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/>
    </w:p>
    <w:p>
      <w:pPr>
        <w:jc w:val="center"/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28325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6" cy="647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  <w:highlight w:val="none"/>
        </w:rPr>
        <w:t xml:space="preserve">ОЛЬШАНСКОГО </w:t>
      </w:r>
      <w:r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</w:r>
      <w:r/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</w:r>
      <w:r/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/>
    </w:p>
    <w:p>
      <w:pPr>
        <w:jc w:val="center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jc w:val="center"/>
        <w:spacing w:line="276" w:lineRule="auto"/>
        <w:shd w:val="clear" w:color="auto" w:fill="ffffff"/>
      </w:pPr>
      <w:r>
        <w:rPr>
          <w:b/>
          <w:sz w:val="32"/>
          <w:szCs w:val="28"/>
        </w:rPr>
        <w:t xml:space="preserve">П О С Т А Н О В Л Е Н И Е</w:t>
      </w:r>
      <w:r>
        <w:rPr>
          <w:b/>
          <w:sz w:val="32"/>
          <w:szCs w:val="24"/>
        </w:rPr>
      </w:r>
      <w:r/>
    </w:p>
    <w:p>
      <w:pPr>
        <w:jc w:val="center"/>
        <w:spacing w:line="276" w:lineRule="auto"/>
        <w:shd w:val="clear" w:color="auto" w:fill="ffffff"/>
      </w:pPr>
      <w:r>
        <w:rPr>
          <w:b/>
          <w:sz w:val="22"/>
          <w:szCs w:val="22"/>
          <w:highlight w:val="white"/>
        </w:rPr>
        <w:t xml:space="preserve">с.</w:t>
      </w:r>
      <w:r>
        <w:rPr>
          <w:b/>
          <w:sz w:val="22"/>
          <w:szCs w:val="24"/>
          <w:highlight w:val="none"/>
        </w:rPr>
        <w:t xml:space="preserve"> Ольшанка</w:t>
      </w:r>
      <w:r/>
    </w:p>
    <w:p>
      <w:pPr>
        <w:ind w:hanging="751"/>
        <w:jc w:val="center"/>
        <w:shd w:val="clear" w:color="auto" w:fill="ffffff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both"/>
        <w:shd w:val="clear" w:color="auto" w:fill="ffffff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"10" июля</w:t>
      </w:r>
      <w:r>
        <w:rPr>
          <w:b/>
          <w:color w:val="000000"/>
          <w:sz w:val="28"/>
          <w:szCs w:val="28"/>
        </w:rPr>
        <w:t xml:space="preserve"> 2025 года</w:t>
        <w:tab/>
        <w:tab/>
        <w:tab/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12</w:t>
      </w:r>
      <w:r>
        <w:rPr>
          <w:b/>
          <w:bCs/>
          <w:color w:val="000000"/>
        </w:rPr>
      </w:r>
    </w:p>
    <w:p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rPr>
          <w:rFonts w:ascii="Times New Roman" w:hAnsi="Times New Roman"/>
          <w:b/>
          <w:bCs/>
          <w:color w:val="000000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</w:t>
      </w:r>
      <w:r>
        <w:rPr>
          <w:b/>
          <w:bCs/>
          <w:sz w:val="28"/>
          <w:szCs w:val="28"/>
          <w:highlight w:val="none"/>
          <w:shd w:val="clear" w:color="ffffff" w:themeColor="background1" w:fill="ffffff" w:themeFill="background1"/>
        </w:rPr>
        <w:t xml:space="preserve"> внесении изм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енений в постановление администрации 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Ольшанского сельского поселения от 16.12.2022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 г. </w:t>
      </w:r>
      <w:r>
        <w:rPr>
          <w:b/>
          <w:bCs/>
          <w:sz w:val="28"/>
          <w:szCs w:val="28"/>
          <w:highlight w:val="white"/>
        </w:rPr>
        <w:t xml:space="preserve">№ 40 </w:t>
      </w:r>
      <w:r>
        <w:rPr>
          <w:b/>
          <w:bCs/>
          <w:sz w:val="28"/>
          <w:szCs w:val="28"/>
          <w:highlight w:val="none"/>
        </w:rPr>
        <w:t xml:space="preserve">«О</w:t>
      </w:r>
      <w:r>
        <w:rPr>
          <w:b/>
          <w:bCs/>
          <w:sz w:val="28"/>
          <w:szCs w:val="28"/>
          <w:highlight w:val="none"/>
        </w:rPr>
        <w:t xml:space="preserve">б утверждении 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Присвоение, изменение и аннулирование адреса объект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адресации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 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а территории Ольшанского сельского поселения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/>
          <w:highlight w:val="none"/>
        </w:rPr>
      </w:r>
      <w:r>
        <w:rPr>
          <w:rFonts w:ascii="Times New Roman" w:hAnsi="Times New Roman"/>
          <w:b/>
          <w:bCs/>
          <w:color w:val="000000"/>
          <w:highlight w:val="none"/>
        </w:rPr>
      </w:r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/>
    </w:p>
    <w:p>
      <w:pPr>
        <w:ind w:left="0" w:right="0" w:firstLine="709"/>
        <w:jc w:val="both"/>
      </w:pPr>
      <w:r>
        <w:rPr>
          <w:b w:val="0"/>
          <w:sz w:val="28"/>
          <w:szCs w:val="28"/>
          <w:highlight w:val="none"/>
        </w:rPr>
        <w:t xml:space="preserve">В соответствии с </w:t>
      </w:r>
      <w:r>
        <w:rPr>
          <w:b w:val="0"/>
          <w:sz w:val="28"/>
          <w:szCs w:val="28"/>
          <w:highlight w:val="none"/>
        </w:rPr>
        <w:t xml:space="preserve">Федеральным законом от 27.07.2010 г. № 210-ФЗ «Об организации предоставления государс</w:t>
      </w:r>
      <w:r>
        <w:rPr>
          <w:b w:val="0"/>
          <w:sz w:val="28"/>
          <w:szCs w:val="28"/>
          <w:highlight w:val="none"/>
        </w:rPr>
        <w:t xml:space="preserve">твенных и муниципальных услуг»,</w:t>
      </w:r>
      <w:r>
        <w:rPr>
          <w:b w:val="0"/>
          <w:sz w:val="28"/>
          <w:szCs w:val="28"/>
          <w:highlight w:val="none"/>
        </w:rPr>
        <w:t xml:space="preserve"> постановления Правительства Российской Федерации </w:t>
      </w:r>
      <w:r>
        <w:rPr>
          <w:b w:val="0"/>
          <w:sz w:val="28"/>
          <w:szCs w:val="28"/>
          <w:highlight w:val="none"/>
        </w:rPr>
        <w:t xml:space="preserve">от 20.07.2021 г. № 1228 «</w:t>
      </w:r>
      <w:r>
        <w:rPr>
          <w:b w:val="0"/>
          <w:sz w:val="28"/>
          <w:szCs w:val="28"/>
          <w:highlight w:val="none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</w:t>
      </w:r>
      <w:r>
        <w:rPr>
          <w:b w:val="0"/>
          <w:sz w:val="28"/>
          <w:szCs w:val="28"/>
          <w:highlight w:val="none"/>
        </w:rPr>
        <w:t xml:space="preserve">тов Правительства Российской Федерации»</w:t>
      </w:r>
      <w:r>
        <w:rPr>
          <w:b w:val="0"/>
          <w:sz w:val="28"/>
          <w:szCs w:val="28"/>
          <w:highlight w:val="none"/>
        </w:rPr>
        <w:t xml:space="preserve">, законом Белгородской области от 25.02.2025 г. №462 «</w:t>
      </w:r>
      <w:r>
        <w:rPr>
          <w:b w:val="0"/>
          <w:sz w:val="28"/>
          <w:szCs w:val="28"/>
          <w:highlight w:val="none"/>
        </w:rPr>
        <w:t xml:space="preserve">О преобразовании всех поселений, входящих в состав муниципального района «Чернянский район» Белгородской области», </w:t>
      </w:r>
      <w:r>
        <w:rPr>
          <w:b w:val="0"/>
          <w:sz w:val="28"/>
          <w:szCs w:val="28"/>
          <w:highlight w:val="none"/>
        </w:rPr>
        <w:t xml:space="preserve">а также в целях </w:t>
      </w:r>
      <w:r>
        <w:rPr>
          <w:sz w:val="28"/>
          <w:szCs w:val="28"/>
        </w:rPr>
        <w:t xml:space="preserve">приведения муниципальных нормативных правовых актов </w:t>
      </w:r>
      <w:r>
        <w:rPr>
          <w:sz w:val="28"/>
          <w:szCs w:val="24"/>
          <w:highlight w:val="none"/>
        </w:rPr>
        <w:t xml:space="preserve">Ольшанского </w:t>
      </w:r>
      <w:r>
        <w:rPr>
          <w:sz w:val="28"/>
          <w:szCs w:val="28"/>
        </w:rPr>
        <w:t xml:space="preserve">сельского поселения в соответствие с действующим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</w:t>
      </w:r>
      <w:r>
        <w:rPr>
          <w:sz w:val="28"/>
          <w:szCs w:val="28"/>
        </w:rPr>
        <w:t xml:space="preserve"> Ольшанского </w:t>
      </w:r>
      <w:r>
        <w:rPr>
          <w:sz w:val="28"/>
          <w:szCs w:val="28"/>
        </w:rPr>
        <w:t xml:space="preserve">сельского по</w:t>
      </w:r>
      <w:r>
        <w:rPr>
          <w:sz w:val="28"/>
          <w:szCs w:val="28"/>
        </w:rPr>
        <w:t xml:space="preserve">селения муниципального района «</w:t>
      </w:r>
      <w:r>
        <w:rPr>
          <w:sz w:val="28"/>
          <w:szCs w:val="28"/>
        </w:rPr>
        <w:t xml:space="preserve">Чернянский район» Белгородской области </w:t>
      </w:r>
      <w:r>
        <w:rPr>
          <w:b/>
          <w:sz w:val="28"/>
          <w:szCs w:val="28"/>
        </w:rPr>
        <w:t xml:space="preserve">п о с т а н о в л я е т:</w:t>
      </w:r>
      <w:r>
        <w:rPr>
          <w:b w:val="0"/>
          <w:sz w:val="28"/>
          <w:szCs w:val="28"/>
          <w:highlight w:val="none"/>
        </w:rPr>
      </w:r>
      <w:r/>
    </w:p>
    <w:p>
      <w:pPr>
        <w:pStyle w:val="888"/>
        <w:ind w:left="0" w:right="0" w:firstLine="709"/>
        <w:jc w:val="both"/>
        <w:spacing w:before="0" w:after="0" w:line="240" w:lineRule="auto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rStyle w:val="891"/>
          <w:b w:val="0"/>
          <w:bCs w:val="0"/>
          <w:sz w:val="28"/>
          <w:szCs w:val="28"/>
        </w:rPr>
        <w:t xml:space="preserve">1.</w:t>
      </w:r>
      <w:r>
        <w:rPr>
          <w:rStyle w:val="891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highlight w:val="none"/>
          <w:shd w:val="clear" w:color="ffffff" w:themeColor="background1" w:fill="ffffff" w:themeFill="background1"/>
        </w:rPr>
        <w:t xml:space="preserve">Внести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в административный регламент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предоставления муниципальной услуги «Присвоение, изменение и аннулирование адреса объекта адресации на территории Ольшанского сельского поселения», утвержденный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постановлением администрации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Ольшанского сельского поселени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я от 16.12.2022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 г. </w:t>
      </w:r>
      <w:r>
        <w:rPr>
          <w:b w:val="0"/>
          <w:bCs w:val="0"/>
          <w:sz w:val="28"/>
          <w:szCs w:val="28"/>
          <w:highlight w:val="white"/>
        </w:rPr>
        <w:t xml:space="preserve">№ </w:t>
      </w:r>
      <w:r>
        <w:rPr>
          <w:b w:val="0"/>
          <w:bCs w:val="0"/>
          <w:sz w:val="28"/>
          <w:szCs w:val="28"/>
          <w:highlight w:val="none"/>
        </w:rPr>
        <w:t xml:space="preserve">40 (далее – Административный регламент)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следующие изменения: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ункта 2.12. раздела 2 Административного регламента изложить в новой редакции: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94"/>
        <w:ind w:left="0" w:right="0" w:firstLine="709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«2.12.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Перечень требований к помещениям, в которых предоставляется 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слуга, в том числе к залу ожидания, местам для заполнения запросов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 предоставлении услуги, информационным стендам с образцами их заполнения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 перечнем документов и (или) информации, необходимых для предоставления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слуги, а также требований к обеспечению доступности для инвалидов указанных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объектов в соответствии с законодательством Российской Федерации о социальной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защите инвалидов размещён на официальном сайте сельского поселения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адрес сайта: </w:t>
      </w:r>
      <w:r>
        <w:fldChar w:fldCharType="begin"/>
      </w:r>
      <w:r>
        <w:instrText xml:space="preserve">HYPERLINK "http://olshanka-r31.gosweb.gosuslugi.ru"</w:instrText>
      </w:r>
      <w:r>
        <w:fldChar w:fldCharType="separate"/>
      </w:r>
      <w:r>
        <w:rPr>
          <w:rStyle w:val="1_695"/>
          <w:color w:val="000000"/>
          <w:sz w:val="28"/>
          <w:szCs w:val="28"/>
          <w:u w:val="none"/>
        </w:rPr>
        <w:t xml:space="preserve">http://</w:t>
      </w:r>
      <w:r>
        <w:rPr>
          <w:rStyle w:val="1_695"/>
          <w:color w:val="000000"/>
          <w:sz w:val="28"/>
          <w:szCs w:val="28"/>
          <w:u w:val="none"/>
          <w:lang w:val="en-US"/>
        </w:rPr>
        <w:t xml:space="preserve">olshanka</w:t>
      </w:r>
      <w:r>
        <w:rPr>
          <w:rStyle w:val="1_695"/>
          <w:color w:val="000000"/>
          <w:sz w:val="28"/>
          <w:szCs w:val="28"/>
          <w:u w:val="none"/>
        </w:rPr>
        <w:t xml:space="preserve">-r31.gosweb.gosuslugi.ru</w:t>
      </w:r>
      <w:r>
        <w:rPr>
          <w:rStyle w:val="1_695"/>
          <w:color w:val="000000"/>
          <w:sz w:val="28"/>
          <w:szCs w:val="28"/>
          <w:u w:val="none"/>
        </w:rPr>
        <w:fldChar w:fldCharType="end"/>
      </w:r>
      <w:r>
        <w:rPr>
          <w:rStyle w:val="1_695"/>
          <w:color w:val="000000"/>
          <w:sz w:val="28"/>
          <w:szCs w:val="28"/>
          <w:u w:val="none"/>
        </w:rPr>
        <w:t xml:space="preserve">.</w:t>
      </w:r>
      <w:r/>
      <w:r>
        <w:rPr>
          <w:rFonts w:ascii="Times New Roman" w:hAnsi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 на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ЕПГУ, РПГУ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1.2.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Пункта 2.13. раздела 2 Административного регламента изложить в новой редакции: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«2.13. Перечень показателей качества и доступности услуги, в том числе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о доступности электронных форм документов, необходимых для предоставления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услуги, возможности подачи запроса на получение услуги и документов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в электронной форме, своевременности предоставления услуги (отсутствия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нарушений сроков предоставления услуги), предоставлении услуги в соответствии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с вариантом, доступности инструментов совершения в электронном виде платежей,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необходимых для получения услуги, удобстве информирования заявителя о ходе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предоставления услуги, порядке сбора обратной связи, а также получения результата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предоставления услуги, размещен на официальном сайте уполномоченного органа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и на ЕПГУ и РПГУ.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widowControl/>
      </w:pPr>
      <w:r>
        <w:rPr>
          <w:color w:val="000000" w:themeColor="text1"/>
          <w:sz w:val="28"/>
          <w:szCs w:val="28"/>
          <w:highlight w:val="white"/>
        </w:rPr>
        <w:t xml:space="preserve">2. </w:t>
      </w:r>
      <w:r>
        <w:rPr>
          <w:color w:val="000000" w:themeColor="text1"/>
          <w:sz w:val="28"/>
          <w:szCs w:val="28"/>
          <w:highlight w:val="white"/>
        </w:rPr>
        <w:t xml:space="preserve">Н</w:t>
      </w:r>
      <w:r>
        <w:rPr>
          <w:color w:val="000000" w:themeColor="text1"/>
          <w:sz w:val="28"/>
          <w:szCs w:val="28"/>
          <w:highlight w:val="white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</w:t>
      </w:r>
      <w:r>
        <w:rPr>
          <w:color w:val="000000" w:themeColor="text1"/>
          <w:sz w:val="28"/>
          <w:szCs w:val="28"/>
          <w:highlight w:val="white"/>
        </w:rPr>
        <w:t xml:space="preserve">иальном сайте органов местного самоуправления Ольшанского сельского поселения в информационно-телекоммуникационой сети «Интернет» (</w:t>
      </w:r>
      <w:r>
        <w:fldChar w:fldCharType="begin"/>
      </w:r>
      <w:r>
        <w:instrText xml:space="preserve">HYPERLINK "http://olshanka-r31.gosweb.gosuslugi.ru"</w:instrText>
      </w:r>
      <w:r>
        <w:fldChar w:fldCharType="separate"/>
      </w:r>
      <w:r>
        <w:rPr>
          <w:rStyle w:val="1_695"/>
          <w:color w:val="000000"/>
          <w:sz w:val="28"/>
          <w:szCs w:val="28"/>
          <w:u w:val="none"/>
        </w:rPr>
        <w:t xml:space="preserve">http://</w:t>
      </w:r>
      <w:r>
        <w:rPr>
          <w:rStyle w:val="1_695"/>
          <w:color w:val="000000"/>
          <w:sz w:val="28"/>
          <w:szCs w:val="28"/>
          <w:u w:val="none"/>
          <w:lang w:val="en-US"/>
        </w:rPr>
        <w:t xml:space="preserve">olshanka</w:t>
      </w:r>
      <w:r>
        <w:rPr>
          <w:rStyle w:val="1_695"/>
          <w:color w:val="000000"/>
          <w:sz w:val="28"/>
          <w:szCs w:val="28"/>
          <w:u w:val="none"/>
        </w:rPr>
        <w:t xml:space="preserve">-r31.gosweb.gosuslugi.ru</w:t>
      </w:r>
      <w:r>
        <w:rPr>
          <w:rStyle w:val="1_695"/>
          <w:color w:val="000000"/>
          <w:sz w:val="28"/>
          <w:szCs w:val="28"/>
          <w:u w:val="none"/>
        </w:rPr>
        <w:fldChar w:fldCharType="end"/>
      </w:r>
      <w:r>
        <w:rPr>
          <w:rStyle w:val="1_695"/>
          <w:color w:val="000000"/>
          <w:sz w:val="28"/>
          <w:szCs w:val="28"/>
          <w:u w:val="non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) в порядке, предусмотренном Уставом Ольшанского сельского поселения.</w:t>
      </w:r>
      <w:r>
        <w:rPr>
          <w:color w:val="000000" w:themeColor="text1"/>
          <w:sz w:val="28"/>
          <w:szCs w:val="28"/>
          <w:highlight w:val="white"/>
        </w:rPr>
      </w:r>
      <w:r/>
    </w:p>
    <w:p>
      <w:pPr>
        <w:pStyle w:val="888"/>
        <w:ind w:left="0" w:right="0" w:firstLine="709"/>
        <w:jc w:val="both"/>
        <w:spacing w:before="0" w:after="0" w:line="240" w:lineRule="auto"/>
      </w:pPr>
      <w:r>
        <w:rPr>
          <w:sz w:val="28"/>
          <w:szCs w:val="28"/>
        </w:rPr>
        <w:t xml:space="preserve">3. Контроль исполнения настоящего постановления оставляю за собой.</w:t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Глава администрации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94"/>
        <w:ind w:left="0" w:right="0" w:firstLine="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Ольшанского 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</w:rPr>
        <w:t xml:space="preserve">ельского поселения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ab/>
        <w:tab/>
        <w:tab/>
        <w:tab/>
        <w:t xml:space="preserve">  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  С.Г. Мельникова  </w:t>
      </w:r>
      <w:r>
        <w:rPr>
          <w:rFonts w:ascii="Times New Roman" w:hAnsi="Times New Roman"/>
          <w:b/>
          <w:bCs/>
          <w:sz w:val="28"/>
          <w:szCs w:val="28"/>
        </w:rPr>
      </w:r>
      <w:r/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Courier New">
    <w:panose1 w:val="02070409020205020404"/>
  </w:font>
  <w:font w:name="Calibri Light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right"/>
    </w:pPr>
    <w:fldSimple w:instr="PAGE \* MERGEFORMAT">
      <w:r>
        <w:t xml:space="preserve">1</w:t>
      </w:r>
    </w:fldSimple>
    <w:r/>
    <w:r/>
  </w:p>
  <w:p>
    <w:pPr>
      <w:pStyle w:val="73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79"/>
    <w:next w:val="879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2"/>
    <w:link w:val="708"/>
    <w:uiPriority w:val="9"/>
    <w:rPr>
      <w:rFonts w:ascii="Arial" w:hAnsi="Arial" w:eastAsia="Arial" w:cs="Arial"/>
      <w:sz w:val="40"/>
      <w:szCs w:val="40"/>
    </w:rPr>
  </w:style>
  <w:style w:type="character" w:styleId="710">
    <w:name w:val="Heading 2 Char"/>
    <w:basedOn w:val="882"/>
    <w:link w:val="880"/>
    <w:uiPriority w:val="9"/>
    <w:rPr>
      <w:rFonts w:ascii="Arial" w:hAnsi="Arial" w:eastAsia="Arial" w:cs="Arial"/>
      <w:sz w:val="34"/>
    </w:rPr>
  </w:style>
  <w:style w:type="character" w:styleId="711">
    <w:name w:val="Heading 3 Char"/>
    <w:basedOn w:val="882"/>
    <w:link w:val="881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2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2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2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2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2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879"/>
    <w:next w:val="879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2"/>
    <w:link w:val="724"/>
    <w:uiPriority w:val="10"/>
    <w:rPr>
      <w:sz w:val="48"/>
      <w:szCs w:val="48"/>
    </w:rPr>
  </w:style>
  <w:style w:type="paragraph" w:styleId="726">
    <w:name w:val="Subtitle"/>
    <w:basedOn w:val="879"/>
    <w:next w:val="879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2"/>
    <w:link w:val="726"/>
    <w:uiPriority w:val="11"/>
    <w:rPr>
      <w:sz w:val="24"/>
      <w:szCs w:val="24"/>
    </w:rPr>
  </w:style>
  <w:style w:type="paragraph" w:styleId="728">
    <w:name w:val="Quote"/>
    <w:basedOn w:val="879"/>
    <w:next w:val="879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9"/>
    <w:next w:val="879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79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basedOn w:val="882"/>
    <w:link w:val="732"/>
    <w:uiPriority w:val="99"/>
  </w:style>
  <w:style w:type="paragraph" w:styleId="734">
    <w:name w:val="Footer"/>
    <w:basedOn w:val="879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basedOn w:val="882"/>
    <w:link w:val="734"/>
    <w:uiPriority w:val="99"/>
  </w:style>
  <w:style w:type="character" w:styleId="736">
    <w:name w:val="Caption Char"/>
    <w:basedOn w:val="889"/>
    <w:link w:val="734"/>
    <w:uiPriority w:val="99"/>
  </w:style>
  <w:style w:type="table" w:styleId="737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2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2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0">
    <w:name w:val="Heading 2"/>
    <w:basedOn w:val="879"/>
    <w:link w:val="885"/>
    <w:uiPriority w:val="9"/>
    <w:qFormat/>
    <w:pPr>
      <w:spacing w:before="100" w:beforeAutospacing="1" w:after="100" w:afterAutospacing="1"/>
      <w:widowControl/>
      <w:outlineLvl w:val="1"/>
    </w:pPr>
    <w:rPr>
      <w:b/>
      <w:bCs/>
      <w:sz w:val="36"/>
      <w:szCs w:val="36"/>
    </w:rPr>
  </w:style>
  <w:style w:type="paragraph" w:styleId="881">
    <w:name w:val="Heading 3"/>
    <w:basedOn w:val="879"/>
    <w:link w:val="886"/>
    <w:uiPriority w:val="9"/>
    <w:qFormat/>
    <w:pPr>
      <w:spacing w:before="100" w:beforeAutospacing="1" w:after="100" w:afterAutospacing="1"/>
      <w:widowControl/>
      <w:outlineLvl w:val="2"/>
    </w:pPr>
    <w:rPr>
      <w:b/>
      <w:bCs/>
      <w:sz w:val="27"/>
      <w:szCs w:val="27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character" w:styleId="885" w:customStyle="1">
    <w:name w:val="Заголовок 2 Знак"/>
    <w:basedOn w:val="882"/>
    <w:link w:val="880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86" w:customStyle="1">
    <w:name w:val="Заголовок 3 Знак"/>
    <w:basedOn w:val="882"/>
    <w:link w:val="88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87">
    <w:name w:val="Hyperlink"/>
    <w:uiPriority w:val="99"/>
    <w:unhideWhenUsed/>
    <w:rPr>
      <w:color w:val="0066cc"/>
      <w:u w:val="single"/>
    </w:rPr>
  </w:style>
  <w:style w:type="paragraph" w:styleId="888">
    <w:name w:val="Normal (Web)"/>
    <w:basedOn w:val="879"/>
    <w:uiPriority w:val="99"/>
    <w:unhideWhenUsed/>
    <w:pPr>
      <w:spacing w:before="60" w:after="180" w:line="360" w:lineRule="auto"/>
      <w:widowControl/>
    </w:pPr>
    <w:rPr>
      <w:sz w:val="24"/>
      <w:szCs w:val="24"/>
    </w:rPr>
  </w:style>
  <w:style w:type="paragraph" w:styleId="889">
    <w:name w:val="Caption"/>
    <w:basedOn w:val="879"/>
    <w:next w:val="879"/>
    <w:link w:val="736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90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891">
    <w:name w:val="Strong"/>
    <w:basedOn w:val="882"/>
    <w:qFormat/>
    <w:rPr>
      <w:b/>
      <w:bCs/>
    </w:rPr>
  </w:style>
  <w:style w:type="table" w:styleId="892">
    <w:name w:val="Table Grid"/>
    <w:basedOn w:val="8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3">
    <w:name w:val="List Paragraph"/>
    <w:basedOn w:val="879"/>
    <w:uiPriority w:val="34"/>
    <w:qFormat/>
    <w:pPr>
      <w:contextualSpacing/>
      <w:ind w:left="720"/>
    </w:pPr>
  </w:style>
  <w:style w:type="paragraph" w:styleId="894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895" w:customStyle="1">
    <w:name w:val="blk"/>
    <w:basedOn w:val="882"/>
  </w:style>
  <w:style w:type="numbering" w:styleId="896" w:customStyle="1">
    <w:name w:val="Нет списка1"/>
    <w:next w:val="884"/>
    <w:uiPriority w:val="99"/>
    <w:semiHidden/>
    <w:unhideWhenUsed/>
  </w:style>
  <w:style w:type="paragraph" w:styleId="897" w:customStyle="1">
    <w:name w:val="msonormal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8">
    <w:name w:val="FollowedHyperlink"/>
    <w:basedOn w:val="882"/>
    <w:uiPriority w:val="99"/>
    <w:semiHidden/>
    <w:unhideWhenUsed/>
    <w:rPr>
      <w:color w:val="800080"/>
      <w:u w:val="single"/>
    </w:rPr>
  </w:style>
  <w:style w:type="paragraph" w:styleId="899" w:customStyle="1">
    <w:name w:val="font5"/>
    <w:basedOn w:val="879"/>
    <w:pPr>
      <w:spacing w:before="100" w:beforeAutospacing="1" w:after="100" w:afterAutospacing="1"/>
      <w:widowControl/>
    </w:pPr>
  </w:style>
  <w:style w:type="paragraph" w:styleId="900" w:customStyle="1">
    <w:name w:val="font6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1" w:customStyle="1">
    <w:name w:val="font7"/>
    <w:basedOn w:val="879"/>
    <w:pPr>
      <w:spacing w:before="100" w:beforeAutospacing="1" w:after="100" w:afterAutospacing="1"/>
      <w:widowControl/>
    </w:pPr>
    <w:rPr>
      <w:sz w:val="14"/>
      <w:szCs w:val="14"/>
    </w:rPr>
  </w:style>
  <w:style w:type="paragraph" w:styleId="902" w:customStyle="1">
    <w:name w:val="font8"/>
    <w:basedOn w:val="879"/>
    <w:pPr>
      <w:spacing w:before="100" w:beforeAutospacing="1" w:after="100" w:afterAutospacing="1"/>
      <w:widowControl/>
    </w:pPr>
  </w:style>
  <w:style w:type="paragraph" w:styleId="903" w:customStyle="1">
    <w:name w:val="font9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904" w:customStyle="1">
    <w:name w:val="font10"/>
    <w:basedOn w:val="879"/>
    <w:pPr>
      <w:spacing w:before="100" w:beforeAutospacing="1" w:after="100" w:afterAutospacing="1"/>
      <w:widowControl/>
    </w:pPr>
    <w:rPr>
      <w:color w:val="ffffff"/>
      <w:sz w:val="8"/>
      <w:szCs w:val="8"/>
    </w:rPr>
  </w:style>
  <w:style w:type="paragraph" w:styleId="905" w:customStyle="1">
    <w:name w:val="xl65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6" w:customStyle="1">
    <w:name w:val="xl66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16"/>
      <w:szCs w:val="16"/>
    </w:rPr>
  </w:style>
  <w:style w:type="paragraph" w:styleId="907" w:customStyle="1">
    <w:name w:val="xl67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908" w:customStyle="1">
    <w:name w:val="xl68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9" w:customStyle="1">
    <w:name w:val="xl6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10" w:customStyle="1">
    <w:name w:val="xl70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11" w:customStyle="1">
    <w:name w:val="xl71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12" w:customStyle="1">
    <w:name w:val="xl72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73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14" w:customStyle="1">
    <w:name w:val="xl74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5" w:customStyle="1">
    <w:name w:val="xl7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916" w:customStyle="1">
    <w:name w:val="xl7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17" w:customStyle="1">
    <w:name w:val="xl77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8" w:customStyle="1">
    <w:name w:val="xl7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19" w:customStyle="1">
    <w:name w:val="xl79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20" w:customStyle="1">
    <w:name w:val="xl80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21" w:customStyle="1">
    <w:name w:val="xl81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82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23" w:customStyle="1">
    <w:name w:val="xl83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24" w:customStyle="1">
    <w:name w:val="xl84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25" w:customStyle="1">
    <w:name w:val="xl8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86"/>
    <w:basedOn w:val="879"/>
    <w:pPr>
      <w:spacing w:before="100" w:beforeAutospacing="1" w:after="100" w:afterAutospacing="1"/>
      <w:widowControl/>
      <w:pBdr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927" w:customStyle="1">
    <w:name w:val="xl8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28" w:customStyle="1">
    <w:name w:val="xl88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29" w:customStyle="1">
    <w:name w:val="xl89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30" w:customStyle="1">
    <w:name w:val="xl90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31" w:customStyle="1">
    <w:name w:val="xl91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32" w:customStyle="1">
    <w:name w:val="xl92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33" w:customStyle="1">
    <w:name w:val="xl9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934" w:customStyle="1">
    <w:name w:val="xl94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35" w:customStyle="1">
    <w:name w:val="xl95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36" w:customStyle="1">
    <w:name w:val="xl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37" w:customStyle="1">
    <w:name w:val="xl9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38" w:customStyle="1">
    <w:name w:val="xl9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39" w:customStyle="1">
    <w:name w:val="xl99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40" w:customStyle="1">
    <w:name w:val="xl10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41" w:customStyle="1">
    <w:name w:val="xl101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42" w:customStyle="1">
    <w:name w:val="xl102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43" w:customStyle="1">
    <w:name w:val="xl103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44" w:customStyle="1">
    <w:name w:val="xl104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45" w:customStyle="1">
    <w:name w:val="xl105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46" w:customStyle="1">
    <w:name w:val="xl106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47" w:customStyle="1">
    <w:name w:val="xl107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48" w:customStyle="1">
    <w:name w:val="xl108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49" w:customStyle="1">
    <w:name w:val="xl109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0" w:customStyle="1">
    <w:name w:val="xl110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51" w:customStyle="1">
    <w:name w:val="xl111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2" w:customStyle="1">
    <w:name w:val="xl112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53" w:customStyle="1">
    <w:name w:val="xl113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4" w:customStyle="1">
    <w:name w:val="xl11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55" w:customStyle="1">
    <w:name w:val="xl115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6" w:customStyle="1">
    <w:name w:val="xl116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57" w:customStyle="1">
    <w:name w:val="xl11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58" w:customStyle="1">
    <w:name w:val="xl118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9" w:customStyle="1">
    <w:name w:val="xl119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60" w:customStyle="1">
    <w:name w:val="xl120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61" w:customStyle="1">
    <w:name w:val="xl121"/>
    <w:basedOn w:val="879"/>
    <w:pPr>
      <w:spacing w:before="100" w:beforeAutospacing="1" w:after="100" w:afterAutospacing="1"/>
      <w:widowControl/>
      <w:pBdr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962" w:customStyle="1">
    <w:name w:val="xl122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63" w:customStyle="1">
    <w:name w:val="xl123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64" w:customStyle="1">
    <w:name w:val="xl12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65" w:customStyle="1">
    <w:name w:val="xl12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66" w:customStyle="1">
    <w:name w:val="xl12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67" w:customStyle="1">
    <w:name w:val="xl12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68" w:customStyle="1">
    <w:name w:val="xl128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69" w:customStyle="1">
    <w:name w:val="xl12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70" w:customStyle="1">
    <w:name w:val="xl130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71" w:customStyle="1">
    <w:name w:val="xl131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72" w:customStyle="1">
    <w:name w:val="xl132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73" w:customStyle="1">
    <w:name w:val="xl133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74" w:customStyle="1">
    <w:name w:val="xl134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75" w:customStyle="1">
    <w:name w:val="xl13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76" w:customStyle="1">
    <w:name w:val="xl136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37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978" w:customStyle="1">
    <w:name w:val="xl13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79" w:customStyle="1">
    <w:name w:val="xl13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80" w:customStyle="1">
    <w:name w:val="xl140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41"/>
    <w:basedOn w:val="879"/>
    <w:pPr>
      <w:spacing w:before="100" w:beforeAutospacing="1" w:after="100" w:afterAutospacing="1"/>
      <w:widowControl/>
      <w:pBdr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2" w:customStyle="1">
    <w:name w:val="xl14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4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4" w:customStyle="1">
    <w:name w:val="xl144"/>
    <w:basedOn w:val="879"/>
    <w:pPr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985" w:customStyle="1">
    <w:name w:val="xl145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46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7" w:customStyle="1">
    <w:name w:val="xl147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88" w:customStyle="1">
    <w:name w:val="xl14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89" w:customStyle="1">
    <w:name w:val="xl149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90" w:customStyle="1">
    <w:name w:val="xl150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91" w:customStyle="1">
    <w:name w:val="xl151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92" w:customStyle="1">
    <w:name w:val="xl152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93" w:customStyle="1">
    <w:name w:val="xl153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94" w:customStyle="1">
    <w:name w:val="xl15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95" w:customStyle="1">
    <w:name w:val="xl155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96" w:customStyle="1">
    <w:name w:val="xl15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97" w:customStyle="1">
    <w:name w:val="xl157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98" w:customStyle="1">
    <w:name w:val="xl158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99" w:customStyle="1">
    <w:name w:val="xl159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00" w:customStyle="1">
    <w:name w:val="xl160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001" w:customStyle="1">
    <w:name w:val="xl161"/>
    <w:basedOn w:val="879"/>
    <w:pPr>
      <w:jc w:val="right"/>
      <w:spacing w:before="100" w:beforeAutospacing="1" w:after="100" w:afterAutospacing="1"/>
      <w:widowControl/>
    </w:pPr>
    <w:rPr>
      <w:sz w:val="16"/>
      <w:szCs w:val="16"/>
    </w:rPr>
  </w:style>
  <w:style w:type="paragraph" w:styleId="1002" w:customStyle="1">
    <w:name w:val="xl162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3" w:customStyle="1">
    <w:name w:val="xl16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6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65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6" w:customStyle="1">
    <w:name w:val="xl166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7" w:customStyle="1">
    <w:name w:val="xl167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08" w:customStyle="1">
    <w:name w:val="xl168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09" w:customStyle="1">
    <w:name w:val="xl169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10" w:customStyle="1">
    <w:name w:val="xl170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11" w:customStyle="1">
    <w:name w:val="xl171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12" w:customStyle="1">
    <w:name w:val="xl172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13" w:customStyle="1">
    <w:name w:val="xl17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14" w:customStyle="1">
    <w:name w:val="xl17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15" w:customStyle="1">
    <w:name w:val="xl175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16" w:customStyle="1">
    <w:name w:val="xl17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17" w:customStyle="1">
    <w:name w:val="xl177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18" w:customStyle="1">
    <w:name w:val="xl178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19" w:customStyle="1">
    <w:name w:val="xl17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20" w:customStyle="1">
    <w:name w:val="xl18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021" w:customStyle="1">
    <w:name w:val="xl181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22" w:customStyle="1">
    <w:name w:val="xl182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b/>
      <w:bCs/>
      <w:sz w:val="24"/>
      <w:szCs w:val="24"/>
    </w:rPr>
  </w:style>
  <w:style w:type="paragraph" w:styleId="1023" w:customStyle="1">
    <w:name w:val="xl183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024" w:customStyle="1">
    <w:name w:val="xl18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025" w:customStyle="1">
    <w:name w:val="xl18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026" w:customStyle="1">
    <w:name w:val="xl18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027" w:customStyle="1">
    <w:name w:val="xl187"/>
    <w:basedOn w:val="879"/>
    <w:pPr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28" w:customStyle="1">
    <w:name w:val="xl188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1029" w:customStyle="1">
    <w:name w:val="xl189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30" w:customStyle="1">
    <w:name w:val="xl190"/>
    <w:basedOn w:val="879"/>
    <w:pPr>
      <w:jc w:val="both"/>
      <w:spacing w:before="100" w:beforeAutospacing="1" w:after="100" w:afterAutospacing="1"/>
      <w:widowControl/>
    </w:pPr>
    <w:rPr>
      <w:sz w:val="18"/>
      <w:szCs w:val="18"/>
    </w:rPr>
  </w:style>
  <w:style w:type="paragraph" w:styleId="1031" w:customStyle="1">
    <w:name w:val="xl191"/>
    <w:basedOn w:val="879"/>
    <w:pPr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32" w:customStyle="1">
    <w:name w:val="xl192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33" w:customStyle="1">
    <w:name w:val="xl19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034" w:customStyle="1">
    <w:name w:val="xl19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35" w:customStyle="1">
    <w:name w:val="xl195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36" w:customStyle="1">
    <w:name w:val="xl1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37" w:customStyle="1">
    <w:name w:val="xl197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38" w:customStyle="1">
    <w:name w:val="xl19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39" w:customStyle="1">
    <w:name w:val="xl199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40" w:customStyle="1">
    <w:name w:val="xl20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41" w:customStyle="1">
    <w:name w:val="xl201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42" w:customStyle="1">
    <w:name w:val="xl20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43" w:customStyle="1">
    <w:name w:val="xl203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44" w:customStyle="1">
    <w:name w:val="xl204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45" w:customStyle="1">
    <w:name w:val="xl205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46" w:customStyle="1">
    <w:name w:val="xl20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47" w:customStyle="1">
    <w:name w:val="xl20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48" w:customStyle="1">
    <w:name w:val="xl20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49" w:customStyle="1">
    <w:name w:val="xl209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50" w:customStyle="1">
    <w:name w:val="xl210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51" w:customStyle="1">
    <w:name w:val="xl211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52" w:customStyle="1">
    <w:name w:val="xl21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3" w:customStyle="1">
    <w:name w:val="xl21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214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055" w:customStyle="1">
    <w:name w:val="xl215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21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57" w:customStyle="1">
    <w:name w:val="xl217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58" w:customStyle="1">
    <w:name w:val="xl21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59" w:customStyle="1">
    <w:name w:val="xl219"/>
    <w:basedOn w:val="879"/>
    <w:pPr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060" w:customStyle="1">
    <w:name w:val="xl220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 w:customStyle="1">
    <w:name w:val="xl221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62" w:customStyle="1">
    <w:name w:val="xl222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63" w:customStyle="1">
    <w:name w:val="xl223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4" w:customStyle="1">
    <w:name w:val="xl224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5" w:customStyle="1">
    <w:name w:val="xl225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66" w:customStyle="1">
    <w:name w:val="xl226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67" w:customStyle="1">
    <w:name w:val="xl22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8" w:customStyle="1">
    <w:name w:val="xl22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69" w:customStyle="1">
    <w:name w:val="xl22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70" w:customStyle="1">
    <w:name w:val="xl230"/>
    <w:basedOn w:val="879"/>
    <w:pPr>
      <w:spacing w:before="100" w:beforeAutospacing="1" w:after="100" w:afterAutospacing="1"/>
      <w:widowControl/>
      <w:pBdr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23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72" w:customStyle="1">
    <w:name w:val="xl232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73" w:customStyle="1">
    <w:name w:val="xl233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74" w:customStyle="1">
    <w:name w:val="xl23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75" w:customStyle="1">
    <w:name w:val="xl235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76" w:customStyle="1">
    <w:name w:val="xl236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77" w:customStyle="1">
    <w:name w:val="xl23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78" w:customStyle="1">
    <w:name w:val="xl23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079" w:customStyle="1">
    <w:name w:val="xl23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80" w:customStyle="1">
    <w:name w:val="xl240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1" w:customStyle="1">
    <w:name w:val="xl241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 w:customStyle="1">
    <w:name w:val="xl24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083" w:customStyle="1">
    <w:name w:val="xl24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84" w:customStyle="1">
    <w:name w:val="xl24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 w:customStyle="1">
    <w:name w:val="xl245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86" w:customStyle="1">
    <w:name w:val="xl246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87" w:customStyle="1">
    <w:name w:val="xl247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88" w:customStyle="1">
    <w:name w:val="xl24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089" w:customStyle="1">
    <w:name w:val="xl24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090" w:customStyle="1">
    <w:name w:val="xl25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1" w:customStyle="1">
    <w:name w:val="xl251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2" w:customStyle="1">
    <w:name w:val="xl252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3" w:customStyle="1">
    <w:name w:val="xl25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4" w:customStyle="1">
    <w:name w:val="xl25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95" w:customStyle="1">
    <w:name w:val="xl25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96" w:customStyle="1">
    <w:name w:val="xl25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097" w:customStyle="1">
    <w:name w:val="xl25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8" w:customStyle="1">
    <w:name w:val="xl25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</w:pBdr>
    </w:pPr>
    <w:rPr>
      <w:sz w:val="24"/>
      <w:szCs w:val="24"/>
    </w:rPr>
  </w:style>
  <w:style w:type="paragraph" w:styleId="1099" w:customStyle="1">
    <w:name w:val="xl25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0" w:customStyle="1">
    <w:name w:val="xl26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1" w:customStyle="1">
    <w:name w:val="xl261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2" w:customStyle="1">
    <w:name w:val="xl26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3" w:customStyle="1">
    <w:name w:val="xl26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04" w:customStyle="1">
    <w:name w:val="xl26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5" w:customStyle="1">
    <w:name w:val="xl26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6" w:customStyle="1">
    <w:name w:val="xl266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7" w:customStyle="1">
    <w:name w:val="xl26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08" w:customStyle="1">
    <w:name w:val="xl26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09" w:customStyle="1">
    <w:name w:val="xl26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0" w:customStyle="1">
    <w:name w:val="xl270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111" w:customStyle="1">
    <w:name w:val="xl271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112" w:customStyle="1">
    <w:name w:val="xl272"/>
    <w:basedOn w:val="879"/>
    <w:pPr>
      <w:jc w:val="both"/>
      <w:spacing w:before="100" w:beforeAutospacing="1" w:after="100" w:afterAutospacing="1"/>
      <w:widowControl/>
    </w:pPr>
    <w:rPr>
      <w:sz w:val="18"/>
      <w:szCs w:val="18"/>
    </w:rPr>
  </w:style>
  <w:style w:type="paragraph" w:styleId="1113" w:customStyle="1">
    <w:name w:val="xl273"/>
    <w:basedOn w:val="879"/>
    <w:pPr>
      <w:jc w:val="right"/>
      <w:spacing w:before="100" w:beforeAutospacing="1" w:after="100" w:afterAutospacing="1"/>
      <w:widowControl/>
    </w:pPr>
    <w:rPr>
      <w:sz w:val="18"/>
      <w:szCs w:val="18"/>
    </w:rPr>
  </w:style>
  <w:style w:type="paragraph" w:styleId="1114" w:customStyle="1">
    <w:name w:val="xl27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1115" w:customStyle="1">
    <w:name w:val="xl27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8"/>
      <w:szCs w:val="18"/>
    </w:rPr>
  </w:style>
  <w:style w:type="paragraph" w:styleId="1116" w:customStyle="1">
    <w:name w:val="xl27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17" w:customStyle="1">
    <w:name w:val="xl277"/>
    <w:basedOn w:val="879"/>
    <w:pPr>
      <w:jc w:val="center"/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118" w:customStyle="1">
    <w:name w:val="xl278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8"/>
      <w:szCs w:val="18"/>
    </w:rPr>
  </w:style>
  <w:style w:type="paragraph" w:styleId="1119" w:customStyle="1">
    <w:name w:val="xl279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20" w:customStyle="1">
    <w:name w:val="xl280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1121" w:customStyle="1">
    <w:name w:val="xl281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22" w:customStyle="1">
    <w:name w:val="xl28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23" w:customStyle="1">
    <w:name w:val="xl28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24" w:customStyle="1">
    <w:name w:val="xl28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25" w:customStyle="1">
    <w:name w:val="xl28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26" w:customStyle="1">
    <w:name w:val="xl28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127" w:customStyle="1">
    <w:name w:val="xl28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28" w:customStyle="1">
    <w:name w:val="xl28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129" w:customStyle="1">
    <w:name w:val="xl289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30" w:customStyle="1">
    <w:name w:val="xl29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31" w:customStyle="1">
    <w:name w:val="xl29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32" w:customStyle="1">
    <w:name w:val="xl29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33" w:customStyle="1">
    <w:name w:val="xl29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34" w:customStyle="1">
    <w:name w:val="xl29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35" w:customStyle="1">
    <w:name w:val="xl29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36" w:customStyle="1">
    <w:name w:val="xl29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37" w:customStyle="1">
    <w:name w:val="xl29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38" w:customStyle="1">
    <w:name w:val="xl29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139" w:customStyle="1">
    <w:name w:val="xl29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140" w:customStyle="1">
    <w:name w:val="xl30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41" w:customStyle="1">
    <w:name w:val="xl30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142" w:customStyle="1">
    <w:name w:val="xl302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143" w:customStyle="1">
    <w:name w:val="xl303"/>
    <w:basedOn w:val="879"/>
    <w:pPr>
      <w:jc w:val="center"/>
      <w:spacing w:before="100" w:beforeAutospacing="1" w:after="100" w:afterAutospacing="1"/>
      <w:widowControl/>
      <w:pBdr>
        <w:right w:val="single" w:color="000000" w:sz="4" w:space="0"/>
      </w:pBdr>
    </w:pPr>
    <w:rPr>
      <w:sz w:val="24"/>
      <w:szCs w:val="24"/>
    </w:rPr>
  </w:style>
  <w:style w:type="paragraph" w:styleId="1144" w:customStyle="1">
    <w:name w:val="xl30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5" w:customStyle="1">
    <w:name w:val="xl30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46" w:customStyle="1">
    <w:name w:val="xl30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47" w:customStyle="1">
    <w:name w:val="xl30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48" w:customStyle="1">
    <w:name w:val="xl30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49" w:customStyle="1">
    <w:name w:val="xl309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0" w:customStyle="1">
    <w:name w:val="xl31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1" w:customStyle="1">
    <w:name w:val="xl311"/>
    <w:basedOn w:val="879"/>
    <w:pPr>
      <w:jc w:val="right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52" w:customStyle="1">
    <w:name w:val="xl312"/>
    <w:basedOn w:val="879"/>
    <w:pPr>
      <w:jc w:val="right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53" w:customStyle="1">
    <w:name w:val="xl313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4" w:customStyle="1">
    <w:name w:val="xl31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5" w:customStyle="1">
    <w:name w:val="xl31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156" w:customStyle="1">
    <w:name w:val="xl31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57" w:customStyle="1">
    <w:name w:val="xl31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8" w:customStyle="1">
    <w:name w:val="xl31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9" w:customStyle="1">
    <w:name w:val="xl319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60" w:customStyle="1">
    <w:name w:val="xl32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61" w:customStyle="1">
    <w:name w:val="xl32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2" w:customStyle="1">
    <w:name w:val="xl32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3" w:customStyle="1">
    <w:name w:val="xl32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4" w:customStyle="1">
    <w:name w:val="xl32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5" w:customStyle="1">
    <w:name w:val="xl32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6" w:customStyle="1">
    <w:name w:val="xl326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67" w:customStyle="1">
    <w:name w:val="xl32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68" w:customStyle="1">
    <w:name w:val="xl32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9" w:customStyle="1">
    <w:name w:val="xl32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0" w:customStyle="1">
    <w:name w:val="xl33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1" w:customStyle="1">
    <w:name w:val="xl331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2" w:customStyle="1">
    <w:name w:val="xl33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3" w:customStyle="1">
    <w:name w:val="xl333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74" w:customStyle="1">
    <w:name w:val="xl33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5" w:customStyle="1">
    <w:name w:val="xl33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6" w:customStyle="1">
    <w:name w:val="xl33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7" w:customStyle="1">
    <w:name w:val="xl33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8" w:customStyle="1">
    <w:name w:val="xl33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79" w:customStyle="1">
    <w:name w:val="xl339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bottom w:val="single" w:color="000000" w:sz="6" w:space="0"/>
      </w:pBdr>
    </w:pPr>
    <w:rPr>
      <w:sz w:val="24"/>
      <w:szCs w:val="24"/>
    </w:rPr>
  </w:style>
  <w:style w:type="paragraph" w:styleId="1180" w:customStyle="1">
    <w:name w:val="xl340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81" w:customStyle="1">
    <w:name w:val="xl34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2" w:customStyle="1">
    <w:name w:val="xl34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3" w:customStyle="1">
    <w:name w:val="xl34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84" w:customStyle="1">
    <w:name w:val="xl34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5" w:customStyle="1">
    <w:name w:val="xl34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86" w:customStyle="1">
    <w:name w:val="xl34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87" w:customStyle="1">
    <w:name w:val="xl34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88" w:customStyle="1">
    <w:name w:val="xl34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89" w:customStyle="1">
    <w:name w:val="xl34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90" w:customStyle="1">
    <w:name w:val="xl35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91" w:customStyle="1">
    <w:name w:val="xl351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92" w:customStyle="1">
    <w:name w:val="xl35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93" w:customStyle="1">
    <w:name w:val="xl35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94" w:customStyle="1">
    <w:name w:val="xl35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95" w:customStyle="1">
    <w:name w:val="xl35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16"/>
      <w:szCs w:val="16"/>
    </w:rPr>
  </w:style>
  <w:style w:type="paragraph" w:styleId="1196" w:customStyle="1">
    <w:name w:val="xl356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6"/>
      <w:szCs w:val="16"/>
    </w:rPr>
  </w:style>
  <w:style w:type="paragraph" w:styleId="1197" w:customStyle="1">
    <w:name w:val="xl357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6"/>
      <w:szCs w:val="16"/>
    </w:rPr>
  </w:style>
  <w:style w:type="paragraph" w:styleId="1198" w:customStyle="1">
    <w:name w:val="xl35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1199" w:customStyle="1">
    <w:name w:val="xl359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00" w:customStyle="1">
    <w:name w:val="xl36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201" w:customStyle="1">
    <w:name w:val="xl36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14"/>
      <w:szCs w:val="14"/>
    </w:rPr>
  </w:style>
  <w:style w:type="paragraph" w:styleId="1202" w:customStyle="1">
    <w:name w:val="xl362"/>
    <w:basedOn w:val="879"/>
    <w:pPr>
      <w:jc w:val="right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03" w:customStyle="1">
    <w:name w:val="xl363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204" w:customStyle="1">
    <w:name w:val="xl364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05" w:customStyle="1">
    <w:name w:val="xl365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06" w:customStyle="1">
    <w:name w:val="xl366"/>
    <w:basedOn w:val="879"/>
    <w:pPr>
      <w:jc w:val="both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207" w:customStyle="1">
    <w:name w:val="xl36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08" w:customStyle="1">
    <w:name w:val="xl36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209" w:customStyle="1">
    <w:name w:val="xl369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10" w:customStyle="1">
    <w:name w:val="xl370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11" w:customStyle="1">
    <w:name w:val="xl371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212" w:customStyle="1">
    <w:name w:val="xl372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</w:pBdr>
    </w:pPr>
    <w:rPr>
      <w:sz w:val="24"/>
      <w:szCs w:val="24"/>
    </w:rPr>
  </w:style>
  <w:style w:type="paragraph" w:styleId="1213" w:customStyle="1">
    <w:name w:val="xl373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14" w:customStyle="1">
    <w:name w:val="xl374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15" w:customStyle="1">
    <w:name w:val="xl375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16" w:customStyle="1">
    <w:name w:val="xl376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17" w:customStyle="1">
    <w:name w:val="xl37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18" w:customStyle="1">
    <w:name w:val="xl37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19" w:customStyle="1">
    <w:name w:val="xl37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20" w:customStyle="1">
    <w:name w:val="xl38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21" w:customStyle="1">
    <w:name w:val="xl38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22" w:customStyle="1">
    <w:name w:val="xl38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23" w:customStyle="1">
    <w:name w:val="xl38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24" w:customStyle="1">
    <w:name w:val="xl38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5" w:customStyle="1">
    <w:name w:val="xl38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6" w:customStyle="1">
    <w:name w:val="xl386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27" w:customStyle="1">
    <w:name w:val="xl387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228" w:customStyle="1">
    <w:name w:val="xl388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229" w:customStyle="1">
    <w:name w:val="xl38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230" w:customStyle="1">
    <w:name w:val="xl390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31" w:customStyle="1">
    <w:name w:val="xl391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32" w:customStyle="1">
    <w:name w:val="xl39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14"/>
      <w:szCs w:val="14"/>
    </w:rPr>
  </w:style>
  <w:style w:type="paragraph" w:styleId="1233" w:customStyle="1">
    <w:name w:val="xl39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4"/>
      <w:szCs w:val="14"/>
    </w:rPr>
  </w:style>
  <w:style w:type="paragraph" w:styleId="1234" w:customStyle="1">
    <w:name w:val="xl39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14"/>
      <w:szCs w:val="14"/>
    </w:rPr>
  </w:style>
  <w:style w:type="paragraph" w:styleId="1235" w:customStyle="1">
    <w:name w:val="xl395"/>
    <w:basedOn w:val="879"/>
    <w:pPr>
      <w:spacing w:before="100" w:beforeAutospacing="1" w:after="100" w:afterAutospacing="1"/>
      <w:widowControl/>
      <w:pBdr>
        <w:bottom w:val="single" w:color="000000" w:sz="4" w:space="0"/>
      </w:pBdr>
    </w:pPr>
    <w:rPr>
      <w:sz w:val="24"/>
      <w:szCs w:val="24"/>
    </w:rPr>
  </w:style>
  <w:style w:type="paragraph" w:styleId="1236" w:customStyle="1">
    <w:name w:val="xl3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37" w:customStyle="1">
    <w:name w:val="xl397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24"/>
      <w:szCs w:val="24"/>
    </w:rPr>
  </w:style>
  <w:style w:type="paragraph" w:styleId="1238" w:customStyle="1">
    <w:name w:val="xl39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39" w:customStyle="1">
    <w:name w:val="xl39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40" w:customStyle="1">
    <w:name w:val="xl400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41" w:customStyle="1">
    <w:name w:val="xl401"/>
    <w:basedOn w:val="879"/>
    <w:pPr>
      <w:jc w:val="center"/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42" w:customStyle="1">
    <w:name w:val="xl402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43" w:customStyle="1">
    <w:name w:val="xl40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14"/>
      <w:szCs w:val="14"/>
    </w:rPr>
  </w:style>
  <w:style w:type="paragraph" w:styleId="1244" w:customStyle="1">
    <w:name w:val="xl40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4"/>
      <w:szCs w:val="14"/>
    </w:rPr>
  </w:style>
  <w:style w:type="paragraph" w:styleId="1245" w:customStyle="1">
    <w:name w:val="xl40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14"/>
      <w:szCs w:val="14"/>
    </w:rPr>
  </w:style>
  <w:style w:type="paragraph" w:styleId="1246" w:customStyle="1">
    <w:name w:val="xl40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14"/>
      <w:szCs w:val="14"/>
    </w:rPr>
  </w:style>
  <w:style w:type="paragraph" w:styleId="1247" w:customStyle="1">
    <w:name w:val="xl407"/>
    <w:basedOn w:val="879"/>
    <w:pPr>
      <w:jc w:val="center"/>
      <w:spacing w:before="100" w:beforeAutospacing="1" w:after="100" w:afterAutospacing="1"/>
      <w:widowControl/>
    </w:pPr>
    <w:rPr>
      <w:sz w:val="14"/>
      <w:szCs w:val="14"/>
    </w:rPr>
  </w:style>
  <w:style w:type="paragraph" w:styleId="1248" w:customStyle="1">
    <w:name w:val="xl40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14"/>
      <w:szCs w:val="14"/>
    </w:rPr>
  </w:style>
  <w:style w:type="paragraph" w:styleId="1249" w:customStyle="1">
    <w:name w:val="xl409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14"/>
      <w:szCs w:val="14"/>
    </w:rPr>
  </w:style>
  <w:style w:type="paragraph" w:styleId="1250" w:customStyle="1">
    <w:name w:val="xl410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1251" w:customStyle="1">
    <w:name w:val="xl411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52" w:customStyle="1">
    <w:name w:val="xl41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253" w:customStyle="1">
    <w:name w:val="xl41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54" w:customStyle="1">
    <w:name w:val="xl41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55" w:customStyle="1">
    <w:name w:val="xl415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56" w:customStyle="1">
    <w:name w:val="xl416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57" w:customStyle="1">
    <w:name w:val="xl417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58" w:customStyle="1">
    <w:name w:val="xl41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259" w:customStyle="1">
    <w:name w:val="xl41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60" w:customStyle="1">
    <w:name w:val="xl42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61" w:customStyle="1">
    <w:name w:val="xl42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62" w:customStyle="1">
    <w:name w:val="xl422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63" w:customStyle="1">
    <w:name w:val="xl423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64" w:customStyle="1">
    <w:name w:val="xl424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65" w:customStyle="1">
    <w:name w:val="xl425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66" w:customStyle="1">
    <w:name w:val="xl42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14"/>
      <w:szCs w:val="14"/>
    </w:rPr>
  </w:style>
  <w:style w:type="paragraph" w:styleId="1267" w:customStyle="1">
    <w:name w:val="xl42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68" w:customStyle="1">
    <w:name w:val="xl42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69" w:customStyle="1">
    <w:name w:val="xl42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70" w:customStyle="1">
    <w:name w:val="xl43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71" w:customStyle="1">
    <w:name w:val="xl431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72" w:customStyle="1">
    <w:name w:val="xl43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73" w:customStyle="1">
    <w:name w:val="xl433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74" w:customStyle="1">
    <w:name w:val="xl434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75" w:customStyle="1">
    <w:name w:val="xl43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76" w:customStyle="1">
    <w:name w:val="xl43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77" w:customStyle="1">
    <w:name w:val="xl437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78" w:customStyle="1">
    <w:name w:val="xl43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79" w:customStyle="1">
    <w:name w:val="xl439"/>
    <w:basedOn w:val="879"/>
    <w:pPr>
      <w:jc w:val="both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80" w:customStyle="1">
    <w:name w:val="xl440"/>
    <w:basedOn w:val="879"/>
    <w:pPr>
      <w:jc w:val="both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1" w:customStyle="1">
    <w:name w:val="xl441"/>
    <w:basedOn w:val="879"/>
    <w:pPr>
      <w:jc w:val="both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2" w:customStyle="1">
    <w:name w:val="xl44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83" w:customStyle="1">
    <w:name w:val="xl44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84" w:customStyle="1">
    <w:name w:val="xl44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5" w:customStyle="1">
    <w:name w:val="xl44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86" w:customStyle="1">
    <w:name w:val="xl44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7" w:customStyle="1">
    <w:name w:val="xl44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8" w:customStyle="1">
    <w:name w:val="xl44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9" w:customStyle="1">
    <w:name w:val="xl449"/>
    <w:basedOn w:val="879"/>
    <w:pPr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90" w:customStyle="1">
    <w:name w:val="xl450"/>
    <w:basedOn w:val="879"/>
    <w:pPr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91" w:customStyle="1">
    <w:name w:val="xl451"/>
    <w:basedOn w:val="879"/>
    <w:pPr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92" w:customStyle="1">
    <w:name w:val="xl452"/>
    <w:basedOn w:val="879"/>
    <w:pPr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93" w:customStyle="1">
    <w:name w:val="xl453"/>
    <w:basedOn w:val="879"/>
    <w:pPr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94" w:customStyle="1">
    <w:name w:val="xl454"/>
    <w:basedOn w:val="879"/>
    <w:pPr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1296">
    <w:name w:val="Обычный"/>
    <w:next w:val="927"/>
    <w:link w:val="92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</w:style>
  <w:style w:type="character" w:styleId="1297">
    <w:name w:val="Гипертекстовая ссылка"/>
    <w:next w:val="805"/>
    <w:rPr>
      <w:color w:val="106bbe"/>
    </w:rPr>
  </w:style>
  <w:style w:type="paragraph" w:styleId="1298">
    <w:name w:val="_Список_123"/>
    <w:next w:val="810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60" w:afterAutospacing="0" w:line="240" w:lineRule="auto"/>
      <w:shd w:val="nil"/>
      <w:widowControl/>
      <w:tabs>
        <w:tab w:val="left" w:pos="851" w:leader="none"/>
        <w:tab w:val="left" w:pos="1644" w:leader="none"/>
        <w:tab w:val="left" w:pos="1928" w:leader="none"/>
        <w:tab w:val="left" w:pos="232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299">
    <w:name w:val="Заголовок 1"/>
    <w:link w:val="747"/>
    <w:pPr>
      <w:contextualSpacing w:val="0"/>
      <w:ind w:left="0" w:right="0" w:firstLine="0"/>
      <w:jc w:val="left"/>
      <w:keepLines/>
      <w:keepNext/>
      <w:pageBreakBefore w:val="0"/>
      <w:spacing w:before="240" w:beforeAutospacing="0" w:after="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Calibri Light" w:hAnsi="Calibri Light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2e74b5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en-US" w:eastAsia="en-US" w:bidi="ar-SA"/>
    </w:rPr>
  </w:style>
  <w:style w:type="paragraph" w:styleId="1300">
    <w:name w:val="Таблицы (моноширинный)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1">
    <w:name w:val="Нормальный (таблица)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2">
    <w:name w:val="Прижатый влево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3">
    <w:name w:val="ConsPlusNonformat"/>
    <w:next w:val="73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304">
    <w:name w:val="Стандартный HTML"/>
    <w:next w:val="794"/>
    <w:link w:val="79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ru-RU" w:bidi="ar-SA"/>
    </w:rPr>
  </w:style>
  <w:style w:type="character" w:styleId="1305">
    <w:name w:val="s_10"/>
    <w:basedOn w:val="717"/>
    <w:next w:val="813"/>
  </w:style>
  <w:style w:type="character" w:styleId="1_695" w:customStyle="1">
    <w:name w:val="Гиперссылка"/>
    <w:next w:val="913"/>
    <w:link w:val="877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31</cp:revision>
  <dcterms:created xsi:type="dcterms:W3CDTF">2021-06-24T14:43:00Z</dcterms:created>
  <dcterms:modified xsi:type="dcterms:W3CDTF">2025-07-10T05:56:36Z</dcterms:modified>
</cp:coreProperties>
</file>