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C8" w:rsidRPr="0047288A" w:rsidRDefault="00EC53C8" w:rsidP="00D10E31">
      <w:pPr>
        <w:pStyle w:val="a9"/>
        <w:tabs>
          <w:tab w:val="left" w:pos="3600"/>
          <w:tab w:val="left" w:pos="6660"/>
        </w:tabs>
        <w:jc w:val="center"/>
        <w:rPr>
          <w:sz w:val="28"/>
          <w:szCs w:val="28"/>
        </w:rPr>
      </w:pPr>
    </w:p>
    <w:p w:rsidR="00E32AD1" w:rsidRDefault="00E32AD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E32AD1" w:rsidRDefault="00E32AD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E32AD1" w:rsidRDefault="00E32AD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E32AD1" w:rsidRDefault="00E32AD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E32AD1" w:rsidRDefault="00E32AD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2656840</wp:posOffset>
            </wp:positionH>
            <wp:positionV relativeFrom="margin">
              <wp:posOffset>1818005</wp:posOffset>
            </wp:positionV>
            <wp:extent cx="541655" cy="63817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>ЕМСКОЕ  СОБРАНИЕ ОЛЬШАНСКОГО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D10E31" w:rsidRDefault="00F55EFB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«20</w:t>
      </w:r>
      <w:r w:rsidR="00C2060E">
        <w:rPr>
          <w:rFonts w:ascii="Times New Roman" w:hAnsi="Times New Roman"/>
          <w:b/>
          <w:sz w:val="28"/>
        </w:rPr>
        <w:t>»</w:t>
      </w:r>
      <w:r w:rsidR="00C427F7">
        <w:rPr>
          <w:rFonts w:ascii="Times New Roman" w:hAnsi="Times New Roman"/>
          <w:b/>
          <w:sz w:val="28"/>
        </w:rPr>
        <w:t xml:space="preserve"> </w:t>
      </w:r>
      <w:r w:rsidR="003351C6">
        <w:rPr>
          <w:rFonts w:ascii="Times New Roman" w:hAnsi="Times New Roman"/>
          <w:b/>
          <w:sz w:val="28"/>
        </w:rPr>
        <w:t>июля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EC53C8">
        <w:rPr>
          <w:rFonts w:ascii="Times New Roman" w:hAnsi="Times New Roman"/>
          <w:b/>
          <w:sz w:val="28"/>
        </w:rPr>
        <w:t>8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 w:rsidR="00B261FE">
        <w:rPr>
          <w:rFonts w:ascii="Times New Roman" w:hAnsi="Times New Roman"/>
          <w:b/>
          <w:sz w:val="28"/>
        </w:rPr>
        <w:t xml:space="preserve">         </w:t>
      </w:r>
      <w:r w:rsidR="003351C6">
        <w:rPr>
          <w:rFonts w:ascii="Times New Roman" w:hAnsi="Times New Roman"/>
          <w:b/>
          <w:sz w:val="28"/>
        </w:rPr>
        <w:tab/>
      </w:r>
      <w:r w:rsidR="003351C6">
        <w:rPr>
          <w:rFonts w:ascii="Times New Roman" w:hAnsi="Times New Roman"/>
          <w:b/>
          <w:sz w:val="28"/>
        </w:rPr>
        <w:tab/>
      </w:r>
      <w:r w:rsidR="00D10E31" w:rsidRPr="00D10E31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 72/206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F27243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приведения норм Устава Ольшанского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47288A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>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2 (в редакции решений от 18.07.2011 года №131,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17</w:t>
      </w:r>
      <w:r w:rsidRPr="00DA0DC3">
        <w:rPr>
          <w:rFonts w:ascii="Times New Roman" w:hAnsi="Times New Roman"/>
          <w:sz w:val="28"/>
          <w:szCs w:val="28"/>
        </w:rPr>
        <w:t>2</w:t>
      </w:r>
      <w:r w:rsidR="00A3236A">
        <w:rPr>
          <w:rFonts w:ascii="Times New Roman" w:hAnsi="Times New Roman"/>
          <w:sz w:val="28"/>
          <w:szCs w:val="28"/>
        </w:rPr>
        <w:t>, от 28.10.2013 года №6</w:t>
      </w:r>
      <w:r w:rsidR="00C2060E">
        <w:rPr>
          <w:rFonts w:ascii="Times New Roman" w:hAnsi="Times New Roman"/>
          <w:sz w:val="28"/>
          <w:szCs w:val="28"/>
        </w:rPr>
        <w:t>, от 15.12.2014 года №22/68</w:t>
      </w:r>
      <w:r w:rsidR="001F27C8">
        <w:rPr>
          <w:rFonts w:ascii="Times New Roman" w:hAnsi="Times New Roman"/>
          <w:sz w:val="28"/>
          <w:szCs w:val="28"/>
        </w:rPr>
        <w:t>, от 27.04.2016 №42/133</w:t>
      </w:r>
      <w:r w:rsidR="00147B2A">
        <w:rPr>
          <w:rFonts w:ascii="Times New Roman" w:hAnsi="Times New Roman"/>
          <w:sz w:val="28"/>
          <w:szCs w:val="28"/>
        </w:rPr>
        <w:t>, от 26.09.</w:t>
      </w:r>
      <w:r w:rsidR="00147B2A" w:rsidRPr="0047288A">
        <w:rPr>
          <w:rFonts w:ascii="Times New Roman" w:hAnsi="Times New Roman"/>
          <w:sz w:val="28"/>
          <w:szCs w:val="28"/>
        </w:rPr>
        <w:t>2017</w:t>
      </w:r>
      <w:r w:rsidR="00EC53C8" w:rsidRPr="0047288A">
        <w:rPr>
          <w:rFonts w:ascii="Times New Roman" w:hAnsi="Times New Roman"/>
          <w:sz w:val="28"/>
          <w:szCs w:val="28"/>
        </w:rPr>
        <w:t xml:space="preserve"> года №60/170</w:t>
      </w:r>
      <w:r w:rsidRPr="0047288A">
        <w:rPr>
          <w:rFonts w:ascii="Times New Roman" w:hAnsi="Times New Roman"/>
          <w:sz w:val="28"/>
          <w:szCs w:val="28"/>
        </w:rPr>
        <w:t>) следующие изменения и дополнения:</w:t>
      </w:r>
    </w:p>
    <w:p w:rsidR="00E86E06" w:rsidRPr="0047288A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1.1. </w:t>
      </w:r>
      <w:r w:rsidR="009C58C8" w:rsidRPr="0047288A">
        <w:rPr>
          <w:rFonts w:ascii="Times New Roman" w:hAnsi="Times New Roman"/>
          <w:sz w:val="28"/>
          <w:szCs w:val="28"/>
        </w:rPr>
        <w:t xml:space="preserve">В статье </w:t>
      </w:r>
      <w:r w:rsidR="00400674" w:rsidRPr="0047288A">
        <w:rPr>
          <w:rFonts w:ascii="Times New Roman" w:hAnsi="Times New Roman"/>
          <w:sz w:val="28"/>
          <w:szCs w:val="28"/>
        </w:rPr>
        <w:t>8</w:t>
      </w:r>
      <w:r w:rsidR="00E86E06" w:rsidRPr="0047288A">
        <w:rPr>
          <w:rFonts w:ascii="Times New Roman" w:hAnsi="Times New Roman"/>
          <w:sz w:val="28"/>
          <w:szCs w:val="28"/>
        </w:rPr>
        <w:t xml:space="preserve"> Устава:</w:t>
      </w:r>
    </w:p>
    <w:p w:rsidR="00EC53C8" w:rsidRPr="0047288A" w:rsidRDefault="00EC53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EC53C8" w:rsidRPr="0047288A" w:rsidRDefault="00EC53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lastRenderedPageBreak/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</w:t>
      </w:r>
      <w:r w:rsidR="00147B2A" w:rsidRPr="0047288A">
        <w:rPr>
          <w:rFonts w:ascii="Times New Roman" w:hAnsi="Times New Roman"/>
          <w:sz w:val="28"/>
          <w:szCs w:val="28"/>
        </w:rPr>
        <w:t>ветствии с указанными правилами;</w:t>
      </w:r>
      <w:r w:rsidRPr="0047288A">
        <w:rPr>
          <w:rFonts w:ascii="Times New Roman" w:hAnsi="Times New Roman"/>
          <w:sz w:val="28"/>
          <w:szCs w:val="28"/>
        </w:rPr>
        <w:t>»;</w:t>
      </w:r>
    </w:p>
    <w:p w:rsidR="001F27C8" w:rsidRPr="0047288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- </w:t>
      </w:r>
      <w:r w:rsidR="004F13F8" w:rsidRPr="0047288A">
        <w:rPr>
          <w:rFonts w:ascii="Times New Roman" w:hAnsi="Times New Roman"/>
          <w:sz w:val="28"/>
          <w:szCs w:val="28"/>
        </w:rPr>
        <w:t>пункт</w:t>
      </w:r>
      <w:r w:rsidR="001F27C8" w:rsidRPr="0047288A">
        <w:rPr>
          <w:rFonts w:ascii="Times New Roman" w:hAnsi="Times New Roman"/>
          <w:sz w:val="28"/>
          <w:szCs w:val="28"/>
        </w:rPr>
        <w:t xml:space="preserve"> 1</w:t>
      </w:r>
      <w:r w:rsidR="00EC53C8" w:rsidRPr="0047288A">
        <w:rPr>
          <w:rFonts w:ascii="Times New Roman" w:hAnsi="Times New Roman"/>
          <w:sz w:val="28"/>
          <w:szCs w:val="28"/>
        </w:rPr>
        <w:t>2 части 2 признать утратившим силу</w:t>
      </w:r>
      <w:r w:rsidR="00AF6357" w:rsidRPr="0047288A">
        <w:rPr>
          <w:rFonts w:ascii="Times New Roman" w:hAnsi="Times New Roman"/>
          <w:sz w:val="28"/>
          <w:szCs w:val="28"/>
        </w:rPr>
        <w:t>.</w:t>
      </w:r>
    </w:p>
    <w:p w:rsidR="0077206A" w:rsidRPr="0047288A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1.2. </w:t>
      </w:r>
      <w:r w:rsidR="0077206A" w:rsidRPr="0047288A">
        <w:rPr>
          <w:rFonts w:ascii="Times New Roman" w:hAnsi="Times New Roman"/>
          <w:sz w:val="28"/>
          <w:szCs w:val="28"/>
        </w:rPr>
        <w:t>В статье 14 Устава:</w:t>
      </w:r>
    </w:p>
    <w:p w:rsidR="002D2973" w:rsidRPr="0047288A" w:rsidRDefault="002D297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- пункт 4 </w:t>
      </w:r>
      <w:r w:rsidR="00147B2A" w:rsidRPr="0047288A">
        <w:rPr>
          <w:rFonts w:ascii="Times New Roman" w:hAnsi="Times New Roman"/>
          <w:sz w:val="28"/>
          <w:szCs w:val="28"/>
        </w:rPr>
        <w:t xml:space="preserve">абзаца первого </w:t>
      </w:r>
      <w:r w:rsidRPr="004728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D2973" w:rsidRPr="0047288A" w:rsidRDefault="002D297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77206A" w:rsidRPr="0047288A" w:rsidRDefault="007720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- </w:t>
      </w:r>
      <w:r w:rsidR="009F2D3A" w:rsidRPr="0047288A">
        <w:rPr>
          <w:rFonts w:ascii="Times New Roman" w:hAnsi="Times New Roman"/>
          <w:sz w:val="28"/>
          <w:szCs w:val="28"/>
        </w:rPr>
        <w:t>абзац первый дополнить пунктом 11 следующего содержания:</w:t>
      </w:r>
    </w:p>
    <w:p w:rsidR="009F2D3A" w:rsidRPr="0047288A" w:rsidRDefault="009F2D3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«11) утверждение правил благоустройства территории с</w:t>
      </w:r>
      <w:r w:rsidR="00367FB8" w:rsidRPr="0047288A">
        <w:rPr>
          <w:rFonts w:ascii="Times New Roman" w:hAnsi="Times New Roman"/>
          <w:sz w:val="28"/>
          <w:szCs w:val="28"/>
        </w:rPr>
        <w:t>ельского посел</w:t>
      </w:r>
      <w:r w:rsidRPr="0047288A">
        <w:rPr>
          <w:rFonts w:ascii="Times New Roman" w:hAnsi="Times New Roman"/>
          <w:sz w:val="28"/>
          <w:szCs w:val="28"/>
        </w:rPr>
        <w:t>ения.»</w:t>
      </w:r>
      <w:r w:rsidR="00367FB8" w:rsidRPr="0047288A">
        <w:rPr>
          <w:rFonts w:ascii="Times New Roman" w:hAnsi="Times New Roman"/>
          <w:sz w:val="28"/>
          <w:szCs w:val="28"/>
        </w:rPr>
        <w:t>.</w:t>
      </w:r>
    </w:p>
    <w:p w:rsidR="00FB4B32" w:rsidRPr="0047288A" w:rsidRDefault="00367F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1.3. </w:t>
      </w:r>
      <w:r w:rsidR="00FB4B32" w:rsidRPr="0047288A">
        <w:rPr>
          <w:rFonts w:ascii="Times New Roman" w:hAnsi="Times New Roman"/>
          <w:sz w:val="28"/>
          <w:szCs w:val="28"/>
        </w:rPr>
        <w:t>В статье 45 Устава:</w:t>
      </w:r>
    </w:p>
    <w:p w:rsidR="002D2973" w:rsidRPr="0047288A" w:rsidRDefault="002D297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2D2973" w:rsidRPr="0047288A" w:rsidRDefault="002D297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FB4B32" w:rsidRPr="0047288A" w:rsidRDefault="00FB4B3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647029" w:rsidRPr="0047288A" w:rsidRDefault="00FB4B32" w:rsidP="00B44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 xml:space="preserve">- </w:t>
      </w:r>
      <w:r w:rsidR="00B44A26" w:rsidRPr="0047288A">
        <w:rPr>
          <w:rFonts w:ascii="Times New Roman" w:hAnsi="Times New Roman"/>
          <w:sz w:val="28"/>
          <w:szCs w:val="28"/>
        </w:rPr>
        <w:t>в части</w:t>
      </w:r>
      <w:r w:rsidRPr="0047288A">
        <w:rPr>
          <w:rFonts w:ascii="Times New Roman" w:hAnsi="Times New Roman"/>
          <w:sz w:val="28"/>
          <w:szCs w:val="28"/>
        </w:rPr>
        <w:t xml:space="preserve"> 3 </w:t>
      </w:r>
      <w:r w:rsidR="0077206A" w:rsidRPr="0047288A">
        <w:rPr>
          <w:rFonts w:ascii="Times New Roman" w:hAnsi="Times New Roman"/>
          <w:sz w:val="28"/>
          <w:szCs w:val="28"/>
        </w:rPr>
        <w:t>слов</w:t>
      </w:r>
      <w:r w:rsidR="00B44A26" w:rsidRPr="0047288A">
        <w:rPr>
          <w:rFonts w:ascii="Times New Roman" w:hAnsi="Times New Roman"/>
          <w:sz w:val="28"/>
          <w:szCs w:val="28"/>
        </w:rPr>
        <w:t>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</w:t>
      </w:r>
      <w:r w:rsidR="0077206A" w:rsidRPr="0047288A">
        <w:rPr>
          <w:rFonts w:ascii="Times New Roman" w:hAnsi="Times New Roman"/>
          <w:sz w:val="28"/>
          <w:szCs w:val="28"/>
        </w:rPr>
        <w:t>»</w:t>
      </w:r>
      <w:r w:rsidRPr="0047288A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47288A">
        <w:rPr>
          <w:rFonts w:ascii="Times New Roman" w:hAnsi="Times New Roman"/>
          <w:sz w:val="28"/>
          <w:szCs w:val="28"/>
        </w:rPr>
        <w:t>2. Поручить главе</w:t>
      </w:r>
      <w:r w:rsidRPr="00CE0D22">
        <w:rPr>
          <w:rFonts w:ascii="Times New Roman" w:hAnsi="Times New Roman"/>
          <w:sz w:val="28"/>
          <w:szCs w:val="28"/>
        </w:rPr>
        <w:t xml:space="preserve"> </w:t>
      </w:r>
      <w:r w:rsidR="00761AE8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47288A" w:rsidRPr="00CE0D22" w:rsidRDefault="0047288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F27243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E43EF6">
        <w:rPr>
          <w:rFonts w:ascii="Times New Roman" w:hAnsi="Times New Roman"/>
          <w:b/>
          <w:sz w:val="28"/>
          <w:szCs w:val="28"/>
        </w:rPr>
        <w:t>Е.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B52B2E" w:rsidSect="00203B07">
      <w:footerReference w:type="even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98" w:rsidRDefault="00912198">
      <w:r>
        <w:separator/>
      </w:r>
    </w:p>
  </w:endnote>
  <w:endnote w:type="continuationSeparator" w:id="1">
    <w:p w:rsidR="00912198" w:rsidRDefault="0091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26" w:rsidRDefault="00837494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4A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4A26" w:rsidRDefault="00B44A26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26" w:rsidRDefault="00837494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4A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5EFB">
      <w:rPr>
        <w:rStyle w:val="a4"/>
        <w:noProof/>
      </w:rPr>
      <w:t>2</w:t>
    </w:r>
    <w:r>
      <w:rPr>
        <w:rStyle w:val="a4"/>
      </w:rPr>
      <w:fldChar w:fldCharType="end"/>
    </w:r>
  </w:p>
  <w:p w:rsidR="00B44A26" w:rsidRDefault="00B44A26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98" w:rsidRDefault="00912198">
      <w:r>
        <w:separator/>
      </w:r>
    </w:p>
  </w:footnote>
  <w:footnote w:type="continuationSeparator" w:id="1">
    <w:p w:rsidR="00912198" w:rsidRDefault="0091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1154F"/>
    <w:rsid w:val="00017332"/>
    <w:rsid w:val="00020A00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B461A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6E81"/>
    <w:rsid w:val="00133970"/>
    <w:rsid w:val="00147B2A"/>
    <w:rsid w:val="00154A66"/>
    <w:rsid w:val="00157C3A"/>
    <w:rsid w:val="00162CB2"/>
    <w:rsid w:val="00163FCC"/>
    <w:rsid w:val="00185789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41C00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C7EF8"/>
    <w:rsid w:val="002D1718"/>
    <w:rsid w:val="002D2973"/>
    <w:rsid w:val="002E4D4E"/>
    <w:rsid w:val="002F699E"/>
    <w:rsid w:val="002F7376"/>
    <w:rsid w:val="00311431"/>
    <w:rsid w:val="00317514"/>
    <w:rsid w:val="003351C6"/>
    <w:rsid w:val="00335B34"/>
    <w:rsid w:val="003373AD"/>
    <w:rsid w:val="00342E50"/>
    <w:rsid w:val="00353F27"/>
    <w:rsid w:val="003618CD"/>
    <w:rsid w:val="00367FB8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5DA1"/>
    <w:rsid w:val="00437A94"/>
    <w:rsid w:val="00446BF1"/>
    <w:rsid w:val="004608F1"/>
    <w:rsid w:val="00461FB6"/>
    <w:rsid w:val="004631FC"/>
    <w:rsid w:val="004727A3"/>
    <w:rsid w:val="0047288A"/>
    <w:rsid w:val="00480F4E"/>
    <w:rsid w:val="00493D7F"/>
    <w:rsid w:val="00497235"/>
    <w:rsid w:val="00497B57"/>
    <w:rsid w:val="004A1F9F"/>
    <w:rsid w:val="004A33C6"/>
    <w:rsid w:val="004A62DD"/>
    <w:rsid w:val="004B2BA4"/>
    <w:rsid w:val="004C0B4C"/>
    <w:rsid w:val="004C0EEE"/>
    <w:rsid w:val="004D3174"/>
    <w:rsid w:val="004D41CB"/>
    <w:rsid w:val="004D4371"/>
    <w:rsid w:val="004D4F3B"/>
    <w:rsid w:val="004D5640"/>
    <w:rsid w:val="004E13F2"/>
    <w:rsid w:val="004E58B7"/>
    <w:rsid w:val="004E7EA9"/>
    <w:rsid w:val="004F03C0"/>
    <w:rsid w:val="004F13F8"/>
    <w:rsid w:val="005209AE"/>
    <w:rsid w:val="005229D8"/>
    <w:rsid w:val="00540640"/>
    <w:rsid w:val="005433AD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47029"/>
    <w:rsid w:val="006561F1"/>
    <w:rsid w:val="0067395C"/>
    <w:rsid w:val="00673CDF"/>
    <w:rsid w:val="0067737D"/>
    <w:rsid w:val="00682AF0"/>
    <w:rsid w:val="006911DD"/>
    <w:rsid w:val="00691656"/>
    <w:rsid w:val="0069245D"/>
    <w:rsid w:val="0069575A"/>
    <w:rsid w:val="006B2B0A"/>
    <w:rsid w:val="006B3C1B"/>
    <w:rsid w:val="006C77E2"/>
    <w:rsid w:val="006D2125"/>
    <w:rsid w:val="006E407A"/>
    <w:rsid w:val="006F1438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206A"/>
    <w:rsid w:val="007756CB"/>
    <w:rsid w:val="007768D5"/>
    <w:rsid w:val="00787D26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032BD"/>
    <w:rsid w:val="008109C8"/>
    <w:rsid w:val="00811D4E"/>
    <w:rsid w:val="00813760"/>
    <w:rsid w:val="00833E78"/>
    <w:rsid w:val="00837494"/>
    <w:rsid w:val="008627EB"/>
    <w:rsid w:val="00863EBF"/>
    <w:rsid w:val="00866659"/>
    <w:rsid w:val="00870C11"/>
    <w:rsid w:val="00871A8C"/>
    <w:rsid w:val="00887FD5"/>
    <w:rsid w:val="00897D53"/>
    <w:rsid w:val="008A49FE"/>
    <w:rsid w:val="008A64A9"/>
    <w:rsid w:val="008C5D6A"/>
    <w:rsid w:val="008E25EB"/>
    <w:rsid w:val="008F355C"/>
    <w:rsid w:val="008F3C4F"/>
    <w:rsid w:val="008F50F7"/>
    <w:rsid w:val="008F7073"/>
    <w:rsid w:val="00907E98"/>
    <w:rsid w:val="009121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2D3A"/>
    <w:rsid w:val="009F4B35"/>
    <w:rsid w:val="00A02E16"/>
    <w:rsid w:val="00A03EA0"/>
    <w:rsid w:val="00A044AD"/>
    <w:rsid w:val="00A05AEB"/>
    <w:rsid w:val="00A1592D"/>
    <w:rsid w:val="00A22DCF"/>
    <w:rsid w:val="00A245BB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C64ED"/>
    <w:rsid w:val="00AE0282"/>
    <w:rsid w:val="00AE5D1E"/>
    <w:rsid w:val="00AF6357"/>
    <w:rsid w:val="00B11535"/>
    <w:rsid w:val="00B261FE"/>
    <w:rsid w:val="00B32EA7"/>
    <w:rsid w:val="00B44A26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45B0E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CE1338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32AD1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53C8"/>
    <w:rsid w:val="00EC6E11"/>
    <w:rsid w:val="00ED1681"/>
    <w:rsid w:val="00ED346A"/>
    <w:rsid w:val="00EE2E50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5EFB"/>
    <w:rsid w:val="00F67F1F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B3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cp:lastPrinted>2018-07-21T04:46:00Z</cp:lastPrinted>
  <dcterms:created xsi:type="dcterms:W3CDTF">2018-07-13T08:44:00Z</dcterms:created>
  <dcterms:modified xsi:type="dcterms:W3CDTF">2018-07-21T04:46:00Z</dcterms:modified>
</cp:coreProperties>
</file>