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ED56DC" w14:textId="058CE2F9" w:rsidR="0044679E" w:rsidRPr="001C4AD9" w:rsidRDefault="006161D2" w:rsidP="006161D2">
      <w:pPr>
        <w:spacing w:after="0" w:line="240" w:lineRule="auto"/>
        <w:jc w:val="center"/>
        <w:rPr>
          <w:b/>
          <w:bCs/>
          <w:sz w:val="36"/>
          <w:szCs w:val="36"/>
        </w:rPr>
      </w:pPr>
      <w:r w:rsidRPr="001C4AD9">
        <w:rPr>
          <w:b/>
          <w:bCs/>
          <w:sz w:val="36"/>
          <w:szCs w:val="36"/>
        </w:rPr>
        <w:t>ИНФОРМАЦИЯ</w:t>
      </w:r>
    </w:p>
    <w:p w14:paraId="67AF2FB0" w14:textId="67AC68FA" w:rsidR="006161D2" w:rsidRPr="001C4AD9" w:rsidRDefault="0003482B" w:rsidP="006161D2">
      <w:pPr>
        <w:spacing w:after="0" w:line="24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об исполнении депутатами  обязанности в соответствии с Федеральным законом от 25.12.2008 г. № 273-ФЗ «О противодействии коррупции» представить сведения о доходах, расходах, об имуществе и обязательствах имущественного характера за 2022 год</w:t>
      </w:r>
    </w:p>
    <w:p w14:paraId="0B333386" w14:textId="77777777" w:rsidR="006161D2" w:rsidRDefault="006161D2" w:rsidP="006161D2">
      <w:pPr>
        <w:spacing w:after="0" w:line="240" w:lineRule="auto"/>
        <w:rPr>
          <w:sz w:val="28"/>
          <w:szCs w:val="28"/>
        </w:rPr>
      </w:pPr>
    </w:p>
    <w:p w14:paraId="79C1B4F9" w14:textId="443C5D31" w:rsidR="006161D2" w:rsidRDefault="006161D2" w:rsidP="001C4AD9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sz w:val="28"/>
          <w:szCs w:val="28"/>
        </w:rPr>
        <w:tab/>
      </w:r>
      <w:r w:rsidR="0003482B">
        <w:rPr>
          <w:rFonts w:ascii="Times New Roman" w:hAnsi="Times New Roman" w:cs="Times New Roman"/>
          <w:sz w:val="32"/>
          <w:szCs w:val="32"/>
        </w:rPr>
        <w:t>Все депутаты земского собрания Ольшанского сельского поселения исполнили надлежащим образом обязанность в соответствии с Федеральным законом от 25.122008 г. № 273-ФЗ        «О противодействии коррупции» представить сведения о доходах, расходах, об имуществе и обязательствах имущественного характера за 2022 год.</w:t>
      </w:r>
    </w:p>
    <w:p w14:paraId="75317561" w14:textId="77777777" w:rsidR="0003482B" w:rsidRDefault="0003482B" w:rsidP="001C4AD9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5CC4418F" w14:textId="77777777" w:rsidR="0003482B" w:rsidRDefault="0003482B" w:rsidP="001C4AD9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465C89A2" w14:textId="77777777" w:rsidR="0003482B" w:rsidRDefault="0003482B" w:rsidP="001C4AD9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4016D5A6" w14:textId="77777777" w:rsidR="0003482B" w:rsidRDefault="0003482B" w:rsidP="001C4AD9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26C84C30" w14:textId="77777777" w:rsidR="0003482B" w:rsidRDefault="0003482B" w:rsidP="001C4AD9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703EF909" w14:textId="77777777" w:rsidR="0003482B" w:rsidRDefault="0003482B" w:rsidP="001C4AD9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735C7189" w14:textId="77777777" w:rsidR="0003482B" w:rsidRDefault="0003482B" w:rsidP="001C4AD9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0E24B78E" w14:textId="77777777" w:rsidR="0003482B" w:rsidRDefault="0003482B" w:rsidP="001C4AD9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423322FE" w14:textId="77777777" w:rsidR="0003482B" w:rsidRDefault="0003482B" w:rsidP="001C4AD9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2166D6E9" w14:textId="77777777" w:rsidR="0003482B" w:rsidRDefault="0003482B" w:rsidP="001C4AD9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5F766170" w14:textId="77777777" w:rsidR="0003482B" w:rsidRDefault="0003482B" w:rsidP="001C4AD9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14747030" w14:textId="77777777" w:rsidR="0003482B" w:rsidRDefault="0003482B" w:rsidP="001C4AD9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7F17FBBD" w14:textId="77777777" w:rsidR="0003482B" w:rsidRDefault="0003482B" w:rsidP="001C4AD9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605CF790" w14:textId="77777777" w:rsidR="0003482B" w:rsidRDefault="0003482B" w:rsidP="001C4AD9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0FE5B472" w14:textId="506766D6" w:rsidR="0003482B" w:rsidRPr="0003482B" w:rsidRDefault="0003482B" w:rsidP="001C4AD9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>Примечание:</w:t>
      </w:r>
    </w:p>
    <w:sectPr w:rsidR="0003482B" w:rsidRPr="000348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0D9"/>
    <w:rsid w:val="0003482B"/>
    <w:rsid w:val="001C4AD9"/>
    <w:rsid w:val="002900D9"/>
    <w:rsid w:val="0044679E"/>
    <w:rsid w:val="006161D2"/>
    <w:rsid w:val="00D67433"/>
    <w:rsid w:val="00F76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61E08"/>
  <w15:chartTrackingRefBased/>
  <w15:docId w15:val="{5FFC1570-614D-444F-9DE4-1A4D5EAD6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Uprd</dc:creator>
  <cp:keywords/>
  <dc:description/>
  <cp:lastModifiedBy>Uprd</cp:lastModifiedBy>
  <cp:revision>3</cp:revision>
  <dcterms:created xsi:type="dcterms:W3CDTF">2024-08-06T10:46:00Z</dcterms:created>
  <dcterms:modified xsi:type="dcterms:W3CDTF">2024-08-06T11:19:00Z</dcterms:modified>
</cp:coreProperties>
</file>