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96" w:rsidRPr="006F06F7" w:rsidRDefault="00D97696" w:rsidP="00D97696">
      <w:pPr>
        <w:shd w:val="clear" w:color="auto" w:fill="FFFFFF"/>
        <w:spacing w:after="0" w:line="240" w:lineRule="auto"/>
        <w:ind w:firstLine="17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p_56_INSTANCE_tW0P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014B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             </w:t>
      </w:r>
    </w:p>
    <w:p w:rsidR="00D97696" w:rsidRDefault="00014B6C" w:rsidP="00014B6C">
      <w:pPr>
        <w:shd w:val="clear" w:color="auto" w:fill="FFFFFF"/>
        <w:spacing w:after="0" w:line="240" w:lineRule="auto"/>
        <w:ind w:firstLine="17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Р</w:t>
      </w:r>
      <w:r w:rsidR="00D97696" w:rsidRPr="00014B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екомендации по предупреждению терактов и поведению при угрозе их совершения</w:t>
      </w:r>
      <w:bookmarkStart w:id="1" w:name="p_110_INSTANCE_a53P"/>
      <w:bookmarkStart w:id="2" w:name="p_56_INSTANCE_z0C8"/>
      <w:bookmarkEnd w:id="1"/>
      <w:bookmarkEnd w:id="2"/>
      <w:r w:rsidR="00D97696" w:rsidRPr="00014B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  <w:t>.</w:t>
      </w:r>
    </w:p>
    <w:p w:rsidR="00014B6C" w:rsidRPr="00014B6C" w:rsidRDefault="00014B6C" w:rsidP="00014B6C">
      <w:pPr>
        <w:shd w:val="clear" w:color="auto" w:fill="FFFFFF"/>
        <w:spacing w:after="0" w:line="240" w:lineRule="auto"/>
        <w:ind w:firstLine="17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bdr w:val="none" w:sz="0" w:space="0" w:color="auto" w:frame="1"/>
        </w:rPr>
      </w:pPr>
    </w:p>
    <w:p w:rsidR="00D97696" w:rsidRPr="00014B6C" w:rsidRDefault="00014B6C" w:rsidP="00D97696">
      <w:pPr>
        <w:shd w:val="clear" w:color="auto" w:fill="FFFFFF"/>
        <w:spacing w:after="0" w:line="240" w:lineRule="auto"/>
        <w:ind w:firstLine="170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 xml:space="preserve">   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Если вы заметили бесхозную вещь— </w:t>
      </w:r>
      <w:proofErr w:type="gramStart"/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по</w:t>
      </w:r>
      <w:proofErr w:type="gramEnd"/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старайтесь найти её владельца. Опросите присутствующих рядом людей. В случае неудачи — немедленно сообщите о находке и времени её обнаружения сотрудникам </w:t>
      </w:r>
      <w:r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О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МВД </w:t>
      </w:r>
      <w:r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России по Чернянскому району на номер  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8-47 (</w:t>
      </w:r>
      <w:bookmarkStart w:id="3" w:name="_GoBack"/>
      <w:bookmarkEnd w:id="3"/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232) 5-51-67, ФСБ по </w:t>
      </w:r>
      <w:r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номеру 8 (4725) 22-55-38 или ЕДДС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по номеру 112. При ожидании спецслужб не подпускайте к сомнительному предмету прохожих, ни в коем случае не передвигайте и не вскрывайте его.</w:t>
      </w:r>
      <w:r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>Помните сами и разъясните детям, что в качестве камуфляжа для взрывных устройств могут использоваться обычные сумки, пакеты, свёртки, коробки, игрушки и т.п.</w:t>
      </w:r>
    </w:p>
    <w:p w:rsidR="00D97696" w:rsidRPr="00014B6C" w:rsidRDefault="00014B6C" w:rsidP="00D97696">
      <w:pPr>
        <w:shd w:val="clear" w:color="auto" w:fill="FFFFFF"/>
        <w:spacing w:after="0" w:line="240" w:lineRule="auto"/>
        <w:ind w:firstLine="170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 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При передвижении в общественном транспорте всегда запоминайте расположение огнетушителей и запасных выходов. Если в салоне есть свободные места — сядьте. Это позволит избежать тяжёлых травм в случае резкой остановки. Постарайтесь не конфликтовать с другими пассажирами и не вступать в дискуссии на политические и религиозные темы. Такие же рекомендации действуют  и при нахождении в местах массового скопления людей. </w:t>
      </w:r>
    </w:p>
    <w:p w:rsidR="00D97696" w:rsidRPr="00014B6C" w:rsidRDefault="00014B6C" w:rsidP="00D97696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всё же попали в число заложников — не поддавайтесь панике и по возможности постарайтесь успокоить других. Запомните как можно больше информации о преступниках: их количество, степень вооружённости. Составьте максимально полный зрительный портрет преступников.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Обратите особое внимание на характерные приметы внешности, телосложение, акцент и тематику разговоров, темперамент, манеру поведения и др.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>Не оказывайте сопротивление, даже если уверены в успехе своих действий. В салоне может находиться сообщник, который способен привести в действие взрывное устройство. Выполняйте все указания террористов, определив для себя, кто из них наиболее опасен.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Отдайте все вещи, которые они требуют. Не смотрите террористам в глаза, не повышайте голос и не делайте резких движений. Как можно меньше привлекайте к себе внимание и не реагируйте на вызывающее поведение. Прежде чем передвинуться или раскрыть сумку — спросите разрешения. Осмотритесь в поисках наиболее укромного места, где можно укрыться в случае стрельбы. Если с вами ребёнок, постарайтесь всё время быть с ним рядом, устройте его как можно удобнее и безопаснее. </w:t>
      </w:r>
    </w:p>
    <w:p w:rsidR="00D97696" w:rsidRPr="00014B6C" w:rsidRDefault="00014B6C" w:rsidP="00D97696">
      <w:pPr>
        <w:shd w:val="clear" w:color="auto" w:fill="FFFFFF"/>
        <w:spacing w:after="0" w:line="240" w:lineRule="auto"/>
        <w:ind w:firstLine="17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D97696" w:rsidRPr="00014B6C">
        <w:rPr>
          <w:rFonts w:ascii="Times New Roman" w:eastAsia="Times New Roman" w:hAnsi="Times New Roman" w:cs="Times New Roman"/>
          <w:color w:val="333333"/>
          <w:sz w:val="28"/>
          <w:szCs w:val="28"/>
        </w:rPr>
        <w:t>Успокойтесь и приготовьтесь к ожиданию. Думайте о спасении и не теряйте веры в счастливый исход. Будьте уверены, что спецслужбы уже предпринимают профессиональные меры для вашего освобождения.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Запомните эту информацию и по возможности следуйте предложенным рекомендациям.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Это поможет обезопасить собственную жизнь 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D97696" w:rsidRPr="00014B6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близких вам людей.</w:t>
      </w:r>
    </w:p>
    <w:p w:rsidR="00D97696" w:rsidRPr="00014B6C" w:rsidRDefault="00D97696" w:rsidP="00014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FB6" w:rsidRPr="00014B6C" w:rsidRDefault="000C5FB6">
      <w:pPr>
        <w:rPr>
          <w:sz w:val="28"/>
          <w:szCs w:val="28"/>
        </w:rPr>
      </w:pPr>
    </w:p>
    <w:sectPr w:rsidR="000C5FB6" w:rsidRPr="00014B6C" w:rsidSect="00DB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97696"/>
    <w:rsid w:val="00014B6C"/>
    <w:rsid w:val="000C5FB6"/>
    <w:rsid w:val="002E15EA"/>
    <w:rsid w:val="00D9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OBSlepcov</dc:creator>
  <cp:keywords/>
  <dc:description/>
  <cp:lastModifiedBy>OBSlepcov</cp:lastModifiedBy>
  <cp:revision>5</cp:revision>
  <dcterms:created xsi:type="dcterms:W3CDTF">2019-09-09T04:24:00Z</dcterms:created>
  <dcterms:modified xsi:type="dcterms:W3CDTF">2019-09-09T04:31:00Z</dcterms:modified>
</cp:coreProperties>
</file>