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32" w:rsidRPr="00821132" w:rsidRDefault="00821132" w:rsidP="00821132">
      <w:pPr>
        <w:pStyle w:val="a3"/>
        <w:jc w:val="center"/>
        <w:rPr>
          <w:b/>
          <w:bCs/>
          <w:sz w:val="32"/>
          <w:szCs w:val="32"/>
        </w:rPr>
      </w:pPr>
      <w:r w:rsidRPr="00CF0012">
        <w:rPr>
          <w:b/>
          <w:bCs/>
          <w:sz w:val="32"/>
          <w:szCs w:val="32"/>
        </w:rPr>
        <w:t>ПОСТАНОВЛЕНИЕ</w:t>
      </w:r>
    </w:p>
    <w:p w:rsidR="00821132" w:rsidRDefault="00821132" w:rsidP="00821132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</w:t>
      </w:r>
      <w:r w:rsidR="003B0E46">
        <w:rPr>
          <w:b/>
          <w:bCs/>
          <w:szCs w:val="28"/>
        </w:rPr>
        <w:t xml:space="preserve"> ОЛЬШАНСКОГО</w:t>
      </w:r>
      <w:r>
        <w:rPr>
          <w:b/>
          <w:bCs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3B0E46" w:rsidRDefault="003B0E46" w:rsidP="00821132">
      <w:pPr>
        <w:rPr>
          <w:rFonts w:ascii="Times New Roman" w:eastAsia="Times New Roman" w:hAnsi="Times New Roman" w:cs="Times New Roman"/>
          <w:b/>
          <w:bCs/>
          <w:kern w:val="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8"/>
          <w:sz w:val="28"/>
          <w:szCs w:val="28"/>
        </w:rPr>
        <w:t xml:space="preserve">   </w:t>
      </w:r>
    </w:p>
    <w:p w:rsidR="00821132" w:rsidRPr="00821132" w:rsidRDefault="00821132" w:rsidP="00821132">
      <w:pPr>
        <w:rPr>
          <w:rFonts w:ascii="Times New Roman" w:hAnsi="Times New Roman" w:cs="Times New Roman"/>
          <w:b/>
          <w:sz w:val="28"/>
          <w:szCs w:val="28"/>
        </w:rPr>
      </w:pPr>
      <w:r w:rsidRPr="008211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227">
        <w:rPr>
          <w:rFonts w:ascii="Times New Roman" w:hAnsi="Times New Roman" w:cs="Times New Roman"/>
          <w:b/>
          <w:sz w:val="28"/>
          <w:szCs w:val="28"/>
        </w:rPr>
        <w:t>02 марта</w:t>
      </w:r>
      <w:r w:rsidRPr="00821132">
        <w:rPr>
          <w:rFonts w:ascii="Times New Roman" w:hAnsi="Times New Roman" w:cs="Times New Roman"/>
          <w:b/>
          <w:sz w:val="28"/>
          <w:szCs w:val="28"/>
        </w:rPr>
        <w:t xml:space="preserve">   201</w:t>
      </w:r>
      <w:r w:rsidR="001A0227">
        <w:rPr>
          <w:rFonts w:ascii="Times New Roman" w:hAnsi="Times New Roman" w:cs="Times New Roman"/>
          <w:b/>
          <w:sz w:val="28"/>
          <w:szCs w:val="28"/>
        </w:rPr>
        <w:t>8</w:t>
      </w:r>
      <w:r w:rsidRPr="008211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2113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2113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1A022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B0E4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21132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3E6">
        <w:rPr>
          <w:rFonts w:ascii="Times New Roman" w:hAnsi="Times New Roman" w:cs="Times New Roman"/>
          <w:b/>
          <w:sz w:val="28"/>
          <w:szCs w:val="28"/>
        </w:rPr>
        <w:t>9</w:t>
      </w:r>
    </w:p>
    <w:p w:rsidR="00821132" w:rsidRDefault="00821132" w:rsidP="00821132">
      <w:pPr>
        <w:pStyle w:val="a3"/>
        <w:jc w:val="center"/>
        <w:rPr>
          <w:b/>
          <w:bCs/>
          <w:szCs w:val="28"/>
        </w:rPr>
      </w:pPr>
    </w:p>
    <w:p w:rsidR="00821132" w:rsidRPr="001472AA" w:rsidRDefault="00821132" w:rsidP="00821132">
      <w:pPr>
        <w:pStyle w:val="a3"/>
        <w:spacing w:after="0" w:line="240" w:lineRule="exact"/>
        <w:ind w:right="4535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создании Общественного совета медицинского округа</w:t>
      </w:r>
      <w:r w:rsidR="001A0227">
        <w:rPr>
          <w:b/>
          <w:bCs/>
          <w:szCs w:val="28"/>
        </w:rPr>
        <w:t xml:space="preserve"> № 6</w:t>
      </w:r>
      <w:r w:rsidR="003B0E46">
        <w:rPr>
          <w:b/>
          <w:bCs/>
          <w:szCs w:val="28"/>
        </w:rPr>
        <w:t>30</w:t>
      </w:r>
      <w:r>
        <w:rPr>
          <w:b/>
          <w:bCs/>
          <w:szCs w:val="28"/>
        </w:rPr>
        <w:t xml:space="preserve"> на территории </w:t>
      </w:r>
      <w:r w:rsidR="003B0E46">
        <w:rPr>
          <w:b/>
          <w:bCs/>
          <w:szCs w:val="28"/>
        </w:rPr>
        <w:t>Ольшанского</w:t>
      </w:r>
      <w:r>
        <w:rPr>
          <w:b/>
          <w:bCs/>
          <w:szCs w:val="28"/>
        </w:rPr>
        <w:t xml:space="preserve"> сельского поселения муниципального района </w:t>
      </w:r>
      <w:r w:rsidR="001A0227">
        <w:rPr>
          <w:b/>
          <w:bCs/>
          <w:szCs w:val="28"/>
        </w:rPr>
        <w:t>«</w:t>
      </w:r>
      <w:r>
        <w:rPr>
          <w:b/>
          <w:bCs/>
          <w:szCs w:val="28"/>
        </w:rPr>
        <w:t>Чернянский район</w:t>
      </w:r>
      <w:r w:rsidR="001A0227">
        <w:rPr>
          <w:b/>
          <w:bCs/>
          <w:szCs w:val="28"/>
        </w:rPr>
        <w:t>»</w:t>
      </w:r>
    </w:p>
    <w:p w:rsidR="00CD0D4B" w:rsidRDefault="00CD0D4B" w:rsidP="008211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132" w:rsidRDefault="00821132" w:rsidP="008211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132" w:rsidRDefault="00821132" w:rsidP="008211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132" w:rsidRDefault="00821132" w:rsidP="008211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</w:t>
      </w:r>
      <w:r w:rsidRPr="008211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в рамках приоритетного национального проекта «Здоровье», в целях привлечения населения к решению вопросов формирования здорового образа жизни и профилактики заболеваний администрация </w:t>
      </w:r>
      <w:r w:rsidR="003B0E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Ольшанского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сельского поселения</w:t>
      </w:r>
      <w:r w:rsidR="003B0E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 :</w:t>
      </w:r>
    </w:p>
    <w:p w:rsidR="00821132" w:rsidRDefault="00821132" w:rsidP="008211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21132" w:rsidRDefault="00821132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Общественный совет медицинского округа</w:t>
      </w:r>
      <w:r w:rsidR="003B0E46">
        <w:rPr>
          <w:rFonts w:ascii="Times New Roman" w:hAnsi="Times New Roman" w:cs="Times New Roman"/>
          <w:sz w:val="28"/>
          <w:szCs w:val="28"/>
        </w:rPr>
        <w:t xml:space="preserve"> № 630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0E46">
        <w:rPr>
          <w:rFonts w:ascii="Times New Roman" w:hAnsi="Times New Roman" w:cs="Times New Roman"/>
          <w:sz w:val="28"/>
          <w:szCs w:val="28"/>
        </w:rPr>
        <w:t xml:space="preserve"> 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район».</w:t>
      </w:r>
    </w:p>
    <w:p w:rsidR="00821132" w:rsidRDefault="00821132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Общественном совете медицинского округа</w:t>
      </w:r>
      <w:r w:rsidR="003B0E46">
        <w:rPr>
          <w:rFonts w:ascii="Times New Roman" w:hAnsi="Times New Roman" w:cs="Times New Roman"/>
          <w:sz w:val="28"/>
          <w:szCs w:val="28"/>
        </w:rPr>
        <w:t xml:space="preserve"> № 630</w:t>
      </w:r>
      <w:r w:rsidR="001A0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E46">
        <w:rPr>
          <w:rFonts w:ascii="Times New Roman" w:hAnsi="Times New Roman" w:cs="Times New Roman"/>
          <w:sz w:val="28"/>
          <w:szCs w:val="28"/>
        </w:rPr>
        <w:t xml:space="preserve">Ольшанского </w:t>
      </w:r>
      <w:r w:rsidR="00CE720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район». (Прилагается)</w:t>
      </w:r>
    </w:p>
    <w:p w:rsidR="00CE720C" w:rsidRDefault="00CE720C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Общественного совета медицинского округа </w:t>
      </w:r>
      <w:r w:rsidR="003B0E46">
        <w:rPr>
          <w:rFonts w:ascii="Times New Roman" w:hAnsi="Times New Roman" w:cs="Times New Roman"/>
          <w:sz w:val="28"/>
          <w:szCs w:val="28"/>
        </w:rPr>
        <w:t>№ 630</w:t>
      </w:r>
      <w:r w:rsidR="001A0227">
        <w:rPr>
          <w:rFonts w:ascii="Times New Roman" w:hAnsi="Times New Roman" w:cs="Times New Roman"/>
          <w:sz w:val="28"/>
          <w:szCs w:val="28"/>
        </w:rPr>
        <w:t xml:space="preserve"> </w:t>
      </w:r>
      <w:r w:rsidR="003B0E46">
        <w:rPr>
          <w:rFonts w:ascii="Times New Roman" w:hAnsi="Times New Roman" w:cs="Times New Roman"/>
          <w:sz w:val="28"/>
          <w:szCs w:val="28"/>
        </w:rPr>
        <w:t>Ольша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поселения. (Прилагается)</w:t>
      </w:r>
    </w:p>
    <w:p w:rsidR="00CE720C" w:rsidRPr="00CE720C" w:rsidRDefault="00CE720C" w:rsidP="00CE720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E72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E720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3B0E46">
        <w:rPr>
          <w:rFonts w:ascii="Times New Roman" w:hAnsi="Times New Roman" w:cs="Times New Roman"/>
          <w:sz w:val="28"/>
          <w:szCs w:val="28"/>
        </w:rPr>
        <w:t>Ольшанского</w:t>
      </w:r>
      <w:r w:rsidRPr="00CE720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«Интернет».</w:t>
      </w:r>
    </w:p>
    <w:p w:rsidR="00CE720C" w:rsidRDefault="00CE720C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20C" w:rsidRDefault="00CE720C" w:rsidP="00CE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0C" w:rsidRDefault="00CE720C" w:rsidP="00CE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0C" w:rsidRDefault="00CE720C" w:rsidP="00CE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0C" w:rsidRP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20C">
        <w:rPr>
          <w:rFonts w:ascii="Times New Roman" w:hAnsi="Times New Roman" w:cs="Times New Roman"/>
          <w:b/>
          <w:sz w:val="28"/>
          <w:szCs w:val="28"/>
        </w:rPr>
        <w:t>Глав</w:t>
      </w:r>
      <w:r w:rsidR="003B0E46">
        <w:rPr>
          <w:rFonts w:ascii="Times New Roman" w:hAnsi="Times New Roman" w:cs="Times New Roman"/>
          <w:b/>
          <w:sz w:val="28"/>
          <w:szCs w:val="28"/>
        </w:rPr>
        <w:t>а администрации  Ольшанского</w:t>
      </w:r>
    </w:p>
    <w:p w:rsidR="00CE720C" w:rsidRDefault="003B0E46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CE720C" w:rsidRPr="00CE720C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С.Г.Мельникова</w:t>
      </w: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193D" w:rsidRDefault="0002193D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Pr="00CE720C" w:rsidRDefault="00CE720C" w:rsidP="00CE720C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  <w:r w:rsidRPr="00CE720C">
        <w:rPr>
          <w:rFonts w:ascii="Times New Roman" w:hAnsi="Times New Roman" w:cs="Times New Roman"/>
        </w:rPr>
        <w:lastRenderedPageBreak/>
        <w:t>УТВЕРЖДЕНО</w:t>
      </w:r>
    </w:p>
    <w:p w:rsidR="00CE720C" w:rsidRPr="00CE720C" w:rsidRDefault="00CE720C" w:rsidP="00CE720C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</w:p>
    <w:p w:rsidR="00CE720C" w:rsidRPr="00CE720C" w:rsidRDefault="00CE720C" w:rsidP="00CE720C">
      <w:pPr>
        <w:spacing w:after="0" w:line="240" w:lineRule="exact"/>
        <w:ind w:left="5245"/>
        <w:jc w:val="center"/>
        <w:rPr>
          <w:rFonts w:ascii="Times New Roman" w:hAnsi="Times New Roman" w:cs="Times New Roman"/>
        </w:rPr>
      </w:pPr>
      <w:r w:rsidRPr="00CE720C">
        <w:rPr>
          <w:rFonts w:ascii="Times New Roman" w:hAnsi="Times New Roman" w:cs="Times New Roman"/>
        </w:rPr>
        <w:t>постановление</w:t>
      </w:r>
      <w:r w:rsidR="003B0E46">
        <w:rPr>
          <w:rFonts w:ascii="Times New Roman" w:hAnsi="Times New Roman" w:cs="Times New Roman"/>
        </w:rPr>
        <w:t>м администрации Ольшанского</w:t>
      </w:r>
      <w:r w:rsidRPr="00CE720C">
        <w:rPr>
          <w:rFonts w:ascii="Times New Roman" w:hAnsi="Times New Roman" w:cs="Times New Roman"/>
        </w:rPr>
        <w:t xml:space="preserve"> сельского поселения муниципального района «Чернянский район» Белгородской области</w:t>
      </w:r>
    </w:p>
    <w:p w:rsidR="00CE720C" w:rsidRPr="00CE720C" w:rsidRDefault="00CE720C" w:rsidP="00CE720C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E720C">
        <w:rPr>
          <w:rFonts w:ascii="Times New Roman" w:hAnsi="Times New Roman" w:cs="Times New Roman"/>
        </w:rPr>
        <w:t xml:space="preserve">от </w:t>
      </w:r>
      <w:r w:rsidR="001A0227">
        <w:rPr>
          <w:rFonts w:ascii="Times New Roman" w:hAnsi="Times New Roman" w:cs="Times New Roman"/>
        </w:rPr>
        <w:t>02 марта</w:t>
      </w:r>
      <w:r>
        <w:rPr>
          <w:rFonts w:ascii="Times New Roman" w:hAnsi="Times New Roman" w:cs="Times New Roman"/>
        </w:rPr>
        <w:t xml:space="preserve"> </w:t>
      </w:r>
      <w:r w:rsidRPr="00CE720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E720C">
        <w:rPr>
          <w:rFonts w:ascii="Times New Roman" w:hAnsi="Times New Roman" w:cs="Times New Roman"/>
        </w:rPr>
        <w:t xml:space="preserve"> года № </w:t>
      </w:r>
      <w:r w:rsidR="003D33E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</w:p>
    <w:p w:rsidR="00CE720C" w:rsidRP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b/>
          <w:sz w:val="28"/>
          <w:szCs w:val="28"/>
        </w:rPr>
      </w:pPr>
    </w:p>
    <w:p w:rsidR="00202F63" w:rsidRDefault="00202F63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02F63" w:rsidRDefault="00202F63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Общественном совете медицинского округа</w:t>
      </w:r>
      <w:r w:rsidR="00F90D94">
        <w:rPr>
          <w:rFonts w:ascii="Times New Roman" w:hAnsi="Times New Roman" w:cs="Times New Roman"/>
          <w:b/>
          <w:sz w:val="28"/>
          <w:szCs w:val="28"/>
        </w:rPr>
        <w:t xml:space="preserve"> №630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20C" w:rsidRDefault="003B0E46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Ольшанского</w:t>
      </w:r>
      <w:r w:rsidR="00202F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2F63" w:rsidRDefault="00202F63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63" w:rsidRDefault="00202F63" w:rsidP="00202F6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2F63" w:rsidRDefault="00202F63" w:rsidP="00202F6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2F63" w:rsidRPr="001D30CF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медицинского округа (Далее – Совет) является коллегиальным совещательным органом, созданным при офисе семейного врача.</w:t>
      </w:r>
    </w:p>
    <w:p w:rsidR="001D30CF" w:rsidRPr="001D30CF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30CF">
        <w:rPr>
          <w:rFonts w:ascii="Times New Roman" w:hAnsi="Times New Roman" w:cs="Times New Roman"/>
          <w:sz w:val="28"/>
          <w:szCs w:val="28"/>
        </w:rPr>
        <w:t xml:space="preserve">Основной целью Совета является привлечение </w:t>
      </w:r>
      <w:proofErr w:type="gramStart"/>
      <w:r w:rsidRPr="001D30CF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1D30CF">
        <w:rPr>
          <w:rFonts w:ascii="Times New Roman" w:hAnsi="Times New Roman" w:cs="Times New Roman"/>
          <w:sz w:val="28"/>
          <w:szCs w:val="28"/>
        </w:rPr>
        <w:t xml:space="preserve"> к решению вопросов формирования здорового образа жизни и профилактики заболеваний.</w:t>
      </w:r>
    </w:p>
    <w:p w:rsidR="001D30CF" w:rsidRPr="001D30CF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работает в тесном контакте с органами местного самоуправления, сотрудниками учреждений здравоохранения, с руководителями предприятий, учреждений образования, социального обслуживания, культуры и спорта, представителями духовенства, правоохранительными органами, жителями медицинского округа.</w:t>
      </w:r>
    </w:p>
    <w:p w:rsidR="001D30CF" w:rsidRPr="003557B3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</w:t>
      </w:r>
      <w:r w:rsidR="003557B3">
        <w:rPr>
          <w:rFonts w:ascii="Times New Roman" w:hAnsi="Times New Roman" w:cs="Times New Roman"/>
          <w:sz w:val="28"/>
          <w:szCs w:val="28"/>
        </w:rPr>
        <w:t xml:space="preserve"> Конституцией РФ, федеральными законами, постановлениями и распоряжениями Правительства РФ, приказами Министерства здравоохранения РФ, нормативными документами регионального уровня, а также настоящим Положением.</w:t>
      </w:r>
    </w:p>
    <w:p w:rsidR="003557B3" w:rsidRPr="003557B3" w:rsidRDefault="003557B3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формируется на добровольной основе, решения Совета носят рекомендательный характер.</w:t>
      </w:r>
    </w:p>
    <w:p w:rsidR="003557B3" w:rsidRDefault="003557B3" w:rsidP="003557B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7B3" w:rsidRDefault="003557B3" w:rsidP="003557B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деятельности Совета</w:t>
      </w:r>
    </w:p>
    <w:p w:rsidR="003557B3" w:rsidRDefault="003557B3" w:rsidP="00355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7B3" w:rsidRPr="003557B3" w:rsidRDefault="003557B3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Совета руководит председатель, при необходимости могут создаваться временные рабочие комиссии, группы.</w:t>
      </w:r>
    </w:p>
    <w:p w:rsidR="003557B3" w:rsidRDefault="003557B3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sz w:val="28"/>
          <w:szCs w:val="28"/>
        </w:rPr>
        <w:t>Заседания проводятся по необходимости, но не реже 1 раза в квартал.</w:t>
      </w:r>
    </w:p>
    <w:p w:rsidR="003557B3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состав Совета утверждается главой администрации сельского поселения.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организует свою работу в соответствии с планом, утвержденным на заседании Совета.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присутствует не менее 50% списочного состава его членов.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Решения, принятые на заседании Совета, оформляются протоколом.</w:t>
      </w:r>
    </w:p>
    <w:p w:rsidR="00520627" w:rsidRDefault="00520627" w:rsidP="00520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27" w:rsidRDefault="00520627" w:rsidP="0052062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520627" w:rsidRDefault="00520627" w:rsidP="00520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627" w:rsidRPr="00520627" w:rsidRDefault="00520627" w:rsidP="00520627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формируется из работников здравоохранения, органов местного самоуправления, руководителей предприятий, учреждений образования, социального обслуживания, культуры и спорта, представителей духовенства, правоохранительных органов, жителей медицинского округа.</w:t>
      </w:r>
    </w:p>
    <w:p w:rsidR="00520627" w:rsidRPr="00253F54" w:rsidRDefault="00520627" w:rsidP="00520627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F54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proofErr w:type="gramStart"/>
      <w:r w:rsidRPr="00253F5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20627" w:rsidRP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627">
        <w:rPr>
          <w:rFonts w:ascii="Times New Roman" w:hAnsi="Times New Roman" w:cs="Times New Roman"/>
          <w:sz w:val="28"/>
          <w:szCs w:val="28"/>
        </w:rPr>
        <w:t xml:space="preserve">- утверждает повестку </w:t>
      </w:r>
      <w:proofErr w:type="gramStart"/>
      <w:r w:rsidRPr="00520627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2062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627">
        <w:rPr>
          <w:rFonts w:ascii="Times New Roman" w:hAnsi="Times New Roman" w:cs="Times New Roman"/>
          <w:sz w:val="28"/>
          <w:szCs w:val="28"/>
        </w:rPr>
        <w:t>- определяет время и место проведения Совета;</w:t>
      </w:r>
    </w:p>
    <w:p w:rsid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Совета, ведет заседания;</w:t>
      </w:r>
    </w:p>
    <w:p w:rsid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выполнения принятых решений;</w:t>
      </w:r>
    </w:p>
    <w:p w:rsidR="00520627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функции, необходимые для деятельности Совета.</w:t>
      </w:r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3.3.          Секретарь Совета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назначается председателем;</w:t>
      </w:r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Совета о месте и времени проведения Совета, повестке дня;</w:t>
      </w:r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составлении повестки заседания Совета;</w:t>
      </w:r>
    </w:p>
    <w:p w:rsidR="00253F54" w:rsidRDefault="00253F54" w:rsidP="00253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 заседания Совета.</w:t>
      </w:r>
    </w:p>
    <w:p w:rsidR="00253F54" w:rsidRDefault="00253F54" w:rsidP="00253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F54" w:rsidRDefault="00253F54" w:rsidP="00253F54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и полномочия Совета</w:t>
      </w:r>
    </w:p>
    <w:p w:rsidR="00253F54" w:rsidRDefault="00253F54" w:rsidP="00253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F54" w:rsidRPr="00253F54" w:rsidRDefault="00253F54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рассмотрение инициативных предложений по вопросам совершенствования организации медицинской помощи, повышения ее качества, доступности, безопасности, в том числе лекарственного обеспечения.</w:t>
      </w:r>
    </w:p>
    <w:p w:rsidR="00253F54" w:rsidRPr="00253F54" w:rsidRDefault="00253F54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независимую оценку качества работы офиса семейного врача. Обеспечивает права пациентов при оказании медицинской помощи, предусмотренных действующим законодательством.</w:t>
      </w:r>
    </w:p>
    <w:p w:rsidR="00253F54" w:rsidRP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вопросы, касающиеся графика работы медицинского персонала округа.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273">
        <w:rPr>
          <w:rFonts w:ascii="Times New Roman" w:hAnsi="Times New Roman" w:cs="Times New Roman"/>
          <w:sz w:val="28"/>
          <w:szCs w:val="28"/>
        </w:rPr>
        <w:t>Оказывает содействие сотрудникам офиса семейного врача в проведении профилактической работы, формировании здорового образа жизни среди населения медицинского округа, организации досуга жителей медицинского округа, организовывает массовые мероприятия, такие как спортивные соревнования, «День здоровья» и т.д.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и обобщает результаты социологических исследований общественного мнения, выступления средств массовой информации по вопросам развития здравоохранения.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получает в установленном порядке от учреждений, находящихся на территории медицинского округа, материалы необходимые для осуществления своей деятельности.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Анализирует информацию о выполнении принятых решений и рекомендаций работниками здравоохранения </w:t>
      </w:r>
      <w:r w:rsidR="00F81B1B">
        <w:rPr>
          <w:rFonts w:ascii="Times New Roman" w:hAnsi="Times New Roman" w:cs="Times New Roman"/>
          <w:sz w:val="28"/>
          <w:szCs w:val="28"/>
        </w:rPr>
        <w:t xml:space="preserve"> и населением медицинского округа.</w:t>
      </w:r>
    </w:p>
    <w:p w:rsidR="00F81B1B" w:rsidRDefault="00F81B1B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проведении мероприятий по наведению санитарного порядка на прилегающих территориях (участие в субботниках и т.д.)</w:t>
      </w: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Pr="00CE720C" w:rsidRDefault="00F81B1B" w:rsidP="00F81B1B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F81B1B" w:rsidRPr="00CE720C" w:rsidRDefault="00F81B1B" w:rsidP="00F81B1B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</w:p>
    <w:p w:rsidR="00F81B1B" w:rsidRPr="00CE720C" w:rsidRDefault="00F81B1B" w:rsidP="00F81B1B">
      <w:pPr>
        <w:spacing w:after="0" w:line="240" w:lineRule="exact"/>
        <w:ind w:left="5245"/>
        <w:jc w:val="center"/>
        <w:rPr>
          <w:rFonts w:ascii="Times New Roman" w:hAnsi="Times New Roman" w:cs="Times New Roman"/>
        </w:rPr>
      </w:pPr>
      <w:r w:rsidRPr="00CE720C">
        <w:rPr>
          <w:rFonts w:ascii="Times New Roman" w:hAnsi="Times New Roman" w:cs="Times New Roman"/>
        </w:rPr>
        <w:t xml:space="preserve">постановлением администрации </w:t>
      </w:r>
      <w:r w:rsidR="003B0E46">
        <w:rPr>
          <w:rFonts w:ascii="Times New Roman" w:hAnsi="Times New Roman" w:cs="Times New Roman"/>
        </w:rPr>
        <w:t>Ольшанского</w:t>
      </w:r>
      <w:r w:rsidRPr="00CE720C">
        <w:rPr>
          <w:rFonts w:ascii="Times New Roman" w:hAnsi="Times New Roman" w:cs="Times New Roman"/>
        </w:rPr>
        <w:t xml:space="preserve"> сельского поселения муниципального района «Чернянский район» Белгородской области</w:t>
      </w:r>
    </w:p>
    <w:p w:rsidR="00F81B1B" w:rsidRPr="00CE720C" w:rsidRDefault="00F81B1B" w:rsidP="00F81B1B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E720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1A0227">
        <w:rPr>
          <w:rFonts w:ascii="Times New Roman" w:hAnsi="Times New Roman" w:cs="Times New Roman"/>
        </w:rPr>
        <w:t xml:space="preserve">02 марта </w:t>
      </w:r>
      <w:r w:rsidRPr="00CE720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E720C">
        <w:rPr>
          <w:rFonts w:ascii="Times New Roman" w:hAnsi="Times New Roman" w:cs="Times New Roman"/>
        </w:rPr>
        <w:t xml:space="preserve"> года №  </w:t>
      </w:r>
      <w:r>
        <w:rPr>
          <w:rFonts w:ascii="Times New Roman" w:hAnsi="Times New Roman" w:cs="Times New Roman"/>
        </w:rPr>
        <w:t xml:space="preserve"> </w:t>
      </w:r>
      <w:r w:rsidR="003D33E6">
        <w:rPr>
          <w:rFonts w:ascii="Times New Roman" w:hAnsi="Times New Roman" w:cs="Times New Roman"/>
        </w:rPr>
        <w:t>9</w:t>
      </w: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A12" w:rsidRP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12">
        <w:rPr>
          <w:rFonts w:ascii="Times New Roman" w:hAnsi="Times New Roman" w:cs="Times New Roman"/>
          <w:b/>
          <w:sz w:val="28"/>
          <w:szCs w:val="28"/>
        </w:rPr>
        <w:t xml:space="preserve">                               С О С Т А В </w:t>
      </w:r>
    </w:p>
    <w:p w:rsid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12">
        <w:rPr>
          <w:rFonts w:ascii="Times New Roman" w:hAnsi="Times New Roman" w:cs="Times New Roman"/>
          <w:b/>
          <w:sz w:val="28"/>
          <w:szCs w:val="28"/>
        </w:rPr>
        <w:t xml:space="preserve">             Совета  медицинского  округа  №630</w:t>
      </w:r>
    </w:p>
    <w:p w:rsid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A12" w:rsidRDefault="00295A12" w:rsidP="00295A1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Мельникова Светлана Григорьевна - </w:t>
      </w:r>
      <w:r w:rsidR="007B26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администрации Ольшанского сельского поселения – руководитель Совета</w:t>
      </w:r>
    </w:p>
    <w:p w:rsidR="00295A12" w:rsidRDefault="00295A12" w:rsidP="00295A1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Члены   совета:</w:t>
      </w:r>
    </w:p>
    <w:p w:rsidR="007B26FF" w:rsidRDefault="007B26FF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Голота Светлана Петровна  - Врач ОСВ №630</w:t>
      </w:r>
    </w:p>
    <w:p w:rsidR="007B26FF" w:rsidRDefault="00295A12" w:rsidP="007B26F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Пономарёва Елена </w:t>
      </w:r>
      <w:r w:rsidR="00AF57F7"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6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Ольшанка</w:t>
      </w:r>
      <w:r w:rsidR="007B26FF">
        <w:rPr>
          <w:rFonts w:ascii="Times New Roman" w:hAnsi="Times New Roman" w:cs="Times New Roman"/>
          <w:sz w:val="28"/>
          <w:szCs w:val="28"/>
        </w:rPr>
        <w:t xml:space="preserve">      Пашенко Ирина Анатольевна - Директор МКУК «Ольшанский  ЦСДК»</w:t>
      </w:r>
    </w:p>
    <w:p w:rsidR="007B26FF" w:rsidRDefault="007B26FF" w:rsidP="007B2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Ходкова Лиля Павловна - Заведующая МБДОУ «Ромашка»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</w:p>
    <w:p w:rsidR="00FC6C19" w:rsidRDefault="007B26FF" w:rsidP="007B2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C19">
        <w:rPr>
          <w:rFonts w:ascii="Times New Roman" w:hAnsi="Times New Roman" w:cs="Times New Roman"/>
          <w:sz w:val="28"/>
          <w:szCs w:val="28"/>
        </w:rPr>
        <w:t>Налимова Галина Павловна</w:t>
      </w:r>
      <w:r>
        <w:rPr>
          <w:rFonts w:ascii="Times New Roman" w:hAnsi="Times New Roman" w:cs="Times New Roman"/>
          <w:sz w:val="28"/>
          <w:szCs w:val="28"/>
        </w:rPr>
        <w:t xml:space="preserve"> - Заведующая </w:t>
      </w:r>
      <w:r w:rsidR="00FC6C19">
        <w:rPr>
          <w:rFonts w:ascii="Times New Roman" w:hAnsi="Times New Roman" w:cs="Times New Roman"/>
          <w:sz w:val="28"/>
          <w:szCs w:val="28"/>
        </w:rPr>
        <w:t xml:space="preserve">Ольшанской поселенческой </w:t>
      </w:r>
    </w:p>
    <w:p w:rsidR="007B26FF" w:rsidRDefault="00FC6C19" w:rsidP="007B2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57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57F7">
        <w:rPr>
          <w:rFonts w:ascii="Times New Roman" w:hAnsi="Times New Roman" w:cs="Times New Roman"/>
          <w:sz w:val="28"/>
          <w:szCs w:val="28"/>
        </w:rPr>
        <w:t>модельной библиотекой</w:t>
      </w:r>
      <w:proofErr w:type="gramStart"/>
      <w:r w:rsidR="00AF57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женсовета</w:t>
      </w:r>
    </w:p>
    <w:p w:rsidR="007B26FF" w:rsidRDefault="007B26FF" w:rsidP="007B2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Кайдалова Марина Николаевна - Заведующая МБДОУ «Одуванчик»  </w:t>
      </w:r>
    </w:p>
    <w:p w:rsidR="007B26FF" w:rsidRDefault="007B26FF" w:rsidP="007B2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6FF" w:rsidRDefault="007B26FF" w:rsidP="007B2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6FF" w:rsidRDefault="007B26FF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A12" w:rsidRPr="00295A12" w:rsidRDefault="00295A12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54" w:rsidRP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627" w:rsidRDefault="00520627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F2" w:rsidRDefault="003253F2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53F2" w:rsidSect="00CD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01A"/>
    <w:multiLevelType w:val="multilevel"/>
    <w:tmpl w:val="F000C5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E32432"/>
    <w:multiLevelType w:val="hybridMultilevel"/>
    <w:tmpl w:val="2DEAE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A438AE"/>
    <w:multiLevelType w:val="hybridMultilevel"/>
    <w:tmpl w:val="22B85986"/>
    <w:lvl w:ilvl="0" w:tplc="858CB9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1132"/>
    <w:rsid w:val="000110A2"/>
    <w:rsid w:val="0002193D"/>
    <w:rsid w:val="000949F1"/>
    <w:rsid w:val="001A0227"/>
    <w:rsid w:val="001D30CF"/>
    <w:rsid w:val="00200D36"/>
    <w:rsid w:val="00202F63"/>
    <w:rsid w:val="00241273"/>
    <w:rsid w:val="00253F54"/>
    <w:rsid w:val="00295A12"/>
    <w:rsid w:val="003253F2"/>
    <w:rsid w:val="003557B3"/>
    <w:rsid w:val="00381DB9"/>
    <w:rsid w:val="003B0E46"/>
    <w:rsid w:val="003D33E6"/>
    <w:rsid w:val="004237A1"/>
    <w:rsid w:val="00520627"/>
    <w:rsid w:val="00576A65"/>
    <w:rsid w:val="00705118"/>
    <w:rsid w:val="00773DEC"/>
    <w:rsid w:val="007B26FF"/>
    <w:rsid w:val="00821132"/>
    <w:rsid w:val="00882196"/>
    <w:rsid w:val="00A17F12"/>
    <w:rsid w:val="00AF57F7"/>
    <w:rsid w:val="00B365FD"/>
    <w:rsid w:val="00CD0D4B"/>
    <w:rsid w:val="00CE720C"/>
    <w:rsid w:val="00E344B0"/>
    <w:rsid w:val="00EB21E0"/>
    <w:rsid w:val="00EB21F7"/>
    <w:rsid w:val="00F32F50"/>
    <w:rsid w:val="00F81B1B"/>
    <w:rsid w:val="00F90D94"/>
    <w:rsid w:val="00FA0A0B"/>
    <w:rsid w:val="00FC6C19"/>
    <w:rsid w:val="00FD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21132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1132"/>
    <w:rPr>
      <w:rFonts w:ascii="Times New Roman" w:eastAsia="Times New Roman" w:hAnsi="Times New Roman" w:cs="Times New Roman"/>
      <w:kern w:val="18"/>
      <w:sz w:val="28"/>
      <w:szCs w:val="20"/>
    </w:rPr>
  </w:style>
  <w:style w:type="paragraph" w:customStyle="1" w:styleId="ConsPlusNormal">
    <w:name w:val="ConsPlusNormal"/>
    <w:rsid w:val="008211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21132"/>
    <w:pPr>
      <w:ind w:left="720"/>
      <w:contextualSpacing/>
    </w:pPr>
  </w:style>
  <w:style w:type="table" w:styleId="a6">
    <w:name w:val="Table Grid"/>
    <w:basedOn w:val="a1"/>
    <w:uiPriority w:val="59"/>
    <w:rsid w:val="00F81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4768-FBF6-4293-920B-ED2F81A3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111</cp:lastModifiedBy>
  <cp:revision>14</cp:revision>
  <cp:lastPrinted>2018-03-06T07:45:00Z</cp:lastPrinted>
  <dcterms:created xsi:type="dcterms:W3CDTF">2018-02-08T18:01:00Z</dcterms:created>
  <dcterms:modified xsi:type="dcterms:W3CDTF">2018-03-12T12:04:00Z</dcterms:modified>
</cp:coreProperties>
</file>