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6CEBD" w14:textId="77777777" w:rsidR="004A53CC" w:rsidRPr="004A53CC" w:rsidRDefault="004A53CC" w:rsidP="004A53CC">
      <w:pPr>
        <w:pStyle w:val="a9"/>
        <w:spacing w:line="240" w:lineRule="auto"/>
        <w:ind w:left="0"/>
        <w:jc w:val="center"/>
        <w:rPr>
          <w:sz w:val="24"/>
          <w:szCs w:val="24"/>
        </w:rPr>
      </w:pPr>
      <w:r w:rsidRPr="004A53CC">
        <w:rPr>
          <w:sz w:val="24"/>
          <w:szCs w:val="24"/>
        </w:rPr>
        <w:t>БЕЛГОРОДСКАЯ ОБЛАСТЬ</w:t>
      </w:r>
    </w:p>
    <w:p w14:paraId="45C5EEA5" w14:textId="77777777" w:rsidR="004A53CC" w:rsidRPr="004A53CC" w:rsidRDefault="004A53CC" w:rsidP="004A53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3CC">
        <w:rPr>
          <w:rFonts w:ascii="Times New Roman" w:hAnsi="Times New Roman" w:cs="Times New Roman"/>
          <w:b/>
          <w:sz w:val="24"/>
          <w:szCs w:val="24"/>
        </w:rPr>
        <w:t>ЧЕРНЯНСКИЙ РАЙОН</w:t>
      </w:r>
    </w:p>
    <w:p w14:paraId="5560FC71" w14:textId="77777777" w:rsidR="004A53CC" w:rsidRPr="004A53CC" w:rsidRDefault="004A53CC" w:rsidP="004A53CC">
      <w:pPr>
        <w:spacing w:after="0" w:line="240" w:lineRule="auto"/>
        <w:rPr>
          <w:rFonts w:ascii="Times New Roman" w:hAnsi="Times New Roman" w:cs="Times New Roman"/>
          <w:b/>
          <w:sz w:val="14"/>
          <w:szCs w:val="28"/>
        </w:rPr>
      </w:pPr>
      <w:r w:rsidRPr="004A53C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597F43AF" wp14:editId="0254773B">
            <wp:simplePos x="0" y="0"/>
            <wp:positionH relativeFrom="margin">
              <wp:posOffset>2761615</wp:posOffset>
            </wp:positionH>
            <wp:positionV relativeFrom="margin">
              <wp:posOffset>440055</wp:posOffset>
            </wp:positionV>
            <wp:extent cx="476885" cy="612140"/>
            <wp:effectExtent l="19050" t="0" r="0" b="0"/>
            <wp:wrapTopAndBottom/>
            <wp:docPr id="3" name="Рисунок 3" descr="g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D4D4D4"/>
                        </a:clrFrom>
                        <a:clrTo>
                          <a:srgbClr val="D4D4D4">
                            <a:alpha val="0"/>
                          </a:srgbClr>
                        </a:clrTo>
                      </a:clrChange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61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4C1665A" w14:textId="77777777" w:rsidR="00D56BE1" w:rsidRDefault="004A53CC" w:rsidP="00D56BE1">
      <w:pPr>
        <w:pStyle w:val="a9"/>
        <w:spacing w:line="240" w:lineRule="auto"/>
        <w:ind w:left="0"/>
        <w:jc w:val="center"/>
        <w:rPr>
          <w:sz w:val="24"/>
          <w:szCs w:val="24"/>
        </w:rPr>
      </w:pPr>
      <w:r w:rsidRPr="00777BD2">
        <w:rPr>
          <w:sz w:val="24"/>
          <w:szCs w:val="24"/>
        </w:rPr>
        <w:t xml:space="preserve">АДМИНИСТРАЦИЯ </w:t>
      </w:r>
      <w:r w:rsidR="0050745D" w:rsidRPr="00777BD2">
        <w:rPr>
          <w:sz w:val="24"/>
          <w:szCs w:val="24"/>
        </w:rPr>
        <w:t>ОЛЬШАНСКОГО</w:t>
      </w:r>
      <w:r w:rsidRPr="00777BD2">
        <w:rPr>
          <w:sz w:val="24"/>
          <w:szCs w:val="24"/>
        </w:rPr>
        <w:t xml:space="preserve"> СЕЛЬСКОГО</w:t>
      </w:r>
      <w:r w:rsidRPr="004A53CC">
        <w:rPr>
          <w:sz w:val="24"/>
          <w:szCs w:val="24"/>
        </w:rPr>
        <w:t xml:space="preserve"> ПОСЕЛЕНИЯ МУНИЦИПАЛЬНОГО РАЙОНА "ЧЕРНЯНСКИЙ РАЙОН" </w:t>
      </w:r>
    </w:p>
    <w:p w14:paraId="0A80425F" w14:textId="77777777" w:rsidR="004A53CC" w:rsidRPr="004A53CC" w:rsidRDefault="004A53CC" w:rsidP="00D56BE1">
      <w:pPr>
        <w:pStyle w:val="a9"/>
        <w:spacing w:line="240" w:lineRule="auto"/>
        <w:ind w:left="0"/>
        <w:jc w:val="center"/>
        <w:rPr>
          <w:sz w:val="24"/>
          <w:szCs w:val="24"/>
        </w:rPr>
      </w:pPr>
      <w:r w:rsidRPr="004A53CC">
        <w:rPr>
          <w:sz w:val="24"/>
          <w:szCs w:val="24"/>
        </w:rPr>
        <w:t>БЕЛГОРОДСКОЙ ОБЛАСТИ</w:t>
      </w:r>
    </w:p>
    <w:p w14:paraId="757EE869" w14:textId="77777777" w:rsidR="004A53CC" w:rsidRPr="004A53CC" w:rsidRDefault="004A53CC" w:rsidP="004A53C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0A7034D" w14:textId="77777777" w:rsidR="004A53CC" w:rsidRPr="004A53CC" w:rsidRDefault="004A53CC" w:rsidP="004A53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53CC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42365DE4" w14:textId="77777777" w:rsidR="00CC4083" w:rsidRDefault="00CC4083" w:rsidP="004A53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3ABCC128" w14:textId="77777777" w:rsidR="004A53CC" w:rsidRPr="00777BD2" w:rsidRDefault="004A53CC" w:rsidP="004A53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77BD2">
        <w:rPr>
          <w:rFonts w:ascii="Times New Roman" w:hAnsi="Times New Roman" w:cs="Times New Roman"/>
          <w:b/>
        </w:rPr>
        <w:t xml:space="preserve">с. </w:t>
      </w:r>
      <w:r w:rsidR="0050745D" w:rsidRPr="00777BD2">
        <w:rPr>
          <w:rFonts w:ascii="Times New Roman" w:hAnsi="Times New Roman" w:cs="Times New Roman"/>
          <w:b/>
        </w:rPr>
        <w:t>Ольшанка</w:t>
      </w:r>
    </w:p>
    <w:p w14:paraId="764AE063" w14:textId="77777777" w:rsidR="00262934" w:rsidRPr="00777BD2" w:rsidRDefault="00262934" w:rsidP="004A53C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18F3365" w14:textId="1B70FDAE" w:rsidR="004A53CC" w:rsidRPr="00777BD2" w:rsidRDefault="00777BD2" w:rsidP="004A53C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77BD2">
        <w:rPr>
          <w:rFonts w:ascii="Times New Roman" w:hAnsi="Times New Roman" w:cs="Times New Roman"/>
          <w:b/>
          <w:sz w:val="28"/>
          <w:szCs w:val="28"/>
        </w:rPr>
        <w:t>28</w:t>
      </w:r>
      <w:r w:rsidR="003E7989" w:rsidRPr="00777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083" w:rsidRPr="00777BD2">
        <w:rPr>
          <w:rFonts w:ascii="Times New Roman" w:hAnsi="Times New Roman" w:cs="Times New Roman"/>
          <w:b/>
          <w:sz w:val="28"/>
          <w:szCs w:val="28"/>
        </w:rPr>
        <w:t>июня</w:t>
      </w:r>
      <w:r w:rsidRPr="00777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420B" w:rsidRPr="00777BD2">
        <w:rPr>
          <w:rFonts w:ascii="Times New Roman" w:hAnsi="Times New Roman" w:cs="Times New Roman"/>
          <w:b/>
          <w:color w:val="000000"/>
          <w:sz w:val="28"/>
          <w:szCs w:val="28"/>
        </w:rPr>
        <w:t>2021</w:t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г. </w:t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262934" w:rsidRPr="00777BD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4A53CC" w:rsidRPr="00777BD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№ </w:t>
      </w:r>
      <w:r w:rsidRPr="00777BD2">
        <w:rPr>
          <w:rFonts w:ascii="Times New Roman" w:hAnsi="Times New Roman" w:cs="Times New Roman"/>
          <w:b/>
          <w:color w:val="000000"/>
          <w:sz w:val="28"/>
          <w:szCs w:val="28"/>
        </w:rPr>
        <w:t>28</w:t>
      </w:r>
    </w:p>
    <w:p w14:paraId="5DB3863A" w14:textId="77777777" w:rsidR="004A53CC" w:rsidRPr="00777BD2" w:rsidRDefault="004A53CC" w:rsidP="004A53CC">
      <w:pPr>
        <w:pStyle w:val="a9"/>
        <w:spacing w:line="240" w:lineRule="auto"/>
        <w:ind w:left="0"/>
        <w:jc w:val="center"/>
        <w:rPr>
          <w:sz w:val="20"/>
          <w:szCs w:val="28"/>
        </w:rPr>
      </w:pPr>
    </w:p>
    <w:p w14:paraId="4B31456C" w14:textId="77777777" w:rsidR="004A53CC" w:rsidRPr="00777BD2" w:rsidRDefault="004A53CC" w:rsidP="004A53C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C411EB8" w14:textId="77777777" w:rsidR="00364366" w:rsidRPr="00777BD2" w:rsidRDefault="00364366" w:rsidP="004A53C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944548F" w14:textId="77777777" w:rsidR="00B57FA7" w:rsidRPr="00777BD2" w:rsidRDefault="005012EA" w:rsidP="009616B1">
      <w:pPr>
        <w:shd w:val="clear" w:color="auto" w:fill="FFFFFF"/>
        <w:spacing w:after="0"/>
        <w:ind w:hanging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7BD2">
        <w:rPr>
          <w:rFonts w:ascii="Times New Roman" w:hAnsi="Times New Roman" w:cs="Times New Roman"/>
          <w:b/>
          <w:sz w:val="28"/>
          <w:szCs w:val="28"/>
        </w:rPr>
        <w:t>О</w:t>
      </w:r>
      <w:r w:rsidR="00CC4083" w:rsidRPr="00777BD2">
        <w:rPr>
          <w:rFonts w:ascii="Times New Roman" w:hAnsi="Times New Roman" w:cs="Times New Roman"/>
          <w:b/>
          <w:sz w:val="28"/>
          <w:szCs w:val="28"/>
        </w:rPr>
        <w:t xml:space="preserve">б утверждении </w:t>
      </w:r>
      <w:r w:rsidR="003E7989" w:rsidRPr="00777BD2">
        <w:rPr>
          <w:rFonts w:ascii="Times New Roman" w:hAnsi="Times New Roman" w:cs="Times New Roman"/>
          <w:b/>
          <w:sz w:val="28"/>
          <w:szCs w:val="28"/>
        </w:rPr>
        <w:t>П</w:t>
      </w:r>
      <w:r w:rsidR="00CC4083" w:rsidRPr="00777BD2">
        <w:rPr>
          <w:rFonts w:ascii="Times New Roman" w:hAnsi="Times New Roman" w:cs="Times New Roman"/>
          <w:b/>
          <w:sz w:val="28"/>
          <w:szCs w:val="28"/>
        </w:rPr>
        <w:t>орядка личного приема граждан в администрации Ольшанского сельского поселения муниципального района «Чернянский район» Белгородской области</w:t>
      </w:r>
    </w:p>
    <w:p w14:paraId="3D6CB203" w14:textId="77777777" w:rsidR="004A53CC" w:rsidRPr="00777BD2" w:rsidRDefault="004A53CC" w:rsidP="009616B1">
      <w:pPr>
        <w:pStyle w:val="aa"/>
        <w:tabs>
          <w:tab w:val="clear" w:pos="720"/>
        </w:tabs>
        <w:spacing w:after="0" w:line="240" w:lineRule="auto"/>
        <w:ind w:right="-1"/>
        <w:jc w:val="both"/>
        <w:rPr>
          <w:sz w:val="28"/>
          <w:szCs w:val="26"/>
        </w:rPr>
      </w:pPr>
    </w:p>
    <w:p w14:paraId="0DF6028C" w14:textId="77777777" w:rsidR="00A90EC5" w:rsidRPr="00777BD2" w:rsidRDefault="00A90EC5" w:rsidP="009616B1">
      <w:pPr>
        <w:pStyle w:val="aa"/>
        <w:tabs>
          <w:tab w:val="clear" w:pos="720"/>
        </w:tabs>
        <w:spacing w:after="0" w:line="240" w:lineRule="auto"/>
        <w:ind w:right="5670"/>
        <w:jc w:val="both"/>
        <w:rPr>
          <w:sz w:val="28"/>
          <w:szCs w:val="26"/>
        </w:rPr>
      </w:pPr>
    </w:p>
    <w:p w14:paraId="31CC6617" w14:textId="6B77401A" w:rsidR="00CF0424" w:rsidRPr="00777BD2" w:rsidRDefault="00CC4083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В соответствии с Федеральными законами от 06.10.2003 </w:t>
      </w:r>
      <w:r w:rsidR="00757087" w:rsidRPr="00777BD2">
        <w:rPr>
          <w:b w:val="0"/>
        </w:rPr>
        <w:t xml:space="preserve">г. </w:t>
      </w:r>
      <w:r w:rsidRPr="00777BD2">
        <w:rPr>
          <w:b w:val="0"/>
        </w:rPr>
        <w:t xml:space="preserve">№ 131-ФЗ «Об общих принципах организации местного самоуправления в Российской Федерации», </w:t>
      </w:r>
      <w:r w:rsidRPr="00777BD2">
        <w:rPr>
          <w:b w:val="0"/>
          <w:color w:val="000000" w:themeColor="text1"/>
        </w:rPr>
        <w:t xml:space="preserve">от </w:t>
      </w:r>
      <w:r w:rsidR="00757087" w:rsidRPr="00777BD2">
        <w:rPr>
          <w:b w:val="0"/>
          <w:color w:val="000000" w:themeColor="text1"/>
        </w:rPr>
        <w:t>0</w:t>
      </w:r>
      <w:r w:rsidRPr="00777BD2">
        <w:rPr>
          <w:b w:val="0"/>
          <w:color w:val="000000" w:themeColor="text1"/>
        </w:rPr>
        <w:t>2</w:t>
      </w:r>
      <w:r w:rsidR="00757087" w:rsidRPr="00777BD2">
        <w:rPr>
          <w:b w:val="0"/>
          <w:color w:val="000000" w:themeColor="text1"/>
        </w:rPr>
        <w:t>.05.</w:t>
      </w:r>
      <w:r w:rsidRPr="00777BD2">
        <w:rPr>
          <w:b w:val="0"/>
          <w:color w:val="000000" w:themeColor="text1"/>
        </w:rPr>
        <w:t>2006 г</w:t>
      </w:r>
      <w:r w:rsidR="00757087" w:rsidRPr="00777BD2">
        <w:rPr>
          <w:b w:val="0"/>
          <w:color w:val="000000" w:themeColor="text1"/>
        </w:rPr>
        <w:t>.</w:t>
      </w:r>
      <w:r w:rsidRPr="00777BD2">
        <w:rPr>
          <w:b w:val="0"/>
          <w:color w:val="000000" w:themeColor="text1"/>
        </w:rPr>
        <w:t xml:space="preserve"> № 59-ФЗ «О порядке рассмотрения обращений граждан Российской Федерации»</w:t>
      </w:r>
      <w:r w:rsidRPr="00777BD2">
        <w:rPr>
          <w:rFonts w:eastAsiaTheme="minorHAnsi"/>
          <w:b w:val="0"/>
        </w:rPr>
        <w:t xml:space="preserve">, </w:t>
      </w:r>
      <w:r w:rsidR="00CF0424" w:rsidRPr="00777BD2">
        <w:rPr>
          <w:b w:val="0"/>
        </w:rPr>
        <w:t>Устав</w:t>
      </w:r>
      <w:r w:rsidRPr="00777BD2">
        <w:rPr>
          <w:b w:val="0"/>
        </w:rPr>
        <w:t>ом</w:t>
      </w:r>
      <w:r w:rsidR="00262934" w:rsidRPr="00777BD2">
        <w:rPr>
          <w:b w:val="0"/>
        </w:rPr>
        <w:t xml:space="preserve"> Ольшанского </w:t>
      </w:r>
      <w:r w:rsidR="00CF0424" w:rsidRPr="00777BD2">
        <w:rPr>
          <w:b w:val="0"/>
        </w:rPr>
        <w:t>сельс</w:t>
      </w:r>
      <w:r w:rsidR="00262934" w:rsidRPr="00777BD2">
        <w:rPr>
          <w:b w:val="0"/>
        </w:rPr>
        <w:t xml:space="preserve">кого поселения муниципального района «Чернянский район» </w:t>
      </w:r>
      <w:r w:rsidR="00CF0424" w:rsidRPr="00777BD2">
        <w:rPr>
          <w:b w:val="0"/>
        </w:rPr>
        <w:t>Белгоро</w:t>
      </w:r>
      <w:r w:rsidR="00262934" w:rsidRPr="00777BD2">
        <w:rPr>
          <w:b w:val="0"/>
        </w:rPr>
        <w:t>дской области, администрация Ольшанского сельского поселения</w:t>
      </w:r>
      <w:r w:rsidR="00777BD2">
        <w:rPr>
          <w:b w:val="0"/>
        </w:rPr>
        <w:t xml:space="preserve">                                  </w:t>
      </w:r>
      <w:r w:rsidR="00CF0424" w:rsidRPr="00777BD2">
        <w:rPr>
          <w:b w:val="0"/>
        </w:rPr>
        <w:t xml:space="preserve"> </w:t>
      </w:r>
      <w:r w:rsidR="00CF0424" w:rsidRPr="00777BD2">
        <w:t>п о с т а н о в л я е т:</w:t>
      </w:r>
    </w:p>
    <w:p w14:paraId="097540CC" w14:textId="77777777" w:rsidR="00CF0424" w:rsidRPr="00777BD2" w:rsidRDefault="00CF0424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1.</w:t>
      </w:r>
      <w:r w:rsidR="003E7989" w:rsidRPr="00777BD2">
        <w:rPr>
          <w:b w:val="0"/>
        </w:rPr>
        <w:t xml:space="preserve"> Утвердить П</w:t>
      </w:r>
      <w:r w:rsidR="00CC4083" w:rsidRPr="00777BD2">
        <w:rPr>
          <w:b w:val="0"/>
        </w:rPr>
        <w:t>орядок личного приема граждан в администрации Ольшанс</w:t>
      </w:r>
      <w:r w:rsidR="00262934" w:rsidRPr="00777BD2">
        <w:rPr>
          <w:b w:val="0"/>
        </w:rPr>
        <w:t xml:space="preserve">кого сельского поселения </w:t>
      </w:r>
      <w:r w:rsidR="00CC4083" w:rsidRPr="00777BD2">
        <w:rPr>
          <w:b w:val="0"/>
        </w:rPr>
        <w:t>муниципального района «Чернянский район» Белгородской области (прилагается).</w:t>
      </w:r>
    </w:p>
    <w:p w14:paraId="249F0F33" w14:textId="13173F11" w:rsidR="00CF0424" w:rsidRPr="00777BD2" w:rsidRDefault="00777BD2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2</w:t>
      </w:r>
      <w:r w:rsidR="003E7989" w:rsidRPr="00777BD2">
        <w:rPr>
          <w:b w:val="0"/>
        </w:rPr>
        <w:t xml:space="preserve">. </w:t>
      </w:r>
      <w:r w:rsidR="00CF0424" w:rsidRPr="00777BD2">
        <w:rPr>
          <w:b w:val="0"/>
        </w:rPr>
        <w:t>Размести</w:t>
      </w:r>
      <w:r w:rsidR="00262934" w:rsidRPr="00777BD2">
        <w:rPr>
          <w:b w:val="0"/>
        </w:rPr>
        <w:t>ть настоящее постановление на официальном сайте</w:t>
      </w:r>
      <w:r w:rsidR="00CF0424" w:rsidRPr="00777BD2">
        <w:rPr>
          <w:b w:val="0"/>
        </w:rPr>
        <w:t xml:space="preserve"> орг</w:t>
      </w:r>
      <w:r w:rsidR="00262934" w:rsidRPr="00777BD2">
        <w:rPr>
          <w:b w:val="0"/>
        </w:rPr>
        <w:t xml:space="preserve">анов местного самоуправления Ольшанского сельского </w:t>
      </w:r>
      <w:r w:rsidR="00CF0424" w:rsidRPr="00777BD2">
        <w:rPr>
          <w:b w:val="0"/>
        </w:rPr>
        <w:t>поселения муниципального</w:t>
      </w:r>
      <w:r w:rsidR="00262934" w:rsidRPr="00777BD2">
        <w:rPr>
          <w:b w:val="0"/>
        </w:rPr>
        <w:t xml:space="preserve"> района «Чернянский район» Белгородской области в сети интернет (адрес сайта:</w:t>
      </w:r>
      <w:r w:rsidR="00CF0424" w:rsidRPr="00777BD2">
        <w:rPr>
          <w:b w:val="0"/>
        </w:rPr>
        <w:t xml:space="preserve"> </w:t>
      </w:r>
      <w:proofErr w:type="spellStart"/>
      <w:r w:rsidR="00CF0424" w:rsidRPr="00777BD2">
        <w:rPr>
          <w:b w:val="0"/>
          <w:lang w:val="en-US"/>
        </w:rPr>
        <w:t>httr</w:t>
      </w:r>
      <w:proofErr w:type="spellEnd"/>
      <w:r w:rsidR="00CF0424" w:rsidRPr="00777BD2">
        <w:rPr>
          <w:b w:val="0"/>
        </w:rPr>
        <w:t>://</w:t>
      </w:r>
      <w:proofErr w:type="spellStart"/>
      <w:r w:rsidR="00CF0424" w:rsidRPr="00777BD2">
        <w:rPr>
          <w:b w:val="0"/>
          <w:lang w:val="en-US"/>
        </w:rPr>
        <w:t>olshanka</w:t>
      </w:r>
      <w:proofErr w:type="spellEnd"/>
      <w:r w:rsidR="00D72667" w:rsidRPr="00777BD2">
        <w:rPr>
          <w:b w:val="0"/>
        </w:rPr>
        <w:t>31.</w:t>
      </w:r>
      <w:proofErr w:type="spellStart"/>
      <w:r w:rsidR="00CF0424" w:rsidRPr="00777BD2">
        <w:rPr>
          <w:b w:val="0"/>
          <w:lang w:val="en-US"/>
        </w:rPr>
        <w:t>ru</w:t>
      </w:r>
      <w:proofErr w:type="spellEnd"/>
      <w:r w:rsidR="00CF0424" w:rsidRPr="00777BD2">
        <w:rPr>
          <w:b w:val="0"/>
        </w:rPr>
        <w:t>).</w:t>
      </w:r>
    </w:p>
    <w:p w14:paraId="0516D9FE" w14:textId="5954A348" w:rsidR="00CF0424" w:rsidRPr="00777BD2" w:rsidRDefault="00777BD2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3</w:t>
      </w:r>
      <w:r w:rsidR="00262934" w:rsidRPr="00777BD2">
        <w:rPr>
          <w:b w:val="0"/>
        </w:rPr>
        <w:t xml:space="preserve">. Контроль за исполнением постановления </w:t>
      </w:r>
      <w:r w:rsidR="00CF0424" w:rsidRPr="00777BD2">
        <w:rPr>
          <w:b w:val="0"/>
        </w:rPr>
        <w:t>оставляю за собой.</w:t>
      </w:r>
    </w:p>
    <w:p w14:paraId="58B59D2B" w14:textId="77777777" w:rsidR="004A53CC" w:rsidRPr="00777BD2" w:rsidRDefault="004A53CC" w:rsidP="00262934">
      <w:pPr>
        <w:pStyle w:val="af7"/>
        <w:jc w:val="both"/>
        <w:rPr>
          <w:b w:val="0"/>
          <w:bCs/>
        </w:rPr>
      </w:pPr>
    </w:p>
    <w:p w14:paraId="4A5B67CB" w14:textId="77777777" w:rsidR="00A90EC5" w:rsidRPr="00777BD2" w:rsidRDefault="00A90EC5" w:rsidP="004A53C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60"/>
        <w:gridCol w:w="3211"/>
      </w:tblGrid>
      <w:tr w:rsidR="00262934" w:rsidRPr="000A74CD" w14:paraId="1BB8CA3D" w14:textId="77777777" w:rsidTr="00262934">
        <w:tc>
          <w:tcPr>
            <w:tcW w:w="6360" w:type="dxa"/>
          </w:tcPr>
          <w:p w14:paraId="2FA9A32D" w14:textId="77777777" w:rsidR="00262934" w:rsidRPr="00777BD2" w:rsidRDefault="00262934" w:rsidP="00262934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77BD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Глава администрации Ольшанского </w:t>
            </w:r>
          </w:p>
          <w:p w14:paraId="19E5B351" w14:textId="77777777" w:rsidR="00262934" w:rsidRPr="00777BD2" w:rsidRDefault="00262934" w:rsidP="006F56C4">
            <w:pPr>
              <w:jc w:val="both"/>
              <w:rPr>
                <w:b/>
                <w:bCs/>
                <w:sz w:val="28"/>
                <w:szCs w:val="28"/>
              </w:rPr>
            </w:pPr>
            <w:r w:rsidRPr="00777BD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сельского поселения</w:t>
            </w:r>
          </w:p>
        </w:tc>
        <w:tc>
          <w:tcPr>
            <w:tcW w:w="3211" w:type="dxa"/>
          </w:tcPr>
          <w:p w14:paraId="1C1CE639" w14:textId="77777777" w:rsidR="00262934" w:rsidRPr="00A90EC5" w:rsidRDefault="00262934" w:rsidP="00262934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77BD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С.Г. Мельникова</w:t>
            </w:r>
          </w:p>
        </w:tc>
      </w:tr>
    </w:tbl>
    <w:p w14:paraId="1B333C1C" w14:textId="1F08DD65" w:rsidR="00CF0424" w:rsidRDefault="00CF0424" w:rsidP="004A53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222362C" w14:textId="6584FE97" w:rsidR="00777BD2" w:rsidRDefault="00777BD2" w:rsidP="004A53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A27C112" w14:textId="77777777" w:rsidR="00777BD2" w:rsidRDefault="00777BD2" w:rsidP="004A53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795CF9F" w14:textId="77777777" w:rsidR="00CC4083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E47313">
        <w:rPr>
          <w:b w:val="0"/>
          <w:sz w:val="24"/>
          <w:szCs w:val="24"/>
        </w:rPr>
        <w:lastRenderedPageBreak/>
        <w:t>Утвержден</w:t>
      </w:r>
    </w:p>
    <w:p w14:paraId="694ACB3E" w14:textId="77777777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>Постановлением администрации</w:t>
      </w:r>
    </w:p>
    <w:p w14:paraId="75640A79" w14:textId="77777777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>Ольшанского сельского поселения</w:t>
      </w:r>
    </w:p>
    <w:p w14:paraId="19F2B4F4" w14:textId="77777777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>муниципального района</w:t>
      </w:r>
    </w:p>
    <w:p w14:paraId="0F14A4D3" w14:textId="77777777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>«Чернянский район»</w:t>
      </w:r>
    </w:p>
    <w:p w14:paraId="2603DE43" w14:textId="77777777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>Белгородской области</w:t>
      </w:r>
    </w:p>
    <w:p w14:paraId="7D727F3C" w14:textId="7FD5CAD6" w:rsidR="00CC4083" w:rsidRPr="00777BD2" w:rsidRDefault="00CC4083" w:rsidP="00CC4083">
      <w:pPr>
        <w:pStyle w:val="af7"/>
        <w:ind w:firstLine="709"/>
        <w:jc w:val="right"/>
        <w:rPr>
          <w:b w:val="0"/>
          <w:sz w:val="24"/>
          <w:szCs w:val="24"/>
        </w:rPr>
      </w:pPr>
      <w:r w:rsidRPr="00777BD2">
        <w:rPr>
          <w:b w:val="0"/>
          <w:sz w:val="24"/>
          <w:szCs w:val="24"/>
        </w:rPr>
        <w:t xml:space="preserve">от </w:t>
      </w:r>
      <w:r w:rsidR="00777BD2" w:rsidRPr="00777BD2">
        <w:rPr>
          <w:b w:val="0"/>
          <w:sz w:val="24"/>
          <w:szCs w:val="24"/>
        </w:rPr>
        <w:t>28</w:t>
      </w:r>
      <w:r w:rsidRPr="00777BD2">
        <w:rPr>
          <w:b w:val="0"/>
          <w:sz w:val="24"/>
          <w:szCs w:val="24"/>
        </w:rPr>
        <w:t xml:space="preserve"> июня 2021 г. №</w:t>
      </w:r>
      <w:r w:rsidR="00777BD2" w:rsidRPr="00777BD2">
        <w:rPr>
          <w:b w:val="0"/>
          <w:sz w:val="24"/>
          <w:szCs w:val="24"/>
        </w:rPr>
        <w:t xml:space="preserve"> 28 </w:t>
      </w:r>
    </w:p>
    <w:p w14:paraId="2C882B44" w14:textId="77777777" w:rsidR="004B155E" w:rsidRPr="00777BD2" w:rsidRDefault="004B155E" w:rsidP="003256F0">
      <w:pPr>
        <w:pStyle w:val="af7"/>
        <w:ind w:firstLine="709"/>
        <w:jc w:val="right"/>
        <w:rPr>
          <w:b w:val="0"/>
          <w:sz w:val="24"/>
          <w:szCs w:val="24"/>
        </w:rPr>
      </w:pPr>
    </w:p>
    <w:p w14:paraId="7EF09CF3" w14:textId="77777777" w:rsidR="003256F0" w:rsidRPr="00777BD2" w:rsidRDefault="004B155E" w:rsidP="003256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77BD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Порядок </w:t>
      </w:r>
    </w:p>
    <w:p w14:paraId="6FC220E4" w14:textId="77777777" w:rsidR="003256F0" w:rsidRPr="00777BD2" w:rsidRDefault="004B155E" w:rsidP="003256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77BD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личного приема граждан в администрации </w:t>
      </w:r>
      <w:r w:rsidR="00262934" w:rsidRPr="00777BD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Ольшанского</w:t>
      </w:r>
      <w:r w:rsidR="003256F0" w:rsidRPr="00777BD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сельского поселения муниципального района «Чернянский район»</w:t>
      </w:r>
    </w:p>
    <w:p w14:paraId="0574CC88" w14:textId="77777777" w:rsidR="004B155E" w:rsidRPr="00777BD2" w:rsidRDefault="003256F0" w:rsidP="003256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77BD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Белгородской области</w:t>
      </w:r>
    </w:p>
    <w:p w14:paraId="6CD74110" w14:textId="77777777" w:rsidR="004B155E" w:rsidRPr="00777BD2" w:rsidRDefault="004B155E" w:rsidP="003256F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8E803D7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1. Настоящий Порядок регулирует правоотношения, связанные с реализацией гражданином Российской Федерации (далее - гражданин) права на обращение в администрацию </w:t>
      </w:r>
      <w:r w:rsidR="003256F0" w:rsidRPr="00777BD2">
        <w:rPr>
          <w:b w:val="0"/>
        </w:rPr>
        <w:t>Ольшанского сельского поселения муниципального района «Чернянский район» Белгородской области</w:t>
      </w:r>
      <w:r w:rsidRPr="00777BD2">
        <w:rPr>
          <w:b w:val="0"/>
        </w:rPr>
        <w:t xml:space="preserve"> (далее </w:t>
      </w:r>
      <w:r w:rsidR="00757087" w:rsidRPr="00777BD2">
        <w:rPr>
          <w:b w:val="0"/>
        </w:rPr>
        <w:t>–</w:t>
      </w:r>
      <w:r w:rsidRPr="00777BD2">
        <w:rPr>
          <w:b w:val="0"/>
        </w:rPr>
        <w:t xml:space="preserve"> администрация</w:t>
      </w:r>
      <w:r w:rsidR="00757087" w:rsidRPr="00777BD2">
        <w:rPr>
          <w:b w:val="0"/>
        </w:rPr>
        <w:t xml:space="preserve"> сельского поселения</w:t>
      </w:r>
      <w:r w:rsidRPr="00777BD2">
        <w:rPr>
          <w:b w:val="0"/>
        </w:rPr>
        <w:t>), закрепленного за ним законодательством Российской Федерации.</w:t>
      </w:r>
    </w:p>
    <w:p w14:paraId="17E820DB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2. Личный прием граждан осуществляется в здании администрации</w:t>
      </w:r>
      <w:r w:rsidR="00757087" w:rsidRPr="00777BD2">
        <w:rPr>
          <w:rFonts w:eastAsia="Calibri"/>
          <w:b w:val="0"/>
        </w:rPr>
        <w:t xml:space="preserve"> сельского поселения</w:t>
      </w:r>
      <w:r w:rsidRPr="00777BD2">
        <w:rPr>
          <w:rFonts w:eastAsia="Calibri"/>
          <w:b w:val="0"/>
        </w:rPr>
        <w:t xml:space="preserve"> по адресу: </w:t>
      </w:r>
      <w:r w:rsidR="003256F0" w:rsidRPr="00777BD2">
        <w:rPr>
          <w:rFonts w:eastAsia="Calibri"/>
          <w:b w:val="0"/>
        </w:rPr>
        <w:t>309590 Белгородская область, Чернянский район, село Ольшанка, ул. Центральная, д.198</w:t>
      </w:r>
      <w:r w:rsidRPr="00777BD2">
        <w:rPr>
          <w:rFonts w:eastAsia="Calibri"/>
          <w:b w:val="0"/>
        </w:rPr>
        <w:t xml:space="preserve"> по предварительной записи.</w:t>
      </w:r>
    </w:p>
    <w:p w14:paraId="3F412B8E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 xml:space="preserve">3. Личный прием граждан в администрации </w:t>
      </w:r>
      <w:r w:rsidR="003E7989" w:rsidRPr="00777BD2">
        <w:rPr>
          <w:rFonts w:eastAsia="Calibri"/>
          <w:b w:val="0"/>
        </w:rPr>
        <w:t xml:space="preserve">сельского поселения </w:t>
      </w:r>
      <w:r w:rsidRPr="00777BD2">
        <w:rPr>
          <w:rFonts w:eastAsia="Calibri"/>
          <w:b w:val="0"/>
        </w:rPr>
        <w:t>проводится:</w:t>
      </w:r>
    </w:p>
    <w:p w14:paraId="4230B0B1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b w:val="0"/>
        </w:rPr>
        <w:t xml:space="preserve">- главой администрации </w:t>
      </w:r>
      <w:r w:rsidR="00757087" w:rsidRPr="00777BD2">
        <w:rPr>
          <w:b w:val="0"/>
        </w:rPr>
        <w:t>сельского поселения</w:t>
      </w:r>
      <w:r w:rsidRPr="00777BD2">
        <w:rPr>
          <w:b w:val="0"/>
        </w:rPr>
        <w:t xml:space="preserve"> </w:t>
      </w:r>
      <w:r w:rsidRPr="00777BD2">
        <w:rPr>
          <w:rFonts w:eastAsia="Calibri"/>
          <w:b w:val="0"/>
        </w:rPr>
        <w:t>каждый вторник с 10:00 ч. до 1</w:t>
      </w:r>
      <w:r w:rsidR="003256F0" w:rsidRPr="00777BD2">
        <w:rPr>
          <w:rFonts w:eastAsia="Calibri"/>
          <w:b w:val="0"/>
        </w:rPr>
        <w:t>2</w:t>
      </w:r>
      <w:r w:rsidRPr="00777BD2">
        <w:rPr>
          <w:rFonts w:eastAsia="Calibri"/>
          <w:b w:val="0"/>
        </w:rPr>
        <w:t>:00 ч.</w:t>
      </w:r>
      <w:r w:rsidR="003256F0" w:rsidRPr="00777BD2">
        <w:rPr>
          <w:rFonts w:eastAsia="Calibri"/>
          <w:b w:val="0"/>
        </w:rPr>
        <w:t>;</w:t>
      </w:r>
    </w:p>
    <w:p w14:paraId="60F7426D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 xml:space="preserve">В случае если указанные дни являются предпраздничными днями или нерабочими праздничными днями, личный прием граждан </w:t>
      </w:r>
      <w:r w:rsidR="00AE6B40" w:rsidRPr="00777BD2">
        <w:rPr>
          <w:rFonts w:eastAsia="Calibri"/>
          <w:b w:val="0"/>
        </w:rPr>
        <w:t>главой администрации</w:t>
      </w:r>
      <w:r w:rsidR="003E7989" w:rsidRPr="00777BD2">
        <w:rPr>
          <w:rFonts w:eastAsia="Calibri"/>
          <w:b w:val="0"/>
        </w:rPr>
        <w:t xml:space="preserve"> сельского поселения</w:t>
      </w:r>
      <w:r w:rsidRPr="00777BD2">
        <w:rPr>
          <w:rFonts w:eastAsia="Calibri"/>
          <w:b w:val="0"/>
        </w:rPr>
        <w:t xml:space="preserve"> </w:t>
      </w:r>
      <w:r w:rsidR="003E7989" w:rsidRPr="00777BD2">
        <w:rPr>
          <w:rFonts w:eastAsia="Calibri"/>
          <w:b w:val="0"/>
        </w:rPr>
        <w:t xml:space="preserve">не </w:t>
      </w:r>
      <w:r w:rsidRPr="00777BD2">
        <w:rPr>
          <w:rFonts w:eastAsia="Calibri"/>
          <w:b w:val="0"/>
        </w:rPr>
        <w:t>проводится.</w:t>
      </w:r>
    </w:p>
    <w:p w14:paraId="08BC3E6C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b w:val="0"/>
        </w:rPr>
        <w:t xml:space="preserve">По решению должностного лица, осуществляющего прием граждан, к участию в его проведении могут привлекаться иные специалисты администрации </w:t>
      </w:r>
      <w:r w:rsidR="003E7989" w:rsidRPr="00777BD2">
        <w:rPr>
          <w:b w:val="0"/>
        </w:rPr>
        <w:t xml:space="preserve">сельского поселения </w:t>
      </w:r>
      <w:r w:rsidRPr="00777BD2">
        <w:rPr>
          <w:b w:val="0"/>
        </w:rPr>
        <w:t>в соответствии с профилем рассматриваемого вопроса, поступившего от гражданина.</w:t>
      </w:r>
    </w:p>
    <w:p w14:paraId="38B35B26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 xml:space="preserve">4. Информация о месте приема, установленных для приема днях и часах и о порядке осуществления предварительной записи на личный прием размещается </w:t>
      </w:r>
      <w:r w:rsidR="003E7989" w:rsidRPr="00777BD2">
        <w:rPr>
          <w:rFonts w:eastAsia="Calibri"/>
          <w:b w:val="0"/>
        </w:rPr>
        <w:t xml:space="preserve">в общедоступных местах сельского поселения и </w:t>
      </w:r>
      <w:r w:rsidRPr="00777BD2">
        <w:rPr>
          <w:rFonts w:eastAsia="Calibri"/>
          <w:b w:val="0"/>
        </w:rPr>
        <w:t>на официальном сайте</w:t>
      </w:r>
      <w:r w:rsidR="003E7989" w:rsidRPr="00777BD2">
        <w:rPr>
          <w:rFonts w:eastAsia="Calibri"/>
          <w:b w:val="0"/>
        </w:rPr>
        <w:t xml:space="preserve"> органов местного самоуправления сельского поселения</w:t>
      </w:r>
      <w:r w:rsidRPr="00777BD2">
        <w:rPr>
          <w:rFonts w:eastAsia="Calibri"/>
          <w:b w:val="0"/>
        </w:rPr>
        <w:t xml:space="preserve"> в информационно-телекоммуникацио</w:t>
      </w:r>
      <w:r w:rsidR="003E7989" w:rsidRPr="00777BD2">
        <w:rPr>
          <w:rFonts w:eastAsia="Calibri"/>
          <w:b w:val="0"/>
        </w:rPr>
        <w:t>нной сети «Интернет» по адресу:</w:t>
      </w:r>
      <w:r w:rsidR="00AE6B40" w:rsidRPr="00777BD2">
        <w:rPr>
          <w:b w:val="0"/>
          <w:bCs/>
        </w:rPr>
        <w:t xml:space="preserve"> </w:t>
      </w:r>
      <w:r w:rsidR="00AE6B40" w:rsidRPr="00777BD2">
        <w:rPr>
          <w:b w:val="0"/>
        </w:rPr>
        <w:t>http://</w:t>
      </w:r>
      <w:hyperlink r:id="rId9" w:history="1">
        <w:proofErr w:type="spellStart"/>
        <w:r w:rsidR="00AE6B40" w:rsidRPr="00777BD2">
          <w:rPr>
            <w:rStyle w:val="ab"/>
            <w:b w:val="0"/>
            <w:color w:val="000000"/>
            <w:lang w:val="en-US"/>
          </w:rPr>
          <w:t>ol</w:t>
        </w:r>
        <w:r w:rsidR="00AE6B40" w:rsidRPr="00777BD2">
          <w:rPr>
            <w:rStyle w:val="ab"/>
            <w:b w:val="0"/>
            <w:color w:val="000000"/>
          </w:rPr>
          <w:t>shank</w:t>
        </w:r>
        <w:proofErr w:type="spellEnd"/>
        <w:r w:rsidR="00AE6B40" w:rsidRPr="00777BD2">
          <w:rPr>
            <w:rStyle w:val="ab"/>
            <w:b w:val="0"/>
            <w:color w:val="000000"/>
            <w:lang w:val="en-US"/>
          </w:rPr>
          <w:t>a</w:t>
        </w:r>
        <w:r w:rsidR="00AE6B40" w:rsidRPr="00777BD2">
          <w:rPr>
            <w:rStyle w:val="ab"/>
            <w:b w:val="0"/>
            <w:color w:val="000000"/>
          </w:rPr>
          <w:t>31.ru</w:t>
        </w:r>
      </w:hyperlink>
      <w:r w:rsidR="003E7989" w:rsidRPr="00777BD2">
        <w:rPr>
          <w:b w:val="0"/>
        </w:rPr>
        <w:t xml:space="preserve"> и </w:t>
      </w:r>
    </w:p>
    <w:p w14:paraId="53BC9732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 xml:space="preserve">5. Организацию ведения личного приема граждан в администрации </w:t>
      </w:r>
      <w:r w:rsidR="003E7989" w:rsidRPr="00777BD2">
        <w:rPr>
          <w:rFonts w:eastAsia="Calibri"/>
          <w:b w:val="0"/>
        </w:rPr>
        <w:t xml:space="preserve">сельского поселения </w:t>
      </w:r>
      <w:r w:rsidRPr="00777BD2">
        <w:rPr>
          <w:rFonts w:eastAsia="Calibri"/>
          <w:b w:val="0"/>
        </w:rPr>
        <w:t>осуществляет</w:t>
      </w:r>
      <w:r w:rsidR="00AE6B40" w:rsidRPr="00777BD2">
        <w:rPr>
          <w:rFonts w:eastAsia="Calibri"/>
          <w:b w:val="0"/>
        </w:rPr>
        <w:t xml:space="preserve"> главный специалист</w:t>
      </w:r>
      <w:r w:rsidR="003E7989" w:rsidRPr="00777BD2">
        <w:rPr>
          <w:rFonts w:eastAsia="Calibri"/>
          <w:b w:val="0"/>
        </w:rPr>
        <w:t xml:space="preserve"> -</w:t>
      </w:r>
      <w:r w:rsidR="00AE6B40" w:rsidRPr="00777BD2">
        <w:rPr>
          <w:rFonts w:eastAsia="Calibri"/>
          <w:b w:val="0"/>
        </w:rPr>
        <w:t xml:space="preserve"> управляющая делами администрации</w:t>
      </w:r>
      <w:r w:rsidRPr="00777BD2">
        <w:rPr>
          <w:rFonts w:eastAsia="Calibri"/>
          <w:b w:val="0"/>
        </w:rPr>
        <w:t xml:space="preserve"> </w:t>
      </w:r>
      <w:r w:rsidR="003E7989" w:rsidRPr="00777BD2">
        <w:rPr>
          <w:rFonts w:eastAsia="Calibri"/>
          <w:b w:val="0"/>
        </w:rPr>
        <w:t>сельского поселения</w:t>
      </w:r>
      <w:r w:rsidRPr="00777BD2">
        <w:rPr>
          <w:rFonts w:eastAsia="Calibri"/>
          <w:b w:val="0"/>
        </w:rPr>
        <w:t xml:space="preserve"> (далее - ответственное лицо), который:</w:t>
      </w:r>
    </w:p>
    <w:p w14:paraId="05014391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1) ведет предварительную запись граждан на личный прием в администрацию</w:t>
      </w:r>
      <w:r w:rsidR="003E7989" w:rsidRPr="00777BD2">
        <w:rPr>
          <w:rFonts w:eastAsia="Calibri"/>
          <w:b w:val="0"/>
        </w:rPr>
        <w:t xml:space="preserve"> сельского поселения</w:t>
      </w:r>
      <w:r w:rsidRPr="00777BD2">
        <w:rPr>
          <w:rFonts w:eastAsia="Calibri"/>
          <w:b w:val="0"/>
        </w:rPr>
        <w:t>;</w:t>
      </w:r>
    </w:p>
    <w:p w14:paraId="1C89C275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lastRenderedPageBreak/>
        <w:t>2) в день поступления обращения гражданина о записи на личный прием фиксирует данное обращение в</w:t>
      </w:r>
      <w:r w:rsidR="003E7989" w:rsidRPr="00777BD2">
        <w:rPr>
          <w:rFonts w:eastAsia="Calibri"/>
          <w:b w:val="0"/>
        </w:rPr>
        <w:t xml:space="preserve"> журнале</w:t>
      </w:r>
      <w:r w:rsidRPr="00777BD2">
        <w:rPr>
          <w:rFonts w:eastAsia="Calibri"/>
          <w:b w:val="0"/>
        </w:rPr>
        <w:t xml:space="preserve"> личного приема граждан по форме согласно Приложению 3 к настоящему Порядку, формирует</w:t>
      </w:r>
      <w:r w:rsidR="003E7989" w:rsidRPr="00777BD2">
        <w:rPr>
          <w:rFonts w:eastAsia="Calibri"/>
          <w:b w:val="0"/>
        </w:rPr>
        <w:t xml:space="preserve"> карточку</w:t>
      </w:r>
      <w:r w:rsidRPr="00777BD2">
        <w:rPr>
          <w:rFonts w:eastAsia="Calibri"/>
          <w:b w:val="0"/>
        </w:rPr>
        <w:t xml:space="preserve"> личного приема гражданина по форме согласно Приложению 2 к настоящему Порядку и предлагает гражданину представить до проведения личного приема документы и материалы, обосновывающие или поясняющие суть обращения;</w:t>
      </w:r>
    </w:p>
    <w:p w14:paraId="6BF5BF7E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3) не позднее чем через один рабочий день со дня поступления обращения гражданина о записи на личный прием доводит оформленную карточку личного приема гражданина до главы администрации</w:t>
      </w:r>
      <w:r w:rsidR="003E7989" w:rsidRPr="00777BD2">
        <w:rPr>
          <w:rFonts w:eastAsia="Calibri"/>
          <w:b w:val="0"/>
        </w:rPr>
        <w:t xml:space="preserve"> </w:t>
      </w:r>
      <w:r w:rsidR="003E7989" w:rsidRPr="00777BD2">
        <w:rPr>
          <w:b w:val="0"/>
        </w:rPr>
        <w:t>сельского поселения</w:t>
      </w:r>
      <w:r w:rsidRPr="00777BD2">
        <w:rPr>
          <w:rFonts w:eastAsia="Calibri"/>
          <w:b w:val="0"/>
        </w:rPr>
        <w:t>, который принимает решение о дате и времени проведения им личного приема в соответствии с</w:t>
      </w:r>
      <w:r w:rsidR="003E7989" w:rsidRPr="00777BD2">
        <w:rPr>
          <w:rFonts w:eastAsia="Calibri"/>
          <w:b w:val="0"/>
        </w:rPr>
        <w:t xml:space="preserve"> пунктом </w:t>
      </w:r>
      <w:r w:rsidRPr="00777BD2">
        <w:rPr>
          <w:rFonts w:eastAsia="Calibri"/>
          <w:b w:val="0"/>
        </w:rPr>
        <w:t xml:space="preserve">3 настоящего Порядка или поручает проведение личного приема </w:t>
      </w:r>
      <w:r w:rsidR="005A79AF" w:rsidRPr="00777BD2">
        <w:rPr>
          <w:rFonts w:eastAsia="Calibri"/>
          <w:b w:val="0"/>
        </w:rPr>
        <w:t>должностному лицу</w:t>
      </w:r>
      <w:r w:rsidRPr="00777BD2">
        <w:rPr>
          <w:rFonts w:eastAsia="Calibri"/>
          <w:b w:val="0"/>
        </w:rPr>
        <w:t>, уполномоченн</w:t>
      </w:r>
      <w:r w:rsidR="005A79AF" w:rsidRPr="00777BD2">
        <w:rPr>
          <w:rFonts w:eastAsia="Calibri"/>
          <w:b w:val="0"/>
        </w:rPr>
        <w:t>ому</w:t>
      </w:r>
      <w:r w:rsidRPr="00777BD2">
        <w:rPr>
          <w:rFonts w:eastAsia="Calibri"/>
          <w:b w:val="0"/>
        </w:rPr>
        <w:t xml:space="preserve"> на проведение личного приема граждан;</w:t>
      </w:r>
    </w:p>
    <w:p w14:paraId="4DC03F6E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4) в случае поручения главой администрации</w:t>
      </w:r>
      <w:r w:rsidR="003E7989" w:rsidRPr="00777BD2">
        <w:rPr>
          <w:rFonts w:eastAsia="Calibri"/>
          <w:b w:val="0"/>
        </w:rPr>
        <w:t xml:space="preserve"> </w:t>
      </w:r>
      <w:r w:rsidR="003E7989" w:rsidRPr="00777BD2">
        <w:rPr>
          <w:b w:val="0"/>
        </w:rPr>
        <w:t>сельского поселения</w:t>
      </w:r>
      <w:r w:rsidRPr="00777BD2">
        <w:rPr>
          <w:rFonts w:eastAsia="Calibri"/>
          <w:b w:val="0"/>
        </w:rPr>
        <w:t xml:space="preserve"> проведения личного приема гражданина уполномоченному лицу согласовывает с данным лицом дату и время проведения им личного приема в соответствии с</w:t>
      </w:r>
      <w:r w:rsidR="003E7989" w:rsidRPr="00777BD2">
        <w:rPr>
          <w:rFonts w:eastAsia="Calibri"/>
          <w:b w:val="0"/>
        </w:rPr>
        <w:t xml:space="preserve"> пунктом 3</w:t>
      </w:r>
      <w:r w:rsidRPr="00777BD2">
        <w:rPr>
          <w:rFonts w:eastAsia="Calibri"/>
          <w:b w:val="0"/>
        </w:rPr>
        <w:t xml:space="preserve"> настоящего Порядка;</w:t>
      </w:r>
    </w:p>
    <w:p w14:paraId="634E4623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5) доводит информацию о согласованных дате и времени личного приема до гражданина, вносит информацию о дате приема в журнал личного приема граждан и в карточку личного приема гражданина;</w:t>
      </w:r>
    </w:p>
    <w:p w14:paraId="4CE58B20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 xml:space="preserve">6) передает карточку личного приема гражданина, документы и материалы, обосновывающие или поясняющие суть обращения гражданина (в случае их представления </w:t>
      </w:r>
      <w:r w:rsidR="003E7989" w:rsidRPr="00777BD2">
        <w:rPr>
          <w:rFonts w:eastAsia="Calibri"/>
          <w:b w:val="0"/>
        </w:rPr>
        <w:t>гражданином), должностному лицу;</w:t>
      </w:r>
    </w:p>
    <w:p w14:paraId="1D171F5F" w14:textId="77777777" w:rsidR="004B155E" w:rsidRPr="00777BD2" w:rsidRDefault="005A79AF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7</w:t>
      </w:r>
      <w:r w:rsidR="004B155E" w:rsidRPr="00777BD2">
        <w:rPr>
          <w:rFonts w:eastAsia="Calibri"/>
          <w:b w:val="0"/>
        </w:rPr>
        <w:t>) осуществляет систематизацию и учет документов, образующихся при проведении личного приема граждан в администрации</w:t>
      </w:r>
      <w:r w:rsidR="003E7989" w:rsidRPr="00777BD2">
        <w:rPr>
          <w:rFonts w:eastAsia="Calibri"/>
          <w:b w:val="0"/>
        </w:rPr>
        <w:t xml:space="preserve"> </w:t>
      </w:r>
      <w:r w:rsidR="003E7989" w:rsidRPr="00777BD2">
        <w:rPr>
          <w:b w:val="0"/>
        </w:rPr>
        <w:t>сельского поселения</w:t>
      </w:r>
      <w:r w:rsidR="004B155E" w:rsidRPr="00777BD2">
        <w:rPr>
          <w:rFonts w:eastAsia="Calibri"/>
          <w:b w:val="0"/>
        </w:rPr>
        <w:t>.</w:t>
      </w:r>
    </w:p>
    <w:p w14:paraId="1B1B43B3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6. Обращение граждан о записи на личный прием осуществляется посредством:</w:t>
      </w:r>
    </w:p>
    <w:p w14:paraId="0000E8BF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- направления на </w:t>
      </w:r>
      <w:r w:rsidR="003E7989" w:rsidRPr="00777BD2">
        <w:rPr>
          <w:b w:val="0"/>
        </w:rPr>
        <w:t xml:space="preserve">адрес электронной почты администрации: </w:t>
      </w:r>
      <w:r w:rsidR="003E7989" w:rsidRPr="00777BD2">
        <w:rPr>
          <w:b w:val="0"/>
          <w:lang w:val="en-US"/>
        </w:rPr>
        <w:t>ad</w:t>
      </w:r>
      <w:r w:rsidR="003E7989" w:rsidRPr="00777BD2">
        <w:rPr>
          <w:b w:val="0"/>
        </w:rPr>
        <w:t>.</w:t>
      </w:r>
      <w:hyperlink r:id="rId10" w:history="1">
        <w:r w:rsidR="003E7989" w:rsidRPr="00777BD2">
          <w:rPr>
            <w:rStyle w:val="ab"/>
            <w:b w:val="0"/>
            <w:lang w:val="en-US"/>
          </w:rPr>
          <w:t>ol</w:t>
        </w:r>
        <w:r w:rsidR="003E7989" w:rsidRPr="00777BD2">
          <w:rPr>
            <w:rStyle w:val="ab"/>
            <w:b w:val="0"/>
          </w:rPr>
          <w:t>shank</w:t>
        </w:r>
        <w:r w:rsidR="003E7989" w:rsidRPr="00777BD2">
          <w:rPr>
            <w:rStyle w:val="ab"/>
            <w:b w:val="0"/>
            <w:lang w:val="en-US"/>
          </w:rPr>
          <w:t>a@yandex</w:t>
        </w:r>
        <w:r w:rsidR="003E7989" w:rsidRPr="00777BD2">
          <w:rPr>
            <w:rStyle w:val="ab"/>
            <w:b w:val="0"/>
          </w:rPr>
          <w:t>.</w:t>
        </w:r>
        <w:proofErr w:type="spellStart"/>
        <w:r w:rsidR="003E7989" w:rsidRPr="00777BD2">
          <w:rPr>
            <w:rStyle w:val="ab"/>
            <w:b w:val="0"/>
          </w:rPr>
          <w:t>ru</w:t>
        </w:r>
        <w:proofErr w:type="spellEnd"/>
      </w:hyperlink>
    </w:p>
    <w:p w14:paraId="3DED9C23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телефонной связи, по номеру телефона: +7(</w:t>
      </w:r>
      <w:r w:rsidR="005A79AF" w:rsidRPr="00777BD2">
        <w:rPr>
          <w:b w:val="0"/>
        </w:rPr>
        <w:t>47232</w:t>
      </w:r>
      <w:r w:rsidRPr="00777BD2">
        <w:rPr>
          <w:b w:val="0"/>
        </w:rPr>
        <w:t xml:space="preserve">) </w:t>
      </w:r>
      <w:r w:rsidR="005A79AF" w:rsidRPr="00777BD2">
        <w:rPr>
          <w:b w:val="0"/>
        </w:rPr>
        <w:t>3-25-16</w:t>
      </w:r>
      <w:r w:rsidRPr="00777BD2">
        <w:rPr>
          <w:b w:val="0"/>
        </w:rPr>
        <w:t>;</w:t>
      </w:r>
    </w:p>
    <w:p w14:paraId="5F8BBFC2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личного посещения администрации</w:t>
      </w:r>
      <w:r w:rsidR="003E7989" w:rsidRPr="00777BD2">
        <w:rPr>
          <w:b w:val="0"/>
        </w:rPr>
        <w:t xml:space="preserve"> сельского поселения</w:t>
      </w:r>
      <w:r w:rsidRPr="00777BD2">
        <w:rPr>
          <w:b w:val="0"/>
        </w:rPr>
        <w:t>.</w:t>
      </w:r>
    </w:p>
    <w:p w14:paraId="0F486353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При записи на личный прием гражданами предоставляется следующая информация:</w:t>
      </w:r>
    </w:p>
    <w:p w14:paraId="67172591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- фамилия, имя, отчество лица обратившегося в </w:t>
      </w:r>
      <w:r w:rsidR="003E7989" w:rsidRPr="00777BD2">
        <w:rPr>
          <w:b w:val="0"/>
        </w:rPr>
        <w:t>администрацию сельского поселения</w:t>
      </w:r>
      <w:r w:rsidRPr="00777BD2">
        <w:rPr>
          <w:b w:val="0"/>
        </w:rPr>
        <w:t xml:space="preserve"> в целях личного приема;</w:t>
      </w:r>
    </w:p>
    <w:p w14:paraId="7E091146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суть обращения в администрацию</w:t>
      </w:r>
      <w:r w:rsidR="003E7989" w:rsidRPr="00777BD2">
        <w:rPr>
          <w:b w:val="0"/>
        </w:rPr>
        <w:t xml:space="preserve"> сельского поселения</w:t>
      </w:r>
      <w:r w:rsidRPr="00777BD2">
        <w:rPr>
          <w:b w:val="0"/>
        </w:rPr>
        <w:t>;</w:t>
      </w:r>
    </w:p>
    <w:p w14:paraId="3CE8B652" w14:textId="77777777" w:rsidR="004B155E" w:rsidRPr="00777BD2" w:rsidRDefault="003E7989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- </w:t>
      </w:r>
      <w:r w:rsidR="004B155E" w:rsidRPr="00777BD2">
        <w:rPr>
          <w:b w:val="0"/>
        </w:rPr>
        <w:t>контактные данные гражданина.</w:t>
      </w:r>
    </w:p>
    <w:p w14:paraId="46A7466C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7. Запись на личный прием граждан в администрации</w:t>
      </w:r>
      <w:r w:rsidR="003E7989" w:rsidRPr="00777BD2">
        <w:rPr>
          <w:b w:val="0"/>
        </w:rPr>
        <w:t xml:space="preserve"> сельского поселения</w:t>
      </w:r>
      <w:r w:rsidRPr="00777BD2">
        <w:rPr>
          <w:b w:val="0"/>
        </w:rPr>
        <w:t xml:space="preserve"> осуществляется не позднее, чем за 3 дня до даты очередного приема. </w:t>
      </w:r>
    </w:p>
    <w:p w14:paraId="1A4586E3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Гражданину может быть отказано в записи на личный прием в следующих случаях:</w:t>
      </w:r>
    </w:p>
    <w:p w14:paraId="78546A49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lastRenderedPageBreak/>
        <w:t>- если вопросы не относятся к компетенции должностного лица, на прием к которому хотел бы записаться заявитель;</w:t>
      </w:r>
    </w:p>
    <w:p w14:paraId="597E58B8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если по вопросу заявителя имеется вступившее в силу судебное решение;</w:t>
      </w:r>
    </w:p>
    <w:p w14:paraId="5F1E81C1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- если с заявителем прекращена переписка по данному вопросу </w:t>
      </w:r>
      <w:proofErr w:type="gramStart"/>
      <w:r w:rsidRPr="00777BD2">
        <w:rPr>
          <w:b w:val="0"/>
        </w:rPr>
        <w:t>в порядке</w:t>
      </w:r>
      <w:proofErr w:type="gramEnd"/>
      <w:r w:rsidRPr="00777BD2">
        <w:rPr>
          <w:b w:val="0"/>
        </w:rPr>
        <w:t xml:space="preserve"> установленном Федеральным законом от 02.05.2006 г. №59-ФЗ «О порядке рассмотрения обращений граждан Российской Федерации»;</w:t>
      </w:r>
    </w:p>
    <w:p w14:paraId="3064AD12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если в обращении заявителя содержатся нецензурные либо оскорбительные выражения, содержащие угрозу жизни, здоровью и имуществу должностного лица, а также членов его семьи;</w:t>
      </w:r>
    </w:p>
    <w:p w14:paraId="21504ADB" w14:textId="77777777" w:rsidR="003E7989" w:rsidRPr="00777BD2" w:rsidRDefault="003E7989" w:rsidP="003E7989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- если гражданин отказывается изложить содержание вопроса.</w:t>
      </w:r>
    </w:p>
    <w:p w14:paraId="205479B2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8. Информация об обращении гражданина и материалы (при наличии), представленные гражданином в ходе предварительной записи на личный прием, не позднее рабочего дня, следующего за днем осуществления предварительной записи гражданина на личный прием, передаются ответственным лицом должностному лицу.</w:t>
      </w:r>
    </w:p>
    <w:p w14:paraId="63CD55BD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9. Личный прием граждан осуществляется в порядке очередности согласно предварительной записи при предъявлении документа, удостоверяющего личность.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14:paraId="575F16B7" w14:textId="77777777" w:rsidR="004B155E" w:rsidRPr="00777BD2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10. До начала проведения личного приема ответственное лицо обеспечивает получение от гражданина письменного согласия на обработку персональных данных (приложение 1 к настоящему Порядку).</w:t>
      </w:r>
    </w:p>
    <w:p w14:paraId="75F74943" w14:textId="77777777" w:rsidR="003E7989" w:rsidRPr="00777BD2" w:rsidRDefault="003E7989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 xml:space="preserve">11. </w:t>
      </w:r>
      <w:r w:rsidR="004B155E" w:rsidRPr="00777BD2">
        <w:rPr>
          <w:b w:val="0"/>
        </w:rPr>
        <w:t xml:space="preserve">В отношении каждого гражданина, принятого на личном приеме, заполняется карточка личного приема гражданина (приложение 2 к настоящему Порядку). </w:t>
      </w:r>
    </w:p>
    <w:p w14:paraId="2AC286ED" w14:textId="77777777" w:rsidR="003E7989" w:rsidRPr="00777BD2" w:rsidRDefault="003E7989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</w:t>
      </w:r>
      <w:r w:rsidRPr="00777BD2">
        <w:t xml:space="preserve"> </w:t>
      </w:r>
      <w:r w:rsidRPr="00777BD2">
        <w:rPr>
          <w:b w:val="0"/>
        </w:rPr>
        <w:t xml:space="preserve">в течение 30 календарных дней со дня проведения личного приёма. </w:t>
      </w:r>
    </w:p>
    <w:p w14:paraId="03BF080B" w14:textId="77777777" w:rsidR="004B155E" w:rsidRPr="00777BD2" w:rsidRDefault="003E7989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t>12. Письменное обращение, принятое в ходе личного приема, подлежит регистрации и рассмотрению в порядке, установленном для рассмотрения письменных обращений.</w:t>
      </w:r>
    </w:p>
    <w:p w14:paraId="52A44E95" w14:textId="77777777" w:rsidR="004B155E" w:rsidRPr="00777BD2" w:rsidRDefault="004B155E" w:rsidP="00262934">
      <w:pPr>
        <w:pStyle w:val="af7"/>
        <w:ind w:firstLine="567"/>
        <w:jc w:val="both"/>
        <w:rPr>
          <w:rFonts w:eastAsia="Calibri"/>
          <w:b w:val="0"/>
        </w:rPr>
      </w:pPr>
      <w:r w:rsidRPr="00777BD2">
        <w:rPr>
          <w:rFonts w:eastAsia="Calibri"/>
          <w:b w:val="0"/>
        </w:rPr>
        <w:t>13.</w:t>
      </w:r>
      <w:r w:rsidR="003E7989" w:rsidRPr="00777BD2">
        <w:rPr>
          <w:rFonts w:eastAsia="Calibri"/>
          <w:b w:val="0"/>
        </w:rPr>
        <w:t xml:space="preserve"> </w:t>
      </w:r>
      <w:r w:rsidR="00193E77" w:rsidRPr="00777BD2">
        <w:rPr>
          <w:rFonts w:eastAsia="Calibri"/>
          <w:b w:val="0"/>
        </w:rPr>
        <w:t>Глава администрации</w:t>
      </w:r>
      <w:r w:rsidR="003E7989" w:rsidRPr="00777BD2">
        <w:rPr>
          <w:rFonts w:eastAsia="Calibri"/>
          <w:b w:val="0"/>
        </w:rPr>
        <w:t xml:space="preserve"> </w:t>
      </w:r>
      <w:r w:rsidR="003E7989" w:rsidRPr="00777BD2">
        <w:rPr>
          <w:b w:val="0"/>
        </w:rPr>
        <w:t>сельского поселения</w:t>
      </w:r>
      <w:r w:rsidRPr="00777BD2">
        <w:rPr>
          <w:rFonts w:eastAsia="Calibri"/>
          <w:b w:val="0"/>
        </w:rPr>
        <w:t>, осуществившее личный прием гражданина, не позднее одного рабочего дня, следую</w:t>
      </w:r>
      <w:r w:rsidR="003E7989" w:rsidRPr="00777BD2">
        <w:rPr>
          <w:rFonts w:eastAsia="Calibri"/>
          <w:b w:val="0"/>
        </w:rPr>
        <w:t>щего за днем приема, возвращает</w:t>
      </w:r>
      <w:r w:rsidRPr="00777BD2">
        <w:rPr>
          <w:rFonts w:eastAsia="Calibri"/>
          <w:b w:val="0"/>
        </w:rPr>
        <w:t xml:space="preserve"> специалисту администрации</w:t>
      </w:r>
      <w:r w:rsidR="003E7989" w:rsidRPr="00777BD2">
        <w:rPr>
          <w:rFonts w:eastAsia="Calibri"/>
          <w:b w:val="0"/>
        </w:rPr>
        <w:t xml:space="preserve"> сельского поселения</w:t>
      </w:r>
      <w:r w:rsidRPr="00777BD2">
        <w:rPr>
          <w:rFonts w:eastAsia="Calibri"/>
          <w:b w:val="0"/>
        </w:rPr>
        <w:t xml:space="preserve"> карточку личного приема гражданина, а также иные документы и материалы, которые были ему переданы в связи с проведением приема.</w:t>
      </w:r>
    </w:p>
    <w:p w14:paraId="04679A00" w14:textId="77777777" w:rsidR="004B155E" w:rsidRPr="00262934" w:rsidRDefault="004B155E" w:rsidP="00262934">
      <w:pPr>
        <w:pStyle w:val="af7"/>
        <w:ind w:firstLine="567"/>
        <w:jc w:val="both"/>
        <w:rPr>
          <w:b w:val="0"/>
        </w:rPr>
      </w:pPr>
      <w:r w:rsidRPr="00777BD2">
        <w:rPr>
          <w:b w:val="0"/>
        </w:rPr>
        <w:lastRenderedPageBreak/>
        <w:t>14. Учет граждан, обратившихся на личный прием, ведется путем внесения соответствующих сведений в журнал учета личного приема граждан в администрации</w:t>
      </w:r>
      <w:r w:rsidR="003E7989" w:rsidRPr="00777BD2">
        <w:rPr>
          <w:b w:val="0"/>
        </w:rPr>
        <w:t xml:space="preserve"> </w:t>
      </w:r>
      <w:r w:rsidR="003E7989" w:rsidRPr="00777BD2">
        <w:rPr>
          <w:rFonts w:eastAsia="Calibri"/>
          <w:b w:val="0"/>
        </w:rPr>
        <w:t>сельского поселения</w:t>
      </w:r>
      <w:r w:rsidRPr="00777BD2">
        <w:rPr>
          <w:b w:val="0"/>
        </w:rPr>
        <w:t xml:space="preserve"> (приложение 3 к настоящему Порядку).</w:t>
      </w:r>
    </w:p>
    <w:p w14:paraId="158BACBF" w14:textId="77777777" w:rsidR="004B155E" w:rsidRPr="004B155E" w:rsidRDefault="004B155E" w:rsidP="004B155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A6EDE73" w14:textId="77777777" w:rsidR="004B155E" w:rsidRDefault="004B155E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A58AB0E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6A72AA7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461C182B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ED7F8BF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E6E8A07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1B23C28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DBAB00F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E010E15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9862547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A50F2FA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E864705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05F81BB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B00A099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421DFA3A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13156B73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7C7CF3A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0765C39C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60DDB7C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CAA1D82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53AC88F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1B2D08F7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29BDBE9A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F45EFBC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90AFEAC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5D90498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1921B93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D38C6DE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6322524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CC79E89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119BA0C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30334C0" w14:textId="77777777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0D0B9427" w14:textId="58E3147D" w:rsidR="003E7989" w:rsidRDefault="003E7989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1A95E0BF" w14:textId="02DBB0FE" w:rsidR="00777BD2" w:rsidRDefault="00777BD2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4121BD31" w14:textId="4663CE21" w:rsidR="00777BD2" w:rsidRDefault="00777BD2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DE7A3D9" w14:textId="3A85B032" w:rsidR="00777BD2" w:rsidRDefault="00777BD2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5C54B73" w14:textId="6CEC5A15" w:rsidR="00777BD2" w:rsidRDefault="00777BD2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4248D9A1" w14:textId="77777777" w:rsidR="00777BD2" w:rsidRDefault="00777BD2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103F4CF3" w14:textId="77777777" w:rsidR="00193E77" w:rsidRDefault="00193E77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6777C344" w14:textId="77777777" w:rsidR="003E7989" w:rsidRDefault="00193E77" w:rsidP="003E7989">
      <w:pPr>
        <w:pStyle w:val="ConsPlusNormal"/>
        <w:ind w:left="5103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C077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>Приложение 1</w:t>
      </w:r>
    </w:p>
    <w:p w14:paraId="788B025C" w14:textId="77777777" w:rsidR="003E7989" w:rsidRPr="00777BD2" w:rsidRDefault="00193E77" w:rsidP="003E7989">
      <w:pPr>
        <w:pStyle w:val="ConsPlusNormal"/>
        <w:ind w:left="5103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C0776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к Порядку </w:t>
      </w:r>
      <w:r w:rsidR="003E7989" w:rsidRPr="003E798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к Порядку личного приема граждан в </w:t>
      </w:r>
      <w:r w:rsidR="003E7989"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администрации Ольшанского сельского поселения муниципального района «Чернянский район»</w:t>
      </w:r>
    </w:p>
    <w:p w14:paraId="07E66A87" w14:textId="77777777" w:rsidR="00193E77" w:rsidRPr="00777BD2" w:rsidRDefault="003E7989" w:rsidP="003E7989">
      <w:pPr>
        <w:pStyle w:val="ConsPlusNormal"/>
        <w:ind w:left="5103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Белгородской области</w:t>
      </w:r>
    </w:p>
    <w:p w14:paraId="2D916E1F" w14:textId="77777777" w:rsidR="00193E77" w:rsidRPr="00777BD2" w:rsidRDefault="00193E77" w:rsidP="00193E77">
      <w:pPr>
        <w:widowControl w:val="0"/>
        <w:autoSpaceDE w:val="0"/>
        <w:autoSpaceDN w:val="0"/>
        <w:spacing w:after="0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14:paraId="3F3A7421" w14:textId="77777777" w:rsidR="00193E77" w:rsidRPr="00777BD2" w:rsidRDefault="00193E77" w:rsidP="00193E77">
      <w:pPr>
        <w:widowControl w:val="0"/>
        <w:autoSpaceDE w:val="0"/>
        <w:autoSpaceDN w:val="0"/>
        <w:spacing w:after="0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14:paraId="4085D9CC" w14:textId="77777777" w:rsidR="003E7989" w:rsidRPr="00777BD2" w:rsidRDefault="003E7989" w:rsidP="003E79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P69"/>
      <w:bookmarkEnd w:id="0"/>
      <w:r w:rsidRPr="00777BD2">
        <w:rPr>
          <w:rFonts w:ascii="Times New Roman" w:eastAsia="Times New Roman" w:hAnsi="Times New Roman" w:cs="Times New Roman"/>
          <w:b/>
          <w:sz w:val="28"/>
          <w:szCs w:val="28"/>
        </w:rPr>
        <w:t>СОГЛАСИЕ</w:t>
      </w:r>
    </w:p>
    <w:p w14:paraId="6A014FB5" w14:textId="77777777" w:rsidR="003E7989" w:rsidRPr="00777BD2" w:rsidRDefault="003E7989" w:rsidP="003E79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b/>
          <w:sz w:val="28"/>
          <w:szCs w:val="28"/>
        </w:rPr>
        <w:t>на обработку персональных данных</w:t>
      </w:r>
    </w:p>
    <w:p w14:paraId="4F5BC279" w14:textId="77777777" w:rsidR="003E7989" w:rsidRPr="00777BD2" w:rsidRDefault="003E7989" w:rsidP="003E79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b/>
          <w:sz w:val="28"/>
          <w:szCs w:val="28"/>
        </w:rPr>
        <w:t>(типовая форма)</w:t>
      </w:r>
    </w:p>
    <w:p w14:paraId="0E406F21" w14:textId="77777777" w:rsidR="003E7989" w:rsidRPr="00777BD2" w:rsidRDefault="003E7989" w:rsidP="003E79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F4104A" w14:textId="77777777" w:rsidR="003E7989" w:rsidRPr="00777BD2" w:rsidRDefault="003E7989" w:rsidP="003E79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Я,  нижеподписавшийся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(нижеподписавшаяся):</w:t>
      </w:r>
    </w:p>
    <w:p w14:paraId="2621D5C7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14:paraId="7B130689" w14:textId="77777777" w:rsidR="003E7989" w:rsidRPr="00777BD2" w:rsidRDefault="003E7989" w:rsidP="003E79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777BD2">
        <w:rPr>
          <w:rFonts w:ascii="Times New Roman" w:eastAsia="Times New Roman" w:hAnsi="Times New Roman" w:cs="Times New Roman"/>
          <w:sz w:val="24"/>
          <w:szCs w:val="24"/>
        </w:rPr>
        <w:t>(ФИО полностью)</w:t>
      </w:r>
    </w:p>
    <w:p w14:paraId="23EEAE68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проживающий(</w:t>
      </w:r>
      <w:proofErr w:type="spellStart"/>
      <w:r w:rsidRPr="00777BD2">
        <w:rPr>
          <w:rFonts w:ascii="Times New Roman" w:eastAsia="Times New Roman" w:hAnsi="Times New Roman" w:cs="Times New Roman"/>
          <w:sz w:val="28"/>
          <w:szCs w:val="28"/>
        </w:rPr>
        <w:t>ая</w:t>
      </w:r>
      <w:proofErr w:type="spell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) по адресу: </w:t>
      </w:r>
    </w:p>
    <w:p w14:paraId="16A59058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89F3B29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документ, удостоверяющий личность: ___________________________________,</w:t>
      </w:r>
    </w:p>
    <w:p w14:paraId="3FAD80C4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серия __________ № ________________________, </w:t>
      </w:r>
    </w:p>
    <w:p w14:paraId="7E31B61E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выдан _____________ г. ________________________________________</w:t>
      </w:r>
    </w:p>
    <w:p w14:paraId="542491B6" w14:textId="77777777" w:rsidR="003E7989" w:rsidRPr="00777BD2" w:rsidRDefault="003E7989" w:rsidP="003E79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14:paraId="19F6D3DA" w14:textId="77777777" w:rsidR="003E7989" w:rsidRPr="00777BD2" w:rsidRDefault="003E7989" w:rsidP="003E79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Pr="00777BD2">
        <w:rPr>
          <w:rFonts w:ascii="Times New Roman" w:eastAsia="Times New Roman" w:hAnsi="Times New Roman" w:cs="Times New Roman"/>
          <w:sz w:val="24"/>
          <w:szCs w:val="24"/>
        </w:rPr>
        <w:t>(наименование органа, выдавшего документ)</w:t>
      </w:r>
    </w:p>
    <w:p w14:paraId="2D2A18C7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свободно, своей волей и в своем интересе даю согласие уполномоченным должностным лицам администрации Ольшанского сельского поселения муниципального района «Чернянский район» Белгородской области, зарегистрированного по адресу: Белгородская область, Чернянский район, с. Ольшанка, ул. Центральная, д. 198,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p w14:paraId="4305682E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фамилия,  имя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>,  отчество, дата и место рождения, гражданство;</w:t>
      </w:r>
    </w:p>
    <w:p w14:paraId="417A770A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прежние фамилия, имя, отчество, дата, место и причина их изменения (в случае изменения);</w:t>
      </w:r>
    </w:p>
    <w:p w14:paraId="12359BAB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владение иностранными языками и языками народов Российской Федерации;</w:t>
      </w:r>
    </w:p>
    <w:p w14:paraId="2DA1AB37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образование (когда и какие образовательные, научные и иные организации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закончил,  номера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 документов об образовании, направление подготовки или специальность по документу об образовании, квалификация);</w:t>
      </w:r>
    </w:p>
    <w:p w14:paraId="2E322A62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выполняемая работа с начала трудовой деятельности (включая работу по совместительству, предпринимательскую и иную деятельность), военная служба;</w:t>
      </w:r>
    </w:p>
    <w:p w14:paraId="5590BD6E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классный чин федеральной государственной гражданской службы </w:t>
      </w:r>
      <w:r w:rsidRPr="00777BD2">
        <w:rPr>
          <w:rFonts w:ascii="Times New Roman" w:eastAsia="Times New Roman" w:hAnsi="Times New Roman" w:cs="Times New Roman"/>
          <w:sz w:val="28"/>
          <w:szCs w:val="28"/>
        </w:rPr>
        <w:lastRenderedPageBreak/>
        <w:t>Российской Федерации и (или) государственной гражданской службы субъекта Российской Федерации и (или) муниципальной службы, дипломатический ранг, воинское и (или) специальное звание, классный чин правоохранительной службы (кем и когда присвоены);</w:t>
      </w:r>
    </w:p>
    <w:p w14:paraId="2CBFF7E8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государственные награды, иные награды и знаки отличия (кем награжден и когда);</w:t>
      </w:r>
    </w:p>
    <w:p w14:paraId="5B965C0B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степень родства, фамилии, имена, отчества, даты рождения близких родственников (отца, матери, братьев, сестер и детей), а также супруги (супруга);</w:t>
      </w:r>
    </w:p>
    <w:p w14:paraId="3255E6E4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места рождения, места работы и адреса регистрации по месту жительства (месту пребывания), адреса фактического проживания близких родственников (отца, матери, братьев, сестер и детей), а также супруги (супруга);</w:t>
      </w:r>
    </w:p>
    <w:p w14:paraId="24878AF4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пребывание за границей (когда, где, с какой целью);</w:t>
      </w:r>
    </w:p>
    <w:p w14:paraId="7EEA691C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близкие родственники (отец, мать, братья, сестры и дети), а также супруги (супруга), в том числе бывшие, постоянно проживающие за границей и (или) оформляющие документы для выезда на постоянное место жительства в другое государство (фамилия, имя, отчество, с какого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времени  проживают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за границей);</w:t>
      </w:r>
    </w:p>
    <w:p w14:paraId="01CF5967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адрес и дата регистрации по месту жительства (месту пребывания), адрес фактического проживания;</w:t>
      </w:r>
    </w:p>
    <w:p w14:paraId="0AA56C35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паспорт (серия, номер, когда и кем выдан);</w:t>
      </w:r>
    </w:p>
    <w:p w14:paraId="0734F20B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паспорт, удостоверяющий личность гражданина Российской Федерации за пределами Российской Федерации (серия, номер, когда и кем выдан);</w:t>
      </w:r>
    </w:p>
    <w:p w14:paraId="153650BA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номер телефона;</w:t>
      </w:r>
    </w:p>
    <w:p w14:paraId="5FC3B7C1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отношение к воинской обязанности, сведения по воинскому учету (для граждан, пребывающих в запасе, и лиц, подлежащих призыву на военную службу);</w:t>
      </w:r>
    </w:p>
    <w:p w14:paraId="726D454C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идентификационный номер налогоплательщика;</w:t>
      </w:r>
    </w:p>
    <w:p w14:paraId="65085ACF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номер страхового свидетельства обязательного пенсионного страхования;</w:t>
      </w:r>
    </w:p>
    <w:p w14:paraId="0C90AE1D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наличие (отсутствие) судимости;</w:t>
      </w:r>
    </w:p>
    <w:p w14:paraId="25744C21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допуск к государственной тайне, оформленный за период работы, службы, учебы (форма, номер и дата);</w:t>
      </w:r>
    </w:p>
    <w:p w14:paraId="79994D4D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наличие (отсутствие) заболевания, препятствующего поступлению на федеральную государственную гражданскую службу Российской Федерации или ее прохождению, подтвержденного заключением медицинского учреждения;</w:t>
      </w:r>
    </w:p>
    <w:p w14:paraId="09376F79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результаты обязательных медицинских осмотров (обследований), а также обязательного психиатрического освидетельствования;</w:t>
      </w:r>
    </w:p>
    <w:p w14:paraId="2EBC2909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сведения о доходах, расходах, об имуществе и обязательствах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имущественного  характера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>, а также о доходах, расходах, об имуществе и обязательствах имущественного характера членов семьи;</w:t>
      </w:r>
    </w:p>
    <w:p w14:paraId="037EFAF7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lastRenderedPageBreak/>
        <w:t>- сведения о последнем месте государственной или муниципальной службы.</w:t>
      </w:r>
    </w:p>
    <w:p w14:paraId="396E8E27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</w:t>
      </w:r>
    </w:p>
    <w:p w14:paraId="61503F63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отношений, связанных с трудовых и непосредственно связанных с ними отношений / для реализации полномочий, возложенных на администрацию Ольшанского сельского поселения действующим законодательством / получение муниципальных услуг и исполнение муниципальных функций </w:t>
      </w:r>
      <w:r w:rsidRPr="00777BD2">
        <w:rPr>
          <w:rFonts w:ascii="Times New Roman" w:eastAsia="Times New Roman" w:hAnsi="Times New Roman" w:cs="Times New Roman"/>
          <w:i/>
          <w:sz w:val="28"/>
          <w:szCs w:val="28"/>
        </w:rPr>
        <w:t>(нужное подчеркнуть)</w:t>
      </w:r>
      <w:r w:rsidRPr="00777BD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E9CB545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Я ознакомлен(а) с тем, что:</w:t>
      </w:r>
    </w:p>
    <w:p w14:paraId="3CE2FF05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согласие на обработку персональных данных действует с даты подписания настоящего согласия;</w:t>
      </w:r>
    </w:p>
    <w:p w14:paraId="6B5E2C52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согласие  на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 обработку  персональных данных может быть отозвано на основании письменного заявления в произвольной форме;</w:t>
      </w:r>
    </w:p>
    <w:p w14:paraId="16D726E6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в случае отзыва согласия на обработку персональных данных администрация Ольшанского сельского поселения вправе продолжить обработку персональных данных без согласия при наличии оснований, предусмотренных Федеральным законом от 27 июля 2006 г. № 152-ФЗ "О персональных данных";</w:t>
      </w:r>
    </w:p>
    <w:p w14:paraId="56FC089D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- после прекращения трудовых отношений персональные данные </w:t>
      </w:r>
      <w:proofErr w:type="gramStart"/>
      <w:r w:rsidRPr="00777BD2">
        <w:rPr>
          <w:rFonts w:ascii="Times New Roman" w:eastAsia="Times New Roman" w:hAnsi="Times New Roman" w:cs="Times New Roman"/>
          <w:sz w:val="28"/>
          <w:szCs w:val="28"/>
        </w:rPr>
        <w:t>будут  храниться</w:t>
      </w:r>
      <w:proofErr w:type="gramEnd"/>
      <w:r w:rsidRPr="00777BD2">
        <w:rPr>
          <w:rFonts w:ascii="Times New Roman" w:eastAsia="Times New Roman" w:hAnsi="Times New Roman" w:cs="Times New Roman"/>
          <w:sz w:val="28"/>
          <w:szCs w:val="28"/>
        </w:rPr>
        <w:t xml:space="preserve"> в администрации Ольшанского сельского поселения в течение предусмотренного законодательством Российской Федерации срока хранения документов;</w:t>
      </w:r>
    </w:p>
    <w:p w14:paraId="1DE35EAE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- персональные данные, предоставляемые в отношении третьих лиц, будут обрабатываться только в целях осуществления и выполнения возложенных законодательством Российской Федерации на администрацию Ольшанского сельского поселения, полномочий и обязанностей.</w:t>
      </w:r>
    </w:p>
    <w:p w14:paraId="36B4056A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Настоящее согласие действует до момента достижения целей обработки.</w:t>
      </w:r>
    </w:p>
    <w:p w14:paraId="334082EF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Оно может быть отозвано мною в любой момент.</w:t>
      </w:r>
    </w:p>
    <w:p w14:paraId="4CEBD2FB" w14:textId="77777777" w:rsidR="003E7989" w:rsidRPr="00777BD2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E09BDF4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77BD2">
        <w:rPr>
          <w:rFonts w:ascii="Times New Roman" w:eastAsia="Times New Roman" w:hAnsi="Times New Roman" w:cs="Times New Roman"/>
          <w:sz w:val="28"/>
          <w:szCs w:val="28"/>
        </w:rPr>
        <w:t>Дата начала обработки персональных данных</w:t>
      </w:r>
      <w:r w:rsidRPr="003E7989">
        <w:rPr>
          <w:rFonts w:ascii="Times New Roman" w:eastAsia="Times New Roman" w:hAnsi="Times New Roman" w:cs="Times New Roman"/>
          <w:sz w:val="28"/>
          <w:szCs w:val="28"/>
        </w:rPr>
        <w:t>: _______________________</w:t>
      </w:r>
    </w:p>
    <w:p w14:paraId="26C8FA28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E798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</w:t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0"/>
          <w:szCs w:val="20"/>
        </w:rPr>
        <w:t xml:space="preserve"> (число, месяц, год)</w:t>
      </w:r>
    </w:p>
    <w:p w14:paraId="07319312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798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</w:t>
      </w:r>
    </w:p>
    <w:p w14:paraId="13E3D868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7989"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14:paraId="26F1D078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E798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8"/>
          <w:szCs w:val="28"/>
        </w:rPr>
        <w:tab/>
      </w:r>
      <w:r w:rsidRPr="003E7989">
        <w:rPr>
          <w:rFonts w:ascii="Times New Roman" w:eastAsia="Times New Roman" w:hAnsi="Times New Roman" w:cs="Times New Roman"/>
          <w:sz w:val="20"/>
          <w:szCs w:val="20"/>
        </w:rPr>
        <w:t>(подпись)</w:t>
      </w:r>
    </w:p>
    <w:p w14:paraId="25D75866" w14:textId="77777777" w:rsidR="003E7989" w:rsidRPr="003E7989" w:rsidRDefault="003E7989" w:rsidP="003E79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5166FB7F" w14:textId="77777777" w:rsidR="00193E77" w:rsidRPr="00C0776E" w:rsidRDefault="00193E77" w:rsidP="00193E77">
      <w:pPr>
        <w:widowControl w:val="0"/>
        <w:autoSpaceDE w:val="0"/>
        <w:autoSpaceDN w:val="0"/>
        <w:spacing w:after="0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14:paraId="76CB2B0C" w14:textId="77777777" w:rsidR="00193E77" w:rsidRPr="00C0776E" w:rsidRDefault="00193E77" w:rsidP="00193E77">
      <w:pPr>
        <w:widowControl w:val="0"/>
        <w:autoSpaceDE w:val="0"/>
        <w:autoSpaceDN w:val="0"/>
        <w:spacing w:after="0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14:paraId="6B3F6B7C" w14:textId="77777777" w:rsidR="00193E77" w:rsidRDefault="00193E77" w:rsidP="00193E77">
      <w:pPr>
        <w:pStyle w:val="ConsPlusNormal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B0B6543" w14:textId="77777777" w:rsidR="00193E77" w:rsidRPr="004B155E" w:rsidRDefault="00193E77" w:rsidP="00193E77">
      <w:pPr>
        <w:pStyle w:val="ConsPlusNormal"/>
        <w:ind w:left="5103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7F38A6DC" w14:textId="77777777" w:rsidR="004B155E" w:rsidRPr="004B155E" w:rsidRDefault="004B155E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B6638F0" w14:textId="77777777" w:rsidR="004B155E" w:rsidRPr="004B155E" w:rsidRDefault="004B155E" w:rsidP="004B155E">
      <w:pPr>
        <w:pStyle w:val="ConsPlusNormal"/>
        <w:ind w:left="5103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5BA32222" w14:textId="77777777" w:rsidR="00086A73" w:rsidRDefault="00086A73" w:rsidP="00CC4083">
      <w:pPr>
        <w:pStyle w:val="af7"/>
        <w:ind w:firstLine="709"/>
        <w:jc w:val="right"/>
        <w:rPr>
          <w:b w:val="0"/>
        </w:rPr>
        <w:sectPr w:rsidR="00086A73" w:rsidSect="00A90EC5">
          <w:footerReference w:type="default" r:id="rId11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14:paraId="1C614F1E" w14:textId="77777777" w:rsidR="003E7989" w:rsidRDefault="00086A73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C077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 xml:space="preserve">Приложение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</w:t>
      </w:r>
    </w:p>
    <w:p w14:paraId="5C24E06D" w14:textId="77777777" w:rsidR="003E7989" w:rsidRPr="00777BD2" w:rsidRDefault="00086A73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C0776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 Порядку</w:t>
      </w:r>
      <w:r w:rsidR="003E798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3E7989" w:rsidRPr="003E798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личного приема граждан в </w:t>
      </w:r>
      <w:r w:rsidR="003E7989"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администрации Ольшанского сельского поселения муниципального района «Чернянский район»</w:t>
      </w:r>
    </w:p>
    <w:p w14:paraId="0DC2AE16" w14:textId="77777777" w:rsidR="00086A73" w:rsidRPr="00777BD2" w:rsidRDefault="003E7989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Белгородской области</w:t>
      </w:r>
    </w:p>
    <w:p w14:paraId="009D3878" w14:textId="77777777" w:rsidR="00086A73" w:rsidRPr="00777BD2" w:rsidRDefault="00086A73" w:rsidP="00086A7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A8C0918" w14:textId="77777777" w:rsidR="00086A73" w:rsidRPr="00777BD2" w:rsidRDefault="00086A73" w:rsidP="00086A7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77BD2">
        <w:rPr>
          <w:rFonts w:ascii="Times New Roman" w:hAnsi="Times New Roman"/>
          <w:b/>
          <w:sz w:val="24"/>
          <w:szCs w:val="24"/>
        </w:rPr>
        <w:t>Карточка личного приема граждан</w:t>
      </w:r>
      <w:r w:rsidR="003E7989" w:rsidRPr="00777BD2">
        <w:rPr>
          <w:rFonts w:ascii="Times New Roman" w:hAnsi="Times New Roman"/>
          <w:b/>
          <w:sz w:val="24"/>
          <w:szCs w:val="24"/>
        </w:rPr>
        <w:t xml:space="preserve"> № -</w:t>
      </w:r>
      <w:proofErr w:type="spellStart"/>
      <w:r w:rsidR="003E7989" w:rsidRPr="00777BD2">
        <w:rPr>
          <w:rFonts w:ascii="Times New Roman" w:hAnsi="Times New Roman"/>
          <w:b/>
          <w:sz w:val="24"/>
          <w:szCs w:val="24"/>
        </w:rPr>
        <w:t>лп</w:t>
      </w:r>
      <w:proofErr w:type="spellEnd"/>
      <w:r w:rsidR="003E7989" w:rsidRPr="00777BD2">
        <w:rPr>
          <w:rFonts w:ascii="Times New Roman" w:hAnsi="Times New Roman"/>
          <w:b/>
          <w:sz w:val="24"/>
          <w:szCs w:val="24"/>
        </w:rPr>
        <w:t xml:space="preserve"> от _______ г.</w:t>
      </w:r>
    </w:p>
    <w:p w14:paraId="5945ABB8" w14:textId="77777777" w:rsidR="00086A73" w:rsidRPr="00777BD2" w:rsidRDefault="003E7989" w:rsidP="00086A7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77BD2">
        <w:rPr>
          <w:rFonts w:ascii="Times New Roman" w:hAnsi="Times New Roman"/>
          <w:b/>
          <w:sz w:val="24"/>
          <w:szCs w:val="24"/>
        </w:rPr>
        <w:t>Прием проводит г</w:t>
      </w:r>
      <w:r w:rsidR="00086A73" w:rsidRPr="00777BD2">
        <w:rPr>
          <w:rFonts w:ascii="Times New Roman" w:hAnsi="Times New Roman"/>
          <w:b/>
          <w:sz w:val="24"/>
          <w:szCs w:val="24"/>
        </w:rPr>
        <w:t>лава администрации Ольшанского сельского поселения_______________________</w:t>
      </w:r>
    </w:p>
    <w:p w14:paraId="60D99A8E" w14:textId="77777777" w:rsidR="00086A73" w:rsidRPr="00777BD2" w:rsidRDefault="00086A73" w:rsidP="00086A7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70B208A" w14:textId="77777777" w:rsidR="00086A73" w:rsidRPr="00777BD2" w:rsidRDefault="00086A73" w:rsidP="00086A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2977"/>
        <w:gridCol w:w="4678"/>
        <w:gridCol w:w="2693"/>
        <w:gridCol w:w="3621"/>
      </w:tblGrid>
      <w:tr w:rsidR="00086A73" w:rsidRPr="00777BD2" w14:paraId="240E9DE4" w14:textId="77777777" w:rsidTr="008F4A6A">
        <w:tc>
          <w:tcPr>
            <w:tcW w:w="817" w:type="dxa"/>
          </w:tcPr>
          <w:p w14:paraId="20EC17A4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BD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1C53A953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BD2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977" w:type="dxa"/>
          </w:tcPr>
          <w:p w14:paraId="50939836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Автор обращения</w:t>
            </w:r>
          </w:p>
        </w:tc>
        <w:tc>
          <w:tcPr>
            <w:tcW w:w="4678" w:type="dxa"/>
          </w:tcPr>
          <w:p w14:paraId="49433F43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Содержание обращения</w:t>
            </w:r>
          </w:p>
        </w:tc>
        <w:tc>
          <w:tcPr>
            <w:tcW w:w="2693" w:type="dxa"/>
          </w:tcPr>
          <w:p w14:paraId="33DEB98B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Вариант решения</w:t>
            </w:r>
          </w:p>
        </w:tc>
        <w:tc>
          <w:tcPr>
            <w:tcW w:w="3621" w:type="dxa"/>
          </w:tcPr>
          <w:p w14:paraId="0280D8ED" w14:textId="77777777" w:rsidR="00086A73" w:rsidRPr="00777BD2" w:rsidRDefault="00086A73" w:rsidP="008F4A6A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 xml:space="preserve">               Примечание</w:t>
            </w:r>
          </w:p>
        </w:tc>
      </w:tr>
      <w:tr w:rsidR="00086A73" w:rsidRPr="003C3F32" w14:paraId="5A809E91" w14:textId="77777777" w:rsidTr="003E7989">
        <w:trPr>
          <w:trHeight w:val="4707"/>
        </w:trPr>
        <w:tc>
          <w:tcPr>
            <w:tcW w:w="817" w:type="dxa"/>
          </w:tcPr>
          <w:p w14:paraId="5FCC0A99" w14:textId="77777777" w:rsidR="00086A73" w:rsidRPr="00777BD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BD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14:paraId="31BF6719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16E309EB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1F003C10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77BD2">
              <w:rPr>
                <w:rFonts w:ascii="Times New Roman" w:hAnsi="Times New Roman"/>
              </w:rPr>
              <w:t>ФИО</w:t>
            </w:r>
          </w:p>
          <w:p w14:paraId="670CF46C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709BF6E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77BD2">
              <w:rPr>
                <w:rFonts w:ascii="Times New Roman" w:hAnsi="Times New Roman"/>
              </w:rPr>
              <w:t>Адрес: ____________</w:t>
            </w:r>
          </w:p>
          <w:p w14:paraId="4C01C3E4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AC4CF13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6B491684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77BD2">
              <w:rPr>
                <w:rFonts w:ascii="Times New Roman" w:hAnsi="Times New Roman"/>
              </w:rPr>
              <w:t xml:space="preserve">Место работы: </w:t>
            </w:r>
          </w:p>
          <w:p w14:paraId="6DF1C7A7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6F853BB0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</w:tcPr>
          <w:p w14:paraId="654FD009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41ECE846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38979AB3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_____________________________</w:t>
            </w:r>
          </w:p>
          <w:p w14:paraId="2B1693A1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1C2A4FB9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Тематика обращения:</w:t>
            </w:r>
          </w:p>
          <w:p w14:paraId="1E412395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693" w:type="dxa"/>
          </w:tcPr>
          <w:p w14:paraId="43FEC785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0392298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4AF0DC90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154A54C2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5FA26526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740F585D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0BBDE7C4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0F7106F9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7E253DD8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75C27AEE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40F2F938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444F9D74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3D584940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7EFEFB7B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170298B8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59A98835" w14:textId="77777777" w:rsidR="00086A73" w:rsidRPr="00777BD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57DB5064" w14:textId="77777777" w:rsidR="00086A73" w:rsidRPr="003C3F32" w:rsidRDefault="00086A73" w:rsidP="008F4A6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777BD2">
              <w:rPr>
                <w:rFonts w:ascii="Times New Roman" w:hAnsi="Times New Roman"/>
                <w:b/>
              </w:rPr>
              <w:t>Срок исполнения:</w:t>
            </w:r>
          </w:p>
        </w:tc>
        <w:tc>
          <w:tcPr>
            <w:tcW w:w="3621" w:type="dxa"/>
          </w:tcPr>
          <w:p w14:paraId="13A7DED4" w14:textId="77777777" w:rsidR="00086A73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A1C1DF8" w14:textId="77777777" w:rsidR="00086A73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3B67A5B" w14:textId="77777777" w:rsidR="00086A73" w:rsidRPr="003C3F32" w:rsidRDefault="00086A73" w:rsidP="008F4A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135012A5" w14:textId="77777777" w:rsidR="00086A73" w:rsidRPr="005339BE" w:rsidRDefault="00086A73" w:rsidP="00086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A1DD7">
        <w:rPr>
          <w:rFonts w:ascii="Times New Roman" w:hAnsi="Times New Roman"/>
          <w:b/>
          <w:sz w:val="24"/>
          <w:szCs w:val="24"/>
        </w:rPr>
        <w:t>Резолюция:</w:t>
      </w:r>
    </w:p>
    <w:p w14:paraId="01E801FC" w14:textId="77777777" w:rsidR="00086A73" w:rsidRDefault="00086A73" w:rsidP="00086A73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3CA0E34F" w14:textId="77777777" w:rsidR="003E7989" w:rsidRDefault="003E7989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033D217A" w14:textId="77777777" w:rsidR="003E7989" w:rsidRDefault="00086A73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C077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 xml:space="preserve">Приложение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3</w:t>
      </w:r>
    </w:p>
    <w:p w14:paraId="5B39EC48" w14:textId="77777777" w:rsidR="003E7989" w:rsidRPr="00777BD2" w:rsidRDefault="00086A73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C0776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 Порядку</w:t>
      </w:r>
      <w:r w:rsidR="003E798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3E7989" w:rsidRPr="00C0776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к </w:t>
      </w:r>
      <w:r w:rsidR="003E7989"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Порядку личного приема граждан в администрации Ольшанского сельского поселения муниципального района «Чернянский район»</w:t>
      </w:r>
    </w:p>
    <w:p w14:paraId="582A7161" w14:textId="77777777" w:rsidR="003E7989" w:rsidRPr="00777BD2" w:rsidRDefault="003E7989" w:rsidP="003E7989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77BD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Белгородской области</w:t>
      </w:r>
    </w:p>
    <w:p w14:paraId="6F4C844E" w14:textId="77777777" w:rsidR="00086A73" w:rsidRPr="00777BD2" w:rsidRDefault="00086A73" w:rsidP="00086A73">
      <w:pPr>
        <w:pStyle w:val="ConsPlusNormal"/>
        <w:tabs>
          <w:tab w:val="left" w:pos="9639"/>
          <w:tab w:val="left" w:pos="9923"/>
        </w:tabs>
        <w:ind w:left="978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57C9E04" w14:textId="77777777" w:rsidR="00086A73" w:rsidRPr="00777BD2" w:rsidRDefault="00086A73" w:rsidP="00086A73">
      <w:pPr>
        <w:widowControl w:val="0"/>
        <w:autoSpaceDE w:val="0"/>
        <w:autoSpaceDN w:val="0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14:paraId="78C6FF0E" w14:textId="77777777" w:rsidR="00086A73" w:rsidRPr="00777BD2" w:rsidRDefault="00086A73" w:rsidP="00086A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bookmarkStart w:id="1" w:name="P106"/>
      <w:bookmarkEnd w:id="1"/>
      <w:r w:rsidRPr="00777BD2">
        <w:rPr>
          <w:rFonts w:ascii="Times New Roman" w:eastAsia="Calibri" w:hAnsi="Times New Roman"/>
          <w:b/>
          <w:color w:val="000000" w:themeColor="text1"/>
          <w:sz w:val="24"/>
          <w:szCs w:val="24"/>
        </w:rPr>
        <w:t xml:space="preserve">Журнал учета личного приема граждан в администрации </w:t>
      </w:r>
      <w:r w:rsidRPr="00777BD2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Ольшанского сельского поселения муниципального района </w:t>
      </w:r>
    </w:p>
    <w:p w14:paraId="0533A2BE" w14:textId="77777777" w:rsidR="00086A73" w:rsidRPr="00955FC7" w:rsidRDefault="00086A73" w:rsidP="00086A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77BD2">
        <w:rPr>
          <w:rFonts w:ascii="Times New Roman" w:hAnsi="Times New Roman"/>
          <w:b/>
          <w:color w:val="000000" w:themeColor="text1"/>
          <w:sz w:val="24"/>
          <w:szCs w:val="24"/>
        </w:rPr>
        <w:t>«Чернянский район» Белгородской области</w:t>
      </w:r>
    </w:p>
    <w:p w14:paraId="28F700CE" w14:textId="77777777" w:rsidR="00086A73" w:rsidRPr="00C0776E" w:rsidRDefault="00086A73" w:rsidP="00086A73">
      <w:pPr>
        <w:widowControl w:val="0"/>
        <w:autoSpaceDE w:val="0"/>
        <w:autoSpaceDN w:val="0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8"/>
        <w:gridCol w:w="1784"/>
        <w:gridCol w:w="2239"/>
        <w:gridCol w:w="2422"/>
        <w:gridCol w:w="2883"/>
        <w:gridCol w:w="2254"/>
        <w:gridCol w:w="2154"/>
      </w:tblGrid>
      <w:tr w:rsidR="00086A73" w:rsidRPr="00955FC7" w14:paraId="45062078" w14:textId="77777777" w:rsidTr="008F4A6A">
        <w:trPr>
          <w:jc w:val="center"/>
        </w:trPr>
        <w:tc>
          <w:tcPr>
            <w:tcW w:w="326" w:type="pct"/>
          </w:tcPr>
          <w:p w14:paraId="26E6B801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№ п/п</w:t>
            </w:r>
          </w:p>
        </w:tc>
        <w:tc>
          <w:tcPr>
            <w:tcW w:w="607" w:type="pct"/>
          </w:tcPr>
          <w:p w14:paraId="7C2DB7AE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Дата приема</w:t>
            </w:r>
          </w:p>
        </w:tc>
        <w:tc>
          <w:tcPr>
            <w:tcW w:w="762" w:type="pct"/>
          </w:tcPr>
          <w:p w14:paraId="00EC8CB2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Ф.И.О., адрес места жительства гражданина</w:t>
            </w:r>
          </w:p>
        </w:tc>
        <w:tc>
          <w:tcPr>
            <w:tcW w:w="824" w:type="pct"/>
          </w:tcPr>
          <w:p w14:paraId="0DDE2D28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Краткое содержание обращения</w:t>
            </w:r>
          </w:p>
        </w:tc>
        <w:tc>
          <w:tcPr>
            <w:tcW w:w="981" w:type="pct"/>
          </w:tcPr>
          <w:p w14:paraId="1F771C9E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 xml:space="preserve">Ф.И.О. и должность принимающего должностного лица (специалиста) </w:t>
            </w:r>
          </w:p>
        </w:tc>
        <w:tc>
          <w:tcPr>
            <w:tcW w:w="767" w:type="pct"/>
          </w:tcPr>
          <w:p w14:paraId="3791AA82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Результат рассмотрения обращения</w:t>
            </w:r>
          </w:p>
        </w:tc>
        <w:tc>
          <w:tcPr>
            <w:tcW w:w="733" w:type="pct"/>
          </w:tcPr>
          <w:p w14:paraId="6A471BE5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Примечание</w:t>
            </w:r>
          </w:p>
        </w:tc>
      </w:tr>
      <w:tr w:rsidR="00086A73" w:rsidRPr="00955FC7" w14:paraId="18B441BF" w14:textId="77777777" w:rsidTr="008F4A6A">
        <w:trPr>
          <w:jc w:val="center"/>
        </w:trPr>
        <w:tc>
          <w:tcPr>
            <w:tcW w:w="326" w:type="pct"/>
          </w:tcPr>
          <w:p w14:paraId="1718743D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1</w:t>
            </w:r>
          </w:p>
        </w:tc>
        <w:tc>
          <w:tcPr>
            <w:tcW w:w="607" w:type="pct"/>
          </w:tcPr>
          <w:p w14:paraId="202FF711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2</w:t>
            </w:r>
          </w:p>
        </w:tc>
        <w:tc>
          <w:tcPr>
            <w:tcW w:w="762" w:type="pct"/>
          </w:tcPr>
          <w:p w14:paraId="6B2615C6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3</w:t>
            </w:r>
          </w:p>
        </w:tc>
        <w:tc>
          <w:tcPr>
            <w:tcW w:w="824" w:type="pct"/>
          </w:tcPr>
          <w:p w14:paraId="2F1E3B86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4</w:t>
            </w:r>
          </w:p>
        </w:tc>
        <w:tc>
          <w:tcPr>
            <w:tcW w:w="981" w:type="pct"/>
          </w:tcPr>
          <w:p w14:paraId="35DE616A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5</w:t>
            </w:r>
          </w:p>
        </w:tc>
        <w:tc>
          <w:tcPr>
            <w:tcW w:w="767" w:type="pct"/>
          </w:tcPr>
          <w:p w14:paraId="2F4C0244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6</w:t>
            </w:r>
          </w:p>
        </w:tc>
        <w:tc>
          <w:tcPr>
            <w:tcW w:w="733" w:type="pct"/>
          </w:tcPr>
          <w:p w14:paraId="11FFAD9E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7</w:t>
            </w:r>
          </w:p>
        </w:tc>
      </w:tr>
      <w:tr w:rsidR="00086A73" w:rsidRPr="00955FC7" w14:paraId="45382AD0" w14:textId="77777777" w:rsidTr="008F4A6A">
        <w:trPr>
          <w:jc w:val="center"/>
        </w:trPr>
        <w:tc>
          <w:tcPr>
            <w:tcW w:w="326" w:type="pct"/>
          </w:tcPr>
          <w:p w14:paraId="564AEA77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1</w:t>
            </w:r>
          </w:p>
        </w:tc>
        <w:tc>
          <w:tcPr>
            <w:tcW w:w="607" w:type="pct"/>
          </w:tcPr>
          <w:p w14:paraId="1311CC46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2" w:type="pct"/>
          </w:tcPr>
          <w:p w14:paraId="2CD64244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824" w:type="pct"/>
          </w:tcPr>
          <w:p w14:paraId="32B90452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981" w:type="pct"/>
          </w:tcPr>
          <w:p w14:paraId="7EE77A8D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7" w:type="pct"/>
          </w:tcPr>
          <w:p w14:paraId="11557F57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33" w:type="pct"/>
          </w:tcPr>
          <w:p w14:paraId="1802F9DC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</w:tr>
      <w:tr w:rsidR="00086A73" w:rsidRPr="00955FC7" w14:paraId="2993FA8C" w14:textId="77777777" w:rsidTr="008F4A6A">
        <w:trPr>
          <w:jc w:val="center"/>
        </w:trPr>
        <w:tc>
          <w:tcPr>
            <w:tcW w:w="326" w:type="pct"/>
          </w:tcPr>
          <w:p w14:paraId="16CF48C1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2</w:t>
            </w:r>
          </w:p>
        </w:tc>
        <w:tc>
          <w:tcPr>
            <w:tcW w:w="607" w:type="pct"/>
          </w:tcPr>
          <w:p w14:paraId="2926C9C3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2" w:type="pct"/>
          </w:tcPr>
          <w:p w14:paraId="501719C7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824" w:type="pct"/>
          </w:tcPr>
          <w:p w14:paraId="2144BC44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981" w:type="pct"/>
          </w:tcPr>
          <w:p w14:paraId="64F72F6D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7" w:type="pct"/>
          </w:tcPr>
          <w:p w14:paraId="79E367AC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33" w:type="pct"/>
          </w:tcPr>
          <w:p w14:paraId="240D3416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</w:tr>
      <w:tr w:rsidR="00086A73" w:rsidRPr="00955FC7" w14:paraId="25036068" w14:textId="77777777" w:rsidTr="008F4A6A">
        <w:trPr>
          <w:jc w:val="center"/>
        </w:trPr>
        <w:tc>
          <w:tcPr>
            <w:tcW w:w="326" w:type="pct"/>
          </w:tcPr>
          <w:p w14:paraId="2CFF9C6F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  <w:r w:rsidRPr="00955FC7">
              <w:rPr>
                <w:rFonts w:ascii="Times New Roman" w:eastAsia="Calibri" w:hAnsi="Times New Roman"/>
                <w:color w:val="000000" w:themeColor="text1"/>
                <w:szCs w:val="24"/>
              </w:rPr>
              <w:t>…</w:t>
            </w:r>
          </w:p>
        </w:tc>
        <w:tc>
          <w:tcPr>
            <w:tcW w:w="607" w:type="pct"/>
          </w:tcPr>
          <w:p w14:paraId="6521246A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2" w:type="pct"/>
          </w:tcPr>
          <w:p w14:paraId="437EEB65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824" w:type="pct"/>
          </w:tcPr>
          <w:p w14:paraId="77196950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981" w:type="pct"/>
          </w:tcPr>
          <w:p w14:paraId="24EA2A49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67" w:type="pct"/>
          </w:tcPr>
          <w:p w14:paraId="4664EEB0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  <w:tc>
          <w:tcPr>
            <w:tcW w:w="733" w:type="pct"/>
          </w:tcPr>
          <w:p w14:paraId="2925AA4F" w14:textId="77777777" w:rsidR="00086A73" w:rsidRPr="00955FC7" w:rsidRDefault="00086A73" w:rsidP="008F4A6A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color w:val="000000" w:themeColor="text1"/>
                <w:szCs w:val="24"/>
              </w:rPr>
            </w:pPr>
          </w:p>
        </w:tc>
      </w:tr>
    </w:tbl>
    <w:p w14:paraId="0D96491B" w14:textId="77777777" w:rsidR="00CF0424" w:rsidRPr="004B155E" w:rsidRDefault="00CF0424" w:rsidP="00086A73">
      <w:pPr>
        <w:pStyle w:val="af7"/>
        <w:ind w:firstLine="709"/>
        <w:jc w:val="right"/>
        <w:rPr>
          <w:b w:val="0"/>
          <w:bCs/>
        </w:rPr>
      </w:pPr>
    </w:p>
    <w:sectPr w:rsidR="00CF0424" w:rsidRPr="004B155E" w:rsidSect="008F4A6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CDC51" w14:textId="77777777" w:rsidR="002F12E2" w:rsidRDefault="002F12E2" w:rsidP="00A90EC5">
      <w:pPr>
        <w:spacing w:after="0" w:line="240" w:lineRule="auto"/>
      </w:pPr>
      <w:r>
        <w:separator/>
      </w:r>
    </w:p>
  </w:endnote>
  <w:endnote w:type="continuationSeparator" w:id="0">
    <w:p w14:paraId="01DB9081" w14:textId="77777777" w:rsidR="002F12E2" w:rsidRDefault="002F12E2" w:rsidP="00A90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104759"/>
      <w:docPartObj>
        <w:docPartGallery w:val="Page Numbers (Bottom of Page)"/>
        <w:docPartUnique/>
      </w:docPartObj>
    </w:sdtPr>
    <w:sdtEndPr/>
    <w:sdtContent>
      <w:p w14:paraId="755EDF2B" w14:textId="77777777" w:rsidR="003E7989" w:rsidRDefault="002F12E2">
        <w:pPr>
          <w:pStyle w:val="af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798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A47892" w14:textId="77777777" w:rsidR="003E7989" w:rsidRDefault="003E7989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8BCA7" w14:textId="77777777" w:rsidR="002F12E2" w:rsidRDefault="002F12E2" w:rsidP="00A90EC5">
      <w:pPr>
        <w:spacing w:after="0" w:line="240" w:lineRule="auto"/>
      </w:pPr>
      <w:r>
        <w:separator/>
      </w:r>
    </w:p>
  </w:footnote>
  <w:footnote w:type="continuationSeparator" w:id="0">
    <w:p w14:paraId="2820A621" w14:textId="77777777" w:rsidR="002F12E2" w:rsidRDefault="002F12E2" w:rsidP="00A90E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921596"/>
    <w:multiLevelType w:val="hybridMultilevel"/>
    <w:tmpl w:val="72EE7E3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52A0"/>
    <w:rsid w:val="000244A2"/>
    <w:rsid w:val="00035999"/>
    <w:rsid w:val="000739A7"/>
    <w:rsid w:val="00086A73"/>
    <w:rsid w:val="000957E3"/>
    <w:rsid w:val="000B304A"/>
    <w:rsid w:val="000C7DCC"/>
    <w:rsid w:val="000D2FFE"/>
    <w:rsid w:val="000D53FD"/>
    <w:rsid w:val="001073C4"/>
    <w:rsid w:val="00136B57"/>
    <w:rsid w:val="00184D06"/>
    <w:rsid w:val="00193E77"/>
    <w:rsid w:val="001A586F"/>
    <w:rsid w:val="001E1096"/>
    <w:rsid w:val="00262934"/>
    <w:rsid w:val="002C0F5B"/>
    <w:rsid w:val="002E553F"/>
    <w:rsid w:val="002F12E2"/>
    <w:rsid w:val="002F3E3E"/>
    <w:rsid w:val="00311856"/>
    <w:rsid w:val="003256F0"/>
    <w:rsid w:val="00352A49"/>
    <w:rsid w:val="00360A6E"/>
    <w:rsid w:val="00364366"/>
    <w:rsid w:val="003711AA"/>
    <w:rsid w:val="00396AF1"/>
    <w:rsid w:val="003A4A20"/>
    <w:rsid w:val="003D761E"/>
    <w:rsid w:val="003E420B"/>
    <w:rsid w:val="003E7989"/>
    <w:rsid w:val="0040141E"/>
    <w:rsid w:val="00407EDF"/>
    <w:rsid w:val="004A53CC"/>
    <w:rsid w:val="004B155E"/>
    <w:rsid w:val="004D2C3E"/>
    <w:rsid w:val="005012EA"/>
    <w:rsid w:val="0050745D"/>
    <w:rsid w:val="00533C2D"/>
    <w:rsid w:val="00536681"/>
    <w:rsid w:val="00557527"/>
    <w:rsid w:val="005A79AF"/>
    <w:rsid w:val="005C0085"/>
    <w:rsid w:val="00602020"/>
    <w:rsid w:val="00634E8A"/>
    <w:rsid w:val="006779C2"/>
    <w:rsid w:val="006A200B"/>
    <w:rsid w:val="006B39D3"/>
    <w:rsid w:val="006D7F74"/>
    <w:rsid w:val="006F56C4"/>
    <w:rsid w:val="00704AFA"/>
    <w:rsid w:val="00757087"/>
    <w:rsid w:val="00764AC7"/>
    <w:rsid w:val="0077595D"/>
    <w:rsid w:val="00777BD2"/>
    <w:rsid w:val="00787E24"/>
    <w:rsid w:val="007A035A"/>
    <w:rsid w:val="007A5B02"/>
    <w:rsid w:val="007C4DEE"/>
    <w:rsid w:val="007E3D7E"/>
    <w:rsid w:val="00806D60"/>
    <w:rsid w:val="00823106"/>
    <w:rsid w:val="00830F3C"/>
    <w:rsid w:val="00890AF0"/>
    <w:rsid w:val="00893655"/>
    <w:rsid w:val="008D027F"/>
    <w:rsid w:val="008F4A6A"/>
    <w:rsid w:val="009616B1"/>
    <w:rsid w:val="00972B01"/>
    <w:rsid w:val="009755ED"/>
    <w:rsid w:val="00975BC0"/>
    <w:rsid w:val="009B5DFD"/>
    <w:rsid w:val="009E029D"/>
    <w:rsid w:val="009E2D48"/>
    <w:rsid w:val="009F6D37"/>
    <w:rsid w:val="00A14D78"/>
    <w:rsid w:val="00A54D70"/>
    <w:rsid w:val="00A855CA"/>
    <w:rsid w:val="00A90EC5"/>
    <w:rsid w:val="00AA32F4"/>
    <w:rsid w:val="00AA3B82"/>
    <w:rsid w:val="00AC0158"/>
    <w:rsid w:val="00AC6968"/>
    <w:rsid w:val="00AE6B40"/>
    <w:rsid w:val="00AF5543"/>
    <w:rsid w:val="00B57FA7"/>
    <w:rsid w:val="00B752A0"/>
    <w:rsid w:val="00B86DA1"/>
    <w:rsid w:val="00B93A7D"/>
    <w:rsid w:val="00BA519C"/>
    <w:rsid w:val="00BB09A8"/>
    <w:rsid w:val="00BB7936"/>
    <w:rsid w:val="00BD24D2"/>
    <w:rsid w:val="00BE0F7E"/>
    <w:rsid w:val="00BF311C"/>
    <w:rsid w:val="00C270FB"/>
    <w:rsid w:val="00CA213C"/>
    <w:rsid w:val="00CC4083"/>
    <w:rsid w:val="00CD1A5D"/>
    <w:rsid w:val="00CF0424"/>
    <w:rsid w:val="00D003AD"/>
    <w:rsid w:val="00D56BE1"/>
    <w:rsid w:val="00D72667"/>
    <w:rsid w:val="00D944E7"/>
    <w:rsid w:val="00DE3D2C"/>
    <w:rsid w:val="00DF5AA8"/>
    <w:rsid w:val="00E46EB5"/>
    <w:rsid w:val="00E66814"/>
    <w:rsid w:val="00F03321"/>
    <w:rsid w:val="00F41CB7"/>
    <w:rsid w:val="00F80C7B"/>
    <w:rsid w:val="00FE6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EF49D"/>
  <w15:docId w15:val="{2D99AE11-7769-4757-976E-5CFC40D87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0F5B"/>
  </w:style>
  <w:style w:type="paragraph" w:styleId="1">
    <w:name w:val="heading 1"/>
    <w:basedOn w:val="a"/>
    <w:next w:val="a"/>
    <w:link w:val="10"/>
    <w:qFormat/>
    <w:rsid w:val="00B752A0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52A0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3">
    <w:name w:val="Title"/>
    <w:basedOn w:val="a"/>
    <w:link w:val="a4"/>
    <w:qFormat/>
    <w:rsid w:val="00B752A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B752A0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 Indent"/>
    <w:basedOn w:val="a"/>
    <w:link w:val="a6"/>
    <w:semiHidden/>
    <w:unhideWhenUsed/>
    <w:rsid w:val="00B752A0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semiHidden/>
    <w:rsid w:val="00B752A0"/>
    <w:rPr>
      <w:rFonts w:ascii="Times New Roman" w:eastAsia="Times New Roman" w:hAnsi="Times New Roman" w:cs="Times New Roman"/>
      <w:bCs/>
      <w:sz w:val="28"/>
      <w:szCs w:val="24"/>
    </w:rPr>
  </w:style>
  <w:style w:type="paragraph" w:styleId="a7">
    <w:name w:val="Subtitle"/>
    <w:basedOn w:val="a"/>
    <w:link w:val="a8"/>
    <w:qFormat/>
    <w:rsid w:val="00B752A0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4"/>
      <w:szCs w:val="20"/>
    </w:rPr>
  </w:style>
  <w:style w:type="character" w:customStyle="1" w:styleId="a8">
    <w:name w:val="Подзаголовок Знак"/>
    <w:basedOn w:val="a0"/>
    <w:link w:val="a7"/>
    <w:rsid w:val="00B752A0"/>
    <w:rPr>
      <w:rFonts w:ascii="Times New Roman" w:eastAsia="Times New Roman" w:hAnsi="Times New Roman" w:cs="Times New Roman"/>
      <w:b/>
      <w:i/>
      <w:sz w:val="24"/>
      <w:szCs w:val="20"/>
    </w:rPr>
  </w:style>
  <w:style w:type="paragraph" w:styleId="a9">
    <w:name w:val="caption"/>
    <w:basedOn w:val="a"/>
    <w:next w:val="a"/>
    <w:qFormat/>
    <w:rsid w:val="004A53CC"/>
    <w:pPr>
      <w:widowControl w:val="0"/>
      <w:shd w:val="clear" w:color="auto" w:fill="FFFFFF"/>
      <w:autoSpaceDE w:val="0"/>
      <w:autoSpaceDN w:val="0"/>
      <w:adjustRightInd w:val="0"/>
      <w:spacing w:after="0" w:line="391" w:lineRule="exact"/>
      <w:ind w:left="4003"/>
    </w:pPr>
    <w:rPr>
      <w:rFonts w:ascii="Times New Roman" w:eastAsia="Times New Roman" w:hAnsi="Times New Roman" w:cs="Times New Roman"/>
      <w:b/>
      <w:bCs/>
      <w:color w:val="000000"/>
      <w:spacing w:val="-5"/>
      <w:sz w:val="26"/>
      <w:szCs w:val="26"/>
    </w:rPr>
  </w:style>
  <w:style w:type="paragraph" w:customStyle="1" w:styleId="aa">
    <w:name w:val="Базовый"/>
    <w:rsid w:val="004A53CC"/>
    <w:pPr>
      <w:tabs>
        <w:tab w:val="left" w:pos="720"/>
      </w:tabs>
      <w:suppressAutoHyphens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b">
    <w:name w:val="Hyperlink"/>
    <w:rsid w:val="004A53CC"/>
    <w:rPr>
      <w:color w:val="0066CC"/>
      <w:u w:val="single"/>
    </w:rPr>
  </w:style>
  <w:style w:type="paragraph" w:styleId="ac">
    <w:name w:val="List Paragraph"/>
    <w:basedOn w:val="a"/>
    <w:uiPriority w:val="99"/>
    <w:qFormat/>
    <w:rsid w:val="004A53CC"/>
    <w:pPr>
      <w:ind w:left="720"/>
      <w:contextualSpacing/>
    </w:pPr>
    <w:rPr>
      <w:rFonts w:ascii="Calibri" w:eastAsia="Times New Roman" w:hAnsi="Calibri" w:cs="Times New Roman"/>
    </w:rPr>
  </w:style>
  <w:style w:type="paragraph" w:styleId="ad">
    <w:name w:val="Normal (Web)"/>
    <w:basedOn w:val="a"/>
    <w:rsid w:val="00961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A90E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A90EC5"/>
  </w:style>
  <w:style w:type="paragraph" w:styleId="af0">
    <w:name w:val="footer"/>
    <w:basedOn w:val="a"/>
    <w:link w:val="af1"/>
    <w:uiPriority w:val="99"/>
    <w:unhideWhenUsed/>
    <w:rsid w:val="00A90E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A90EC5"/>
  </w:style>
  <w:style w:type="table" w:styleId="af2">
    <w:name w:val="Table Grid"/>
    <w:basedOn w:val="a1"/>
    <w:uiPriority w:val="59"/>
    <w:rsid w:val="000957E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3">
    <w:name w:val="Body Text"/>
    <w:basedOn w:val="a"/>
    <w:link w:val="af4"/>
    <w:uiPriority w:val="99"/>
    <w:semiHidden/>
    <w:unhideWhenUsed/>
    <w:rsid w:val="00806D60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806D60"/>
  </w:style>
  <w:style w:type="paragraph" w:customStyle="1" w:styleId="21">
    <w:name w:val="Основной текст 21"/>
    <w:basedOn w:val="a"/>
    <w:rsid w:val="00806D60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f5">
    <w:name w:val="Balloon Text"/>
    <w:basedOn w:val="a"/>
    <w:link w:val="af6"/>
    <w:uiPriority w:val="99"/>
    <w:semiHidden/>
    <w:unhideWhenUsed/>
    <w:rsid w:val="001A5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1A586F"/>
    <w:rPr>
      <w:rFonts w:ascii="Tahoma" w:hAnsi="Tahoma" w:cs="Tahoma"/>
      <w:sz w:val="16"/>
      <w:szCs w:val="16"/>
    </w:rPr>
  </w:style>
  <w:style w:type="paragraph" w:styleId="af7">
    <w:name w:val="No Spacing"/>
    <w:uiPriority w:val="1"/>
    <w:qFormat/>
    <w:rsid w:val="00CC408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paragraph" w:customStyle="1" w:styleId="ConsPlusNormal">
    <w:name w:val="ConsPlusNormal"/>
    <w:rsid w:val="004B155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olshanka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sskohalansko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A8253-43A3-4F11-9CFB-373FF4148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2402</Words>
  <Characters>13697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Русскохаланское СП</Company>
  <LinksUpToDate>false</LinksUpToDate>
  <CharactersWithSpaces>16067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Управляющая</dc:creator>
  <cp:keywords/>
  <dc:description/>
  <cp:lastModifiedBy>Uprd</cp:lastModifiedBy>
  <cp:revision>3</cp:revision>
  <cp:lastPrinted>2021-06-29T05:57:00Z</cp:lastPrinted>
  <dcterms:created xsi:type="dcterms:W3CDTF">2021-06-28T08:42:00Z</dcterms:created>
  <dcterms:modified xsi:type="dcterms:W3CDTF">2021-06-29T05:58:00Z</dcterms:modified>
</cp:coreProperties>
</file>