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CD986" w14:textId="77777777" w:rsidR="004F7CFD" w:rsidRDefault="004F7CFD" w:rsidP="00DA5623">
      <w:pPr>
        <w:pStyle w:val="6"/>
      </w:pPr>
    </w:p>
    <w:p w14:paraId="67B199A2" w14:textId="77777777" w:rsidR="003740A2" w:rsidRPr="00727732" w:rsidRDefault="003740A2" w:rsidP="003740A2">
      <w:pPr>
        <w:pStyle w:val="a4"/>
        <w:spacing w:line="240" w:lineRule="auto"/>
        <w:ind w:left="0"/>
        <w:jc w:val="center"/>
        <w:rPr>
          <w:sz w:val="24"/>
          <w:szCs w:val="24"/>
        </w:rPr>
      </w:pPr>
      <w:r w:rsidRPr="00727732">
        <w:rPr>
          <w:sz w:val="24"/>
          <w:szCs w:val="24"/>
        </w:rPr>
        <w:t>БЕЛГОРОДСКАЯ ОБЛАСТЬ</w:t>
      </w:r>
    </w:p>
    <w:p w14:paraId="235FBF49" w14:textId="77777777" w:rsidR="003740A2" w:rsidRPr="00727732" w:rsidRDefault="003740A2" w:rsidP="003740A2">
      <w:pPr>
        <w:jc w:val="center"/>
        <w:rPr>
          <w:b/>
          <w:sz w:val="24"/>
          <w:szCs w:val="24"/>
        </w:rPr>
      </w:pPr>
      <w:r w:rsidRPr="00727732">
        <w:rPr>
          <w:b/>
          <w:sz w:val="24"/>
          <w:szCs w:val="24"/>
        </w:rPr>
        <w:t>ЧЕРНЯНСКИЙ РАЙОН</w:t>
      </w:r>
    </w:p>
    <w:p w14:paraId="2B3A086C" w14:textId="77777777" w:rsidR="003740A2" w:rsidRDefault="00091CF1" w:rsidP="003740A2">
      <w:pPr>
        <w:rPr>
          <w:b/>
          <w:sz w:val="14"/>
          <w:szCs w:val="28"/>
        </w:rPr>
      </w:pPr>
      <w:r>
        <w:rPr>
          <w:b/>
          <w:noProof/>
          <w:sz w:val="14"/>
          <w:szCs w:val="28"/>
        </w:rPr>
        <w:drawing>
          <wp:anchor distT="0" distB="0" distL="114300" distR="114300" simplePos="0" relativeHeight="251659264" behindDoc="0" locked="0" layoutInCell="1" allowOverlap="1" wp14:anchorId="5B013F2C" wp14:editId="59E1574B">
            <wp:simplePos x="0" y="0"/>
            <wp:positionH relativeFrom="margin">
              <wp:posOffset>2764155</wp:posOffset>
            </wp:positionH>
            <wp:positionV relativeFrom="margin">
              <wp:posOffset>708660</wp:posOffset>
            </wp:positionV>
            <wp:extent cx="479425" cy="617220"/>
            <wp:effectExtent l="19050" t="0" r="0" b="0"/>
            <wp:wrapTopAndBottom/>
            <wp:docPr id="4" name="Рисунок 4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"/>
                    <pic:cNvPicPr>
                      <a:picLocks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C61D3D9" w14:textId="77777777" w:rsidR="003740A2" w:rsidRDefault="003740A2" w:rsidP="003740A2">
      <w:pPr>
        <w:pStyle w:val="a4"/>
        <w:spacing w:line="240" w:lineRule="auto"/>
        <w:ind w:left="0"/>
        <w:jc w:val="center"/>
        <w:rPr>
          <w:sz w:val="24"/>
          <w:szCs w:val="24"/>
        </w:rPr>
      </w:pPr>
    </w:p>
    <w:p w14:paraId="00092A04" w14:textId="77777777" w:rsidR="003740A2" w:rsidRPr="00037F21" w:rsidRDefault="003740A2" w:rsidP="003740A2">
      <w:pPr>
        <w:pStyle w:val="a4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ОЛЬШАНСКОГО СЕЛЬСКОГО ПОСЕЛЕНИЯ </w:t>
      </w:r>
      <w:r w:rsidRPr="00037F21">
        <w:rPr>
          <w:sz w:val="24"/>
          <w:szCs w:val="24"/>
        </w:rPr>
        <w:t xml:space="preserve">МУНИЦИПАЛЬНОГО РАЙОНА </w:t>
      </w:r>
    </w:p>
    <w:p w14:paraId="7A9D8A6E" w14:textId="77777777" w:rsidR="003740A2" w:rsidRPr="00037F21" w:rsidRDefault="003740A2" w:rsidP="003740A2">
      <w:pPr>
        <w:pStyle w:val="a4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"ЧЕРНЯНСКИЙ РАЙОН" БЕЛГОРОДСКОЙ ОБЛАСТИ</w:t>
      </w:r>
    </w:p>
    <w:p w14:paraId="08D499E6" w14:textId="77777777" w:rsidR="003740A2" w:rsidRPr="00037F21" w:rsidRDefault="003740A2" w:rsidP="003740A2">
      <w:pPr>
        <w:rPr>
          <w:b/>
          <w:sz w:val="24"/>
          <w:szCs w:val="24"/>
        </w:rPr>
      </w:pPr>
    </w:p>
    <w:p w14:paraId="5F20B816" w14:textId="77777777" w:rsidR="003740A2" w:rsidRDefault="003740A2" w:rsidP="003740A2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0543124A" w14:textId="77777777" w:rsidR="003740A2" w:rsidRPr="00037F21" w:rsidRDefault="003740A2" w:rsidP="003740A2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 Ольшанка</w:t>
      </w:r>
    </w:p>
    <w:p w14:paraId="792162BE" w14:textId="77777777" w:rsidR="003740A2" w:rsidRDefault="003740A2" w:rsidP="003740A2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14:paraId="10D60644" w14:textId="77777777" w:rsidR="003740A2" w:rsidRDefault="00135010" w:rsidP="003740A2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</w:t>
      </w:r>
      <w:r w:rsidR="00D54AE7">
        <w:rPr>
          <w:b/>
          <w:sz w:val="28"/>
          <w:szCs w:val="28"/>
        </w:rPr>
        <w:t>8</w:t>
      </w:r>
      <w:r w:rsidR="004F3505">
        <w:rPr>
          <w:b/>
          <w:sz w:val="28"/>
          <w:szCs w:val="28"/>
        </w:rPr>
        <w:t xml:space="preserve"> февраля</w:t>
      </w:r>
      <w:r w:rsidR="006C4B53">
        <w:rPr>
          <w:b/>
          <w:sz w:val="28"/>
          <w:szCs w:val="28"/>
        </w:rPr>
        <w:t xml:space="preserve"> </w:t>
      </w:r>
      <w:r w:rsidR="003740A2" w:rsidRPr="006D060A">
        <w:rPr>
          <w:b/>
          <w:color w:val="000000"/>
          <w:sz w:val="28"/>
          <w:szCs w:val="28"/>
        </w:rPr>
        <w:t>202</w:t>
      </w:r>
      <w:r w:rsidR="004F3505">
        <w:rPr>
          <w:b/>
          <w:color w:val="000000"/>
          <w:sz w:val="28"/>
          <w:szCs w:val="28"/>
        </w:rPr>
        <w:t>4</w:t>
      </w:r>
      <w:r w:rsidR="003740A2" w:rsidRPr="006D060A">
        <w:rPr>
          <w:b/>
          <w:color w:val="000000"/>
          <w:sz w:val="28"/>
          <w:szCs w:val="28"/>
        </w:rPr>
        <w:t xml:space="preserve"> г.                                                                                        №</w:t>
      </w:r>
      <w:r w:rsidR="002237FA">
        <w:rPr>
          <w:b/>
          <w:color w:val="000000"/>
          <w:sz w:val="28"/>
          <w:szCs w:val="28"/>
        </w:rPr>
        <w:t xml:space="preserve"> </w:t>
      </w:r>
      <w:r w:rsidR="004F3505">
        <w:rPr>
          <w:b/>
          <w:color w:val="000000"/>
          <w:sz w:val="28"/>
          <w:szCs w:val="28"/>
        </w:rPr>
        <w:t>1</w:t>
      </w:r>
      <w:r w:rsidR="00D54AE7">
        <w:rPr>
          <w:b/>
          <w:color w:val="000000"/>
          <w:sz w:val="28"/>
          <w:szCs w:val="28"/>
        </w:rPr>
        <w:t>1</w:t>
      </w:r>
    </w:p>
    <w:p w14:paraId="7DBB2043" w14:textId="77777777" w:rsidR="003740A2" w:rsidRDefault="003740A2" w:rsidP="003740A2">
      <w:pPr>
        <w:pStyle w:val="a4"/>
        <w:spacing w:line="240" w:lineRule="auto"/>
        <w:ind w:left="0"/>
        <w:jc w:val="center"/>
        <w:rPr>
          <w:rFonts w:ascii="Arial" w:hAnsi="Arial" w:cs="Arial"/>
          <w:sz w:val="20"/>
          <w:szCs w:val="28"/>
        </w:rPr>
      </w:pPr>
    </w:p>
    <w:p w14:paraId="0ED1A813" w14:textId="77777777" w:rsidR="003740A2" w:rsidRDefault="003740A2" w:rsidP="003740A2">
      <w:pPr>
        <w:rPr>
          <w:sz w:val="26"/>
          <w:szCs w:val="26"/>
        </w:rPr>
      </w:pPr>
    </w:p>
    <w:p w14:paraId="1C298C97" w14:textId="77777777" w:rsidR="003740A2" w:rsidRDefault="003740A2" w:rsidP="003740A2">
      <w:pPr>
        <w:rPr>
          <w:sz w:val="26"/>
          <w:szCs w:val="26"/>
        </w:rPr>
      </w:pPr>
    </w:p>
    <w:p w14:paraId="01032C5D" w14:textId="77777777" w:rsidR="003740A2" w:rsidRDefault="003740A2" w:rsidP="003740A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 изменений  в постановление  администрации</w:t>
      </w:r>
    </w:p>
    <w:p w14:paraId="71C9A567" w14:textId="77777777" w:rsidR="003740A2" w:rsidRDefault="003740A2" w:rsidP="003740A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Ольшанского сельского поселения муниципального района </w:t>
      </w:r>
    </w:p>
    <w:p w14:paraId="5FDB5468" w14:textId="77777777" w:rsidR="003740A2" w:rsidRDefault="003740A2" w:rsidP="003740A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«Чернянский район» Белгородской области  </w:t>
      </w:r>
    </w:p>
    <w:p w14:paraId="7C42060D" w14:textId="77777777" w:rsidR="003740A2" w:rsidRPr="00E3787D" w:rsidRDefault="003740A2" w:rsidP="003740A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24 сентября 2014 года № 13 «Об утверждении муниципальной </w:t>
      </w:r>
      <w:r w:rsidRPr="00F6205A">
        <w:rPr>
          <w:rFonts w:ascii="Times New Roman" w:hAnsi="Times New Roman"/>
          <w:b/>
          <w:sz w:val="28"/>
          <w:szCs w:val="28"/>
        </w:rPr>
        <w:t>программы «Устойчивое развитие сельских территорий Ольшанского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Чернянского района Белгородской области</w:t>
      </w:r>
      <w:r w:rsidRPr="00F6205A">
        <w:rPr>
          <w:rFonts w:ascii="Times New Roman" w:hAnsi="Times New Roman"/>
          <w:b/>
          <w:sz w:val="28"/>
          <w:szCs w:val="28"/>
        </w:rPr>
        <w:t>»</w:t>
      </w:r>
    </w:p>
    <w:p w14:paraId="0BEF0C9F" w14:textId="77777777" w:rsidR="003740A2" w:rsidRPr="00327E9C" w:rsidRDefault="003740A2" w:rsidP="003740A2">
      <w:pPr>
        <w:pStyle w:val="a6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14:paraId="6CC3F8D0" w14:textId="77777777" w:rsidR="003740A2" w:rsidRPr="00327E9C" w:rsidRDefault="003740A2" w:rsidP="003740A2">
      <w:pPr>
        <w:pStyle w:val="a6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14:paraId="352D4796" w14:textId="77777777" w:rsidR="003740A2" w:rsidRDefault="003740A2" w:rsidP="003740A2">
      <w:pPr>
        <w:pStyle w:val="af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B2A7B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со статьей  179  Бюджетного кодекса Российской Федерации, статьей 37 Федерального закона от 28 июня 2014 года № 172-ФЗ «О стратегическом планировании в Российской Федерации»,  в целях актуализации и повышения эффективности реализации муниципальной программы Ольшанского сельского поселения « Устойчивое развитие сельских территорий Ольшанского сельского поселения  Чернянского района Белгородской области»,  администрация Ольшанского сельского поселения  муниципального района «Чернянский район» Белгородской области </w:t>
      </w:r>
      <w:r w:rsidRPr="00B903DD">
        <w:rPr>
          <w:rFonts w:ascii="Times New Roman" w:hAnsi="Times New Roman"/>
          <w:b/>
          <w:sz w:val="28"/>
          <w:szCs w:val="28"/>
        </w:rPr>
        <w:t>постановляет:</w:t>
      </w:r>
    </w:p>
    <w:p w14:paraId="2520216E" w14:textId="77777777" w:rsidR="003740A2" w:rsidRPr="00040A72" w:rsidRDefault="003740A2" w:rsidP="003740A2">
      <w:pPr>
        <w:pStyle w:val="af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053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Муниципальную программу «Устойчивое развитие сельских территорий Ольшанского сельского поселения  Чернянского района Белгородской области», утвержденную постановлением администрации Ольшанского сельского поселения  от 24.09.2014 г. №13 утвердить в новой редакции (прилагается).</w:t>
      </w:r>
    </w:p>
    <w:p w14:paraId="5CAF4DEE" w14:textId="77777777" w:rsidR="00A24FC2" w:rsidRDefault="003740A2" w:rsidP="00A24F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обнародовать в порядке, установленном Уставом Ольшанского  сельского поселения и разместить на официальном сайте органов местного самоуправления Ольшанского сельского поселения </w:t>
      </w:r>
      <w:r w:rsidR="00A24FC2">
        <w:rPr>
          <w:sz w:val="28"/>
          <w:szCs w:val="28"/>
        </w:rPr>
        <w:t>(</w:t>
      </w:r>
      <w:r w:rsidR="00A24FC2" w:rsidRPr="00D55FE2">
        <w:rPr>
          <w:sz w:val="28"/>
          <w:szCs w:val="28"/>
        </w:rPr>
        <w:t>http://</w:t>
      </w:r>
      <w:hyperlink r:id="rId9" w:history="1">
        <w:r w:rsidR="00A24FC2" w:rsidRPr="00D55FE2">
          <w:rPr>
            <w:rStyle w:val="a8"/>
            <w:color w:val="000000"/>
            <w:sz w:val="28"/>
            <w:szCs w:val="28"/>
            <w:lang w:val="en-US"/>
          </w:rPr>
          <w:t>ol</w:t>
        </w:r>
        <w:r w:rsidR="00A24FC2" w:rsidRPr="00D55FE2">
          <w:rPr>
            <w:rStyle w:val="a8"/>
            <w:color w:val="000000"/>
            <w:sz w:val="28"/>
            <w:szCs w:val="28"/>
          </w:rPr>
          <w:t>shank</w:t>
        </w:r>
        <w:r w:rsidR="00A24FC2" w:rsidRPr="00D55FE2">
          <w:rPr>
            <w:rStyle w:val="a8"/>
            <w:color w:val="000000"/>
            <w:sz w:val="28"/>
            <w:szCs w:val="28"/>
            <w:lang w:val="en-US"/>
          </w:rPr>
          <w:t>a</w:t>
        </w:r>
        <w:r w:rsidR="00A24FC2">
          <w:rPr>
            <w:rStyle w:val="a8"/>
            <w:color w:val="000000"/>
            <w:sz w:val="28"/>
            <w:szCs w:val="28"/>
          </w:rPr>
          <w:t>-</w:t>
        </w:r>
        <w:r w:rsidR="00A24FC2">
          <w:rPr>
            <w:rStyle w:val="a8"/>
            <w:color w:val="000000"/>
            <w:sz w:val="28"/>
            <w:szCs w:val="28"/>
            <w:lang w:val="en-US"/>
          </w:rPr>
          <w:t>r</w:t>
        </w:r>
        <w:r w:rsidR="00A24FC2" w:rsidRPr="00D55FE2">
          <w:rPr>
            <w:rStyle w:val="a8"/>
            <w:color w:val="000000"/>
            <w:sz w:val="28"/>
            <w:szCs w:val="28"/>
          </w:rPr>
          <w:t>31.</w:t>
        </w:r>
        <w:r w:rsidR="00A24FC2">
          <w:rPr>
            <w:rStyle w:val="a8"/>
            <w:color w:val="000000"/>
            <w:sz w:val="28"/>
            <w:szCs w:val="28"/>
            <w:lang w:val="en-US"/>
          </w:rPr>
          <w:t>gosweb</w:t>
        </w:r>
        <w:r w:rsidR="00A24FC2" w:rsidRPr="00764108">
          <w:rPr>
            <w:rStyle w:val="a8"/>
            <w:color w:val="000000"/>
            <w:sz w:val="28"/>
            <w:szCs w:val="28"/>
          </w:rPr>
          <w:t>.</w:t>
        </w:r>
        <w:r w:rsidR="00A24FC2">
          <w:rPr>
            <w:rStyle w:val="a8"/>
            <w:color w:val="000000"/>
            <w:sz w:val="28"/>
            <w:szCs w:val="28"/>
            <w:lang w:val="en-US"/>
          </w:rPr>
          <w:t>gosuslugi</w:t>
        </w:r>
        <w:r w:rsidR="00A24FC2" w:rsidRPr="00764108">
          <w:rPr>
            <w:rStyle w:val="a8"/>
            <w:color w:val="000000"/>
            <w:sz w:val="28"/>
            <w:szCs w:val="28"/>
          </w:rPr>
          <w:t>.</w:t>
        </w:r>
        <w:r w:rsidR="00A24FC2" w:rsidRPr="00D55FE2">
          <w:rPr>
            <w:rStyle w:val="a8"/>
            <w:color w:val="000000"/>
            <w:sz w:val="28"/>
            <w:szCs w:val="28"/>
          </w:rPr>
          <w:t>ru</w:t>
        </w:r>
      </w:hyperlink>
      <w:r w:rsidR="00A24FC2" w:rsidRPr="00D55FE2">
        <w:rPr>
          <w:sz w:val="28"/>
          <w:szCs w:val="28"/>
        </w:rPr>
        <w:t>).</w:t>
      </w:r>
    </w:p>
    <w:p w14:paraId="4C4D7C8D" w14:textId="77777777" w:rsidR="003740A2" w:rsidRDefault="003740A2" w:rsidP="003740A2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B05D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342"/>
      </w:tblGrid>
      <w:tr w:rsidR="003740A2" w:rsidRPr="00F23E30" w14:paraId="3B645339" w14:textId="77777777" w:rsidTr="003740A2">
        <w:tc>
          <w:tcPr>
            <w:tcW w:w="3369" w:type="dxa"/>
          </w:tcPr>
          <w:p w14:paraId="53B005F0" w14:textId="77777777" w:rsidR="003740A2" w:rsidRPr="00F23E30" w:rsidRDefault="003740A2" w:rsidP="003740A2">
            <w:pPr>
              <w:pStyle w:val="af0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F23E30">
              <w:rPr>
                <w:rFonts w:ascii="Times New Roman" w:hAnsi="Times New Roman"/>
                <w:b/>
                <w:sz w:val="28"/>
                <w:szCs w:val="28"/>
              </w:rPr>
              <w:t>Глава администрации</w:t>
            </w:r>
          </w:p>
          <w:p w14:paraId="22E0A46D" w14:textId="77777777" w:rsidR="003740A2" w:rsidRPr="00F23E30" w:rsidRDefault="003740A2" w:rsidP="003740A2">
            <w:pPr>
              <w:pStyle w:val="af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30">
              <w:rPr>
                <w:rFonts w:ascii="Times New Roman" w:hAnsi="Times New Roman"/>
                <w:b/>
                <w:sz w:val="28"/>
                <w:szCs w:val="28"/>
              </w:rPr>
              <w:t>Ольшанского</w:t>
            </w:r>
          </w:p>
          <w:p w14:paraId="1F10B414" w14:textId="77777777" w:rsidR="003740A2" w:rsidRPr="00F23E30" w:rsidRDefault="003740A2" w:rsidP="003740A2">
            <w:pPr>
              <w:pStyle w:val="af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30"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6342" w:type="dxa"/>
          </w:tcPr>
          <w:p w14:paraId="5ED92BDF" w14:textId="77777777" w:rsidR="003740A2" w:rsidRDefault="003740A2" w:rsidP="003740A2">
            <w:pPr>
              <w:pStyle w:val="af0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C74E43A" w14:textId="77777777" w:rsidR="003740A2" w:rsidRPr="00F23E30" w:rsidRDefault="003740A2" w:rsidP="003740A2">
            <w:pPr>
              <w:pStyle w:val="af0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23E30">
              <w:rPr>
                <w:rFonts w:ascii="Times New Roman" w:hAnsi="Times New Roman"/>
                <w:b/>
                <w:sz w:val="28"/>
                <w:szCs w:val="28"/>
              </w:rPr>
              <w:t>С.Г.Мельникова</w:t>
            </w:r>
          </w:p>
        </w:tc>
      </w:tr>
    </w:tbl>
    <w:p w14:paraId="12D9767F" w14:textId="77777777" w:rsidR="003740A2" w:rsidRPr="009D3BA6" w:rsidRDefault="009D3BA6" w:rsidP="009D3BA6">
      <w:pPr>
        <w:ind w:left="7788"/>
        <w:rPr>
          <w:bCs/>
          <w:sz w:val="24"/>
          <w:szCs w:val="24"/>
        </w:rPr>
      </w:pPr>
      <w:r w:rsidRPr="009D3BA6">
        <w:rPr>
          <w:bCs/>
          <w:sz w:val="24"/>
          <w:szCs w:val="24"/>
        </w:rPr>
        <w:lastRenderedPageBreak/>
        <w:t>Приложение № 1</w:t>
      </w:r>
    </w:p>
    <w:p w14:paraId="3BA38FDF" w14:textId="77777777" w:rsidR="00DF2CC5" w:rsidRDefault="00DF2CC5" w:rsidP="005F2BAA">
      <w:pPr>
        <w:ind w:left="5664"/>
        <w:jc w:val="center"/>
        <w:rPr>
          <w:b/>
          <w:bCs/>
          <w:sz w:val="24"/>
          <w:szCs w:val="24"/>
        </w:rPr>
      </w:pPr>
    </w:p>
    <w:p w14:paraId="0CD33E86" w14:textId="77777777" w:rsidR="005F2BAA" w:rsidRPr="00D76AC0" w:rsidRDefault="005F2BAA" w:rsidP="005F2BAA">
      <w:pPr>
        <w:ind w:left="5664"/>
        <w:jc w:val="center"/>
        <w:rPr>
          <w:b/>
          <w:bCs/>
          <w:sz w:val="24"/>
          <w:szCs w:val="24"/>
        </w:rPr>
      </w:pPr>
      <w:r w:rsidRPr="00D76AC0">
        <w:rPr>
          <w:b/>
          <w:bCs/>
          <w:sz w:val="24"/>
          <w:szCs w:val="24"/>
        </w:rPr>
        <w:t>УТВЕРЖДЕНО</w:t>
      </w:r>
    </w:p>
    <w:p w14:paraId="1F124C5C" w14:textId="77777777" w:rsidR="005F2BAA" w:rsidRPr="00D76AC0" w:rsidRDefault="005F2BAA" w:rsidP="005F2BAA">
      <w:pPr>
        <w:ind w:left="5664"/>
        <w:jc w:val="center"/>
        <w:rPr>
          <w:b/>
          <w:bCs/>
          <w:sz w:val="24"/>
          <w:szCs w:val="24"/>
        </w:rPr>
      </w:pPr>
      <w:r w:rsidRPr="00D76AC0">
        <w:rPr>
          <w:b/>
          <w:bCs/>
          <w:sz w:val="24"/>
          <w:szCs w:val="24"/>
        </w:rPr>
        <w:t xml:space="preserve">постановлением администрации Ольшанского сельского поселения муниципального района «Чернянский район» Белгородской области </w:t>
      </w:r>
    </w:p>
    <w:p w14:paraId="1C08294F" w14:textId="77777777" w:rsidR="005F2BAA" w:rsidRDefault="005D223A" w:rsidP="005F2BAA">
      <w:pPr>
        <w:ind w:left="5664"/>
        <w:jc w:val="center"/>
        <w:rPr>
          <w:b/>
          <w:bCs/>
          <w:sz w:val="24"/>
          <w:szCs w:val="24"/>
        </w:rPr>
      </w:pPr>
      <w:r w:rsidRPr="004E0738">
        <w:rPr>
          <w:b/>
          <w:bCs/>
          <w:sz w:val="24"/>
          <w:szCs w:val="24"/>
        </w:rPr>
        <w:t xml:space="preserve">от </w:t>
      </w:r>
      <w:r w:rsidR="002237FA">
        <w:rPr>
          <w:b/>
          <w:bCs/>
          <w:sz w:val="24"/>
          <w:szCs w:val="24"/>
        </w:rPr>
        <w:t>2</w:t>
      </w:r>
      <w:r w:rsidR="00D54AE7">
        <w:rPr>
          <w:b/>
          <w:bCs/>
          <w:sz w:val="24"/>
          <w:szCs w:val="24"/>
        </w:rPr>
        <w:t>8</w:t>
      </w:r>
      <w:r w:rsidR="002237FA">
        <w:rPr>
          <w:b/>
          <w:bCs/>
          <w:sz w:val="24"/>
          <w:szCs w:val="24"/>
        </w:rPr>
        <w:t xml:space="preserve"> </w:t>
      </w:r>
      <w:r w:rsidR="004F3505">
        <w:rPr>
          <w:b/>
          <w:bCs/>
          <w:sz w:val="24"/>
          <w:szCs w:val="24"/>
        </w:rPr>
        <w:t>февраля</w:t>
      </w:r>
      <w:r w:rsidR="005F2BAA" w:rsidRPr="004E0738">
        <w:rPr>
          <w:b/>
          <w:bCs/>
          <w:sz w:val="24"/>
          <w:szCs w:val="24"/>
        </w:rPr>
        <w:t xml:space="preserve"> 202</w:t>
      </w:r>
      <w:r w:rsidR="004F3505">
        <w:rPr>
          <w:b/>
          <w:bCs/>
          <w:sz w:val="24"/>
          <w:szCs w:val="24"/>
        </w:rPr>
        <w:t>4</w:t>
      </w:r>
      <w:r w:rsidR="005F2BAA" w:rsidRPr="004E0738">
        <w:rPr>
          <w:b/>
          <w:bCs/>
          <w:sz w:val="24"/>
          <w:szCs w:val="24"/>
        </w:rPr>
        <w:t>г.</w:t>
      </w:r>
      <w:r w:rsidR="006D060A" w:rsidRPr="004E0738">
        <w:rPr>
          <w:b/>
          <w:bCs/>
          <w:sz w:val="24"/>
          <w:szCs w:val="24"/>
        </w:rPr>
        <w:t xml:space="preserve"> № </w:t>
      </w:r>
      <w:r w:rsidR="004F3505">
        <w:rPr>
          <w:b/>
          <w:bCs/>
          <w:sz w:val="24"/>
          <w:szCs w:val="24"/>
        </w:rPr>
        <w:t>1</w:t>
      </w:r>
      <w:r w:rsidR="00D54AE7">
        <w:rPr>
          <w:b/>
          <w:bCs/>
          <w:sz w:val="24"/>
          <w:szCs w:val="24"/>
        </w:rPr>
        <w:t>1</w:t>
      </w:r>
    </w:p>
    <w:p w14:paraId="002584E9" w14:textId="77777777" w:rsidR="00C822CB" w:rsidRDefault="00C822CB" w:rsidP="00247886">
      <w:pPr>
        <w:jc w:val="right"/>
        <w:rPr>
          <w:szCs w:val="28"/>
        </w:rPr>
      </w:pPr>
    </w:p>
    <w:p w14:paraId="3A687D84" w14:textId="77777777" w:rsidR="00C42FEB" w:rsidRDefault="00C42FEB" w:rsidP="00247886">
      <w:pPr>
        <w:jc w:val="right"/>
        <w:rPr>
          <w:szCs w:val="28"/>
        </w:rPr>
      </w:pPr>
    </w:p>
    <w:p w14:paraId="55A40480" w14:textId="77777777" w:rsidR="005D223A" w:rsidRPr="005C6DBA" w:rsidRDefault="005D223A" w:rsidP="005D22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14:paraId="104D78AC" w14:textId="77777777" w:rsidR="005D223A" w:rsidRPr="007314FE" w:rsidRDefault="005D223A" w:rsidP="005D223A">
      <w:pPr>
        <w:jc w:val="center"/>
        <w:rPr>
          <w:b/>
          <w:sz w:val="32"/>
          <w:szCs w:val="32"/>
        </w:rPr>
      </w:pPr>
      <w:r w:rsidRPr="007314FE">
        <w:rPr>
          <w:b/>
          <w:sz w:val="32"/>
          <w:szCs w:val="32"/>
        </w:rPr>
        <w:t xml:space="preserve">«Устойчивое развитие сельских территорий </w:t>
      </w:r>
    </w:p>
    <w:p w14:paraId="071B0D9E" w14:textId="77777777" w:rsidR="005D223A" w:rsidRPr="007314FE" w:rsidRDefault="005D223A" w:rsidP="005D22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Ольшанского</w:t>
      </w:r>
      <w:r w:rsidRPr="007314FE">
        <w:rPr>
          <w:b/>
          <w:sz w:val="32"/>
          <w:szCs w:val="32"/>
        </w:rPr>
        <w:t xml:space="preserve"> сельского поселения Чернянского района</w:t>
      </w:r>
    </w:p>
    <w:p w14:paraId="33E6238A" w14:textId="77777777" w:rsidR="005D223A" w:rsidRPr="007314FE" w:rsidRDefault="005D223A" w:rsidP="005D223A">
      <w:pPr>
        <w:jc w:val="center"/>
        <w:rPr>
          <w:b/>
          <w:sz w:val="32"/>
          <w:szCs w:val="32"/>
        </w:rPr>
      </w:pPr>
      <w:r w:rsidRPr="007314FE">
        <w:rPr>
          <w:b/>
          <w:sz w:val="32"/>
          <w:szCs w:val="32"/>
        </w:rPr>
        <w:t>Белгородской области</w:t>
      </w:r>
      <w:r w:rsidR="002D2FA0">
        <w:rPr>
          <w:b/>
          <w:sz w:val="32"/>
          <w:szCs w:val="32"/>
        </w:rPr>
        <w:t>»</w:t>
      </w:r>
    </w:p>
    <w:p w14:paraId="1EEE475E" w14:textId="77777777" w:rsidR="005D223A" w:rsidRPr="00FE7555" w:rsidRDefault="00FE7555" w:rsidP="005D223A">
      <w:pPr>
        <w:spacing w:line="360" w:lineRule="auto"/>
        <w:jc w:val="center"/>
        <w:rPr>
          <w:b/>
          <w:sz w:val="28"/>
          <w:szCs w:val="28"/>
        </w:rPr>
      </w:pPr>
      <w:r w:rsidRPr="00FE7555">
        <w:rPr>
          <w:b/>
          <w:sz w:val="28"/>
          <w:szCs w:val="28"/>
        </w:rPr>
        <w:t>(новая редакция)</w:t>
      </w:r>
    </w:p>
    <w:p w14:paraId="363499A5" w14:textId="77777777" w:rsidR="005D223A" w:rsidRPr="005C6DBA" w:rsidRDefault="005D223A" w:rsidP="005D223A">
      <w:pPr>
        <w:rPr>
          <w:sz w:val="28"/>
          <w:szCs w:val="28"/>
        </w:rPr>
      </w:pPr>
    </w:p>
    <w:p w14:paraId="1AF72722" w14:textId="77777777" w:rsidR="005D223A" w:rsidRPr="005C6DBA" w:rsidRDefault="005D223A" w:rsidP="005D223A">
      <w:pPr>
        <w:rPr>
          <w:sz w:val="28"/>
          <w:szCs w:val="28"/>
        </w:rPr>
      </w:pPr>
    </w:p>
    <w:p w14:paraId="16A5152D" w14:textId="77777777" w:rsidR="005D223A" w:rsidRPr="00B25F0E" w:rsidRDefault="005D223A" w:rsidP="005D223A">
      <w:pPr>
        <w:rPr>
          <w:b/>
          <w:sz w:val="28"/>
          <w:szCs w:val="28"/>
        </w:rPr>
      </w:pPr>
      <w:r w:rsidRPr="00B25F0E">
        <w:rPr>
          <w:b/>
          <w:sz w:val="28"/>
          <w:szCs w:val="28"/>
        </w:rPr>
        <w:t>Ответственный исполнитель Администрация Ольшанского сельского поселения</w:t>
      </w:r>
    </w:p>
    <w:p w14:paraId="562A204F" w14:textId="77777777" w:rsidR="005D223A" w:rsidRDefault="005D223A" w:rsidP="005D223A">
      <w:pPr>
        <w:rPr>
          <w:sz w:val="28"/>
          <w:szCs w:val="28"/>
        </w:rPr>
      </w:pPr>
    </w:p>
    <w:p w14:paraId="2926630C" w14:textId="77777777" w:rsidR="005D223A" w:rsidRDefault="005D223A" w:rsidP="005D223A">
      <w:pPr>
        <w:rPr>
          <w:sz w:val="28"/>
          <w:szCs w:val="28"/>
        </w:rPr>
      </w:pPr>
    </w:p>
    <w:p w14:paraId="40B28FDD" w14:textId="77777777" w:rsidR="005D223A" w:rsidRPr="00B25F0E" w:rsidRDefault="005D223A" w:rsidP="005D223A">
      <w:pPr>
        <w:rPr>
          <w:b/>
          <w:sz w:val="28"/>
          <w:szCs w:val="28"/>
        </w:rPr>
      </w:pPr>
      <w:r w:rsidRPr="00B25F0E">
        <w:rPr>
          <w:b/>
          <w:sz w:val="28"/>
          <w:szCs w:val="28"/>
        </w:rPr>
        <w:t xml:space="preserve">   Руководитель   Мельникова  С.Г. (глава администрации</w:t>
      </w:r>
      <w:r>
        <w:rPr>
          <w:b/>
          <w:sz w:val="28"/>
          <w:szCs w:val="28"/>
        </w:rPr>
        <w:t xml:space="preserve"> Ольшанского</w:t>
      </w:r>
    </w:p>
    <w:p w14:paraId="1D45D639" w14:textId="77777777" w:rsidR="005D223A" w:rsidRPr="00B25F0E" w:rsidRDefault="005D223A" w:rsidP="005D223A">
      <w:pPr>
        <w:rPr>
          <w:b/>
          <w:sz w:val="28"/>
          <w:szCs w:val="28"/>
        </w:rPr>
      </w:pPr>
      <w:r w:rsidRPr="00B25F0E">
        <w:rPr>
          <w:b/>
          <w:sz w:val="28"/>
          <w:szCs w:val="28"/>
        </w:rPr>
        <w:t xml:space="preserve">сельского  поселения)                                  </w:t>
      </w:r>
    </w:p>
    <w:p w14:paraId="1B380062" w14:textId="77777777" w:rsidR="005D223A" w:rsidRPr="005C6DBA" w:rsidRDefault="005D223A" w:rsidP="005D223A">
      <w:pPr>
        <w:rPr>
          <w:sz w:val="28"/>
          <w:szCs w:val="28"/>
        </w:rPr>
      </w:pPr>
    </w:p>
    <w:p w14:paraId="4E736181" w14:textId="77777777" w:rsidR="005D223A" w:rsidRPr="005C6DBA" w:rsidRDefault="005D223A" w:rsidP="005D223A">
      <w:pPr>
        <w:rPr>
          <w:sz w:val="28"/>
          <w:szCs w:val="28"/>
        </w:rPr>
      </w:pPr>
    </w:p>
    <w:p w14:paraId="3B706AA7" w14:textId="77777777" w:rsidR="005D223A" w:rsidRPr="00A214BF" w:rsidRDefault="005D223A" w:rsidP="005D223A">
      <w:pPr>
        <w:rPr>
          <w:b/>
          <w:sz w:val="28"/>
          <w:szCs w:val="28"/>
        </w:rPr>
      </w:pPr>
      <w:r w:rsidRPr="00A214BF">
        <w:rPr>
          <w:b/>
          <w:sz w:val="28"/>
          <w:szCs w:val="28"/>
        </w:rPr>
        <w:t xml:space="preserve">Ответственный </w:t>
      </w:r>
      <w:r>
        <w:rPr>
          <w:b/>
          <w:sz w:val="28"/>
          <w:szCs w:val="28"/>
        </w:rPr>
        <w:t>за разработку</w:t>
      </w:r>
      <w:r w:rsidRPr="00A214BF">
        <w:rPr>
          <w:b/>
          <w:sz w:val="28"/>
          <w:szCs w:val="28"/>
        </w:rPr>
        <w:t>:</w:t>
      </w:r>
    </w:p>
    <w:p w14:paraId="62B86BDF" w14:textId="77777777" w:rsidR="005D223A" w:rsidRDefault="005D223A" w:rsidP="005D223A">
      <w:pPr>
        <w:rPr>
          <w:sz w:val="28"/>
          <w:szCs w:val="28"/>
        </w:rPr>
      </w:pPr>
    </w:p>
    <w:p w14:paraId="580F36BB" w14:textId="77777777" w:rsidR="005D223A" w:rsidRDefault="005D223A" w:rsidP="005D223A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специалист, управляющая делами                                Костылёва С.В.                                                               </w:t>
      </w:r>
    </w:p>
    <w:p w14:paraId="5AB39347" w14:textId="77777777" w:rsidR="005D223A" w:rsidRDefault="005D223A" w:rsidP="005D223A">
      <w:pPr>
        <w:rPr>
          <w:sz w:val="28"/>
          <w:szCs w:val="28"/>
        </w:rPr>
      </w:pPr>
    </w:p>
    <w:p w14:paraId="3625E17C" w14:textId="77777777" w:rsidR="005D223A" w:rsidRDefault="005D223A" w:rsidP="005D223A">
      <w:pPr>
        <w:rPr>
          <w:sz w:val="28"/>
          <w:szCs w:val="28"/>
        </w:rPr>
      </w:pPr>
      <w:r>
        <w:rPr>
          <w:sz w:val="28"/>
          <w:szCs w:val="28"/>
        </w:rPr>
        <w:t xml:space="preserve"> Телефон:                                                                                       8-47-232-3-25-16</w:t>
      </w:r>
    </w:p>
    <w:p w14:paraId="664831F4" w14:textId="77777777" w:rsidR="005D223A" w:rsidRDefault="005D223A" w:rsidP="005D223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AB14AA8" w14:textId="77777777" w:rsidR="005D223A" w:rsidRPr="0031383C" w:rsidRDefault="005D223A" w:rsidP="005D223A">
      <w:pPr>
        <w:rPr>
          <w:sz w:val="28"/>
          <w:szCs w:val="28"/>
        </w:rPr>
      </w:pPr>
      <w:r>
        <w:rPr>
          <w:sz w:val="28"/>
          <w:szCs w:val="28"/>
        </w:rPr>
        <w:t xml:space="preserve"> Адрес электронной почты:</w:t>
      </w:r>
      <w:hyperlink r:id="rId10" w:history="1">
        <w:r w:rsidR="004E0738" w:rsidRPr="004E0738">
          <w:rPr>
            <w:rStyle w:val="a8"/>
            <w:color w:val="auto"/>
            <w:sz w:val="28"/>
            <w:szCs w:val="28"/>
            <w:u w:val="none"/>
            <w:lang w:val="en-US"/>
          </w:rPr>
          <w:t>olshanka</w:t>
        </w:r>
        <w:r w:rsidR="004E0738" w:rsidRPr="004E0738">
          <w:rPr>
            <w:rStyle w:val="a8"/>
            <w:color w:val="auto"/>
            <w:sz w:val="28"/>
            <w:szCs w:val="28"/>
            <w:u w:val="none"/>
          </w:rPr>
          <w:t>@</w:t>
        </w:r>
        <w:r w:rsidR="004E0738" w:rsidRPr="004E0738">
          <w:rPr>
            <w:rStyle w:val="a8"/>
            <w:color w:val="auto"/>
            <w:sz w:val="28"/>
            <w:szCs w:val="28"/>
            <w:u w:val="none"/>
            <w:lang w:val="en-US"/>
          </w:rPr>
          <w:t>ch</w:t>
        </w:r>
        <w:r w:rsidR="004E0738" w:rsidRPr="004E0738">
          <w:rPr>
            <w:rStyle w:val="a8"/>
            <w:color w:val="auto"/>
            <w:sz w:val="28"/>
            <w:szCs w:val="28"/>
            <w:u w:val="none"/>
          </w:rPr>
          <w:t>.</w:t>
        </w:r>
        <w:r w:rsidR="004E0738" w:rsidRPr="004E0738">
          <w:rPr>
            <w:rStyle w:val="a8"/>
            <w:color w:val="auto"/>
            <w:sz w:val="28"/>
            <w:szCs w:val="28"/>
            <w:u w:val="none"/>
            <w:lang w:val="en-US"/>
          </w:rPr>
          <w:t>belregion</w:t>
        </w:r>
        <w:r w:rsidR="004E0738" w:rsidRPr="004E0738">
          <w:rPr>
            <w:rStyle w:val="a8"/>
            <w:color w:val="auto"/>
            <w:sz w:val="28"/>
            <w:szCs w:val="28"/>
            <w:u w:val="none"/>
          </w:rPr>
          <w:t>.</w:t>
        </w:r>
        <w:r w:rsidR="004E0738" w:rsidRPr="004E0738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E8A1A3F" w14:textId="77777777" w:rsidR="005D223A" w:rsidRDefault="005D223A" w:rsidP="005D223A">
      <w:pPr>
        <w:rPr>
          <w:sz w:val="28"/>
          <w:szCs w:val="28"/>
        </w:rPr>
      </w:pPr>
    </w:p>
    <w:p w14:paraId="131DCF9C" w14:textId="77777777" w:rsidR="005D223A" w:rsidRDefault="005D223A" w:rsidP="005D223A">
      <w:pPr>
        <w:rPr>
          <w:sz w:val="28"/>
          <w:szCs w:val="28"/>
        </w:rPr>
      </w:pPr>
    </w:p>
    <w:p w14:paraId="79B25CB9" w14:textId="77777777" w:rsidR="005D223A" w:rsidRDefault="005D223A" w:rsidP="005D223A">
      <w:pPr>
        <w:rPr>
          <w:sz w:val="28"/>
          <w:szCs w:val="28"/>
        </w:rPr>
      </w:pPr>
    </w:p>
    <w:p w14:paraId="4A9C293B" w14:textId="77777777" w:rsidR="005D223A" w:rsidRDefault="005D223A" w:rsidP="005D223A">
      <w:pPr>
        <w:rPr>
          <w:sz w:val="28"/>
          <w:szCs w:val="28"/>
        </w:rPr>
      </w:pPr>
    </w:p>
    <w:p w14:paraId="63E6985E" w14:textId="77777777" w:rsidR="005D223A" w:rsidRDefault="005D223A" w:rsidP="005D223A">
      <w:pPr>
        <w:rPr>
          <w:sz w:val="28"/>
          <w:szCs w:val="28"/>
        </w:rPr>
      </w:pPr>
    </w:p>
    <w:p w14:paraId="2070497C" w14:textId="77777777" w:rsidR="005D223A" w:rsidRDefault="005D223A" w:rsidP="005D223A">
      <w:pPr>
        <w:jc w:val="center"/>
        <w:outlineLvl w:val="1"/>
        <w:rPr>
          <w:b/>
          <w:sz w:val="28"/>
          <w:szCs w:val="28"/>
        </w:rPr>
      </w:pPr>
    </w:p>
    <w:p w14:paraId="0EBFCCC7" w14:textId="77777777" w:rsidR="005D223A" w:rsidRDefault="005D223A" w:rsidP="005D223A">
      <w:pPr>
        <w:jc w:val="center"/>
        <w:outlineLvl w:val="1"/>
        <w:rPr>
          <w:b/>
          <w:sz w:val="28"/>
          <w:szCs w:val="28"/>
        </w:rPr>
      </w:pPr>
    </w:p>
    <w:p w14:paraId="6F1FA0A4" w14:textId="77777777" w:rsidR="005D223A" w:rsidRDefault="005D223A" w:rsidP="005D223A">
      <w:pPr>
        <w:jc w:val="center"/>
        <w:outlineLvl w:val="1"/>
        <w:rPr>
          <w:b/>
          <w:sz w:val="28"/>
          <w:szCs w:val="28"/>
        </w:rPr>
      </w:pPr>
    </w:p>
    <w:p w14:paraId="2B62B62E" w14:textId="77777777" w:rsidR="005A4494" w:rsidRDefault="005A4494" w:rsidP="005D223A">
      <w:pPr>
        <w:jc w:val="center"/>
        <w:outlineLvl w:val="1"/>
        <w:rPr>
          <w:b/>
          <w:sz w:val="28"/>
          <w:szCs w:val="28"/>
        </w:rPr>
      </w:pPr>
    </w:p>
    <w:p w14:paraId="04F3CD45" w14:textId="77777777" w:rsidR="005A4494" w:rsidRDefault="005A4494" w:rsidP="005D223A">
      <w:pPr>
        <w:jc w:val="center"/>
        <w:outlineLvl w:val="1"/>
        <w:rPr>
          <w:b/>
          <w:sz w:val="28"/>
          <w:szCs w:val="28"/>
        </w:rPr>
      </w:pPr>
    </w:p>
    <w:p w14:paraId="18167948" w14:textId="77777777" w:rsidR="005A4494" w:rsidRDefault="005A4494" w:rsidP="005D223A">
      <w:pPr>
        <w:jc w:val="center"/>
        <w:outlineLvl w:val="1"/>
        <w:rPr>
          <w:b/>
          <w:sz w:val="28"/>
          <w:szCs w:val="28"/>
        </w:rPr>
      </w:pPr>
    </w:p>
    <w:p w14:paraId="31376EE3" w14:textId="77777777" w:rsidR="005A4494" w:rsidRDefault="005A4494" w:rsidP="005D223A">
      <w:pPr>
        <w:jc w:val="center"/>
        <w:outlineLvl w:val="1"/>
        <w:rPr>
          <w:b/>
          <w:sz w:val="28"/>
          <w:szCs w:val="28"/>
        </w:rPr>
      </w:pPr>
    </w:p>
    <w:p w14:paraId="36A5C8FE" w14:textId="77777777" w:rsidR="005D223A" w:rsidRDefault="005D223A" w:rsidP="009D26BD">
      <w:pPr>
        <w:outlineLvl w:val="1"/>
        <w:rPr>
          <w:b/>
          <w:sz w:val="28"/>
          <w:szCs w:val="28"/>
        </w:rPr>
      </w:pPr>
    </w:p>
    <w:p w14:paraId="111C798A" w14:textId="77777777" w:rsidR="005D223A" w:rsidRPr="00FC1530" w:rsidRDefault="005D223A" w:rsidP="002D2FA0">
      <w:pPr>
        <w:jc w:val="center"/>
        <w:outlineLvl w:val="1"/>
        <w:rPr>
          <w:b/>
          <w:sz w:val="28"/>
          <w:szCs w:val="28"/>
        </w:rPr>
      </w:pPr>
      <w:r w:rsidRPr="00FC1530">
        <w:rPr>
          <w:b/>
          <w:sz w:val="28"/>
          <w:szCs w:val="28"/>
        </w:rPr>
        <w:lastRenderedPageBreak/>
        <w:t>Паспорт</w:t>
      </w:r>
    </w:p>
    <w:p w14:paraId="0C6F5EA1" w14:textId="77777777" w:rsidR="005D223A" w:rsidRDefault="005D223A" w:rsidP="002D2FA0">
      <w:pPr>
        <w:jc w:val="center"/>
        <w:rPr>
          <w:b/>
          <w:sz w:val="28"/>
          <w:szCs w:val="28"/>
        </w:rPr>
      </w:pPr>
      <w:r w:rsidRPr="00FC1530">
        <w:rPr>
          <w:b/>
          <w:sz w:val="28"/>
          <w:szCs w:val="28"/>
        </w:rPr>
        <w:t xml:space="preserve"> муниципальной программы </w:t>
      </w:r>
      <w:r>
        <w:rPr>
          <w:b/>
          <w:sz w:val="28"/>
          <w:szCs w:val="28"/>
        </w:rPr>
        <w:t xml:space="preserve">« Устойчивое развитие сельских территорий </w:t>
      </w:r>
    </w:p>
    <w:p w14:paraId="278E0282" w14:textId="77777777" w:rsidR="005D223A" w:rsidRPr="005C6DBA" w:rsidRDefault="005D223A" w:rsidP="002D2F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Ольшанского сельского поселения Чернянского района</w:t>
      </w:r>
    </w:p>
    <w:p w14:paraId="0E02FBAA" w14:textId="77777777" w:rsidR="005D223A" w:rsidRPr="005C6DBA" w:rsidRDefault="005D223A" w:rsidP="002D2F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</w:t>
      </w:r>
      <w:r w:rsidR="00AB29B1">
        <w:rPr>
          <w:b/>
          <w:sz w:val="28"/>
          <w:szCs w:val="28"/>
        </w:rPr>
        <w:t>»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480"/>
        <w:gridCol w:w="7017"/>
      </w:tblGrid>
      <w:tr w:rsidR="005D223A" w:rsidRPr="00FC1530" w14:paraId="6033E8E6" w14:textId="77777777" w:rsidTr="009B25A6">
        <w:tc>
          <w:tcPr>
            <w:tcW w:w="817" w:type="dxa"/>
          </w:tcPr>
          <w:p w14:paraId="237D5258" w14:textId="77777777" w:rsidR="005D223A" w:rsidRPr="001D2629" w:rsidRDefault="005D223A" w:rsidP="002D2FA0">
            <w:pPr>
              <w:jc w:val="center"/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>№  п/п</w:t>
            </w:r>
          </w:p>
        </w:tc>
        <w:tc>
          <w:tcPr>
            <w:tcW w:w="2480" w:type="dxa"/>
          </w:tcPr>
          <w:p w14:paraId="19CCCC8B" w14:textId="77777777"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>Наименование муниципальной</w:t>
            </w:r>
          </w:p>
          <w:p w14:paraId="60CFAA6A" w14:textId="77777777"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14:paraId="19C98E02" w14:textId="77777777" w:rsidR="005D223A" w:rsidRPr="001D2629" w:rsidRDefault="005D223A" w:rsidP="002D2FA0">
            <w:pPr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«Устойчивое развитие сельских территорий </w:t>
            </w:r>
          </w:p>
          <w:p w14:paraId="6459B2F9" w14:textId="77777777" w:rsidR="005D223A" w:rsidRPr="001D2629" w:rsidRDefault="005D223A" w:rsidP="002D2FA0">
            <w:pPr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>Ольшанского сельского поселения Чернянского района Белгородской области» (далее - Программа)</w:t>
            </w:r>
          </w:p>
        </w:tc>
      </w:tr>
      <w:tr w:rsidR="005D223A" w:rsidRPr="00FC1530" w14:paraId="5AC40E81" w14:textId="77777777" w:rsidTr="009B25A6">
        <w:tc>
          <w:tcPr>
            <w:tcW w:w="817" w:type="dxa"/>
          </w:tcPr>
          <w:p w14:paraId="427AB5B7" w14:textId="77777777"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480" w:type="dxa"/>
          </w:tcPr>
          <w:p w14:paraId="789A187A" w14:textId="77777777"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>Ответственный исполнитель</w:t>
            </w:r>
          </w:p>
          <w:p w14:paraId="4AA9E8D8" w14:textId="77777777"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14:paraId="73568F4A" w14:textId="77777777" w:rsidR="005D223A" w:rsidRPr="001D2629" w:rsidRDefault="005D223A" w:rsidP="002D2FA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62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Ольшанского сельского поселения </w:t>
            </w:r>
          </w:p>
        </w:tc>
      </w:tr>
      <w:tr w:rsidR="005D223A" w:rsidRPr="00FC1530" w14:paraId="05D9A7D7" w14:textId="77777777" w:rsidTr="009B25A6">
        <w:tc>
          <w:tcPr>
            <w:tcW w:w="817" w:type="dxa"/>
          </w:tcPr>
          <w:p w14:paraId="2E6D582F" w14:textId="77777777"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80" w:type="dxa"/>
          </w:tcPr>
          <w:p w14:paraId="33DCDD70" w14:textId="77777777"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>Соисполнители Программы, ответственный за подпрограмму</w:t>
            </w:r>
          </w:p>
        </w:tc>
        <w:tc>
          <w:tcPr>
            <w:tcW w:w="7017" w:type="dxa"/>
          </w:tcPr>
          <w:p w14:paraId="3B27EDC6" w14:textId="77777777" w:rsidR="005D223A" w:rsidRPr="001D2629" w:rsidRDefault="005D223A" w:rsidP="002D2FA0">
            <w:pPr>
              <w:pStyle w:val="a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Администрация Ольшанского сельского поселения </w:t>
            </w:r>
          </w:p>
        </w:tc>
      </w:tr>
      <w:tr w:rsidR="005D223A" w:rsidRPr="00FC1530" w14:paraId="3FA83D10" w14:textId="77777777" w:rsidTr="009B25A6">
        <w:tc>
          <w:tcPr>
            <w:tcW w:w="817" w:type="dxa"/>
          </w:tcPr>
          <w:p w14:paraId="0A088D98" w14:textId="77777777" w:rsidR="005D223A" w:rsidRPr="001D2629" w:rsidRDefault="005D223A" w:rsidP="002D2FA0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62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480" w:type="dxa"/>
          </w:tcPr>
          <w:p w14:paraId="052CB353" w14:textId="77777777"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>Участники</w:t>
            </w:r>
          </w:p>
          <w:p w14:paraId="1EE825FC" w14:textId="77777777"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14:paraId="4B05FC2E" w14:textId="77777777" w:rsidR="005D223A" w:rsidRPr="001D2629" w:rsidRDefault="005D223A" w:rsidP="002D2FA0">
            <w:pPr>
              <w:pStyle w:val="a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>Администрация Ольшанского сельского поселения, МКУК «Ольшанский  центральный сельский Дом культуры»</w:t>
            </w:r>
          </w:p>
        </w:tc>
      </w:tr>
      <w:tr w:rsidR="005D223A" w:rsidRPr="00FC1530" w14:paraId="2F0BBF25" w14:textId="77777777" w:rsidTr="009B25A6">
        <w:tc>
          <w:tcPr>
            <w:tcW w:w="817" w:type="dxa"/>
          </w:tcPr>
          <w:p w14:paraId="343B6C2D" w14:textId="77777777" w:rsidR="005D223A" w:rsidRPr="001D2629" w:rsidRDefault="005D223A" w:rsidP="002D2FA0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62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480" w:type="dxa"/>
          </w:tcPr>
          <w:p w14:paraId="66B1BA42" w14:textId="77777777"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 xml:space="preserve">Подпрограммы  Программы     </w:t>
            </w:r>
          </w:p>
        </w:tc>
        <w:tc>
          <w:tcPr>
            <w:tcW w:w="7017" w:type="dxa"/>
          </w:tcPr>
          <w:p w14:paraId="4B4373DB" w14:textId="77777777" w:rsidR="005D223A" w:rsidRPr="001D2629" w:rsidRDefault="005D223A" w:rsidP="002D2FA0">
            <w:pPr>
              <w:widowControl/>
              <w:numPr>
                <w:ilvl w:val="0"/>
                <w:numId w:val="2"/>
              </w:numPr>
              <w:tabs>
                <w:tab w:val="left" w:pos="663"/>
              </w:tabs>
              <w:autoSpaceDE/>
              <w:autoSpaceDN/>
              <w:adjustRightInd/>
              <w:ind w:left="0" w:firstLine="176"/>
              <w:jc w:val="both"/>
              <w:rPr>
                <w:sz w:val="28"/>
                <w:szCs w:val="28"/>
              </w:rPr>
            </w:pPr>
            <w:r w:rsidRPr="001D2629">
              <w:rPr>
                <w:bCs/>
                <w:sz w:val="28"/>
                <w:szCs w:val="28"/>
              </w:rPr>
              <w:t>«Благоустройство Ольшанского сельского поселения».</w:t>
            </w:r>
          </w:p>
          <w:p w14:paraId="75C07864" w14:textId="77777777" w:rsidR="005D223A" w:rsidRDefault="005D223A" w:rsidP="002D2FA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176"/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«Поддержка почвенного плодородия в рамках концепции областного проекта «Зеленая столица» в Ольшанского сельском поселении». </w:t>
            </w:r>
          </w:p>
          <w:p w14:paraId="73D77A61" w14:textId="77777777" w:rsidR="005D223A" w:rsidRPr="001D2629" w:rsidRDefault="005D223A" w:rsidP="002D2FA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176"/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>«Развитие сферы культурно-досуговой деятельности Ольшанского сельского поселения».</w:t>
            </w:r>
          </w:p>
          <w:p w14:paraId="2C7EC45D" w14:textId="77777777" w:rsidR="005D223A" w:rsidRPr="001D2629" w:rsidRDefault="005D223A" w:rsidP="002D2FA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176"/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«Обеспечение безопасности жизнедеятельности населения Ольшанского сельского поселения» </w:t>
            </w:r>
          </w:p>
          <w:p w14:paraId="163FF7A2" w14:textId="77777777" w:rsidR="005D223A" w:rsidRPr="00D2230D" w:rsidRDefault="005D223A" w:rsidP="002D2FA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176"/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>«Укрепление физического здоровья жителей Ольшанского сельского поселения»</w:t>
            </w:r>
            <w:r w:rsidRPr="001D2629">
              <w:t xml:space="preserve">.    </w:t>
            </w:r>
          </w:p>
        </w:tc>
      </w:tr>
      <w:tr w:rsidR="005D223A" w:rsidRPr="00FC1530" w14:paraId="23C8C0AA" w14:textId="77777777" w:rsidTr="009B25A6">
        <w:tc>
          <w:tcPr>
            <w:tcW w:w="817" w:type="dxa"/>
          </w:tcPr>
          <w:p w14:paraId="70B0B83E" w14:textId="77777777" w:rsidR="005D223A" w:rsidRPr="001D2629" w:rsidRDefault="005D223A" w:rsidP="002D2FA0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629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480" w:type="dxa"/>
          </w:tcPr>
          <w:p w14:paraId="46991F81" w14:textId="77777777"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 xml:space="preserve">Цель </w:t>
            </w:r>
            <w:r>
              <w:rPr>
                <w:b/>
                <w:sz w:val="28"/>
                <w:szCs w:val="28"/>
              </w:rPr>
              <w:t xml:space="preserve"> (цели)</w:t>
            </w:r>
          </w:p>
          <w:p w14:paraId="7B5A70CD" w14:textId="77777777"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14:paraId="57A6599D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>Создание благоприятных социально-бытовых условий проживания населения на территории поселения.</w:t>
            </w:r>
          </w:p>
        </w:tc>
      </w:tr>
      <w:tr w:rsidR="005D223A" w:rsidRPr="00FC1530" w14:paraId="34683D1E" w14:textId="77777777" w:rsidTr="009B25A6">
        <w:tc>
          <w:tcPr>
            <w:tcW w:w="817" w:type="dxa"/>
          </w:tcPr>
          <w:p w14:paraId="6794116C" w14:textId="77777777"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480" w:type="dxa"/>
          </w:tcPr>
          <w:p w14:paraId="366D4A01" w14:textId="77777777"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7017" w:type="dxa"/>
          </w:tcPr>
          <w:p w14:paraId="19BCE62D" w14:textId="77777777" w:rsidR="005D223A" w:rsidRPr="001D2629" w:rsidRDefault="005D223A" w:rsidP="002D2FA0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>1.Создание условий для организации благоустройства территории Ольшанского сельского поселения.</w:t>
            </w:r>
          </w:p>
          <w:p w14:paraId="7ED70FB4" w14:textId="77777777" w:rsidR="005D223A" w:rsidRDefault="005D223A" w:rsidP="002D2FA0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Увеличение количества</w:t>
            </w:r>
            <w:r w:rsidRPr="001D2629">
              <w:rPr>
                <w:sz w:val="28"/>
                <w:szCs w:val="28"/>
              </w:rPr>
              <w:t xml:space="preserve"> зеленых насаждений на территории Ольшанского сельского поселения.</w:t>
            </w:r>
          </w:p>
          <w:p w14:paraId="1B8277E9" w14:textId="77777777" w:rsidR="005D223A" w:rsidRPr="001D2629" w:rsidRDefault="005D223A" w:rsidP="002D2FA0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D2629">
              <w:rPr>
                <w:sz w:val="28"/>
                <w:szCs w:val="28"/>
              </w:rPr>
              <w:t>.</w:t>
            </w:r>
            <w:r w:rsidRPr="001D2629">
              <w:rPr>
                <w:bCs/>
                <w:sz w:val="28"/>
                <w:szCs w:val="28"/>
              </w:rPr>
              <w:t>Стимулирование развития культурно-досуговой деятельности на территории Ольшанского сельского поселения.</w:t>
            </w:r>
          </w:p>
          <w:p w14:paraId="773EE182" w14:textId="77777777" w:rsidR="005D223A" w:rsidRPr="001D2629" w:rsidRDefault="005D223A" w:rsidP="002D2FA0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D2629">
              <w:rPr>
                <w:sz w:val="28"/>
                <w:szCs w:val="28"/>
              </w:rPr>
              <w:t>.Создание условий для безопасного проживания жителей Ольшанского сельского поселения.</w:t>
            </w:r>
          </w:p>
          <w:p w14:paraId="425E3D73" w14:textId="77777777" w:rsidR="005D223A" w:rsidRPr="00B25F0E" w:rsidRDefault="005D223A" w:rsidP="002D2FA0">
            <w:pPr>
              <w:tabs>
                <w:tab w:val="left" w:pos="193"/>
                <w:tab w:val="left" w:pos="373"/>
              </w:tabs>
              <w:ind w:firstLine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D2629">
              <w:rPr>
                <w:sz w:val="28"/>
                <w:szCs w:val="28"/>
              </w:rPr>
              <w:t>.</w:t>
            </w:r>
            <w:r w:rsidRPr="001D2629">
              <w:rPr>
                <w:bCs/>
                <w:sz w:val="28"/>
                <w:szCs w:val="28"/>
              </w:rPr>
              <w:t>Укрепление физического здоровья жителей  Ольшанского сельского поселения.</w:t>
            </w:r>
          </w:p>
        </w:tc>
      </w:tr>
      <w:tr w:rsidR="005D223A" w:rsidRPr="00FC1530" w14:paraId="4F588296" w14:textId="77777777" w:rsidTr="009B25A6">
        <w:tc>
          <w:tcPr>
            <w:tcW w:w="817" w:type="dxa"/>
          </w:tcPr>
          <w:p w14:paraId="1DFD87A9" w14:textId="77777777" w:rsidR="005D223A" w:rsidRPr="001D2629" w:rsidRDefault="005D223A" w:rsidP="002D2FA0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629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480" w:type="dxa"/>
          </w:tcPr>
          <w:p w14:paraId="224A171E" w14:textId="77777777"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>Срок</w:t>
            </w:r>
            <w:r>
              <w:rPr>
                <w:b/>
                <w:sz w:val="28"/>
                <w:szCs w:val="28"/>
              </w:rPr>
              <w:t>и</w:t>
            </w:r>
            <w:r w:rsidRPr="001D2629">
              <w:rPr>
                <w:b/>
                <w:sz w:val="28"/>
                <w:szCs w:val="28"/>
              </w:rPr>
              <w:t xml:space="preserve"> реализации   </w:t>
            </w:r>
          </w:p>
          <w:p w14:paraId="0F65A0A2" w14:textId="77777777" w:rsidR="005D223A" w:rsidRPr="001D2629" w:rsidRDefault="005D223A" w:rsidP="002D2FA0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62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14:paraId="48D02C4F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этап реализации- </w:t>
            </w:r>
            <w:r w:rsidRPr="001D2629">
              <w:rPr>
                <w:sz w:val="28"/>
                <w:szCs w:val="28"/>
              </w:rPr>
              <w:t>2015-2020 годы</w:t>
            </w:r>
          </w:p>
          <w:p w14:paraId="7540BB25" w14:textId="77777777" w:rsidR="005D223A" w:rsidRPr="006365FF" w:rsidRDefault="005D223A" w:rsidP="00593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этап реализации- 2021-202</w:t>
            </w:r>
            <w:r w:rsidR="0059398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5D223A" w:rsidRPr="00FC1530" w14:paraId="60FEB9A6" w14:textId="77777777" w:rsidTr="009B25A6">
        <w:tc>
          <w:tcPr>
            <w:tcW w:w="817" w:type="dxa"/>
          </w:tcPr>
          <w:p w14:paraId="11968FFC" w14:textId="77777777" w:rsidR="005D223A" w:rsidRPr="001D2629" w:rsidRDefault="005D223A" w:rsidP="002D2FA0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629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480" w:type="dxa"/>
          </w:tcPr>
          <w:p w14:paraId="581E61B4" w14:textId="77777777"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 xml:space="preserve">Объем бюджетных </w:t>
            </w:r>
            <w:r w:rsidRPr="001D2629">
              <w:rPr>
                <w:b/>
                <w:sz w:val="28"/>
                <w:szCs w:val="28"/>
              </w:rPr>
              <w:lastRenderedPageBreak/>
              <w:t>ассигнований Программы  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7017" w:type="dxa"/>
          </w:tcPr>
          <w:p w14:paraId="20972835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lastRenderedPageBreak/>
              <w:t>Общий объем финансирования</w:t>
            </w:r>
            <w:r>
              <w:rPr>
                <w:sz w:val="28"/>
                <w:szCs w:val="28"/>
              </w:rPr>
              <w:t xml:space="preserve"> муниципальной  программы  в  2015-202</w:t>
            </w:r>
            <w:r w:rsidR="00593985">
              <w:rPr>
                <w:sz w:val="28"/>
                <w:szCs w:val="28"/>
              </w:rPr>
              <w:t>6</w:t>
            </w:r>
            <w:r w:rsidRPr="001D2629">
              <w:rPr>
                <w:sz w:val="28"/>
                <w:szCs w:val="28"/>
              </w:rPr>
              <w:t xml:space="preserve"> годах за счет всех источников </w:t>
            </w:r>
            <w:r w:rsidRPr="001D2629">
              <w:rPr>
                <w:sz w:val="28"/>
                <w:szCs w:val="28"/>
              </w:rPr>
              <w:lastRenderedPageBreak/>
              <w:t xml:space="preserve">финансирования составит  </w:t>
            </w:r>
            <w:r w:rsidR="00593985">
              <w:rPr>
                <w:sz w:val="28"/>
                <w:szCs w:val="28"/>
              </w:rPr>
              <w:t>51389,8</w:t>
            </w:r>
            <w:r w:rsidR="00364673">
              <w:rPr>
                <w:sz w:val="28"/>
                <w:szCs w:val="28"/>
              </w:rPr>
              <w:t xml:space="preserve"> </w:t>
            </w:r>
            <w:r w:rsidRPr="00736921">
              <w:rPr>
                <w:sz w:val="28"/>
                <w:szCs w:val="28"/>
              </w:rPr>
              <w:t>тыс.</w:t>
            </w:r>
            <w:r w:rsidRPr="001D2629">
              <w:rPr>
                <w:sz w:val="28"/>
                <w:szCs w:val="28"/>
              </w:rPr>
              <w:t xml:space="preserve"> рублей, в том числе по годам: </w:t>
            </w:r>
          </w:p>
          <w:p w14:paraId="61EE4FB8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4571</w:t>
            </w:r>
            <w:r w:rsidR="00854505">
              <w:rPr>
                <w:sz w:val="28"/>
                <w:szCs w:val="28"/>
              </w:rPr>
              <w:t>,</w:t>
            </w:r>
            <w:r w:rsidRPr="001D2629">
              <w:rPr>
                <w:sz w:val="28"/>
                <w:szCs w:val="28"/>
              </w:rPr>
              <w:t>0 тыс. рублей;</w:t>
            </w:r>
          </w:p>
          <w:p w14:paraId="0E753737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2016 год –  </w:t>
            </w:r>
            <w:r>
              <w:rPr>
                <w:sz w:val="28"/>
                <w:szCs w:val="28"/>
              </w:rPr>
              <w:t>7914,1</w:t>
            </w:r>
            <w:r w:rsidRPr="001D2629">
              <w:rPr>
                <w:sz w:val="28"/>
                <w:szCs w:val="28"/>
              </w:rPr>
              <w:t xml:space="preserve"> тыс. рублей;</w:t>
            </w:r>
          </w:p>
          <w:p w14:paraId="41D3E5A3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2017 год –  </w:t>
            </w:r>
            <w:r>
              <w:rPr>
                <w:sz w:val="28"/>
                <w:szCs w:val="28"/>
              </w:rPr>
              <w:t>5140,2</w:t>
            </w:r>
            <w:r w:rsidRPr="001D2629">
              <w:rPr>
                <w:sz w:val="28"/>
                <w:szCs w:val="28"/>
              </w:rPr>
              <w:t xml:space="preserve"> тыс. рублей;</w:t>
            </w:r>
          </w:p>
          <w:p w14:paraId="791D81F1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2018 год –  </w:t>
            </w:r>
            <w:r>
              <w:rPr>
                <w:sz w:val="28"/>
                <w:szCs w:val="28"/>
              </w:rPr>
              <w:t>5979,9</w:t>
            </w:r>
            <w:r w:rsidRPr="001D2629">
              <w:rPr>
                <w:sz w:val="28"/>
                <w:szCs w:val="28"/>
              </w:rPr>
              <w:t xml:space="preserve"> тыс. рублей;</w:t>
            </w:r>
          </w:p>
          <w:p w14:paraId="7C0EF1AF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2019 год –  </w:t>
            </w:r>
            <w:r>
              <w:rPr>
                <w:sz w:val="28"/>
                <w:szCs w:val="28"/>
              </w:rPr>
              <w:t>3799</w:t>
            </w:r>
            <w:r w:rsidR="003C72A2">
              <w:rPr>
                <w:sz w:val="28"/>
                <w:szCs w:val="28"/>
              </w:rPr>
              <w:t>,</w:t>
            </w:r>
            <w:r w:rsidRPr="001D2629">
              <w:rPr>
                <w:sz w:val="28"/>
                <w:szCs w:val="28"/>
              </w:rPr>
              <w:t>0 тыс. рублей;</w:t>
            </w:r>
          </w:p>
          <w:p w14:paraId="645ABF95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2020 год – </w:t>
            </w:r>
            <w:r w:rsidR="00AB7A05">
              <w:rPr>
                <w:sz w:val="28"/>
                <w:szCs w:val="28"/>
              </w:rPr>
              <w:t>2844,5</w:t>
            </w:r>
            <w:r>
              <w:rPr>
                <w:sz w:val="28"/>
                <w:szCs w:val="28"/>
              </w:rPr>
              <w:t xml:space="preserve"> тыс. рублей</w:t>
            </w:r>
            <w:r w:rsidR="00CD0B13">
              <w:rPr>
                <w:sz w:val="28"/>
                <w:szCs w:val="28"/>
              </w:rPr>
              <w:t>;</w:t>
            </w:r>
          </w:p>
          <w:p w14:paraId="08749E75" w14:textId="77777777" w:rsidR="00AB7A05" w:rsidRDefault="00AB7A05" w:rsidP="00AB7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1D2629">
              <w:rPr>
                <w:sz w:val="28"/>
                <w:szCs w:val="28"/>
              </w:rPr>
              <w:t xml:space="preserve"> год –  </w:t>
            </w:r>
            <w:r w:rsidR="00CD0B13">
              <w:rPr>
                <w:sz w:val="28"/>
                <w:szCs w:val="28"/>
              </w:rPr>
              <w:t>268</w:t>
            </w:r>
            <w:r w:rsidR="00FF4329">
              <w:rPr>
                <w:sz w:val="28"/>
                <w:szCs w:val="28"/>
              </w:rPr>
              <w:t>4,3</w:t>
            </w:r>
            <w:r>
              <w:rPr>
                <w:sz w:val="28"/>
                <w:szCs w:val="28"/>
              </w:rPr>
              <w:t>тыс. рублей;</w:t>
            </w:r>
          </w:p>
          <w:p w14:paraId="7CEFB47C" w14:textId="77777777" w:rsidR="00AB7A05" w:rsidRDefault="00AB7A05" w:rsidP="00AB7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1D2629">
              <w:rPr>
                <w:sz w:val="28"/>
                <w:szCs w:val="28"/>
              </w:rPr>
              <w:t xml:space="preserve"> год –  </w:t>
            </w:r>
            <w:r w:rsidR="00AD6064">
              <w:rPr>
                <w:sz w:val="28"/>
                <w:szCs w:val="28"/>
              </w:rPr>
              <w:t>8769,6</w:t>
            </w:r>
            <w:r>
              <w:rPr>
                <w:sz w:val="28"/>
                <w:szCs w:val="28"/>
              </w:rPr>
              <w:t>тыс. рублей;</w:t>
            </w:r>
          </w:p>
          <w:p w14:paraId="12EBEBEA" w14:textId="77777777" w:rsidR="0088564C" w:rsidRDefault="0088564C" w:rsidP="00885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1D2629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2722,1тыс. рублей;</w:t>
            </w:r>
          </w:p>
          <w:p w14:paraId="7FC63503" w14:textId="77777777" w:rsidR="0088564C" w:rsidRDefault="0088564C" w:rsidP="00885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1D2629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3593,3тыс. рублей;</w:t>
            </w:r>
          </w:p>
          <w:p w14:paraId="71ECBF74" w14:textId="77777777" w:rsidR="0088564C" w:rsidRDefault="0088564C" w:rsidP="00885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1D2629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3209,8тыс. рублей.</w:t>
            </w:r>
          </w:p>
          <w:p w14:paraId="2279BFA7" w14:textId="77777777" w:rsidR="0088564C" w:rsidRDefault="0088564C" w:rsidP="0088564C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9E08A3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162</w:t>
            </w:r>
            <w:r w:rsidRPr="009E08A3">
              <w:rPr>
                <w:sz w:val="28"/>
                <w:szCs w:val="28"/>
              </w:rPr>
              <w:t xml:space="preserve"> т</w:t>
            </w:r>
            <w:r w:rsidRPr="001D2629">
              <w:rPr>
                <w:sz w:val="28"/>
                <w:szCs w:val="28"/>
              </w:rPr>
              <w:t>ыс. рублей.</w:t>
            </w:r>
          </w:p>
          <w:p w14:paraId="33BA1C8C" w14:textId="77777777" w:rsidR="0088564C" w:rsidRPr="001D2629" w:rsidRDefault="0088564C" w:rsidP="0020733D">
            <w:pPr>
              <w:jc w:val="both"/>
              <w:rPr>
                <w:sz w:val="28"/>
                <w:szCs w:val="28"/>
              </w:rPr>
            </w:pPr>
          </w:p>
          <w:p w14:paraId="05E5E727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>Объем финансирования</w:t>
            </w:r>
            <w:r>
              <w:rPr>
                <w:sz w:val="28"/>
                <w:szCs w:val="28"/>
              </w:rPr>
              <w:t xml:space="preserve"> муниципальной  программы в 2015-202</w:t>
            </w:r>
            <w:r w:rsidR="0088564C">
              <w:rPr>
                <w:sz w:val="28"/>
                <w:szCs w:val="28"/>
              </w:rPr>
              <w:t>6</w:t>
            </w:r>
            <w:r w:rsidRPr="001D2629">
              <w:rPr>
                <w:sz w:val="28"/>
                <w:szCs w:val="28"/>
              </w:rPr>
              <w:t xml:space="preserve"> годах за счет средств местного бюджета составит </w:t>
            </w:r>
          </w:p>
          <w:p w14:paraId="5FE170CC" w14:textId="77777777" w:rsidR="005D223A" w:rsidRPr="001D2629" w:rsidRDefault="0088564C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46968,7 </w:t>
            </w:r>
            <w:r w:rsidR="005D223A" w:rsidRPr="001D2629">
              <w:rPr>
                <w:sz w:val="28"/>
                <w:szCs w:val="28"/>
              </w:rPr>
              <w:t xml:space="preserve">тыс. рублей, в том числе по годам: </w:t>
            </w:r>
          </w:p>
          <w:p w14:paraId="66B133B3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 xml:space="preserve"> 4471,0</w:t>
            </w:r>
            <w:r w:rsidRPr="001D2629">
              <w:rPr>
                <w:sz w:val="28"/>
                <w:szCs w:val="28"/>
              </w:rPr>
              <w:t xml:space="preserve">  тыс. рублей;</w:t>
            </w:r>
          </w:p>
          <w:p w14:paraId="371941F4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2016 год –  </w:t>
            </w:r>
            <w:r>
              <w:rPr>
                <w:sz w:val="28"/>
                <w:szCs w:val="28"/>
              </w:rPr>
              <w:t>4818,4</w:t>
            </w:r>
            <w:r w:rsidRPr="001D2629">
              <w:rPr>
                <w:sz w:val="28"/>
                <w:szCs w:val="28"/>
              </w:rPr>
              <w:t xml:space="preserve"> тыс. рублей;</w:t>
            </w:r>
          </w:p>
          <w:p w14:paraId="5F040501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2017 год –  </w:t>
            </w:r>
            <w:r>
              <w:rPr>
                <w:sz w:val="28"/>
                <w:szCs w:val="28"/>
              </w:rPr>
              <w:t>4906,1</w:t>
            </w:r>
            <w:r w:rsidRPr="001D2629">
              <w:rPr>
                <w:sz w:val="28"/>
                <w:szCs w:val="28"/>
              </w:rPr>
              <w:t xml:space="preserve"> тыс. рублей;</w:t>
            </w:r>
          </w:p>
          <w:p w14:paraId="3840EFA0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2018 год –  </w:t>
            </w:r>
            <w:r>
              <w:rPr>
                <w:sz w:val="28"/>
                <w:szCs w:val="28"/>
              </w:rPr>
              <w:t>5867,4</w:t>
            </w:r>
            <w:r w:rsidRPr="001D2629">
              <w:rPr>
                <w:sz w:val="28"/>
                <w:szCs w:val="28"/>
              </w:rPr>
              <w:t xml:space="preserve"> тыс. рублей;</w:t>
            </w:r>
          </w:p>
          <w:p w14:paraId="2E35950F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2019 год –  </w:t>
            </w:r>
            <w:r>
              <w:rPr>
                <w:sz w:val="28"/>
                <w:szCs w:val="28"/>
              </w:rPr>
              <w:t>3799</w:t>
            </w:r>
            <w:r w:rsidR="00363FAA">
              <w:rPr>
                <w:sz w:val="28"/>
                <w:szCs w:val="28"/>
              </w:rPr>
              <w:t>,</w:t>
            </w:r>
            <w:r w:rsidRPr="001D2629">
              <w:rPr>
                <w:sz w:val="28"/>
                <w:szCs w:val="28"/>
              </w:rPr>
              <w:t>0 тыс. рублей;</w:t>
            </w:r>
          </w:p>
          <w:p w14:paraId="58A4224F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2020 год –  </w:t>
            </w:r>
            <w:r w:rsidR="00AB7A05">
              <w:rPr>
                <w:sz w:val="28"/>
                <w:szCs w:val="28"/>
              </w:rPr>
              <w:t>2453,3</w:t>
            </w:r>
            <w:r>
              <w:rPr>
                <w:sz w:val="28"/>
                <w:szCs w:val="28"/>
              </w:rPr>
              <w:t>тыс. рублей;</w:t>
            </w:r>
          </w:p>
          <w:p w14:paraId="2BC523F1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1D2629">
              <w:rPr>
                <w:sz w:val="28"/>
                <w:szCs w:val="28"/>
              </w:rPr>
              <w:t xml:space="preserve"> год –  </w:t>
            </w:r>
            <w:r w:rsidR="00CD0B13" w:rsidRPr="001642DC">
              <w:rPr>
                <w:sz w:val="28"/>
                <w:szCs w:val="28"/>
              </w:rPr>
              <w:t>26</w:t>
            </w:r>
            <w:r w:rsidR="00FF4329">
              <w:rPr>
                <w:sz w:val="28"/>
                <w:szCs w:val="28"/>
              </w:rPr>
              <w:t>57,3</w:t>
            </w:r>
            <w:r w:rsidRPr="001642DC">
              <w:rPr>
                <w:sz w:val="28"/>
                <w:szCs w:val="28"/>
              </w:rPr>
              <w:t>тыс. рублей;</w:t>
            </w:r>
          </w:p>
          <w:p w14:paraId="450095F7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1D2629">
              <w:rPr>
                <w:sz w:val="28"/>
                <w:szCs w:val="28"/>
              </w:rPr>
              <w:t xml:space="preserve"> год – </w:t>
            </w:r>
            <w:r w:rsidR="00AD6064">
              <w:rPr>
                <w:sz w:val="28"/>
                <w:szCs w:val="28"/>
              </w:rPr>
              <w:t>8309</w:t>
            </w:r>
            <w:r>
              <w:rPr>
                <w:sz w:val="28"/>
                <w:szCs w:val="28"/>
              </w:rPr>
              <w:t>тыс. рублей;</w:t>
            </w:r>
          </w:p>
          <w:p w14:paraId="4285EE29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1D2629">
              <w:rPr>
                <w:sz w:val="28"/>
                <w:szCs w:val="28"/>
              </w:rPr>
              <w:t xml:space="preserve"> год –  </w:t>
            </w:r>
            <w:r w:rsidR="0088564C">
              <w:rPr>
                <w:sz w:val="28"/>
                <w:szCs w:val="28"/>
              </w:rPr>
              <w:t>2722,1</w:t>
            </w:r>
            <w:r>
              <w:rPr>
                <w:sz w:val="28"/>
                <w:szCs w:val="28"/>
              </w:rPr>
              <w:t>тыс. рублей;</w:t>
            </w:r>
          </w:p>
          <w:p w14:paraId="270E7509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1D2629">
              <w:rPr>
                <w:sz w:val="28"/>
                <w:szCs w:val="28"/>
              </w:rPr>
              <w:t xml:space="preserve"> год –  </w:t>
            </w:r>
            <w:r w:rsidR="0088564C">
              <w:rPr>
                <w:sz w:val="28"/>
                <w:szCs w:val="28"/>
              </w:rPr>
              <w:t>3593,3</w:t>
            </w:r>
            <w:r>
              <w:rPr>
                <w:sz w:val="28"/>
                <w:szCs w:val="28"/>
              </w:rPr>
              <w:t>тыс. рублей;</w:t>
            </w:r>
          </w:p>
          <w:p w14:paraId="70ACA173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1D2629">
              <w:rPr>
                <w:sz w:val="28"/>
                <w:szCs w:val="28"/>
              </w:rPr>
              <w:t xml:space="preserve"> год –  </w:t>
            </w:r>
            <w:r w:rsidR="0088564C">
              <w:rPr>
                <w:sz w:val="28"/>
                <w:szCs w:val="28"/>
              </w:rPr>
              <w:t>3209,8</w:t>
            </w:r>
            <w:r w:rsidR="00647F73">
              <w:rPr>
                <w:sz w:val="28"/>
                <w:szCs w:val="28"/>
              </w:rPr>
              <w:t>тыс. рублей.</w:t>
            </w:r>
          </w:p>
          <w:p w14:paraId="29BAA80C" w14:textId="77777777" w:rsidR="0088564C" w:rsidRDefault="0088564C" w:rsidP="0088564C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9E08A3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162</w:t>
            </w:r>
            <w:r w:rsidRPr="009E08A3">
              <w:rPr>
                <w:sz w:val="28"/>
                <w:szCs w:val="28"/>
              </w:rPr>
              <w:t xml:space="preserve"> т</w:t>
            </w:r>
            <w:r w:rsidRPr="001D2629">
              <w:rPr>
                <w:sz w:val="28"/>
                <w:szCs w:val="28"/>
              </w:rPr>
              <w:t>ыс. рублей.</w:t>
            </w:r>
          </w:p>
          <w:p w14:paraId="78CDA428" w14:textId="77777777" w:rsidR="0088564C" w:rsidRPr="001D2629" w:rsidRDefault="0088564C" w:rsidP="002D2FA0">
            <w:pPr>
              <w:jc w:val="both"/>
              <w:rPr>
                <w:sz w:val="28"/>
                <w:szCs w:val="28"/>
              </w:rPr>
            </w:pPr>
          </w:p>
          <w:p w14:paraId="041F7D88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D2629">
              <w:rPr>
                <w:sz w:val="28"/>
                <w:szCs w:val="28"/>
              </w:rPr>
              <w:t xml:space="preserve">бъем финансирования </w:t>
            </w:r>
            <w:r>
              <w:rPr>
                <w:sz w:val="28"/>
                <w:szCs w:val="28"/>
              </w:rPr>
              <w:t xml:space="preserve"> муниципальной программы в 2015-202</w:t>
            </w:r>
            <w:r w:rsidR="0088564C">
              <w:rPr>
                <w:sz w:val="28"/>
                <w:szCs w:val="28"/>
              </w:rPr>
              <w:t>6</w:t>
            </w:r>
            <w:r w:rsidRPr="001D2629">
              <w:rPr>
                <w:sz w:val="28"/>
                <w:szCs w:val="28"/>
              </w:rPr>
              <w:t xml:space="preserve"> годах за счет средств областного бюджета составит </w:t>
            </w:r>
            <w:r w:rsidR="0020733D">
              <w:rPr>
                <w:sz w:val="28"/>
                <w:szCs w:val="28"/>
              </w:rPr>
              <w:t>4237,3</w:t>
            </w:r>
            <w:r w:rsidRPr="001D2629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471F8C91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 xml:space="preserve"> 10</w:t>
            </w:r>
            <w:r w:rsidRPr="001D262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Pr="001D2629">
              <w:rPr>
                <w:sz w:val="28"/>
                <w:szCs w:val="28"/>
              </w:rPr>
              <w:t xml:space="preserve">  тыс. рублей;</w:t>
            </w:r>
          </w:p>
          <w:p w14:paraId="20607F6E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2016 год –  </w:t>
            </w:r>
            <w:r>
              <w:rPr>
                <w:sz w:val="28"/>
                <w:szCs w:val="28"/>
              </w:rPr>
              <w:t>3095,7</w:t>
            </w:r>
            <w:r w:rsidRPr="001D2629">
              <w:rPr>
                <w:sz w:val="28"/>
                <w:szCs w:val="28"/>
              </w:rPr>
              <w:t xml:space="preserve"> тыс. рублей;</w:t>
            </w:r>
          </w:p>
          <w:p w14:paraId="31054FE4" w14:textId="77777777" w:rsidR="005D223A" w:rsidRPr="009E08A3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2017 год –  </w:t>
            </w:r>
            <w:r w:rsidRPr="009E08A3">
              <w:rPr>
                <w:sz w:val="28"/>
                <w:szCs w:val="28"/>
              </w:rPr>
              <w:t>234,1 тыс. рублей;</w:t>
            </w:r>
          </w:p>
          <w:p w14:paraId="33D6A8C2" w14:textId="77777777" w:rsidR="005D223A" w:rsidRPr="009E08A3" w:rsidRDefault="005D223A" w:rsidP="002D2FA0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>2018 год –  112,5 тыс. рублей;</w:t>
            </w:r>
          </w:p>
          <w:p w14:paraId="4D14E687" w14:textId="77777777" w:rsidR="005D223A" w:rsidRPr="009E08A3" w:rsidRDefault="005D223A" w:rsidP="002D2FA0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>2019 год –  0 тыс. рублей;</w:t>
            </w:r>
          </w:p>
          <w:p w14:paraId="35DCB0E5" w14:textId="77777777" w:rsidR="005D223A" w:rsidRPr="009E08A3" w:rsidRDefault="005D223A" w:rsidP="002D2FA0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 xml:space="preserve">2020 год – </w:t>
            </w:r>
            <w:r w:rsidR="00363FAA">
              <w:rPr>
                <w:sz w:val="28"/>
                <w:szCs w:val="28"/>
              </w:rPr>
              <w:t>207,4</w:t>
            </w:r>
            <w:r w:rsidRPr="009E08A3">
              <w:rPr>
                <w:sz w:val="28"/>
                <w:szCs w:val="28"/>
              </w:rPr>
              <w:t xml:space="preserve"> тыс. рублей.</w:t>
            </w:r>
          </w:p>
          <w:p w14:paraId="6E7B1196" w14:textId="77777777" w:rsidR="005D223A" w:rsidRPr="009E08A3" w:rsidRDefault="005D223A" w:rsidP="002D2FA0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 xml:space="preserve">2021 год –  </w:t>
            </w:r>
            <w:r w:rsidR="00326560">
              <w:rPr>
                <w:sz w:val="28"/>
                <w:szCs w:val="28"/>
              </w:rPr>
              <w:t>27</w:t>
            </w:r>
            <w:r w:rsidRPr="009E08A3">
              <w:rPr>
                <w:sz w:val="28"/>
                <w:szCs w:val="28"/>
              </w:rPr>
              <w:t xml:space="preserve"> тыс. рублей.</w:t>
            </w:r>
          </w:p>
          <w:p w14:paraId="025EA3E1" w14:textId="77777777" w:rsidR="005D223A" w:rsidRPr="009E08A3" w:rsidRDefault="005D223A" w:rsidP="002D2FA0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 xml:space="preserve">2022 год –  </w:t>
            </w:r>
            <w:r w:rsidR="0020733D">
              <w:rPr>
                <w:sz w:val="28"/>
                <w:szCs w:val="28"/>
              </w:rPr>
              <w:t>460,6</w:t>
            </w:r>
            <w:r w:rsidRPr="009E08A3">
              <w:rPr>
                <w:sz w:val="28"/>
                <w:szCs w:val="28"/>
              </w:rPr>
              <w:t xml:space="preserve"> тыс. рублей.</w:t>
            </w:r>
          </w:p>
          <w:p w14:paraId="03C18FEF" w14:textId="77777777" w:rsidR="005D223A" w:rsidRPr="009E08A3" w:rsidRDefault="005D223A" w:rsidP="002D2FA0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>2023 год –  0 тыс. рублей.</w:t>
            </w:r>
          </w:p>
          <w:p w14:paraId="33BB8936" w14:textId="77777777" w:rsidR="005D223A" w:rsidRPr="009E08A3" w:rsidRDefault="005D223A" w:rsidP="002D2FA0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>2024 год –  0 тыс. рублей.</w:t>
            </w:r>
          </w:p>
          <w:p w14:paraId="3C8BAEBB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>2025 год –  0 т</w:t>
            </w:r>
            <w:r w:rsidRPr="001D2629">
              <w:rPr>
                <w:sz w:val="28"/>
                <w:szCs w:val="28"/>
              </w:rPr>
              <w:t>ыс. рублей.</w:t>
            </w:r>
          </w:p>
          <w:p w14:paraId="55BB0985" w14:textId="77777777" w:rsidR="0088564C" w:rsidRDefault="0088564C" w:rsidP="0088564C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lastRenderedPageBreak/>
              <w:t>202</w:t>
            </w:r>
            <w:r>
              <w:rPr>
                <w:sz w:val="28"/>
                <w:szCs w:val="28"/>
              </w:rPr>
              <w:t>6</w:t>
            </w:r>
            <w:r w:rsidRPr="009E08A3">
              <w:rPr>
                <w:sz w:val="28"/>
                <w:szCs w:val="28"/>
              </w:rPr>
              <w:t xml:space="preserve"> год –  0 т</w:t>
            </w:r>
            <w:r w:rsidRPr="001D2629">
              <w:rPr>
                <w:sz w:val="28"/>
                <w:szCs w:val="28"/>
              </w:rPr>
              <w:t>ыс. рублей.</w:t>
            </w:r>
          </w:p>
          <w:p w14:paraId="036923B6" w14:textId="77777777" w:rsidR="0088564C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D2629">
              <w:rPr>
                <w:sz w:val="28"/>
                <w:szCs w:val="28"/>
              </w:rPr>
              <w:t xml:space="preserve">бъем финансирования </w:t>
            </w:r>
            <w:r>
              <w:rPr>
                <w:sz w:val="28"/>
                <w:szCs w:val="28"/>
              </w:rPr>
              <w:t xml:space="preserve"> муниципальной программы в 2015-202</w:t>
            </w:r>
            <w:r w:rsidR="0088564C">
              <w:rPr>
                <w:sz w:val="28"/>
                <w:szCs w:val="28"/>
              </w:rPr>
              <w:t xml:space="preserve">6 </w:t>
            </w:r>
            <w:r w:rsidRPr="001D2629">
              <w:rPr>
                <w:sz w:val="28"/>
                <w:szCs w:val="28"/>
              </w:rPr>
              <w:t xml:space="preserve"> годах за счет средств </w:t>
            </w:r>
            <w:r>
              <w:rPr>
                <w:sz w:val="28"/>
                <w:szCs w:val="28"/>
              </w:rPr>
              <w:t>федерального</w:t>
            </w:r>
            <w:r w:rsidRPr="001D2629">
              <w:rPr>
                <w:sz w:val="28"/>
                <w:szCs w:val="28"/>
              </w:rPr>
              <w:t xml:space="preserve"> бюджета составит </w:t>
            </w:r>
            <w:r w:rsidR="00326560">
              <w:rPr>
                <w:sz w:val="28"/>
                <w:szCs w:val="28"/>
              </w:rPr>
              <w:t>183,8</w:t>
            </w:r>
            <w:r w:rsidRPr="001D2629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738BC246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 xml:space="preserve"> 0</w:t>
            </w:r>
            <w:r w:rsidRPr="001D2629">
              <w:rPr>
                <w:sz w:val="28"/>
                <w:szCs w:val="28"/>
              </w:rPr>
              <w:t xml:space="preserve">  тыс. рублей;</w:t>
            </w:r>
          </w:p>
          <w:p w14:paraId="53A8EA5E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2016 год –  </w:t>
            </w:r>
            <w:r>
              <w:rPr>
                <w:sz w:val="28"/>
                <w:szCs w:val="28"/>
              </w:rPr>
              <w:t>0</w:t>
            </w:r>
            <w:r w:rsidRPr="001D2629">
              <w:rPr>
                <w:sz w:val="28"/>
                <w:szCs w:val="28"/>
              </w:rPr>
              <w:t xml:space="preserve"> тыс. рублей;</w:t>
            </w:r>
          </w:p>
          <w:p w14:paraId="12340A91" w14:textId="77777777" w:rsidR="005D223A" w:rsidRPr="009E08A3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2017 год –  </w:t>
            </w:r>
            <w:r>
              <w:rPr>
                <w:sz w:val="28"/>
                <w:szCs w:val="28"/>
              </w:rPr>
              <w:t>0</w:t>
            </w:r>
            <w:r w:rsidRPr="009E08A3">
              <w:rPr>
                <w:sz w:val="28"/>
                <w:szCs w:val="28"/>
              </w:rPr>
              <w:t xml:space="preserve"> тыс. рублей;</w:t>
            </w:r>
          </w:p>
          <w:p w14:paraId="71861E29" w14:textId="77777777" w:rsidR="005D223A" w:rsidRPr="009E08A3" w:rsidRDefault="005D223A" w:rsidP="002D2FA0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 xml:space="preserve">2018 год –  </w:t>
            </w:r>
            <w:r>
              <w:rPr>
                <w:sz w:val="28"/>
                <w:szCs w:val="28"/>
              </w:rPr>
              <w:t>0</w:t>
            </w:r>
            <w:r w:rsidRPr="009E08A3">
              <w:rPr>
                <w:sz w:val="28"/>
                <w:szCs w:val="28"/>
              </w:rPr>
              <w:t>тыс. рублей;</w:t>
            </w:r>
          </w:p>
          <w:p w14:paraId="414001A8" w14:textId="77777777" w:rsidR="005D223A" w:rsidRPr="009E08A3" w:rsidRDefault="005D223A" w:rsidP="002D2FA0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>2019 год –  0 тыс. рублей;</w:t>
            </w:r>
          </w:p>
          <w:p w14:paraId="4F8C6020" w14:textId="77777777" w:rsidR="005D223A" w:rsidRPr="009E08A3" w:rsidRDefault="005D223A" w:rsidP="002D2FA0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183,8</w:t>
            </w:r>
            <w:r w:rsidRPr="009E08A3">
              <w:rPr>
                <w:sz w:val="28"/>
                <w:szCs w:val="28"/>
              </w:rPr>
              <w:t xml:space="preserve"> тыс. рублей.</w:t>
            </w:r>
          </w:p>
          <w:p w14:paraId="57507A26" w14:textId="77777777" w:rsidR="005D223A" w:rsidRPr="009E08A3" w:rsidRDefault="005D223A" w:rsidP="002D2FA0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 xml:space="preserve">2021 год –  </w:t>
            </w:r>
            <w:r w:rsidR="00326560">
              <w:rPr>
                <w:sz w:val="28"/>
                <w:szCs w:val="28"/>
              </w:rPr>
              <w:t>0</w:t>
            </w:r>
            <w:r w:rsidRPr="009E08A3">
              <w:rPr>
                <w:sz w:val="28"/>
                <w:szCs w:val="28"/>
              </w:rPr>
              <w:t xml:space="preserve"> тыс. рублей.</w:t>
            </w:r>
          </w:p>
          <w:p w14:paraId="456AEB6E" w14:textId="77777777" w:rsidR="005D223A" w:rsidRPr="009E08A3" w:rsidRDefault="005D223A" w:rsidP="002D2FA0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>2022 год –  0 тыс. рублей.</w:t>
            </w:r>
          </w:p>
          <w:p w14:paraId="31D6BCD2" w14:textId="77777777" w:rsidR="005D223A" w:rsidRPr="009E08A3" w:rsidRDefault="005D223A" w:rsidP="002D2FA0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>2023 год –  0 тыс. рублей.</w:t>
            </w:r>
          </w:p>
          <w:p w14:paraId="1616804F" w14:textId="77777777" w:rsidR="005D223A" w:rsidRPr="009E08A3" w:rsidRDefault="005D223A" w:rsidP="002D2FA0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>2024 год –  0 тыс. рублей.</w:t>
            </w:r>
          </w:p>
          <w:p w14:paraId="78451D21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>2025 год –  0 т</w:t>
            </w:r>
            <w:r w:rsidRPr="001D2629">
              <w:rPr>
                <w:sz w:val="28"/>
                <w:szCs w:val="28"/>
              </w:rPr>
              <w:t>ыс. рублей.</w:t>
            </w:r>
          </w:p>
          <w:p w14:paraId="0E7B714E" w14:textId="77777777" w:rsidR="0088564C" w:rsidRDefault="0088564C" w:rsidP="002D2FA0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9E08A3">
              <w:rPr>
                <w:sz w:val="28"/>
                <w:szCs w:val="28"/>
              </w:rPr>
              <w:t xml:space="preserve"> год –  0 т</w:t>
            </w:r>
            <w:r w:rsidRPr="001D2629">
              <w:rPr>
                <w:sz w:val="28"/>
                <w:szCs w:val="28"/>
              </w:rPr>
              <w:t>ыс. рублей</w:t>
            </w:r>
            <w:r>
              <w:rPr>
                <w:sz w:val="28"/>
                <w:szCs w:val="28"/>
              </w:rPr>
              <w:t>.</w:t>
            </w:r>
          </w:p>
          <w:p w14:paraId="30B6699F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>Объем финансирования мероприятий Программы ежегодно подлежат уточнению при формировании бюджета на очередной финансовый год и плановый период.</w:t>
            </w:r>
          </w:p>
        </w:tc>
      </w:tr>
      <w:tr w:rsidR="005D223A" w:rsidRPr="00FC1530" w14:paraId="7CCB9F8E" w14:textId="77777777" w:rsidTr="009B25A6">
        <w:tc>
          <w:tcPr>
            <w:tcW w:w="817" w:type="dxa"/>
          </w:tcPr>
          <w:p w14:paraId="2724FAAF" w14:textId="77777777" w:rsidR="005D223A" w:rsidRPr="001D2629" w:rsidRDefault="005D223A" w:rsidP="002D2FA0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6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2480" w:type="dxa"/>
          </w:tcPr>
          <w:p w14:paraId="50B1DC32" w14:textId="77777777"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>Показатели конечного результата реализации Программы</w:t>
            </w:r>
          </w:p>
        </w:tc>
        <w:tc>
          <w:tcPr>
            <w:tcW w:w="7017" w:type="dxa"/>
          </w:tcPr>
          <w:p w14:paraId="52595516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 202</w:t>
            </w:r>
            <w:r w:rsidR="0088564C">
              <w:rPr>
                <w:sz w:val="28"/>
                <w:szCs w:val="28"/>
              </w:rPr>
              <w:t>6</w:t>
            </w:r>
            <w:r w:rsidRPr="001D2629">
              <w:rPr>
                <w:sz w:val="28"/>
                <w:szCs w:val="28"/>
              </w:rPr>
              <w:t xml:space="preserve"> году планируется:</w:t>
            </w:r>
          </w:p>
          <w:p w14:paraId="48220E8C" w14:textId="77777777" w:rsidR="005D223A" w:rsidRPr="00165883" w:rsidRDefault="005D223A" w:rsidP="002D2FA0">
            <w:pPr>
              <w:jc w:val="both"/>
              <w:rPr>
                <w:color w:val="000000"/>
                <w:sz w:val="28"/>
                <w:szCs w:val="28"/>
              </w:rPr>
            </w:pPr>
            <w:r w:rsidRPr="00165883">
              <w:rPr>
                <w:color w:val="000000"/>
                <w:sz w:val="28"/>
                <w:szCs w:val="28"/>
              </w:rPr>
              <w:t xml:space="preserve">- увеличение доли отдыхающих в местах отдыха до </w:t>
            </w:r>
            <w:r>
              <w:rPr>
                <w:color w:val="000000"/>
                <w:sz w:val="28"/>
                <w:szCs w:val="28"/>
              </w:rPr>
              <w:t>95</w:t>
            </w:r>
            <w:r w:rsidRPr="00165883">
              <w:rPr>
                <w:color w:val="000000"/>
                <w:sz w:val="28"/>
                <w:szCs w:val="28"/>
              </w:rPr>
              <w:t>%;</w:t>
            </w:r>
          </w:p>
          <w:p w14:paraId="5D94FDBB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увеличение облесения</w:t>
            </w:r>
            <w:r w:rsidRPr="001D2629">
              <w:rPr>
                <w:sz w:val="28"/>
                <w:szCs w:val="28"/>
              </w:rPr>
              <w:t xml:space="preserve"> эрозионно-опасных участков, деградированных и малопродуктивных угодий и водоохранных зон водных объектов на площади                 до </w:t>
            </w:r>
            <w:r w:rsidRPr="009E08A3">
              <w:rPr>
                <w:sz w:val="28"/>
                <w:szCs w:val="28"/>
              </w:rPr>
              <w:t>120</w:t>
            </w:r>
            <w:r w:rsidRPr="001D2629">
              <w:rPr>
                <w:sz w:val="28"/>
                <w:szCs w:val="28"/>
              </w:rPr>
              <w:t>га;</w:t>
            </w:r>
          </w:p>
          <w:p w14:paraId="37D6C5DA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-увеличение количества  посетителей культурно-досуговых мероприятий до </w:t>
            </w:r>
            <w:r w:rsidRPr="009E08A3">
              <w:rPr>
                <w:sz w:val="28"/>
                <w:szCs w:val="28"/>
              </w:rPr>
              <w:t xml:space="preserve">29,3 </w:t>
            </w:r>
            <w:r w:rsidRPr="001D2629">
              <w:rPr>
                <w:sz w:val="28"/>
                <w:szCs w:val="28"/>
              </w:rPr>
              <w:t>тыс. человек</w:t>
            </w:r>
            <w:r>
              <w:rPr>
                <w:sz w:val="28"/>
                <w:szCs w:val="28"/>
              </w:rPr>
              <w:t>;</w:t>
            </w:r>
          </w:p>
          <w:p w14:paraId="45710AA5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-снижение площади территории подвергшейся  пожарам </w:t>
            </w:r>
            <w:r w:rsidRPr="009E08A3">
              <w:rPr>
                <w:sz w:val="28"/>
                <w:szCs w:val="28"/>
              </w:rPr>
              <w:t>0,1 га</w:t>
            </w:r>
            <w:r w:rsidRPr="001D2629">
              <w:rPr>
                <w:sz w:val="28"/>
                <w:szCs w:val="28"/>
              </w:rPr>
              <w:t>;</w:t>
            </w:r>
          </w:p>
          <w:p w14:paraId="1CB23C9A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-увеличение доли регулярно занимающихся физической культурой и спортом до </w:t>
            </w:r>
            <w:r w:rsidRPr="009E08A3">
              <w:rPr>
                <w:sz w:val="28"/>
                <w:szCs w:val="28"/>
              </w:rPr>
              <w:t>60</w:t>
            </w:r>
            <w:r w:rsidRPr="001D2629">
              <w:rPr>
                <w:sz w:val="28"/>
                <w:szCs w:val="28"/>
              </w:rPr>
              <w:t xml:space="preserve"> %</w:t>
            </w:r>
          </w:p>
        </w:tc>
      </w:tr>
    </w:tbl>
    <w:p w14:paraId="2AB512F5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7FA50AF4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79A23D8E" w14:textId="77777777" w:rsidR="00F50E83" w:rsidRDefault="00F50E83" w:rsidP="002D2FA0">
      <w:pPr>
        <w:jc w:val="center"/>
        <w:rPr>
          <w:b/>
          <w:sz w:val="28"/>
          <w:szCs w:val="28"/>
          <w:u w:val="single"/>
        </w:rPr>
      </w:pPr>
    </w:p>
    <w:p w14:paraId="602067CC" w14:textId="77777777" w:rsidR="00F50E83" w:rsidRDefault="00F50E83" w:rsidP="002D2FA0">
      <w:pPr>
        <w:jc w:val="center"/>
        <w:rPr>
          <w:b/>
          <w:sz w:val="28"/>
          <w:szCs w:val="28"/>
          <w:u w:val="single"/>
        </w:rPr>
      </w:pPr>
    </w:p>
    <w:p w14:paraId="563AD6A6" w14:textId="77777777" w:rsidR="00F50E83" w:rsidRDefault="00F50E83" w:rsidP="002D2FA0">
      <w:pPr>
        <w:jc w:val="center"/>
        <w:rPr>
          <w:b/>
          <w:sz w:val="28"/>
          <w:szCs w:val="28"/>
          <w:u w:val="single"/>
        </w:rPr>
      </w:pPr>
    </w:p>
    <w:p w14:paraId="2A497A78" w14:textId="77777777" w:rsidR="00F50E83" w:rsidRDefault="00F50E83" w:rsidP="002D2FA0">
      <w:pPr>
        <w:jc w:val="center"/>
        <w:rPr>
          <w:b/>
          <w:sz w:val="28"/>
          <w:szCs w:val="28"/>
          <w:u w:val="single"/>
        </w:rPr>
      </w:pPr>
    </w:p>
    <w:p w14:paraId="5FEC111A" w14:textId="77777777" w:rsidR="00F50E83" w:rsidRDefault="00F50E83" w:rsidP="002D2FA0">
      <w:pPr>
        <w:jc w:val="center"/>
        <w:rPr>
          <w:b/>
          <w:sz w:val="28"/>
          <w:szCs w:val="28"/>
          <w:u w:val="single"/>
        </w:rPr>
      </w:pPr>
    </w:p>
    <w:p w14:paraId="7E590588" w14:textId="77777777" w:rsidR="00F50E83" w:rsidRDefault="00F50E83" w:rsidP="002D2FA0">
      <w:pPr>
        <w:jc w:val="center"/>
        <w:rPr>
          <w:b/>
          <w:sz w:val="28"/>
          <w:szCs w:val="28"/>
          <w:u w:val="single"/>
        </w:rPr>
      </w:pPr>
    </w:p>
    <w:p w14:paraId="3836329C" w14:textId="77777777" w:rsidR="00F50E83" w:rsidRDefault="00F50E83" w:rsidP="002D2FA0">
      <w:pPr>
        <w:jc w:val="center"/>
        <w:rPr>
          <w:b/>
          <w:sz w:val="28"/>
          <w:szCs w:val="28"/>
          <w:u w:val="single"/>
        </w:rPr>
      </w:pPr>
    </w:p>
    <w:p w14:paraId="12405C6C" w14:textId="77777777" w:rsidR="00F50E83" w:rsidRDefault="00F50E83" w:rsidP="002D2FA0">
      <w:pPr>
        <w:jc w:val="center"/>
        <w:rPr>
          <w:b/>
          <w:sz w:val="28"/>
          <w:szCs w:val="28"/>
          <w:u w:val="single"/>
        </w:rPr>
      </w:pPr>
    </w:p>
    <w:p w14:paraId="4A26553B" w14:textId="77777777" w:rsidR="00F50E83" w:rsidRDefault="00F50E83" w:rsidP="002D2FA0">
      <w:pPr>
        <w:jc w:val="center"/>
        <w:rPr>
          <w:b/>
          <w:sz w:val="28"/>
          <w:szCs w:val="28"/>
          <w:u w:val="single"/>
        </w:rPr>
      </w:pPr>
    </w:p>
    <w:p w14:paraId="3BA0828A" w14:textId="77777777" w:rsidR="00F50E83" w:rsidRDefault="00F50E83" w:rsidP="002D2FA0">
      <w:pPr>
        <w:jc w:val="center"/>
        <w:rPr>
          <w:b/>
          <w:sz w:val="28"/>
          <w:szCs w:val="28"/>
          <w:u w:val="single"/>
        </w:rPr>
      </w:pPr>
    </w:p>
    <w:p w14:paraId="17BCB443" w14:textId="77777777" w:rsidR="00F50E83" w:rsidRDefault="00F50E83" w:rsidP="002D2FA0">
      <w:pPr>
        <w:jc w:val="center"/>
        <w:rPr>
          <w:b/>
          <w:sz w:val="28"/>
          <w:szCs w:val="28"/>
          <w:u w:val="single"/>
        </w:rPr>
      </w:pPr>
    </w:p>
    <w:p w14:paraId="3D5C36CC" w14:textId="77777777" w:rsidR="00F50E83" w:rsidRDefault="00F50E83" w:rsidP="002D2FA0">
      <w:pPr>
        <w:jc w:val="center"/>
        <w:rPr>
          <w:b/>
          <w:sz w:val="28"/>
          <w:szCs w:val="28"/>
          <w:u w:val="single"/>
        </w:rPr>
      </w:pPr>
    </w:p>
    <w:p w14:paraId="15AEFC64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1. Общая характеристика сферы реализации </w:t>
      </w:r>
      <w:r>
        <w:rPr>
          <w:b/>
          <w:sz w:val="28"/>
          <w:szCs w:val="28"/>
          <w:u w:val="single"/>
        </w:rPr>
        <w:t>П</w:t>
      </w:r>
      <w:r w:rsidRPr="00FC1530">
        <w:rPr>
          <w:b/>
          <w:sz w:val="28"/>
          <w:szCs w:val="28"/>
          <w:u w:val="single"/>
        </w:rPr>
        <w:t xml:space="preserve">рограммы, </w:t>
      </w:r>
    </w:p>
    <w:p w14:paraId="7515385B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 том числе</w:t>
      </w:r>
      <w:r w:rsidRPr="00DA575F">
        <w:rPr>
          <w:b/>
          <w:sz w:val="28"/>
          <w:szCs w:val="28"/>
          <w:u w:val="single"/>
        </w:rPr>
        <w:t xml:space="preserve"> формулировк</w:t>
      </w:r>
      <w:r>
        <w:rPr>
          <w:b/>
          <w:sz w:val="28"/>
          <w:szCs w:val="28"/>
          <w:u w:val="single"/>
        </w:rPr>
        <w:t>и</w:t>
      </w:r>
      <w:r w:rsidRPr="00DA575F">
        <w:rPr>
          <w:b/>
          <w:sz w:val="28"/>
          <w:szCs w:val="28"/>
          <w:u w:val="single"/>
        </w:rPr>
        <w:t xml:space="preserve"> основных проблем</w:t>
      </w:r>
    </w:p>
    <w:p w14:paraId="4A1FE575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  <w:r w:rsidRPr="00DA575F">
        <w:rPr>
          <w:b/>
          <w:sz w:val="28"/>
          <w:szCs w:val="28"/>
          <w:u w:val="single"/>
        </w:rPr>
        <w:t xml:space="preserve"> в</w:t>
      </w:r>
      <w:r w:rsidR="0088564C">
        <w:rPr>
          <w:b/>
          <w:sz w:val="28"/>
          <w:szCs w:val="28"/>
          <w:u w:val="single"/>
        </w:rPr>
        <w:t xml:space="preserve"> </w:t>
      </w:r>
      <w:r w:rsidRPr="00DA575F">
        <w:rPr>
          <w:b/>
          <w:sz w:val="28"/>
          <w:szCs w:val="28"/>
          <w:u w:val="single"/>
        </w:rPr>
        <w:t>указа</w:t>
      </w:r>
      <w:r>
        <w:rPr>
          <w:b/>
          <w:sz w:val="28"/>
          <w:szCs w:val="28"/>
          <w:u w:val="single"/>
        </w:rPr>
        <w:t>нной  сфере и прогнозе ее развития</w:t>
      </w:r>
    </w:p>
    <w:p w14:paraId="44B290A5" w14:textId="77777777" w:rsidR="005D223A" w:rsidRPr="00DA575F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1163ED4D" w14:textId="77777777" w:rsidR="005D223A" w:rsidRDefault="005D223A" w:rsidP="002D2FA0">
      <w:pPr>
        <w:jc w:val="both"/>
        <w:rPr>
          <w:sz w:val="28"/>
          <w:szCs w:val="28"/>
        </w:rPr>
      </w:pPr>
      <w:r w:rsidRPr="002A69A2">
        <w:rPr>
          <w:sz w:val="28"/>
          <w:szCs w:val="28"/>
        </w:rPr>
        <w:t>Ольшанское  сельское</w:t>
      </w:r>
      <w:r>
        <w:rPr>
          <w:sz w:val="28"/>
          <w:szCs w:val="28"/>
        </w:rPr>
        <w:t xml:space="preserve">  поселение– центр оказания социальных  услуг.</w:t>
      </w:r>
    </w:p>
    <w:p w14:paraId="419350E7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Основу  экономического  потенциала  составляет  сельскохозяйственное  производство,  а  также  развивающийся  малый  бизнес.    </w:t>
      </w:r>
    </w:p>
    <w:p w14:paraId="4B939505" w14:textId="77777777" w:rsidR="005D223A" w:rsidRPr="002A69A2" w:rsidRDefault="005D223A" w:rsidP="002D2FA0">
      <w:pPr>
        <w:jc w:val="both"/>
        <w:rPr>
          <w:sz w:val="28"/>
          <w:szCs w:val="28"/>
        </w:rPr>
      </w:pPr>
      <w:r w:rsidRPr="002A69A2">
        <w:rPr>
          <w:sz w:val="28"/>
          <w:szCs w:val="28"/>
        </w:rPr>
        <w:t>В состав  Ольшанского  сельского  поселения  входят  четыре  села:  Ольшанка,  Захарово, Петропавловка</w:t>
      </w:r>
      <w:r w:rsidR="002D2FA0">
        <w:rPr>
          <w:sz w:val="28"/>
          <w:szCs w:val="28"/>
        </w:rPr>
        <w:t xml:space="preserve">  и Савенково.  Все  сёла  соеди</w:t>
      </w:r>
      <w:r w:rsidRPr="002A69A2">
        <w:rPr>
          <w:sz w:val="28"/>
          <w:szCs w:val="28"/>
        </w:rPr>
        <w:t xml:space="preserve">нены  асфальтированными  дорогами.  </w:t>
      </w:r>
    </w:p>
    <w:p w14:paraId="77C8B841" w14:textId="77777777" w:rsidR="005D223A" w:rsidRPr="00270DC7" w:rsidRDefault="005D223A" w:rsidP="002D2FA0">
      <w:pPr>
        <w:pStyle w:val="af1"/>
        <w:spacing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70DC7">
        <w:rPr>
          <w:rFonts w:ascii="Times New Roman" w:hAnsi="Times New Roman"/>
          <w:color w:val="000000"/>
          <w:sz w:val="28"/>
          <w:szCs w:val="28"/>
        </w:rPr>
        <w:t>Протяженность сети автодорог  составляет 23.77 км, в том числе:</w:t>
      </w:r>
    </w:p>
    <w:p w14:paraId="6A5194D7" w14:textId="77777777" w:rsidR="005D223A" w:rsidRPr="00270DC7" w:rsidRDefault="005D223A" w:rsidP="002D2FA0">
      <w:pPr>
        <w:pStyle w:val="af1"/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270DC7">
        <w:rPr>
          <w:rFonts w:ascii="Times New Roman" w:hAnsi="Times New Roman"/>
          <w:color w:val="000000"/>
          <w:sz w:val="28"/>
          <w:szCs w:val="28"/>
        </w:rPr>
        <w:t>- асфальтированных дорог -  22.4 км;</w:t>
      </w:r>
    </w:p>
    <w:p w14:paraId="56C7E66D" w14:textId="77777777" w:rsidR="005D223A" w:rsidRPr="00270DC7" w:rsidRDefault="005D223A" w:rsidP="002D2FA0">
      <w:pPr>
        <w:pStyle w:val="af1"/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270DC7">
        <w:rPr>
          <w:rFonts w:ascii="Times New Roman" w:hAnsi="Times New Roman"/>
          <w:color w:val="000000"/>
          <w:sz w:val="28"/>
          <w:szCs w:val="28"/>
        </w:rPr>
        <w:t>- грунтовых дорог -  1.37км;</w:t>
      </w:r>
    </w:p>
    <w:p w14:paraId="4DDFDA22" w14:textId="77777777" w:rsidR="005D223A" w:rsidRPr="002A69A2" w:rsidRDefault="005D223A" w:rsidP="002D2FA0">
      <w:pPr>
        <w:jc w:val="both"/>
        <w:rPr>
          <w:sz w:val="28"/>
          <w:szCs w:val="28"/>
        </w:rPr>
      </w:pPr>
      <w:r w:rsidRPr="002A69A2">
        <w:rPr>
          <w:sz w:val="28"/>
          <w:szCs w:val="28"/>
        </w:rPr>
        <w:t xml:space="preserve">       Село  Ольшанка – центральная  усадьба,  находится  в  20 километрах от   районного  центра п. Чернянка и от железной  дороги;  в  110 км  от  областного  центра г. Белгорода.                 </w:t>
      </w:r>
    </w:p>
    <w:p w14:paraId="1FC031D4" w14:textId="77777777" w:rsidR="005D223A" w:rsidRPr="002A69A2" w:rsidRDefault="005D223A" w:rsidP="002D2FA0">
      <w:pPr>
        <w:jc w:val="both"/>
        <w:rPr>
          <w:sz w:val="28"/>
          <w:szCs w:val="28"/>
        </w:rPr>
      </w:pPr>
      <w:r w:rsidRPr="002A69A2">
        <w:rPr>
          <w:sz w:val="28"/>
          <w:szCs w:val="28"/>
        </w:rPr>
        <w:t>Общая  площадь  территории   составляет  7</w:t>
      </w:r>
      <w:r>
        <w:rPr>
          <w:sz w:val="28"/>
          <w:szCs w:val="28"/>
        </w:rPr>
        <w:t>933</w:t>
      </w:r>
      <w:r w:rsidRPr="002A69A2">
        <w:rPr>
          <w:sz w:val="28"/>
          <w:szCs w:val="28"/>
        </w:rPr>
        <w:t xml:space="preserve">  га, на  которой  проживает  </w:t>
      </w:r>
      <w:r>
        <w:rPr>
          <w:sz w:val="28"/>
          <w:szCs w:val="28"/>
        </w:rPr>
        <w:t>1338</w:t>
      </w:r>
      <w:r w:rsidRPr="002A69A2">
        <w:rPr>
          <w:sz w:val="28"/>
          <w:szCs w:val="28"/>
        </w:rPr>
        <w:t xml:space="preserve">  человек,  в том числе    6</w:t>
      </w:r>
      <w:r>
        <w:rPr>
          <w:sz w:val="28"/>
          <w:szCs w:val="28"/>
        </w:rPr>
        <w:t>22</w:t>
      </w:r>
      <w:r w:rsidRPr="002A69A2">
        <w:rPr>
          <w:sz w:val="28"/>
          <w:szCs w:val="28"/>
        </w:rPr>
        <w:t xml:space="preserve"> мужчин,  7</w:t>
      </w:r>
      <w:r>
        <w:rPr>
          <w:sz w:val="28"/>
          <w:szCs w:val="28"/>
        </w:rPr>
        <w:t>16</w:t>
      </w:r>
      <w:r w:rsidRPr="002A69A2">
        <w:rPr>
          <w:sz w:val="28"/>
          <w:szCs w:val="28"/>
        </w:rPr>
        <w:t xml:space="preserve">  женщины.    Из  них  дети  до  8  лет – 14</w:t>
      </w:r>
      <w:r>
        <w:rPr>
          <w:sz w:val="28"/>
          <w:szCs w:val="28"/>
        </w:rPr>
        <w:t>4</w:t>
      </w:r>
      <w:r w:rsidRPr="002A69A2">
        <w:rPr>
          <w:sz w:val="28"/>
          <w:szCs w:val="28"/>
        </w:rPr>
        <w:t>,  от 8 до 18 лет -  1</w:t>
      </w:r>
      <w:r>
        <w:rPr>
          <w:sz w:val="28"/>
          <w:szCs w:val="28"/>
        </w:rPr>
        <w:t>56</w:t>
      </w:r>
      <w:r w:rsidRPr="002A69A2">
        <w:rPr>
          <w:sz w:val="28"/>
          <w:szCs w:val="28"/>
        </w:rPr>
        <w:t xml:space="preserve">,  пенсионеры </w:t>
      </w:r>
      <w:r>
        <w:rPr>
          <w:sz w:val="28"/>
          <w:szCs w:val="28"/>
        </w:rPr>
        <w:t>306</w:t>
      </w:r>
      <w:r w:rsidRPr="002A69A2">
        <w:rPr>
          <w:sz w:val="28"/>
          <w:szCs w:val="28"/>
        </w:rPr>
        <w:t xml:space="preserve">,  население  в трудоспособном  возрасте  </w:t>
      </w:r>
      <w:r>
        <w:rPr>
          <w:sz w:val="28"/>
          <w:szCs w:val="28"/>
        </w:rPr>
        <w:t>732</w:t>
      </w:r>
      <w:r w:rsidRPr="002A69A2">
        <w:rPr>
          <w:sz w:val="28"/>
          <w:szCs w:val="28"/>
        </w:rPr>
        <w:t xml:space="preserve"> ,  из  них  за</w:t>
      </w:r>
      <w:r>
        <w:rPr>
          <w:sz w:val="28"/>
          <w:szCs w:val="28"/>
        </w:rPr>
        <w:t>н</w:t>
      </w:r>
      <w:r w:rsidRPr="002A69A2">
        <w:rPr>
          <w:sz w:val="28"/>
          <w:szCs w:val="28"/>
        </w:rPr>
        <w:t xml:space="preserve">ято  в  экономике  </w:t>
      </w:r>
      <w:r>
        <w:rPr>
          <w:sz w:val="28"/>
          <w:szCs w:val="28"/>
        </w:rPr>
        <w:t>496</w:t>
      </w:r>
      <w:r w:rsidRPr="002A69A2">
        <w:rPr>
          <w:sz w:val="28"/>
          <w:szCs w:val="28"/>
        </w:rPr>
        <w:t xml:space="preserve"> человека.</w:t>
      </w:r>
    </w:p>
    <w:p w14:paraId="2B4465F0" w14:textId="77777777" w:rsidR="005D223A" w:rsidRPr="002A69A2" w:rsidRDefault="005D223A" w:rsidP="002D2FA0">
      <w:pPr>
        <w:jc w:val="both"/>
        <w:rPr>
          <w:sz w:val="28"/>
          <w:szCs w:val="28"/>
        </w:rPr>
      </w:pPr>
      <w:r w:rsidRPr="002A69A2">
        <w:rPr>
          <w:sz w:val="28"/>
          <w:szCs w:val="28"/>
        </w:rPr>
        <w:t>На территории Ольшанского  сельского  поселения  расположены  МБОУ СОШ с. Ольшанка,  Ольшанский  и  Захаровский  детские  сады,  Центр  врача  общей  практики и медицинский  пункт,  МКУК   «Ольшанский  ЦСДК»  и  Захаровский  Дом  Досуга,  2  библиотеки,  почтовое  отделение  и  отделение  сбербанка,  7  магазинов  всех  форм  собственности,  аптека        и  отделени</w:t>
      </w:r>
      <w:r w:rsidR="009D26BD">
        <w:rPr>
          <w:sz w:val="28"/>
          <w:szCs w:val="28"/>
        </w:rPr>
        <w:t>е «Краснояружской  зерновой  камп</w:t>
      </w:r>
      <w:r w:rsidRPr="002A69A2">
        <w:rPr>
          <w:sz w:val="28"/>
          <w:szCs w:val="28"/>
        </w:rPr>
        <w:t>ании».</w:t>
      </w:r>
    </w:p>
    <w:p w14:paraId="7A076C72" w14:textId="77777777" w:rsidR="005D223A" w:rsidRPr="002A69A2" w:rsidRDefault="005D223A" w:rsidP="002D2FA0">
      <w:pPr>
        <w:jc w:val="both"/>
        <w:rPr>
          <w:sz w:val="28"/>
          <w:szCs w:val="28"/>
        </w:rPr>
      </w:pPr>
      <w:r w:rsidRPr="002A69A2">
        <w:rPr>
          <w:sz w:val="28"/>
          <w:szCs w:val="28"/>
        </w:rPr>
        <w:t>За</w:t>
      </w:r>
      <w:r>
        <w:rPr>
          <w:sz w:val="28"/>
          <w:szCs w:val="28"/>
        </w:rPr>
        <w:t xml:space="preserve">  период  с  2009  года по  2019</w:t>
      </w:r>
      <w:r w:rsidRPr="002A69A2">
        <w:rPr>
          <w:sz w:val="28"/>
          <w:szCs w:val="28"/>
        </w:rPr>
        <w:t xml:space="preserve">  год  на территории  Ольшанского  сельского  поселения    проведен  капитальный  </w:t>
      </w:r>
      <w:r>
        <w:rPr>
          <w:sz w:val="28"/>
          <w:szCs w:val="28"/>
        </w:rPr>
        <w:t>Офиса семейного врача</w:t>
      </w:r>
      <w:r w:rsidRPr="002A69A2">
        <w:rPr>
          <w:sz w:val="28"/>
          <w:szCs w:val="28"/>
        </w:rPr>
        <w:t>,  МКУК  «Ольшанский ЦСДК»,</w:t>
      </w:r>
      <w:r>
        <w:rPr>
          <w:sz w:val="28"/>
          <w:szCs w:val="28"/>
        </w:rPr>
        <w:t xml:space="preserve">  МБОУ СОШ с. Ольшанка,</w:t>
      </w:r>
      <w:r w:rsidR="0088564C">
        <w:rPr>
          <w:sz w:val="28"/>
          <w:szCs w:val="28"/>
        </w:rPr>
        <w:t xml:space="preserve"> </w:t>
      </w:r>
      <w:r>
        <w:rPr>
          <w:sz w:val="28"/>
          <w:szCs w:val="28"/>
        </w:rPr>
        <w:t>Дома досуга с.Захарово, ФАП с.Захарово.</w:t>
      </w:r>
      <w:r w:rsidRPr="002A69A2">
        <w:rPr>
          <w:sz w:val="28"/>
          <w:szCs w:val="28"/>
        </w:rPr>
        <w:t xml:space="preserve">  Открыты  детские  сады  в  селе  Захарово  и  Ольшанка.</w:t>
      </w:r>
    </w:p>
    <w:p w14:paraId="09D83D77" w14:textId="77777777" w:rsidR="005D223A" w:rsidRPr="002A69A2" w:rsidRDefault="005D223A" w:rsidP="002D2FA0">
      <w:pPr>
        <w:jc w:val="both"/>
        <w:rPr>
          <w:sz w:val="28"/>
          <w:szCs w:val="28"/>
        </w:rPr>
      </w:pPr>
      <w:r w:rsidRPr="002A69A2">
        <w:rPr>
          <w:sz w:val="28"/>
          <w:szCs w:val="28"/>
        </w:rPr>
        <w:t>С  2013 году  осуществляет  д</w:t>
      </w:r>
      <w:r w:rsidR="009D26BD">
        <w:rPr>
          <w:sz w:val="28"/>
          <w:szCs w:val="28"/>
        </w:rPr>
        <w:t>е</w:t>
      </w:r>
      <w:r w:rsidRPr="002A69A2">
        <w:rPr>
          <w:sz w:val="28"/>
          <w:szCs w:val="28"/>
        </w:rPr>
        <w:t>ятельность  Добровольная  пожарная  команда в составе  трёх  человек,  в пользовании  которой  имеется  пожарный  автомобиль  ЗИЛ- 131.</w:t>
      </w:r>
    </w:p>
    <w:p w14:paraId="47BAAF02" w14:textId="77777777" w:rsidR="005D223A" w:rsidRPr="002A69A2" w:rsidRDefault="005D223A" w:rsidP="002D2FA0">
      <w:pPr>
        <w:jc w:val="both"/>
        <w:rPr>
          <w:sz w:val="28"/>
          <w:szCs w:val="28"/>
        </w:rPr>
      </w:pPr>
      <w:r w:rsidRPr="002A69A2">
        <w:rPr>
          <w:sz w:val="28"/>
          <w:szCs w:val="28"/>
        </w:rPr>
        <w:t>На территории   Ольшанского Дома  культуры  заложен сквер  «Жемчужный»,  в  котором  пос</w:t>
      </w:r>
      <w:r w:rsidR="009D26BD">
        <w:rPr>
          <w:sz w:val="28"/>
          <w:szCs w:val="28"/>
        </w:rPr>
        <w:t>т</w:t>
      </w:r>
      <w:r w:rsidRPr="002A69A2">
        <w:rPr>
          <w:sz w:val="28"/>
          <w:szCs w:val="28"/>
        </w:rPr>
        <w:t>роен  фонтан,  выс</w:t>
      </w:r>
      <w:r>
        <w:rPr>
          <w:sz w:val="28"/>
          <w:szCs w:val="28"/>
        </w:rPr>
        <w:t>ажены  туи,  разбиты  цветники. Сквер «Центральный».</w:t>
      </w:r>
    </w:p>
    <w:p w14:paraId="5FD8C314" w14:textId="77777777" w:rsidR="005D223A" w:rsidRPr="002A69A2" w:rsidRDefault="005D223A" w:rsidP="002D2FA0">
      <w:pPr>
        <w:jc w:val="both"/>
        <w:rPr>
          <w:sz w:val="28"/>
          <w:szCs w:val="28"/>
        </w:rPr>
      </w:pPr>
      <w:r w:rsidRPr="002A69A2">
        <w:rPr>
          <w:sz w:val="28"/>
          <w:szCs w:val="28"/>
        </w:rPr>
        <w:t xml:space="preserve">                     На территории  поселения об</w:t>
      </w:r>
      <w:r w:rsidR="009D26BD">
        <w:rPr>
          <w:sz w:val="28"/>
          <w:szCs w:val="28"/>
        </w:rPr>
        <w:t>о</w:t>
      </w:r>
      <w:r w:rsidRPr="002A69A2">
        <w:rPr>
          <w:sz w:val="28"/>
          <w:szCs w:val="28"/>
        </w:rPr>
        <w:t xml:space="preserve">рудовано </w:t>
      </w:r>
      <w:r>
        <w:rPr>
          <w:sz w:val="28"/>
          <w:szCs w:val="28"/>
        </w:rPr>
        <w:t xml:space="preserve">пять </w:t>
      </w:r>
      <w:r w:rsidRPr="002A69A2">
        <w:rPr>
          <w:sz w:val="28"/>
          <w:szCs w:val="28"/>
        </w:rPr>
        <w:t xml:space="preserve">  детских  площад</w:t>
      </w:r>
      <w:r>
        <w:rPr>
          <w:sz w:val="28"/>
          <w:szCs w:val="28"/>
        </w:rPr>
        <w:t>ок</w:t>
      </w:r>
      <w:r w:rsidRPr="002A69A2">
        <w:rPr>
          <w:sz w:val="28"/>
          <w:szCs w:val="28"/>
        </w:rPr>
        <w:t xml:space="preserve">; высажено </w:t>
      </w:r>
      <w:r w:rsidRPr="009E08A3">
        <w:rPr>
          <w:sz w:val="28"/>
          <w:szCs w:val="28"/>
        </w:rPr>
        <w:t xml:space="preserve"> 65</w:t>
      </w:r>
      <w:r w:rsidRPr="002A69A2">
        <w:rPr>
          <w:sz w:val="28"/>
          <w:szCs w:val="28"/>
        </w:rPr>
        <w:t xml:space="preserve">  роз,  45  кустов  можжевельника.</w:t>
      </w:r>
    </w:p>
    <w:p w14:paraId="19C0D0ED" w14:textId="77777777" w:rsidR="005D223A" w:rsidRPr="002A69A2" w:rsidRDefault="005D223A" w:rsidP="002D2FA0">
      <w:pPr>
        <w:jc w:val="both"/>
        <w:rPr>
          <w:sz w:val="28"/>
          <w:szCs w:val="28"/>
        </w:rPr>
      </w:pPr>
      <w:r w:rsidRPr="002A69A2">
        <w:rPr>
          <w:sz w:val="28"/>
          <w:szCs w:val="28"/>
        </w:rPr>
        <w:t xml:space="preserve"> В  честь  85-летия  образования  Чернянского  района  заложен  фруктовый  сад,  в  котором  высажено  85  саженцев.</w:t>
      </w:r>
    </w:p>
    <w:p w14:paraId="151BD4D7" w14:textId="77777777" w:rsidR="005D223A" w:rsidRPr="002A69A2" w:rsidRDefault="005D223A" w:rsidP="002D2FA0">
      <w:pPr>
        <w:jc w:val="both"/>
        <w:rPr>
          <w:sz w:val="28"/>
          <w:szCs w:val="28"/>
        </w:rPr>
      </w:pPr>
      <w:r w:rsidRPr="002A69A2">
        <w:rPr>
          <w:sz w:val="28"/>
          <w:szCs w:val="28"/>
        </w:rPr>
        <w:t>Обустроен  родник  «Журавлик»,  на  котором  установлены  две  беседки,  скамейки   для  посетителей,  уложена  тротуарная  плитка,  проведено  освещение  его территории  в  ночное  время.  По  периметру  родника  установлено  ограждение.</w:t>
      </w:r>
    </w:p>
    <w:p w14:paraId="67C0ED2E" w14:textId="77777777" w:rsidR="005D223A" w:rsidRPr="002A69A2" w:rsidRDefault="005D223A" w:rsidP="002D2FA0">
      <w:pPr>
        <w:jc w:val="both"/>
        <w:rPr>
          <w:sz w:val="28"/>
          <w:szCs w:val="28"/>
        </w:rPr>
      </w:pPr>
      <w:r w:rsidRPr="002A69A2">
        <w:rPr>
          <w:sz w:val="28"/>
          <w:szCs w:val="28"/>
        </w:rPr>
        <w:t xml:space="preserve"> Также  в   центре села   Ольшанка  разбит  сквер  «Солнечный»</w:t>
      </w:r>
      <w:r>
        <w:rPr>
          <w:sz w:val="28"/>
          <w:szCs w:val="28"/>
        </w:rPr>
        <w:t xml:space="preserve"> с  цветниками,  установлены  скамейки  для отдыхающих.</w:t>
      </w:r>
    </w:p>
    <w:p w14:paraId="6F57FCF0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  избежание  пожаров  в  населённ</w:t>
      </w:r>
      <w:r w:rsidR="009D26BD">
        <w:rPr>
          <w:sz w:val="28"/>
          <w:szCs w:val="28"/>
        </w:rPr>
        <w:t>ы</w:t>
      </w:r>
      <w:r>
        <w:rPr>
          <w:sz w:val="28"/>
          <w:szCs w:val="28"/>
        </w:rPr>
        <w:t>х  пунктах  и  реализации  положений  ФЗ-123 от 22.07.2008</w:t>
      </w:r>
      <w:r w:rsidR="0088564C">
        <w:rPr>
          <w:sz w:val="28"/>
          <w:szCs w:val="28"/>
        </w:rPr>
        <w:t xml:space="preserve"> </w:t>
      </w:r>
      <w:r>
        <w:rPr>
          <w:sz w:val="28"/>
          <w:szCs w:val="28"/>
        </w:rPr>
        <w:t>года «Технический  регламент  о  требованиях пожарной  безопасности» с наступлением  весенне-летнего  пожароопасного  периода проводится  опашка  населённых  пунктов  к  лесным  насаждениям,  оврагам,  полям, организовано  патрулирование  оперативных  групп  по  населённым  пунктам,  проводятся  сходы      граждан,  беседы  о  соблюдении  мер  пожарной  безопасности.</w:t>
      </w:r>
    </w:p>
    <w:p w14:paraId="1D8F6D5D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При  подготовке  к  отопительному  сезону проводятся  инструктажи  с  одинокими,  многодетными  семьями  и  гражданами    из «группы риска»  по  соблюдению  мер  пожарной  безопасности  в  жилом  секторе.  Проводятся  профилактические  рейды,  сходы  граждан,  обходы  жилого  сектора,  проводятся мероприятия,  исключающие  возможность  проживания  в  бесхозных  строениях  лиц  без  определённого  места  жительства.</w:t>
      </w:r>
    </w:p>
    <w:p w14:paraId="22634B19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  целях предупреждения  и   недопущения   пожаров  и  гибели  на  них  людей   д</w:t>
      </w:r>
      <w:r w:rsidRPr="002A69A2">
        <w:rPr>
          <w:sz w:val="28"/>
          <w:szCs w:val="28"/>
        </w:rPr>
        <w:t xml:space="preserve">ля  безопасного  проживания  населения  Ольшанского  сельского  поселения  имеется  ДНД и ДПД  по 9 человек каждая;  создана  добровольная  пожарная  охрана в количестве  3-х  человек, имеется  пожарный  автомобиль. </w:t>
      </w:r>
      <w:r>
        <w:rPr>
          <w:sz w:val="28"/>
          <w:szCs w:val="28"/>
        </w:rPr>
        <w:t xml:space="preserve">  Для  тушения пожаров  дополнительно  привлекаются  трактора  с  ёмкостями  частных  лиц.</w:t>
      </w:r>
    </w:p>
    <w:p w14:paraId="5644CE67" w14:textId="77777777" w:rsidR="005D223A" w:rsidRDefault="005D223A" w:rsidP="002D2FA0">
      <w:pPr>
        <w:jc w:val="both"/>
        <w:rPr>
          <w:sz w:val="28"/>
          <w:szCs w:val="28"/>
        </w:rPr>
      </w:pPr>
      <w:r w:rsidRPr="00B42938">
        <w:rPr>
          <w:color w:val="000000"/>
          <w:sz w:val="28"/>
          <w:szCs w:val="28"/>
        </w:rPr>
        <w:t xml:space="preserve">Для  создания </w:t>
      </w:r>
      <w:r>
        <w:rPr>
          <w:color w:val="000000"/>
          <w:sz w:val="28"/>
          <w:szCs w:val="28"/>
        </w:rPr>
        <w:t xml:space="preserve"> необходимой </w:t>
      </w:r>
      <w:r w:rsidRPr="00B42938">
        <w:rPr>
          <w:color w:val="000000"/>
          <w:sz w:val="28"/>
          <w:szCs w:val="28"/>
        </w:rPr>
        <w:t xml:space="preserve"> материально-технической  базы  </w:t>
      </w:r>
      <w:r w:rsidR="003C72A2">
        <w:rPr>
          <w:color w:val="000000"/>
          <w:sz w:val="28"/>
          <w:szCs w:val="28"/>
        </w:rPr>
        <w:t>средств  пожаро</w:t>
      </w:r>
      <w:r>
        <w:rPr>
          <w:color w:val="000000"/>
          <w:sz w:val="28"/>
          <w:szCs w:val="28"/>
        </w:rPr>
        <w:t>тушени</w:t>
      </w:r>
      <w:r w:rsidRPr="00B42938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 недостаточно  финансирование  на  данную  подпрограмму</w:t>
      </w:r>
    </w:p>
    <w:p w14:paraId="28AF3AD5" w14:textId="77777777" w:rsidR="005D223A" w:rsidRPr="002A69A2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Для  снижения  уровня  преступности  на территории  поселения,  для  работы  с  лицами,  склонными  к  правонарушениям,  для  участкового  инспектора</w:t>
      </w:r>
      <w:r w:rsidRPr="002A69A2">
        <w:rPr>
          <w:sz w:val="28"/>
          <w:szCs w:val="28"/>
        </w:rPr>
        <w:t xml:space="preserve">  выделено  об</w:t>
      </w:r>
      <w:r>
        <w:rPr>
          <w:sz w:val="28"/>
          <w:szCs w:val="28"/>
        </w:rPr>
        <w:t>орудованное  мебелью  помещение, в  котором  он  ведёт  профилактическую  работу  с  социально-опасными  слоями  населения.</w:t>
      </w:r>
    </w:p>
    <w:p w14:paraId="6570C90E" w14:textId="77777777" w:rsidR="005D223A" w:rsidRPr="002A69A2" w:rsidRDefault="005D223A" w:rsidP="002D2FA0">
      <w:pPr>
        <w:jc w:val="both"/>
        <w:rPr>
          <w:sz w:val="28"/>
          <w:szCs w:val="28"/>
        </w:rPr>
      </w:pPr>
      <w:r w:rsidRPr="002A69A2">
        <w:rPr>
          <w:sz w:val="28"/>
          <w:szCs w:val="28"/>
        </w:rPr>
        <w:t xml:space="preserve"> В  поселении  имеется  достаточная  материальная  база  для  развития  физкультуры  и  спорта  среди  всех  слоёв  населения.  В  </w:t>
      </w:r>
      <w:r w:rsidR="009D26BD">
        <w:rPr>
          <w:sz w:val="28"/>
          <w:szCs w:val="28"/>
        </w:rPr>
        <w:t>Ольшанском  ЦСДК открыт  тренаже</w:t>
      </w:r>
      <w:r w:rsidRPr="002A69A2">
        <w:rPr>
          <w:sz w:val="28"/>
          <w:szCs w:val="28"/>
        </w:rPr>
        <w:t>рный  зал,  в  котором установлено  11  наименований  снарядов, тен</w:t>
      </w:r>
      <w:r w:rsidR="009D26BD">
        <w:rPr>
          <w:sz w:val="28"/>
          <w:szCs w:val="28"/>
        </w:rPr>
        <w:t>н</w:t>
      </w:r>
      <w:r w:rsidRPr="002A69A2">
        <w:rPr>
          <w:sz w:val="28"/>
          <w:szCs w:val="28"/>
        </w:rPr>
        <w:t>исный  и  бильярдный  столы.   В МБОУ СОШ с.Ольшанка  имеются  волейбольная,  баскетбольная  и  футбольная   площадки,  спортзал.</w:t>
      </w:r>
    </w:p>
    <w:p w14:paraId="32DE0976" w14:textId="77777777" w:rsidR="005D223A" w:rsidRPr="002A69A2" w:rsidRDefault="005D223A" w:rsidP="002D2FA0">
      <w:pPr>
        <w:jc w:val="both"/>
        <w:rPr>
          <w:sz w:val="28"/>
          <w:szCs w:val="28"/>
        </w:rPr>
      </w:pPr>
      <w:r w:rsidRPr="002A69A2">
        <w:rPr>
          <w:sz w:val="28"/>
          <w:szCs w:val="28"/>
        </w:rPr>
        <w:t xml:space="preserve"> Имеется  два  учреждения  культуры:  МКУК «Ольшанский  ЦСДК»  и Захаровский Дом Досуга.  При  ДК  работает  1</w:t>
      </w:r>
      <w:r w:rsidR="009D26BD">
        <w:rPr>
          <w:sz w:val="28"/>
          <w:szCs w:val="28"/>
        </w:rPr>
        <w:t>6  кружков  и  любительских  объ</w:t>
      </w:r>
      <w:r w:rsidRPr="002A69A2">
        <w:rPr>
          <w:sz w:val="28"/>
          <w:szCs w:val="28"/>
        </w:rPr>
        <w:t>единений,  в  которых  занимаются 192 человека.  Население  обслуживают  2  библиотеки,  одна  из  которых  модельная.</w:t>
      </w:r>
    </w:p>
    <w:p w14:paraId="0B1DB283" w14:textId="77777777" w:rsidR="005D223A" w:rsidRPr="0092087C" w:rsidRDefault="005D223A" w:rsidP="002D2FA0">
      <w:pPr>
        <w:jc w:val="both"/>
        <w:rPr>
          <w:sz w:val="28"/>
          <w:szCs w:val="28"/>
        </w:rPr>
      </w:pPr>
      <w:r w:rsidRPr="0092087C">
        <w:rPr>
          <w:sz w:val="28"/>
          <w:szCs w:val="28"/>
        </w:rPr>
        <w:t>МАУ «Чернянская  р</w:t>
      </w:r>
      <w:r>
        <w:rPr>
          <w:sz w:val="28"/>
          <w:szCs w:val="28"/>
        </w:rPr>
        <w:t>айонная  киновидеосеть»  дважды</w:t>
      </w:r>
      <w:r w:rsidRPr="0092087C">
        <w:rPr>
          <w:sz w:val="28"/>
          <w:szCs w:val="28"/>
        </w:rPr>
        <w:t xml:space="preserve">  в  неделю  ведёт  показ  фильмов.</w:t>
      </w:r>
    </w:p>
    <w:p w14:paraId="0D55F960" w14:textId="77777777" w:rsidR="005D223A" w:rsidRPr="0092087C" w:rsidRDefault="005D223A" w:rsidP="002D2FA0">
      <w:pPr>
        <w:jc w:val="both"/>
        <w:rPr>
          <w:sz w:val="28"/>
          <w:szCs w:val="28"/>
        </w:rPr>
      </w:pPr>
      <w:r w:rsidRPr="0092087C">
        <w:rPr>
          <w:sz w:val="28"/>
          <w:szCs w:val="28"/>
        </w:rPr>
        <w:t>Для    создания благоприятных социально-бытовых условий проживания населения на территории поселения  необходимо  решить  следующие  проблемы:</w:t>
      </w:r>
    </w:p>
    <w:p w14:paraId="364C8AAD" w14:textId="77777777" w:rsidR="005D223A" w:rsidRPr="0092087C" w:rsidRDefault="005D223A" w:rsidP="002D2FA0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2087C">
        <w:rPr>
          <w:rFonts w:ascii="Times New Roman" w:hAnsi="Times New Roman"/>
          <w:sz w:val="28"/>
          <w:szCs w:val="28"/>
        </w:rPr>
        <w:t xml:space="preserve">          - организация  подъездных путей  кладбищам;</w:t>
      </w:r>
    </w:p>
    <w:p w14:paraId="3170EE88" w14:textId="77777777" w:rsidR="005D223A" w:rsidRPr="0092087C" w:rsidRDefault="005D223A" w:rsidP="002D2FA0">
      <w:pPr>
        <w:pStyle w:val="af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87C">
        <w:rPr>
          <w:rFonts w:ascii="Times New Roman" w:hAnsi="Times New Roman"/>
          <w:sz w:val="28"/>
          <w:szCs w:val="28"/>
        </w:rPr>
        <w:t xml:space="preserve">- ремонт и строительство  дорог  с  твердым  покрытием;  </w:t>
      </w:r>
    </w:p>
    <w:p w14:paraId="547BAF85" w14:textId="77777777" w:rsidR="005D223A" w:rsidRPr="0092087C" w:rsidRDefault="005D223A" w:rsidP="002D2FA0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2087C">
        <w:rPr>
          <w:rFonts w:ascii="Times New Roman" w:hAnsi="Times New Roman"/>
          <w:sz w:val="28"/>
          <w:szCs w:val="28"/>
        </w:rPr>
        <w:t xml:space="preserve">           - капитальный ремонт   здания  администрации и  Захаровского  Дома  досуга;</w:t>
      </w:r>
    </w:p>
    <w:p w14:paraId="28097289" w14:textId="77777777" w:rsidR="005D223A" w:rsidRPr="0092087C" w:rsidRDefault="005D223A" w:rsidP="002D2FA0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2087C">
        <w:rPr>
          <w:rFonts w:ascii="Times New Roman" w:hAnsi="Times New Roman"/>
          <w:sz w:val="28"/>
          <w:szCs w:val="28"/>
        </w:rPr>
        <w:tab/>
        <w:t xml:space="preserve">- строительство здания отделения «Почта России»; </w:t>
      </w:r>
    </w:p>
    <w:p w14:paraId="0D7BB6DB" w14:textId="77777777" w:rsidR="005D223A" w:rsidRPr="0092087C" w:rsidRDefault="005D223A" w:rsidP="002D2FA0">
      <w:pPr>
        <w:pStyle w:val="af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87C">
        <w:rPr>
          <w:rFonts w:ascii="Times New Roman" w:hAnsi="Times New Roman"/>
          <w:sz w:val="28"/>
          <w:szCs w:val="28"/>
        </w:rPr>
        <w:t xml:space="preserve"> - реконструкция  памятников архитектуры;</w:t>
      </w:r>
    </w:p>
    <w:p w14:paraId="5E22B52A" w14:textId="77777777" w:rsidR="005D223A" w:rsidRPr="00D367D2" w:rsidRDefault="005D223A" w:rsidP="002D2FA0">
      <w:pPr>
        <w:pStyle w:val="af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367D2">
        <w:rPr>
          <w:rFonts w:ascii="Times New Roman" w:hAnsi="Times New Roman"/>
          <w:sz w:val="28"/>
          <w:szCs w:val="28"/>
        </w:rPr>
        <w:t>- открытие  музея  села.</w:t>
      </w:r>
    </w:p>
    <w:p w14:paraId="748D02A4" w14:textId="77777777" w:rsidR="005D223A" w:rsidRPr="00D367D2" w:rsidRDefault="005D223A" w:rsidP="002D2FA0">
      <w:pPr>
        <w:ind w:firstLine="709"/>
        <w:jc w:val="both"/>
        <w:rPr>
          <w:sz w:val="28"/>
          <w:szCs w:val="28"/>
        </w:rPr>
      </w:pPr>
      <w:r w:rsidRPr="00D367D2">
        <w:rPr>
          <w:sz w:val="28"/>
          <w:szCs w:val="28"/>
        </w:rPr>
        <w:t xml:space="preserve">   В период с 2015 до   2020  года  в  селе Ольшанка планируется  </w:t>
      </w:r>
      <w:r w:rsidRPr="00D367D2">
        <w:rPr>
          <w:sz w:val="28"/>
          <w:szCs w:val="28"/>
        </w:rPr>
        <w:lastRenderedPageBreak/>
        <w:t xml:space="preserve">обустроить  шахтный  колодец  на ул.  Восточная,  разбить  6  </w:t>
      </w:r>
      <w:r w:rsidR="00682E08" w:rsidRPr="00D367D2">
        <w:rPr>
          <w:sz w:val="28"/>
          <w:szCs w:val="28"/>
        </w:rPr>
        <w:t>цветников   по  ул. Центральная</w:t>
      </w:r>
      <w:r w:rsidRPr="00D367D2">
        <w:rPr>
          <w:sz w:val="28"/>
          <w:szCs w:val="28"/>
        </w:rPr>
        <w:t xml:space="preserve">, построить  детскую  площадку  в селе  Савенково.  </w:t>
      </w:r>
    </w:p>
    <w:p w14:paraId="60AB4D7B" w14:textId="77777777" w:rsidR="005D223A" w:rsidRPr="0092087C" w:rsidRDefault="005D223A" w:rsidP="002D2FA0">
      <w:pPr>
        <w:ind w:firstLine="709"/>
        <w:jc w:val="both"/>
        <w:rPr>
          <w:sz w:val="28"/>
          <w:szCs w:val="28"/>
        </w:rPr>
      </w:pPr>
      <w:r w:rsidRPr="00D367D2">
        <w:rPr>
          <w:sz w:val="28"/>
          <w:szCs w:val="28"/>
        </w:rPr>
        <w:t xml:space="preserve">     Заложить  именной  фруктовый  сквер в с. Ольшанка на ул Центральная,  а  также  посадить  дополнительно  1500 деревьев, 2100  кустарников,  2000 роз  и  многолетних  цветов  и 8000 однолетников.</w:t>
      </w:r>
    </w:p>
    <w:p w14:paraId="26C843EC" w14:textId="77777777" w:rsidR="005D223A" w:rsidRPr="0092087C" w:rsidRDefault="005D223A" w:rsidP="002D2FA0">
      <w:pPr>
        <w:ind w:firstLine="708"/>
        <w:jc w:val="both"/>
        <w:rPr>
          <w:sz w:val="28"/>
          <w:szCs w:val="28"/>
        </w:rPr>
      </w:pPr>
      <w:r w:rsidRPr="0092087C">
        <w:rPr>
          <w:sz w:val="28"/>
          <w:szCs w:val="28"/>
        </w:rPr>
        <w:t xml:space="preserve"> Анализ свидетельствует о небольшом потенциале с</w:t>
      </w:r>
      <w:r>
        <w:rPr>
          <w:sz w:val="28"/>
          <w:szCs w:val="28"/>
        </w:rPr>
        <w:t xml:space="preserve">ельского </w:t>
      </w:r>
      <w:r w:rsidRPr="0092087C">
        <w:rPr>
          <w:sz w:val="28"/>
          <w:szCs w:val="28"/>
        </w:rPr>
        <w:t>п</w:t>
      </w:r>
      <w:r>
        <w:rPr>
          <w:sz w:val="28"/>
          <w:szCs w:val="28"/>
        </w:rPr>
        <w:t>оселения</w:t>
      </w:r>
      <w:r w:rsidRPr="0092087C">
        <w:rPr>
          <w:sz w:val="28"/>
          <w:szCs w:val="28"/>
        </w:rPr>
        <w:t xml:space="preserve"> и  вместе с этим выявляется наличие определенных социально-экономических проблем, сопутствующим нынешнему  этапу развития . </w:t>
      </w:r>
    </w:p>
    <w:p w14:paraId="6BE27F36" w14:textId="77777777" w:rsidR="005D223A" w:rsidRPr="0092087C" w:rsidRDefault="005D223A" w:rsidP="002D2FA0">
      <w:pPr>
        <w:jc w:val="both"/>
        <w:rPr>
          <w:sz w:val="28"/>
          <w:szCs w:val="28"/>
        </w:rPr>
      </w:pPr>
      <w:r w:rsidRPr="0092087C">
        <w:rPr>
          <w:sz w:val="28"/>
          <w:szCs w:val="28"/>
        </w:rPr>
        <w:tab/>
        <w:t>В целях эффективного решения проблем требуется реализация мероприятий муниципальной программы «Устойчивое развитие сельских территорий Ольшанского сельского поселения».</w:t>
      </w:r>
    </w:p>
    <w:p w14:paraId="6B372995" w14:textId="77777777" w:rsidR="005D223A" w:rsidRDefault="005D223A" w:rsidP="002D2FA0">
      <w:pPr>
        <w:ind w:firstLine="708"/>
        <w:jc w:val="both"/>
        <w:rPr>
          <w:sz w:val="28"/>
          <w:szCs w:val="28"/>
        </w:rPr>
      </w:pPr>
      <w:r w:rsidRPr="0092087C">
        <w:rPr>
          <w:sz w:val="28"/>
          <w:szCs w:val="28"/>
        </w:rPr>
        <w:t>Прогноз реализации Программы основывается на достижении уровней ее основных показателей. Реализация стратегических приоритетов Программы социально-экономического развития Ольшанского сельского поселения позволит решить наиболее актуальные проблемы сельского поселения, создать благоприятные социально-бытовые условия для проживания населения.</w:t>
      </w:r>
    </w:p>
    <w:p w14:paraId="3E4339C8" w14:textId="77777777" w:rsidR="009D26BD" w:rsidRPr="009D26BD" w:rsidRDefault="009D26BD" w:rsidP="002D2FA0">
      <w:pPr>
        <w:ind w:firstLine="708"/>
        <w:jc w:val="both"/>
        <w:rPr>
          <w:sz w:val="28"/>
          <w:szCs w:val="28"/>
        </w:rPr>
      </w:pPr>
    </w:p>
    <w:p w14:paraId="340C82DA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  <w:r w:rsidRPr="003F3E8F">
        <w:rPr>
          <w:b/>
          <w:sz w:val="28"/>
          <w:szCs w:val="28"/>
          <w:u w:val="single"/>
        </w:rPr>
        <w:t>Раздел 2.</w:t>
      </w:r>
      <w:r w:rsidRPr="00DA575F">
        <w:rPr>
          <w:b/>
          <w:sz w:val="28"/>
          <w:szCs w:val="28"/>
          <w:u w:val="single"/>
        </w:rPr>
        <w:t xml:space="preserve">Приоритеты муниципальной политики в сфере реализации </w:t>
      </w:r>
      <w:r>
        <w:rPr>
          <w:b/>
          <w:sz w:val="28"/>
          <w:szCs w:val="28"/>
          <w:u w:val="single"/>
        </w:rPr>
        <w:t>П</w:t>
      </w:r>
      <w:r w:rsidRPr="00DA575F">
        <w:rPr>
          <w:b/>
          <w:sz w:val="28"/>
          <w:szCs w:val="28"/>
          <w:u w:val="single"/>
        </w:rPr>
        <w:t xml:space="preserve">рограммы, цели, задачи и </w:t>
      </w:r>
      <w:r>
        <w:rPr>
          <w:b/>
          <w:sz w:val="28"/>
          <w:szCs w:val="28"/>
          <w:u w:val="single"/>
        </w:rPr>
        <w:t xml:space="preserve">описание </w:t>
      </w:r>
      <w:r w:rsidRPr="00DA575F">
        <w:rPr>
          <w:b/>
          <w:sz w:val="28"/>
          <w:szCs w:val="28"/>
          <w:u w:val="single"/>
        </w:rPr>
        <w:t>показател</w:t>
      </w:r>
      <w:r>
        <w:rPr>
          <w:b/>
          <w:sz w:val="28"/>
          <w:szCs w:val="28"/>
          <w:u w:val="single"/>
        </w:rPr>
        <w:t>ей конечного результата</w:t>
      </w:r>
      <w:r w:rsidR="0088564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реализации</w:t>
      </w:r>
      <w:r w:rsidR="0088564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</w:t>
      </w:r>
      <w:r w:rsidRPr="00DA575F">
        <w:rPr>
          <w:b/>
          <w:sz w:val="28"/>
          <w:szCs w:val="28"/>
          <w:u w:val="single"/>
        </w:rPr>
        <w:t xml:space="preserve">рограммы, сроков реализации </w:t>
      </w:r>
      <w:r>
        <w:rPr>
          <w:b/>
          <w:sz w:val="28"/>
          <w:szCs w:val="28"/>
          <w:u w:val="single"/>
        </w:rPr>
        <w:t>П</w:t>
      </w:r>
      <w:r w:rsidRPr="00DA575F">
        <w:rPr>
          <w:b/>
          <w:sz w:val="28"/>
          <w:szCs w:val="28"/>
          <w:u w:val="single"/>
        </w:rPr>
        <w:t>рограммы</w:t>
      </w:r>
    </w:p>
    <w:p w14:paraId="5F04ACD3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51670D5E" w14:textId="77777777" w:rsidR="005D223A" w:rsidRPr="0092087C" w:rsidRDefault="005D223A" w:rsidP="002D2FA0">
      <w:pPr>
        <w:ind w:firstLine="708"/>
        <w:jc w:val="both"/>
        <w:rPr>
          <w:sz w:val="28"/>
          <w:szCs w:val="28"/>
        </w:rPr>
      </w:pPr>
      <w:r w:rsidRPr="0092087C">
        <w:rPr>
          <w:sz w:val="28"/>
          <w:szCs w:val="28"/>
        </w:rPr>
        <w:t>Приоритеты социально-экономического развития Ольшанского сельского поселения отражены в стратегии социально-экономического развития муниципального района «Чернянский район» Белгородской области на период до 202</w:t>
      </w:r>
      <w:r w:rsidR="0088564C">
        <w:rPr>
          <w:sz w:val="28"/>
          <w:szCs w:val="28"/>
        </w:rPr>
        <w:t>6</w:t>
      </w:r>
      <w:r w:rsidRPr="0092087C">
        <w:rPr>
          <w:sz w:val="28"/>
          <w:szCs w:val="28"/>
        </w:rPr>
        <w:t xml:space="preserve"> года, утвержденной решением муниципального совета Чернянского района от 27 марта 2013 года №599  (далее – Стратегия района).  </w:t>
      </w:r>
    </w:p>
    <w:p w14:paraId="7978AC82" w14:textId="77777777" w:rsidR="005D223A" w:rsidRPr="0092087C" w:rsidRDefault="005D223A" w:rsidP="002D2FA0">
      <w:pPr>
        <w:ind w:firstLine="708"/>
        <w:jc w:val="both"/>
        <w:rPr>
          <w:sz w:val="28"/>
          <w:szCs w:val="28"/>
        </w:rPr>
      </w:pPr>
      <w:r w:rsidRPr="0092087C">
        <w:rPr>
          <w:sz w:val="28"/>
          <w:szCs w:val="28"/>
        </w:rPr>
        <w:t>К стратегическим задачам развития экономического и социального потенциала Ольшанского сельского поселения относятся:</w:t>
      </w:r>
    </w:p>
    <w:p w14:paraId="257EDD81" w14:textId="77777777" w:rsidR="005D223A" w:rsidRPr="0092087C" w:rsidRDefault="005D223A" w:rsidP="002D2FA0">
      <w:pPr>
        <w:ind w:firstLine="708"/>
        <w:rPr>
          <w:sz w:val="28"/>
          <w:szCs w:val="28"/>
        </w:rPr>
      </w:pPr>
      <w:r w:rsidRPr="0092087C">
        <w:rPr>
          <w:b/>
          <w:sz w:val="28"/>
          <w:szCs w:val="28"/>
        </w:rPr>
        <w:t xml:space="preserve">- </w:t>
      </w:r>
      <w:r w:rsidRPr="0092087C">
        <w:rPr>
          <w:sz w:val="28"/>
          <w:szCs w:val="28"/>
        </w:rPr>
        <w:t xml:space="preserve"> создание условий для стабильного развития поселения;</w:t>
      </w:r>
    </w:p>
    <w:p w14:paraId="0F047575" w14:textId="77777777" w:rsidR="005D223A" w:rsidRPr="0092087C" w:rsidRDefault="005D223A" w:rsidP="002D2FA0">
      <w:pPr>
        <w:ind w:firstLine="708"/>
        <w:rPr>
          <w:sz w:val="28"/>
          <w:szCs w:val="28"/>
        </w:rPr>
      </w:pPr>
      <w:r w:rsidRPr="0092087C">
        <w:rPr>
          <w:sz w:val="28"/>
          <w:szCs w:val="28"/>
        </w:rPr>
        <w:t>-  повышение уровня привлекательности поселения;</w:t>
      </w:r>
    </w:p>
    <w:p w14:paraId="391AC9F1" w14:textId="77777777" w:rsidR="005D223A" w:rsidRPr="0092087C" w:rsidRDefault="005D223A" w:rsidP="002D2FA0">
      <w:pPr>
        <w:rPr>
          <w:sz w:val="28"/>
          <w:szCs w:val="28"/>
        </w:rPr>
      </w:pPr>
      <w:r w:rsidRPr="0092087C">
        <w:rPr>
          <w:sz w:val="28"/>
          <w:szCs w:val="28"/>
        </w:rPr>
        <w:tab/>
        <w:t>-  укрепление физического здоровья населения, признание ценностей здорового образа жизни;</w:t>
      </w:r>
    </w:p>
    <w:p w14:paraId="53C2047B" w14:textId="77777777" w:rsidR="005D223A" w:rsidRPr="0092087C" w:rsidRDefault="005D223A" w:rsidP="002D2FA0">
      <w:pPr>
        <w:ind w:firstLine="708"/>
        <w:rPr>
          <w:sz w:val="28"/>
          <w:szCs w:val="28"/>
        </w:rPr>
      </w:pPr>
      <w:r w:rsidRPr="0092087C">
        <w:rPr>
          <w:sz w:val="28"/>
          <w:szCs w:val="28"/>
        </w:rPr>
        <w:t>- обеспечение безопасности жителей поселения;</w:t>
      </w:r>
    </w:p>
    <w:p w14:paraId="5532CC08" w14:textId="77777777" w:rsidR="005D223A" w:rsidRPr="0092087C" w:rsidRDefault="005D223A" w:rsidP="002D2FA0">
      <w:pPr>
        <w:ind w:firstLine="708"/>
        <w:rPr>
          <w:sz w:val="28"/>
          <w:szCs w:val="28"/>
        </w:rPr>
      </w:pPr>
      <w:r w:rsidRPr="0092087C">
        <w:rPr>
          <w:sz w:val="28"/>
          <w:szCs w:val="28"/>
        </w:rPr>
        <w:t>- повышении уровня культурно-досуговой деятельности.</w:t>
      </w:r>
    </w:p>
    <w:p w14:paraId="18CA3795" w14:textId="77777777" w:rsidR="005D223A" w:rsidRPr="0092087C" w:rsidRDefault="005D223A" w:rsidP="002D2FA0">
      <w:pPr>
        <w:ind w:firstLine="708"/>
        <w:jc w:val="both"/>
      </w:pPr>
      <w:r w:rsidRPr="0092087C">
        <w:rPr>
          <w:sz w:val="28"/>
          <w:szCs w:val="28"/>
        </w:rPr>
        <w:t xml:space="preserve">Исходя из </w:t>
      </w:r>
      <w:r w:rsidRPr="0092087C">
        <w:rPr>
          <w:bCs/>
          <w:sz w:val="28"/>
          <w:szCs w:val="28"/>
        </w:rPr>
        <w:t xml:space="preserve">обозначенных </w:t>
      </w:r>
      <w:r w:rsidRPr="0092087C">
        <w:rPr>
          <w:sz w:val="28"/>
          <w:szCs w:val="28"/>
        </w:rPr>
        <w:t xml:space="preserve">стратегических задач и приоритетов целью Программы </w:t>
      </w:r>
      <w:r w:rsidRPr="0092087C">
        <w:rPr>
          <w:bCs/>
          <w:sz w:val="28"/>
          <w:szCs w:val="28"/>
        </w:rPr>
        <w:t xml:space="preserve">является </w:t>
      </w:r>
      <w:r w:rsidRPr="0092087C">
        <w:rPr>
          <w:sz w:val="28"/>
          <w:szCs w:val="28"/>
        </w:rPr>
        <w:t>создание благоприятных социально-бытовых условий проживания населения на территории поселения.</w:t>
      </w:r>
    </w:p>
    <w:p w14:paraId="20C31F74" w14:textId="77777777" w:rsidR="005D223A" w:rsidRPr="0092087C" w:rsidRDefault="005D223A" w:rsidP="002D2FA0">
      <w:pPr>
        <w:ind w:firstLine="709"/>
        <w:jc w:val="both"/>
        <w:rPr>
          <w:sz w:val="28"/>
          <w:szCs w:val="28"/>
        </w:rPr>
      </w:pPr>
      <w:r w:rsidRPr="0092087C">
        <w:rPr>
          <w:sz w:val="28"/>
          <w:szCs w:val="28"/>
        </w:rPr>
        <w:t>Для достижения поставленной цели потребуется решение следующих задач:</w:t>
      </w:r>
    </w:p>
    <w:p w14:paraId="789A7430" w14:textId="77777777" w:rsidR="005D223A" w:rsidRPr="0092087C" w:rsidRDefault="005D223A" w:rsidP="002D2FA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 w:rsidRPr="0092087C">
        <w:rPr>
          <w:sz w:val="28"/>
          <w:szCs w:val="28"/>
        </w:rPr>
        <w:tab/>
      </w:r>
      <w:r w:rsidRPr="0092087C">
        <w:rPr>
          <w:sz w:val="28"/>
          <w:szCs w:val="28"/>
        </w:rPr>
        <w:tab/>
      </w:r>
      <w:r w:rsidRPr="0092087C">
        <w:rPr>
          <w:sz w:val="28"/>
          <w:szCs w:val="28"/>
        </w:rPr>
        <w:tab/>
        <w:t>1.Создание условий для организации благоустройства территории Ольшанского сельского поселения.</w:t>
      </w:r>
    </w:p>
    <w:p w14:paraId="5868477A" w14:textId="77777777" w:rsidR="005D223A" w:rsidRPr="0092087C" w:rsidRDefault="005D223A" w:rsidP="002D2FA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 w:rsidRPr="0092087C">
        <w:rPr>
          <w:sz w:val="28"/>
          <w:szCs w:val="28"/>
        </w:rPr>
        <w:tab/>
      </w:r>
      <w:r w:rsidRPr="0092087C">
        <w:rPr>
          <w:sz w:val="28"/>
          <w:szCs w:val="28"/>
        </w:rPr>
        <w:tab/>
      </w:r>
      <w:r w:rsidRPr="0092087C">
        <w:rPr>
          <w:sz w:val="28"/>
          <w:szCs w:val="28"/>
        </w:rPr>
        <w:tab/>
        <w:t>2.Увеличить количество зеленых насаждений на территории Ольшанского сельского поселения.</w:t>
      </w:r>
    </w:p>
    <w:p w14:paraId="338AFED8" w14:textId="77777777" w:rsidR="005D223A" w:rsidRPr="0092087C" w:rsidRDefault="005D223A" w:rsidP="002D2FA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 w:rsidRPr="0092087C">
        <w:rPr>
          <w:sz w:val="28"/>
          <w:szCs w:val="28"/>
        </w:rPr>
        <w:tab/>
      </w:r>
      <w:r w:rsidRPr="0092087C">
        <w:rPr>
          <w:sz w:val="28"/>
          <w:szCs w:val="28"/>
        </w:rPr>
        <w:tab/>
      </w:r>
      <w:r w:rsidRPr="0092087C">
        <w:rPr>
          <w:sz w:val="28"/>
          <w:szCs w:val="28"/>
        </w:rPr>
        <w:tab/>
        <w:t>3.Создание условий для безопасного проживания жителей Ольшанского сельского поселения.</w:t>
      </w:r>
    </w:p>
    <w:p w14:paraId="765F710B" w14:textId="77777777" w:rsidR="005D223A" w:rsidRPr="0092087C" w:rsidRDefault="005D223A" w:rsidP="002D2FA0">
      <w:pPr>
        <w:tabs>
          <w:tab w:val="left" w:pos="193"/>
          <w:tab w:val="left" w:pos="373"/>
        </w:tabs>
        <w:ind w:firstLine="13"/>
        <w:jc w:val="both"/>
        <w:rPr>
          <w:sz w:val="28"/>
          <w:szCs w:val="28"/>
        </w:rPr>
      </w:pPr>
      <w:r w:rsidRPr="0092087C">
        <w:rPr>
          <w:sz w:val="28"/>
          <w:szCs w:val="28"/>
        </w:rPr>
        <w:tab/>
      </w:r>
      <w:r w:rsidRPr="0092087C">
        <w:rPr>
          <w:sz w:val="28"/>
          <w:szCs w:val="28"/>
        </w:rPr>
        <w:tab/>
      </w:r>
      <w:r w:rsidRPr="0092087C">
        <w:rPr>
          <w:sz w:val="28"/>
          <w:szCs w:val="28"/>
        </w:rPr>
        <w:tab/>
        <w:t>4.</w:t>
      </w:r>
      <w:r w:rsidRPr="0092087C">
        <w:rPr>
          <w:bCs/>
          <w:sz w:val="28"/>
          <w:szCs w:val="28"/>
        </w:rPr>
        <w:t>Укрепление физического здоровья жителей  Ольшанского сельского поселения.</w:t>
      </w:r>
    </w:p>
    <w:p w14:paraId="4680A543" w14:textId="77777777" w:rsidR="005D223A" w:rsidRPr="0092087C" w:rsidRDefault="005D223A" w:rsidP="002D2FA0">
      <w:pPr>
        <w:tabs>
          <w:tab w:val="left" w:pos="193"/>
          <w:tab w:val="left" w:pos="373"/>
        </w:tabs>
        <w:ind w:firstLine="13"/>
        <w:jc w:val="both"/>
        <w:rPr>
          <w:sz w:val="28"/>
          <w:szCs w:val="28"/>
        </w:rPr>
      </w:pPr>
      <w:r w:rsidRPr="0092087C">
        <w:rPr>
          <w:sz w:val="28"/>
          <w:szCs w:val="28"/>
        </w:rPr>
        <w:lastRenderedPageBreak/>
        <w:tab/>
      </w:r>
      <w:r w:rsidRPr="0092087C">
        <w:rPr>
          <w:sz w:val="28"/>
          <w:szCs w:val="28"/>
        </w:rPr>
        <w:tab/>
      </w:r>
      <w:r w:rsidRPr="0092087C">
        <w:rPr>
          <w:sz w:val="28"/>
          <w:szCs w:val="28"/>
        </w:rPr>
        <w:tab/>
        <w:t>5.</w:t>
      </w:r>
      <w:r w:rsidRPr="0092087C">
        <w:rPr>
          <w:bCs/>
          <w:sz w:val="28"/>
          <w:szCs w:val="28"/>
        </w:rPr>
        <w:t>Стимулирование развития культурно-досуговой деятельности на территории Ольшанского  сельского поселения.</w:t>
      </w:r>
    </w:p>
    <w:p w14:paraId="5050D554" w14:textId="77777777" w:rsidR="005D223A" w:rsidRPr="0092087C" w:rsidRDefault="005D223A" w:rsidP="002D2FA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 w:rsidRPr="0092087C">
        <w:rPr>
          <w:sz w:val="28"/>
          <w:szCs w:val="28"/>
        </w:rPr>
        <w:tab/>
      </w:r>
      <w:r w:rsidRPr="0092087C">
        <w:rPr>
          <w:sz w:val="28"/>
          <w:szCs w:val="28"/>
        </w:rPr>
        <w:tab/>
        <w:t xml:space="preserve"> По итогам реализации</w:t>
      </w:r>
      <w:r>
        <w:rPr>
          <w:sz w:val="28"/>
          <w:szCs w:val="28"/>
        </w:rPr>
        <w:t xml:space="preserve"> программы к концу 202</w:t>
      </w:r>
      <w:r w:rsidR="0088564C">
        <w:rPr>
          <w:sz w:val="28"/>
          <w:szCs w:val="28"/>
        </w:rPr>
        <w:t>6</w:t>
      </w:r>
      <w:r w:rsidRPr="0092087C">
        <w:rPr>
          <w:sz w:val="28"/>
          <w:szCs w:val="28"/>
        </w:rPr>
        <w:t xml:space="preserve"> года планируется достижение следующих конечных результатов:</w:t>
      </w:r>
    </w:p>
    <w:p w14:paraId="4814D720" w14:textId="77777777" w:rsidR="005D223A" w:rsidRPr="0092087C" w:rsidRDefault="005D223A" w:rsidP="002D2FA0">
      <w:pPr>
        <w:ind w:firstLine="708"/>
        <w:jc w:val="both"/>
        <w:rPr>
          <w:sz w:val="28"/>
          <w:szCs w:val="28"/>
        </w:rPr>
      </w:pPr>
      <w:r w:rsidRPr="0092087C">
        <w:rPr>
          <w:sz w:val="28"/>
          <w:szCs w:val="28"/>
        </w:rPr>
        <w:t xml:space="preserve">- увеличение доли отдыхающих в местах отдыха до </w:t>
      </w:r>
      <w:r w:rsidR="003C72A2">
        <w:rPr>
          <w:sz w:val="28"/>
          <w:szCs w:val="28"/>
        </w:rPr>
        <w:t>95</w:t>
      </w:r>
      <w:r w:rsidRPr="009E08A3">
        <w:rPr>
          <w:sz w:val="28"/>
          <w:szCs w:val="28"/>
        </w:rPr>
        <w:t>%;</w:t>
      </w:r>
    </w:p>
    <w:p w14:paraId="628DB7C5" w14:textId="77777777" w:rsidR="005D223A" w:rsidRDefault="005D223A" w:rsidP="002D2FA0">
      <w:pPr>
        <w:ind w:firstLine="708"/>
        <w:jc w:val="both"/>
        <w:rPr>
          <w:sz w:val="28"/>
          <w:szCs w:val="28"/>
        </w:rPr>
      </w:pPr>
      <w:r w:rsidRPr="0092087C">
        <w:rPr>
          <w:sz w:val="28"/>
          <w:szCs w:val="28"/>
        </w:rPr>
        <w:t>-</w:t>
      </w:r>
      <w:r>
        <w:rPr>
          <w:sz w:val="28"/>
          <w:szCs w:val="28"/>
        </w:rPr>
        <w:t>увеличение облесения</w:t>
      </w:r>
      <w:r w:rsidRPr="0092087C">
        <w:rPr>
          <w:sz w:val="28"/>
          <w:szCs w:val="28"/>
        </w:rPr>
        <w:t xml:space="preserve"> эрозионно-опасных участков, деградированных и малопродуктивных угодий и водоохранных зон водных объектов на площади                 до 120 га;</w:t>
      </w:r>
    </w:p>
    <w:p w14:paraId="71CFF5E7" w14:textId="77777777" w:rsidR="005D223A" w:rsidRDefault="005D223A" w:rsidP="002D2FA0">
      <w:pPr>
        <w:ind w:firstLine="709"/>
        <w:jc w:val="both"/>
        <w:rPr>
          <w:sz w:val="28"/>
          <w:szCs w:val="28"/>
        </w:rPr>
      </w:pPr>
      <w:r w:rsidRPr="0092087C">
        <w:rPr>
          <w:sz w:val="28"/>
          <w:szCs w:val="28"/>
        </w:rPr>
        <w:t xml:space="preserve">-увеличение количества  посетителей культурно-досуговых мероприятий до </w:t>
      </w:r>
      <w:r w:rsidR="003C72A2">
        <w:rPr>
          <w:sz w:val="28"/>
          <w:szCs w:val="28"/>
        </w:rPr>
        <w:t>29,3</w:t>
      </w:r>
      <w:r w:rsidRPr="0092087C">
        <w:rPr>
          <w:sz w:val="28"/>
          <w:szCs w:val="28"/>
        </w:rPr>
        <w:t xml:space="preserve"> тыс. человек.</w:t>
      </w:r>
    </w:p>
    <w:p w14:paraId="521989FD" w14:textId="77777777" w:rsidR="005D223A" w:rsidRPr="0092087C" w:rsidRDefault="005D223A" w:rsidP="002D2FA0">
      <w:pPr>
        <w:ind w:firstLine="708"/>
        <w:jc w:val="both"/>
        <w:rPr>
          <w:sz w:val="28"/>
          <w:szCs w:val="28"/>
        </w:rPr>
      </w:pPr>
      <w:r w:rsidRPr="0092087C">
        <w:rPr>
          <w:sz w:val="28"/>
          <w:szCs w:val="28"/>
        </w:rPr>
        <w:t>-снижение площади территории подвергшейся  пожарам</w:t>
      </w:r>
      <w:r w:rsidR="003C72A2">
        <w:rPr>
          <w:sz w:val="28"/>
          <w:szCs w:val="28"/>
        </w:rPr>
        <w:t xml:space="preserve"> 0,1</w:t>
      </w:r>
      <w:r w:rsidRPr="0092087C">
        <w:rPr>
          <w:sz w:val="28"/>
          <w:szCs w:val="28"/>
        </w:rPr>
        <w:t xml:space="preserve"> га;</w:t>
      </w:r>
    </w:p>
    <w:p w14:paraId="38CF9E7B" w14:textId="77777777" w:rsidR="005D223A" w:rsidRPr="0092087C" w:rsidRDefault="005D223A" w:rsidP="002D2FA0">
      <w:pPr>
        <w:ind w:firstLine="708"/>
        <w:jc w:val="both"/>
        <w:rPr>
          <w:sz w:val="28"/>
          <w:szCs w:val="28"/>
        </w:rPr>
      </w:pPr>
      <w:r w:rsidRPr="0092087C">
        <w:rPr>
          <w:sz w:val="28"/>
          <w:szCs w:val="28"/>
        </w:rPr>
        <w:t>-увеличение доли регулярно занимающихся физичес</w:t>
      </w:r>
      <w:r>
        <w:rPr>
          <w:sz w:val="28"/>
          <w:szCs w:val="28"/>
        </w:rPr>
        <w:t xml:space="preserve">кой культурой и спортом до </w:t>
      </w:r>
      <w:r w:rsidR="003C72A2">
        <w:rPr>
          <w:sz w:val="28"/>
          <w:szCs w:val="28"/>
        </w:rPr>
        <w:t>60</w:t>
      </w:r>
      <w:r>
        <w:rPr>
          <w:sz w:val="28"/>
          <w:szCs w:val="28"/>
        </w:rPr>
        <w:t xml:space="preserve"> %.</w:t>
      </w:r>
    </w:p>
    <w:p w14:paraId="0FFF99EC" w14:textId="77777777" w:rsidR="005D223A" w:rsidRPr="00E05052" w:rsidRDefault="005D223A" w:rsidP="002D2FA0">
      <w:pPr>
        <w:ind w:firstLine="709"/>
        <w:jc w:val="both"/>
        <w:rPr>
          <w:sz w:val="28"/>
          <w:szCs w:val="28"/>
        </w:rPr>
      </w:pPr>
      <w:r w:rsidRPr="00E05052">
        <w:rPr>
          <w:sz w:val="28"/>
          <w:szCs w:val="28"/>
        </w:rPr>
        <w:t>П</w:t>
      </w:r>
      <w:r>
        <w:rPr>
          <w:sz w:val="28"/>
          <w:szCs w:val="28"/>
        </w:rPr>
        <w:t>рограмма реализуется в 2015-202</w:t>
      </w:r>
      <w:r w:rsidR="0088564C">
        <w:rPr>
          <w:sz w:val="28"/>
          <w:szCs w:val="28"/>
        </w:rPr>
        <w:t>6</w:t>
      </w:r>
      <w:r w:rsidRPr="00E05052">
        <w:rPr>
          <w:sz w:val="28"/>
          <w:szCs w:val="28"/>
        </w:rPr>
        <w:t xml:space="preserve"> годах, этапы реализации программы не выделяются. </w:t>
      </w:r>
    </w:p>
    <w:p w14:paraId="5BC09FEA" w14:textId="77777777" w:rsidR="005D223A" w:rsidRPr="00E05052" w:rsidRDefault="005D223A" w:rsidP="002D2FA0">
      <w:pPr>
        <w:ind w:firstLine="709"/>
        <w:jc w:val="both"/>
        <w:rPr>
          <w:sz w:val="28"/>
          <w:szCs w:val="28"/>
        </w:rPr>
      </w:pPr>
      <w:r w:rsidRPr="00E05052">
        <w:rPr>
          <w:sz w:val="28"/>
          <w:szCs w:val="28"/>
        </w:rPr>
        <w:t>Показатели конечного результата реализации Программы по годам реализации, показатели конечного и непосредственного результатов подпрограмм представлены в приложении № 1 к Программе.</w:t>
      </w:r>
    </w:p>
    <w:p w14:paraId="07C3C228" w14:textId="77777777" w:rsidR="005D223A" w:rsidRPr="00E05052" w:rsidRDefault="005D223A" w:rsidP="002D2FA0">
      <w:pPr>
        <w:ind w:firstLine="709"/>
        <w:jc w:val="both"/>
        <w:rPr>
          <w:bCs/>
          <w:sz w:val="28"/>
          <w:szCs w:val="28"/>
        </w:rPr>
      </w:pPr>
      <w:r w:rsidRPr="00E05052">
        <w:rPr>
          <w:bCs/>
          <w:sz w:val="28"/>
          <w:szCs w:val="28"/>
        </w:rPr>
        <w:t>Мероприятия Программы и подпрограмм, сроки, источники и объемы финансирования подлежат ежегодному уточнению с учетом прогнозируемых объемов финансовых ресурсов, достигнутых результатов в предшествующий период реализации Программы.</w:t>
      </w:r>
    </w:p>
    <w:p w14:paraId="7BFC2C74" w14:textId="77777777" w:rsidR="005D223A" w:rsidRDefault="005D223A" w:rsidP="002D2FA0">
      <w:pPr>
        <w:ind w:firstLine="709"/>
        <w:jc w:val="both"/>
        <w:rPr>
          <w:sz w:val="28"/>
          <w:szCs w:val="28"/>
        </w:rPr>
      </w:pPr>
    </w:p>
    <w:p w14:paraId="144259A0" w14:textId="77777777" w:rsidR="005D223A" w:rsidRPr="00E05052" w:rsidRDefault="005D223A" w:rsidP="002D2FA0">
      <w:pPr>
        <w:ind w:firstLine="709"/>
        <w:jc w:val="both"/>
        <w:rPr>
          <w:sz w:val="28"/>
          <w:szCs w:val="28"/>
        </w:rPr>
      </w:pPr>
    </w:p>
    <w:p w14:paraId="50750FCA" w14:textId="77777777" w:rsidR="005D223A" w:rsidRPr="00E05052" w:rsidRDefault="005D223A" w:rsidP="002D2FA0">
      <w:pPr>
        <w:jc w:val="center"/>
        <w:rPr>
          <w:b/>
          <w:sz w:val="28"/>
          <w:szCs w:val="28"/>
          <w:u w:val="single"/>
        </w:rPr>
      </w:pPr>
      <w:r w:rsidRPr="00E05052">
        <w:rPr>
          <w:b/>
          <w:sz w:val="28"/>
          <w:szCs w:val="28"/>
          <w:u w:val="single"/>
        </w:rPr>
        <w:t>Раздел 3. Перечень нормативных правовых актов Ольшанского сельского поселения, принятие или изменение которых необходимо для реализации муниципальной программы</w:t>
      </w:r>
    </w:p>
    <w:p w14:paraId="35EB88DB" w14:textId="77777777" w:rsidR="005D223A" w:rsidRPr="00E05052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27EE168C" w14:textId="77777777" w:rsidR="005D223A" w:rsidRPr="00E05052" w:rsidRDefault="005D223A" w:rsidP="002D2FA0">
      <w:pPr>
        <w:ind w:firstLine="708"/>
        <w:rPr>
          <w:sz w:val="28"/>
          <w:szCs w:val="28"/>
        </w:rPr>
      </w:pPr>
      <w:r w:rsidRPr="00E05052">
        <w:rPr>
          <w:sz w:val="28"/>
          <w:szCs w:val="28"/>
        </w:rPr>
        <w:t>Перечень правовых актов Ольшанского  сельского поселения, принятие или изменение  которых необходимо для реализации муниципальной программы, представлен в приложении № 2 к Программе.</w:t>
      </w:r>
    </w:p>
    <w:p w14:paraId="73E3BC4B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02BB755F" w14:textId="77777777" w:rsidR="005D223A" w:rsidRPr="00FC1530" w:rsidRDefault="005D223A" w:rsidP="002D2FA0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4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Обоснование выделения подпрограмм</w:t>
      </w:r>
      <w:r w:rsidRPr="00FC1530">
        <w:rPr>
          <w:b/>
          <w:sz w:val="28"/>
          <w:szCs w:val="28"/>
          <w:u w:val="single"/>
        </w:rPr>
        <w:t>.</w:t>
      </w:r>
    </w:p>
    <w:p w14:paraId="6C92752E" w14:textId="77777777" w:rsidR="005D223A" w:rsidRDefault="005D223A" w:rsidP="002D2FA0">
      <w:pPr>
        <w:ind w:firstLine="708"/>
        <w:jc w:val="both"/>
        <w:rPr>
          <w:sz w:val="28"/>
          <w:szCs w:val="28"/>
        </w:rPr>
      </w:pPr>
    </w:p>
    <w:p w14:paraId="49A66458" w14:textId="77777777" w:rsidR="005D223A" w:rsidRPr="00E05052" w:rsidRDefault="005D223A" w:rsidP="002D2FA0">
      <w:pPr>
        <w:ind w:firstLine="709"/>
        <w:jc w:val="both"/>
        <w:rPr>
          <w:sz w:val="28"/>
          <w:szCs w:val="28"/>
        </w:rPr>
      </w:pPr>
      <w:r w:rsidRPr="00E05052">
        <w:rPr>
          <w:sz w:val="28"/>
          <w:szCs w:val="28"/>
        </w:rPr>
        <w:t>Система подпрограмм Программы сформирована таким образом, чтобы достигнуть цели и обеспечить решение задач Программы, и состоит из 5 подпрограмм:</w:t>
      </w:r>
    </w:p>
    <w:p w14:paraId="0F644D7A" w14:textId="77777777" w:rsidR="005D223A" w:rsidRPr="00E05052" w:rsidRDefault="005D223A" w:rsidP="002D2FA0">
      <w:pPr>
        <w:ind w:left="176" w:firstLine="532"/>
        <w:jc w:val="both"/>
        <w:rPr>
          <w:sz w:val="28"/>
          <w:szCs w:val="28"/>
        </w:rPr>
      </w:pPr>
      <w:r w:rsidRPr="00BB196B">
        <w:rPr>
          <w:b/>
          <w:bCs/>
          <w:sz w:val="28"/>
          <w:szCs w:val="28"/>
        </w:rPr>
        <w:t>Подпрограмма 1</w:t>
      </w:r>
      <w:r w:rsidRPr="00E05052">
        <w:rPr>
          <w:bCs/>
          <w:sz w:val="28"/>
          <w:szCs w:val="28"/>
        </w:rPr>
        <w:t xml:space="preserve"> «Благоустройство Ольшанского  сельского поселения».</w:t>
      </w:r>
    </w:p>
    <w:p w14:paraId="15FCFC11" w14:textId="77777777" w:rsidR="005D223A" w:rsidRPr="00E05052" w:rsidRDefault="005D223A" w:rsidP="002D2FA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 w:rsidRPr="00E05052">
        <w:rPr>
          <w:sz w:val="28"/>
          <w:szCs w:val="28"/>
        </w:rPr>
        <w:tab/>
      </w:r>
      <w:r w:rsidRPr="00E05052">
        <w:rPr>
          <w:sz w:val="28"/>
          <w:szCs w:val="28"/>
        </w:rPr>
        <w:tab/>
      </w:r>
      <w:r w:rsidRPr="00E05052">
        <w:rPr>
          <w:sz w:val="28"/>
          <w:szCs w:val="28"/>
        </w:rPr>
        <w:tab/>
        <w:t>Подпрограмма  направлена на реализацию обязательств  по созданию условий для организации благоустройства территории Ольшанского сельского поселения.</w:t>
      </w:r>
    </w:p>
    <w:p w14:paraId="255EDB3D" w14:textId="77777777" w:rsidR="005D223A" w:rsidRPr="00E05052" w:rsidRDefault="005D223A" w:rsidP="002D2FA0">
      <w:pPr>
        <w:ind w:firstLine="709"/>
        <w:jc w:val="both"/>
        <w:rPr>
          <w:sz w:val="28"/>
          <w:szCs w:val="28"/>
        </w:rPr>
      </w:pPr>
      <w:r w:rsidRPr="00E05052">
        <w:rPr>
          <w:sz w:val="28"/>
          <w:szCs w:val="28"/>
        </w:rPr>
        <w:t>Подпрограмма  включает в себя  решение следующей задачи - обеспечение привлекательности сельской местности для комфортного проживания населения.</w:t>
      </w:r>
    </w:p>
    <w:p w14:paraId="430D7C71" w14:textId="77777777" w:rsidR="005D223A" w:rsidRPr="00E05052" w:rsidRDefault="005D223A" w:rsidP="002D2FA0">
      <w:pPr>
        <w:ind w:firstLine="709"/>
        <w:jc w:val="both"/>
        <w:rPr>
          <w:sz w:val="28"/>
          <w:szCs w:val="28"/>
        </w:rPr>
      </w:pPr>
      <w:r w:rsidRPr="00E05052">
        <w:rPr>
          <w:sz w:val="28"/>
          <w:szCs w:val="28"/>
        </w:rPr>
        <w:t xml:space="preserve">Реализация основного мероприятия  подпрограммы  обеспечит увеличение </w:t>
      </w:r>
      <w:r w:rsidRPr="00165883">
        <w:rPr>
          <w:color w:val="000000"/>
          <w:sz w:val="28"/>
          <w:szCs w:val="28"/>
        </w:rPr>
        <w:t xml:space="preserve">доли отдыхающих в местах отдыха до  </w:t>
      </w:r>
      <w:r>
        <w:rPr>
          <w:color w:val="000000"/>
          <w:sz w:val="28"/>
          <w:szCs w:val="28"/>
        </w:rPr>
        <w:t>95</w:t>
      </w:r>
      <w:r w:rsidRPr="00165883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к 202</w:t>
      </w:r>
      <w:r w:rsidR="0088564C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</w:t>
      </w:r>
      <w:r w:rsidRPr="00165883">
        <w:rPr>
          <w:color w:val="000000"/>
          <w:sz w:val="28"/>
          <w:szCs w:val="28"/>
        </w:rPr>
        <w:t>году.</w:t>
      </w:r>
    </w:p>
    <w:p w14:paraId="776BC740" w14:textId="77777777" w:rsidR="009D26BD" w:rsidRDefault="005D223A" w:rsidP="002D2FA0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2563">
        <w:rPr>
          <w:rFonts w:ascii="Times New Roman" w:hAnsi="Times New Roman" w:cs="Times New Roman"/>
          <w:b/>
          <w:sz w:val="28"/>
          <w:szCs w:val="28"/>
        </w:rPr>
        <w:t>Подпрограмма 2</w:t>
      </w:r>
      <w:r w:rsidRPr="00E05052">
        <w:rPr>
          <w:rFonts w:ascii="Times New Roman" w:hAnsi="Times New Roman" w:cs="Times New Roman"/>
          <w:sz w:val="28"/>
          <w:szCs w:val="28"/>
        </w:rPr>
        <w:t xml:space="preserve"> «Поддержка почвенного плодородия в рамках концепции </w:t>
      </w:r>
      <w:r w:rsidRPr="00E05052">
        <w:rPr>
          <w:rFonts w:ascii="Times New Roman" w:hAnsi="Times New Roman" w:cs="Times New Roman"/>
          <w:sz w:val="28"/>
          <w:szCs w:val="28"/>
        </w:rPr>
        <w:lastRenderedPageBreak/>
        <w:t>областного проекта «Зеленая столица» в Ольшанском сельском поселении».</w:t>
      </w:r>
    </w:p>
    <w:p w14:paraId="7CC7D809" w14:textId="77777777" w:rsidR="005D223A" w:rsidRPr="00E05052" w:rsidRDefault="005D223A" w:rsidP="002D2FA0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5052">
        <w:rPr>
          <w:rFonts w:ascii="Times New Roman" w:hAnsi="Times New Roman" w:cs="Times New Roman"/>
          <w:sz w:val="28"/>
          <w:szCs w:val="28"/>
        </w:rPr>
        <w:t xml:space="preserve"> Подпрограмма  направлена на увеличение количества зеленых насаждений на территории Ольшанского сельского поселения.</w:t>
      </w:r>
    </w:p>
    <w:p w14:paraId="19B7BFCB" w14:textId="77777777" w:rsidR="005D223A" w:rsidRPr="00E05052" w:rsidRDefault="005D223A" w:rsidP="002D2FA0">
      <w:pPr>
        <w:ind w:firstLine="540"/>
        <w:jc w:val="both"/>
        <w:rPr>
          <w:sz w:val="28"/>
          <w:szCs w:val="28"/>
        </w:rPr>
      </w:pPr>
      <w:r w:rsidRPr="00E05052">
        <w:rPr>
          <w:sz w:val="28"/>
          <w:szCs w:val="28"/>
        </w:rPr>
        <w:t xml:space="preserve"> Подпрограмма  включает в себя  решение следующей задачи - сплошное облесение меловых склонов и эрозионно-опасных участков,  деградированных и малопродуктивных угодий и водоохранных зон водных объектов.</w:t>
      </w:r>
    </w:p>
    <w:p w14:paraId="39457F3A" w14:textId="77777777" w:rsidR="005D223A" w:rsidRPr="00E05052" w:rsidRDefault="005D223A" w:rsidP="002D2FA0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052">
        <w:rPr>
          <w:rFonts w:ascii="Times New Roman" w:hAnsi="Times New Roman" w:cs="Times New Roman"/>
          <w:sz w:val="28"/>
          <w:szCs w:val="28"/>
        </w:rPr>
        <w:t>Реализация основного мероприятия  подпрограммы  обеспечит облесение эрозионно-опасных участков, деградированных и малопродуктивных угодий и водоохранных зон водных объектов на территории Ольшанского сельского поселения на площади до  120</w:t>
      </w:r>
      <w:r>
        <w:rPr>
          <w:rFonts w:ascii="Times New Roman" w:hAnsi="Times New Roman" w:cs="Times New Roman"/>
          <w:sz w:val="28"/>
          <w:szCs w:val="28"/>
        </w:rPr>
        <w:t xml:space="preserve"> га к 202</w:t>
      </w:r>
      <w:r w:rsidR="0088564C">
        <w:rPr>
          <w:rFonts w:ascii="Times New Roman" w:hAnsi="Times New Roman" w:cs="Times New Roman"/>
          <w:sz w:val="28"/>
          <w:szCs w:val="28"/>
        </w:rPr>
        <w:t>6</w:t>
      </w:r>
      <w:r w:rsidRPr="00E05052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3A2E9B8D" w14:textId="77777777" w:rsidR="005D223A" w:rsidRDefault="005D223A" w:rsidP="002D2FA0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563">
        <w:rPr>
          <w:rFonts w:ascii="Times New Roman" w:hAnsi="Times New Roman" w:cs="Times New Roman"/>
          <w:b/>
          <w:sz w:val="28"/>
          <w:szCs w:val="28"/>
        </w:rPr>
        <w:t>Подпрограмма 3</w:t>
      </w:r>
      <w:r w:rsidR="003F47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230D">
        <w:rPr>
          <w:rFonts w:ascii="Times New Roman" w:hAnsi="Times New Roman" w:cs="Times New Roman"/>
          <w:sz w:val="28"/>
          <w:szCs w:val="28"/>
        </w:rPr>
        <w:t>«Развитие сферы культурно-досуговой деятельности Ольшанского сельского поселения</w:t>
      </w:r>
      <w:r w:rsidRPr="00E05052">
        <w:rPr>
          <w:rFonts w:ascii="Times New Roman" w:hAnsi="Times New Roman" w:cs="Times New Roman"/>
          <w:sz w:val="28"/>
          <w:szCs w:val="28"/>
        </w:rPr>
        <w:t>».</w:t>
      </w:r>
    </w:p>
    <w:p w14:paraId="29125501" w14:textId="77777777" w:rsidR="005D223A" w:rsidRPr="00E05052" w:rsidRDefault="005D223A" w:rsidP="00DF2CC5">
      <w:pPr>
        <w:ind w:firstLine="540"/>
        <w:jc w:val="both"/>
      </w:pPr>
      <w:r w:rsidRPr="00E05052">
        <w:rPr>
          <w:sz w:val="28"/>
          <w:szCs w:val="28"/>
        </w:rPr>
        <w:t xml:space="preserve">Подпрограмма  направлена на </w:t>
      </w:r>
      <w:r w:rsidRPr="00E05052">
        <w:rPr>
          <w:bCs/>
          <w:sz w:val="28"/>
          <w:szCs w:val="28"/>
        </w:rPr>
        <w:t>стимулирование развития культурно-досуговой деятельности на территории Ольшанского сельского поселения.</w:t>
      </w:r>
    </w:p>
    <w:p w14:paraId="3F53C69A" w14:textId="77777777" w:rsidR="005D223A" w:rsidRPr="00E05052" w:rsidRDefault="005D223A" w:rsidP="002D2FA0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052">
        <w:rPr>
          <w:rFonts w:ascii="Times New Roman" w:hAnsi="Times New Roman" w:cs="Times New Roman"/>
          <w:sz w:val="28"/>
          <w:szCs w:val="28"/>
        </w:rPr>
        <w:t xml:space="preserve"> Подпрограмма  включает в себя  решение следующей задачи - </w:t>
      </w:r>
      <w:r w:rsidRPr="00E05052">
        <w:rPr>
          <w:rFonts w:ascii="Times New Roman" w:hAnsi="Times New Roman" w:cs="Times New Roman"/>
          <w:bCs/>
          <w:sz w:val="28"/>
          <w:szCs w:val="28"/>
        </w:rPr>
        <w:t>обеспечение доступа  населения к услугам досуга.</w:t>
      </w:r>
    </w:p>
    <w:p w14:paraId="0BF6E77A" w14:textId="77777777" w:rsidR="005D223A" w:rsidRPr="00E05052" w:rsidRDefault="005D223A" w:rsidP="002D2FA0">
      <w:pPr>
        <w:pStyle w:val="af1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E05052">
        <w:rPr>
          <w:rFonts w:ascii="Times New Roman" w:hAnsi="Times New Roman"/>
          <w:sz w:val="28"/>
          <w:szCs w:val="28"/>
        </w:rPr>
        <w:t xml:space="preserve">      Реализация основного мероприятия  подпрограммы  обеспечит увеличение количество  посетителей культурно-досуговых мероприятий до </w:t>
      </w:r>
      <w:r>
        <w:rPr>
          <w:rFonts w:ascii="Times New Roman" w:hAnsi="Times New Roman"/>
          <w:sz w:val="28"/>
          <w:szCs w:val="28"/>
        </w:rPr>
        <w:t>29,3 тыс. человек к 2025 году.</w:t>
      </w:r>
    </w:p>
    <w:p w14:paraId="1A1AEB85" w14:textId="77777777" w:rsidR="005D223A" w:rsidRPr="00E05052" w:rsidRDefault="005D223A" w:rsidP="002D2FA0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2563">
        <w:rPr>
          <w:rFonts w:ascii="Times New Roman" w:hAnsi="Times New Roman" w:cs="Times New Roman"/>
          <w:b/>
          <w:sz w:val="28"/>
          <w:szCs w:val="28"/>
        </w:rPr>
        <w:t>Подпрограмма 4</w:t>
      </w:r>
      <w:r>
        <w:rPr>
          <w:rFonts w:ascii="Times New Roman" w:hAnsi="Times New Roman" w:cs="Times New Roman"/>
          <w:sz w:val="28"/>
          <w:szCs w:val="28"/>
        </w:rPr>
        <w:t xml:space="preserve">  «Обеспечение безопасности жизнедеятельности  населения Ольшанского сельского  поселения».</w:t>
      </w:r>
    </w:p>
    <w:p w14:paraId="15CA09A3" w14:textId="77777777" w:rsidR="005D223A" w:rsidRPr="00E05052" w:rsidRDefault="005D223A" w:rsidP="002D2FA0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5052">
        <w:rPr>
          <w:rFonts w:ascii="Times New Roman" w:hAnsi="Times New Roman" w:cs="Times New Roman"/>
          <w:sz w:val="28"/>
          <w:szCs w:val="28"/>
        </w:rPr>
        <w:t xml:space="preserve"> Подпрограмма  направлена на создание условий для безопасного проживания жителей Ольшанского сельского поселения.</w:t>
      </w:r>
    </w:p>
    <w:p w14:paraId="02E06E29" w14:textId="77777777" w:rsidR="005D223A" w:rsidRPr="00E05052" w:rsidRDefault="005D223A" w:rsidP="002D2FA0">
      <w:pPr>
        <w:ind w:firstLine="540"/>
        <w:jc w:val="both"/>
        <w:rPr>
          <w:sz w:val="28"/>
          <w:szCs w:val="28"/>
        </w:rPr>
      </w:pPr>
      <w:r w:rsidRPr="00E05052">
        <w:rPr>
          <w:sz w:val="28"/>
          <w:szCs w:val="28"/>
        </w:rPr>
        <w:t xml:space="preserve"> В рамках подпрограммы реша</w:t>
      </w:r>
      <w:r>
        <w:rPr>
          <w:sz w:val="28"/>
          <w:szCs w:val="28"/>
        </w:rPr>
        <w:t>е</w:t>
      </w:r>
      <w:r w:rsidRPr="00E05052">
        <w:rPr>
          <w:sz w:val="28"/>
          <w:szCs w:val="28"/>
        </w:rPr>
        <w:t>тся задач</w:t>
      </w:r>
      <w:r>
        <w:rPr>
          <w:sz w:val="28"/>
          <w:szCs w:val="28"/>
        </w:rPr>
        <w:t>а – обеспечение общественного порядка.</w:t>
      </w:r>
    </w:p>
    <w:p w14:paraId="76EEDA5B" w14:textId="77777777" w:rsidR="005D223A" w:rsidRPr="00E05052" w:rsidRDefault="005D223A" w:rsidP="002D2FA0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5052">
        <w:rPr>
          <w:rFonts w:ascii="Times New Roman" w:hAnsi="Times New Roman"/>
          <w:sz w:val="28"/>
          <w:szCs w:val="28"/>
        </w:rPr>
        <w:t xml:space="preserve">Реализация комплекса мероприятий подпрограммы  обеспечит снижение площади территории подвергшейся  пожарам </w:t>
      </w:r>
      <w:r>
        <w:rPr>
          <w:rFonts w:ascii="Times New Roman" w:hAnsi="Times New Roman"/>
          <w:sz w:val="28"/>
          <w:szCs w:val="28"/>
        </w:rPr>
        <w:t xml:space="preserve">до 0,1 </w:t>
      </w:r>
      <w:r w:rsidRPr="00E05052">
        <w:rPr>
          <w:rFonts w:ascii="Times New Roman" w:hAnsi="Times New Roman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 xml:space="preserve"> к 202</w:t>
      </w:r>
      <w:r w:rsidR="0088564C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году.</w:t>
      </w:r>
    </w:p>
    <w:p w14:paraId="443BCF7E" w14:textId="77777777" w:rsidR="005D223A" w:rsidRPr="00E05052" w:rsidRDefault="005D223A" w:rsidP="002D2FA0">
      <w:pPr>
        <w:pStyle w:val="ConsPlusNormal"/>
        <w:spacing w:line="240" w:lineRule="auto"/>
        <w:ind w:firstLine="540"/>
        <w:jc w:val="both"/>
        <w:rPr>
          <w:sz w:val="28"/>
          <w:szCs w:val="28"/>
        </w:rPr>
      </w:pPr>
      <w:r w:rsidRPr="00C22563">
        <w:rPr>
          <w:rFonts w:ascii="Times New Roman" w:hAnsi="Times New Roman" w:cs="Times New Roman"/>
          <w:b/>
          <w:sz w:val="28"/>
          <w:szCs w:val="28"/>
        </w:rPr>
        <w:t xml:space="preserve">Подпрограмма 5 </w:t>
      </w:r>
      <w:r w:rsidRPr="00E05052">
        <w:rPr>
          <w:rFonts w:ascii="Times New Roman" w:hAnsi="Times New Roman" w:cs="Times New Roman"/>
          <w:sz w:val="28"/>
          <w:szCs w:val="28"/>
        </w:rPr>
        <w:t>«Укрепление физического здоровья жителей Ольшанского сельского поселения».</w:t>
      </w:r>
    </w:p>
    <w:p w14:paraId="4593FE0C" w14:textId="77777777" w:rsidR="005D223A" w:rsidRPr="00E05052" w:rsidRDefault="005D223A" w:rsidP="002D2FA0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5052">
        <w:rPr>
          <w:rFonts w:ascii="Times New Roman" w:hAnsi="Times New Roman" w:cs="Times New Roman"/>
          <w:sz w:val="28"/>
          <w:szCs w:val="28"/>
        </w:rPr>
        <w:t xml:space="preserve"> Подпрограмма  направлена на </w:t>
      </w:r>
      <w:r w:rsidRPr="00E05052">
        <w:rPr>
          <w:rFonts w:ascii="Times New Roman" w:hAnsi="Times New Roman" w:cs="Times New Roman"/>
          <w:bCs/>
          <w:sz w:val="28"/>
          <w:szCs w:val="28"/>
        </w:rPr>
        <w:t>укрепление физического здоровья жителей  Ольшанского  сельского поселения.</w:t>
      </w:r>
    </w:p>
    <w:p w14:paraId="5985F411" w14:textId="77777777" w:rsidR="005D223A" w:rsidRPr="00E05052" w:rsidRDefault="005D223A" w:rsidP="002D2FA0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5052">
        <w:rPr>
          <w:rFonts w:ascii="Times New Roman" w:hAnsi="Times New Roman" w:cs="Times New Roman"/>
          <w:sz w:val="28"/>
          <w:szCs w:val="28"/>
        </w:rPr>
        <w:t xml:space="preserve"> Подпрограмма  включает в себя  решение следующей задачи - вовлечение жителей поселения в занятие физической культурой и спортом.</w:t>
      </w:r>
    </w:p>
    <w:p w14:paraId="02F104A0" w14:textId="77777777" w:rsidR="005D223A" w:rsidRPr="00E05052" w:rsidRDefault="005D223A" w:rsidP="002D2FA0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5052">
        <w:rPr>
          <w:rFonts w:ascii="Times New Roman" w:hAnsi="Times New Roman" w:cs="Times New Roman"/>
          <w:sz w:val="28"/>
          <w:szCs w:val="28"/>
        </w:rPr>
        <w:t xml:space="preserve">Реализация основного мероприятия  подпрограммы  обеспечит увеличение доли регулярно занимающихся физической культурой и спортом до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E0505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к 202</w:t>
      </w:r>
      <w:r w:rsidR="0088564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734B166F" w14:textId="77777777" w:rsidR="005D223A" w:rsidRPr="00E05052" w:rsidRDefault="005D223A" w:rsidP="002D2FA0">
      <w:pPr>
        <w:pStyle w:val="af1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E05052">
        <w:rPr>
          <w:rFonts w:ascii="Times New Roman" w:hAnsi="Times New Roman"/>
          <w:sz w:val="28"/>
          <w:szCs w:val="28"/>
        </w:rPr>
        <w:tab/>
      </w:r>
      <w:r w:rsidRPr="00E05052">
        <w:rPr>
          <w:rFonts w:ascii="Times New Roman" w:hAnsi="Times New Roman"/>
          <w:sz w:val="28"/>
          <w:szCs w:val="28"/>
        </w:rPr>
        <w:tab/>
      </w:r>
      <w:r w:rsidRPr="00E05052">
        <w:rPr>
          <w:rFonts w:ascii="Times New Roman" w:hAnsi="Times New Roman"/>
          <w:sz w:val="28"/>
          <w:szCs w:val="28"/>
        </w:rPr>
        <w:tab/>
        <w:t>Основные мероприятия подпрограмм предусматривают комплекс взаимосвязанных мер, направленных на достижение цели Программы, а также решение наиболее важных текущих и перспективных задач, обеспечивающих устойчивое развитие Ольшанского сельского поселения.</w:t>
      </w:r>
    </w:p>
    <w:p w14:paraId="22A895E4" w14:textId="77777777" w:rsidR="005D223A" w:rsidRPr="00E05052" w:rsidRDefault="005D223A" w:rsidP="002D2FA0">
      <w:pPr>
        <w:ind w:firstLine="720"/>
        <w:contextualSpacing/>
        <w:jc w:val="both"/>
        <w:rPr>
          <w:bCs/>
          <w:sz w:val="28"/>
          <w:szCs w:val="28"/>
        </w:rPr>
      </w:pPr>
      <w:r w:rsidRPr="00E05052">
        <w:rPr>
          <w:bCs/>
          <w:sz w:val="28"/>
          <w:szCs w:val="28"/>
        </w:rPr>
        <w:t>Система основных мероприятий и показателей подпрограмм представлена в приложении № 1 к Программе.</w:t>
      </w:r>
    </w:p>
    <w:p w14:paraId="388B1615" w14:textId="77777777" w:rsidR="005D223A" w:rsidRPr="00E05052" w:rsidRDefault="005D223A" w:rsidP="002D2FA0">
      <w:pPr>
        <w:ind w:firstLine="720"/>
        <w:contextualSpacing/>
        <w:jc w:val="both"/>
        <w:rPr>
          <w:bCs/>
          <w:sz w:val="28"/>
          <w:szCs w:val="28"/>
        </w:rPr>
      </w:pPr>
      <w:r w:rsidRPr="00E05052">
        <w:rPr>
          <w:bCs/>
          <w:sz w:val="28"/>
          <w:szCs w:val="28"/>
        </w:rPr>
        <w:t>Сроки реализации подпрограмм совпадают со сроками реализации Программы в целом, этапы по подпрограммам не выделяются.</w:t>
      </w:r>
    </w:p>
    <w:p w14:paraId="4ADAFDB1" w14:textId="77777777" w:rsidR="005D223A" w:rsidRPr="00C02934" w:rsidRDefault="005D223A" w:rsidP="002D2FA0">
      <w:pPr>
        <w:rPr>
          <w:b/>
          <w:sz w:val="28"/>
          <w:szCs w:val="28"/>
          <w:u w:val="single"/>
        </w:rPr>
      </w:pPr>
    </w:p>
    <w:p w14:paraId="4E4355E1" w14:textId="77777777" w:rsidR="005D223A" w:rsidRPr="00200AF4" w:rsidRDefault="005D223A" w:rsidP="002D2FA0">
      <w:pPr>
        <w:jc w:val="center"/>
        <w:rPr>
          <w:b/>
          <w:sz w:val="28"/>
          <w:szCs w:val="28"/>
          <w:u w:val="single"/>
        </w:rPr>
      </w:pPr>
      <w:r w:rsidRPr="00200AF4">
        <w:rPr>
          <w:b/>
          <w:sz w:val="28"/>
          <w:szCs w:val="28"/>
          <w:u w:val="single"/>
        </w:rPr>
        <w:lastRenderedPageBreak/>
        <w:t>Раздел 5. Ресурсное обеспечение Программы.</w:t>
      </w:r>
    </w:p>
    <w:p w14:paraId="084265C5" w14:textId="77777777" w:rsidR="005D223A" w:rsidRPr="00200AF4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7646DF8D" w14:textId="77777777" w:rsidR="005D223A" w:rsidRDefault="005D223A" w:rsidP="002D2FA0">
      <w:pPr>
        <w:ind w:firstLine="720"/>
        <w:jc w:val="both"/>
        <w:rPr>
          <w:rFonts w:cs="Arial"/>
          <w:bCs/>
          <w:sz w:val="28"/>
          <w:szCs w:val="28"/>
        </w:rPr>
      </w:pPr>
      <w:r w:rsidRPr="00200AF4">
        <w:rPr>
          <w:rFonts w:cs="Arial"/>
          <w:bCs/>
          <w:sz w:val="28"/>
          <w:szCs w:val="28"/>
        </w:rPr>
        <w:t>Предполагаемые объемы финансирования Программы в разрезе источников финансирования по годам реа</w:t>
      </w:r>
      <w:r>
        <w:rPr>
          <w:rFonts w:cs="Arial"/>
          <w:bCs/>
          <w:sz w:val="28"/>
          <w:szCs w:val="28"/>
        </w:rPr>
        <w:t>лизации представлены в таблице</w:t>
      </w:r>
    </w:p>
    <w:p w14:paraId="17FB0BC7" w14:textId="77777777" w:rsidR="005D223A" w:rsidRDefault="005D223A" w:rsidP="002D2FA0">
      <w:pPr>
        <w:rPr>
          <w:rFonts w:cs="Arial"/>
          <w:bCs/>
          <w:sz w:val="28"/>
          <w:szCs w:val="28"/>
        </w:rPr>
      </w:pPr>
    </w:p>
    <w:p w14:paraId="14FF85F8" w14:textId="77777777" w:rsidR="005D223A" w:rsidRPr="00200AF4" w:rsidRDefault="005D223A" w:rsidP="002D2FA0">
      <w:pPr>
        <w:ind w:firstLine="720"/>
        <w:jc w:val="right"/>
        <w:rPr>
          <w:rFonts w:cs="Arial"/>
          <w:bCs/>
          <w:sz w:val="28"/>
          <w:szCs w:val="28"/>
        </w:rPr>
      </w:pPr>
      <w:r w:rsidRPr="00200AF4">
        <w:rPr>
          <w:rFonts w:cs="Arial"/>
          <w:bCs/>
          <w:sz w:val="28"/>
          <w:szCs w:val="28"/>
        </w:rPr>
        <w:t>Таблица</w:t>
      </w:r>
    </w:p>
    <w:p w14:paraId="29C3492C" w14:textId="77777777" w:rsidR="005D223A" w:rsidRPr="00200AF4" w:rsidRDefault="005D223A" w:rsidP="002D2FA0">
      <w:pPr>
        <w:ind w:firstLine="720"/>
        <w:jc w:val="right"/>
        <w:rPr>
          <w:bCs/>
          <w:sz w:val="16"/>
          <w:szCs w:val="16"/>
        </w:rPr>
      </w:pPr>
    </w:p>
    <w:p w14:paraId="43DADACD" w14:textId="77777777" w:rsidR="005D223A" w:rsidRPr="001642DC" w:rsidRDefault="005D223A" w:rsidP="002D2FA0">
      <w:pPr>
        <w:jc w:val="center"/>
        <w:rPr>
          <w:b/>
          <w:bCs/>
          <w:sz w:val="28"/>
          <w:szCs w:val="28"/>
        </w:rPr>
      </w:pPr>
      <w:r w:rsidRPr="001642DC">
        <w:rPr>
          <w:b/>
          <w:bCs/>
          <w:sz w:val="28"/>
          <w:szCs w:val="28"/>
        </w:rPr>
        <w:t>Предполагаемые объемы финансирования Программы</w:t>
      </w:r>
    </w:p>
    <w:p w14:paraId="3E08BEB1" w14:textId="77777777" w:rsidR="005D223A" w:rsidRPr="00200AF4" w:rsidRDefault="005D223A" w:rsidP="002D2FA0">
      <w:pPr>
        <w:jc w:val="center"/>
        <w:rPr>
          <w:b/>
          <w:bCs/>
          <w:sz w:val="28"/>
          <w:szCs w:val="28"/>
        </w:rPr>
      </w:pPr>
      <w:r w:rsidRPr="001642DC">
        <w:rPr>
          <w:b/>
          <w:bCs/>
          <w:sz w:val="28"/>
          <w:szCs w:val="28"/>
        </w:rPr>
        <w:t xml:space="preserve"> на </w:t>
      </w:r>
      <w:r w:rsidRPr="001642DC">
        <w:rPr>
          <w:b/>
          <w:bCs/>
          <w:sz w:val="28"/>
          <w:szCs w:val="28"/>
          <w:lang w:val="en-US"/>
        </w:rPr>
        <w:t>I</w:t>
      </w:r>
      <w:r w:rsidRPr="001642DC">
        <w:rPr>
          <w:b/>
          <w:bCs/>
          <w:sz w:val="28"/>
          <w:szCs w:val="28"/>
        </w:rPr>
        <w:t xml:space="preserve">  этапе реализации</w:t>
      </w:r>
    </w:p>
    <w:p w14:paraId="70886C6E" w14:textId="77777777" w:rsidR="005D223A" w:rsidRPr="00200AF4" w:rsidRDefault="005D223A" w:rsidP="002D2FA0">
      <w:pPr>
        <w:ind w:firstLine="720"/>
        <w:jc w:val="right"/>
        <w:rPr>
          <w:bCs/>
          <w:sz w:val="28"/>
          <w:szCs w:val="28"/>
        </w:rPr>
      </w:pPr>
      <w:r w:rsidRPr="00200AF4">
        <w:rPr>
          <w:bCs/>
          <w:sz w:val="28"/>
          <w:szCs w:val="28"/>
        </w:rPr>
        <w:t>тыс. рублей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1134"/>
        <w:gridCol w:w="992"/>
        <w:gridCol w:w="1134"/>
        <w:gridCol w:w="992"/>
        <w:gridCol w:w="1134"/>
        <w:gridCol w:w="1134"/>
      </w:tblGrid>
      <w:tr w:rsidR="005D223A" w:rsidRPr="00200AF4" w14:paraId="209BAD04" w14:textId="77777777" w:rsidTr="009B25A6">
        <w:trPr>
          <w:trHeight w:val="407"/>
        </w:trPr>
        <w:tc>
          <w:tcPr>
            <w:tcW w:w="2518" w:type="dxa"/>
            <w:vMerge w:val="restart"/>
          </w:tcPr>
          <w:p w14:paraId="3CB4B9E3" w14:textId="77777777"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00AF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14:paraId="7C4C121A" w14:textId="77777777"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00AF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Всего за 2015-2020 годы</w:t>
            </w:r>
          </w:p>
        </w:tc>
        <w:tc>
          <w:tcPr>
            <w:tcW w:w="6520" w:type="dxa"/>
            <w:gridSpan w:val="6"/>
          </w:tcPr>
          <w:p w14:paraId="0D5F6B15" w14:textId="77777777"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00AF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5D223A" w:rsidRPr="00200AF4" w14:paraId="54CE0B7F" w14:textId="77777777" w:rsidTr="009B25A6">
        <w:trPr>
          <w:trHeight w:val="70"/>
        </w:trPr>
        <w:tc>
          <w:tcPr>
            <w:tcW w:w="2518" w:type="dxa"/>
            <w:vMerge/>
          </w:tcPr>
          <w:p w14:paraId="0F4948A0" w14:textId="77777777"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0973D142" w14:textId="77777777"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3B2F8E1E" w14:textId="77777777"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00AF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992" w:type="dxa"/>
          </w:tcPr>
          <w:p w14:paraId="2A6BF722" w14:textId="77777777"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00AF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134" w:type="dxa"/>
          </w:tcPr>
          <w:p w14:paraId="0AF48BDA" w14:textId="77777777"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00AF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992" w:type="dxa"/>
          </w:tcPr>
          <w:p w14:paraId="62A5DC05" w14:textId="77777777"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00AF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134" w:type="dxa"/>
          </w:tcPr>
          <w:p w14:paraId="0FF6A401" w14:textId="77777777"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00AF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134" w:type="dxa"/>
          </w:tcPr>
          <w:p w14:paraId="03FE7B55" w14:textId="77777777"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00AF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2020</w:t>
            </w:r>
          </w:p>
        </w:tc>
      </w:tr>
      <w:tr w:rsidR="005D223A" w:rsidRPr="00200AF4" w14:paraId="7B040246" w14:textId="77777777" w:rsidTr="009B25A6">
        <w:tc>
          <w:tcPr>
            <w:tcW w:w="2518" w:type="dxa"/>
          </w:tcPr>
          <w:p w14:paraId="7F9BFA00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E7B9C">
              <w:rPr>
                <w:rFonts w:eastAsia="Calibri"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</w:tcPr>
          <w:p w14:paraId="1DD2BD4D" w14:textId="77777777" w:rsidR="005D223A" w:rsidRPr="00CE7B9C" w:rsidRDefault="00C82E0F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30248,7</w:t>
            </w:r>
          </w:p>
        </w:tc>
        <w:tc>
          <w:tcPr>
            <w:tcW w:w="1134" w:type="dxa"/>
          </w:tcPr>
          <w:p w14:paraId="38B4EAA5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4571,0</w:t>
            </w:r>
          </w:p>
        </w:tc>
        <w:tc>
          <w:tcPr>
            <w:tcW w:w="992" w:type="dxa"/>
          </w:tcPr>
          <w:p w14:paraId="0F9A9436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7914,1</w:t>
            </w:r>
          </w:p>
        </w:tc>
        <w:tc>
          <w:tcPr>
            <w:tcW w:w="1134" w:type="dxa"/>
          </w:tcPr>
          <w:p w14:paraId="38348E0B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5140,2</w:t>
            </w:r>
          </w:p>
        </w:tc>
        <w:tc>
          <w:tcPr>
            <w:tcW w:w="992" w:type="dxa"/>
          </w:tcPr>
          <w:p w14:paraId="533A1F33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5979,9</w:t>
            </w:r>
          </w:p>
        </w:tc>
        <w:tc>
          <w:tcPr>
            <w:tcW w:w="1134" w:type="dxa"/>
          </w:tcPr>
          <w:p w14:paraId="77CBD43F" w14:textId="77777777" w:rsidR="005D223A" w:rsidRPr="00C02934" w:rsidRDefault="005D223A" w:rsidP="002D2FA0">
            <w:pPr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C02934">
              <w:rPr>
                <w:rFonts w:eastAsia="Calibri"/>
                <w:bCs/>
                <w:sz w:val="22"/>
                <w:szCs w:val="22"/>
                <w:lang w:eastAsia="en-US"/>
              </w:rPr>
              <w:t>3799</w:t>
            </w:r>
            <w:r w:rsidR="00C82E0F">
              <w:rPr>
                <w:rFonts w:eastAsia="Calibri"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4" w:type="dxa"/>
          </w:tcPr>
          <w:p w14:paraId="619A643A" w14:textId="77777777" w:rsidR="005D223A" w:rsidRPr="00CE7B9C" w:rsidRDefault="00C82E0F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2844,5</w:t>
            </w:r>
          </w:p>
        </w:tc>
      </w:tr>
      <w:tr w:rsidR="005D223A" w:rsidRPr="00200AF4" w14:paraId="79ED3BDD" w14:textId="77777777" w:rsidTr="009B25A6">
        <w:tc>
          <w:tcPr>
            <w:tcW w:w="2518" w:type="dxa"/>
          </w:tcPr>
          <w:p w14:paraId="63D82546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E7B9C">
              <w:rPr>
                <w:rFonts w:eastAsia="Calibri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6" w:type="dxa"/>
          </w:tcPr>
          <w:p w14:paraId="761AD35B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7E2B3D98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5BE6F404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462C2AC6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2771C84C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531DC155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378EBCC9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5D223A" w:rsidRPr="00200AF4" w14:paraId="756714E4" w14:textId="77777777" w:rsidTr="009B25A6">
        <w:tc>
          <w:tcPr>
            <w:tcW w:w="2518" w:type="dxa"/>
          </w:tcPr>
          <w:p w14:paraId="1D1E8D1E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276" w:type="dxa"/>
          </w:tcPr>
          <w:p w14:paraId="381866E1" w14:textId="77777777" w:rsidR="005D223A" w:rsidRPr="00CE7B9C" w:rsidRDefault="00854505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183,8</w:t>
            </w:r>
          </w:p>
        </w:tc>
        <w:tc>
          <w:tcPr>
            <w:tcW w:w="1134" w:type="dxa"/>
          </w:tcPr>
          <w:p w14:paraId="1B2F9B4F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14:paraId="0C65E9D0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14:paraId="3CC7884F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14:paraId="4DC51DEF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14:paraId="1E1A2E7F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14:paraId="6D767B5A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183,8</w:t>
            </w:r>
          </w:p>
        </w:tc>
      </w:tr>
      <w:tr w:rsidR="005D223A" w:rsidRPr="00200AF4" w14:paraId="13708AB2" w14:textId="77777777" w:rsidTr="009B25A6">
        <w:tc>
          <w:tcPr>
            <w:tcW w:w="2518" w:type="dxa"/>
          </w:tcPr>
          <w:p w14:paraId="0E996FEF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E7B9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Областной бюджет </w:t>
            </w:r>
          </w:p>
        </w:tc>
        <w:tc>
          <w:tcPr>
            <w:tcW w:w="1276" w:type="dxa"/>
          </w:tcPr>
          <w:p w14:paraId="2F67D61A" w14:textId="77777777" w:rsidR="005D223A" w:rsidRPr="00CE7B9C" w:rsidRDefault="00C82E0F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3749,7</w:t>
            </w:r>
          </w:p>
        </w:tc>
        <w:tc>
          <w:tcPr>
            <w:tcW w:w="1134" w:type="dxa"/>
          </w:tcPr>
          <w:p w14:paraId="3D8D78B7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</w:tcPr>
          <w:p w14:paraId="775CD314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3095,7</w:t>
            </w:r>
          </w:p>
        </w:tc>
        <w:tc>
          <w:tcPr>
            <w:tcW w:w="1134" w:type="dxa"/>
          </w:tcPr>
          <w:p w14:paraId="3F1A94DC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234,1</w:t>
            </w:r>
          </w:p>
        </w:tc>
        <w:tc>
          <w:tcPr>
            <w:tcW w:w="992" w:type="dxa"/>
          </w:tcPr>
          <w:p w14:paraId="79CD99A7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112,5</w:t>
            </w:r>
          </w:p>
        </w:tc>
        <w:tc>
          <w:tcPr>
            <w:tcW w:w="1134" w:type="dxa"/>
          </w:tcPr>
          <w:p w14:paraId="5F8CA4C9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14:paraId="319A9C72" w14:textId="77777777" w:rsidR="005D223A" w:rsidRPr="00CE7B9C" w:rsidRDefault="00C82E0F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207,4</w:t>
            </w:r>
          </w:p>
        </w:tc>
      </w:tr>
      <w:tr w:rsidR="005D223A" w:rsidRPr="00200AF4" w14:paraId="29143680" w14:textId="77777777" w:rsidTr="009B25A6">
        <w:tc>
          <w:tcPr>
            <w:tcW w:w="2518" w:type="dxa"/>
          </w:tcPr>
          <w:p w14:paraId="5F859ADD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E7B9C">
              <w:rPr>
                <w:rFonts w:eastAsia="Calibri"/>
                <w:b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276" w:type="dxa"/>
          </w:tcPr>
          <w:p w14:paraId="23930613" w14:textId="77777777" w:rsidR="005D223A" w:rsidRPr="00677B3B" w:rsidRDefault="00C82E0F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26315,2</w:t>
            </w:r>
          </w:p>
        </w:tc>
        <w:tc>
          <w:tcPr>
            <w:tcW w:w="1134" w:type="dxa"/>
          </w:tcPr>
          <w:p w14:paraId="5A5CCF0F" w14:textId="77777777" w:rsidR="005D223A" w:rsidRPr="00677B3B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4471,0</w:t>
            </w:r>
          </w:p>
        </w:tc>
        <w:tc>
          <w:tcPr>
            <w:tcW w:w="992" w:type="dxa"/>
          </w:tcPr>
          <w:p w14:paraId="35804938" w14:textId="77777777" w:rsidR="005D223A" w:rsidRPr="00677B3B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4818,4</w:t>
            </w:r>
          </w:p>
        </w:tc>
        <w:tc>
          <w:tcPr>
            <w:tcW w:w="1134" w:type="dxa"/>
          </w:tcPr>
          <w:p w14:paraId="1585A9DC" w14:textId="77777777" w:rsidR="005D223A" w:rsidRPr="00677B3B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4906,1</w:t>
            </w:r>
          </w:p>
        </w:tc>
        <w:tc>
          <w:tcPr>
            <w:tcW w:w="992" w:type="dxa"/>
          </w:tcPr>
          <w:p w14:paraId="43D21F75" w14:textId="77777777" w:rsidR="005D223A" w:rsidRPr="00677B3B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5867,4</w:t>
            </w:r>
          </w:p>
        </w:tc>
        <w:tc>
          <w:tcPr>
            <w:tcW w:w="1134" w:type="dxa"/>
          </w:tcPr>
          <w:p w14:paraId="6F0DB0BB" w14:textId="77777777" w:rsidR="005D223A" w:rsidRPr="00677B3B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3799</w:t>
            </w:r>
            <w:r w:rsidR="00C82E0F">
              <w:rPr>
                <w:rFonts w:eastAsia="Calibri"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4" w:type="dxa"/>
          </w:tcPr>
          <w:p w14:paraId="7B41DEFB" w14:textId="77777777" w:rsidR="005D223A" w:rsidRPr="00677B3B" w:rsidRDefault="00C82E0F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2453,3</w:t>
            </w:r>
          </w:p>
        </w:tc>
      </w:tr>
    </w:tbl>
    <w:p w14:paraId="077B94F6" w14:textId="77777777" w:rsidR="005D223A" w:rsidRDefault="005D223A" w:rsidP="002D2FA0">
      <w:pPr>
        <w:jc w:val="center"/>
        <w:rPr>
          <w:rFonts w:cs="Arial"/>
          <w:b/>
          <w:bCs/>
          <w:sz w:val="28"/>
          <w:szCs w:val="28"/>
        </w:rPr>
      </w:pPr>
    </w:p>
    <w:p w14:paraId="2B0E4748" w14:textId="77777777" w:rsidR="005D223A" w:rsidRDefault="005D223A" w:rsidP="002D2FA0">
      <w:pPr>
        <w:jc w:val="center"/>
        <w:rPr>
          <w:b/>
          <w:bCs/>
          <w:sz w:val="28"/>
          <w:szCs w:val="28"/>
        </w:rPr>
      </w:pPr>
      <w:r w:rsidRPr="00200AF4">
        <w:rPr>
          <w:b/>
          <w:bCs/>
          <w:sz w:val="28"/>
          <w:szCs w:val="28"/>
        </w:rPr>
        <w:t>Предполагаемые объемы финансирования Программы</w:t>
      </w:r>
    </w:p>
    <w:p w14:paraId="5DD16B8C" w14:textId="77777777" w:rsidR="005D223A" w:rsidRPr="00200AF4" w:rsidRDefault="005D223A" w:rsidP="002D2F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этапе реализации</w:t>
      </w:r>
    </w:p>
    <w:p w14:paraId="4617C442" w14:textId="77777777" w:rsidR="005D223A" w:rsidRPr="00200AF4" w:rsidRDefault="005D223A" w:rsidP="002D2FA0">
      <w:pPr>
        <w:ind w:firstLine="720"/>
        <w:jc w:val="right"/>
        <w:rPr>
          <w:bCs/>
          <w:sz w:val="28"/>
          <w:szCs w:val="28"/>
        </w:rPr>
      </w:pPr>
      <w:r w:rsidRPr="00200AF4">
        <w:rPr>
          <w:bCs/>
          <w:sz w:val="28"/>
          <w:szCs w:val="28"/>
        </w:rPr>
        <w:t>тыс. рублей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1134"/>
        <w:gridCol w:w="1134"/>
        <w:gridCol w:w="1134"/>
        <w:gridCol w:w="1276"/>
        <w:gridCol w:w="992"/>
        <w:gridCol w:w="850"/>
      </w:tblGrid>
      <w:tr w:rsidR="005D223A" w:rsidRPr="00200AF4" w14:paraId="33B4F562" w14:textId="77777777" w:rsidTr="009B25A6">
        <w:trPr>
          <w:trHeight w:val="407"/>
        </w:trPr>
        <w:tc>
          <w:tcPr>
            <w:tcW w:w="2518" w:type="dxa"/>
            <w:vMerge w:val="restart"/>
          </w:tcPr>
          <w:p w14:paraId="18D0EF1F" w14:textId="77777777"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00AF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14:paraId="22723541" w14:textId="77777777" w:rsidR="005D223A" w:rsidRPr="00200AF4" w:rsidRDefault="005D223A" w:rsidP="0059398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Всего за 2021-202</w:t>
            </w:r>
            <w:r w:rsidR="0059398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</w:t>
            </w:r>
            <w:r w:rsidRPr="00200AF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годы</w:t>
            </w:r>
          </w:p>
        </w:tc>
        <w:tc>
          <w:tcPr>
            <w:tcW w:w="6520" w:type="dxa"/>
            <w:gridSpan w:val="6"/>
            <w:tcBorders>
              <w:right w:val="single" w:sz="4" w:space="0" w:color="auto"/>
            </w:tcBorders>
          </w:tcPr>
          <w:p w14:paraId="1271D2E9" w14:textId="77777777"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00AF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5C2AF7" w:rsidRPr="00200AF4" w14:paraId="19D373F6" w14:textId="77777777" w:rsidTr="005C2AF7">
        <w:trPr>
          <w:trHeight w:val="70"/>
        </w:trPr>
        <w:tc>
          <w:tcPr>
            <w:tcW w:w="2518" w:type="dxa"/>
            <w:vMerge/>
          </w:tcPr>
          <w:p w14:paraId="4036880B" w14:textId="77777777" w:rsidR="005C2AF7" w:rsidRPr="00200AF4" w:rsidRDefault="005C2AF7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070DE6DD" w14:textId="77777777" w:rsidR="005C2AF7" w:rsidRPr="00200AF4" w:rsidRDefault="005C2AF7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3B5E7019" w14:textId="77777777" w:rsidR="005C2AF7" w:rsidRPr="00200AF4" w:rsidRDefault="005C2AF7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00AF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34" w:type="dxa"/>
          </w:tcPr>
          <w:p w14:paraId="30FF3152" w14:textId="77777777" w:rsidR="005C2AF7" w:rsidRPr="00200AF4" w:rsidRDefault="005C2AF7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34" w:type="dxa"/>
          </w:tcPr>
          <w:p w14:paraId="4913E025" w14:textId="77777777" w:rsidR="005C2AF7" w:rsidRPr="00200AF4" w:rsidRDefault="005C2AF7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6" w:type="dxa"/>
          </w:tcPr>
          <w:p w14:paraId="1A8ABE9D" w14:textId="77777777" w:rsidR="005C2AF7" w:rsidRPr="00200AF4" w:rsidRDefault="005C2AF7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7BF5856" w14:textId="77777777" w:rsidR="005C2AF7" w:rsidRPr="00200AF4" w:rsidRDefault="005C2AF7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62ACCA22" w14:textId="77777777" w:rsidR="005C2AF7" w:rsidRPr="00200AF4" w:rsidRDefault="005C2AF7" w:rsidP="005C2AF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2026</w:t>
            </w:r>
          </w:p>
        </w:tc>
      </w:tr>
      <w:tr w:rsidR="005C2AF7" w:rsidRPr="00200AF4" w14:paraId="5AC9D2A8" w14:textId="77777777" w:rsidTr="005C2AF7">
        <w:tc>
          <w:tcPr>
            <w:tcW w:w="2518" w:type="dxa"/>
          </w:tcPr>
          <w:p w14:paraId="601476A3" w14:textId="77777777" w:rsidR="005C2AF7" w:rsidRPr="00CE7B9C" w:rsidRDefault="005C2AF7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E7B9C">
              <w:rPr>
                <w:rFonts w:eastAsia="Calibri"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</w:tcPr>
          <w:p w14:paraId="0C1835FE" w14:textId="77777777" w:rsidR="005C2AF7" w:rsidRPr="00CE7B9C" w:rsidRDefault="003F4775" w:rsidP="0029599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21141,1</w:t>
            </w:r>
          </w:p>
        </w:tc>
        <w:tc>
          <w:tcPr>
            <w:tcW w:w="1134" w:type="dxa"/>
          </w:tcPr>
          <w:p w14:paraId="17DBFE88" w14:textId="77777777" w:rsidR="005C2AF7" w:rsidRPr="00CE7B9C" w:rsidRDefault="005C2AF7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2684,3</w:t>
            </w:r>
          </w:p>
        </w:tc>
        <w:tc>
          <w:tcPr>
            <w:tcW w:w="1134" w:type="dxa"/>
          </w:tcPr>
          <w:p w14:paraId="6DC07627" w14:textId="77777777" w:rsidR="005C2AF7" w:rsidRPr="00CE7B9C" w:rsidRDefault="005C2AF7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8769,6</w:t>
            </w:r>
          </w:p>
        </w:tc>
        <w:tc>
          <w:tcPr>
            <w:tcW w:w="1134" w:type="dxa"/>
          </w:tcPr>
          <w:p w14:paraId="0B81B2B4" w14:textId="77777777" w:rsidR="005C2AF7" w:rsidRPr="00CE7B9C" w:rsidRDefault="005C2AF7" w:rsidP="008828B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2722,1</w:t>
            </w:r>
          </w:p>
        </w:tc>
        <w:tc>
          <w:tcPr>
            <w:tcW w:w="1276" w:type="dxa"/>
          </w:tcPr>
          <w:p w14:paraId="09B152AD" w14:textId="77777777" w:rsidR="005C2AF7" w:rsidRPr="00CE7B9C" w:rsidRDefault="005C2AF7" w:rsidP="005C2AF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3593,3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2BD5B8F" w14:textId="77777777" w:rsidR="005C2AF7" w:rsidRPr="00CE7B9C" w:rsidRDefault="005C2AF7" w:rsidP="008828B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3209,8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656E7D4D" w14:textId="77777777" w:rsidR="005C2AF7" w:rsidRPr="00CE7B9C" w:rsidRDefault="005C2AF7" w:rsidP="005C2AF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162</w:t>
            </w:r>
          </w:p>
        </w:tc>
      </w:tr>
      <w:tr w:rsidR="005C2AF7" w:rsidRPr="00200AF4" w14:paraId="7A2B2351" w14:textId="77777777" w:rsidTr="005C2AF7">
        <w:tc>
          <w:tcPr>
            <w:tcW w:w="2518" w:type="dxa"/>
          </w:tcPr>
          <w:p w14:paraId="0BA34F27" w14:textId="77777777" w:rsidR="005C2AF7" w:rsidRPr="00CE7B9C" w:rsidRDefault="005C2AF7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E7B9C">
              <w:rPr>
                <w:rFonts w:eastAsia="Calibri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6" w:type="dxa"/>
          </w:tcPr>
          <w:p w14:paraId="13202FA9" w14:textId="77777777" w:rsidR="005C2AF7" w:rsidRPr="00CE7B9C" w:rsidRDefault="005C2AF7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54D12B7A" w14:textId="77777777" w:rsidR="005C2AF7" w:rsidRPr="00CE7B9C" w:rsidRDefault="005C2AF7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777DD34A" w14:textId="77777777" w:rsidR="005C2AF7" w:rsidRPr="00CE7B9C" w:rsidRDefault="005C2AF7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311FB445" w14:textId="77777777" w:rsidR="005C2AF7" w:rsidRPr="00CE7B9C" w:rsidRDefault="005C2AF7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2853949C" w14:textId="77777777" w:rsidR="005C2AF7" w:rsidRPr="00CE7B9C" w:rsidRDefault="005C2AF7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978DA79" w14:textId="77777777" w:rsidR="005C2AF7" w:rsidRPr="00CE7B9C" w:rsidRDefault="005C2AF7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C621778" w14:textId="77777777" w:rsidR="005C2AF7" w:rsidRPr="00CE7B9C" w:rsidRDefault="005C2AF7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5C2AF7" w:rsidRPr="00200AF4" w14:paraId="60CAC89A" w14:textId="77777777" w:rsidTr="005C2AF7">
        <w:tc>
          <w:tcPr>
            <w:tcW w:w="2518" w:type="dxa"/>
          </w:tcPr>
          <w:p w14:paraId="63F6DAA0" w14:textId="77777777" w:rsidR="005C2AF7" w:rsidRPr="00CE7B9C" w:rsidRDefault="005C2AF7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E7B9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Областной бюджет </w:t>
            </w:r>
          </w:p>
        </w:tc>
        <w:tc>
          <w:tcPr>
            <w:tcW w:w="1276" w:type="dxa"/>
          </w:tcPr>
          <w:p w14:paraId="102E243D" w14:textId="77777777" w:rsidR="005C2AF7" w:rsidRPr="00CE7B9C" w:rsidRDefault="005C2AF7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487,6</w:t>
            </w:r>
          </w:p>
        </w:tc>
        <w:tc>
          <w:tcPr>
            <w:tcW w:w="1134" w:type="dxa"/>
          </w:tcPr>
          <w:p w14:paraId="5530F227" w14:textId="77777777" w:rsidR="005C2AF7" w:rsidRPr="00CE7B9C" w:rsidRDefault="005C2AF7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134" w:type="dxa"/>
          </w:tcPr>
          <w:p w14:paraId="51C6B2A2" w14:textId="77777777" w:rsidR="005C2AF7" w:rsidRPr="00CE7B9C" w:rsidRDefault="005C2AF7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460,6</w:t>
            </w:r>
          </w:p>
        </w:tc>
        <w:tc>
          <w:tcPr>
            <w:tcW w:w="1134" w:type="dxa"/>
          </w:tcPr>
          <w:p w14:paraId="4EBFE357" w14:textId="77777777" w:rsidR="005C2AF7" w:rsidRPr="00CE7B9C" w:rsidRDefault="005C2AF7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</w:tcPr>
          <w:p w14:paraId="32816F6D" w14:textId="77777777" w:rsidR="005C2AF7" w:rsidRPr="00CE7B9C" w:rsidRDefault="005C2AF7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A9C74E0" w14:textId="77777777" w:rsidR="005C2AF7" w:rsidRPr="00CE7B9C" w:rsidRDefault="005C2AF7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F3C8BC4" w14:textId="77777777" w:rsidR="005C2AF7" w:rsidRPr="00CE7B9C" w:rsidRDefault="005C2AF7" w:rsidP="005C2AF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5C2AF7" w:rsidRPr="00200AF4" w14:paraId="2A2B4F22" w14:textId="77777777" w:rsidTr="005C2AF7">
        <w:tc>
          <w:tcPr>
            <w:tcW w:w="2518" w:type="dxa"/>
          </w:tcPr>
          <w:p w14:paraId="5E7E9316" w14:textId="77777777" w:rsidR="005C2AF7" w:rsidRPr="00CE7B9C" w:rsidRDefault="005C2AF7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E7B9C">
              <w:rPr>
                <w:rFonts w:eastAsia="Calibri"/>
                <w:b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276" w:type="dxa"/>
          </w:tcPr>
          <w:p w14:paraId="38DD9659" w14:textId="77777777" w:rsidR="005C2AF7" w:rsidRPr="00CE7B9C" w:rsidRDefault="003F4775" w:rsidP="00DF5DD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20653,5</w:t>
            </w:r>
          </w:p>
        </w:tc>
        <w:tc>
          <w:tcPr>
            <w:tcW w:w="1134" w:type="dxa"/>
          </w:tcPr>
          <w:p w14:paraId="27DDA8A1" w14:textId="77777777" w:rsidR="005C2AF7" w:rsidRPr="00CE7B9C" w:rsidRDefault="005C2AF7" w:rsidP="00B0555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2657,3</w:t>
            </w:r>
          </w:p>
        </w:tc>
        <w:tc>
          <w:tcPr>
            <w:tcW w:w="1134" w:type="dxa"/>
          </w:tcPr>
          <w:p w14:paraId="7D9AE939" w14:textId="77777777" w:rsidR="005C2AF7" w:rsidRPr="00CE7B9C" w:rsidRDefault="005C2AF7" w:rsidP="00B0555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8309</w:t>
            </w:r>
          </w:p>
        </w:tc>
        <w:tc>
          <w:tcPr>
            <w:tcW w:w="1134" w:type="dxa"/>
          </w:tcPr>
          <w:p w14:paraId="3AF22D83" w14:textId="77777777" w:rsidR="005C2AF7" w:rsidRPr="00CE7B9C" w:rsidRDefault="005C2AF7" w:rsidP="00B0555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2722,1</w:t>
            </w:r>
          </w:p>
        </w:tc>
        <w:tc>
          <w:tcPr>
            <w:tcW w:w="1276" w:type="dxa"/>
          </w:tcPr>
          <w:p w14:paraId="77C8D387" w14:textId="77777777" w:rsidR="005C2AF7" w:rsidRPr="00CE7B9C" w:rsidRDefault="005C2AF7" w:rsidP="00B0555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3593,3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E67D32F" w14:textId="77777777" w:rsidR="005C2AF7" w:rsidRPr="00CE7B9C" w:rsidRDefault="005C2AF7" w:rsidP="00B0555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3209,8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01D96B5" w14:textId="77777777" w:rsidR="005C2AF7" w:rsidRPr="00CE7B9C" w:rsidRDefault="005C2AF7" w:rsidP="005C2AF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162</w:t>
            </w:r>
          </w:p>
        </w:tc>
      </w:tr>
    </w:tbl>
    <w:p w14:paraId="5A8799BA" w14:textId="77777777" w:rsidR="005D223A" w:rsidRPr="00200AF4" w:rsidRDefault="005D223A" w:rsidP="002D2FA0">
      <w:pPr>
        <w:jc w:val="center"/>
        <w:rPr>
          <w:rFonts w:cs="Arial"/>
          <w:b/>
          <w:bCs/>
          <w:sz w:val="28"/>
          <w:szCs w:val="28"/>
        </w:rPr>
      </w:pPr>
    </w:p>
    <w:p w14:paraId="1F214E43" w14:textId="77777777" w:rsidR="005D223A" w:rsidRPr="00200AF4" w:rsidRDefault="005D223A" w:rsidP="002D2FA0">
      <w:pPr>
        <w:ind w:firstLine="540"/>
        <w:jc w:val="both"/>
        <w:outlineLvl w:val="1"/>
        <w:rPr>
          <w:rFonts w:ascii="Times New Roman CYR" w:hAnsi="Times New Roman CYR"/>
          <w:bCs/>
          <w:sz w:val="28"/>
          <w:szCs w:val="28"/>
        </w:rPr>
      </w:pPr>
      <w:r w:rsidRPr="00200AF4">
        <w:rPr>
          <w:rFonts w:ascii="Times New Roman CYR" w:hAnsi="Times New Roman CYR"/>
          <w:bCs/>
          <w:sz w:val="28"/>
          <w:szCs w:val="28"/>
        </w:rPr>
        <w:t>Объем финансирования  Программы подлежит уточнению в течение периода ее действия с учетом особенностей реализации федеральных, областных программ и мероприятий, на которых она базируется, а также с учетом ежегодного утверждения бюджета</w:t>
      </w:r>
      <w:r w:rsidRPr="00200AF4">
        <w:rPr>
          <w:bCs/>
          <w:sz w:val="28"/>
          <w:szCs w:val="28"/>
        </w:rPr>
        <w:t xml:space="preserve"> на очередной финансовый год и плановый период.</w:t>
      </w:r>
    </w:p>
    <w:p w14:paraId="5BC42413" w14:textId="77777777" w:rsidR="005D223A" w:rsidRPr="00200AF4" w:rsidRDefault="005D223A" w:rsidP="002D2FA0">
      <w:pPr>
        <w:ind w:firstLine="709"/>
        <w:jc w:val="both"/>
        <w:rPr>
          <w:sz w:val="28"/>
          <w:szCs w:val="28"/>
        </w:rPr>
      </w:pPr>
      <w:r w:rsidRPr="00200AF4">
        <w:rPr>
          <w:sz w:val="28"/>
          <w:szCs w:val="28"/>
        </w:rPr>
        <w:t>Ресурсное обеспечение и прогнозная (справочная) оценка расходов на      реализацию мероприятий  Программы, подпрограмм  Программы из различных источников финансирования и за счет средств бюджета муниципального образования представлены соответственно в приложениях № 3 и № 4 к Программе.</w:t>
      </w:r>
    </w:p>
    <w:p w14:paraId="0EA8CE8A" w14:textId="77777777" w:rsidR="005D223A" w:rsidRPr="00200AF4" w:rsidRDefault="005D223A" w:rsidP="002D2FA0">
      <w:pPr>
        <w:rPr>
          <w:b/>
          <w:sz w:val="28"/>
          <w:szCs w:val="28"/>
          <w:u w:val="single"/>
        </w:rPr>
      </w:pPr>
    </w:p>
    <w:p w14:paraId="7D082B3E" w14:textId="77777777" w:rsidR="005D223A" w:rsidRPr="00200AF4" w:rsidRDefault="005D223A" w:rsidP="002D2FA0">
      <w:pPr>
        <w:jc w:val="center"/>
        <w:rPr>
          <w:b/>
          <w:sz w:val="28"/>
          <w:szCs w:val="28"/>
          <w:u w:val="single"/>
        </w:rPr>
      </w:pPr>
      <w:r w:rsidRPr="00200AF4">
        <w:rPr>
          <w:b/>
          <w:sz w:val="28"/>
          <w:szCs w:val="28"/>
          <w:u w:val="single"/>
        </w:rPr>
        <w:t xml:space="preserve">Раздел 6. Анализ рисков реализации Программы и </w:t>
      </w:r>
    </w:p>
    <w:p w14:paraId="3D6FE2AF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  <w:r w:rsidRPr="00200AF4">
        <w:rPr>
          <w:b/>
          <w:sz w:val="28"/>
          <w:szCs w:val="28"/>
          <w:u w:val="single"/>
        </w:rPr>
        <w:t xml:space="preserve">описание мер управления рисками реализации Программы </w:t>
      </w:r>
    </w:p>
    <w:p w14:paraId="0858227A" w14:textId="77777777" w:rsidR="005D223A" w:rsidRPr="00200AF4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382F6010" w14:textId="77777777" w:rsidR="005D223A" w:rsidRPr="00200AF4" w:rsidRDefault="005D223A" w:rsidP="002D2FA0">
      <w:pPr>
        <w:ind w:firstLine="709"/>
        <w:jc w:val="both"/>
        <w:rPr>
          <w:sz w:val="28"/>
          <w:szCs w:val="28"/>
        </w:rPr>
      </w:pPr>
      <w:r w:rsidRPr="00200AF4">
        <w:rPr>
          <w:sz w:val="28"/>
          <w:szCs w:val="28"/>
        </w:rPr>
        <w:t xml:space="preserve">На основе анализа мероприятий, предлагаемых для реализации Программы, выделены следующие риски ее реализация: </w:t>
      </w:r>
    </w:p>
    <w:p w14:paraId="0C851311" w14:textId="77777777" w:rsidR="005D223A" w:rsidRPr="00200AF4" w:rsidRDefault="005D223A" w:rsidP="002D2FA0">
      <w:pPr>
        <w:pStyle w:val="af1"/>
        <w:numPr>
          <w:ilvl w:val="0"/>
          <w:numId w:val="3"/>
        </w:numPr>
        <w:spacing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200AF4">
        <w:rPr>
          <w:rFonts w:ascii="Times New Roman" w:hAnsi="Times New Roman"/>
          <w:sz w:val="28"/>
          <w:szCs w:val="28"/>
        </w:rPr>
        <w:t xml:space="preserve">          Макроэкономические риски свя</w:t>
      </w:r>
      <w:r w:rsidRPr="00200AF4">
        <w:rPr>
          <w:rFonts w:ascii="Times New Roman" w:hAnsi="Times New Roman"/>
          <w:sz w:val="28"/>
          <w:szCs w:val="28"/>
        </w:rPr>
        <w:softHyphen/>
        <w:t xml:space="preserve">заны с вероятностью кризисных явлений в мировой и российской экономиках, снижения темпов роста экономики и инвестиционной активности, высокой инфляцией и колебаниями мировых и внутренних цен на сырьевые ресурсы, которые могут привести к </w:t>
      </w:r>
      <w:r w:rsidRPr="00200AF4">
        <w:rPr>
          <w:rFonts w:ascii="Times New Roman" w:hAnsi="Times New Roman"/>
          <w:sz w:val="28"/>
          <w:szCs w:val="28"/>
        </w:rPr>
        <w:lastRenderedPageBreak/>
        <w:t xml:space="preserve">снижению объемов финансирования программных мероприятий из средств бюджетов всех уровней. </w:t>
      </w:r>
    </w:p>
    <w:p w14:paraId="68393110" w14:textId="77777777" w:rsidR="005D223A" w:rsidRPr="00200AF4" w:rsidRDefault="005D223A" w:rsidP="002D2FA0">
      <w:pPr>
        <w:pStyle w:val="af1"/>
        <w:numPr>
          <w:ilvl w:val="0"/>
          <w:numId w:val="3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200AF4">
        <w:rPr>
          <w:rFonts w:ascii="Times New Roman" w:hAnsi="Times New Roman"/>
          <w:sz w:val="28"/>
          <w:szCs w:val="28"/>
        </w:rPr>
        <w:t>Финансовые риски связаны с возникновением бюджетного дефицита и не</w:t>
      </w:r>
      <w:r w:rsidRPr="00200AF4">
        <w:rPr>
          <w:rFonts w:ascii="Times New Roman" w:hAnsi="Times New Roman"/>
          <w:sz w:val="28"/>
          <w:szCs w:val="28"/>
        </w:rPr>
        <w:softHyphen/>
        <w:t>достаточным вследствие этого уровнем бюджетного финансирования на курируемые сферы.</w:t>
      </w:r>
    </w:p>
    <w:p w14:paraId="751C345C" w14:textId="77777777" w:rsidR="005D223A" w:rsidRPr="00200AF4" w:rsidRDefault="005D223A" w:rsidP="002D2FA0">
      <w:pPr>
        <w:pStyle w:val="af1"/>
        <w:numPr>
          <w:ilvl w:val="0"/>
          <w:numId w:val="3"/>
        </w:numPr>
        <w:spacing w:after="0" w:line="240" w:lineRule="auto"/>
        <w:ind w:left="0" w:firstLine="710"/>
        <w:jc w:val="both"/>
        <w:rPr>
          <w:rFonts w:ascii="Times New Roman" w:hAnsi="Times New Roman"/>
          <w:bCs/>
          <w:sz w:val="28"/>
          <w:szCs w:val="28"/>
        </w:rPr>
      </w:pPr>
      <w:r w:rsidRPr="00200AF4">
        <w:rPr>
          <w:rFonts w:ascii="Times New Roman" w:hAnsi="Times New Roman"/>
          <w:bCs/>
          <w:sz w:val="28"/>
          <w:szCs w:val="28"/>
        </w:rPr>
        <w:t xml:space="preserve">Правовые риски связаны с изменением законодательства, длительностью формирования нормативной правовой базы, необходимой для эффективной реализации Программы. </w:t>
      </w:r>
    </w:p>
    <w:p w14:paraId="5611AFCC" w14:textId="77777777" w:rsidR="005D223A" w:rsidRPr="00200AF4" w:rsidRDefault="005D223A" w:rsidP="002D2FA0">
      <w:pPr>
        <w:pStyle w:val="af1"/>
        <w:numPr>
          <w:ilvl w:val="0"/>
          <w:numId w:val="3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200AF4">
        <w:rPr>
          <w:rFonts w:ascii="Times New Roman" w:hAnsi="Times New Roman"/>
          <w:sz w:val="28"/>
          <w:szCs w:val="28"/>
        </w:rPr>
        <w:t xml:space="preserve"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</w:t>
      </w:r>
      <w:r w:rsidRPr="00200AF4">
        <w:rPr>
          <w:rFonts w:ascii="Times New Roman" w:hAnsi="Times New Roman"/>
          <w:bCs/>
          <w:sz w:val="28"/>
          <w:szCs w:val="28"/>
        </w:rPr>
        <w:t>Программы.</w:t>
      </w:r>
    </w:p>
    <w:p w14:paraId="7F92010B" w14:textId="77777777" w:rsidR="005D223A" w:rsidRPr="00200AF4" w:rsidRDefault="005D223A" w:rsidP="002D2FA0">
      <w:pPr>
        <w:pStyle w:val="af1"/>
        <w:numPr>
          <w:ilvl w:val="0"/>
          <w:numId w:val="3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200AF4">
        <w:rPr>
          <w:rFonts w:ascii="Times New Roman" w:hAnsi="Times New Roman"/>
          <w:sz w:val="28"/>
          <w:szCs w:val="28"/>
        </w:rPr>
        <w:t>Административные риски связаны с неэффективным управлением реализа</w:t>
      </w:r>
      <w:r w:rsidRPr="00200AF4">
        <w:rPr>
          <w:rFonts w:ascii="Times New Roman" w:hAnsi="Times New Roman"/>
          <w:sz w:val="28"/>
          <w:szCs w:val="28"/>
        </w:rPr>
        <w:softHyphen/>
        <w:t>цией подпрограмм, невыполнение ее цели и задач, не достижение плановых значений показателей, снижение эффек</w:t>
      </w:r>
      <w:r w:rsidRPr="00200AF4">
        <w:rPr>
          <w:rFonts w:ascii="Times New Roman" w:hAnsi="Times New Roman"/>
          <w:sz w:val="28"/>
          <w:szCs w:val="28"/>
        </w:rPr>
        <w:softHyphen/>
        <w:t>тивности использования ресурсов и качества выполнения мероприятий</w:t>
      </w:r>
      <w:r w:rsidR="00364673">
        <w:rPr>
          <w:rFonts w:ascii="Times New Roman" w:hAnsi="Times New Roman"/>
          <w:sz w:val="28"/>
          <w:szCs w:val="28"/>
        </w:rPr>
        <w:t xml:space="preserve"> </w:t>
      </w:r>
      <w:r w:rsidRPr="00200AF4">
        <w:rPr>
          <w:rFonts w:ascii="Times New Roman" w:hAnsi="Times New Roman"/>
          <w:sz w:val="28"/>
          <w:szCs w:val="28"/>
        </w:rPr>
        <w:t>Программы.</w:t>
      </w:r>
    </w:p>
    <w:p w14:paraId="1F3EFE55" w14:textId="77777777" w:rsidR="005D223A" w:rsidRPr="00200AF4" w:rsidRDefault="005D223A" w:rsidP="002D2FA0">
      <w:pPr>
        <w:pStyle w:val="af1"/>
        <w:numPr>
          <w:ilvl w:val="0"/>
          <w:numId w:val="3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200AF4">
        <w:rPr>
          <w:rFonts w:ascii="Times New Roman" w:hAnsi="Times New Roman"/>
          <w:sz w:val="28"/>
          <w:szCs w:val="28"/>
        </w:rPr>
        <w:t>Кадровые риски обусловлены определенным дефицитом высококвалифици</w:t>
      </w:r>
      <w:r w:rsidRPr="00200AF4">
        <w:rPr>
          <w:rFonts w:ascii="Times New Roman" w:hAnsi="Times New Roman"/>
          <w:sz w:val="28"/>
          <w:szCs w:val="28"/>
        </w:rPr>
        <w:softHyphen/>
        <w:t>рованных кадров.</w:t>
      </w:r>
    </w:p>
    <w:p w14:paraId="4EAFB5C1" w14:textId="77777777" w:rsidR="005D223A" w:rsidRPr="00200AF4" w:rsidRDefault="005D223A" w:rsidP="002D2FA0">
      <w:pPr>
        <w:ind w:firstLine="708"/>
        <w:rPr>
          <w:sz w:val="28"/>
          <w:szCs w:val="28"/>
        </w:rPr>
      </w:pPr>
      <w:r w:rsidRPr="00200AF4">
        <w:rPr>
          <w:sz w:val="28"/>
          <w:szCs w:val="28"/>
        </w:rPr>
        <w:t>Управление рисками  реализации программы будет осуществляться на основе:</w:t>
      </w:r>
    </w:p>
    <w:p w14:paraId="45DC93C4" w14:textId="77777777" w:rsidR="005D223A" w:rsidRPr="00200AF4" w:rsidRDefault="005D223A" w:rsidP="002D2FA0">
      <w:pPr>
        <w:pStyle w:val="af1"/>
        <w:numPr>
          <w:ilvl w:val="0"/>
          <w:numId w:val="5"/>
        </w:numPr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200AF4">
        <w:rPr>
          <w:rFonts w:ascii="Times New Roman" w:hAnsi="Times New Roman"/>
          <w:sz w:val="28"/>
          <w:szCs w:val="28"/>
        </w:rPr>
        <w:t>создание благоприятных условий;</w:t>
      </w:r>
    </w:p>
    <w:p w14:paraId="3A1D9A33" w14:textId="77777777" w:rsidR="005D223A" w:rsidRPr="00200AF4" w:rsidRDefault="005D223A" w:rsidP="002D2FA0">
      <w:pPr>
        <w:pStyle w:val="af1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00AF4">
        <w:rPr>
          <w:rFonts w:ascii="Times New Roman" w:hAnsi="Times New Roman"/>
          <w:bCs/>
          <w:sz w:val="28"/>
          <w:szCs w:val="28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 и определение приоритетов для первоочередного финансирования расходов;</w:t>
      </w:r>
    </w:p>
    <w:p w14:paraId="1CB161C2" w14:textId="77777777" w:rsidR="005D223A" w:rsidRPr="00200AF4" w:rsidRDefault="005D223A" w:rsidP="002D2FA0">
      <w:pPr>
        <w:pStyle w:val="af1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0AF4">
        <w:rPr>
          <w:rFonts w:ascii="Times New Roman" w:hAnsi="Times New Roman"/>
          <w:sz w:val="28"/>
          <w:szCs w:val="28"/>
          <w:lang w:val="en-US"/>
        </w:rPr>
        <w:t> </w:t>
      </w:r>
      <w:r w:rsidRPr="00200AF4">
        <w:rPr>
          <w:rFonts w:ascii="Times New Roman" w:hAnsi="Times New Roman"/>
          <w:sz w:val="28"/>
          <w:szCs w:val="28"/>
        </w:rPr>
        <w:t>формирование эффективной системы управления реализацией Программы и её подпрограмм, своевременная корректировка мероприятий;</w:t>
      </w:r>
    </w:p>
    <w:p w14:paraId="5C00110A" w14:textId="77777777" w:rsidR="005D223A" w:rsidRPr="00200AF4" w:rsidRDefault="005D223A" w:rsidP="002D2FA0">
      <w:pPr>
        <w:pStyle w:val="af1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00AF4">
        <w:rPr>
          <w:rFonts w:ascii="Times New Roman" w:hAnsi="Times New Roman"/>
          <w:sz w:val="28"/>
          <w:szCs w:val="28"/>
        </w:rPr>
        <w:t>обеспечения подбора высококвалифицированных кадров и переподготовки имеющихся специалистов, формирования резерва кадров.</w:t>
      </w:r>
    </w:p>
    <w:p w14:paraId="099A8401" w14:textId="77777777" w:rsidR="005D223A" w:rsidRPr="00200AF4" w:rsidRDefault="005D223A" w:rsidP="002D2FA0">
      <w:pPr>
        <w:ind w:firstLine="709"/>
        <w:jc w:val="both"/>
        <w:rPr>
          <w:sz w:val="28"/>
          <w:szCs w:val="28"/>
        </w:rPr>
      </w:pPr>
      <w:r w:rsidRPr="00200AF4">
        <w:rPr>
          <w:sz w:val="28"/>
          <w:szCs w:val="28"/>
        </w:rPr>
        <w:t>Управление рисками будет осуществляться в соответствии с федеральным и региональными местным законодательством.</w:t>
      </w:r>
    </w:p>
    <w:p w14:paraId="07C6C5E6" w14:textId="77777777" w:rsidR="005D223A" w:rsidRPr="00200AF4" w:rsidRDefault="005D223A" w:rsidP="002D2FA0">
      <w:pPr>
        <w:ind w:firstLine="708"/>
        <w:jc w:val="center"/>
        <w:rPr>
          <w:b/>
          <w:sz w:val="28"/>
          <w:szCs w:val="28"/>
        </w:rPr>
      </w:pPr>
    </w:p>
    <w:p w14:paraId="6FA2D07C" w14:textId="77777777" w:rsidR="005D223A" w:rsidRDefault="005D223A" w:rsidP="002D2FA0">
      <w:pPr>
        <w:rPr>
          <w:b/>
          <w:sz w:val="28"/>
          <w:szCs w:val="28"/>
        </w:rPr>
      </w:pPr>
    </w:p>
    <w:p w14:paraId="54250D45" w14:textId="77777777" w:rsidR="005D223A" w:rsidRPr="0050674F" w:rsidRDefault="005D223A" w:rsidP="002D2FA0">
      <w:pPr>
        <w:jc w:val="center"/>
        <w:rPr>
          <w:b/>
          <w:sz w:val="28"/>
          <w:szCs w:val="28"/>
        </w:rPr>
      </w:pPr>
      <w:r w:rsidRPr="0050674F">
        <w:rPr>
          <w:b/>
          <w:sz w:val="28"/>
          <w:szCs w:val="28"/>
        </w:rPr>
        <w:t xml:space="preserve">Подпрограмма 1 </w:t>
      </w:r>
      <w:r w:rsidRPr="0050674F">
        <w:rPr>
          <w:b/>
          <w:bCs/>
          <w:sz w:val="28"/>
          <w:szCs w:val="28"/>
        </w:rPr>
        <w:t>«Благоустройство Ольшанского сельского поселения</w:t>
      </w:r>
      <w:r w:rsidR="002D2FA0" w:rsidRPr="0050674F">
        <w:rPr>
          <w:b/>
          <w:bCs/>
          <w:sz w:val="28"/>
          <w:szCs w:val="28"/>
        </w:rPr>
        <w:t>»</w:t>
      </w:r>
    </w:p>
    <w:p w14:paraId="2C7B0362" w14:textId="77777777" w:rsidR="005D223A" w:rsidRDefault="005D223A" w:rsidP="002D2FA0">
      <w:pPr>
        <w:jc w:val="center"/>
        <w:rPr>
          <w:b/>
          <w:bCs/>
          <w:sz w:val="28"/>
          <w:szCs w:val="28"/>
        </w:rPr>
      </w:pPr>
      <w:r w:rsidRPr="0050674F">
        <w:rPr>
          <w:b/>
          <w:bCs/>
          <w:sz w:val="28"/>
          <w:szCs w:val="28"/>
        </w:rPr>
        <w:t>Паспорт  подпрограммы 1</w:t>
      </w:r>
    </w:p>
    <w:p w14:paraId="063D8EFC" w14:textId="77777777" w:rsidR="005D223A" w:rsidRPr="00AC3567" w:rsidRDefault="005D223A" w:rsidP="002D2FA0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860"/>
        <w:gridCol w:w="6023"/>
      </w:tblGrid>
      <w:tr w:rsidR="005D223A" w:rsidRPr="00AC3567" w14:paraId="79769BB9" w14:textId="77777777" w:rsidTr="002D2FA0">
        <w:trPr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1EDC" w14:textId="77777777"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46E39212" w14:textId="77777777"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A691" w14:textId="77777777"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14:paraId="5A6DD3FA" w14:textId="77777777"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1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0CB7" w14:textId="77777777" w:rsidR="005D223A" w:rsidRPr="00AC3567" w:rsidRDefault="005D223A" w:rsidP="002D2FA0">
            <w:pPr>
              <w:jc w:val="both"/>
              <w:rPr>
                <w:sz w:val="28"/>
                <w:szCs w:val="28"/>
              </w:rPr>
            </w:pPr>
            <w:r w:rsidRPr="00AC3567">
              <w:rPr>
                <w:sz w:val="28"/>
                <w:szCs w:val="28"/>
              </w:rPr>
              <w:t xml:space="preserve"> «</w:t>
            </w:r>
            <w:r w:rsidRPr="00AC3567">
              <w:rPr>
                <w:bCs/>
                <w:sz w:val="28"/>
                <w:szCs w:val="28"/>
              </w:rPr>
              <w:t xml:space="preserve">Благоустройство </w:t>
            </w:r>
            <w:r w:rsidRPr="00AC3567">
              <w:rPr>
                <w:sz w:val="28"/>
                <w:szCs w:val="28"/>
              </w:rPr>
              <w:t>Ольшанского</w:t>
            </w:r>
            <w:r w:rsidRPr="00AC3567">
              <w:rPr>
                <w:bCs/>
                <w:sz w:val="28"/>
                <w:szCs w:val="28"/>
              </w:rPr>
              <w:t xml:space="preserve"> сельского поселения</w:t>
            </w:r>
            <w:r w:rsidRPr="00AC3567">
              <w:rPr>
                <w:sz w:val="28"/>
                <w:szCs w:val="28"/>
              </w:rPr>
              <w:t xml:space="preserve">» (далее – подпрограмма 1)  </w:t>
            </w:r>
          </w:p>
        </w:tc>
      </w:tr>
      <w:tr w:rsidR="005D223A" w:rsidRPr="00AC3567" w14:paraId="3E009CF4" w14:textId="77777777" w:rsidTr="002D2FA0">
        <w:trPr>
          <w:trHeight w:val="600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00D7" w14:textId="77777777"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2308" w14:textId="77777777" w:rsidR="005D223A" w:rsidRPr="00AC3567" w:rsidRDefault="005D223A" w:rsidP="002D2FA0">
            <w:pPr>
              <w:rPr>
                <w:b/>
                <w:sz w:val="28"/>
                <w:szCs w:val="28"/>
              </w:rPr>
            </w:pPr>
            <w:r w:rsidRPr="00AC3567">
              <w:rPr>
                <w:b/>
                <w:sz w:val="28"/>
                <w:szCs w:val="28"/>
              </w:rPr>
              <w:t>Соисполнитель Программы, ответственный за подпрограмму 1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EA519" w14:textId="77777777"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sz w:val="28"/>
                <w:szCs w:val="28"/>
              </w:rPr>
              <w:t>Администрация  Ольшанского  сельского поселения</w:t>
            </w:r>
          </w:p>
        </w:tc>
      </w:tr>
      <w:tr w:rsidR="005D223A" w:rsidRPr="00AC3567" w14:paraId="290356CD" w14:textId="77777777" w:rsidTr="002D2FA0">
        <w:trPr>
          <w:trHeight w:val="916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138F" w14:textId="77777777"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2366" w14:textId="77777777" w:rsidR="005D223A" w:rsidRPr="00AC3567" w:rsidRDefault="005D223A" w:rsidP="002D2FA0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14:paraId="7B2BE0B5" w14:textId="77777777" w:rsidR="005D223A" w:rsidRPr="00AC3567" w:rsidRDefault="005D223A" w:rsidP="002D2FA0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подпрограммы 1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8C18" w14:textId="77777777"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sz w:val="28"/>
                <w:szCs w:val="28"/>
              </w:rPr>
              <w:t>Администрация  Ольшанского сельского поселения</w:t>
            </w:r>
          </w:p>
        </w:tc>
      </w:tr>
      <w:tr w:rsidR="005D223A" w:rsidRPr="00AC3567" w14:paraId="15675A46" w14:textId="77777777" w:rsidTr="002D2FA0">
        <w:trPr>
          <w:trHeight w:val="784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C766" w14:textId="77777777"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4E20" w14:textId="77777777" w:rsidR="005D223A" w:rsidRPr="00AC3567" w:rsidRDefault="005D223A" w:rsidP="002D2FA0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  <w:p w14:paraId="1744F2B4" w14:textId="77777777" w:rsidR="005D223A" w:rsidRPr="00AC3567" w:rsidRDefault="005D223A" w:rsidP="002D2FA0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1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936B" w14:textId="77777777" w:rsidR="005D223A" w:rsidRPr="00AC3567" w:rsidRDefault="005D223A" w:rsidP="002D2FA0">
            <w:pPr>
              <w:jc w:val="both"/>
              <w:rPr>
                <w:sz w:val="28"/>
                <w:szCs w:val="28"/>
              </w:rPr>
            </w:pPr>
            <w:r w:rsidRPr="00AC3567">
              <w:rPr>
                <w:sz w:val="28"/>
                <w:szCs w:val="28"/>
              </w:rPr>
              <w:t xml:space="preserve">Создание условий для организации благоустройства территории Ольшанского  сельского поселения.      </w:t>
            </w:r>
          </w:p>
        </w:tc>
      </w:tr>
      <w:tr w:rsidR="005D223A" w:rsidRPr="00AC3567" w14:paraId="58189CD2" w14:textId="77777777" w:rsidTr="002D2FA0">
        <w:trPr>
          <w:trHeight w:val="461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E035" w14:textId="77777777"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349C" w14:textId="77777777" w:rsidR="005D223A" w:rsidRPr="00AC3567" w:rsidRDefault="005D223A" w:rsidP="002D2FA0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14:paraId="14AB18F8" w14:textId="77777777" w:rsidR="005D223A" w:rsidRPr="00AC3567" w:rsidRDefault="005D223A" w:rsidP="002D2FA0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1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A2D6" w14:textId="77777777"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sz w:val="28"/>
                <w:szCs w:val="28"/>
              </w:rPr>
              <w:t>Обеспечение привлекательности сельской местности для комфортного проживания населения.</w:t>
            </w:r>
          </w:p>
        </w:tc>
      </w:tr>
      <w:tr w:rsidR="005D223A" w:rsidRPr="00AC3567" w14:paraId="2FFA560E" w14:textId="77777777" w:rsidTr="002D2FA0">
        <w:trPr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FD28" w14:textId="77777777"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C258" w14:textId="77777777"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подпрограммы 1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8981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этап реализации- </w:t>
            </w:r>
            <w:r w:rsidRPr="001D2629">
              <w:rPr>
                <w:sz w:val="28"/>
                <w:szCs w:val="28"/>
              </w:rPr>
              <w:t>2015-2020 годы</w:t>
            </w:r>
          </w:p>
          <w:p w14:paraId="21D3E40B" w14:textId="77777777" w:rsidR="005D223A" w:rsidRPr="00C40866" w:rsidRDefault="005D223A" w:rsidP="002D2FA0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8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40866">
              <w:rPr>
                <w:rFonts w:ascii="Times New Roman" w:hAnsi="Times New Roman" w:cs="Times New Roman"/>
                <w:sz w:val="28"/>
                <w:szCs w:val="28"/>
              </w:rPr>
              <w:t>этап реализации- 2021-202</w:t>
            </w:r>
            <w:r w:rsidR="005C2A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40866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  <w:p w14:paraId="58E04D17" w14:textId="77777777"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5D223A" w:rsidRPr="00AC3567" w14:paraId="42942A68" w14:textId="77777777" w:rsidTr="002D2FA0">
        <w:trPr>
          <w:trHeight w:val="1029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23BD" w14:textId="77777777"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DC88" w14:textId="77777777"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b/>
                <w:sz w:val="28"/>
                <w:szCs w:val="28"/>
              </w:rPr>
              <w:t>Объем бюджетных ассигнований подпрограммы 1  за счет средств м</w:t>
            </w:r>
            <w:r w:rsidRPr="00AC3567">
              <w:rPr>
                <w:b/>
                <w:sz w:val="28"/>
                <w:szCs w:val="28"/>
              </w:rPr>
              <w:t>естного</w:t>
            </w:r>
            <w:r w:rsidRPr="00AC35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2334" w14:textId="77777777" w:rsidR="005D223A" w:rsidRPr="00AC3567" w:rsidRDefault="005D223A" w:rsidP="002D2FA0">
            <w:pPr>
              <w:jc w:val="both"/>
              <w:rPr>
                <w:sz w:val="28"/>
                <w:szCs w:val="28"/>
              </w:rPr>
            </w:pPr>
            <w:r w:rsidRPr="00AC3567">
              <w:rPr>
                <w:sz w:val="28"/>
                <w:szCs w:val="28"/>
              </w:rPr>
              <w:t>Общий объем</w:t>
            </w:r>
            <w:r w:rsidR="002D2FA0">
              <w:rPr>
                <w:sz w:val="28"/>
                <w:szCs w:val="28"/>
              </w:rPr>
              <w:t xml:space="preserve"> финансирования подпрограммы 1 </w:t>
            </w:r>
            <w:r w:rsidRPr="00AC3567">
              <w:rPr>
                <w:sz w:val="28"/>
                <w:szCs w:val="28"/>
              </w:rPr>
              <w:t xml:space="preserve"> за счет всех источников финансирования составит    </w:t>
            </w:r>
            <w:r w:rsidR="005C2AF7">
              <w:rPr>
                <w:sz w:val="28"/>
                <w:szCs w:val="28"/>
              </w:rPr>
              <w:t>22280,7</w:t>
            </w:r>
            <w:r w:rsidRPr="00AC3567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 xml:space="preserve">, </w:t>
            </w:r>
            <w:r w:rsidRPr="00AC3567">
              <w:rPr>
                <w:sz w:val="28"/>
                <w:szCs w:val="28"/>
              </w:rPr>
              <w:t>в том числе по годам:</w:t>
            </w:r>
          </w:p>
          <w:p w14:paraId="401B348B" w14:textId="77777777" w:rsidR="005D223A" w:rsidRPr="00AC3567" w:rsidRDefault="005D223A" w:rsidP="002D2FA0">
            <w:pPr>
              <w:jc w:val="both"/>
              <w:rPr>
                <w:sz w:val="28"/>
                <w:szCs w:val="28"/>
              </w:rPr>
            </w:pPr>
            <w:r w:rsidRPr="00AC3567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982,0</w:t>
            </w:r>
            <w:r w:rsidRPr="00AC3567">
              <w:rPr>
                <w:sz w:val="28"/>
                <w:szCs w:val="28"/>
              </w:rPr>
              <w:t xml:space="preserve"> тыс. рублей;</w:t>
            </w:r>
          </w:p>
          <w:p w14:paraId="6EBB8A3E" w14:textId="77777777" w:rsidR="005D223A" w:rsidRPr="00AC3567" w:rsidRDefault="005D223A" w:rsidP="002D2FA0">
            <w:pPr>
              <w:jc w:val="both"/>
              <w:rPr>
                <w:sz w:val="28"/>
                <w:szCs w:val="28"/>
              </w:rPr>
            </w:pPr>
            <w:r w:rsidRPr="00AC3567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1003,9</w:t>
            </w:r>
            <w:r w:rsidRPr="00AC3567">
              <w:rPr>
                <w:sz w:val="28"/>
                <w:szCs w:val="28"/>
              </w:rPr>
              <w:t xml:space="preserve"> тыс. рублей;</w:t>
            </w:r>
          </w:p>
          <w:p w14:paraId="2BB34CE2" w14:textId="77777777" w:rsidR="005D223A" w:rsidRPr="00AC3567" w:rsidRDefault="005D223A" w:rsidP="002D2FA0">
            <w:pPr>
              <w:jc w:val="both"/>
              <w:rPr>
                <w:sz w:val="28"/>
                <w:szCs w:val="28"/>
              </w:rPr>
            </w:pPr>
            <w:r w:rsidRPr="00AC3567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1272,0</w:t>
            </w:r>
            <w:r w:rsidRPr="00AC3567">
              <w:rPr>
                <w:sz w:val="28"/>
                <w:szCs w:val="28"/>
              </w:rPr>
              <w:t xml:space="preserve"> тыс. рублей;</w:t>
            </w:r>
          </w:p>
          <w:p w14:paraId="1899445C" w14:textId="77777777" w:rsidR="005D223A" w:rsidRPr="00C3718C" w:rsidRDefault="005D223A" w:rsidP="002D2FA0">
            <w:pPr>
              <w:jc w:val="both"/>
              <w:rPr>
                <w:sz w:val="28"/>
                <w:szCs w:val="28"/>
              </w:rPr>
            </w:pPr>
            <w:r w:rsidRPr="00AC3567">
              <w:rPr>
                <w:sz w:val="28"/>
                <w:szCs w:val="28"/>
              </w:rPr>
              <w:t xml:space="preserve">2018 год </w:t>
            </w:r>
            <w:r w:rsidRPr="00C3718C">
              <w:rPr>
                <w:sz w:val="28"/>
                <w:szCs w:val="28"/>
              </w:rPr>
              <w:t>– 440,8 тыс. рублей;</w:t>
            </w:r>
          </w:p>
          <w:p w14:paraId="4AE0311F" w14:textId="77777777" w:rsidR="005D223A" w:rsidRPr="00C3718C" w:rsidRDefault="005D223A" w:rsidP="002D2FA0">
            <w:pPr>
              <w:jc w:val="both"/>
              <w:rPr>
                <w:sz w:val="28"/>
                <w:szCs w:val="28"/>
              </w:rPr>
            </w:pPr>
            <w:r w:rsidRPr="00C3718C">
              <w:rPr>
                <w:sz w:val="28"/>
                <w:szCs w:val="28"/>
              </w:rPr>
              <w:t>2019 год – 2026,0 тыс. рублей;</w:t>
            </w:r>
          </w:p>
          <w:p w14:paraId="15C958D7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 w:rsidRPr="00C3718C">
              <w:rPr>
                <w:sz w:val="28"/>
                <w:szCs w:val="28"/>
              </w:rPr>
              <w:t xml:space="preserve">2020 год – </w:t>
            </w:r>
            <w:r w:rsidR="00D367D2" w:rsidRPr="00C3718C">
              <w:rPr>
                <w:sz w:val="28"/>
                <w:szCs w:val="28"/>
              </w:rPr>
              <w:t>1603,5</w:t>
            </w:r>
            <w:r w:rsidRPr="00AC3567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14:paraId="6861FD21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AC3567">
              <w:rPr>
                <w:sz w:val="28"/>
                <w:szCs w:val="28"/>
              </w:rPr>
              <w:t xml:space="preserve"> год – </w:t>
            </w:r>
            <w:r w:rsidR="00EE0B81">
              <w:rPr>
                <w:sz w:val="28"/>
                <w:szCs w:val="28"/>
              </w:rPr>
              <w:t>1710,5</w:t>
            </w:r>
            <w:r w:rsidRPr="00AC3567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14:paraId="1238D0B4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AC3567">
              <w:rPr>
                <w:sz w:val="28"/>
                <w:szCs w:val="28"/>
              </w:rPr>
              <w:t xml:space="preserve"> год – </w:t>
            </w:r>
            <w:r w:rsidR="001355EB">
              <w:rPr>
                <w:sz w:val="28"/>
                <w:szCs w:val="28"/>
              </w:rPr>
              <w:t>7676,6</w:t>
            </w:r>
            <w:r w:rsidRPr="00AC3567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14:paraId="28AB4A94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AC3567">
              <w:rPr>
                <w:sz w:val="28"/>
                <w:szCs w:val="28"/>
              </w:rPr>
              <w:t xml:space="preserve"> год – </w:t>
            </w:r>
            <w:r w:rsidR="00CF34BE">
              <w:rPr>
                <w:sz w:val="28"/>
                <w:szCs w:val="28"/>
              </w:rPr>
              <w:t>1466,3</w:t>
            </w:r>
            <w:r w:rsidR="00364673">
              <w:rPr>
                <w:sz w:val="28"/>
                <w:szCs w:val="28"/>
              </w:rPr>
              <w:t xml:space="preserve"> </w:t>
            </w:r>
            <w:r w:rsidRPr="00AC3567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14:paraId="4E58EAA7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EE0B81">
              <w:rPr>
                <w:sz w:val="28"/>
                <w:szCs w:val="28"/>
              </w:rPr>
              <w:t xml:space="preserve"> год – </w:t>
            </w:r>
            <w:r w:rsidR="00CF34BE">
              <w:rPr>
                <w:sz w:val="28"/>
                <w:szCs w:val="28"/>
              </w:rPr>
              <w:t xml:space="preserve">2244,3 </w:t>
            </w:r>
            <w:r w:rsidRPr="00AC3567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14:paraId="442EEF2C" w14:textId="77777777" w:rsidR="005D223A" w:rsidRDefault="00690013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год-   </w:t>
            </w:r>
            <w:r w:rsidR="00CF34BE">
              <w:rPr>
                <w:sz w:val="28"/>
                <w:szCs w:val="28"/>
              </w:rPr>
              <w:t xml:space="preserve">1854,8 </w:t>
            </w:r>
            <w:r w:rsidR="005D223A">
              <w:rPr>
                <w:sz w:val="28"/>
                <w:szCs w:val="28"/>
              </w:rPr>
              <w:t>тыс.рублей.</w:t>
            </w:r>
          </w:p>
          <w:p w14:paraId="579A310B" w14:textId="77777777" w:rsidR="00CF34BE" w:rsidRDefault="00CF34BE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год-   0 тыс.</w:t>
            </w:r>
            <w:r w:rsidR="005939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рублей.</w:t>
            </w:r>
          </w:p>
          <w:p w14:paraId="51584677" w14:textId="77777777"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1 ежегодно подлежат уточнению при формировании бюджета на очередной финансовый год</w:t>
            </w:r>
          </w:p>
        </w:tc>
      </w:tr>
      <w:tr w:rsidR="005D223A" w:rsidRPr="00EB644B" w14:paraId="0F3BC417" w14:textId="77777777" w:rsidTr="002D2FA0">
        <w:trPr>
          <w:trHeight w:val="1410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BB631" w14:textId="77777777"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94A8C" w14:textId="77777777"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 конечного </w:t>
            </w: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резул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ьтата реализации подпрограммы 1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DA10B" w14:textId="77777777" w:rsidR="005D223A" w:rsidRDefault="005D223A" w:rsidP="002D2FA0">
            <w:pPr>
              <w:pStyle w:val="ConsPlusNonformat"/>
              <w:widowControl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202</w:t>
            </w:r>
            <w:r w:rsidR="00CF34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планируется:</w:t>
            </w:r>
          </w:p>
          <w:p w14:paraId="0A080814" w14:textId="77777777" w:rsidR="005D223A" w:rsidRPr="00165883" w:rsidRDefault="005D223A" w:rsidP="002D2FA0">
            <w:pPr>
              <w:pStyle w:val="ConsPlusNonformat"/>
              <w:widowControl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увеличение доли отдыхающих в местах отдыха до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  <w:r w:rsidRPr="00165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%;</w:t>
            </w:r>
          </w:p>
          <w:p w14:paraId="712A9C16" w14:textId="77777777" w:rsidR="005D223A" w:rsidRPr="00165883" w:rsidRDefault="005D223A" w:rsidP="002D2FA0">
            <w:pPr>
              <w:pStyle w:val="ConsPlusNonformat"/>
              <w:widowControl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увеличение доли посещений на детской площадке до 100%.</w:t>
            </w:r>
          </w:p>
          <w:p w14:paraId="0AB2FA5F" w14:textId="77777777" w:rsidR="005D223A" w:rsidRPr="00132D1A" w:rsidRDefault="005D223A" w:rsidP="002D2F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DE54F7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266E3A75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6DC57338" w14:textId="77777777" w:rsidR="005D223A" w:rsidRPr="00FC1530" w:rsidRDefault="005D223A" w:rsidP="002D2FA0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1. </w:t>
      </w:r>
      <w:r w:rsidRPr="00EE02E1">
        <w:rPr>
          <w:b/>
          <w:bCs/>
          <w:sz w:val="28"/>
          <w:szCs w:val="28"/>
          <w:u w:val="single"/>
        </w:rPr>
        <w:t>Характеристика сферы реализации подпрограммы 1, описание основных проблем в указанной сфере и прогноз ее развития</w:t>
      </w:r>
    </w:p>
    <w:p w14:paraId="4AE21E95" w14:textId="77777777" w:rsidR="005D223A" w:rsidRDefault="005D223A" w:rsidP="002D2FA0">
      <w:pPr>
        <w:ind w:firstLine="708"/>
        <w:jc w:val="both"/>
        <w:rPr>
          <w:b/>
          <w:bCs/>
          <w:sz w:val="28"/>
          <w:szCs w:val="28"/>
        </w:rPr>
      </w:pPr>
    </w:p>
    <w:p w14:paraId="5FBC220E" w14:textId="77777777" w:rsidR="005D223A" w:rsidRDefault="005D223A" w:rsidP="002D2FA0">
      <w:pPr>
        <w:pStyle w:val="ConsPlusNormal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701D">
        <w:rPr>
          <w:rFonts w:ascii="Times New Roman" w:hAnsi="Times New Roman"/>
          <w:color w:val="000000"/>
          <w:sz w:val="28"/>
          <w:szCs w:val="28"/>
        </w:rPr>
        <w:t>Природно-</w:t>
      </w:r>
      <w:r>
        <w:rPr>
          <w:rFonts w:ascii="Times New Roman" w:hAnsi="Times New Roman"/>
          <w:color w:val="000000"/>
          <w:sz w:val="28"/>
          <w:szCs w:val="28"/>
        </w:rPr>
        <w:t>климатические  условия  Ольшанского  сельского  поселения,  его  географическое  положение  и   рельеф  создают  относительно  благоприятные  предпосылки  для  проведения  работ  по  благоустройству  территорий,  развития  инженерной  инфраструктуры  населённых  пунктов.</w:t>
      </w:r>
    </w:p>
    <w:p w14:paraId="4F734A74" w14:textId="77777777" w:rsidR="005D223A" w:rsidRPr="00B7701D" w:rsidRDefault="005D223A" w:rsidP="002D2FA0">
      <w:pPr>
        <w:pStyle w:val="ConsPlusNormal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Для  решения  вопросов  благоустройства  требуется  участие  и  взаимодействие  органов  местного  самоуправления  муниципального  района  с  привлечением  населения,  предприятий  и  организаций,  используя  програмно-целевой  метод.  Комплексное  решение  проблемы  окажет  положительный  эффект  на  санитарно-эпидемиологическую  обстановку,  предотвратит  угрозу  жизни  и  безопасности  граждан,  будет  способствовать  повышению  уровня  их  комфортного  проживания.</w:t>
      </w:r>
    </w:p>
    <w:p w14:paraId="14FC160A" w14:textId="77777777" w:rsidR="005D223A" w:rsidRPr="00662ED1" w:rsidRDefault="005D223A" w:rsidP="002D2FA0">
      <w:pPr>
        <w:jc w:val="both"/>
        <w:rPr>
          <w:color w:val="000000"/>
          <w:sz w:val="28"/>
          <w:szCs w:val="28"/>
        </w:rPr>
      </w:pPr>
      <w:r w:rsidRPr="00662ED1">
        <w:rPr>
          <w:color w:val="000000"/>
          <w:sz w:val="28"/>
          <w:szCs w:val="28"/>
        </w:rPr>
        <w:t>Администрацией   Ольшанского  сельского  поселения</w:t>
      </w:r>
      <w:r w:rsidR="00CF34BE">
        <w:rPr>
          <w:color w:val="000000"/>
          <w:sz w:val="28"/>
          <w:szCs w:val="28"/>
        </w:rPr>
        <w:t xml:space="preserve"> </w:t>
      </w:r>
      <w:r w:rsidRPr="00662ED1">
        <w:rPr>
          <w:color w:val="000000"/>
          <w:sz w:val="28"/>
          <w:szCs w:val="28"/>
        </w:rPr>
        <w:t xml:space="preserve">проводится </w:t>
      </w:r>
      <w:r w:rsidR="00F15251" w:rsidRPr="00662ED1">
        <w:rPr>
          <w:color w:val="000000"/>
          <w:sz w:val="28"/>
          <w:szCs w:val="28"/>
        </w:rPr>
        <w:t>определенная</w:t>
      </w:r>
      <w:r w:rsidRPr="00662ED1">
        <w:rPr>
          <w:color w:val="000000"/>
          <w:sz w:val="28"/>
          <w:szCs w:val="28"/>
        </w:rPr>
        <w:t xml:space="preserve">  работа  для  комфортного  проживания и  отдыха  населения. На прилегающей территории к  Ольшанскому Дому  культуры  заложен сквер  «Жемчужный»,  в  котором  пос</w:t>
      </w:r>
      <w:r w:rsidR="002D2FA0">
        <w:rPr>
          <w:color w:val="000000"/>
          <w:sz w:val="28"/>
          <w:szCs w:val="28"/>
        </w:rPr>
        <w:t>т</w:t>
      </w:r>
      <w:r w:rsidRPr="00662ED1">
        <w:rPr>
          <w:color w:val="000000"/>
          <w:sz w:val="28"/>
          <w:szCs w:val="28"/>
        </w:rPr>
        <w:t xml:space="preserve">роен  фонтан,  высажены  туи,  разбиты  цветники,  установлена  детская  площадка,  скамейки  для  отдыхающих.  </w:t>
      </w:r>
    </w:p>
    <w:p w14:paraId="25E64591" w14:textId="77777777" w:rsidR="005D223A" w:rsidRPr="00662ED1" w:rsidRDefault="005D223A" w:rsidP="002D2FA0">
      <w:pPr>
        <w:jc w:val="both"/>
        <w:rPr>
          <w:color w:val="000000"/>
          <w:sz w:val="28"/>
          <w:szCs w:val="28"/>
        </w:rPr>
      </w:pPr>
      <w:r w:rsidRPr="00662ED1">
        <w:rPr>
          <w:color w:val="000000"/>
          <w:sz w:val="28"/>
          <w:szCs w:val="28"/>
        </w:rPr>
        <w:t xml:space="preserve">                   В  селе  Захарово  возле  Дома  Досуга  и  по  ул</w:t>
      </w:r>
      <w:r w:rsidR="002D2FA0">
        <w:rPr>
          <w:color w:val="000000"/>
          <w:sz w:val="28"/>
          <w:szCs w:val="28"/>
        </w:rPr>
        <w:t>.</w:t>
      </w:r>
      <w:r w:rsidRPr="00662ED1">
        <w:rPr>
          <w:color w:val="000000"/>
          <w:sz w:val="28"/>
          <w:szCs w:val="28"/>
        </w:rPr>
        <w:t xml:space="preserve"> Центральная в  Ольшанке  также  установлены  детские площадки,  где  постоянно  находятся  родители  с  детьми. </w:t>
      </w:r>
    </w:p>
    <w:p w14:paraId="0E078D8B" w14:textId="77777777" w:rsidR="005D223A" w:rsidRPr="00662ED1" w:rsidRDefault="005D223A" w:rsidP="002D2FA0">
      <w:pPr>
        <w:jc w:val="both"/>
        <w:rPr>
          <w:color w:val="000000"/>
          <w:sz w:val="28"/>
          <w:szCs w:val="28"/>
        </w:rPr>
      </w:pPr>
      <w:r w:rsidRPr="00662ED1">
        <w:rPr>
          <w:color w:val="000000"/>
          <w:sz w:val="28"/>
          <w:szCs w:val="28"/>
        </w:rPr>
        <w:t xml:space="preserve">                  В  детских  садах  «Ромашка»  и  «Одуванчик»  также  имеются четыре игровых  и  две  спортивных  площадки,    которые  ежедневно  принимают  84 ребёнка.  </w:t>
      </w:r>
    </w:p>
    <w:p w14:paraId="52CDB402" w14:textId="77777777" w:rsidR="005D223A" w:rsidRPr="00662ED1" w:rsidRDefault="005D223A" w:rsidP="002D2FA0">
      <w:pPr>
        <w:jc w:val="both"/>
        <w:rPr>
          <w:color w:val="000000"/>
          <w:sz w:val="28"/>
          <w:szCs w:val="28"/>
        </w:rPr>
      </w:pPr>
      <w:r w:rsidRPr="001A2A71">
        <w:rPr>
          <w:color w:val="000000"/>
          <w:sz w:val="28"/>
          <w:szCs w:val="28"/>
        </w:rPr>
        <w:t>В 2015  году  планируется  установить  детскую  площадку  в  селе  Савенково.</w:t>
      </w:r>
    </w:p>
    <w:p w14:paraId="387F9881" w14:textId="77777777" w:rsidR="005D223A" w:rsidRPr="00662ED1" w:rsidRDefault="005D223A" w:rsidP="002D2FA0">
      <w:pPr>
        <w:jc w:val="both"/>
        <w:rPr>
          <w:color w:val="000000"/>
          <w:sz w:val="28"/>
          <w:szCs w:val="28"/>
        </w:rPr>
      </w:pPr>
      <w:r w:rsidRPr="00662ED1">
        <w:rPr>
          <w:color w:val="000000"/>
          <w:sz w:val="28"/>
          <w:szCs w:val="28"/>
        </w:rPr>
        <w:t xml:space="preserve">                 Имеется  две  зоны    для  отдыха  на  родниках  «Журавлик»  и  «Исток». В 2010  году обустроен  родник  «Журавлик»,  на  котором  установлены  две  беседки,  скамейки   для  посетителей,  уложена  тротуарная  плитка,  проведено  освещение  его территории  в  ночное  время.  По  периметру  родника  установлено  ограждение.</w:t>
      </w:r>
    </w:p>
    <w:p w14:paraId="120A564C" w14:textId="77777777" w:rsidR="005D223A" w:rsidRPr="00662ED1" w:rsidRDefault="005D223A" w:rsidP="002D2FA0">
      <w:pPr>
        <w:jc w:val="both"/>
        <w:rPr>
          <w:color w:val="000000"/>
          <w:sz w:val="28"/>
          <w:szCs w:val="28"/>
        </w:rPr>
      </w:pPr>
      <w:r w:rsidRPr="00662ED1">
        <w:rPr>
          <w:color w:val="000000"/>
          <w:sz w:val="28"/>
          <w:szCs w:val="28"/>
        </w:rPr>
        <w:t xml:space="preserve">               На  роднике  «Исток»   расчищена  территория  вокруг  него,  выложена  лестница,  проведён  косметический  ремонт  беседки, установлены  столы,  скамейки,  имеется   площадка  для  игры  в  волейбол.                 </w:t>
      </w:r>
    </w:p>
    <w:p w14:paraId="319D5563" w14:textId="77777777" w:rsidR="005D223A" w:rsidRPr="00662ED1" w:rsidRDefault="005D223A" w:rsidP="002D2FA0">
      <w:pPr>
        <w:jc w:val="both"/>
        <w:rPr>
          <w:color w:val="000000"/>
          <w:sz w:val="28"/>
          <w:szCs w:val="28"/>
        </w:rPr>
      </w:pPr>
      <w:r w:rsidRPr="00662ED1">
        <w:rPr>
          <w:color w:val="000000"/>
          <w:sz w:val="28"/>
          <w:szCs w:val="28"/>
        </w:rPr>
        <w:t xml:space="preserve">                 В   центре села   Ольшанка  разбит  сквер  «Солнечный» с  цветниками, высажено  65  роз,  45  кустов  можжевельника,  установлены  скамейки  для  отдыха.</w:t>
      </w:r>
    </w:p>
    <w:p w14:paraId="7BE17E25" w14:textId="77777777" w:rsidR="005D223A" w:rsidRDefault="005D223A" w:rsidP="002D2FA0">
      <w:pPr>
        <w:jc w:val="both"/>
        <w:rPr>
          <w:color w:val="000000"/>
          <w:sz w:val="28"/>
          <w:szCs w:val="28"/>
        </w:rPr>
      </w:pPr>
      <w:r w:rsidRPr="001A2A71">
        <w:rPr>
          <w:color w:val="000000"/>
          <w:sz w:val="28"/>
          <w:szCs w:val="28"/>
        </w:rPr>
        <w:t>В  честь  85-летия  образования  Чернянского  района  заложен  фруктовый  сад  и   высажено  85  саженцев  (яблони,  черешни).  В 2016 году  в нём   планируется  оборудовать  места  для  отдыха.</w:t>
      </w:r>
    </w:p>
    <w:p w14:paraId="14B140B7" w14:textId="77777777" w:rsidR="005D223A" w:rsidRDefault="005D223A" w:rsidP="002D2F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Необходимо  продолжать  комплексное  благоустройство  территории  сельского  поселения.  Для  чего необходимо    ежегодно  проводить  ремонт  и благоустройство скверов,  фонтана, родников</w:t>
      </w:r>
      <w:r w:rsidR="001A2A71">
        <w:rPr>
          <w:color w:val="000000"/>
          <w:sz w:val="28"/>
          <w:szCs w:val="28"/>
        </w:rPr>
        <w:t>.</w:t>
      </w:r>
    </w:p>
    <w:p w14:paraId="6F0C55EA" w14:textId="77777777" w:rsidR="005D223A" w:rsidRDefault="005D223A" w:rsidP="002D2F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В 2015-202</w:t>
      </w:r>
      <w:r w:rsidR="00CF34B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 получат  дальнейшее  развитие среди  жителей  поселения проведение ежегодных смотров-конкурсов  «Лучшая  улица»,  </w:t>
      </w:r>
      <w:r w:rsidR="00690013">
        <w:rPr>
          <w:color w:val="000000"/>
          <w:sz w:val="28"/>
          <w:szCs w:val="28"/>
        </w:rPr>
        <w:t>«Лучший дом»;  среди  организац</w:t>
      </w:r>
      <w:r>
        <w:rPr>
          <w:color w:val="000000"/>
          <w:sz w:val="28"/>
          <w:szCs w:val="28"/>
        </w:rPr>
        <w:t>ий  и  учреждений  «За  благоустройство,  санитарное    состояние  прилегающей  территории».   Проведение  данных  конкурсов  направлено  на  повышение  культуры  поведения  жителей, привлекая  их  к  участию  в  работах  по  благоустройству, прививая  бережное  отношение  к  элементам   благоустройства.</w:t>
      </w:r>
    </w:p>
    <w:p w14:paraId="4748DD01" w14:textId="77777777" w:rsidR="005D223A" w:rsidRDefault="005D223A" w:rsidP="002D2F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Анализируя  сложившуюся  ситуацию  по  благоустройству территории  Ольшанского  сельского  поселения  необходимо  отметить,  что  не  во  всех  населённых  пунктах  имеются  места  для  отдыха,  детские  площадки.</w:t>
      </w:r>
    </w:p>
    <w:p w14:paraId="515357E3" w14:textId="77777777" w:rsidR="005D223A" w:rsidRPr="00662ED1" w:rsidRDefault="00690013" w:rsidP="002D2F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Данная  подпрограмма 1 направлена на  повыш</w:t>
      </w:r>
      <w:r w:rsidR="005D223A">
        <w:rPr>
          <w:color w:val="000000"/>
          <w:sz w:val="28"/>
          <w:szCs w:val="28"/>
        </w:rPr>
        <w:t>ение  уровня  комплексного  благоустройства территорий  населённых  пунктов  Ольшанского  сельского  поселения.</w:t>
      </w:r>
    </w:p>
    <w:p w14:paraId="055F8838" w14:textId="77777777" w:rsidR="005D223A" w:rsidRPr="00662ED1" w:rsidRDefault="005D223A" w:rsidP="00690013">
      <w:pPr>
        <w:jc w:val="both"/>
        <w:rPr>
          <w:color w:val="000000"/>
          <w:sz w:val="28"/>
          <w:szCs w:val="28"/>
        </w:rPr>
      </w:pPr>
    </w:p>
    <w:p w14:paraId="3CF97D46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  <w:r w:rsidRPr="00302722">
        <w:rPr>
          <w:b/>
          <w:sz w:val="28"/>
          <w:szCs w:val="28"/>
          <w:u w:val="single"/>
        </w:rPr>
        <w:t xml:space="preserve">Раздел 2. Цели, задачи, сроки и </w:t>
      </w:r>
      <w:r>
        <w:rPr>
          <w:b/>
          <w:sz w:val="28"/>
          <w:szCs w:val="28"/>
          <w:u w:val="single"/>
        </w:rPr>
        <w:t>этапы реализации подпрограммы 1</w:t>
      </w:r>
    </w:p>
    <w:p w14:paraId="4A47B15C" w14:textId="77777777" w:rsidR="005D223A" w:rsidRPr="00302722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3B6BE27A" w14:textId="77777777" w:rsidR="005D223A" w:rsidRPr="00302722" w:rsidRDefault="005D223A" w:rsidP="002D2FA0">
      <w:pPr>
        <w:ind w:firstLine="540"/>
        <w:jc w:val="both"/>
        <w:rPr>
          <w:sz w:val="28"/>
          <w:szCs w:val="28"/>
        </w:rPr>
      </w:pPr>
      <w:r w:rsidRPr="00302722">
        <w:rPr>
          <w:sz w:val="28"/>
          <w:szCs w:val="28"/>
        </w:rPr>
        <w:t xml:space="preserve">Основная цель подпрограммы 1 – </w:t>
      </w:r>
      <w:r>
        <w:rPr>
          <w:sz w:val="28"/>
          <w:szCs w:val="28"/>
        </w:rPr>
        <w:t>с</w:t>
      </w:r>
      <w:r w:rsidRPr="00302722">
        <w:rPr>
          <w:sz w:val="28"/>
          <w:szCs w:val="28"/>
        </w:rPr>
        <w:t>оздание условий для организации благоустройства территории Ольшанского сельского поселения.</w:t>
      </w:r>
    </w:p>
    <w:p w14:paraId="34DC23CF" w14:textId="77777777" w:rsidR="005D223A" w:rsidRPr="00302722" w:rsidRDefault="005D223A" w:rsidP="002D2FA0">
      <w:pPr>
        <w:ind w:firstLine="540"/>
        <w:rPr>
          <w:sz w:val="28"/>
          <w:szCs w:val="28"/>
        </w:rPr>
      </w:pPr>
      <w:r w:rsidRPr="00302722">
        <w:rPr>
          <w:sz w:val="28"/>
          <w:szCs w:val="28"/>
        </w:rPr>
        <w:t>Достижение цели связано с решением следующие задачи:</w:t>
      </w:r>
    </w:p>
    <w:p w14:paraId="7C568C98" w14:textId="77777777" w:rsidR="005D223A" w:rsidRPr="00302722" w:rsidRDefault="005D223A" w:rsidP="002D2FA0">
      <w:pPr>
        <w:pStyle w:val="ConsPlusNormal"/>
        <w:widowControl/>
        <w:numPr>
          <w:ilvl w:val="0"/>
          <w:numId w:val="4"/>
        </w:numPr>
        <w:tabs>
          <w:tab w:val="clear" w:pos="708"/>
        </w:tabs>
        <w:suppressAutoHyphens w:val="0"/>
        <w:autoSpaceDN w:val="0"/>
        <w:adjustRightInd w:val="0"/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302722">
        <w:rPr>
          <w:rFonts w:ascii="Times New Roman" w:hAnsi="Times New Roman" w:cs="Times New Roman"/>
          <w:sz w:val="28"/>
          <w:szCs w:val="28"/>
        </w:rPr>
        <w:t>обеспечение привлекательности сельской местности для комфортного проживания населения.</w:t>
      </w:r>
    </w:p>
    <w:p w14:paraId="1F5C9F9A" w14:textId="77777777" w:rsidR="005D223A" w:rsidRPr="00302722" w:rsidRDefault="005D223A" w:rsidP="002D2FA0">
      <w:pPr>
        <w:pStyle w:val="ConsPlusNormal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722">
        <w:rPr>
          <w:rFonts w:ascii="Times New Roman" w:hAnsi="Times New Roman" w:cs="Times New Roman"/>
          <w:sz w:val="28"/>
          <w:szCs w:val="28"/>
        </w:rPr>
        <w:t>Срок реал</w:t>
      </w:r>
      <w:r>
        <w:rPr>
          <w:rFonts w:ascii="Times New Roman" w:hAnsi="Times New Roman" w:cs="Times New Roman"/>
          <w:sz w:val="28"/>
          <w:szCs w:val="28"/>
        </w:rPr>
        <w:t>изации подпрограммы 1: 2015-202</w:t>
      </w:r>
      <w:r w:rsidR="00CF34BE">
        <w:rPr>
          <w:rFonts w:ascii="Times New Roman" w:hAnsi="Times New Roman" w:cs="Times New Roman"/>
          <w:sz w:val="28"/>
          <w:szCs w:val="28"/>
        </w:rPr>
        <w:t>6</w:t>
      </w:r>
      <w:r w:rsidRPr="00302722">
        <w:rPr>
          <w:rFonts w:ascii="Times New Roman" w:hAnsi="Times New Roman" w:cs="Times New Roman"/>
          <w:sz w:val="28"/>
          <w:szCs w:val="28"/>
        </w:rPr>
        <w:t xml:space="preserve"> годы, этапы реализации подпрограммы 1 не выделяются.</w:t>
      </w:r>
    </w:p>
    <w:p w14:paraId="3F639E81" w14:textId="77777777" w:rsidR="005D223A" w:rsidRPr="00302722" w:rsidRDefault="005D223A" w:rsidP="002D2FA0">
      <w:pPr>
        <w:rPr>
          <w:b/>
          <w:sz w:val="28"/>
          <w:szCs w:val="28"/>
        </w:rPr>
      </w:pPr>
    </w:p>
    <w:p w14:paraId="6BC4803F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  <w:r w:rsidRPr="00302722">
        <w:rPr>
          <w:b/>
          <w:sz w:val="28"/>
          <w:szCs w:val="28"/>
          <w:u w:val="single"/>
        </w:rPr>
        <w:t>Раздел 3. Основание выделения системы основных мероприятий подпрограммы 1 и краткое их описание.</w:t>
      </w:r>
    </w:p>
    <w:p w14:paraId="6C78D25E" w14:textId="77777777" w:rsidR="005D223A" w:rsidRPr="00302722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722B4620" w14:textId="77777777" w:rsidR="005D223A" w:rsidRPr="00302722" w:rsidRDefault="005D223A" w:rsidP="002D2FA0">
      <w:pPr>
        <w:suppressAutoHyphens/>
        <w:ind w:firstLine="720"/>
        <w:jc w:val="both"/>
        <w:textAlignment w:val="baseline"/>
        <w:rPr>
          <w:kern w:val="1"/>
          <w:sz w:val="28"/>
          <w:szCs w:val="28"/>
        </w:rPr>
      </w:pPr>
      <w:r w:rsidRPr="00302722">
        <w:rPr>
          <w:kern w:val="1"/>
          <w:sz w:val="28"/>
          <w:szCs w:val="28"/>
        </w:rPr>
        <w:t>Достижение цели и решение задач подпрограммы 1 намечается за счет реализации основного мероприятия</w:t>
      </w:r>
      <w:r w:rsidRPr="00302722">
        <w:rPr>
          <w:kern w:val="1"/>
        </w:rPr>
        <w:t>:</w:t>
      </w:r>
    </w:p>
    <w:p w14:paraId="012E1BB6" w14:textId="77777777" w:rsidR="005D223A" w:rsidRPr="00302722" w:rsidRDefault="005D223A" w:rsidP="002D2FA0">
      <w:pPr>
        <w:pStyle w:val="ConsPlusNormal"/>
        <w:spacing w:line="240" w:lineRule="auto"/>
        <w:ind w:left="851" w:firstLine="0"/>
        <w:jc w:val="both"/>
        <w:rPr>
          <w:rFonts w:ascii="Times New Roman" w:hAnsi="Times New Roman"/>
          <w:b/>
          <w:sz w:val="28"/>
          <w:szCs w:val="28"/>
        </w:rPr>
      </w:pPr>
      <w:r w:rsidRPr="00302722">
        <w:rPr>
          <w:rFonts w:ascii="Times New Roman" w:hAnsi="Times New Roman"/>
          <w:b/>
          <w:sz w:val="28"/>
          <w:szCs w:val="28"/>
        </w:rPr>
        <w:t>- благоустройство территории сельского поселения.</w:t>
      </w:r>
    </w:p>
    <w:p w14:paraId="60E9BFC0" w14:textId="77777777" w:rsidR="005D223A" w:rsidRPr="00302722" w:rsidRDefault="005D223A" w:rsidP="002D2FA0">
      <w:pPr>
        <w:pStyle w:val="ConsPlusNormal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2722">
        <w:rPr>
          <w:rFonts w:ascii="Times New Roman" w:hAnsi="Times New Roman"/>
          <w:sz w:val="28"/>
          <w:szCs w:val="28"/>
        </w:rPr>
        <w:t xml:space="preserve"> В рамках реализации основного мероприятия планируется улучшение привлекательности сельского поселения за счет проведения озеленения территории поселения, содержание в надлежащем качестве объектов благоустройства. </w:t>
      </w:r>
    </w:p>
    <w:p w14:paraId="026E1028" w14:textId="77777777" w:rsidR="005D223A" w:rsidRPr="00302722" w:rsidRDefault="005D223A" w:rsidP="002D2FA0">
      <w:pPr>
        <w:jc w:val="both"/>
        <w:rPr>
          <w:rFonts w:cs="Arial"/>
          <w:bCs/>
          <w:sz w:val="28"/>
          <w:szCs w:val="28"/>
        </w:rPr>
      </w:pPr>
      <w:r w:rsidRPr="00302722">
        <w:rPr>
          <w:rFonts w:cs="Arial"/>
          <w:bCs/>
          <w:sz w:val="28"/>
          <w:szCs w:val="28"/>
        </w:rPr>
        <w:t xml:space="preserve">       Перечень основных мероприятий подпрограммы 1, представлен в приложении № 1 к Программе.</w:t>
      </w:r>
    </w:p>
    <w:p w14:paraId="536E8095" w14:textId="77777777" w:rsidR="005D223A" w:rsidRPr="00302722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5147BADB" w14:textId="77777777" w:rsidR="005D223A" w:rsidRPr="00302722" w:rsidRDefault="005D223A" w:rsidP="002D2FA0">
      <w:pPr>
        <w:jc w:val="center"/>
        <w:rPr>
          <w:b/>
          <w:sz w:val="28"/>
          <w:szCs w:val="28"/>
          <w:u w:val="single"/>
        </w:rPr>
      </w:pPr>
      <w:r w:rsidRPr="00302722">
        <w:rPr>
          <w:b/>
          <w:sz w:val="28"/>
          <w:szCs w:val="28"/>
          <w:u w:val="single"/>
        </w:rPr>
        <w:t>Раздел 4. Ресурсное обеспечение подпрограммы 1.</w:t>
      </w:r>
    </w:p>
    <w:p w14:paraId="47D85586" w14:textId="77777777" w:rsidR="005D223A" w:rsidRPr="00302722" w:rsidRDefault="005D223A" w:rsidP="002D2FA0">
      <w:pPr>
        <w:ind w:firstLine="720"/>
        <w:jc w:val="both"/>
        <w:rPr>
          <w:rFonts w:cs="Arial"/>
          <w:bCs/>
          <w:sz w:val="28"/>
          <w:szCs w:val="28"/>
        </w:rPr>
      </w:pPr>
      <w:r w:rsidRPr="00302722">
        <w:rPr>
          <w:rFonts w:cs="Arial"/>
          <w:bCs/>
          <w:sz w:val="28"/>
          <w:szCs w:val="28"/>
        </w:rPr>
        <w:t>Предполагаемые объемы финансирования подпрограммы 1 за 2015</w:t>
      </w:r>
      <w:r>
        <w:rPr>
          <w:rFonts w:cs="Arial"/>
          <w:bCs/>
          <w:sz w:val="28"/>
          <w:szCs w:val="28"/>
        </w:rPr>
        <w:t>-202</w:t>
      </w:r>
      <w:r w:rsidR="00CF34BE">
        <w:rPr>
          <w:rFonts w:cs="Arial"/>
          <w:bCs/>
          <w:sz w:val="28"/>
          <w:szCs w:val="28"/>
        </w:rPr>
        <w:t>6</w:t>
      </w:r>
      <w:r w:rsidRPr="00302722">
        <w:rPr>
          <w:rFonts w:cs="Arial"/>
          <w:bCs/>
          <w:sz w:val="28"/>
          <w:szCs w:val="28"/>
        </w:rPr>
        <w:t xml:space="preserve"> годы составит </w:t>
      </w:r>
      <w:r w:rsidR="00CF34BE">
        <w:rPr>
          <w:rFonts w:cs="Arial"/>
          <w:bCs/>
          <w:sz w:val="28"/>
          <w:szCs w:val="28"/>
        </w:rPr>
        <w:t>22280,7</w:t>
      </w:r>
      <w:r w:rsidR="00364673">
        <w:rPr>
          <w:rFonts w:cs="Arial"/>
          <w:bCs/>
          <w:sz w:val="28"/>
          <w:szCs w:val="28"/>
        </w:rPr>
        <w:t xml:space="preserve"> </w:t>
      </w:r>
      <w:r w:rsidRPr="00302722">
        <w:rPr>
          <w:rFonts w:cs="Arial"/>
          <w:bCs/>
          <w:sz w:val="28"/>
          <w:szCs w:val="28"/>
        </w:rPr>
        <w:t xml:space="preserve">тыс. рублей. Объемы финансирования в разрезе источников финансирования по годам реализации представлены в таблице. </w:t>
      </w:r>
    </w:p>
    <w:p w14:paraId="5155DA15" w14:textId="77777777" w:rsidR="005D223A" w:rsidRPr="00302722" w:rsidRDefault="005D223A" w:rsidP="002D2FA0">
      <w:pPr>
        <w:ind w:firstLine="720"/>
        <w:jc w:val="both"/>
        <w:rPr>
          <w:rFonts w:cs="Arial"/>
          <w:bCs/>
        </w:rPr>
      </w:pPr>
    </w:p>
    <w:p w14:paraId="659C40C0" w14:textId="77777777" w:rsidR="005D223A" w:rsidRPr="00302722" w:rsidRDefault="005D223A" w:rsidP="002D2FA0">
      <w:pPr>
        <w:ind w:firstLine="720"/>
        <w:jc w:val="right"/>
        <w:rPr>
          <w:rFonts w:cs="Arial"/>
          <w:bCs/>
          <w:sz w:val="16"/>
          <w:szCs w:val="16"/>
        </w:rPr>
      </w:pPr>
    </w:p>
    <w:p w14:paraId="366CFFE2" w14:textId="77777777" w:rsidR="00854505" w:rsidRDefault="00854505" w:rsidP="002D2FA0">
      <w:pPr>
        <w:jc w:val="center"/>
        <w:rPr>
          <w:rFonts w:cs="Arial"/>
          <w:b/>
          <w:bCs/>
          <w:sz w:val="28"/>
          <w:szCs w:val="28"/>
        </w:rPr>
      </w:pPr>
    </w:p>
    <w:p w14:paraId="0EA15DCB" w14:textId="77777777" w:rsidR="005D223A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 w:rsidRPr="00302722">
        <w:rPr>
          <w:rFonts w:cs="Arial"/>
          <w:b/>
          <w:bCs/>
          <w:sz w:val="28"/>
          <w:szCs w:val="28"/>
        </w:rPr>
        <w:t>Предполагаемые объемы финансирования подпрограммы 1</w:t>
      </w:r>
    </w:p>
    <w:p w14:paraId="5F97DC4E" w14:textId="77777777" w:rsidR="005D223A" w:rsidRPr="00A4199B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r>
        <w:rPr>
          <w:rFonts w:cs="Arial"/>
          <w:b/>
          <w:bCs/>
          <w:sz w:val="28"/>
          <w:szCs w:val="28"/>
          <w:lang w:val="en-US"/>
        </w:rPr>
        <w:t>I</w:t>
      </w:r>
      <w:r>
        <w:rPr>
          <w:rFonts w:cs="Arial"/>
          <w:b/>
          <w:bCs/>
          <w:sz w:val="28"/>
          <w:szCs w:val="28"/>
        </w:rPr>
        <w:t xml:space="preserve"> реализации</w:t>
      </w:r>
    </w:p>
    <w:p w14:paraId="5FEB98F1" w14:textId="77777777" w:rsidR="005D223A" w:rsidRPr="00302722" w:rsidRDefault="005D223A" w:rsidP="002D2FA0">
      <w:pPr>
        <w:ind w:firstLine="720"/>
        <w:jc w:val="right"/>
        <w:rPr>
          <w:rFonts w:cs="Arial"/>
          <w:bCs/>
          <w:sz w:val="28"/>
          <w:szCs w:val="28"/>
        </w:rPr>
      </w:pPr>
      <w:r w:rsidRPr="00302722">
        <w:rPr>
          <w:rFonts w:cs="Arial"/>
          <w:bCs/>
          <w:sz w:val="28"/>
          <w:szCs w:val="28"/>
        </w:rPr>
        <w:t>тыс. рублей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1134"/>
        <w:gridCol w:w="992"/>
        <w:gridCol w:w="1134"/>
        <w:gridCol w:w="992"/>
        <w:gridCol w:w="1134"/>
        <w:gridCol w:w="1134"/>
      </w:tblGrid>
      <w:tr w:rsidR="005D223A" w:rsidRPr="00302722" w14:paraId="43C51F85" w14:textId="77777777" w:rsidTr="009B25A6">
        <w:trPr>
          <w:trHeight w:val="407"/>
        </w:trPr>
        <w:tc>
          <w:tcPr>
            <w:tcW w:w="2518" w:type="dxa"/>
            <w:vMerge w:val="restart"/>
          </w:tcPr>
          <w:p w14:paraId="6C573203" w14:textId="77777777"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0272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14:paraId="68267C79" w14:textId="77777777"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0272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Всего за 2015-2020 годы</w:t>
            </w:r>
          </w:p>
        </w:tc>
        <w:tc>
          <w:tcPr>
            <w:tcW w:w="6520" w:type="dxa"/>
            <w:gridSpan w:val="6"/>
          </w:tcPr>
          <w:p w14:paraId="278210A4" w14:textId="77777777"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0272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5D223A" w:rsidRPr="00302722" w14:paraId="7B53A88A" w14:textId="77777777" w:rsidTr="009B25A6">
        <w:trPr>
          <w:trHeight w:val="70"/>
        </w:trPr>
        <w:tc>
          <w:tcPr>
            <w:tcW w:w="2518" w:type="dxa"/>
            <w:vMerge/>
          </w:tcPr>
          <w:p w14:paraId="7C571724" w14:textId="77777777"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341FBA83" w14:textId="77777777"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404305F0" w14:textId="77777777"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0272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992" w:type="dxa"/>
          </w:tcPr>
          <w:p w14:paraId="66479390" w14:textId="77777777"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0272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134" w:type="dxa"/>
          </w:tcPr>
          <w:p w14:paraId="62F4F12C" w14:textId="77777777"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0272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992" w:type="dxa"/>
          </w:tcPr>
          <w:p w14:paraId="69D51A78" w14:textId="77777777"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0272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134" w:type="dxa"/>
          </w:tcPr>
          <w:p w14:paraId="2F65669B" w14:textId="77777777"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0272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134" w:type="dxa"/>
          </w:tcPr>
          <w:p w14:paraId="601E0932" w14:textId="77777777"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0272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2020</w:t>
            </w:r>
          </w:p>
        </w:tc>
      </w:tr>
      <w:tr w:rsidR="005D223A" w:rsidRPr="00302722" w14:paraId="35DA4D57" w14:textId="77777777" w:rsidTr="009B25A6">
        <w:tc>
          <w:tcPr>
            <w:tcW w:w="2518" w:type="dxa"/>
          </w:tcPr>
          <w:p w14:paraId="5375AD1E" w14:textId="77777777" w:rsidR="005D223A" w:rsidRPr="00F34EB2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34EB2">
              <w:rPr>
                <w:rFonts w:eastAsia="Calibri"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</w:tcPr>
          <w:p w14:paraId="647F42D2" w14:textId="77777777" w:rsidR="005D223A" w:rsidRPr="00F34EB2" w:rsidRDefault="00DE504E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7328,2</w:t>
            </w:r>
          </w:p>
        </w:tc>
        <w:tc>
          <w:tcPr>
            <w:tcW w:w="1134" w:type="dxa"/>
          </w:tcPr>
          <w:p w14:paraId="013353DA" w14:textId="77777777" w:rsidR="005D223A" w:rsidRPr="00F34EB2" w:rsidRDefault="005D223A" w:rsidP="002D2FA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 982,0</w:t>
            </w:r>
          </w:p>
        </w:tc>
        <w:tc>
          <w:tcPr>
            <w:tcW w:w="992" w:type="dxa"/>
          </w:tcPr>
          <w:p w14:paraId="29247257" w14:textId="77777777" w:rsidR="005D223A" w:rsidRPr="00F34EB2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1003,9</w:t>
            </w:r>
          </w:p>
        </w:tc>
        <w:tc>
          <w:tcPr>
            <w:tcW w:w="1134" w:type="dxa"/>
          </w:tcPr>
          <w:p w14:paraId="76434A85" w14:textId="77777777" w:rsidR="005D223A" w:rsidRPr="00F34EB2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1272,0</w:t>
            </w:r>
          </w:p>
        </w:tc>
        <w:tc>
          <w:tcPr>
            <w:tcW w:w="992" w:type="dxa"/>
          </w:tcPr>
          <w:p w14:paraId="0E8ED0A2" w14:textId="77777777" w:rsidR="005D223A" w:rsidRPr="00F34EB2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440,8</w:t>
            </w:r>
          </w:p>
        </w:tc>
        <w:tc>
          <w:tcPr>
            <w:tcW w:w="1134" w:type="dxa"/>
          </w:tcPr>
          <w:p w14:paraId="17E69FE9" w14:textId="77777777" w:rsidR="005D223A" w:rsidRPr="00F34EB2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2026,0</w:t>
            </w:r>
          </w:p>
        </w:tc>
        <w:tc>
          <w:tcPr>
            <w:tcW w:w="1134" w:type="dxa"/>
          </w:tcPr>
          <w:p w14:paraId="059164F2" w14:textId="77777777" w:rsidR="005D223A" w:rsidRPr="00F34EB2" w:rsidRDefault="00DE504E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1603,5</w:t>
            </w:r>
          </w:p>
        </w:tc>
      </w:tr>
      <w:tr w:rsidR="005D223A" w:rsidRPr="00302722" w14:paraId="471748F0" w14:textId="77777777" w:rsidTr="009B25A6">
        <w:tc>
          <w:tcPr>
            <w:tcW w:w="2518" w:type="dxa"/>
          </w:tcPr>
          <w:p w14:paraId="12D5C9A4" w14:textId="77777777" w:rsidR="005D223A" w:rsidRPr="00F34EB2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34EB2">
              <w:rPr>
                <w:rFonts w:eastAsia="Calibri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6" w:type="dxa"/>
          </w:tcPr>
          <w:p w14:paraId="2EA5538C" w14:textId="77777777" w:rsidR="005D223A" w:rsidRPr="00FF1DEB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1782F9D4" w14:textId="77777777" w:rsidR="005D223A" w:rsidRPr="00FF1DEB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16B6F6EF" w14:textId="77777777" w:rsidR="005D223A" w:rsidRPr="00FF1DEB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042BFC27" w14:textId="77777777" w:rsidR="005D223A" w:rsidRPr="00FF1DEB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26752907" w14:textId="77777777" w:rsidR="005D223A" w:rsidRPr="00FF1DEB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77B3C89B" w14:textId="77777777" w:rsidR="005D223A" w:rsidRPr="00FF1DEB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4723E50F" w14:textId="77777777" w:rsidR="005D223A" w:rsidRPr="00FF1DEB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E504E" w:rsidRPr="00302722" w14:paraId="1B7EBA5D" w14:textId="77777777" w:rsidTr="009B25A6">
        <w:tc>
          <w:tcPr>
            <w:tcW w:w="2518" w:type="dxa"/>
          </w:tcPr>
          <w:p w14:paraId="63560CE1" w14:textId="77777777" w:rsidR="00DE504E" w:rsidRPr="00F34EB2" w:rsidRDefault="00DE504E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34EB2">
              <w:rPr>
                <w:rFonts w:eastAsia="Calibri"/>
                <w:b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276" w:type="dxa"/>
          </w:tcPr>
          <w:p w14:paraId="773910F1" w14:textId="77777777" w:rsidR="00DE504E" w:rsidRPr="00F34EB2" w:rsidRDefault="00321170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7169,7</w:t>
            </w:r>
          </w:p>
        </w:tc>
        <w:tc>
          <w:tcPr>
            <w:tcW w:w="1134" w:type="dxa"/>
          </w:tcPr>
          <w:p w14:paraId="634BDB65" w14:textId="77777777" w:rsidR="00DE504E" w:rsidRPr="00F34EB2" w:rsidRDefault="00DE504E" w:rsidP="002D2FA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 982,0</w:t>
            </w:r>
          </w:p>
        </w:tc>
        <w:tc>
          <w:tcPr>
            <w:tcW w:w="992" w:type="dxa"/>
          </w:tcPr>
          <w:p w14:paraId="702C969E" w14:textId="77777777" w:rsidR="00DE504E" w:rsidRPr="00F34EB2" w:rsidRDefault="00DE504E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1003,9</w:t>
            </w:r>
          </w:p>
        </w:tc>
        <w:tc>
          <w:tcPr>
            <w:tcW w:w="1134" w:type="dxa"/>
          </w:tcPr>
          <w:p w14:paraId="799B1EEF" w14:textId="77777777" w:rsidR="00DE504E" w:rsidRPr="00F34EB2" w:rsidRDefault="00DE504E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1272,0</w:t>
            </w:r>
          </w:p>
        </w:tc>
        <w:tc>
          <w:tcPr>
            <w:tcW w:w="992" w:type="dxa"/>
          </w:tcPr>
          <w:p w14:paraId="4EFEBA9F" w14:textId="77777777" w:rsidR="00DE504E" w:rsidRPr="00F34EB2" w:rsidRDefault="00DE504E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440,8</w:t>
            </w:r>
          </w:p>
        </w:tc>
        <w:tc>
          <w:tcPr>
            <w:tcW w:w="1134" w:type="dxa"/>
          </w:tcPr>
          <w:p w14:paraId="1D4A5316" w14:textId="77777777" w:rsidR="00DE504E" w:rsidRPr="00F34EB2" w:rsidRDefault="00DE504E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2026,0</w:t>
            </w:r>
          </w:p>
        </w:tc>
        <w:tc>
          <w:tcPr>
            <w:tcW w:w="1134" w:type="dxa"/>
          </w:tcPr>
          <w:p w14:paraId="476226FE" w14:textId="77777777" w:rsidR="00DE504E" w:rsidRPr="00F34EB2" w:rsidRDefault="00B80823" w:rsidP="003740A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1445,0</w:t>
            </w:r>
          </w:p>
        </w:tc>
      </w:tr>
      <w:tr w:rsidR="00DE504E" w:rsidRPr="00302722" w14:paraId="0010777D" w14:textId="77777777" w:rsidTr="009B25A6">
        <w:tc>
          <w:tcPr>
            <w:tcW w:w="2518" w:type="dxa"/>
          </w:tcPr>
          <w:p w14:paraId="67C03E53" w14:textId="77777777" w:rsidR="00DE504E" w:rsidRPr="00F34EB2" w:rsidRDefault="00321170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6" w:type="dxa"/>
          </w:tcPr>
          <w:p w14:paraId="5523ED5D" w14:textId="77777777" w:rsidR="00DE504E" w:rsidRDefault="00321170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158,5</w:t>
            </w:r>
          </w:p>
        </w:tc>
        <w:tc>
          <w:tcPr>
            <w:tcW w:w="1134" w:type="dxa"/>
          </w:tcPr>
          <w:p w14:paraId="5E55E23F" w14:textId="77777777" w:rsidR="00DE504E" w:rsidRDefault="00DE504E" w:rsidP="002D2FA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1FD58672" w14:textId="77777777" w:rsidR="00DE504E" w:rsidRDefault="00DE504E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5D938B0B" w14:textId="77777777" w:rsidR="00DE504E" w:rsidRDefault="00DE504E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004A17B7" w14:textId="77777777" w:rsidR="00DE504E" w:rsidRDefault="00DE504E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357C7E7B" w14:textId="77777777" w:rsidR="00DE504E" w:rsidRDefault="00DE504E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040CF49A" w14:textId="77777777" w:rsidR="00DE504E" w:rsidRDefault="00B80823" w:rsidP="002D35C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158,5</w:t>
            </w:r>
          </w:p>
        </w:tc>
      </w:tr>
    </w:tbl>
    <w:p w14:paraId="12C4AB16" w14:textId="77777777" w:rsidR="005D223A" w:rsidRDefault="005D223A" w:rsidP="002D2FA0">
      <w:pPr>
        <w:pStyle w:val="ConsPlusNormal"/>
        <w:spacing w:line="240" w:lineRule="auto"/>
        <w:ind w:firstLine="0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14:paraId="1DE43912" w14:textId="77777777" w:rsidR="00593985" w:rsidRDefault="00593985" w:rsidP="002D2FA0">
      <w:pPr>
        <w:jc w:val="center"/>
        <w:rPr>
          <w:rFonts w:cs="Arial"/>
          <w:b/>
          <w:bCs/>
          <w:sz w:val="28"/>
          <w:szCs w:val="28"/>
        </w:rPr>
      </w:pPr>
    </w:p>
    <w:p w14:paraId="576E3302" w14:textId="77777777" w:rsidR="00593985" w:rsidRDefault="00593985" w:rsidP="002D2FA0">
      <w:pPr>
        <w:jc w:val="center"/>
        <w:rPr>
          <w:rFonts w:cs="Arial"/>
          <w:b/>
          <w:bCs/>
          <w:sz w:val="28"/>
          <w:szCs w:val="28"/>
        </w:rPr>
      </w:pPr>
    </w:p>
    <w:p w14:paraId="39A7C8B1" w14:textId="77777777" w:rsidR="005D223A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 w:rsidRPr="00302722">
        <w:rPr>
          <w:rFonts w:cs="Arial"/>
          <w:b/>
          <w:bCs/>
          <w:sz w:val="28"/>
          <w:szCs w:val="28"/>
        </w:rPr>
        <w:t>Предполагаемые объемы финансирования подпрограммы 1</w:t>
      </w:r>
    </w:p>
    <w:p w14:paraId="74CAF687" w14:textId="77777777" w:rsidR="005D223A" w:rsidRPr="00302722" w:rsidRDefault="005D223A" w:rsidP="00690013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r>
        <w:rPr>
          <w:rFonts w:cs="Arial"/>
          <w:b/>
          <w:bCs/>
          <w:sz w:val="28"/>
          <w:szCs w:val="28"/>
          <w:lang w:val="en-US"/>
        </w:rPr>
        <w:t xml:space="preserve">II </w:t>
      </w:r>
      <w:r>
        <w:rPr>
          <w:rFonts w:cs="Arial"/>
          <w:b/>
          <w:bCs/>
          <w:sz w:val="28"/>
          <w:szCs w:val="28"/>
        </w:rPr>
        <w:t xml:space="preserve"> реализации</w:t>
      </w:r>
    </w:p>
    <w:p w14:paraId="29609D25" w14:textId="77777777" w:rsidR="005D223A" w:rsidRPr="00302722" w:rsidRDefault="005D223A" w:rsidP="002D2FA0">
      <w:pPr>
        <w:ind w:firstLine="720"/>
        <w:jc w:val="right"/>
        <w:rPr>
          <w:rFonts w:cs="Arial"/>
          <w:bCs/>
          <w:sz w:val="28"/>
          <w:szCs w:val="28"/>
        </w:rPr>
      </w:pPr>
      <w:r w:rsidRPr="00302722">
        <w:rPr>
          <w:rFonts w:cs="Arial"/>
          <w:bCs/>
          <w:sz w:val="28"/>
          <w:szCs w:val="28"/>
        </w:rPr>
        <w:t>тыс. рублей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1419"/>
        <w:gridCol w:w="1134"/>
        <w:gridCol w:w="1134"/>
        <w:gridCol w:w="850"/>
        <w:gridCol w:w="1134"/>
        <w:gridCol w:w="1134"/>
        <w:gridCol w:w="992"/>
      </w:tblGrid>
      <w:tr w:rsidR="005D223A" w:rsidRPr="00302722" w14:paraId="51379343" w14:textId="77777777" w:rsidTr="009B25A6">
        <w:trPr>
          <w:trHeight w:val="407"/>
        </w:trPr>
        <w:tc>
          <w:tcPr>
            <w:tcW w:w="2517" w:type="dxa"/>
            <w:vMerge w:val="restart"/>
          </w:tcPr>
          <w:p w14:paraId="7A7950E8" w14:textId="77777777"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0272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</w:tcPr>
          <w:p w14:paraId="1B21C487" w14:textId="77777777" w:rsidR="005D223A" w:rsidRPr="00302722" w:rsidRDefault="005D223A" w:rsidP="00CF34B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Всего за 2021-202</w:t>
            </w:r>
            <w:r w:rsidR="00CF34B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</w:t>
            </w:r>
            <w:r w:rsidRPr="0030272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годы</w:t>
            </w:r>
          </w:p>
        </w:tc>
        <w:tc>
          <w:tcPr>
            <w:tcW w:w="6378" w:type="dxa"/>
            <w:gridSpan w:val="6"/>
            <w:tcBorders>
              <w:right w:val="single" w:sz="4" w:space="0" w:color="auto"/>
            </w:tcBorders>
          </w:tcPr>
          <w:p w14:paraId="797D2669" w14:textId="77777777"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0272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CF34BE" w:rsidRPr="00302722" w14:paraId="31DA924E" w14:textId="77777777" w:rsidTr="00CF34BE">
        <w:trPr>
          <w:trHeight w:val="70"/>
        </w:trPr>
        <w:tc>
          <w:tcPr>
            <w:tcW w:w="2517" w:type="dxa"/>
            <w:vMerge/>
          </w:tcPr>
          <w:p w14:paraId="5C195AC3" w14:textId="77777777" w:rsidR="00CF34BE" w:rsidRPr="00302722" w:rsidRDefault="00CF34BE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vMerge/>
          </w:tcPr>
          <w:p w14:paraId="53BBDA7B" w14:textId="77777777" w:rsidR="00CF34BE" w:rsidRPr="00302722" w:rsidRDefault="00CF34BE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68B9933F" w14:textId="77777777" w:rsidR="00CF34BE" w:rsidRPr="00302722" w:rsidRDefault="00CF34BE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34" w:type="dxa"/>
          </w:tcPr>
          <w:p w14:paraId="3252CDAD" w14:textId="77777777" w:rsidR="00CF34BE" w:rsidRPr="00302722" w:rsidRDefault="00CF34BE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850" w:type="dxa"/>
          </w:tcPr>
          <w:p w14:paraId="2DA92E01" w14:textId="77777777" w:rsidR="00CF34BE" w:rsidRPr="00302722" w:rsidRDefault="00CF34BE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</w:tcPr>
          <w:p w14:paraId="4E56B321" w14:textId="77777777" w:rsidR="00CF34BE" w:rsidRPr="00302722" w:rsidRDefault="00CF34BE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F22DFDD" w14:textId="77777777" w:rsidR="00CF34BE" w:rsidRPr="00302722" w:rsidRDefault="00CF34BE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7F30A30" w14:textId="77777777" w:rsidR="00CF34BE" w:rsidRPr="00302722" w:rsidRDefault="00CF34BE" w:rsidP="00CF34B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2026</w:t>
            </w:r>
          </w:p>
        </w:tc>
      </w:tr>
      <w:tr w:rsidR="00CF34BE" w:rsidRPr="00302722" w14:paraId="2C952D9A" w14:textId="77777777" w:rsidTr="00CF34BE">
        <w:tc>
          <w:tcPr>
            <w:tcW w:w="2517" w:type="dxa"/>
          </w:tcPr>
          <w:p w14:paraId="292B7D06" w14:textId="77777777" w:rsidR="00CF34BE" w:rsidRPr="00F34EB2" w:rsidRDefault="00CF34BE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34EB2">
              <w:rPr>
                <w:rFonts w:eastAsia="Calibri"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19" w:type="dxa"/>
          </w:tcPr>
          <w:p w14:paraId="04681BFC" w14:textId="77777777" w:rsidR="00CF34BE" w:rsidRPr="00F34EB2" w:rsidRDefault="00CF34BE" w:rsidP="00DF5DD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14952,5</w:t>
            </w:r>
          </w:p>
        </w:tc>
        <w:tc>
          <w:tcPr>
            <w:tcW w:w="1134" w:type="dxa"/>
          </w:tcPr>
          <w:p w14:paraId="29064CFE" w14:textId="77777777" w:rsidR="00CF34BE" w:rsidRPr="00F34EB2" w:rsidRDefault="00CF34BE" w:rsidP="00F15251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1710,5</w:t>
            </w:r>
          </w:p>
        </w:tc>
        <w:tc>
          <w:tcPr>
            <w:tcW w:w="1134" w:type="dxa"/>
          </w:tcPr>
          <w:p w14:paraId="71C479D2" w14:textId="77777777" w:rsidR="00CF34BE" w:rsidRPr="00F34EB2" w:rsidRDefault="00CF34BE" w:rsidP="00DF5DD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7676,6</w:t>
            </w:r>
          </w:p>
        </w:tc>
        <w:tc>
          <w:tcPr>
            <w:tcW w:w="850" w:type="dxa"/>
          </w:tcPr>
          <w:p w14:paraId="19826D6B" w14:textId="77777777" w:rsidR="00CF34BE" w:rsidRPr="00F34EB2" w:rsidRDefault="00CF34BE" w:rsidP="008828B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1466,3</w:t>
            </w:r>
          </w:p>
        </w:tc>
        <w:tc>
          <w:tcPr>
            <w:tcW w:w="1134" w:type="dxa"/>
          </w:tcPr>
          <w:p w14:paraId="3BAC6CBA" w14:textId="77777777" w:rsidR="00CF34BE" w:rsidRPr="00F34EB2" w:rsidRDefault="00CF34BE" w:rsidP="008828B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2244,3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0D3E0A7" w14:textId="77777777" w:rsidR="00CF34BE" w:rsidRPr="00F34EB2" w:rsidRDefault="00CF34BE" w:rsidP="008828B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1854,8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3B5E52A4" w14:textId="77777777" w:rsidR="00CF34BE" w:rsidRPr="00F34EB2" w:rsidRDefault="00CF34BE" w:rsidP="00CF34B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CF34BE" w:rsidRPr="00302722" w14:paraId="604D103B" w14:textId="77777777" w:rsidTr="00CF34BE">
        <w:tc>
          <w:tcPr>
            <w:tcW w:w="2517" w:type="dxa"/>
          </w:tcPr>
          <w:p w14:paraId="7203467B" w14:textId="77777777" w:rsidR="00CF34BE" w:rsidRPr="00F34EB2" w:rsidRDefault="00CF34BE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34EB2">
              <w:rPr>
                <w:rFonts w:eastAsia="Calibri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419" w:type="dxa"/>
          </w:tcPr>
          <w:p w14:paraId="02B3DF36" w14:textId="77777777" w:rsidR="00CF34BE" w:rsidRPr="00FF1DEB" w:rsidRDefault="00CF34BE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4986DE47" w14:textId="77777777" w:rsidR="00CF34BE" w:rsidRPr="00FF1DEB" w:rsidRDefault="00CF34BE" w:rsidP="00DE504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560A2475" w14:textId="77777777" w:rsidR="00CF34BE" w:rsidRPr="00FF1DEB" w:rsidRDefault="00CF34BE" w:rsidP="00DE504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5E25851A" w14:textId="77777777" w:rsidR="00CF34BE" w:rsidRPr="00FF1DEB" w:rsidRDefault="00CF34BE" w:rsidP="00DE504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60702629" w14:textId="77777777" w:rsidR="00CF34BE" w:rsidRPr="00FF1DEB" w:rsidRDefault="00CF34BE" w:rsidP="00DE504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974EC6E" w14:textId="77777777" w:rsidR="00CF34BE" w:rsidRPr="00FF1DEB" w:rsidRDefault="00CF34BE" w:rsidP="00DE504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259F0344" w14:textId="77777777" w:rsidR="00CF34BE" w:rsidRPr="00FF1DEB" w:rsidRDefault="00CF34BE" w:rsidP="00DE504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F34BE" w:rsidRPr="00302722" w14:paraId="0D228F83" w14:textId="77777777" w:rsidTr="00CF34BE">
        <w:tc>
          <w:tcPr>
            <w:tcW w:w="2517" w:type="dxa"/>
          </w:tcPr>
          <w:p w14:paraId="0774A10C" w14:textId="77777777" w:rsidR="00CF34BE" w:rsidRPr="00F34EB2" w:rsidRDefault="00CF34BE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34EB2">
              <w:rPr>
                <w:rFonts w:eastAsia="Calibri"/>
                <w:b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419" w:type="dxa"/>
          </w:tcPr>
          <w:p w14:paraId="2052F545" w14:textId="77777777" w:rsidR="00CF34BE" w:rsidRPr="00F34EB2" w:rsidRDefault="00CF34BE" w:rsidP="00DF5DD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14464,9</w:t>
            </w:r>
          </w:p>
        </w:tc>
        <w:tc>
          <w:tcPr>
            <w:tcW w:w="1134" w:type="dxa"/>
          </w:tcPr>
          <w:p w14:paraId="29981C7A" w14:textId="77777777" w:rsidR="00CF34BE" w:rsidRPr="00F34EB2" w:rsidRDefault="00CF34BE" w:rsidP="00B0555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1683,5</w:t>
            </w:r>
          </w:p>
        </w:tc>
        <w:tc>
          <w:tcPr>
            <w:tcW w:w="1134" w:type="dxa"/>
          </w:tcPr>
          <w:p w14:paraId="4B8947F1" w14:textId="77777777" w:rsidR="00CF34BE" w:rsidRPr="00F34EB2" w:rsidRDefault="00CF34BE" w:rsidP="00DF5DD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7216</w:t>
            </w:r>
          </w:p>
        </w:tc>
        <w:tc>
          <w:tcPr>
            <w:tcW w:w="850" w:type="dxa"/>
          </w:tcPr>
          <w:p w14:paraId="6C99B74C" w14:textId="77777777" w:rsidR="00CF34BE" w:rsidRPr="00F34EB2" w:rsidRDefault="00CF34BE" w:rsidP="00B0555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1466,3</w:t>
            </w:r>
          </w:p>
        </w:tc>
        <w:tc>
          <w:tcPr>
            <w:tcW w:w="1134" w:type="dxa"/>
          </w:tcPr>
          <w:p w14:paraId="6019DB23" w14:textId="77777777" w:rsidR="00CF34BE" w:rsidRPr="00F34EB2" w:rsidRDefault="00CF34BE" w:rsidP="00B54841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2244,3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AF8C9B8" w14:textId="77777777" w:rsidR="00CF34BE" w:rsidRPr="00F34EB2" w:rsidRDefault="00CF34BE" w:rsidP="00B54841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1854,8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55F894A" w14:textId="77777777" w:rsidR="00CF34BE" w:rsidRPr="00F34EB2" w:rsidRDefault="00CF34BE" w:rsidP="00B54841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CF34BE" w:rsidRPr="00302722" w14:paraId="616AC9D3" w14:textId="77777777" w:rsidTr="00CF34BE">
        <w:tc>
          <w:tcPr>
            <w:tcW w:w="2517" w:type="dxa"/>
          </w:tcPr>
          <w:p w14:paraId="01E84DD7" w14:textId="77777777" w:rsidR="00CF34BE" w:rsidRPr="00F34EB2" w:rsidRDefault="00CF34BE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19" w:type="dxa"/>
          </w:tcPr>
          <w:p w14:paraId="47FEDBE4" w14:textId="77777777" w:rsidR="00CF34BE" w:rsidRDefault="00CF34BE" w:rsidP="00FA7063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487,6</w:t>
            </w:r>
          </w:p>
        </w:tc>
        <w:tc>
          <w:tcPr>
            <w:tcW w:w="1134" w:type="dxa"/>
          </w:tcPr>
          <w:p w14:paraId="174688CF" w14:textId="77777777" w:rsidR="00CF34BE" w:rsidRDefault="00CF34BE" w:rsidP="00B0555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134" w:type="dxa"/>
          </w:tcPr>
          <w:p w14:paraId="07FB228D" w14:textId="77777777" w:rsidR="00CF34BE" w:rsidRDefault="00CF34BE" w:rsidP="00B0555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460,6</w:t>
            </w:r>
          </w:p>
        </w:tc>
        <w:tc>
          <w:tcPr>
            <w:tcW w:w="850" w:type="dxa"/>
          </w:tcPr>
          <w:p w14:paraId="48693B49" w14:textId="77777777" w:rsidR="00CF34BE" w:rsidRDefault="00CF34BE" w:rsidP="00B0555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081444FA" w14:textId="77777777" w:rsidR="00CF34BE" w:rsidRDefault="00CF34BE" w:rsidP="00B0555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CA6DC0D" w14:textId="77777777" w:rsidR="00CF34BE" w:rsidRDefault="00CF34BE" w:rsidP="00B0555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8549F28" w14:textId="77777777" w:rsidR="00CF34BE" w:rsidRDefault="00CF34BE" w:rsidP="00B0555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</w:tbl>
    <w:p w14:paraId="58CD8D13" w14:textId="77777777" w:rsidR="005D223A" w:rsidRDefault="005D223A" w:rsidP="002D2FA0">
      <w:pPr>
        <w:pStyle w:val="ConsPlusNormal"/>
        <w:spacing w:line="240" w:lineRule="auto"/>
        <w:ind w:firstLine="0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14:paraId="60AA018B" w14:textId="77777777" w:rsidR="005D223A" w:rsidRPr="00302722" w:rsidRDefault="005D223A" w:rsidP="002D2FA0">
      <w:pPr>
        <w:ind w:firstLine="709"/>
        <w:jc w:val="both"/>
        <w:rPr>
          <w:rFonts w:cs="Arial"/>
          <w:bCs/>
          <w:sz w:val="28"/>
          <w:szCs w:val="28"/>
        </w:rPr>
      </w:pPr>
      <w:r w:rsidRPr="00302722">
        <w:rPr>
          <w:rFonts w:cs="Arial"/>
          <w:bCs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1 из различных источников финансирования и ресурсное обеспечение реализации подпрограммы 1Программы за счет средств местного бюджета по годам представлены соответственно в приложениях № 3 и № 4 к Программе.</w:t>
      </w:r>
    </w:p>
    <w:p w14:paraId="750A240F" w14:textId="77777777" w:rsidR="005D223A" w:rsidRPr="00302722" w:rsidRDefault="005D223A" w:rsidP="002D2FA0">
      <w:pPr>
        <w:ind w:firstLine="709"/>
        <w:jc w:val="both"/>
        <w:rPr>
          <w:rFonts w:cs="Arial"/>
          <w:bCs/>
          <w:sz w:val="28"/>
          <w:szCs w:val="28"/>
        </w:rPr>
      </w:pPr>
      <w:r w:rsidRPr="00302722">
        <w:rPr>
          <w:rFonts w:cs="Arial"/>
          <w:bCs/>
          <w:sz w:val="28"/>
          <w:szCs w:val="28"/>
        </w:rPr>
        <w:t>Объем финансового обеспечения подпрограммы 1 подлежит ежегодному уточнению при формировании бюджета на очередной финансовый год и плановый период.</w:t>
      </w:r>
    </w:p>
    <w:p w14:paraId="2116493D" w14:textId="77777777" w:rsidR="005D223A" w:rsidRPr="00302722" w:rsidRDefault="005D223A" w:rsidP="00690013">
      <w:pPr>
        <w:pStyle w:val="ConsPlusNormal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 w:rsidRPr="00302722">
        <w:rPr>
          <w:rFonts w:ascii="Times New Roman" w:hAnsi="Times New Roman"/>
          <w:b/>
          <w:sz w:val="28"/>
          <w:szCs w:val="28"/>
          <w:u w:val="single"/>
        </w:rPr>
        <w:t>Раздел 5. Прогноз показателей конечного результата</w:t>
      </w:r>
    </w:p>
    <w:p w14:paraId="6F047150" w14:textId="77777777" w:rsidR="005D223A" w:rsidRDefault="005D223A" w:rsidP="00690013">
      <w:pPr>
        <w:pStyle w:val="ConsPlusNormal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 w:rsidRPr="00302722">
        <w:rPr>
          <w:rFonts w:ascii="Times New Roman" w:hAnsi="Times New Roman"/>
          <w:b/>
          <w:sz w:val="28"/>
          <w:szCs w:val="28"/>
          <w:u w:val="single"/>
        </w:rPr>
        <w:t xml:space="preserve">реализации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подпрограммы 1   </w:t>
      </w:r>
    </w:p>
    <w:p w14:paraId="187C0732" w14:textId="77777777" w:rsidR="005D223A" w:rsidRPr="00302722" w:rsidRDefault="005D223A" w:rsidP="002D2FA0">
      <w:pPr>
        <w:pStyle w:val="ConsPlusNormal"/>
        <w:spacing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14:paraId="692CC9D3" w14:textId="77777777" w:rsidR="005D223A" w:rsidRPr="00302722" w:rsidRDefault="005D223A" w:rsidP="00690013">
      <w:pPr>
        <w:pStyle w:val="ConsPlusNormal"/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302722">
        <w:rPr>
          <w:rFonts w:ascii="Times New Roman" w:hAnsi="Times New Roman"/>
          <w:sz w:val="28"/>
          <w:szCs w:val="28"/>
        </w:rPr>
        <w:t>Оценка результативности и социально-экономической эффективности Подпрограммы производится на основе использования целевых показателей, выражающих степень выполнения основных мероприятий.</w:t>
      </w:r>
    </w:p>
    <w:p w14:paraId="76479A7C" w14:textId="77777777" w:rsidR="005D223A" w:rsidRPr="00302722" w:rsidRDefault="005D223A" w:rsidP="002D2FA0">
      <w:pPr>
        <w:pStyle w:val="ConsPlusNormal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2722">
        <w:rPr>
          <w:rFonts w:ascii="Times New Roman" w:hAnsi="Times New Roman"/>
          <w:sz w:val="28"/>
          <w:szCs w:val="28"/>
        </w:rPr>
        <w:t xml:space="preserve">Социальный  эффект от реализации подпрограммы 1 выражается в повышении привлекательности поселения, качества жизни населения, </w:t>
      </w:r>
      <w:r w:rsidRPr="00302722">
        <w:rPr>
          <w:rFonts w:ascii="Times New Roman" w:hAnsi="Times New Roman" w:cs="Times New Roman"/>
          <w:sz w:val="28"/>
          <w:szCs w:val="28"/>
        </w:rPr>
        <w:t>создание на территории сельского поселения благоприятных условий для жизни, работы и отдыха.</w:t>
      </w:r>
    </w:p>
    <w:p w14:paraId="33FE8A66" w14:textId="77777777" w:rsidR="005D223A" w:rsidRPr="00302722" w:rsidRDefault="005D223A" w:rsidP="002D2FA0">
      <w:pPr>
        <w:ind w:firstLine="540"/>
        <w:jc w:val="both"/>
      </w:pPr>
      <w:r w:rsidRPr="00302722">
        <w:rPr>
          <w:sz w:val="28"/>
          <w:szCs w:val="28"/>
        </w:rPr>
        <w:t>Дости</w:t>
      </w:r>
      <w:r>
        <w:rPr>
          <w:sz w:val="28"/>
          <w:szCs w:val="28"/>
        </w:rPr>
        <w:t>жение к 202</w:t>
      </w:r>
      <w:r w:rsidR="00CF34BE">
        <w:rPr>
          <w:sz w:val="28"/>
          <w:szCs w:val="28"/>
        </w:rPr>
        <w:t>6</w:t>
      </w:r>
      <w:r w:rsidRPr="00302722">
        <w:rPr>
          <w:sz w:val="28"/>
          <w:szCs w:val="28"/>
        </w:rPr>
        <w:t xml:space="preserve"> году целевых показателей, предусмотренных подпрограммой 1, позволяет обеспечить содержание в надлежащем качестве объектов благоустройства и повышение привлекательности сельского поселения. </w:t>
      </w:r>
    </w:p>
    <w:p w14:paraId="47102E91" w14:textId="77777777" w:rsidR="005D223A" w:rsidRPr="00302722" w:rsidRDefault="005D223A" w:rsidP="002D2FA0">
      <w:pPr>
        <w:ind w:firstLine="540"/>
        <w:jc w:val="both"/>
        <w:rPr>
          <w:sz w:val="28"/>
          <w:szCs w:val="28"/>
        </w:rPr>
      </w:pPr>
      <w:r w:rsidRPr="00302722">
        <w:rPr>
          <w:sz w:val="28"/>
          <w:szCs w:val="28"/>
        </w:rPr>
        <w:t>Показатели конечного результата реализации подпрограммы 1  могут быть скорректированы при изменении факторов социально-экономического развития. Достижение прогнозируемых показателей конечного результата реализации подпрограммы 1 приведены в таблице.</w:t>
      </w:r>
    </w:p>
    <w:p w14:paraId="52D73D67" w14:textId="77777777" w:rsidR="005D223A" w:rsidRPr="002B2761" w:rsidRDefault="005D223A" w:rsidP="002D2FA0">
      <w:pPr>
        <w:pStyle w:val="ConsPlusNormal"/>
        <w:widowControl/>
        <w:spacing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</w:p>
    <w:p w14:paraId="265B7242" w14:textId="77777777" w:rsidR="005D223A" w:rsidRDefault="005D223A" w:rsidP="002D2FA0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65883">
        <w:rPr>
          <w:rFonts w:ascii="Times New Roman" w:hAnsi="Times New Roman"/>
          <w:b/>
          <w:color w:val="000000"/>
          <w:sz w:val="28"/>
          <w:szCs w:val="28"/>
        </w:rPr>
        <w:t>Показатели конечного результата реализации подпрограммы 1</w:t>
      </w:r>
    </w:p>
    <w:p w14:paraId="1D3B1FA7" w14:textId="77777777" w:rsidR="005D223A" w:rsidRPr="00165883" w:rsidRDefault="005D223A" w:rsidP="00690013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I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реализации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560"/>
        <w:gridCol w:w="992"/>
        <w:gridCol w:w="992"/>
        <w:gridCol w:w="992"/>
        <w:gridCol w:w="993"/>
        <w:gridCol w:w="992"/>
        <w:gridCol w:w="992"/>
      </w:tblGrid>
      <w:tr w:rsidR="005D223A" w:rsidRPr="00165883" w14:paraId="0B1D8A23" w14:textId="77777777" w:rsidTr="009B25A6">
        <w:trPr>
          <w:trHeight w:val="795"/>
        </w:trPr>
        <w:tc>
          <w:tcPr>
            <w:tcW w:w="709" w:type="dxa"/>
          </w:tcPr>
          <w:p w14:paraId="0039FCB3" w14:textId="77777777" w:rsidR="005D223A" w:rsidRPr="00165883" w:rsidRDefault="005D223A" w:rsidP="002D2FA0">
            <w:pPr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№</w:t>
            </w:r>
          </w:p>
          <w:p w14:paraId="4BA006E4" w14:textId="77777777" w:rsidR="005D223A" w:rsidRPr="00165883" w:rsidRDefault="005D223A" w:rsidP="002D2FA0">
            <w:pPr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п/п</w:t>
            </w:r>
          </w:p>
        </w:tc>
        <w:tc>
          <w:tcPr>
            <w:tcW w:w="2268" w:type="dxa"/>
          </w:tcPr>
          <w:p w14:paraId="55352495" w14:textId="77777777" w:rsidR="005D223A" w:rsidRPr="00165883" w:rsidRDefault="005D223A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Наименование показателя</w:t>
            </w:r>
          </w:p>
        </w:tc>
        <w:tc>
          <w:tcPr>
            <w:tcW w:w="1560" w:type="dxa"/>
          </w:tcPr>
          <w:p w14:paraId="72C9427D" w14:textId="77777777" w:rsidR="005D223A" w:rsidRPr="00165883" w:rsidRDefault="005D223A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Единицы измерения</w:t>
            </w:r>
          </w:p>
        </w:tc>
        <w:tc>
          <w:tcPr>
            <w:tcW w:w="992" w:type="dxa"/>
          </w:tcPr>
          <w:p w14:paraId="2E08B7DD" w14:textId="77777777" w:rsidR="005D223A" w:rsidRPr="00165883" w:rsidRDefault="005D223A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2015</w:t>
            </w:r>
          </w:p>
          <w:p w14:paraId="1F8255E8" w14:textId="77777777" w:rsidR="005D223A" w:rsidRPr="00165883" w:rsidRDefault="005D223A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год</w:t>
            </w:r>
          </w:p>
        </w:tc>
        <w:tc>
          <w:tcPr>
            <w:tcW w:w="992" w:type="dxa"/>
          </w:tcPr>
          <w:p w14:paraId="662656BB" w14:textId="77777777" w:rsidR="005D223A" w:rsidRPr="00165883" w:rsidRDefault="005D223A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2016 год</w:t>
            </w:r>
          </w:p>
        </w:tc>
        <w:tc>
          <w:tcPr>
            <w:tcW w:w="992" w:type="dxa"/>
          </w:tcPr>
          <w:p w14:paraId="67DA3FA3" w14:textId="77777777" w:rsidR="005D223A" w:rsidRPr="00165883" w:rsidRDefault="005D223A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2017 год</w:t>
            </w:r>
          </w:p>
        </w:tc>
        <w:tc>
          <w:tcPr>
            <w:tcW w:w="993" w:type="dxa"/>
          </w:tcPr>
          <w:p w14:paraId="3AC84C26" w14:textId="77777777" w:rsidR="005D223A" w:rsidRPr="00165883" w:rsidRDefault="005D223A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2018 год</w:t>
            </w:r>
          </w:p>
        </w:tc>
        <w:tc>
          <w:tcPr>
            <w:tcW w:w="992" w:type="dxa"/>
          </w:tcPr>
          <w:p w14:paraId="311E11EA" w14:textId="77777777" w:rsidR="005D223A" w:rsidRPr="00165883" w:rsidRDefault="005D223A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2019 год</w:t>
            </w:r>
          </w:p>
        </w:tc>
        <w:tc>
          <w:tcPr>
            <w:tcW w:w="992" w:type="dxa"/>
          </w:tcPr>
          <w:p w14:paraId="69A21C1E" w14:textId="77777777" w:rsidR="005D223A" w:rsidRPr="00165883" w:rsidRDefault="005D223A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2020 год</w:t>
            </w:r>
          </w:p>
        </w:tc>
      </w:tr>
      <w:tr w:rsidR="005D223A" w:rsidRPr="00165883" w14:paraId="62672BCC" w14:textId="77777777" w:rsidTr="009B25A6">
        <w:trPr>
          <w:trHeight w:val="429"/>
        </w:trPr>
        <w:tc>
          <w:tcPr>
            <w:tcW w:w="709" w:type="dxa"/>
            <w:vAlign w:val="center"/>
          </w:tcPr>
          <w:p w14:paraId="07490F06" w14:textId="77777777" w:rsidR="005D223A" w:rsidRPr="00165883" w:rsidRDefault="005D223A" w:rsidP="002D2FA0">
            <w:pPr>
              <w:jc w:val="center"/>
              <w:rPr>
                <w:color w:val="000000"/>
              </w:rPr>
            </w:pPr>
            <w:r w:rsidRPr="00165883">
              <w:rPr>
                <w:color w:val="000000"/>
              </w:rPr>
              <w:t>1.</w:t>
            </w:r>
          </w:p>
        </w:tc>
        <w:tc>
          <w:tcPr>
            <w:tcW w:w="2268" w:type="dxa"/>
            <w:vAlign w:val="center"/>
          </w:tcPr>
          <w:p w14:paraId="18D21666" w14:textId="77777777" w:rsidR="005D223A" w:rsidRPr="00F34EB2" w:rsidRDefault="005D223A" w:rsidP="002D2FA0">
            <w:pPr>
              <w:rPr>
                <w:color w:val="000000"/>
              </w:rPr>
            </w:pPr>
            <w:r w:rsidRPr="00F34EB2">
              <w:rPr>
                <w:color w:val="000000"/>
              </w:rPr>
              <w:t>Доля отдыхающих в местах отдыха</w:t>
            </w:r>
          </w:p>
        </w:tc>
        <w:tc>
          <w:tcPr>
            <w:tcW w:w="1560" w:type="dxa"/>
            <w:vAlign w:val="center"/>
          </w:tcPr>
          <w:p w14:paraId="4EB209E4" w14:textId="77777777" w:rsidR="005D223A" w:rsidRPr="00165883" w:rsidRDefault="005D223A" w:rsidP="002D2FA0">
            <w:pPr>
              <w:jc w:val="center"/>
              <w:rPr>
                <w:color w:val="000000"/>
              </w:rPr>
            </w:pPr>
            <w:r w:rsidRPr="00165883">
              <w:rPr>
                <w:color w:val="000000"/>
              </w:rPr>
              <w:t>%</w:t>
            </w:r>
          </w:p>
        </w:tc>
        <w:tc>
          <w:tcPr>
            <w:tcW w:w="992" w:type="dxa"/>
            <w:vAlign w:val="center"/>
          </w:tcPr>
          <w:p w14:paraId="1F324A92" w14:textId="77777777" w:rsidR="005D223A" w:rsidRPr="00F34EB2" w:rsidRDefault="005D223A" w:rsidP="002D2FA0">
            <w:pPr>
              <w:jc w:val="center"/>
              <w:rPr>
                <w:color w:val="000000"/>
              </w:rPr>
            </w:pPr>
            <w:r w:rsidRPr="00F34EB2">
              <w:rPr>
                <w:color w:val="000000"/>
              </w:rPr>
              <w:t>40</w:t>
            </w:r>
          </w:p>
        </w:tc>
        <w:tc>
          <w:tcPr>
            <w:tcW w:w="992" w:type="dxa"/>
            <w:vAlign w:val="center"/>
          </w:tcPr>
          <w:p w14:paraId="6763753D" w14:textId="77777777" w:rsidR="005D223A" w:rsidRPr="00F34EB2" w:rsidRDefault="005D223A" w:rsidP="002D2FA0">
            <w:pPr>
              <w:ind w:left="180"/>
              <w:jc w:val="center"/>
              <w:rPr>
                <w:color w:val="000000"/>
              </w:rPr>
            </w:pPr>
            <w:r w:rsidRPr="00F34EB2">
              <w:rPr>
                <w:color w:val="000000"/>
              </w:rPr>
              <w:t>45</w:t>
            </w:r>
          </w:p>
        </w:tc>
        <w:tc>
          <w:tcPr>
            <w:tcW w:w="992" w:type="dxa"/>
            <w:vAlign w:val="center"/>
          </w:tcPr>
          <w:p w14:paraId="6D9599D2" w14:textId="77777777" w:rsidR="005D223A" w:rsidRPr="00F34EB2" w:rsidRDefault="005D223A" w:rsidP="002D2FA0">
            <w:pPr>
              <w:ind w:left="180"/>
              <w:jc w:val="center"/>
              <w:rPr>
                <w:color w:val="000000"/>
              </w:rPr>
            </w:pPr>
            <w:r w:rsidRPr="00F34EB2">
              <w:rPr>
                <w:color w:val="000000"/>
              </w:rPr>
              <w:t>50</w:t>
            </w:r>
          </w:p>
        </w:tc>
        <w:tc>
          <w:tcPr>
            <w:tcW w:w="993" w:type="dxa"/>
            <w:vAlign w:val="center"/>
          </w:tcPr>
          <w:p w14:paraId="1F3B0660" w14:textId="77777777" w:rsidR="005D223A" w:rsidRPr="00F34EB2" w:rsidRDefault="005D223A" w:rsidP="002D2FA0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992" w:type="dxa"/>
            <w:vAlign w:val="center"/>
          </w:tcPr>
          <w:p w14:paraId="367058BB" w14:textId="77777777" w:rsidR="005D223A" w:rsidRPr="00F34EB2" w:rsidRDefault="005D223A" w:rsidP="002D2FA0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92" w:type="dxa"/>
            <w:vAlign w:val="center"/>
          </w:tcPr>
          <w:p w14:paraId="0F08DF32" w14:textId="77777777" w:rsidR="005D223A" w:rsidRPr="00F34EB2" w:rsidRDefault="005D223A" w:rsidP="002D2FA0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5D223A" w:rsidRPr="00165883" w14:paraId="5A344A97" w14:textId="77777777" w:rsidTr="009B25A6">
        <w:trPr>
          <w:trHeight w:val="421"/>
        </w:trPr>
        <w:tc>
          <w:tcPr>
            <w:tcW w:w="709" w:type="dxa"/>
            <w:vAlign w:val="center"/>
          </w:tcPr>
          <w:p w14:paraId="2B081883" w14:textId="77777777" w:rsidR="005D223A" w:rsidRPr="00165883" w:rsidRDefault="005D223A" w:rsidP="002D2FA0">
            <w:pPr>
              <w:jc w:val="center"/>
              <w:rPr>
                <w:color w:val="000000"/>
              </w:rPr>
            </w:pPr>
            <w:r w:rsidRPr="00165883">
              <w:rPr>
                <w:color w:val="000000"/>
              </w:rPr>
              <w:lastRenderedPageBreak/>
              <w:t>2.</w:t>
            </w:r>
          </w:p>
        </w:tc>
        <w:tc>
          <w:tcPr>
            <w:tcW w:w="2268" w:type="dxa"/>
          </w:tcPr>
          <w:p w14:paraId="70A1268A" w14:textId="77777777" w:rsidR="005D223A" w:rsidRPr="00F34EB2" w:rsidRDefault="005D223A" w:rsidP="002D2FA0">
            <w:pPr>
              <w:rPr>
                <w:color w:val="000000"/>
              </w:rPr>
            </w:pPr>
            <w:r w:rsidRPr="00F34EB2">
              <w:rPr>
                <w:color w:val="000000"/>
              </w:rPr>
              <w:t>Доля посещений на детской площадке</w:t>
            </w:r>
          </w:p>
        </w:tc>
        <w:tc>
          <w:tcPr>
            <w:tcW w:w="1560" w:type="dxa"/>
            <w:vAlign w:val="center"/>
          </w:tcPr>
          <w:p w14:paraId="71506AE0" w14:textId="77777777" w:rsidR="005D223A" w:rsidRPr="00165883" w:rsidRDefault="005D223A" w:rsidP="002D2FA0">
            <w:pPr>
              <w:jc w:val="center"/>
              <w:rPr>
                <w:color w:val="000000"/>
              </w:rPr>
            </w:pPr>
            <w:r w:rsidRPr="00165883">
              <w:rPr>
                <w:color w:val="000000"/>
              </w:rPr>
              <w:t>%</w:t>
            </w:r>
          </w:p>
        </w:tc>
        <w:tc>
          <w:tcPr>
            <w:tcW w:w="992" w:type="dxa"/>
            <w:vAlign w:val="center"/>
          </w:tcPr>
          <w:p w14:paraId="3520FF33" w14:textId="77777777" w:rsidR="005D223A" w:rsidRPr="00F34EB2" w:rsidRDefault="005D223A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992" w:type="dxa"/>
            <w:vAlign w:val="center"/>
          </w:tcPr>
          <w:p w14:paraId="4DEB09B0" w14:textId="77777777" w:rsidR="005D223A" w:rsidRPr="00F34EB2" w:rsidRDefault="005D223A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992" w:type="dxa"/>
            <w:vAlign w:val="center"/>
          </w:tcPr>
          <w:p w14:paraId="4CDF8DB0" w14:textId="77777777" w:rsidR="005D223A" w:rsidRPr="00F34EB2" w:rsidRDefault="005D223A" w:rsidP="002D2FA0">
            <w:pPr>
              <w:jc w:val="center"/>
              <w:rPr>
                <w:color w:val="000000"/>
              </w:rPr>
            </w:pPr>
            <w:r w:rsidRPr="00F34EB2">
              <w:rPr>
                <w:color w:val="000000"/>
              </w:rPr>
              <w:t>95</w:t>
            </w:r>
          </w:p>
        </w:tc>
        <w:tc>
          <w:tcPr>
            <w:tcW w:w="993" w:type="dxa"/>
            <w:vAlign w:val="center"/>
          </w:tcPr>
          <w:p w14:paraId="374B703B" w14:textId="77777777" w:rsidR="005D223A" w:rsidRPr="00F34EB2" w:rsidRDefault="005D223A" w:rsidP="002D2FA0">
            <w:pPr>
              <w:jc w:val="center"/>
              <w:rPr>
                <w:color w:val="000000"/>
              </w:rPr>
            </w:pPr>
            <w:r w:rsidRPr="00F34EB2">
              <w:rPr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14:paraId="641D525C" w14:textId="77777777" w:rsidR="005D223A" w:rsidRPr="00F34EB2" w:rsidRDefault="005D223A" w:rsidP="002D2FA0">
            <w:pPr>
              <w:jc w:val="center"/>
              <w:rPr>
                <w:color w:val="000000"/>
              </w:rPr>
            </w:pPr>
            <w:r w:rsidRPr="00F34EB2">
              <w:rPr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14:paraId="53ED85D6" w14:textId="77777777" w:rsidR="005D223A" w:rsidRPr="00F34EB2" w:rsidRDefault="005D223A" w:rsidP="002D2FA0">
            <w:pPr>
              <w:jc w:val="center"/>
              <w:rPr>
                <w:color w:val="000000"/>
              </w:rPr>
            </w:pPr>
            <w:r w:rsidRPr="00F34EB2">
              <w:rPr>
                <w:color w:val="000000"/>
              </w:rPr>
              <w:t>100</w:t>
            </w:r>
          </w:p>
        </w:tc>
      </w:tr>
    </w:tbl>
    <w:p w14:paraId="231E799E" w14:textId="77777777" w:rsidR="005D223A" w:rsidRDefault="005D223A" w:rsidP="002D2FA0">
      <w:pPr>
        <w:pStyle w:val="ConsPlusNormal"/>
        <w:widowControl/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32C786A" w14:textId="77777777" w:rsidR="005D223A" w:rsidRDefault="005D223A" w:rsidP="002D2FA0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65883">
        <w:rPr>
          <w:rFonts w:ascii="Times New Roman" w:hAnsi="Times New Roman"/>
          <w:b/>
          <w:color w:val="000000"/>
          <w:sz w:val="28"/>
          <w:szCs w:val="28"/>
        </w:rPr>
        <w:t>Показатели конечного результата реализации подпрограммы 1</w:t>
      </w:r>
    </w:p>
    <w:p w14:paraId="3C14686E" w14:textId="77777777" w:rsidR="005D223A" w:rsidRPr="00165883" w:rsidRDefault="005D223A" w:rsidP="00690013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этапе реализации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560"/>
        <w:gridCol w:w="992"/>
        <w:gridCol w:w="850"/>
        <w:gridCol w:w="1134"/>
        <w:gridCol w:w="1134"/>
        <w:gridCol w:w="1134"/>
        <w:gridCol w:w="709"/>
      </w:tblGrid>
      <w:tr w:rsidR="00593985" w:rsidRPr="00165883" w14:paraId="41E6FA12" w14:textId="77777777" w:rsidTr="00593985">
        <w:trPr>
          <w:trHeight w:val="795"/>
        </w:trPr>
        <w:tc>
          <w:tcPr>
            <w:tcW w:w="709" w:type="dxa"/>
          </w:tcPr>
          <w:p w14:paraId="75F70957" w14:textId="77777777" w:rsidR="00593985" w:rsidRPr="00165883" w:rsidRDefault="00593985" w:rsidP="002D2FA0">
            <w:pPr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№</w:t>
            </w:r>
          </w:p>
          <w:p w14:paraId="212E5674" w14:textId="77777777" w:rsidR="00593985" w:rsidRPr="00165883" w:rsidRDefault="00593985" w:rsidP="002D2FA0">
            <w:pPr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п/п</w:t>
            </w:r>
          </w:p>
        </w:tc>
        <w:tc>
          <w:tcPr>
            <w:tcW w:w="2268" w:type="dxa"/>
          </w:tcPr>
          <w:p w14:paraId="09B75FC2" w14:textId="77777777" w:rsidR="00593985" w:rsidRPr="00165883" w:rsidRDefault="00593985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Наименование показателя</w:t>
            </w:r>
          </w:p>
        </w:tc>
        <w:tc>
          <w:tcPr>
            <w:tcW w:w="1560" w:type="dxa"/>
          </w:tcPr>
          <w:p w14:paraId="5AE1511E" w14:textId="77777777" w:rsidR="00593985" w:rsidRPr="00165883" w:rsidRDefault="00593985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Единицы измерения</w:t>
            </w:r>
          </w:p>
        </w:tc>
        <w:tc>
          <w:tcPr>
            <w:tcW w:w="992" w:type="dxa"/>
          </w:tcPr>
          <w:p w14:paraId="10F1DC38" w14:textId="77777777" w:rsidR="00593985" w:rsidRPr="00165883" w:rsidRDefault="00593985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21</w:t>
            </w:r>
          </w:p>
          <w:p w14:paraId="299A0E89" w14:textId="77777777" w:rsidR="00593985" w:rsidRPr="00165883" w:rsidRDefault="00593985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год</w:t>
            </w:r>
          </w:p>
        </w:tc>
        <w:tc>
          <w:tcPr>
            <w:tcW w:w="850" w:type="dxa"/>
          </w:tcPr>
          <w:p w14:paraId="162C6E78" w14:textId="77777777" w:rsidR="00593985" w:rsidRPr="00165883" w:rsidRDefault="00593985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22</w:t>
            </w:r>
            <w:r w:rsidRPr="00165883">
              <w:rPr>
                <w:b/>
                <w:color w:val="000000"/>
              </w:rPr>
              <w:t xml:space="preserve"> год</w:t>
            </w:r>
          </w:p>
        </w:tc>
        <w:tc>
          <w:tcPr>
            <w:tcW w:w="1134" w:type="dxa"/>
          </w:tcPr>
          <w:p w14:paraId="4196BD1F" w14:textId="77777777" w:rsidR="00593985" w:rsidRDefault="00593985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23</w:t>
            </w:r>
          </w:p>
          <w:p w14:paraId="4EE22BB2" w14:textId="77777777" w:rsidR="00593985" w:rsidRPr="00165883" w:rsidRDefault="00593985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год</w:t>
            </w:r>
          </w:p>
        </w:tc>
        <w:tc>
          <w:tcPr>
            <w:tcW w:w="1134" w:type="dxa"/>
          </w:tcPr>
          <w:p w14:paraId="55B338E9" w14:textId="77777777" w:rsidR="00593985" w:rsidRDefault="00593985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24</w:t>
            </w:r>
          </w:p>
          <w:p w14:paraId="579B160A" w14:textId="77777777" w:rsidR="00593985" w:rsidRPr="00165883" w:rsidRDefault="00593985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 xml:space="preserve"> год</w:t>
            </w:r>
          </w:p>
        </w:tc>
        <w:tc>
          <w:tcPr>
            <w:tcW w:w="1134" w:type="dxa"/>
          </w:tcPr>
          <w:p w14:paraId="73A95DD7" w14:textId="77777777" w:rsidR="00593985" w:rsidRDefault="00593985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25</w:t>
            </w:r>
          </w:p>
          <w:p w14:paraId="4381E3A3" w14:textId="77777777" w:rsidR="00593985" w:rsidRPr="00165883" w:rsidRDefault="00593985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год</w:t>
            </w:r>
          </w:p>
        </w:tc>
        <w:tc>
          <w:tcPr>
            <w:tcW w:w="709" w:type="dxa"/>
          </w:tcPr>
          <w:p w14:paraId="6906B8A8" w14:textId="77777777" w:rsidR="00593985" w:rsidRPr="00165883" w:rsidRDefault="00593985" w:rsidP="005939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2026 год</w:t>
            </w:r>
          </w:p>
        </w:tc>
      </w:tr>
      <w:tr w:rsidR="00593985" w:rsidRPr="00165883" w14:paraId="63BA6DE6" w14:textId="77777777" w:rsidTr="00593985">
        <w:trPr>
          <w:trHeight w:val="429"/>
        </w:trPr>
        <w:tc>
          <w:tcPr>
            <w:tcW w:w="709" w:type="dxa"/>
            <w:vAlign w:val="center"/>
          </w:tcPr>
          <w:p w14:paraId="551453BD" w14:textId="77777777" w:rsidR="00593985" w:rsidRPr="00165883" w:rsidRDefault="00593985" w:rsidP="002D2FA0">
            <w:pPr>
              <w:jc w:val="center"/>
              <w:rPr>
                <w:color w:val="000000"/>
              </w:rPr>
            </w:pPr>
            <w:r w:rsidRPr="00165883">
              <w:rPr>
                <w:color w:val="000000"/>
              </w:rPr>
              <w:t>1.</w:t>
            </w:r>
          </w:p>
        </w:tc>
        <w:tc>
          <w:tcPr>
            <w:tcW w:w="2268" w:type="dxa"/>
            <w:vAlign w:val="center"/>
          </w:tcPr>
          <w:p w14:paraId="07DD5347" w14:textId="77777777" w:rsidR="00593985" w:rsidRPr="00F34EB2" w:rsidRDefault="00593985" w:rsidP="002D2FA0">
            <w:pPr>
              <w:rPr>
                <w:color w:val="000000"/>
              </w:rPr>
            </w:pPr>
            <w:r w:rsidRPr="00F34EB2">
              <w:rPr>
                <w:color w:val="000000"/>
              </w:rPr>
              <w:t>Доля отдыхающих в местах отдыха</w:t>
            </w:r>
          </w:p>
        </w:tc>
        <w:tc>
          <w:tcPr>
            <w:tcW w:w="1560" w:type="dxa"/>
            <w:vAlign w:val="center"/>
          </w:tcPr>
          <w:p w14:paraId="50D0878F" w14:textId="77777777" w:rsidR="00593985" w:rsidRPr="00165883" w:rsidRDefault="00593985" w:rsidP="002D2FA0">
            <w:pPr>
              <w:jc w:val="center"/>
              <w:rPr>
                <w:color w:val="000000"/>
              </w:rPr>
            </w:pPr>
            <w:r w:rsidRPr="00165883">
              <w:rPr>
                <w:color w:val="000000"/>
              </w:rPr>
              <w:t>%</w:t>
            </w:r>
          </w:p>
        </w:tc>
        <w:tc>
          <w:tcPr>
            <w:tcW w:w="992" w:type="dxa"/>
            <w:vAlign w:val="center"/>
          </w:tcPr>
          <w:p w14:paraId="6AED5EB3" w14:textId="77777777" w:rsidR="00593985" w:rsidRPr="00F34EB2" w:rsidRDefault="00593985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50" w:type="dxa"/>
            <w:vAlign w:val="center"/>
          </w:tcPr>
          <w:p w14:paraId="2F56EC7E" w14:textId="77777777" w:rsidR="00593985" w:rsidRPr="00F34EB2" w:rsidRDefault="00593985" w:rsidP="002D2FA0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34" w:type="dxa"/>
            <w:vAlign w:val="center"/>
          </w:tcPr>
          <w:p w14:paraId="34BB742B" w14:textId="77777777" w:rsidR="00593985" w:rsidRPr="00F34EB2" w:rsidRDefault="00593985" w:rsidP="002D2FA0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134" w:type="dxa"/>
            <w:vAlign w:val="center"/>
          </w:tcPr>
          <w:p w14:paraId="166459A9" w14:textId="77777777" w:rsidR="00593985" w:rsidRPr="00F34EB2" w:rsidRDefault="00593985" w:rsidP="002D2FA0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134" w:type="dxa"/>
            <w:vAlign w:val="center"/>
          </w:tcPr>
          <w:p w14:paraId="22D0592D" w14:textId="77777777" w:rsidR="00593985" w:rsidRPr="00F34EB2" w:rsidRDefault="00593985" w:rsidP="002D2FA0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09" w:type="dxa"/>
            <w:vAlign w:val="center"/>
          </w:tcPr>
          <w:p w14:paraId="2DF9D057" w14:textId="77777777" w:rsidR="00593985" w:rsidRPr="00F34EB2" w:rsidRDefault="00593985" w:rsidP="00593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593985" w:rsidRPr="00165883" w14:paraId="150D66EE" w14:textId="77777777" w:rsidTr="00593985">
        <w:trPr>
          <w:trHeight w:val="421"/>
        </w:trPr>
        <w:tc>
          <w:tcPr>
            <w:tcW w:w="709" w:type="dxa"/>
            <w:vAlign w:val="center"/>
          </w:tcPr>
          <w:p w14:paraId="0216F7A9" w14:textId="77777777" w:rsidR="00593985" w:rsidRPr="00165883" w:rsidRDefault="00593985" w:rsidP="002D2FA0">
            <w:pPr>
              <w:jc w:val="center"/>
              <w:rPr>
                <w:color w:val="000000"/>
              </w:rPr>
            </w:pPr>
            <w:r w:rsidRPr="00165883">
              <w:rPr>
                <w:color w:val="000000"/>
              </w:rPr>
              <w:t>2.</w:t>
            </w:r>
          </w:p>
        </w:tc>
        <w:tc>
          <w:tcPr>
            <w:tcW w:w="2268" w:type="dxa"/>
          </w:tcPr>
          <w:p w14:paraId="4627BF79" w14:textId="77777777" w:rsidR="00593985" w:rsidRPr="00F34EB2" w:rsidRDefault="00593985" w:rsidP="002D2FA0">
            <w:pPr>
              <w:rPr>
                <w:color w:val="000000"/>
              </w:rPr>
            </w:pPr>
            <w:r w:rsidRPr="00F34EB2">
              <w:rPr>
                <w:color w:val="000000"/>
              </w:rPr>
              <w:t>Доля посещений на детской площадке</w:t>
            </w:r>
          </w:p>
        </w:tc>
        <w:tc>
          <w:tcPr>
            <w:tcW w:w="1560" w:type="dxa"/>
            <w:vAlign w:val="center"/>
          </w:tcPr>
          <w:p w14:paraId="7DE95DD2" w14:textId="77777777" w:rsidR="00593985" w:rsidRPr="00165883" w:rsidRDefault="00593985" w:rsidP="002D2FA0">
            <w:pPr>
              <w:jc w:val="center"/>
              <w:rPr>
                <w:color w:val="000000"/>
              </w:rPr>
            </w:pPr>
            <w:r w:rsidRPr="00165883">
              <w:rPr>
                <w:color w:val="000000"/>
              </w:rPr>
              <w:t>%</w:t>
            </w:r>
          </w:p>
        </w:tc>
        <w:tc>
          <w:tcPr>
            <w:tcW w:w="992" w:type="dxa"/>
            <w:vAlign w:val="center"/>
          </w:tcPr>
          <w:p w14:paraId="7CC14276" w14:textId="77777777" w:rsidR="00593985" w:rsidRPr="00F34EB2" w:rsidRDefault="00593985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vAlign w:val="center"/>
          </w:tcPr>
          <w:p w14:paraId="1D1FAEC4" w14:textId="77777777" w:rsidR="00593985" w:rsidRPr="00F34EB2" w:rsidRDefault="00593985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14:paraId="63805F75" w14:textId="77777777" w:rsidR="00593985" w:rsidRPr="00F34EB2" w:rsidRDefault="00593985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14:paraId="4EDAE591" w14:textId="77777777" w:rsidR="00593985" w:rsidRPr="00F34EB2" w:rsidRDefault="00593985" w:rsidP="002D2FA0">
            <w:pPr>
              <w:jc w:val="center"/>
              <w:rPr>
                <w:color w:val="000000"/>
              </w:rPr>
            </w:pPr>
            <w:r w:rsidRPr="00F34EB2">
              <w:rPr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14:paraId="3EA5D241" w14:textId="77777777" w:rsidR="00593985" w:rsidRPr="00F34EB2" w:rsidRDefault="00593985" w:rsidP="002D2FA0">
            <w:pPr>
              <w:jc w:val="center"/>
              <w:rPr>
                <w:color w:val="000000"/>
              </w:rPr>
            </w:pPr>
            <w:r w:rsidRPr="00F34EB2">
              <w:rPr>
                <w:color w:val="000000"/>
              </w:rPr>
              <w:t>100</w:t>
            </w:r>
          </w:p>
        </w:tc>
        <w:tc>
          <w:tcPr>
            <w:tcW w:w="709" w:type="dxa"/>
            <w:vAlign w:val="center"/>
          </w:tcPr>
          <w:p w14:paraId="7A7FD4A3" w14:textId="77777777" w:rsidR="00593985" w:rsidRPr="00F34EB2" w:rsidRDefault="00593985" w:rsidP="00593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14:paraId="3E3279B9" w14:textId="77777777" w:rsidR="005D223A" w:rsidRPr="00165883" w:rsidRDefault="005D223A" w:rsidP="002D2FA0">
      <w:pPr>
        <w:ind w:firstLine="540"/>
        <w:jc w:val="both"/>
        <w:rPr>
          <w:color w:val="000000"/>
          <w:sz w:val="28"/>
          <w:szCs w:val="28"/>
        </w:rPr>
      </w:pPr>
    </w:p>
    <w:p w14:paraId="31749011" w14:textId="77777777" w:rsidR="005D223A" w:rsidRPr="00302722" w:rsidRDefault="005D223A" w:rsidP="002D2FA0">
      <w:pPr>
        <w:ind w:firstLine="540"/>
        <w:jc w:val="both"/>
        <w:rPr>
          <w:sz w:val="28"/>
          <w:szCs w:val="28"/>
        </w:rPr>
      </w:pPr>
      <w:r w:rsidRPr="00302722"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 к муниципальной программе.</w:t>
      </w:r>
    </w:p>
    <w:p w14:paraId="5FC79831" w14:textId="77777777" w:rsidR="005D223A" w:rsidRDefault="005D223A" w:rsidP="00690013">
      <w:pPr>
        <w:pStyle w:val="ConsPlusNormal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14:paraId="07267C9A" w14:textId="77777777" w:rsidR="005D223A" w:rsidRPr="00854505" w:rsidRDefault="005D223A" w:rsidP="00690013">
      <w:pPr>
        <w:pStyle w:val="ConsPlusNormal"/>
        <w:spacing w:after="0" w:line="240" w:lineRule="auto"/>
        <w:ind w:firstLine="0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14:paraId="6A86C987" w14:textId="77777777" w:rsidR="005D223A" w:rsidRPr="00302722" w:rsidRDefault="005D223A" w:rsidP="00690013">
      <w:pPr>
        <w:jc w:val="center"/>
        <w:rPr>
          <w:b/>
          <w:bCs/>
          <w:sz w:val="28"/>
          <w:szCs w:val="28"/>
        </w:rPr>
      </w:pPr>
      <w:r w:rsidRPr="00302722">
        <w:rPr>
          <w:b/>
          <w:sz w:val="28"/>
          <w:szCs w:val="28"/>
        </w:rPr>
        <w:t>Подпрограмма 2 «</w:t>
      </w:r>
      <w:r w:rsidRPr="00302722">
        <w:rPr>
          <w:b/>
          <w:bCs/>
          <w:sz w:val="28"/>
          <w:szCs w:val="28"/>
        </w:rPr>
        <w:t>Поддержка почвенного плодородия в рамках</w:t>
      </w:r>
    </w:p>
    <w:p w14:paraId="4FEE38FA" w14:textId="77777777" w:rsidR="005D223A" w:rsidRPr="00302722" w:rsidRDefault="005D223A" w:rsidP="00690013">
      <w:pPr>
        <w:ind w:left="176"/>
        <w:jc w:val="center"/>
        <w:rPr>
          <w:b/>
          <w:sz w:val="28"/>
          <w:szCs w:val="28"/>
        </w:rPr>
      </w:pPr>
      <w:r w:rsidRPr="00302722">
        <w:rPr>
          <w:b/>
          <w:bCs/>
          <w:sz w:val="28"/>
          <w:szCs w:val="28"/>
        </w:rPr>
        <w:t>концепции областного проекта «Зеленая столица</w:t>
      </w:r>
      <w:r w:rsidRPr="00302722">
        <w:rPr>
          <w:b/>
          <w:sz w:val="28"/>
          <w:szCs w:val="28"/>
        </w:rPr>
        <w:t>»</w:t>
      </w:r>
    </w:p>
    <w:p w14:paraId="010CAF1B" w14:textId="77777777" w:rsidR="005D223A" w:rsidRPr="00302722" w:rsidRDefault="005D223A" w:rsidP="00690013">
      <w:pPr>
        <w:ind w:left="176"/>
        <w:jc w:val="center"/>
        <w:rPr>
          <w:b/>
          <w:sz w:val="28"/>
          <w:szCs w:val="28"/>
        </w:rPr>
      </w:pPr>
      <w:r w:rsidRPr="00302722">
        <w:rPr>
          <w:b/>
          <w:bCs/>
          <w:sz w:val="28"/>
          <w:szCs w:val="28"/>
        </w:rPr>
        <w:t>Ольшанского сельского поселения».</w:t>
      </w:r>
    </w:p>
    <w:p w14:paraId="5EA661F1" w14:textId="77777777" w:rsidR="005D223A" w:rsidRPr="00302722" w:rsidRDefault="005D223A" w:rsidP="002D2FA0">
      <w:pPr>
        <w:ind w:firstLine="708"/>
        <w:jc w:val="both"/>
        <w:rPr>
          <w:b/>
          <w:bCs/>
          <w:sz w:val="28"/>
          <w:szCs w:val="28"/>
        </w:rPr>
      </w:pPr>
    </w:p>
    <w:p w14:paraId="3008512A" w14:textId="77777777" w:rsidR="005D223A" w:rsidRPr="00302722" w:rsidRDefault="005D223A" w:rsidP="002D2FA0">
      <w:pPr>
        <w:ind w:firstLine="708"/>
        <w:jc w:val="center"/>
        <w:rPr>
          <w:b/>
          <w:bCs/>
          <w:sz w:val="28"/>
          <w:szCs w:val="28"/>
        </w:rPr>
      </w:pPr>
      <w:r w:rsidRPr="00302722">
        <w:rPr>
          <w:b/>
          <w:bCs/>
          <w:sz w:val="28"/>
          <w:szCs w:val="28"/>
        </w:rPr>
        <w:t>Паспорт  подпрограммы 2</w:t>
      </w:r>
    </w:p>
    <w:p w14:paraId="4A1E8BCD" w14:textId="77777777" w:rsidR="005D223A" w:rsidRPr="00302722" w:rsidRDefault="005D223A" w:rsidP="002D2FA0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668"/>
        <w:gridCol w:w="6215"/>
      </w:tblGrid>
      <w:tr w:rsidR="005D223A" w:rsidRPr="00302722" w14:paraId="2FB18FDD" w14:textId="77777777" w:rsidTr="009B25A6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259F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683DF8AF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4D0F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14:paraId="6AEAF91C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9E02" w14:textId="77777777" w:rsidR="005D223A" w:rsidRPr="00302722" w:rsidRDefault="005D223A" w:rsidP="002D2FA0">
            <w:pPr>
              <w:jc w:val="both"/>
              <w:rPr>
                <w:bCs/>
                <w:sz w:val="28"/>
                <w:szCs w:val="28"/>
              </w:rPr>
            </w:pPr>
            <w:r w:rsidRPr="00302722">
              <w:rPr>
                <w:sz w:val="28"/>
                <w:szCs w:val="28"/>
              </w:rPr>
              <w:t>«</w:t>
            </w:r>
            <w:r w:rsidRPr="00302722">
              <w:rPr>
                <w:bCs/>
                <w:sz w:val="28"/>
                <w:szCs w:val="28"/>
              </w:rPr>
              <w:t xml:space="preserve">Поддержка почвенного плодородия в рамках концепции областного проекта «Зеленая столица Ольшанского сельского поселения» </w:t>
            </w:r>
            <w:r w:rsidRPr="00302722">
              <w:rPr>
                <w:sz w:val="28"/>
                <w:szCs w:val="28"/>
              </w:rPr>
              <w:t xml:space="preserve">(далее – подпрограмма 2)  </w:t>
            </w:r>
          </w:p>
        </w:tc>
      </w:tr>
      <w:tr w:rsidR="005D223A" w:rsidRPr="00302722" w14:paraId="161B6C51" w14:textId="77777777" w:rsidTr="009B25A6">
        <w:trPr>
          <w:trHeight w:val="60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E2A8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2AEA" w14:textId="77777777" w:rsidR="005D223A" w:rsidRPr="00302722" w:rsidRDefault="005D223A" w:rsidP="002D2FA0">
            <w:pPr>
              <w:rPr>
                <w:b/>
                <w:sz w:val="28"/>
                <w:szCs w:val="28"/>
              </w:rPr>
            </w:pPr>
            <w:r w:rsidRPr="00302722">
              <w:rPr>
                <w:b/>
                <w:sz w:val="28"/>
                <w:szCs w:val="28"/>
              </w:rPr>
              <w:t>Соисполнитель Программы, ответственный за подпрограмму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70B5B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sz w:val="28"/>
                <w:szCs w:val="28"/>
              </w:rPr>
              <w:t>Администрация Ольшанского  сельского поселения</w:t>
            </w:r>
          </w:p>
        </w:tc>
      </w:tr>
      <w:tr w:rsidR="005D223A" w:rsidRPr="00302722" w14:paraId="4D083478" w14:textId="77777777" w:rsidTr="009B25A6">
        <w:trPr>
          <w:trHeight w:val="77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1321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9933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14:paraId="76132CEA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подпрограммы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02B8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sz w:val="28"/>
                <w:szCs w:val="28"/>
              </w:rPr>
              <w:t>Администрация Ольшанского сельского поселения</w:t>
            </w:r>
          </w:p>
        </w:tc>
      </w:tr>
      <w:tr w:rsidR="005D223A" w:rsidRPr="00302722" w14:paraId="6DC25FCD" w14:textId="77777777" w:rsidTr="009B25A6">
        <w:trPr>
          <w:trHeight w:val="84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C173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3B28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  <w:p w14:paraId="2AA55A54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1877" w14:textId="77777777" w:rsidR="005D223A" w:rsidRPr="00302722" w:rsidRDefault="005D223A" w:rsidP="002D2FA0">
            <w:pPr>
              <w:jc w:val="both"/>
              <w:rPr>
                <w:sz w:val="28"/>
                <w:szCs w:val="28"/>
              </w:rPr>
            </w:pPr>
            <w:r w:rsidRPr="00302722">
              <w:rPr>
                <w:sz w:val="28"/>
                <w:szCs w:val="28"/>
              </w:rPr>
              <w:t>Увеличить количество зеленых насаждений на территории Ольшанского сельского поселения.</w:t>
            </w:r>
          </w:p>
        </w:tc>
      </w:tr>
      <w:tr w:rsidR="005D223A" w:rsidRPr="00302722" w14:paraId="72CF9A68" w14:textId="77777777" w:rsidTr="009B25A6">
        <w:trPr>
          <w:trHeight w:val="1211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1BC1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A4B1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14:paraId="676DCB27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817D" w14:textId="77777777" w:rsidR="005D223A" w:rsidRPr="00302722" w:rsidRDefault="005D223A" w:rsidP="002D2FA0">
            <w:pPr>
              <w:jc w:val="both"/>
              <w:rPr>
                <w:sz w:val="28"/>
                <w:szCs w:val="28"/>
              </w:rPr>
            </w:pPr>
            <w:r w:rsidRPr="00302722">
              <w:rPr>
                <w:sz w:val="28"/>
                <w:szCs w:val="28"/>
              </w:rPr>
              <w:t>Сплошное облесение меловых склонов и эрозионно-опасных участков,  деградированных и малопродуктивных угодий и водоохранных зон водных объектов.</w:t>
            </w:r>
          </w:p>
        </w:tc>
      </w:tr>
      <w:tr w:rsidR="005D223A" w:rsidRPr="00302722" w14:paraId="501515DB" w14:textId="77777777" w:rsidTr="009B25A6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8DAE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1678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подпрограммы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AD4C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реализации </w:t>
            </w:r>
            <w:r w:rsidRPr="00302722">
              <w:rPr>
                <w:rFonts w:ascii="Times New Roman" w:hAnsi="Times New Roman" w:cs="Times New Roman"/>
                <w:sz w:val="28"/>
                <w:szCs w:val="28"/>
              </w:rPr>
              <w:t>2015-2020 годы</w:t>
            </w:r>
          </w:p>
          <w:p w14:paraId="0CFDFCD4" w14:textId="77777777" w:rsidR="005D223A" w:rsidRDefault="005D223A" w:rsidP="002D2FA0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реализации 2021-202</w:t>
            </w:r>
            <w:r w:rsidR="005939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06D90EAF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5D223A" w:rsidRPr="00302722" w14:paraId="647D44A3" w14:textId="77777777" w:rsidTr="009B25A6">
        <w:trPr>
          <w:trHeight w:val="559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5AEF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5DA3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>Объем бюджетных ассигнований подпрограммы 2  за счет средств м</w:t>
            </w:r>
            <w:r w:rsidRPr="00302722">
              <w:rPr>
                <w:b/>
                <w:sz w:val="28"/>
                <w:szCs w:val="28"/>
              </w:rPr>
              <w:t>естного</w:t>
            </w: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15C0" w14:textId="77777777" w:rsidR="005D223A" w:rsidRPr="00302722" w:rsidRDefault="005D223A" w:rsidP="002D2FA0">
            <w:pPr>
              <w:jc w:val="both"/>
              <w:rPr>
                <w:sz w:val="28"/>
                <w:szCs w:val="28"/>
              </w:rPr>
            </w:pPr>
            <w:r w:rsidRPr="00302722">
              <w:rPr>
                <w:sz w:val="28"/>
                <w:szCs w:val="28"/>
              </w:rPr>
              <w:t xml:space="preserve">Общий объем финансирования подпрограммы 2 в 2015-2020 годах за счет всех источников финансирования составит </w:t>
            </w:r>
            <w:r>
              <w:rPr>
                <w:sz w:val="28"/>
                <w:szCs w:val="28"/>
              </w:rPr>
              <w:t>0</w:t>
            </w:r>
            <w:r w:rsidRPr="00302722">
              <w:rPr>
                <w:sz w:val="28"/>
                <w:szCs w:val="28"/>
              </w:rPr>
              <w:t xml:space="preserve"> тыс. рублей. </w:t>
            </w:r>
          </w:p>
          <w:p w14:paraId="158930EF" w14:textId="77777777" w:rsidR="005D223A" w:rsidRPr="00302722" w:rsidRDefault="005D223A" w:rsidP="002D2FA0">
            <w:pPr>
              <w:jc w:val="both"/>
              <w:rPr>
                <w:sz w:val="28"/>
                <w:szCs w:val="28"/>
              </w:rPr>
            </w:pPr>
            <w:r w:rsidRPr="00302722">
              <w:rPr>
                <w:sz w:val="28"/>
                <w:szCs w:val="28"/>
              </w:rPr>
              <w:t>Планируемый объем финансирования подпрограммы 2</w:t>
            </w:r>
            <w:r>
              <w:rPr>
                <w:sz w:val="28"/>
                <w:szCs w:val="28"/>
              </w:rPr>
              <w:t xml:space="preserve"> в 2015-202</w:t>
            </w:r>
            <w:r w:rsidR="00593985">
              <w:rPr>
                <w:sz w:val="28"/>
                <w:szCs w:val="28"/>
              </w:rPr>
              <w:t>6</w:t>
            </w:r>
            <w:r w:rsidRPr="00302722">
              <w:rPr>
                <w:sz w:val="28"/>
                <w:szCs w:val="28"/>
              </w:rPr>
              <w:t xml:space="preserve"> годах за счет средств областного бюджета составит </w:t>
            </w:r>
            <w:r>
              <w:rPr>
                <w:sz w:val="28"/>
                <w:szCs w:val="28"/>
              </w:rPr>
              <w:t>0</w:t>
            </w:r>
            <w:r w:rsidRPr="00302722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4B26ED8E" w14:textId="77777777" w:rsidR="005D223A" w:rsidRPr="00302722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</w:t>
            </w:r>
            <w:r w:rsidRPr="00302722">
              <w:rPr>
                <w:sz w:val="28"/>
                <w:szCs w:val="28"/>
              </w:rPr>
              <w:t xml:space="preserve"> тыс. рублей;</w:t>
            </w:r>
          </w:p>
          <w:p w14:paraId="2F744B49" w14:textId="77777777" w:rsidR="005D223A" w:rsidRPr="00302722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</w:t>
            </w:r>
            <w:r w:rsidRPr="00302722">
              <w:rPr>
                <w:sz w:val="28"/>
                <w:szCs w:val="28"/>
              </w:rPr>
              <w:t xml:space="preserve"> тыс. рублей;</w:t>
            </w:r>
          </w:p>
          <w:p w14:paraId="1B78FC2C" w14:textId="77777777" w:rsidR="005D223A" w:rsidRPr="00302722" w:rsidRDefault="005D223A" w:rsidP="002D2FA0">
            <w:pPr>
              <w:jc w:val="both"/>
              <w:rPr>
                <w:sz w:val="28"/>
                <w:szCs w:val="28"/>
              </w:rPr>
            </w:pPr>
            <w:r w:rsidRPr="00302722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0</w:t>
            </w:r>
            <w:r w:rsidRPr="00302722">
              <w:rPr>
                <w:sz w:val="28"/>
                <w:szCs w:val="28"/>
              </w:rPr>
              <w:t xml:space="preserve"> тыс. рублей;</w:t>
            </w:r>
          </w:p>
          <w:p w14:paraId="0B6EF6DC" w14:textId="77777777" w:rsidR="005D223A" w:rsidRPr="00302722" w:rsidRDefault="005D223A" w:rsidP="002D2FA0">
            <w:pPr>
              <w:jc w:val="both"/>
              <w:rPr>
                <w:sz w:val="28"/>
                <w:szCs w:val="28"/>
              </w:rPr>
            </w:pPr>
            <w:r w:rsidRPr="00302722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0</w:t>
            </w:r>
            <w:r w:rsidRPr="00302722">
              <w:rPr>
                <w:sz w:val="28"/>
                <w:szCs w:val="28"/>
              </w:rPr>
              <w:t xml:space="preserve"> тыс. рублей;</w:t>
            </w:r>
          </w:p>
          <w:p w14:paraId="3B01055A" w14:textId="77777777" w:rsidR="005D223A" w:rsidRPr="00302722" w:rsidRDefault="005D223A" w:rsidP="002D2FA0">
            <w:pPr>
              <w:jc w:val="both"/>
              <w:rPr>
                <w:sz w:val="28"/>
                <w:szCs w:val="28"/>
              </w:rPr>
            </w:pPr>
            <w:r w:rsidRPr="00302722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</w:t>
            </w:r>
            <w:r w:rsidRPr="00302722">
              <w:rPr>
                <w:sz w:val="28"/>
                <w:szCs w:val="28"/>
              </w:rPr>
              <w:t xml:space="preserve"> тыс. рублей;</w:t>
            </w:r>
          </w:p>
          <w:p w14:paraId="313726B6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 w:rsidRPr="00302722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0</w:t>
            </w:r>
            <w:r w:rsidRPr="00302722">
              <w:rPr>
                <w:sz w:val="28"/>
                <w:szCs w:val="28"/>
              </w:rPr>
              <w:t xml:space="preserve"> тыс. рублей.</w:t>
            </w:r>
          </w:p>
          <w:p w14:paraId="2BD4E5DE" w14:textId="77777777" w:rsidR="005D223A" w:rsidRPr="00302722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</w:t>
            </w:r>
            <w:r w:rsidRPr="00302722">
              <w:rPr>
                <w:sz w:val="28"/>
                <w:szCs w:val="28"/>
              </w:rPr>
              <w:t xml:space="preserve"> тыс. рублей;</w:t>
            </w:r>
          </w:p>
          <w:p w14:paraId="21832FA5" w14:textId="77777777" w:rsidR="005D223A" w:rsidRPr="00302722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</w:t>
            </w:r>
            <w:r w:rsidRPr="00302722">
              <w:rPr>
                <w:sz w:val="28"/>
                <w:szCs w:val="28"/>
              </w:rPr>
              <w:t xml:space="preserve"> тыс. рублей;</w:t>
            </w:r>
          </w:p>
          <w:p w14:paraId="40C7970C" w14:textId="77777777" w:rsidR="005D223A" w:rsidRPr="00302722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30272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302722">
              <w:rPr>
                <w:sz w:val="28"/>
                <w:szCs w:val="28"/>
              </w:rPr>
              <w:t xml:space="preserve"> тыс. рублей;</w:t>
            </w:r>
          </w:p>
          <w:p w14:paraId="43FA737D" w14:textId="77777777" w:rsidR="005D223A" w:rsidRPr="00302722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30272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302722">
              <w:rPr>
                <w:sz w:val="28"/>
                <w:szCs w:val="28"/>
              </w:rPr>
              <w:t xml:space="preserve"> тыс. рублей;</w:t>
            </w:r>
          </w:p>
          <w:p w14:paraId="7A2D4ADD" w14:textId="77777777" w:rsidR="005D223A" w:rsidRPr="00302722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30272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302722">
              <w:rPr>
                <w:sz w:val="28"/>
                <w:szCs w:val="28"/>
              </w:rPr>
              <w:t xml:space="preserve"> тыс. рублей;</w:t>
            </w:r>
          </w:p>
          <w:p w14:paraId="369DF2ED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2 ежегодно подлежат уточнению при формировании бюджета на очередной финансовый год.</w:t>
            </w:r>
          </w:p>
        </w:tc>
      </w:tr>
      <w:tr w:rsidR="005D223A" w:rsidRPr="00EB644B" w14:paraId="49B84E4F" w14:textId="77777777" w:rsidTr="001A2A71">
        <w:trPr>
          <w:trHeight w:val="1691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F198D" w14:textId="77777777"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40520" w14:textId="77777777" w:rsidR="005D223A" w:rsidRPr="00302722" w:rsidRDefault="005D223A" w:rsidP="001A2A71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конечного результата реализации подпрограммы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55A5E" w14:textId="77777777" w:rsidR="005D223A" w:rsidRPr="00302722" w:rsidRDefault="005D223A" w:rsidP="002D2FA0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202</w:t>
            </w:r>
            <w:r w:rsidR="00593985">
              <w:rPr>
                <w:rFonts w:ascii="Times New Roman" w:hAnsi="Times New Roman"/>
                <w:sz w:val="28"/>
                <w:szCs w:val="28"/>
              </w:rPr>
              <w:t>6</w:t>
            </w:r>
            <w:r w:rsidRPr="00302722">
              <w:rPr>
                <w:rFonts w:ascii="Times New Roman" w:hAnsi="Times New Roman"/>
                <w:sz w:val="28"/>
                <w:szCs w:val="28"/>
              </w:rPr>
              <w:t xml:space="preserve"> году планируется:</w:t>
            </w:r>
          </w:p>
          <w:p w14:paraId="64E89566" w14:textId="77777777" w:rsidR="005D223A" w:rsidRPr="00302722" w:rsidRDefault="005D223A" w:rsidP="002D2FA0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72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увеличение облесения</w:t>
            </w:r>
            <w:r w:rsidRPr="00302722">
              <w:rPr>
                <w:rFonts w:ascii="Times New Roman" w:hAnsi="Times New Roman"/>
                <w:sz w:val="28"/>
                <w:szCs w:val="28"/>
              </w:rPr>
              <w:t xml:space="preserve"> эрозионно-опасных участков, деградированных и малопродуктивных угодий и водоохранных зон водных объектов на площади до 120 га.</w:t>
            </w:r>
          </w:p>
        </w:tc>
      </w:tr>
    </w:tbl>
    <w:p w14:paraId="3EA107E3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42B86B7A" w14:textId="77777777" w:rsidR="005D223A" w:rsidRDefault="005D223A" w:rsidP="002D2FA0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1. </w:t>
      </w:r>
      <w:r w:rsidRPr="00EE02E1">
        <w:rPr>
          <w:b/>
          <w:bCs/>
          <w:sz w:val="28"/>
          <w:szCs w:val="28"/>
          <w:u w:val="single"/>
        </w:rPr>
        <w:t xml:space="preserve">Характеристика сферы реализации подпрограммы </w:t>
      </w:r>
      <w:r>
        <w:rPr>
          <w:b/>
          <w:bCs/>
          <w:sz w:val="28"/>
          <w:szCs w:val="28"/>
          <w:u w:val="single"/>
        </w:rPr>
        <w:t>2</w:t>
      </w:r>
      <w:r w:rsidRPr="00EE02E1">
        <w:rPr>
          <w:b/>
          <w:bCs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14:paraId="38000342" w14:textId="77777777" w:rsidR="005D223A" w:rsidRDefault="005D223A" w:rsidP="002D2FA0">
      <w:pPr>
        <w:rPr>
          <w:b/>
          <w:bCs/>
          <w:sz w:val="28"/>
          <w:szCs w:val="28"/>
          <w:u w:val="single"/>
        </w:rPr>
      </w:pPr>
    </w:p>
    <w:p w14:paraId="7389CFF1" w14:textId="77777777" w:rsidR="005D223A" w:rsidRPr="0033415C" w:rsidRDefault="005D223A" w:rsidP="00690013">
      <w:pPr>
        <w:jc w:val="both"/>
        <w:rPr>
          <w:sz w:val="28"/>
          <w:szCs w:val="28"/>
        </w:rPr>
      </w:pPr>
      <w:r>
        <w:rPr>
          <w:sz w:val="28"/>
          <w:szCs w:val="28"/>
        </w:rPr>
        <w:t>Для  ма</w:t>
      </w:r>
      <w:r w:rsidRPr="0033415C">
        <w:rPr>
          <w:sz w:val="28"/>
          <w:szCs w:val="28"/>
        </w:rPr>
        <w:t>лолесных</w:t>
      </w:r>
      <w:r>
        <w:rPr>
          <w:sz w:val="28"/>
          <w:szCs w:val="28"/>
        </w:rPr>
        <w:t xml:space="preserve">  областей,  к  которым  относится Белгородская  область, облесение  непригодных для сельского  хозяйства балочных  земель  имеет большое </w:t>
      </w:r>
      <w:r w:rsidR="00690013">
        <w:rPr>
          <w:sz w:val="28"/>
          <w:szCs w:val="28"/>
        </w:rPr>
        <w:t xml:space="preserve"> значение.  В  целях  повышения  лесистости  области,  из</w:t>
      </w:r>
      <w:r>
        <w:rPr>
          <w:sz w:val="28"/>
          <w:szCs w:val="28"/>
        </w:rPr>
        <w:t>м</w:t>
      </w:r>
      <w:r w:rsidR="00690013">
        <w:rPr>
          <w:sz w:val="28"/>
          <w:szCs w:val="28"/>
        </w:rPr>
        <w:t xml:space="preserve">енения </w:t>
      </w:r>
      <w:r>
        <w:rPr>
          <w:sz w:val="28"/>
          <w:szCs w:val="28"/>
        </w:rPr>
        <w:t>лан</w:t>
      </w:r>
      <w:r w:rsidR="00690013">
        <w:rPr>
          <w:sz w:val="28"/>
          <w:szCs w:val="28"/>
        </w:rPr>
        <w:t>д</w:t>
      </w:r>
      <w:r>
        <w:rPr>
          <w:sz w:val="28"/>
          <w:szCs w:val="28"/>
        </w:rPr>
        <w:t xml:space="preserve">шафтной территории  и  улучшения  климатических  условий  в  Белгородской  области разработан  и  успешно  реализуется  проект «Зелёная  столица.      </w:t>
      </w:r>
    </w:p>
    <w:p w14:paraId="08FB5002" w14:textId="77777777" w:rsidR="005D223A" w:rsidRPr="00302722" w:rsidRDefault="005D223A" w:rsidP="002D2FA0">
      <w:pPr>
        <w:jc w:val="both"/>
        <w:rPr>
          <w:sz w:val="28"/>
          <w:szCs w:val="28"/>
        </w:rPr>
      </w:pPr>
      <w:r>
        <w:rPr>
          <w:color w:val="FF0000"/>
        </w:rPr>
        <w:tab/>
      </w:r>
      <w:r w:rsidRPr="00302722">
        <w:rPr>
          <w:sz w:val="28"/>
          <w:szCs w:val="28"/>
        </w:rPr>
        <w:t xml:space="preserve">Цель проекта "Зеленая столица" - увеличить количество зеленых насаждений на территории Белгородской области. Это очень актуально для нашей местности. Еще полтора века назад площадь лесов в границах современной Белгородчины составляла до 50% от общей территории. Масштабная вырубка как для промышленно-хозяйственных нужд, так и для высвобождения новых пахотных площадей, сократила объем лесных массивов в пять раз. Сейчас лесистость территории области составляет  9,8 % от всей площади. Это повлекло за собой как обмеление рек, так и масштабное развитие </w:t>
      </w:r>
      <w:r w:rsidRPr="00302722">
        <w:rPr>
          <w:sz w:val="28"/>
          <w:szCs w:val="28"/>
        </w:rPr>
        <w:lastRenderedPageBreak/>
        <w:t>эрозионных процессов.</w:t>
      </w:r>
    </w:p>
    <w:p w14:paraId="2C390F28" w14:textId="77777777" w:rsidR="005D223A" w:rsidRDefault="005D223A" w:rsidP="002D2FA0">
      <w:pPr>
        <w:ind w:firstLine="560"/>
        <w:jc w:val="both"/>
        <w:rPr>
          <w:sz w:val="28"/>
          <w:szCs w:val="28"/>
        </w:rPr>
      </w:pPr>
      <w:r w:rsidRPr="00302722">
        <w:rPr>
          <w:sz w:val="28"/>
          <w:szCs w:val="28"/>
        </w:rPr>
        <w:t xml:space="preserve">Формирование природно-экологического каркаса территории сельского поселения с целью охраны и воспроизводства потенциала биосферных ресурсов, природного биологического разнообразия и ландшафтов на  деградированных и малопродуктивных угодьях является основным блоком подпрограммы 2. </w:t>
      </w:r>
    </w:p>
    <w:p w14:paraId="24072E60" w14:textId="77777777" w:rsidR="005D223A" w:rsidRPr="00302722" w:rsidRDefault="005D223A" w:rsidP="002D2FA0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Для  успешной  её  реализации,  а  также  оперативного  решения  возникающих  вопр</w:t>
      </w:r>
      <w:r w:rsidR="00690013">
        <w:rPr>
          <w:sz w:val="28"/>
          <w:szCs w:val="28"/>
        </w:rPr>
        <w:t>осов,  распоряжением</w:t>
      </w:r>
      <w:r>
        <w:rPr>
          <w:sz w:val="28"/>
          <w:szCs w:val="28"/>
        </w:rPr>
        <w:t xml:space="preserve">  Губернатора  области  от  19  февраля 2010 года  №91-р  созданы  рабочие  группы  по  каждому  направлению  Проекта.</w:t>
      </w:r>
    </w:p>
    <w:p w14:paraId="428ADF3C" w14:textId="77777777" w:rsidR="005D223A" w:rsidRDefault="005D223A" w:rsidP="002D2FA0">
      <w:pPr>
        <w:pStyle w:val="ConsPlusNormal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6D30">
        <w:rPr>
          <w:rFonts w:ascii="Times New Roman" w:hAnsi="Times New Roman"/>
          <w:color w:val="000000"/>
          <w:sz w:val="28"/>
          <w:szCs w:val="28"/>
        </w:rPr>
        <w:t>Мероприятия  плана  действий  направлены  на  снижение  техногенного  воздействия  горных  работ  на  окружающую    природную  среду.</w:t>
      </w:r>
    </w:p>
    <w:p w14:paraId="64A2C9C6" w14:textId="77777777" w:rsidR="005D223A" w:rsidRDefault="005D223A" w:rsidP="002D2FA0">
      <w:pPr>
        <w:pStyle w:val="ConsPlusNormal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 текущем  году  план  посадки  насаждени</w:t>
      </w:r>
      <w:r w:rsidR="00690013">
        <w:rPr>
          <w:rFonts w:ascii="Times New Roman" w:hAnsi="Times New Roman"/>
          <w:color w:val="000000"/>
          <w:sz w:val="28"/>
          <w:szCs w:val="28"/>
        </w:rPr>
        <w:t>й  на  меловых  склонах,  эрозийн</w:t>
      </w:r>
      <w:r>
        <w:rPr>
          <w:rFonts w:ascii="Times New Roman" w:hAnsi="Times New Roman"/>
          <w:color w:val="000000"/>
          <w:sz w:val="28"/>
          <w:szCs w:val="28"/>
        </w:rPr>
        <w:t>о  опасных  участках  составляет  3,2  га. В настоящее время на территории сельского  поселения  проведено  облесение  оврагов  и  склонов  на  площади  48.8  га.  Задача  проекта   до  2020 года  произвести  посадку  лесных  насаждений  на  меловых  и эрозийно-опасных  участках.</w:t>
      </w:r>
    </w:p>
    <w:p w14:paraId="5423ADFC" w14:textId="77777777" w:rsidR="005D223A" w:rsidRPr="00662ED1" w:rsidRDefault="005D223A" w:rsidP="002D2FA0">
      <w:pPr>
        <w:pStyle w:val="ConsPlusNormal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2ED1">
        <w:rPr>
          <w:rFonts w:ascii="Times New Roman" w:hAnsi="Times New Roman"/>
          <w:color w:val="000000"/>
          <w:sz w:val="28"/>
          <w:szCs w:val="28"/>
        </w:rPr>
        <w:t>В  рамках  реализации  программы  «Зелёная  столица»  за  период 2010-2013  освоено  48,8 га  эрозийно-опасных участков, деградированных и  малопродуктивных  угодий,  на  которых  высажены  сосны, жёлуди, каштаны. тополь, катальпа,  рябины,  ясень,  ивы.</w:t>
      </w:r>
    </w:p>
    <w:p w14:paraId="77D67C74" w14:textId="77777777" w:rsidR="005D223A" w:rsidRPr="00662ED1" w:rsidRDefault="005D223A" w:rsidP="002D2FA0">
      <w:pPr>
        <w:jc w:val="both"/>
        <w:rPr>
          <w:color w:val="000000"/>
          <w:sz w:val="28"/>
          <w:szCs w:val="28"/>
        </w:rPr>
      </w:pPr>
      <w:r w:rsidRPr="00662ED1">
        <w:rPr>
          <w:color w:val="000000"/>
          <w:sz w:val="28"/>
          <w:szCs w:val="28"/>
        </w:rPr>
        <w:t xml:space="preserve">              На территории   Ольшанского Дома  культуры  заложен сквер  «Жемчужный»  а  в  центре  села  «Солнечны</w:t>
      </w:r>
      <w:r>
        <w:rPr>
          <w:color w:val="000000"/>
          <w:sz w:val="28"/>
          <w:szCs w:val="28"/>
        </w:rPr>
        <w:t>й»</w:t>
      </w:r>
      <w:r w:rsidRPr="00662ED1">
        <w:rPr>
          <w:color w:val="000000"/>
          <w:sz w:val="28"/>
          <w:szCs w:val="28"/>
        </w:rPr>
        <w:t>, в  которых  высажены  туи,  разбиты  цветники;  высажено  65  роз,  45  кустов  можжевельника.</w:t>
      </w:r>
    </w:p>
    <w:p w14:paraId="7A715B28" w14:textId="77777777" w:rsidR="005D223A" w:rsidRPr="00662ED1" w:rsidRDefault="005D223A" w:rsidP="002D2FA0">
      <w:pPr>
        <w:jc w:val="both"/>
        <w:rPr>
          <w:color w:val="000000"/>
          <w:sz w:val="28"/>
          <w:szCs w:val="28"/>
        </w:rPr>
      </w:pPr>
      <w:r w:rsidRPr="00662ED1">
        <w:rPr>
          <w:color w:val="000000"/>
          <w:sz w:val="28"/>
          <w:szCs w:val="28"/>
        </w:rPr>
        <w:t xml:space="preserve">                     В  честь  85-летия  образования  Чернянского  района  заложен  фруктовый  сад,  в  котором  высажено  85  саженцев,  из  них 5  черешен,  80 яблонь.</w:t>
      </w:r>
    </w:p>
    <w:p w14:paraId="69C318D2" w14:textId="77777777" w:rsidR="005D223A" w:rsidRDefault="005D223A" w:rsidP="002D2FA0">
      <w:pPr>
        <w:jc w:val="both"/>
        <w:rPr>
          <w:color w:val="000000"/>
          <w:sz w:val="28"/>
          <w:szCs w:val="28"/>
        </w:rPr>
      </w:pPr>
      <w:r w:rsidRPr="00662ED1">
        <w:rPr>
          <w:color w:val="000000"/>
          <w:sz w:val="28"/>
          <w:szCs w:val="28"/>
        </w:rPr>
        <w:t>Осенью   текущего  года заложен  име</w:t>
      </w:r>
      <w:r w:rsidR="00690013">
        <w:rPr>
          <w:color w:val="000000"/>
          <w:sz w:val="28"/>
          <w:szCs w:val="28"/>
        </w:rPr>
        <w:t>н</w:t>
      </w:r>
      <w:r w:rsidRPr="00662ED1">
        <w:rPr>
          <w:color w:val="000000"/>
          <w:sz w:val="28"/>
          <w:szCs w:val="28"/>
        </w:rPr>
        <w:t xml:space="preserve">ной   фруктовый  сквер,  в  котором  в честь  новорожденных  высажено  14  яблонь  и  груш  и  одна  яблонь  юбилярами,    отпраздновавшими  Фарфоровую  свадьбу.  </w:t>
      </w:r>
    </w:p>
    <w:p w14:paraId="7C9C23E6" w14:textId="77777777" w:rsidR="005D223A" w:rsidRDefault="005D223A" w:rsidP="002D2F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Анализируя  сложившуюся  ситуацию  в  этой  сфере,  можно  выделить  следующие  проблемы:</w:t>
      </w:r>
    </w:p>
    <w:p w14:paraId="0D1A392D" w14:textId="77777777" w:rsidR="005D223A" w:rsidRDefault="00690013" w:rsidP="002D2F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недостаточное  облесение эр</w:t>
      </w:r>
      <w:r w:rsidR="005D223A">
        <w:rPr>
          <w:color w:val="000000"/>
          <w:sz w:val="28"/>
          <w:szCs w:val="28"/>
        </w:rPr>
        <w:t>озийно-опасных  участков;</w:t>
      </w:r>
    </w:p>
    <w:p w14:paraId="42102852" w14:textId="77777777" w:rsidR="005D223A" w:rsidRDefault="005D223A" w:rsidP="002D2F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недостаточный  уход за  участками  зелёных  насаждений.</w:t>
      </w:r>
    </w:p>
    <w:p w14:paraId="00E7BBBE" w14:textId="77777777" w:rsidR="005D223A" w:rsidRDefault="005D223A" w:rsidP="002D2F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Реализация  Подпрограммы 2 позволит  обеспечить облесение эрозионно-опасных  участков,  деградированных  и  малопродуктивных  угодий  и</w:t>
      </w:r>
      <w:r w:rsidR="00690013">
        <w:rPr>
          <w:color w:val="000000"/>
          <w:sz w:val="28"/>
          <w:szCs w:val="28"/>
        </w:rPr>
        <w:t xml:space="preserve">  водоохранных  зон  водных  объектов  в  полном  объ</w:t>
      </w:r>
      <w:r>
        <w:rPr>
          <w:color w:val="000000"/>
          <w:sz w:val="28"/>
          <w:szCs w:val="28"/>
        </w:rPr>
        <w:t>ёме.</w:t>
      </w:r>
    </w:p>
    <w:p w14:paraId="551A155B" w14:textId="77777777" w:rsidR="005D223A" w:rsidRPr="00662ED1" w:rsidRDefault="005D223A" w:rsidP="002D2F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Существующие  участки  зелёных  насаждений общего  пользования и растений нуждаются в постоянном  уходе. Администрацией  Ольшанского  сельского  поселения  проводится  систематический  уход  за  существующими  насаждениями:  вырезка  поросли,  уборка  аварийных  и  старых  деревьев,  декоративная  обрезка,  посадка  саженцев,  разбивка  клумб  и  другие  работы. Работы  по  озеленению  выполняются  по  плану,  в  соответствии с требованиями стандартов.          </w:t>
      </w:r>
    </w:p>
    <w:p w14:paraId="64B219C7" w14:textId="77777777" w:rsidR="005D223A" w:rsidRPr="00662ED1" w:rsidRDefault="005D223A" w:rsidP="00690013">
      <w:pPr>
        <w:rPr>
          <w:color w:val="000000"/>
          <w:sz w:val="28"/>
          <w:szCs w:val="28"/>
        </w:rPr>
      </w:pPr>
      <w:r w:rsidRPr="00662ED1">
        <w:rPr>
          <w:color w:val="000000"/>
          <w:sz w:val="28"/>
          <w:szCs w:val="28"/>
        </w:rPr>
        <w:tab/>
      </w:r>
    </w:p>
    <w:p w14:paraId="1F93C4CE" w14:textId="77777777" w:rsidR="005D223A" w:rsidRPr="00662ED1" w:rsidRDefault="005D223A" w:rsidP="00690013">
      <w:pPr>
        <w:pStyle w:val="ConsPlusNormal"/>
        <w:spacing w:after="0" w:line="240" w:lineRule="auto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2F1E0B1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  <w:r w:rsidRPr="00302722">
        <w:rPr>
          <w:b/>
          <w:sz w:val="28"/>
          <w:szCs w:val="28"/>
          <w:u w:val="single"/>
        </w:rPr>
        <w:t>Раздел 2. Цели, задачи, сроки и этапы реализации подпрограммы 2</w:t>
      </w:r>
    </w:p>
    <w:p w14:paraId="14458F37" w14:textId="77777777" w:rsidR="005D223A" w:rsidRPr="00302722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4B93EB34" w14:textId="77777777" w:rsidR="005D223A" w:rsidRPr="00302722" w:rsidRDefault="005D223A" w:rsidP="002D2FA0">
      <w:pPr>
        <w:ind w:firstLine="540"/>
        <w:jc w:val="both"/>
        <w:rPr>
          <w:sz w:val="28"/>
          <w:szCs w:val="28"/>
        </w:rPr>
      </w:pPr>
      <w:r w:rsidRPr="00302722">
        <w:rPr>
          <w:sz w:val="28"/>
          <w:szCs w:val="28"/>
        </w:rPr>
        <w:t xml:space="preserve">Основная цель подпрограммы 2 – </w:t>
      </w:r>
      <w:r>
        <w:rPr>
          <w:sz w:val="28"/>
          <w:szCs w:val="28"/>
        </w:rPr>
        <w:t>у</w:t>
      </w:r>
      <w:r w:rsidRPr="00302722">
        <w:rPr>
          <w:sz w:val="28"/>
          <w:szCs w:val="28"/>
        </w:rPr>
        <w:t>величить количество зеленых насаждений на территории Ольшанского сельского поселения.</w:t>
      </w:r>
    </w:p>
    <w:p w14:paraId="04B2F98B" w14:textId="77777777" w:rsidR="005D223A" w:rsidRPr="00302722" w:rsidRDefault="005D223A" w:rsidP="002D2FA0">
      <w:pPr>
        <w:ind w:firstLine="540"/>
        <w:rPr>
          <w:sz w:val="28"/>
          <w:szCs w:val="28"/>
        </w:rPr>
      </w:pPr>
      <w:r w:rsidRPr="00302722">
        <w:rPr>
          <w:sz w:val="28"/>
          <w:szCs w:val="28"/>
        </w:rPr>
        <w:t>Достижение цели связано с решением следующие задачи:</w:t>
      </w:r>
    </w:p>
    <w:p w14:paraId="611C0031" w14:textId="77777777" w:rsidR="005D223A" w:rsidRPr="00302722" w:rsidRDefault="005D223A" w:rsidP="002D2FA0">
      <w:pPr>
        <w:pStyle w:val="ConsPlusNormal"/>
        <w:widowControl/>
        <w:numPr>
          <w:ilvl w:val="0"/>
          <w:numId w:val="4"/>
        </w:numPr>
        <w:tabs>
          <w:tab w:val="clear" w:pos="708"/>
        </w:tabs>
        <w:suppressAutoHyphens w:val="0"/>
        <w:autoSpaceDN w:val="0"/>
        <w:adjustRightInd w:val="0"/>
        <w:spacing w:after="0" w:line="240" w:lineRule="auto"/>
        <w:ind w:left="0" w:firstLine="435"/>
        <w:jc w:val="both"/>
        <w:rPr>
          <w:rFonts w:ascii="Times New Roman" w:hAnsi="Times New Roman"/>
          <w:sz w:val="28"/>
          <w:szCs w:val="28"/>
        </w:rPr>
      </w:pPr>
      <w:r w:rsidRPr="00302722">
        <w:rPr>
          <w:rFonts w:ascii="Times New Roman" w:hAnsi="Times New Roman" w:cs="Times New Roman"/>
          <w:sz w:val="28"/>
          <w:szCs w:val="28"/>
        </w:rPr>
        <w:t>с</w:t>
      </w:r>
      <w:r w:rsidRPr="00302722">
        <w:rPr>
          <w:rFonts w:ascii="Times New Roman" w:hAnsi="Times New Roman"/>
          <w:sz w:val="28"/>
          <w:szCs w:val="28"/>
        </w:rPr>
        <w:t>плошное облесение меловых склонов и эрозионно-опасных участков,  деградированных и малопродуктивных угодий и водоохранных зон водных объектов.</w:t>
      </w:r>
    </w:p>
    <w:p w14:paraId="0A404892" w14:textId="77777777" w:rsidR="005D223A" w:rsidRDefault="005D223A" w:rsidP="002D2FA0">
      <w:pPr>
        <w:pStyle w:val="ConsPlusNormal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722"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2: </w:t>
      </w:r>
      <w:r>
        <w:rPr>
          <w:rFonts w:ascii="Times New Roman" w:hAnsi="Times New Roman" w:cs="Times New Roman"/>
          <w:sz w:val="28"/>
          <w:szCs w:val="28"/>
        </w:rPr>
        <w:t>2015-202</w:t>
      </w:r>
      <w:r w:rsidR="00593985">
        <w:rPr>
          <w:rFonts w:ascii="Times New Roman" w:hAnsi="Times New Roman" w:cs="Times New Roman"/>
          <w:sz w:val="28"/>
          <w:szCs w:val="28"/>
        </w:rPr>
        <w:t>6</w:t>
      </w:r>
      <w:r w:rsidRPr="00302722">
        <w:rPr>
          <w:rFonts w:ascii="Times New Roman" w:hAnsi="Times New Roman" w:cs="Times New Roman"/>
          <w:sz w:val="28"/>
          <w:szCs w:val="28"/>
        </w:rPr>
        <w:t xml:space="preserve"> годы, этапы реализации подпрограммы 2 не выделяются.</w:t>
      </w:r>
    </w:p>
    <w:p w14:paraId="5F2CCAAD" w14:textId="77777777" w:rsidR="005D223A" w:rsidRPr="00302722" w:rsidRDefault="005D223A" w:rsidP="002D2FA0">
      <w:pPr>
        <w:rPr>
          <w:b/>
          <w:sz w:val="28"/>
          <w:szCs w:val="28"/>
        </w:rPr>
      </w:pPr>
    </w:p>
    <w:p w14:paraId="54682D2E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3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Основание выделения системы основных мероприятий</w:t>
      </w:r>
      <w:r w:rsidRPr="00302722">
        <w:rPr>
          <w:b/>
          <w:sz w:val="28"/>
          <w:szCs w:val="28"/>
          <w:u w:val="single"/>
        </w:rPr>
        <w:t xml:space="preserve">подпрограммы 2 и </w:t>
      </w:r>
      <w:r>
        <w:rPr>
          <w:b/>
          <w:sz w:val="28"/>
          <w:szCs w:val="28"/>
          <w:u w:val="single"/>
        </w:rPr>
        <w:t>краткое их описание</w:t>
      </w:r>
    </w:p>
    <w:p w14:paraId="3B9A31DA" w14:textId="77777777" w:rsidR="005D223A" w:rsidRPr="00302722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25774081" w14:textId="77777777" w:rsidR="005D223A" w:rsidRPr="00302722" w:rsidRDefault="005D223A" w:rsidP="002D2FA0">
      <w:pPr>
        <w:suppressAutoHyphens/>
        <w:ind w:firstLine="720"/>
        <w:jc w:val="both"/>
        <w:textAlignment w:val="baseline"/>
        <w:rPr>
          <w:kern w:val="1"/>
          <w:sz w:val="28"/>
          <w:szCs w:val="28"/>
        </w:rPr>
      </w:pPr>
      <w:r w:rsidRPr="00302722">
        <w:rPr>
          <w:kern w:val="1"/>
          <w:sz w:val="28"/>
          <w:szCs w:val="28"/>
        </w:rPr>
        <w:t>Достижение цели и решение задач подпрограммы 2 намечается за счет реализации основного мероприятия</w:t>
      </w:r>
      <w:r w:rsidRPr="00302722">
        <w:rPr>
          <w:kern w:val="1"/>
        </w:rPr>
        <w:t>:</w:t>
      </w:r>
    </w:p>
    <w:p w14:paraId="6AF25334" w14:textId="77777777" w:rsidR="005D223A" w:rsidRPr="00302722" w:rsidRDefault="005D223A" w:rsidP="002D2FA0">
      <w:pPr>
        <w:pStyle w:val="ConsPlusNormal"/>
        <w:numPr>
          <w:ilvl w:val="0"/>
          <w:numId w:val="6"/>
        </w:numPr>
        <w:tabs>
          <w:tab w:val="clear" w:pos="708"/>
        </w:tabs>
        <w:suppressAutoHyphens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722">
        <w:rPr>
          <w:rFonts w:ascii="Times New Roman" w:hAnsi="Times New Roman" w:cs="Times New Roman"/>
          <w:b/>
          <w:bCs/>
          <w:sz w:val="28"/>
          <w:szCs w:val="28"/>
        </w:rPr>
        <w:t>поддержка почвенного плодородия в рамках концепции областного проекта «Зеленая столица</w:t>
      </w:r>
      <w:r w:rsidRPr="00302722">
        <w:rPr>
          <w:rFonts w:ascii="Times New Roman" w:hAnsi="Times New Roman" w:cs="Times New Roman"/>
          <w:b/>
          <w:sz w:val="28"/>
          <w:szCs w:val="28"/>
        </w:rPr>
        <w:t>».</w:t>
      </w:r>
    </w:p>
    <w:p w14:paraId="6D6ED086" w14:textId="77777777" w:rsidR="005D223A" w:rsidRPr="00302722" w:rsidRDefault="005D223A" w:rsidP="002D2FA0">
      <w:pPr>
        <w:keepNext/>
        <w:keepLines/>
        <w:ind w:firstLine="708"/>
        <w:jc w:val="both"/>
        <w:rPr>
          <w:sz w:val="28"/>
          <w:szCs w:val="28"/>
        </w:rPr>
      </w:pPr>
      <w:r w:rsidRPr="00302722">
        <w:rPr>
          <w:sz w:val="28"/>
          <w:szCs w:val="28"/>
        </w:rPr>
        <w:t xml:space="preserve">В рамках осуществления этого мероприятия предусматривается нарезка борозд для посадки саженцев и семян. </w:t>
      </w:r>
    </w:p>
    <w:p w14:paraId="4F428E67" w14:textId="77777777" w:rsidR="005D223A" w:rsidRPr="00302722" w:rsidRDefault="005D223A" w:rsidP="002D2FA0">
      <w:pPr>
        <w:jc w:val="both"/>
        <w:rPr>
          <w:rFonts w:cs="Arial"/>
          <w:bCs/>
          <w:sz w:val="28"/>
          <w:szCs w:val="28"/>
        </w:rPr>
      </w:pPr>
      <w:r w:rsidRPr="00302722">
        <w:rPr>
          <w:rFonts w:cs="Arial"/>
          <w:bCs/>
          <w:sz w:val="28"/>
          <w:szCs w:val="28"/>
        </w:rPr>
        <w:t xml:space="preserve">       Перечень основных мероприятий подпрограммы 2, представлен в приложении № 1 к Программе.</w:t>
      </w:r>
    </w:p>
    <w:p w14:paraId="475DEAA5" w14:textId="77777777" w:rsidR="005D223A" w:rsidRPr="00C267EF" w:rsidRDefault="005D223A" w:rsidP="002D2FA0">
      <w:pPr>
        <w:jc w:val="center"/>
        <w:rPr>
          <w:b/>
          <w:color w:val="0070C0"/>
          <w:sz w:val="28"/>
          <w:szCs w:val="28"/>
          <w:u w:val="single"/>
        </w:rPr>
      </w:pPr>
    </w:p>
    <w:p w14:paraId="78FFA4FD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  <w:r w:rsidRPr="00FA4069">
        <w:rPr>
          <w:b/>
          <w:sz w:val="28"/>
          <w:szCs w:val="28"/>
          <w:u w:val="single"/>
        </w:rPr>
        <w:t>Раздел 4. Ресурсное обеспечение подпрограммы 2.</w:t>
      </w:r>
    </w:p>
    <w:p w14:paraId="02697114" w14:textId="77777777" w:rsidR="005D223A" w:rsidRPr="00FA4069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2223C6C9" w14:textId="77777777" w:rsidR="005D223A" w:rsidRPr="009663BD" w:rsidRDefault="005D223A" w:rsidP="002D2FA0">
      <w:pPr>
        <w:ind w:firstLine="720"/>
        <w:jc w:val="both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 xml:space="preserve">Предполагаемые объемы финансирования подпрограммы 2 </w:t>
      </w:r>
      <w:r>
        <w:rPr>
          <w:rFonts w:cs="Arial"/>
          <w:bCs/>
          <w:sz w:val="28"/>
          <w:szCs w:val="28"/>
        </w:rPr>
        <w:t>за 2015-2025</w:t>
      </w:r>
      <w:r w:rsidRPr="00FA4069">
        <w:rPr>
          <w:rFonts w:cs="Arial"/>
          <w:bCs/>
          <w:sz w:val="28"/>
          <w:szCs w:val="28"/>
        </w:rPr>
        <w:t xml:space="preserve"> годы составит </w:t>
      </w:r>
      <w:r>
        <w:rPr>
          <w:rFonts w:cs="Arial"/>
          <w:bCs/>
          <w:sz w:val="28"/>
          <w:szCs w:val="28"/>
        </w:rPr>
        <w:t xml:space="preserve">0 </w:t>
      </w:r>
      <w:r w:rsidRPr="00FA4069">
        <w:rPr>
          <w:rFonts w:cs="Arial"/>
          <w:bCs/>
          <w:sz w:val="28"/>
          <w:szCs w:val="28"/>
        </w:rPr>
        <w:t xml:space="preserve">тыс. рублей. Объемы финансирования в разрезе источников финансирования по годам реализации представлены в таблице. </w:t>
      </w:r>
    </w:p>
    <w:p w14:paraId="518DE18A" w14:textId="77777777" w:rsidR="005D223A" w:rsidRDefault="005D223A" w:rsidP="002D2FA0">
      <w:pPr>
        <w:jc w:val="center"/>
        <w:rPr>
          <w:rFonts w:cs="Arial"/>
          <w:b/>
          <w:bCs/>
          <w:sz w:val="28"/>
          <w:szCs w:val="28"/>
        </w:rPr>
      </w:pPr>
    </w:p>
    <w:p w14:paraId="4B1257C7" w14:textId="77777777" w:rsidR="005D223A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 w:rsidRPr="00FA4069">
        <w:rPr>
          <w:rFonts w:cs="Arial"/>
          <w:b/>
          <w:bCs/>
          <w:sz w:val="28"/>
          <w:szCs w:val="28"/>
        </w:rPr>
        <w:t>Предполагаемые объемы финансирования подпрограммы 2</w:t>
      </w:r>
    </w:p>
    <w:p w14:paraId="19BE55AC" w14:textId="77777777" w:rsidR="005D223A" w:rsidRPr="00FA4069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r>
        <w:rPr>
          <w:rFonts w:cs="Arial"/>
          <w:b/>
          <w:bCs/>
          <w:sz w:val="28"/>
          <w:szCs w:val="28"/>
          <w:lang w:val="en-US"/>
        </w:rPr>
        <w:t>I</w:t>
      </w:r>
      <w:r>
        <w:rPr>
          <w:rFonts w:cs="Arial"/>
          <w:b/>
          <w:bCs/>
          <w:sz w:val="28"/>
          <w:szCs w:val="28"/>
        </w:rPr>
        <w:t xml:space="preserve"> реализации</w:t>
      </w:r>
    </w:p>
    <w:p w14:paraId="35E95BEF" w14:textId="77777777" w:rsidR="005D223A" w:rsidRPr="00FA4069" w:rsidRDefault="005D223A" w:rsidP="002D2FA0">
      <w:pPr>
        <w:ind w:firstLine="720"/>
        <w:jc w:val="right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>тыс. рублей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134"/>
        <w:gridCol w:w="1113"/>
        <w:gridCol w:w="1134"/>
        <w:gridCol w:w="1134"/>
        <w:gridCol w:w="1013"/>
        <w:gridCol w:w="1134"/>
      </w:tblGrid>
      <w:tr w:rsidR="005D223A" w:rsidRPr="00FA4069" w14:paraId="475B7B55" w14:textId="77777777" w:rsidTr="009B25A6">
        <w:trPr>
          <w:trHeight w:val="407"/>
        </w:trPr>
        <w:tc>
          <w:tcPr>
            <w:tcW w:w="2518" w:type="dxa"/>
            <w:vMerge w:val="restart"/>
          </w:tcPr>
          <w:p w14:paraId="5478BF5B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3751F69A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6662" w:type="dxa"/>
            <w:gridSpan w:val="6"/>
          </w:tcPr>
          <w:p w14:paraId="5E6E450A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5D223A" w:rsidRPr="00FA4069" w14:paraId="4EDD5D57" w14:textId="77777777" w:rsidTr="009B25A6">
        <w:trPr>
          <w:trHeight w:val="70"/>
        </w:trPr>
        <w:tc>
          <w:tcPr>
            <w:tcW w:w="2518" w:type="dxa"/>
            <w:vMerge/>
          </w:tcPr>
          <w:p w14:paraId="1B973888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</w:tcPr>
          <w:p w14:paraId="13608C48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14:paraId="79F25595" w14:textId="77777777"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2015</w:t>
            </w:r>
          </w:p>
          <w:p w14:paraId="60CA3481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год</w:t>
            </w:r>
          </w:p>
        </w:tc>
        <w:tc>
          <w:tcPr>
            <w:tcW w:w="1113" w:type="dxa"/>
          </w:tcPr>
          <w:p w14:paraId="484D30F9" w14:textId="77777777"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2016</w:t>
            </w:r>
          </w:p>
          <w:p w14:paraId="545CA0D0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год </w:t>
            </w:r>
          </w:p>
        </w:tc>
        <w:tc>
          <w:tcPr>
            <w:tcW w:w="1134" w:type="dxa"/>
          </w:tcPr>
          <w:p w14:paraId="00923C09" w14:textId="77777777"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2017</w:t>
            </w:r>
          </w:p>
          <w:p w14:paraId="0515CB0A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год</w:t>
            </w:r>
          </w:p>
        </w:tc>
        <w:tc>
          <w:tcPr>
            <w:tcW w:w="1134" w:type="dxa"/>
          </w:tcPr>
          <w:p w14:paraId="301AE0BA" w14:textId="77777777"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2018</w:t>
            </w:r>
          </w:p>
          <w:p w14:paraId="122C1759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013" w:type="dxa"/>
          </w:tcPr>
          <w:p w14:paraId="4088685E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2019</w:t>
            </w: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134" w:type="dxa"/>
          </w:tcPr>
          <w:p w14:paraId="4C18B4BA" w14:textId="77777777"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2020</w:t>
            </w:r>
          </w:p>
          <w:p w14:paraId="6ADA2C2B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год</w:t>
            </w:r>
          </w:p>
        </w:tc>
      </w:tr>
      <w:tr w:rsidR="005D223A" w:rsidRPr="00FA4069" w14:paraId="023F49C9" w14:textId="77777777" w:rsidTr="009B25A6">
        <w:tc>
          <w:tcPr>
            <w:tcW w:w="2518" w:type="dxa"/>
          </w:tcPr>
          <w:p w14:paraId="1D52A5DA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 w:rsidRPr="007A7D6F">
              <w:rPr>
                <w:rFonts w:eastAsia="Calibri"/>
                <w:bCs/>
                <w:lang w:eastAsia="en-US"/>
              </w:rPr>
              <w:t>Всего</w:t>
            </w:r>
          </w:p>
        </w:tc>
        <w:tc>
          <w:tcPr>
            <w:tcW w:w="1134" w:type="dxa"/>
          </w:tcPr>
          <w:p w14:paraId="06B16E78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5FE7B600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13" w:type="dxa"/>
          </w:tcPr>
          <w:p w14:paraId="573E17FB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042AED4D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7DDE52C6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13" w:type="dxa"/>
          </w:tcPr>
          <w:p w14:paraId="551A71C9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728C0F99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</w:tr>
      <w:tr w:rsidR="005D223A" w:rsidRPr="00FA4069" w14:paraId="0237284B" w14:textId="77777777" w:rsidTr="009B25A6">
        <w:tc>
          <w:tcPr>
            <w:tcW w:w="2518" w:type="dxa"/>
          </w:tcPr>
          <w:p w14:paraId="50FE5865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 w:rsidRPr="007A7D6F">
              <w:rPr>
                <w:rFonts w:eastAsia="Calibri"/>
                <w:bCs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14:paraId="4891F342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222E1048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13" w:type="dxa"/>
          </w:tcPr>
          <w:p w14:paraId="5C3363CF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3A88EB3E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31B58AB5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13" w:type="dxa"/>
          </w:tcPr>
          <w:p w14:paraId="1C970BC9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69ABE32D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5D223A" w:rsidRPr="00FA4069" w14:paraId="3C39192A" w14:textId="77777777" w:rsidTr="009B25A6">
        <w:tc>
          <w:tcPr>
            <w:tcW w:w="2518" w:type="dxa"/>
          </w:tcPr>
          <w:p w14:paraId="19116ACA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 w:rsidRPr="007A7D6F">
              <w:rPr>
                <w:rFonts w:eastAsia="Calibri"/>
                <w:bCs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14:paraId="4C3A7AEF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7A8B1277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13" w:type="dxa"/>
          </w:tcPr>
          <w:p w14:paraId="445051CC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585ECE9B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482905CC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13" w:type="dxa"/>
          </w:tcPr>
          <w:p w14:paraId="68D035C1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16AB145E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</w:tr>
    </w:tbl>
    <w:p w14:paraId="758730E1" w14:textId="77777777" w:rsidR="005D223A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 w:rsidRPr="00FA4069">
        <w:rPr>
          <w:rFonts w:cs="Arial"/>
          <w:b/>
          <w:bCs/>
          <w:sz w:val="28"/>
          <w:szCs w:val="28"/>
        </w:rPr>
        <w:t>Предполагаемые объемы финансирования подпрограммы 2</w:t>
      </w:r>
    </w:p>
    <w:p w14:paraId="5E6B12A9" w14:textId="77777777" w:rsidR="005D223A" w:rsidRPr="00A4199B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r>
        <w:rPr>
          <w:rFonts w:cs="Arial"/>
          <w:b/>
          <w:bCs/>
          <w:sz w:val="28"/>
          <w:szCs w:val="28"/>
          <w:lang w:val="en-US"/>
        </w:rPr>
        <w:t xml:space="preserve">II </w:t>
      </w:r>
      <w:r>
        <w:rPr>
          <w:rFonts w:cs="Arial"/>
          <w:b/>
          <w:bCs/>
          <w:sz w:val="28"/>
          <w:szCs w:val="28"/>
        </w:rPr>
        <w:t>этапе реализации</w:t>
      </w:r>
    </w:p>
    <w:p w14:paraId="4CB7BF07" w14:textId="77777777" w:rsidR="005D223A" w:rsidRPr="00FA4069" w:rsidRDefault="005D223A" w:rsidP="002D2FA0">
      <w:pPr>
        <w:jc w:val="center"/>
        <w:rPr>
          <w:rFonts w:cs="Arial"/>
          <w:b/>
          <w:bCs/>
          <w:sz w:val="28"/>
          <w:szCs w:val="28"/>
        </w:rPr>
      </w:pPr>
    </w:p>
    <w:p w14:paraId="40283D05" w14:textId="77777777" w:rsidR="005D223A" w:rsidRPr="00FA4069" w:rsidRDefault="005D223A" w:rsidP="002D2FA0">
      <w:pPr>
        <w:ind w:firstLine="720"/>
        <w:jc w:val="right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>тыс. рублей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134"/>
        <w:gridCol w:w="1134"/>
        <w:gridCol w:w="1134"/>
        <w:gridCol w:w="1275"/>
        <w:gridCol w:w="851"/>
        <w:gridCol w:w="364"/>
        <w:gridCol w:w="486"/>
      </w:tblGrid>
      <w:tr w:rsidR="005D223A" w:rsidRPr="00FA4069" w14:paraId="7E53D5D1" w14:textId="77777777" w:rsidTr="009B25A6">
        <w:trPr>
          <w:trHeight w:val="407"/>
        </w:trPr>
        <w:tc>
          <w:tcPr>
            <w:tcW w:w="2518" w:type="dxa"/>
            <w:vMerge w:val="restart"/>
          </w:tcPr>
          <w:p w14:paraId="62B9BB9C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</w:tcPr>
          <w:p w14:paraId="0A5F44DD" w14:textId="77777777" w:rsidR="005D223A" w:rsidRPr="00FA4069" w:rsidRDefault="005D223A" w:rsidP="0059398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Всего за 2021-202</w:t>
            </w:r>
            <w:r w:rsidR="00593985">
              <w:rPr>
                <w:rFonts w:eastAsia="Calibri"/>
                <w:b/>
                <w:bCs/>
                <w:lang w:eastAsia="en-US"/>
              </w:rPr>
              <w:t>6</w:t>
            </w:r>
            <w:r w:rsidRPr="00FA4069">
              <w:rPr>
                <w:rFonts w:eastAsia="Calibri"/>
                <w:b/>
                <w:bCs/>
                <w:lang w:eastAsia="en-US"/>
              </w:rPr>
              <w:t xml:space="preserve"> годы</w:t>
            </w:r>
          </w:p>
        </w:tc>
        <w:tc>
          <w:tcPr>
            <w:tcW w:w="6378" w:type="dxa"/>
            <w:gridSpan w:val="7"/>
            <w:tcBorders>
              <w:right w:val="single" w:sz="4" w:space="0" w:color="auto"/>
            </w:tcBorders>
          </w:tcPr>
          <w:p w14:paraId="03E18910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593985" w:rsidRPr="00FA4069" w14:paraId="01D15A5B" w14:textId="77777777" w:rsidTr="00593985">
        <w:trPr>
          <w:trHeight w:val="70"/>
        </w:trPr>
        <w:tc>
          <w:tcPr>
            <w:tcW w:w="2518" w:type="dxa"/>
            <w:vMerge/>
          </w:tcPr>
          <w:p w14:paraId="713EBD2A" w14:textId="77777777" w:rsidR="00593985" w:rsidRPr="00FA4069" w:rsidRDefault="00593985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418" w:type="dxa"/>
            <w:vMerge/>
          </w:tcPr>
          <w:p w14:paraId="0EEBF969" w14:textId="77777777" w:rsidR="00593985" w:rsidRPr="00FA4069" w:rsidRDefault="00593985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14:paraId="0DCBDC15" w14:textId="77777777" w:rsidR="00593985" w:rsidRDefault="00593985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21</w:t>
            </w:r>
          </w:p>
          <w:p w14:paraId="60C6C82D" w14:textId="77777777" w:rsidR="00593985" w:rsidRPr="00FA4069" w:rsidRDefault="00593985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год</w:t>
            </w:r>
          </w:p>
        </w:tc>
        <w:tc>
          <w:tcPr>
            <w:tcW w:w="1134" w:type="dxa"/>
          </w:tcPr>
          <w:p w14:paraId="44FA492E" w14:textId="77777777" w:rsidR="00593985" w:rsidRDefault="00593985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22</w:t>
            </w:r>
          </w:p>
          <w:p w14:paraId="50D63397" w14:textId="77777777" w:rsidR="00593985" w:rsidRPr="00FA4069" w:rsidRDefault="00593985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134" w:type="dxa"/>
          </w:tcPr>
          <w:p w14:paraId="44860571" w14:textId="77777777" w:rsidR="00593985" w:rsidRDefault="00593985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23</w:t>
            </w:r>
          </w:p>
          <w:p w14:paraId="648B94DE" w14:textId="77777777" w:rsidR="00593985" w:rsidRPr="00FA4069" w:rsidRDefault="00593985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275" w:type="dxa"/>
          </w:tcPr>
          <w:p w14:paraId="59DAFA2A" w14:textId="77777777" w:rsidR="00593985" w:rsidRDefault="00593985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24</w:t>
            </w:r>
          </w:p>
          <w:p w14:paraId="40BBFE37" w14:textId="77777777" w:rsidR="00593985" w:rsidRPr="00FA4069" w:rsidRDefault="00593985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7145F79" w14:textId="77777777" w:rsidR="00593985" w:rsidRPr="00FA4069" w:rsidRDefault="00593985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25 год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14:paraId="339F501E" w14:textId="77777777" w:rsidR="00593985" w:rsidRPr="00FA4069" w:rsidRDefault="00593985" w:rsidP="0059398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2026 год</w:t>
            </w:r>
          </w:p>
        </w:tc>
      </w:tr>
      <w:tr w:rsidR="00593985" w:rsidRPr="00FA4069" w14:paraId="762371E5" w14:textId="77777777" w:rsidTr="00593985">
        <w:tc>
          <w:tcPr>
            <w:tcW w:w="2518" w:type="dxa"/>
          </w:tcPr>
          <w:p w14:paraId="57840529" w14:textId="77777777" w:rsidR="00593985" w:rsidRPr="007A7D6F" w:rsidRDefault="00593985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 w:rsidRPr="007A7D6F">
              <w:rPr>
                <w:rFonts w:eastAsia="Calibri"/>
                <w:bCs/>
                <w:lang w:eastAsia="en-US"/>
              </w:rPr>
              <w:t>Всего</w:t>
            </w:r>
          </w:p>
        </w:tc>
        <w:tc>
          <w:tcPr>
            <w:tcW w:w="1418" w:type="dxa"/>
          </w:tcPr>
          <w:p w14:paraId="7EC6E743" w14:textId="77777777" w:rsidR="00593985" w:rsidRPr="007A7D6F" w:rsidRDefault="00593985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2FA2DF5D" w14:textId="77777777" w:rsidR="00593985" w:rsidRPr="007A7D6F" w:rsidRDefault="00593985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165FCD87" w14:textId="77777777" w:rsidR="00593985" w:rsidRPr="007A7D6F" w:rsidRDefault="00593985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745C663E" w14:textId="77777777" w:rsidR="00593985" w:rsidRPr="007A7D6F" w:rsidRDefault="00593985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275" w:type="dxa"/>
          </w:tcPr>
          <w:p w14:paraId="17CB4D31" w14:textId="77777777" w:rsidR="00593985" w:rsidRPr="007A7D6F" w:rsidRDefault="00593985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D5CFD3B" w14:textId="77777777" w:rsidR="00593985" w:rsidRPr="007A7D6F" w:rsidRDefault="00593985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14:paraId="236BB5A0" w14:textId="77777777" w:rsidR="00593985" w:rsidRPr="007A7D6F" w:rsidRDefault="00593985" w:rsidP="00593985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593985" w:rsidRPr="00FA4069" w14:paraId="27432BCF" w14:textId="77777777" w:rsidTr="00593985">
        <w:tc>
          <w:tcPr>
            <w:tcW w:w="2518" w:type="dxa"/>
          </w:tcPr>
          <w:p w14:paraId="48D555ED" w14:textId="77777777" w:rsidR="00593985" w:rsidRPr="007A7D6F" w:rsidRDefault="00593985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 w:rsidRPr="007A7D6F">
              <w:rPr>
                <w:rFonts w:eastAsia="Calibri"/>
                <w:bCs/>
                <w:lang w:eastAsia="en-US"/>
              </w:rPr>
              <w:t>в том числе:</w:t>
            </w:r>
          </w:p>
        </w:tc>
        <w:tc>
          <w:tcPr>
            <w:tcW w:w="1418" w:type="dxa"/>
          </w:tcPr>
          <w:p w14:paraId="3B4E4921" w14:textId="77777777" w:rsidR="00593985" w:rsidRPr="007A7D6F" w:rsidRDefault="00593985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45583D45" w14:textId="77777777" w:rsidR="00593985" w:rsidRPr="007A7D6F" w:rsidRDefault="00593985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65336871" w14:textId="77777777" w:rsidR="00593985" w:rsidRPr="007A7D6F" w:rsidRDefault="00593985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003A91DE" w14:textId="77777777" w:rsidR="00593985" w:rsidRPr="007A7D6F" w:rsidRDefault="00593985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75" w:type="dxa"/>
          </w:tcPr>
          <w:p w14:paraId="61FAAAD1" w14:textId="77777777" w:rsidR="00593985" w:rsidRPr="007A7D6F" w:rsidRDefault="00593985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8780478" w14:textId="77777777" w:rsidR="00593985" w:rsidRPr="007A7D6F" w:rsidRDefault="00593985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14:paraId="5F505113" w14:textId="77777777" w:rsidR="00593985" w:rsidRPr="007A7D6F" w:rsidRDefault="00593985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593985" w:rsidRPr="00FA4069" w14:paraId="427A7C55" w14:textId="77777777" w:rsidTr="00593985">
        <w:tc>
          <w:tcPr>
            <w:tcW w:w="2518" w:type="dxa"/>
          </w:tcPr>
          <w:p w14:paraId="56F458DF" w14:textId="77777777" w:rsidR="00593985" w:rsidRPr="007A7D6F" w:rsidRDefault="00593985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 w:rsidRPr="007A7D6F">
              <w:rPr>
                <w:rFonts w:eastAsia="Calibri"/>
                <w:bCs/>
                <w:lang w:eastAsia="en-US"/>
              </w:rPr>
              <w:lastRenderedPageBreak/>
              <w:t>Областной бюджет</w:t>
            </w:r>
          </w:p>
        </w:tc>
        <w:tc>
          <w:tcPr>
            <w:tcW w:w="1418" w:type="dxa"/>
          </w:tcPr>
          <w:p w14:paraId="77025772" w14:textId="77777777" w:rsidR="00593985" w:rsidRPr="007A7D6F" w:rsidRDefault="00593985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2FE1BAF5" w14:textId="77777777" w:rsidR="00593985" w:rsidRPr="007A7D6F" w:rsidRDefault="00593985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01CE1D4D" w14:textId="77777777" w:rsidR="00593985" w:rsidRPr="007A7D6F" w:rsidRDefault="00593985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5B46D3B6" w14:textId="77777777" w:rsidR="00593985" w:rsidRPr="007A7D6F" w:rsidRDefault="00593985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275" w:type="dxa"/>
          </w:tcPr>
          <w:p w14:paraId="4734C490" w14:textId="77777777" w:rsidR="00593985" w:rsidRPr="007A7D6F" w:rsidRDefault="00593985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14:paraId="4E6591D1" w14:textId="77777777" w:rsidR="00593985" w:rsidRPr="007A7D6F" w:rsidRDefault="00593985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14:paraId="2997E009" w14:textId="77777777" w:rsidR="00593985" w:rsidRPr="007A7D6F" w:rsidRDefault="00593985" w:rsidP="00593985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</w:tbl>
    <w:p w14:paraId="70009228" w14:textId="77777777" w:rsidR="005D223A" w:rsidRDefault="005D223A" w:rsidP="002D2FA0">
      <w:pPr>
        <w:jc w:val="both"/>
        <w:rPr>
          <w:rFonts w:cs="Arial"/>
          <w:b/>
          <w:sz w:val="28"/>
          <w:szCs w:val="28"/>
        </w:rPr>
      </w:pPr>
    </w:p>
    <w:p w14:paraId="60F3FB18" w14:textId="77777777" w:rsidR="005D223A" w:rsidRPr="00FA4069" w:rsidRDefault="005D223A" w:rsidP="002D2FA0">
      <w:pPr>
        <w:jc w:val="both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2 из различных источников финансирования и ресурсное обеспечение реализации подпрограммы 2 Программы за счет средств местного бюджета по годам представлены соответственно в приложениях № 3 и № 4 к Программе.</w:t>
      </w:r>
    </w:p>
    <w:p w14:paraId="0AF4BD96" w14:textId="77777777" w:rsidR="005D223A" w:rsidRDefault="005D223A" w:rsidP="002D2FA0">
      <w:pPr>
        <w:ind w:firstLine="709"/>
        <w:jc w:val="both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>Объем финансового обеспечения подпрограммы 2 подлежит ежегодному уточнению при формировании бюджета на очередной финансовый год и плановый период.</w:t>
      </w:r>
    </w:p>
    <w:p w14:paraId="6A19CC40" w14:textId="77777777" w:rsidR="005D223A" w:rsidRPr="00FA4069" w:rsidRDefault="005D223A" w:rsidP="002D2FA0">
      <w:pPr>
        <w:ind w:firstLine="709"/>
        <w:jc w:val="both"/>
        <w:rPr>
          <w:rFonts w:cs="Arial"/>
          <w:bCs/>
          <w:sz w:val="28"/>
          <w:szCs w:val="28"/>
        </w:rPr>
      </w:pPr>
    </w:p>
    <w:p w14:paraId="7ABDAC42" w14:textId="77777777" w:rsidR="005D223A" w:rsidRPr="00FA4069" w:rsidRDefault="005D223A" w:rsidP="00690013">
      <w:pPr>
        <w:pStyle w:val="ConsPlusNormal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 w:rsidRPr="00FA4069">
        <w:rPr>
          <w:rFonts w:ascii="Times New Roman" w:hAnsi="Times New Roman"/>
          <w:b/>
          <w:sz w:val="28"/>
          <w:szCs w:val="28"/>
          <w:u w:val="single"/>
        </w:rPr>
        <w:t>Раздел 5. Прогноз показателей конечного результата</w:t>
      </w:r>
    </w:p>
    <w:p w14:paraId="5986473A" w14:textId="77777777" w:rsidR="005D223A" w:rsidRPr="00FA4069" w:rsidRDefault="005D223A" w:rsidP="00690013">
      <w:pPr>
        <w:pStyle w:val="ConsPlusNormal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 w:rsidRPr="00FA4069">
        <w:rPr>
          <w:rFonts w:ascii="Times New Roman" w:hAnsi="Times New Roman"/>
          <w:b/>
          <w:sz w:val="28"/>
          <w:szCs w:val="28"/>
          <w:u w:val="single"/>
        </w:rPr>
        <w:t>реализации подпрограммы 2</w:t>
      </w:r>
    </w:p>
    <w:p w14:paraId="0F67619A" w14:textId="77777777" w:rsidR="005D223A" w:rsidRPr="00FA4069" w:rsidRDefault="005D223A" w:rsidP="002D2FA0">
      <w:pPr>
        <w:ind w:firstLine="540"/>
        <w:jc w:val="both"/>
        <w:rPr>
          <w:sz w:val="28"/>
          <w:szCs w:val="28"/>
        </w:rPr>
      </w:pPr>
      <w:r w:rsidRPr="00FA4069">
        <w:rPr>
          <w:sz w:val="28"/>
          <w:szCs w:val="28"/>
        </w:rPr>
        <w:t>В результате</w:t>
      </w:r>
      <w:r>
        <w:rPr>
          <w:sz w:val="28"/>
          <w:szCs w:val="28"/>
        </w:rPr>
        <w:t xml:space="preserve"> реализации подпрограммы 2 к 202</w:t>
      </w:r>
      <w:r w:rsidR="00593985">
        <w:rPr>
          <w:sz w:val="28"/>
          <w:szCs w:val="28"/>
        </w:rPr>
        <w:t>6</w:t>
      </w:r>
      <w:r w:rsidRPr="00FA4069">
        <w:rPr>
          <w:sz w:val="28"/>
          <w:szCs w:val="28"/>
        </w:rPr>
        <w:t xml:space="preserve"> году планируется достижение следующего конечного результата: </w:t>
      </w:r>
    </w:p>
    <w:p w14:paraId="0C180925" w14:textId="77777777" w:rsidR="005D223A" w:rsidRPr="00FA4069" w:rsidRDefault="005D223A" w:rsidP="002D2FA0">
      <w:pPr>
        <w:ind w:firstLine="540"/>
        <w:jc w:val="both"/>
        <w:rPr>
          <w:spacing w:val="9"/>
          <w:sz w:val="28"/>
          <w:szCs w:val="28"/>
        </w:rPr>
      </w:pPr>
      <w:r w:rsidRPr="00FA4069">
        <w:rPr>
          <w:sz w:val="28"/>
          <w:szCs w:val="28"/>
        </w:rPr>
        <w:t xml:space="preserve">- обеспечить </w:t>
      </w:r>
      <w:r>
        <w:rPr>
          <w:sz w:val="28"/>
          <w:szCs w:val="28"/>
        </w:rPr>
        <w:t xml:space="preserve"> увеличение облесения</w:t>
      </w:r>
      <w:r w:rsidRPr="00FA4069">
        <w:rPr>
          <w:sz w:val="28"/>
          <w:szCs w:val="28"/>
        </w:rPr>
        <w:t xml:space="preserve"> эрозионно-опасных участков, деградированных и </w:t>
      </w:r>
      <w:r w:rsidRPr="00FA4069">
        <w:rPr>
          <w:spacing w:val="9"/>
          <w:sz w:val="28"/>
          <w:szCs w:val="28"/>
        </w:rPr>
        <w:t>малопродуктивных угодий и водоохранных зон водных объектов на площади до 120 га.</w:t>
      </w:r>
    </w:p>
    <w:p w14:paraId="11238CC3" w14:textId="77777777" w:rsidR="005D223A" w:rsidRPr="00FA4069" w:rsidRDefault="005D223A" w:rsidP="002D2FA0">
      <w:pPr>
        <w:ind w:firstLine="540"/>
        <w:jc w:val="both"/>
        <w:rPr>
          <w:sz w:val="28"/>
          <w:szCs w:val="28"/>
        </w:rPr>
      </w:pPr>
      <w:r w:rsidRPr="00FA4069">
        <w:rPr>
          <w:sz w:val="28"/>
          <w:szCs w:val="28"/>
        </w:rPr>
        <w:t>Кроме того, реализация подпрограммы 2 направлена на увеличения зеленых насаждений на территории сельского поселения.</w:t>
      </w:r>
    </w:p>
    <w:p w14:paraId="1BDBD0C9" w14:textId="77777777" w:rsidR="005D223A" w:rsidRPr="00FA4069" w:rsidRDefault="005D223A" w:rsidP="002D2FA0">
      <w:pPr>
        <w:ind w:firstLine="540"/>
        <w:jc w:val="both"/>
        <w:rPr>
          <w:sz w:val="28"/>
          <w:szCs w:val="28"/>
        </w:rPr>
      </w:pPr>
      <w:r w:rsidRPr="00FA4069">
        <w:rPr>
          <w:sz w:val="28"/>
          <w:szCs w:val="28"/>
        </w:rPr>
        <w:t>Достижение прогнозируемых целевых показателей подпрограммы 2 приведены в таблице.</w:t>
      </w:r>
    </w:p>
    <w:p w14:paraId="5AE56E7C" w14:textId="77777777" w:rsidR="005D223A" w:rsidRDefault="005D223A" w:rsidP="00690013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A4069">
        <w:rPr>
          <w:rFonts w:ascii="Times New Roman" w:hAnsi="Times New Roman"/>
          <w:b/>
          <w:sz w:val="28"/>
          <w:szCs w:val="28"/>
        </w:rPr>
        <w:t>Показатели конечного результата реализации подпрограммы 2</w:t>
      </w:r>
    </w:p>
    <w:p w14:paraId="2ECC5F1E" w14:textId="77777777" w:rsidR="005D223A" w:rsidRDefault="005D223A" w:rsidP="00690013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этапе реализации</w:t>
      </w:r>
    </w:p>
    <w:p w14:paraId="7169D418" w14:textId="77777777" w:rsidR="005D223A" w:rsidRPr="00FA4069" w:rsidRDefault="005D223A" w:rsidP="00690013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1701"/>
        <w:gridCol w:w="819"/>
        <w:gridCol w:w="992"/>
        <w:gridCol w:w="992"/>
        <w:gridCol w:w="882"/>
        <w:gridCol w:w="851"/>
        <w:gridCol w:w="850"/>
      </w:tblGrid>
      <w:tr w:rsidR="005D223A" w:rsidRPr="00FA4069" w14:paraId="37E0B0D3" w14:textId="77777777" w:rsidTr="009B25A6">
        <w:trPr>
          <w:trHeight w:val="795"/>
        </w:trPr>
        <w:tc>
          <w:tcPr>
            <w:tcW w:w="709" w:type="dxa"/>
          </w:tcPr>
          <w:p w14:paraId="03FA8087" w14:textId="77777777" w:rsidR="005D223A" w:rsidRPr="00FA4069" w:rsidRDefault="005D223A" w:rsidP="002D2FA0">
            <w:pPr>
              <w:rPr>
                <w:b/>
              </w:rPr>
            </w:pPr>
            <w:r w:rsidRPr="00FA4069">
              <w:rPr>
                <w:b/>
              </w:rPr>
              <w:t>№</w:t>
            </w:r>
          </w:p>
          <w:p w14:paraId="3C216C6C" w14:textId="77777777" w:rsidR="005D223A" w:rsidRPr="00FA4069" w:rsidRDefault="005D223A" w:rsidP="002D2FA0">
            <w:pPr>
              <w:rPr>
                <w:b/>
              </w:rPr>
            </w:pPr>
            <w:r w:rsidRPr="00FA4069">
              <w:rPr>
                <w:b/>
              </w:rPr>
              <w:t>п/п</w:t>
            </w:r>
          </w:p>
        </w:tc>
        <w:tc>
          <w:tcPr>
            <w:tcW w:w="2410" w:type="dxa"/>
          </w:tcPr>
          <w:p w14:paraId="6949399B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Наименование показателя</w:t>
            </w:r>
          </w:p>
        </w:tc>
        <w:tc>
          <w:tcPr>
            <w:tcW w:w="1701" w:type="dxa"/>
          </w:tcPr>
          <w:p w14:paraId="3933EF5D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Единицы измерения</w:t>
            </w:r>
          </w:p>
        </w:tc>
        <w:tc>
          <w:tcPr>
            <w:tcW w:w="819" w:type="dxa"/>
          </w:tcPr>
          <w:p w14:paraId="18728686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2015</w:t>
            </w:r>
          </w:p>
          <w:p w14:paraId="7C9F7DF2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992" w:type="dxa"/>
          </w:tcPr>
          <w:p w14:paraId="0DAFA0C2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2016 год</w:t>
            </w:r>
          </w:p>
        </w:tc>
        <w:tc>
          <w:tcPr>
            <w:tcW w:w="992" w:type="dxa"/>
          </w:tcPr>
          <w:p w14:paraId="25B6DF10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2017 год</w:t>
            </w:r>
          </w:p>
        </w:tc>
        <w:tc>
          <w:tcPr>
            <w:tcW w:w="882" w:type="dxa"/>
          </w:tcPr>
          <w:p w14:paraId="73981F35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2018 год</w:t>
            </w:r>
          </w:p>
        </w:tc>
        <w:tc>
          <w:tcPr>
            <w:tcW w:w="851" w:type="dxa"/>
          </w:tcPr>
          <w:p w14:paraId="2DF22F83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2019 год</w:t>
            </w:r>
          </w:p>
        </w:tc>
        <w:tc>
          <w:tcPr>
            <w:tcW w:w="850" w:type="dxa"/>
          </w:tcPr>
          <w:p w14:paraId="3F1586C9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2020 год</w:t>
            </w:r>
          </w:p>
        </w:tc>
      </w:tr>
      <w:tr w:rsidR="005D223A" w:rsidRPr="00FA4069" w14:paraId="446AB433" w14:textId="77777777" w:rsidTr="009B25A6">
        <w:trPr>
          <w:trHeight w:val="900"/>
        </w:trPr>
        <w:tc>
          <w:tcPr>
            <w:tcW w:w="709" w:type="dxa"/>
            <w:vAlign w:val="center"/>
          </w:tcPr>
          <w:p w14:paraId="41EC6665" w14:textId="77777777" w:rsidR="005D223A" w:rsidRPr="00FA4069" w:rsidRDefault="005D223A" w:rsidP="002D2FA0">
            <w:r w:rsidRPr="00FA4069">
              <w:t>1.</w:t>
            </w:r>
          </w:p>
        </w:tc>
        <w:tc>
          <w:tcPr>
            <w:tcW w:w="2410" w:type="dxa"/>
          </w:tcPr>
          <w:p w14:paraId="2520FF12" w14:textId="77777777" w:rsidR="005D223A" w:rsidRPr="0081402B" w:rsidRDefault="005D223A" w:rsidP="002D2FA0">
            <w:r w:rsidRPr="0081402B">
              <w:t>Облесение эрозионно-опасных участков, деградированных и малопродуктивных угодий и водоохранных зон водных объектов</w:t>
            </w:r>
          </w:p>
        </w:tc>
        <w:tc>
          <w:tcPr>
            <w:tcW w:w="1701" w:type="dxa"/>
            <w:vAlign w:val="center"/>
          </w:tcPr>
          <w:p w14:paraId="7DE608DD" w14:textId="77777777" w:rsidR="005D223A" w:rsidRPr="0081402B" w:rsidRDefault="005D223A" w:rsidP="002D2FA0">
            <w:pPr>
              <w:jc w:val="center"/>
            </w:pPr>
            <w:r w:rsidRPr="0081402B">
              <w:t>га</w:t>
            </w:r>
          </w:p>
        </w:tc>
        <w:tc>
          <w:tcPr>
            <w:tcW w:w="819" w:type="dxa"/>
            <w:vAlign w:val="center"/>
          </w:tcPr>
          <w:p w14:paraId="7CEEF061" w14:textId="77777777" w:rsidR="005D223A" w:rsidRPr="007A7D6F" w:rsidRDefault="005D223A" w:rsidP="002D2FA0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14:paraId="7588C13B" w14:textId="77777777" w:rsidR="005D223A" w:rsidRPr="007A7D6F" w:rsidRDefault="005D223A" w:rsidP="002D2FA0">
            <w:pPr>
              <w:jc w:val="center"/>
            </w:pPr>
            <w:r w:rsidRPr="007A7D6F">
              <w:t>40</w:t>
            </w:r>
          </w:p>
        </w:tc>
        <w:tc>
          <w:tcPr>
            <w:tcW w:w="992" w:type="dxa"/>
            <w:vAlign w:val="center"/>
          </w:tcPr>
          <w:p w14:paraId="1A69E85A" w14:textId="77777777" w:rsidR="005D223A" w:rsidRPr="007A7D6F" w:rsidRDefault="005D223A" w:rsidP="002D2FA0">
            <w:pPr>
              <w:jc w:val="center"/>
            </w:pPr>
            <w:r w:rsidRPr="007A7D6F">
              <w:t>60</w:t>
            </w:r>
          </w:p>
        </w:tc>
        <w:tc>
          <w:tcPr>
            <w:tcW w:w="882" w:type="dxa"/>
            <w:vAlign w:val="center"/>
          </w:tcPr>
          <w:p w14:paraId="6C03782B" w14:textId="77777777" w:rsidR="005D223A" w:rsidRPr="007A7D6F" w:rsidRDefault="005D223A" w:rsidP="002D2FA0">
            <w:pPr>
              <w:jc w:val="center"/>
            </w:pPr>
            <w:r>
              <w:t>52</w:t>
            </w:r>
          </w:p>
        </w:tc>
        <w:tc>
          <w:tcPr>
            <w:tcW w:w="851" w:type="dxa"/>
            <w:vAlign w:val="center"/>
          </w:tcPr>
          <w:p w14:paraId="5C2601A8" w14:textId="77777777" w:rsidR="005D223A" w:rsidRPr="007A7D6F" w:rsidRDefault="005D223A" w:rsidP="002D2FA0">
            <w:pPr>
              <w:jc w:val="center"/>
            </w:pPr>
            <w:r>
              <w:t>20,7</w:t>
            </w:r>
          </w:p>
        </w:tc>
        <w:tc>
          <w:tcPr>
            <w:tcW w:w="850" w:type="dxa"/>
            <w:vAlign w:val="center"/>
          </w:tcPr>
          <w:p w14:paraId="391A6392" w14:textId="77777777" w:rsidR="005D223A" w:rsidRPr="007A7D6F" w:rsidRDefault="005D223A" w:rsidP="002D2FA0">
            <w:pPr>
              <w:jc w:val="center"/>
            </w:pPr>
            <w:r>
              <w:t>120</w:t>
            </w:r>
          </w:p>
        </w:tc>
      </w:tr>
    </w:tbl>
    <w:p w14:paraId="4C8FF267" w14:textId="77777777" w:rsidR="005D223A" w:rsidRPr="00690013" w:rsidRDefault="005D223A" w:rsidP="00690013">
      <w:pPr>
        <w:pStyle w:val="ConsPlusNormal"/>
        <w:widowControl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14:paraId="49532625" w14:textId="77777777" w:rsidR="005D223A" w:rsidRDefault="005D223A" w:rsidP="00690013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A4069">
        <w:rPr>
          <w:rFonts w:ascii="Times New Roman" w:hAnsi="Times New Roman"/>
          <w:b/>
          <w:sz w:val="28"/>
          <w:szCs w:val="28"/>
        </w:rPr>
        <w:t>Показатели конечного результата реализации подпрограммы 2</w:t>
      </w:r>
    </w:p>
    <w:p w14:paraId="15EB3349" w14:textId="77777777" w:rsidR="005D223A" w:rsidRPr="00FA4069" w:rsidRDefault="005D223A" w:rsidP="00690013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этапе реализации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418"/>
        <w:gridCol w:w="1134"/>
        <w:gridCol w:w="850"/>
        <w:gridCol w:w="851"/>
        <w:gridCol w:w="992"/>
        <w:gridCol w:w="850"/>
        <w:gridCol w:w="851"/>
      </w:tblGrid>
      <w:tr w:rsidR="00593985" w:rsidRPr="00FA4069" w14:paraId="6E280097" w14:textId="77777777" w:rsidTr="00593985">
        <w:trPr>
          <w:trHeight w:val="795"/>
        </w:trPr>
        <w:tc>
          <w:tcPr>
            <w:tcW w:w="709" w:type="dxa"/>
          </w:tcPr>
          <w:p w14:paraId="7B1B22D3" w14:textId="77777777" w:rsidR="00593985" w:rsidRPr="00FA4069" w:rsidRDefault="00593985" w:rsidP="002D2FA0">
            <w:pPr>
              <w:rPr>
                <w:b/>
              </w:rPr>
            </w:pPr>
            <w:r w:rsidRPr="00FA4069">
              <w:rPr>
                <w:b/>
              </w:rPr>
              <w:t>№</w:t>
            </w:r>
          </w:p>
          <w:p w14:paraId="5B13F867" w14:textId="77777777" w:rsidR="00593985" w:rsidRPr="00FA4069" w:rsidRDefault="00593985" w:rsidP="002D2FA0">
            <w:pPr>
              <w:rPr>
                <w:b/>
              </w:rPr>
            </w:pPr>
            <w:r w:rsidRPr="00FA4069">
              <w:rPr>
                <w:b/>
              </w:rPr>
              <w:t>п/п</w:t>
            </w:r>
          </w:p>
        </w:tc>
        <w:tc>
          <w:tcPr>
            <w:tcW w:w="2268" w:type="dxa"/>
          </w:tcPr>
          <w:p w14:paraId="282D7C15" w14:textId="77777777" w:rsidR="00593985" w:rsidRPr="00FA4069" w:rsidRDefault="00593985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Наименование показателя</w:t>
            </w:r>
          </w:p>
        </w:tc>
        <w:tc>
          <w:tcPr>
            <w:tcW w:w="1418" w:type="dxa"/>
          </w:tcPr>
          <w:p w14:paraId="73FE0459" w14:textId="77777777" w:rsidR="00593985" w:rsidRPr="00FA4069" w:rsidRDefault="00593985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Единицы измерения</w:t>
            </w:r>
          </w:p>
        </w:tc>
        <w:tc>
          <w:tcPr>
            <w:tcW w:w="1134" w:type="dxa"/>
          </w:tcPr>
          <w:p w14:paraId="72F9B88C" w14:textId="77777777" w:rsidR="00593985" w:rsidRPr="00EC2A7E" w:rsidRDefault="00593985" w:rsidP="002D2FA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20</w:t>
            </w:r>
            <w:r>
              <w:rPr>
                <w:b/>
                <w:lang w:val="en-US"/>
              </w:rPr>
              <w:t>21</w:t>
            </w:r>
          </w:p>
          <w:p w14:paraId="7129DA8D" w14:textId="77777777" w:rsidR="00593985" w:rsidRPr="00FA4069" w:rsidRDefault="00593985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850" w:type="dxa"/>
          </w:tcPr>
          <w:p w14:paraId="6DB251A0" w14:textId="77777777" w:rsidR="00593985" w:rsidRDefault="00593985" w:rsidP="002D2FA0">
            <w:pPr>
              <w:jc w:val="center"/>
              <w:rPr>
                <w:b/>
                <w:lang w:val="en-US"/>
              </w:rPr>
            </w:pPr>
            <w:r w:rsidRPr="00FA4069">
              <w:rPr>
                <w:b/>
              </w:rPr>
              <w:t>20</w:t>
            </w:r>
            <w:r>
              <w:rPr>
                <w:b/>
                <w:lang w:val="en-US"/>
              </w:rPr>
              <w:t>22</w:t>
            </w:r>
          </w:p>
          <w:p w14:paraId="6CF25172" w14:textId="77777777" w:rsidR="00593985" w:rsidRPr="00FA4069" w:rsidRDefault="00593985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851" w:type="dxa"/>
          </w:tcPr>
          <w:p w14:paraId="272B7907" w14:textId="77777777" w:rsidR="00593985" w:rsidRPr="00FA4069" w:rsidRDefault="00593985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</w:t>
            </w:r>
            <w:r>
              <w:rPr>
                <w:b/>
                <w:lang w:val="en-US"/>
              </w:rPr>
              <w:t>23</w:t>
            </w:r>
            <w:r w:rsidRPr="00FA4069">
              <w:rPr>
                <w:b/>
              </w:rPr>
              <w:t xml:space="preserve"> год</w:t>
            </w:r>
          </w:p>
        </w:tc>
        <w:tc>
          <w:tcPr>
            <w:tcW w:w="992" w:type="dxa"/>
          </w:tcPr>
          <w:p w14:paraId="49CEC9B3" w14:textId="77777777" w:rsidR="00593985" w:rsidRDefault="00593985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</w:t>
            </w:r>
            <w:r>
              <w:rPr>
                <w:b/>
                <w:lang w:val="en-US"/>
              </w:rPr>
              <w:t>24</w:t>
            </w:r>
            <w:r w:rsidRPr="00FA4069">
              <w:rPr>
                <w:b/>
              </w:rPr>
              <w:t xml:space="preserve"> </w:t>
            </w:r>
          </w:p>
          <w:p w14:paraId="1D1CAECC" w14:textId="77777777" w:rsidR="00593985" w:rsidRPr="00FA4069" w:rsidRDefault="00593985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850" w:type="dxa"/>
          </w:tcPr>
          <w:p w14:paraId="706A889F" w14:textId="77777777" w:rsidR="00593985" w:rsidRDefault="00593985" w:rsidP="002D2FA0">
            <w:pPr>
              <w:jc w:val="center"/>
              <w:rPr>
                <w:b/>
                <w:lang w:val="en-US"/>
              </w:rPr>
            </w:pPr>
            <w:r w:rsidRPr="00FA4069">
              <w:rPr>
                <w:b/>
              </w:rPr>
              <w:t>20</w:t>
            </w:r>
            <w:r>
              <w:rPr>
                <w:b/>
                <w:lang w:val="en-US"/>
              </w:rPr>
              <w:t>25</w:t>
            </w:r>
          </w:p>
          <w:p w14:paraId="420824A9" w14:textId="77777777" w:rsidR="00593985" w:rsidRPr="00FA4069" w:rsidRDefault="00593985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851" w:type="dxa"/>
          </w:tcPr>
          <w:p w14:paraId="4D734C9F" w14:textId="77777777" w:rsidR="00593985" w:rsidRDefault="00593985">
            <w:pPr>
              <w:widowControl/>
              <w:autoSpaceDE/>
              <w:autoSpaceDN/>
              <w:adjustRightInd/>
              <w:rPr>
                <w:b/>
              </w:rPr>
            </w:pPr>
            <w:r>
              <w:rPr>
                <w:b/>
              </w:rPr>
              <w:t>2026</w:t>
            </w:r>
          </w:p>
          <w:p w14:paraId="5B4F58CF" w14:textId="77777777" w:rsidR="00593985" w:rsidRDefault="00593985">
            <w:pPr>
              <w:widowControl/>
              <w:autoSpaceDE/>
              <w:autoSpaceDN/>
              <w:adjustRightInd/>
              <w:rPr>
                <w:b/>
              </w:rPr>
            </w:pPr>
            <w:r>
              <w:rPr>
                <w:b/>
              </w:rPr>
              <w:t>год</w:t>
            </w:r>
          </w:p>
          <w:p w14:paraId="0E0EF05E" w14:textId="77777777" w:rsidR="00593985" w:rsidRPr="00FA4069" w:rsidRDefault="00593985" w:rsidP="00593985">
            <w:pPr>
              <w:jc w:val="center"/>
              <w:rPr>
                <w:b/>
              </w:rPr>
            </w:pPr>
          </w:p>
        </w:tc>
      </w:tr>
      <w:tr w:rsidR="00593985" w:rsidRPr="00FA4069" w14:paraId="69FFC8D4" w14:textId="77777777" w:rsidTr="00593985">
        <w:trPr>
          <w:trHeight w:val="900"/>
        </w:trPr>
        <w:tc>
          <w:tcPr>
            <w:tcW w:w="709" w:type="dxa"/>
            <w:vAlign w:val="center"/>
          </w:tcPr>
          <w:p w14:paraId="0FAB94C6" w14:textId="77777777" w:rsidR="00593985" w:rsidRPr="00FA4069" w:rsidRDefault="00593985" w:rsidP="002D2FA0">
            <w:r w:rsidRPr="00FA4069">
              <w:t>1.</w:t>
            </w:r>
          </w:p>
        </w:tc>
        <w:tc>
          <w:tcPr>
            <w:tcW w:w="2268" w:type="dxa"/>
          </w:tcPr>
          <w:p w14:paraId="44772368" w14:textId="77777777" w:rsidR="00593985" w:rsidRPr="0081402B" w:rsidRDefault="00593985" w:rsidP="002D2FA0">
            <w:r w:rsidRPr="0081402B">
              <w:t>Облесение эрозионно-опасных участков, деградированных и малопродуктивных угодий и водоохранных зон водных объектов</w:t>
            </w:r>
          </w:p>
        </w:tc>
        <w:tc>
          <w:tcPr>
            <w:tcW w:w="1418" w:type="dxa"/>
            <w:vAlign w:val="center"/>
          </w:tcPr>
          <w:p w14:paraId="29961E74" w14:textId="77777777" w:rsidR="00593985" w:rsidRPr="0081402B" w:rsidRDefault="00593985" w:rsidP="002D2FA0">
            <w:pPr>
              <w:jc w:val="center"/>
            </w:pPr>
            <w:r w:rsidRPr="0081402B">
              <w:t>га</w:t>
            </w:r>
          </w:p>
        </w:tc>
        <w:tc>
          <w:tcPr>
            <w:tcW w:w="1134" w:type="dxa"/>
            <w:vAlign w:val="center"/>
          </w:tcPr>
          <w:p w14:paraId="7F1B2187" w14:textId="77777777" w:rsidR="00593985" w:rsidRPr="00EC2A7E" w:rsidRDefault="00593985" w:rsidP="002D2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850" w:type="dxa"/>
            <w:vAlign w:val="center"/>
          </w:tcPr>
          <w:p w14:paraId="4EE22CA1" w14:textId="77777777" w:rsidR="00593985" w:rsidRPr="00EC2A7E" w:rsidRDefault="00593985" w:rsidP="002D2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851" w:type="dxa"/>
            <w:vAlign w:val="center"/>
          </w:tcPr>
          <w:p w14:paraId="55D70E9A" w14:textId="77777777" w:rsidR="00593985" w:rsidRPr="00EC2A7E" w:rsidRDefault="00593985" w:rsidP="002D2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992" w:type="dxa"/>
            <w:vAlign w:val="center"/>
          </w:tcPr>
          <w:p w14:paraId="36581C49" w14:textId="77777777" w:rsidR="00593985" w:rsidRPr="00EC2A7E" w:rsidRDefault="00593985" w:rsidP="002D2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850" w:type="dxa"/>
            <w:vAlign w:val="center"/>
          </w:tcPr>
          <w:p w14:paraId="6D41FD66" w14:textId="77777777" w:rsidR="00593985" w:rsidRPr="00EC2A7E" w:rsidRDefault="00593985" w:rsidP="002D2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851" w:type="dxa"/>
            <w:vAlign w:val="center"/>
          </w:tcPr>
          <w:p w14:paraId="17A32CF1" w14:textId="77777777" w:rsidR="00593985" w:rsidRPr="00593985" w:rsidRDefault="00593985" w:rsidP="00593985">
            <w:pPr>
              <w:jc w:val="center"/>
            </w:pPr>
            <w:r>
              <w:t>120</w:t>
            </w:r>
          </w:p>
        </w:tc>
      </w:tr>
    </w:tbl>
    <w:p w14:paraId="14C85E76" w14:textId="77777777" w:rsidR="005D223A" w:rsidRDefault="005D223A" w:rsidP="00690013">
      <w:pPr>
        <w:ind w:firstLine="176"/>
        <w:jc w:val="both"/>
        <w:rPr>
          <w:sz w:val="28"/>
          <w:szCs w:val="28"/>
        </w:rPr>
      </w:pPr>
      <w:r w:rsidRPr="00FA4069"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№1к муниципальной программе.</w:t>
      </w:r>
    </w:p>
    <w:p w14:paraId="65DC887E" w14:textId="77777777" w:rsidR="00690013" w:rsidRDefault="00690013" w:rsidP="00690013">
      <w:pPr>
        <w:ind w:firstLine="176"/>
        <w:jc w:val="both"/>
        <w:rPr>
          <w:sz w:val="28"/>
          <w:szCs w:val="28"/>
        </w:rPr>
      </w:pPr>
    </w:p>
    <w:p w14:paraId="586D2961" w14:textId="77777777" w:rsidR="00690013" w:rsidRPr="00690013" w:rsidRDefault="00690013" w:rsidP="00690013">
      <w:pPr>
        <w:ind w:firstLine="176"/>
        <w:jc w:val="both"/>
        <w:rPr>
          <w:sz w:val="28"/>
          <w:szCs w:val="28"/>
        </w:rPr>
      </w:pPr>
    </w:p>
    <w:p w14:paraId="6ED965BF" w14:textId="77777777" w:rsidR="00690013" w:rsidRDefault="005D223A" w:rsidP="002D2FA0">
      <w:pPr>
        <w:ind w:left="176"/>
        <w:jc w:val="center"/>
        <w:rPr>
          <w:b/>
          <w:sz w:val="28"/>
          <w:szCs w:val="28"/>
        </w:rPr>
      </w:pPr>
      <w:r w:rsidRPr="001C2367">
        <w:rPr>
          <w:b/>
          <w:sz w:val="28"/>
          <w:szCs w:val="28"/>
        </w:rPr>
        <w:t xml:space="preserve">Подпрограмма </w:t>
      </w:r>
      <w:r>
        <w:rPr>
          <w:b/>
          <w:sz w:val="28"/>
          <w:szCs w:val="28"/>
        </w:rPr>
        <w:t>3</w:t>
      </w:r>
    </w:p>
    <w:p w14:paraId="252145BA" w14:textId="77777777" w:rsidR="005D223A" w:rsidRPr="00DB6F0D" w:rsidRDefault="005D223A" w:rsidP="002D2FA0">
      <w:pPr>
        <w:ind w:left="176"/>
        <w:jc w:val="center"/>
        <w:rPr>
          <w:b/>
          <w:sz w:val="28"/>
          <w:szCs w:val="28"/>
        </w:rPr>
      </w:pPr>
      <w:r w:rsidRPr="00546046"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Развитие сферы культурно-досуговой деятельности </w:t>
      </w:r>
      <w:r w:rsidRPr="00A2161A">
        <w:rPr>
          <w:b/>
          <w:sz w:val="28"/>
          <w:szCs w:val="28"/>
        </w:rPr>
        <w:t>Ольшанского</w:t>
      </w:r>
      <w:r w:rsidRPr="00C74588">
        <w:rPr>
          <w:b/>
          <w:bCs/>
          <w:sz w:val="28"/>
          <w:szCs w:val="28"/>
        </w:rPr>
        <w:t xml:space="preserve"> сельского поселения».</w:t>
      </w:r>
    </w:p>
    <w:p w14:paraId="087CB56F" w14:textId="77777777" w:rsidR="005D223A" w:rsidRDefault="005D223A" w:rsidP="002D2FA0">
      <w:pPr>
        <w:ind w:firstLine="708"/>
        <w:jc w:val="both"/>
        <w:rPr>
          <w:b/>
          <w:bCs/>
          <w:sz w:val="28"/>
          <w:szCs w:val="28"/>
        </w:rPr>
      </w:pPr>
    </w:p>
    <w:p w14:paraId="33491407" w14:textId="77777777" w:rsidR="005D223A" w:rsidRDefault="005D223A" w:rsidP="002D2FA0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3</w:t>
      </w: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670"/>
        <w:gridCol w:w="6156"/>
      </w:tblGrid>
      <w:tr w:rsidR="005D223A" w:rsidRPr="00EB644B" w14:paraId="7AFE0C8C" w14:textId="77777777" w:rsidTr="009B25A6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2CEF" w14:textId="77777777" w:rsidR="005D223A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23D27EE1" w14:textId="77777777"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3E1A" w14:textId="77777777" w:rsidR="005D223A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14:paraId="6A0D4668" w14:textId="77777777"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F141" w14:textId="77777777" w:rsidR="005D223A" w:rsidRPr="00DB6F0D" w:rsidRDefault="005D223A" w:rsidP="002D2FA0">
            <w:pPr>
              <w:jc w:val="both"/>
              <w:rPr>
                <w:bCs/>
                <w:sz w:val="28"/>
                <w:szCs w:val="28"/>
              </w:rPr>
            </w:pPr>
            <w:r w:rsidRPr="00DB6F0D">
              <w:rPr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Развитие сферы культурно-досуговой деятельности</w:t>
            </w:r>
            <w:r w:rsidR="008828B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Ольшанского</w:t>
            </w:r>
            <w:r w:rsidRPr="00DB6F0D">
              <w:rPr>
                <w:bCs/>
                <w:sz w:val="28"/>
                <w:szCs w:val="28"/>
              </w:rPr>
              <w:t xml:space="preserve"> сельского поселения</w:t>
            </w:r>
            <w:r>
              <w:rPr>
                <w:bCs/>
                <w:sz w:val="28"/>
                <w:szCs w:val="28"/>
              </w:rPr>
              <w:t xml:space="preserve">» </w:t>
            </w:r>
            <w:r w:rsidRPr="00EB644B">
              <w:rPr>
                <w:sz w:val="28"/>
                <w:szCs w:val="28"/>
              </w:rPr>
              <w:t xml:space="preserve">(далее </w:t>
            </w:r>
            <w:r>
              <w:rPr>
                <w:sz w:val="28"/>
                <w:szCs w:val="28"/>
              </w:rPr>
              <w:t>–подп</w:t>
            </w:r>
            <w:r w:rsidRPr="00EB644B">
              <w:rPr>
                <w:sz w:val="28"/>
                <w:szCs w:val="28"/>
              </w:rPr>
              <w:t>рограмма</w:t>
            </w:r>
            <w:r>
              <w:rPr>
                <w:sz w:val="28"/>
                <w:szCs w:val="28"/>
              </w:rPr>
              <w:t xml:space="preserve"> 3</w:t>
            </w:r>
            <w:r w:rsidRPr="00EB644B">
              <w:rPr>
                <w:sz w:val="28"/>
                <w:szCs w:val="28"/>
              </w:rPr>
              <w:t>)</w:t>
            </w:r>
          </w:p>
        </w:tc>
      </w:tr>
      <w:tr w:rsidR="005D223A" w:rsidRPr="00EB644B" w14:paraId="1ED7A874" w14:textId="77777777" w:rsidTr="009B25A6">
        <w:trPr>
          <w:trHeight w:val="600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5110" w14:textId="77777777"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DCE9" w14:textId="77777777" w:rsidR="005D223A" w:rsidRPr="00FC1530" w:rsidRDefault="005D223A" w:rsidP="002D2F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</w:t>
            </w:r>
            <w:r w:rsidRPr="00FC1530">
              <w:rPr>
                <w:b/>
                <w:sz w:val="28"/>
                <w:szCs w:val="28"/>
              </w:rPr>
              <w:t>исполнитель</w:t>
            </w:r>
            <w:r>
              <w:rPr>
                <w:b/>
                <w:sz w:val="28"/>
                <w:szCs w:val="28"/>
              </w:rPr>
              <w:t xml:space="preserve"> муниципальной  программы, ответственный за подп</w:t>
            </w:r>
            <w:r w:rsidRPr="00FC1530">
              <w:rPr>
                <w:b/>
                <w:sz w:val="28"/>
                <w:szCs w:val="28"/>
              </w:rPr>
              <w:t>рограмм</w:t>
            </w:r>
            <w:r>
              <w:rPr>
                <w:b/>
                <w:sz w:val="28"/>
                <w:szCs w:val="28"/>
              </w:rPr>
              <w:t>у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58121" w14:textId="77777777" w:rsidR="005D223A" w:rsidRPr="00FC1530" w:rsidRDefault="005D223A" w:rsidP="002D2FA0">
            <w:pPr>
              <w:pStyle w:val="ConsPlusNormal"/>
              <w:widowControl/>
              <w:spacing w:line="240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Ольшанского сельского поселения</w:t>
            </w:r>
          </w:p>
        </w:tc>
      </w:tr>
      <w:tr w:rsidR="005D223A" w:rsidRPr="00EB644B" w14:paraId="7517A2E3" w14:textId="77777777" w:rsidTr="009B25A6">
        <w:trPr>
          <w:trHeight w:val="774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3F55" w14:textId="77777777"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8DE0" w14:textId="77777777" w:rsidR="005D223A" w:rsidRDefault="005D223A" w:rsidP="00690013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14:paraId="728796B9" w14:textId="77777777" w:rsidR="005D223A" w:rsidRPr="0019168F" w:rsidRDefault="005D223A" w:rsidP="00690013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подпрограммы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3AEE" w14:textId="77777777" w:rsidR="005D223A" w:rsidRPr="00EB644B" w:rsidRDefault="005D223A" w:rsidP="002D2FA0">
            <w:pPr>
              <w:pStyle w:val="ConsPlusNormal"/>
              <w:widowControl/>
              <w:spacing w:line="240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Ольшанского сельского поселения</w:t>
            </w:r>
          </w:p>
        </w:tc>
      </w:tr>
      <w:tr w:rsidR="005D223A" w:rsidRPr="00EB644B" w14:paraId="559D2EFA" w14:textId="77777777" w:rsidTr="009B25A6">
        <w:trPr>
          <w:trHeight w:val="782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C3EB" w14:textId="77777777"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E61D" w14:textId="77777777" w:rsidR="005D223A" w:rsidRDefault="005D223A" w:rsidP="00690013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  <w:p w14:paraId="34A0B4E9" w14:textId="77777777" w:rsidR="005D223A" w:rsidRPr="0019168F" w:rsidRDefault="005D223A" w:rsidP="00690013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2856" w14:textId="77777777" w:rsidR="005D223A" w:rsidRPr="00EB644B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Стимулирование развития культурно-досуговой деятельности на территории </w:t>
            </w:r>
            <w:r>
              <w:rPr>
                <w:sz w:val="28"/>
                <w:szCs w:val="28"/>
              </w:rPr>
              <w:t>Ольшанского</w:t>
            </w:r>
            <w:r>
              <w:rPr>
                <w:bCs/>
                <w:sz w:val="28"/>
                <w:szCs w:val="28"/>
              </w:rPr>
              <w:t xml:space="preserve"> сельского поселения.</w:t>
            </w:r>
          </w:p>
        </w:tc>
      </w:tr>
      <w:tr w:rsidR="005D223A" w:rsidRPr="00EB644B" w14:paraId="7A1F3C0B" w14:textId="77777777" w:rsidTr="009B25A6">
        <w:trPr>
          <w:trHeight w:val="766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0E75" w14:textId="77777777"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459F" w14:textId="77777777" w:rsidR="005D223A" w:rsidRDefault="005D223A" w:rsidP="00690013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14:paraId="7F969131" w14:textId="77777777" w:rsidR="005D223A" w:rsidRPr="0019168F" w:rsidRDefault="005D223A" w:rsidP="00690013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F9FD" w14:textId="77777777" w:rsidR="005D223A" w:rsidRPr="00A52E56" w:rsidRDefault="005D223A" w:rsidP="002D2FA0">
            <w:pPr>
              <w:jc w:val="both"/>
              <w:rPr>
                <w:color w:val="FF0000"/>
                <w:sz w:val="28"/>
                <w:szCs w:val="28"/>
              </w:rPr>
            </w:pPr>
            <w:r w:rsidRPr="00D32D27">
              <w:rPr>
                <w:bCs/>
                <w:sz w:val="28"/>
                <w:szCs w:val="28"/>
              </w:rPr>
              <w:t>Обеспечение доступа  населения к услугам досуга.</w:t>
            </w:r>
          </w:p>
        </w:tc>
      </w:tr>
      <w:tr w:rsidR="005D223A" w:rsidRPr="00EB644B" w14:paraId="27912867" w14:textId="77777777" w:rsidTr="009B25A6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69BC" w14:textId="77777777"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0EF6" w14:textId="77777777"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подпрограммы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E003" w14:textId="77777777" w:rsidR="005D223A" w:rsidRDefault="005D223A" w:rsidP="00690013">
            <w:pPr>
              <w:pStyle w:val="ConsPlusNormal"/>
              <w:widowControl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реализации 2015-2020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5BD8BB77" w14:textId="77777777" w:rsidR="005D223A" w:rsidRDefault="005D223A" w:rsidP="00690013">
            <w:pPr>
              <w:pStyle w:val="ConsPlusNormal"/>
              <w:widowControl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реализации 2015-20</w:t>
            </w:r>
            <w:r w:rsidR="004078F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249C9F1F" w14:textId="77777777" w:rsidR="005D223A" w:rsidRPr="00EB644B" w:rsidRDefault="005D223A" w:rsidP="002D2FA0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5D223A" w:rsidRPr="00EB644B" w14:paraId="66F1603D" w14:textId="77777777" w:rsidTr="009B25A6">
        <w:trPr>
          <w:trHeight w:val="1029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BD7B" w14:textId="77777777"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C4CB" w14:textId="77777777"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бюджетных ассигнований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3</w:t>
            </w:r>
            <w:r w:rsidRPr="00E46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за счет средств </w:t>
            </w:r>
            <w:r w:rsidRPr="00A2161A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A2161A">
              <w:rPr>
                <w:rFonts w:ascii="Times New Roman" w:hAnsi="Times New Roman"/>
                <w:b/>
                <w:sz w:val="28"/>
                <w:szCs w:val="28"/>
              </w:rPr>
              <w:t>естного</w:t>
            </w:r>
            <w:r w:rsidRPr="00E46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608F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 w:rsidRPr="004E2CC2">
              <w:rPr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sz w:val="28"/>
                <w:szCs w:val="28"/>
              </w:rPr>
              <w:t>3 в 2015-2025</w:t>
            </w:r>
            <w:r w:rsidRPr="004E2CC2">
              <w:rPr>
                <w:sz w:val="28"/>
                <w:szCs w:val="28"/>
              </w:rPr>
              <w:t xml:space="preserve"> годах за счет всех источников финансирования составит </w:t>
            </w:r>
            <w:r w:rsidR="00690013">
              <w:rPr>
                <w:sz w:val="28"/>
                <w:szCs w:val="28"/>
              </w:rPr>
              <w:t xml:space="preserve">   19542,</w:t>
            </w:r>
            <w:r w:rsidR="00920D23">
              <w:rPr>
                <w:sz w:val="28"/>
                <w:szCs w:val="28"/>
              </w:rPr>
              <w:t>9</w:t>
            </w:r>
            <w:r w:rsidRPr="004E2CC2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3E432C5C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том числе по годам:</w:t>
            </w:r>
          </w:p>
          <w:p w14:paraId="32099A2B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 3141,0 тыс. рублей;</w:t>
            </w:r>
          </w:p>
          <w:p w14:paraId="356C27CF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 6551,3 тыс. рублей;</w:t>
            </w:r>
          </w:p>
          <w:p w14:paraId="113FEEEB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 3440,0 тыс. рублей;</w:t>
            </w:r>
          </w:p>
          <w:p w14:paraId="5CBD621F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 5156,8 тыс. рублей;</w:t>
            </w:r>
          </w:p>
          <w:p w14:paraId="686A144E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 995,0 тыс. рублей;</w:t>
            </w:r>
          </w:p>
          <w:p w14:paraId="4899D465" w14:textId="77777777" w:rsidR="005D223A" w:rsidRPr="00DA0D1E" w:rsidRDefault="005D223A" w:rsidP="002D2FA0">
            <w:pPr>
              <w:jc w:val="both"/>
              <w:rPr>
                <w:sz w:val="28"/>
                <w:szCs w:val="28"/>
              </w:rPr>
            </w:pPr>
            <w:r w:rsidRPr="00DA0D1E">
              <w:rPr>
                <w:sz w:val="28"/>
                <w:szCs w:val="28"/>
              </w:rPr>
              <w:t>2020 год –  258,</w:t>
            </w:r>
            <w:r w:rsidR="00920D23">
              <w:rPr>
                <w:sz w:val="28"/>
                <w:szCs w:val="28"/>
              </w:rPr>
              <w:t>8</w:t>
            </w:r>
            <w:r w:rsidRPr="00DA0D1E">
              <w:rPr>
                <w:sz w:val="28"/>
                <w:szCs w:val="28"/>
              </w:rPr>
              <w:t xml:space="preserve"> тыс. рублей.</w:t>
            </w:r>
          </w:p>
          <w:p w14:paraId="5075FB49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 0 тыс. рублей.</w:t>
            </w:r>
          </w:p>
          <w:p w14:paraId="5935FC21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 0 тыс. рублей.</w:t>
            </w:r>
          </w:p>
          <w:p w14:paraId="07166B50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 0 тыс. рублей.</w:t>
            </w:r>
          </w:p>
          <w:p w14:paraId="021F9011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 0 тыс. рублей.</w:t>
            </w:r>
          </w:p>
          <w:p w14:paraId="0FE691E7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 0 тыс. рублей.</w:t>
            </w:r>
          </w:p>
          <w:p w14:paraId="1B780777" w14:textId="77777777" w:rsidR="00E54A17" w:rsidRDefault="00E54A17" w:rsidP="002D2FA0">
            <w:pPr>
              <w:jc w:val="both"/>
              <w:rPr>
                <w:sz w:val="28"/>
                <w:szCs w:val="28"/>
              </w:rPr>
            </w:pPr>
          </w:p>
          <w:p w14:paraId="66C321B7" w14:textId="77777777" w:rsidR="005D223A" w:rsidRDefault="005D223A" w:rsidP="00E54A17">
            <w:pPr>
              <w:pStyle w:val="ConsPlusNormal"/>
              <w:widowControl/>
              <w:spacing w:line="240" w:lineRule="auto"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3 ежегодно подлежат уточнению при формировании бюджета на очередной финансовый год.</w:t>
            </w:r>
          </w:p>
        </w:tc>
      </w:tr>
      <w:tr w:rsidR="005D223A" w:rsidRPr="00EB644B" w14:paraId="26F8F6E0" w14:textId="77777777" w:rsidTr="009B25A6">
        <w:trPr>
          <w:trHeight w:val="1552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6008A" w14:textId="77777777"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F9C0D" w14:textId="77777777"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 конечного </w:t>
            </w: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резул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ьтата реализации подпрограммы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28A79" w14:textId="77777777" w:rsidR="005D223A" w:rsidRPr="0081402B" w:rsidRDefault="005D223A" w:rsidP="002D2FA0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2025</w:t>
            </w:r>
            <w:r w:rsidRPr="0081402B">
              <w:rPr>
                <w:rFonts w:ascii="Times New Roman" w:hAnsi="Times New Roman"/>
                <w:sz w:val="28"/>
                <w:szCs w:val="28"/>
              </w:rPr>
              <w:t xml:space="preserve"> году планируется:</w:t>
            </w:r>
          </w:p>
          <w:p w14:paraId="7F26FF12" w14:textId="77777777" w:rsidR="005D223A" w:rsidRPr="0081402B" w:rsidRDefault="00E54A17" w:rsidP="002D2FA0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D223A" w:rsidRPr="0081402B">
              <w:rPr>
                <w:rFonts w:ascii="Times New Roman" w:hAnsi="Times New Roman"/>
                <w:sz w:val="28"/>
                <w:szCs w:val="28"/>
              </w:rPr>
              <w:t xml:space="preserve">увеличение численности посетителей культурно-массовых мероприятий    до </w:t>
            </w:r>
            <w:r w:rsidR="005D223A">
              <w:rPr>
                <w:rFonts w:ascii="Times New Roman" w:hAnsi="Times New Roman"/>
                <w:sz w:val="28"/>
                <w:szCs w:val="28"/>
              </w:rPr>
              <w:t>29,3</w:t>
            </w:r>
            <w:r w:rsidR="005D223A" w:rsidRPr="0081402B">
              <w:rPr>
                <w:rFonts w:ascii="Times New Roman" w:hAnsi="Times New Roman"/>
                <w:sz w:val="28"/>
                <w:szCs w:val="28"/>
              </w:rPr>
              <w:t xml:space="preserve"> тыс. человек.</w:t>
            </w:r>
          </w:p>
          <w:p w14:paraId="161461CF" w14:textId="77777777" w:rsidR="005D223A" w:rsidRPr="00AE79A9" w:rsidRDefault="005D223A" w:rsidP="002D2FA0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pacing w:val="9"/>
                <w:sz w:val="28"/>
                <w:szCs w:val="28"/>
              </w:rPr>
            </w:pPr>
          </w:p>
        </w:tc>
      </w:tr>
    </w:tbl>
    <w:p w14:paraId="3823BD73" w14:textId="77777777" w:rsidR="005D223A" w:rsidRDefault="005D223A" w:rsidP="00E54A17">
      <w:pPr>
        <w:rPr>
          <w:b/>
          <w:sz w:val="28"/>
          <w:szCs w:val="28"/>
          <w:u w:val="single"/>
        </w:rPr>
      </w:pPr>
    </w:p>
    <w:p w14:paraId="4E27C8F5" w14:textId="77777777" w:rsidR="005D223A" w:rsidRPr="00FC1530" w:rsidRDefault="005D223A" w:rsidP="002D2FA0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1. </w:t>
      </w:r>
      <w:r w:rsidRPr="00EE02E1">
        <w:rPr>
          <w:b/>
          <w:bCs/>
          <w:sz w:val="28"/>
          <w:szCs w:val="28"/>
          <w:u w:val="single"/>
        </w:rPr>
        <w:t>Характеристика сферы реализации подпрограммы</w:t>
      </w:r>
      <w:r>
        <w:rPr>
          <w:b/>
          <w:bCs/>
          <w:sz w:val="28"/>
          <w:szCs w:val="28"/>
          <w:u w:val="single"/>
        </w:rPr>
        <w:t xml:space="preserve"> 3</w:t>
      </w:r>
      <w:r w:rsidRPr="00EE02E1">
        <w:rPr>
          <w:b/>
          <w:bCs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14:paraId="67553339" w14:textId="77777777" w:rsidR="005D223A" w:rsidRDefault="005D223A" w:rsidP="002D2FA0">
      <w:pPr>
        <w:ind w:firstLine="708"/>
        <w:jc w:val="both"/>
        <w:rPr>
          <w:b/>
          <w:bCs/>
          <w:sz w:val="28"/>
          <w:szCs w:val="28"/>
        </w:rPr>
      </w:pPr>
    </w:p>
    <w:p w14:paraId="4A9AF1D7" w14:textId="77777777" w:rsidR="005D223A" w:rsidRDefault="005D223A" w:rsidP="002D2FA0">
      <w:pPr>
        <w:pStyle w:val="ConsPlusNormal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51D3">
        <w:rPr>
          <w:rFonts w:ascii="Times New Roman" w:hAnsi="Times New Roman"/>
          <w:sz w:val="28"/>
          <w:szCs w:val="28"/>
        </w:rPr>
        <w:t>Формирование  и  развитие культурной  среды -  важнейшее  условие  улучшения  качества</w:t>
      </w:r>
      <w:r>
        <w:rPr>
          <w:rFonts w:ascii="Times New Roman" w:hAnsi="Times New Roman"/>
          <w:sz w:val="28"/>
          <w:szCs w:val="28"/>
        </w:rPr>
        <w:t xml:space="preserve">  жизни  в  Ольшанском  сельском  поселении.</w:t>
      </w:r>
    </w:p>
    <w:p w14:paraId="353CA0AB" w14:textId="77777777" w:rsidR="005D223A" w:rsidRDefault="005D223A" w:rsidP="002D2FA0">
      <w:pPr>
        <w:pStyle w:val="ConsPlusNormal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 положениях  Конституции Российской  Федерации  сказано:  «Каждый  гражданин  имеет  право  на  участие  в  культурной  жизни  и  пользовании  учреждениями  культуры».</w:t>
      </w:r>
    </w:p>
    <w:p w14:paraId="71EC989C" w14:textId="77777777" w:rsidR="005D223A" w:rsidRDefault="005D223A" w:rsidP="002D2FA0">
      <w:pPr>
        <w:pStyle w:val="ConsPlusNormal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Муниципальная  политика  в  сфере  направлена  на  создание условий,  в которых  активно  формируется  культурный и  духовный  потенциал  личности  и  возможна  его  максим</w:t>
      </w:r>
      <w:r w:rsidR="00E54A17">
        <w:rPr>
          <w:rFonts w:ascii="Times New Roman" w:hAnsi="Times New Roman"/>
          <w:sz w:val="28"/>
          <w:szCs w:val="28"/>
        </w:rPr>
        <w:t>ально  полная  реализация.  Сов</w:t>
      </w:r>
      <w:r>
        <w:rPr>
          <w:rFonts w:ascii="Times New Roman" w:hAnsi="Times New Roman"/>
          <w:sz w:val="28"/>
          <w:szCs w:val="28"/>
        </w:rPr>
        <w:t>ременного  уровня  интелектуального и культурного  развития,  возможно  достичь  только  в  культурной  среде,  позволяющей  осознать  цели и нравственные  ориентиры  общества.</w:t>
      </w:r>
    </w:p>
    <w:p w14:paraId="1CA7865F" w14:textId="77777777" w:rsidR="005D223A" w:rsidRDefault="005D223A" w:rsidP="002D2FA0">
      <w:pPr>
        <w:ind w:left="709"/>
        <w:jc w:val="both"/>
        <w:rPr>
          <w:sz w:val="28"/>
          <w:szCs w:val="28"/>
        </w:rPr>
      </w:pPr>
      <w:r w:rsidRPr="00CA6F41">
        <w:rPr>
          <w:sz w:val="28"/>
          <w:szCs w:val="28"/>
        </w:rPr>
        <w:t>.     На терри</w:t>
      </w:r>
      <w:r>
        <w:rPr>
          <w:sz w:val="28"/>
          <w:szCs w:val="28"/>
        </w:rPr>
        <w:t>тории  Ольшанского  сельского  поселенияи</w:t>
      </w:r>
      <w:r w:rsidRPr="001B00AD">
        <w:rPr>
          <w:sz w:val="28"/>
          <w:szCs w:val="28"/>
        </w:rPr>
        <w:t xml:space="preserve">меется  два  </w:t>
      </w:r>
    </w:p>
    <w:p w14:paraId="61DA9AFD" w14:textId="77777777" w:rsidR="005D223A" w:rsidRDefault="005D223A" w:rsidP="002D2FA0">
      <w:pPr>
        <w:jc w:val="both"/>
        <w:rPr>
          <w:sz w:val="28"/>
          <w:szCs w:val="28"/>
        </w:rPr>
      </w:pPr>
      <w:r w:rsidRPr="001B00AD">
        <w:rPr>
          <w:sz w:val="28"/>
          <w:szCs w:val="28"/>
        </w:rPr>
        <w:t>учреждения  культуры:  МКУК «Ольшанский  ЦСДК»  и Захаровский Дом Досуга.  При  ДК  работает  1</w:t>
      </w:r>
      <w:r w:rsidR="00E54A17">
        <w:rPr>
          <w:sz w:val="28"/>
          <w:szCs w:val="28"/>
        </w:rPr>
        <w:t>6  кружков  и  любительских  объ</w:t>
      </w:r>
      <w:r w:rsidRPr="001B00AD">
        <w:rPr>
          <w:sz w:val="28"/>
          <w:szCs w:val="28"/>
        </w:rPr>
        <w:t xml:space="preserve">единений,  в  которых  занимаются 192 человека. </w:t>
      </w:r>
      <w:r>
        <w:rPr>
          <w:sz w:val="28"/>
          <w:szCs w:val="28"/>
        </w:rPr>
        <w:t xml:space="preserve">  Работниками  учреждений  культуры  оказываются  платные  услуги. Это  проведение  торжеств,  юбилеев,  выезд в  Новогодние  праздники на  дом  Деда  Мороза  и  Снегурочки;  проведение  вечеров  отдыха  и  дискотек.</w:t>
      </w:r>
    </w:p>
    <w:p w14:paraId="1A78C9C2" w14:textId="77777777" w:rsidR="005D223A" w:rsidRPr="00E851D3" w:rsidRDefault="005D223A" w:rsidP="002D2FA0">
      <w:pPr>
        <w:pStyle w:val="ConsPlusNormal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в клубном формировании  предусматривают:</w:t>
      </w:r>
    </w:p>
    <w:p w14:paraId="26E0D5E5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>- в  студии  декоративно-прикладного искусства  «Образцовый коллектив» (работа с глиной,  кожей,  стеклом, соломкой,  песком,   занятие живописью,  рисованием) -  изучение  истории прикладного творчества, изучение техники технологии изготовления  предметов  прикладного искусства,  организация  выставок  мастер-классов;</w:t>
      </w:r>
    </w:p>
    <w:p w14:paraId="1A7A716F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>-в коллективах  музыкального искусства – изучение истории и теории музыки,  разучивание  произведений с солистами и ансамблями</w:t>
      </w:r>
    </w:p>
    <w:p w14:paraId="665E6E7D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>- в коллективах  хореографического  искусства – изучение истории  хореографии,  разучивание и тренаж сольных и групповых танцев,  хореографических  миниатюр,  композиций,  сюжетных  постановок.</w:t>
      </w:r>
    </w:p>
    <w:p w14:paraId="4FC18FF8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 Ольшанском  МКУК  работает   филиал   Русскохаланской  школы  ис</w:t>
      </w:r>
      <w:r w:rsidR="00E54A17">
        <w:rPr>
          <w:sz w:val="28"/>
          <w:szCs w:val="28"/>
        </w:rPr>
        <w:t>кусств  по  классу  баяна,  фор</w:t>
      </w:r>
      <w:r>
        <w:rPr>
          <w:sz w:val="28"/>
          <w:szCs w:val="28"/>
        </w:rPr>
        <w:t>тепьяно  и  хореография,в  которых  занимается   86 человек.</w:t>
      </w:r>
    </w:p>
    <w:p w14:paraId="4FBCFFC6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Народный  самодеятельный   коллектив  женский  вокальный  ансамбль «Виктория»,  который  в  2012  году   вновь  под</w:t>
      </w:r>
      <w:r w:rsidR="00E54A17">
        <w:rPr>
          <w:sz w:val="28"/>
          <w:szCs w:val="28"/>
        </w:rPr>
        <w:t>т</w:t>
      </w:r>
      <w:r>
        <w:rPr>
          <w:sz w:val="28"/>
          <w:szCs w:val="28"/>
        </w:rPr>
        <w:t>вердил</w:t>
      </w:r>
      <w:r w:rsidR="00E54A17">
        <w:rPr>
          <w:sz w:val="28"/>
          <w:szCs w:val="28"/>
        </w:rPr>
        <w:t xml:space="preserve">   своё  звание - </w:t>
      </w:r>
      <w:r w:rsidR="00E54A17">
        <w:rPr>
          <w:sz w:val="28"/>
          <w:szCs w:val="28"/>
        </w:rPr>
        <w:lastRenderedPageBreak/>
        <w:t>народный. Фолькло</w:t>
      </w:r>
      <w:r>
        <w:rPr>
          <w:sz w:val="28"/>
          <w:szCs w:val="28"/>
        </w:rPr>
        <w:t>рный кол</w:t>
      </w:r>
      <w:r w:rsidR="00E54A17">
        <w:rPr>
          <w:sz w:val="28"/>
          <w:szCs w:val="28"/>
        </w:rPr>
        <w:t>л</w:t>
      </w:r>
      <w:r>
        <w:rPr>
          <w:sz w:val="28"/>
          <w:szCs w:val="28"/>
        </w:rPr>
        <w:t xml:space="preserve">ектив  Дома Досуга   «Прялица» является  лауреатом  международного фестиваля «Лето красное».     </w:t>
      </w:r>
    </w:p>
    <w:p w14:paraId="20AD313D" w14:textId="77777777" w:rsidR="005D223A" w:rsidRDefault="005D223A" w:rsidP="002D2FA0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AD"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z w:val="28"/>
          <w:szCs w:val="28"/>
        </w:rPr>
        <w:t>Ольшанском  ЦСДК открыт  тренаже</w:t>
      </w:r>
      <w:r w:rsidRPr="001B00AD">
        <w:rPr>
          <w:rFonts w:ascii="Times New Roman" w:hAnsi="Times New Roman" w:cs="Times New Roman"/>
          <w:sz w:val="28"/>
          <w:szCs w:val="28"/>
        </w:rPr>
        <w:t>рный  зал,  в  котором установлено  11  наименований  снарядов, тен</w:t>
      </w:r>
      <w:r w:rsidR="00E54A17">
        <w:rPr>
          <w:rFonts w:ascii="Times New Roman" w:hAnsi="Times New Roman" w:cs="Times New Roman"/>
          <w:sz w:val="28"/>
          <w:szCs w:val="28"/>
        </w:rPr>
        <w:t>н</w:t>
      </w:r>
      <w:r w:rsidRPr="001B00AD">
        <w:rPr>
          <w:rFonts w:ascii="Times New Roman" w:hAnsi="Times New Roman" w:cs="Times New Roman"/>
          <w:sz w:val="28"/>
          <w:szCs w:val="28"/>
        </w:rPr>
        <w:t>исный  и  бильярдный  столы.</w:t>
      </w:r>
    </w:p>
    <w:p w14:paraId="2F46B0A0" w14:textId="77777777" w:rsidR="005D223A" w:rsidRDefault="005D223A" w:rsidP="002D2FA0">
      <w:pPr>
        <w:ind w:left="709"/>
        <w:jc w:val="both"/>
        <w:rPr>
          <w:sz w:val="28"/>
          <w:szCs w:val="28"/>
        </w:rPr>
      </w:pPr>
      <w:r w:rsidRPr="001B00AD">
        <w:rPr>
          <w:sz w:val="28"/>
          <w:szCs w:val="28"/>
        </w:rPr>
        <w:t xml:space="preserve">  МАУ «Чернянская  районная  киновидеосеть»</w:t>
      </w:r>
      <w:r>
        <w:rPr>
          <w:sz w:val="28"/>
          <w:szCs w:val="28"/>
        </w:rPr>
        <w:t xml:space="preserve">  дважды</w:t>
      </w:r>
      <w:r w:rsidRPr="001B00AD">
        <w:rPr>
          <w:sz w:val="28"/>
          <w:szCs w:val="28"/>
        </w:rPr>
        <w:t xml:space="preserve">  в  неделю</w:t>
      </w:r>
    </w:p>
    <w:p w14:paraId="45F2BE32" w14:textId="77777777" w:rsidR="005D223A" w:rsidRPr="00CF1382" w:rsidRDefault="005D223A" w:rsidP="002D2FA0">
      <w:pPr>
        <w:jc w:val="both"/>
        <w:rPr>
          <w:sz w:val="28"/>
          <w:szCs w:val="28"/>
        </w:rPr>
      </w:pPr>
      <w:r w:rsidRPr="001B00AD">
        <w:rPr>
          <w:sz w:val="28"/>
          <w:szCs w:val="28"/>
        </w:rPr>
        <w:t xml:space="preserve"> ведёт  показ  фильмов.                 </w:t>
      </w:r>
    </w:p>
    <w:p w14:paraId="0C77565D" w14:textId="77777777" w:rsidR="005D223A" w:rsidRDefault="005D223A" w:rsidP="002D2FA0">
      <w:pPr>
        <w:jc w:val="both"/>
        <w:rPr>
          <w:sz w:val="28"/>
          <w:szCs w:val="28"/>
        </w:rPr>
      </w:pPr>
      <w:r w:rsidRPr="001B00AD">
        <w:rPr>
          <w:sz w:val="28"/>
          <w:szCs w:val="28"/>
        </w:rPr>
        <w:t>Население  обслуживают  2  библиотеки,  одна  из  которых  модельная.</w:t>
      </w:r>
      <w:r>
        <w:rPr>
          <w:sz w:val="28"/>
          <w:szCs w:val="28"/>
        </w:rPr>
        <w:t xml:space="preserve">  В  ней  установлен  интернет,  что  особо  повлияло  на  увеличение  числа  посетителей  библиотеки.  Многие  жители  поселения  пользуются  услугами  Интернета.</w:t>
      </w:r>
    </w:p>
    <w:p w14:paraId="5938EB3A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Показателями  качества  работы  клубного  формирования  являются:</w:t>
      </w:r>
    </w:p>
    <w:p w14:paraId="77A4E7CF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>-стабильность  личного  состава;</w:t>
      </w:r>
    </w:p>
    <w:p w14:paraId="0C5DE4F1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>-участие  в  смотрах  и конкурсах  творческого  мастерства;</w:t>
      </w:r>
    </w:p>
    <w:p w14:paraId="0924A508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>-положительная оценка деятельности общественностью (публикации в СМИ,  благодарственные  письма).</w:t>
      </w:r>
    </w:p>
    <w:p w14:paraId="5DDBCF37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Для  полноценного  и  поступа</w:t>
      </w:r>
      <w:r w:rsidR="00E54A17">
        <w:rPr>
          <w:sz w:val="28"/>
          <w:szCs w:val="28"/>
        </w:rPr>
        <w:t>тельного  развития  клубной  де</w:t>
      </w:r>
      <w:r>
        <w:rPr>
          <w:sz w:val="28"/>
          <w:szCs w:val="28"/>
        </w:rPr>
        <w:t>ятельности  необходимо  создавать  условия  для  занятий  коллективов,  своевременно  ремонтировать  помещения,  приобретать  костюмы,  музыкальные  инструменты,  расходные  материалы  для  кружковой  работы,  мебель  и  оборудование, предусматривать  транспортные  расходы,  фиксировать  образцы  народного  творчества  на  различных  носителях  и  др.</w:t>
      </w:r>
    </w:p>
    <w:p w14:paraId="54A94A5E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 целях  культурно-массовой  и  культурно-просветительской  работы,  развития  творческого  потенциала  населения:</w:t>
      </w:r>
    </w:p>
    <w:p w14:paraId="7D96ECBC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проведение  мер</w:t>
      </w:r>
      <w:r w:rsidR="00E54A17">
        <w:rPr>
          <w:sz w:val="28"/>
          <w:szCs w:val="28"/>
        </w:rPr>
        <w:t>оп</w:t>
      </w:r>
      <w:r>
        <w:rPr>
          <w:sz w:val="28"/>
          <w:szCs w:val="28"/>
        </w:rPr>
        <w:t>риятий, посвященных  памятным  и юбилейным  датам;</w:t>
      </w:r>
    </w:p>
    <w:p w14:paraId="2204DA6A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расширение видов кружковой работы;</w:t>
      </w:r>
    </w:p>
    <w:p w14:paraId="2F3BE090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проведение тематических фестивалей в сельском поселении;</w:t>
      </w:r>
    </w:p>
    <w:p w14:paraId="2722B5CD" w14:textId="77777777" w:rsidR="005D223A" w:rsidRDefault="00E54A17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улучшение материал</w:t>
      </w:r>
      <w:r w:rsidR="005D223A">
        <w:rPr>
          <w:sz w:val="28"/>
          <w:szCs w:val="28"/>
        </w:rPr>
        <w:t>ьно-технической базы учреждений культуры.</w:t>
      </w:r>
    </w:p>
    <w:p w14:paraId="79A549DE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Для  повышения  образовательного и профессионального  уровня  работников учреждений культуры и искусства:</w:t>
      </w:r>
    </w:p>
    <w:p w14:paraId="550FC607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посещение платных и бесплатных  обучающих семинаров сотрудниками учреждений культуры по соответствующим направлениям.</w:t>
      </w:r>
    </w:p>
    <w:p w14:paraId="592CE876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Реализация  подпрограммы 3  должна  дать  следующие  результаты:</w:t>
      </w:r>
    </w:p>
    <w:p w14:paraId="2ADEE29E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повышение качества культурного обслуживания жителей муниципального образования;</w:t>
      </w:r>
    </w:p>
    <w:p w14:paraId="43A88284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развитие профессионального и самодеятельного народного творчества;</w:t>
      </w:r>
    </w:p>
    <w:p w14:paraId="32A3E7DB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активизация культурной деятельности организац</w:t>
      </w:r>
      <w:r w:rsidR="00E54A17">
        <w:rPr>
          <w:sz w:val="28"/>
          <w:szCs w:val="28"/>
        </w:rPr>
        <w:t>ий, учреждений общественных  объ</w:t>
      </w:r>
      <w:r>
        <w:rPr>
          <w:sz w:val="28"/>
          <w:szCs w:val="28"/>
        </w:rPr>
        <w:t>единений,  творческого  потенциала  населения;</w:t>
      </w:r>
    </w:p>
    <w:p w14:paraId="55029798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формирование  привлекательного имиджа населения.</w:t>
      </w:r>
    </w:p>
    <w:p w14:paraId="5F7E96A8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Реализация  подпрограммы 3 предполагает  улучшение  уровня  ма</w:t>
      </w:r>
      <w:r w:rsidR="00E54A17">
        <w:rPr>
          <w:sz w:val="28"/>
          <w:szCs w:val="28"/>
        </w:rPr>
        <w:t>териально-технической  базы  объ</w:t>
      </w:r>
      <w:r>
        <w:rPr>
          <w:sz w:val="28"/>
          <w:szCs w:val="28"/>
        </w:rPr>
        <w:t>ектов  культуры,  что  позволит  сохранить  квалифицированные  кадры  сотрудников  учреждений  культуры,  а  также  создаст  предпосылки  для  прив</w:t>
      </w:r>
      <w:r w:rsidR="00E54A17">
        <w:rPr>
          <w:sz w:val="28"/>
          <w:szCs w:val="28"/>
        </w:rPr>
        <w:t>лечения в</w:t>
      </w:r>
      <w:r>
        <w:rPr>
          <w:sz w:val="28"/>
          <w:szCs w:val="28"/>
        </w:rPr>
        <w:t xml:space="preserve"> учреждения  культуры  молодых  специалистов  по соответствующим  направлениям.  Также  предполагается  создание  условий  для качественно</w:t>
      </w:r>
      <w:r w:rsidR="00E54A17">
        <w:rPr>
          <w:sz w:val="28"/>
          <w:szCs w:val="28"/>
        </w:rPr>
        <w:t>го и количественного  роста  объ</w:t>
      </w:r>
      <w:r>
        <w:rPr>
          <w:sz w:val="28"/>
          <w:szCs w:val="28"/>
        </w:rPr>
        <w:t>ёма  платных  услуг,  внедрение  новых  форм и методов  обслуживания  населения.</w:t>
      </w:r>
    </w:p>
    <w:p w14:paraId="16668F37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Социальный эффект от реализации  подпрограммы 3 выражается в создании на территории  сельского  поселения  благоприятных  условий  для  </w:t>
      </w:r>
      <w:r>
        <w:rPr>
          <w:sz w:val="28"/>
          <w:szCs w:val="28"/>
        </w:rPr>
        <w:lastRenderedPageBreak/>
        <w:t>отдыха и реализуется  в  целях  обеспечения  занятости  населения  во внерабочее  время;  предотвращение  негативных  социальных  явлений  в  детской  и  молодёжной  среде.</w:t>
      </w:r>
    </w:p>
    <w:p w14:paraId="7790DED5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Достижение  к  2025 году  целевых  показателей,  предусмотренных  программой 3,  позволяет  обеспечить  создание  комфортных  условий  для  предоставления  культурных  услуг  населению  и  развитию  народного  творчества,  обеспечение  доступа  населения  к  искусству.</w:t>
      </w:r>
    </w:p>
    <w:p w14:paraId="0BC197E1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Прогноз  реализации  подпрограммы 3 основывается  на  достижении уровней  её основных  показателей.  Реализация  стратегических  приоритетов  подпрограммы 3  социально-экономического  развития  Ольшанского  сельского  поселения  позволит  решить  наиболее  актуальные  проблемы  сельского  поселения, создать  благоприятные  социально-бытовые  условия  для  проживания  населения.</w:t>
      </w:r>
    </w:p>
    <w:p w14:paraId="1CEC4804" w14:textId="77777777" w:rsidR="005D223A" w:rsidRPr="001B00AD" w:rsidRDefault="005D223A" w:rsidP="002D2FA0">
      <w:pPr>
        <w:jc w:val="both"/>
        <w:rPr>
          <w:sz w:val="28"/>
          <w:szCs w:val="28"/>
        </w:rPr>
      </w:pPr>
    </w:p>
    <w:p w14:paraId="2F937A8D" w14:textId="77777777" w:rsidR="005D223A" w:rsidRPr="001B00AD" w:rsidRDefault="005D223A" w:rsidP="002D2FA0">
      <w:pPr>
        <w:ind w:left="709"/>
        <w:jc w:val="both"/>
        <w:rPr>
          <w:sz w:val="28"/>
          <w:szCs w:val="28"/>
        </w:rPr>
      </w:pPr>
    </w:p>
    <w:p w14:paraId="47D1366F" w14:textId="77777777" w:rsidR="005D223A" w:rsidRPr="0081402B" w:rsidRDefault="005D223A" w:rsidP="002D2FA0">
      <w:pPr>
        <w:jc w:val="center"/>
        <w:rPr>
          <w:b/>
          <w:sz w:val="28"/>
          <w:szCs w:val="28"/>
          <w:u w:val="single"/>
        </w:rPr>
      </w:pPr>
      <w:r w:rsidRPr="0081402B">
        <w:rPr>
          <w:b/>
          <w:sz w:val="28"/>
          <w:szCs w:val="28"/>
          <w:u w:val="single"/>
        </w:rPr>
        <w:t xml:space="preserve">Раздел 2. Цели, задачи, сроки и этапы реализации подпрограммы </w:t>
      </w:r>
      <w:r>
        <w:rPr>
          <w:b/>
          <w:sz w:val="28"/>
          <w:szCs w:val="28"/>
          <w:u w:val="single"/>
        </w:rPr>
        <w:t>3</w:t>
      </w:r>
      <w:r w:rsidRPr="0081402B">
        <w:rPr>
          <w:b/>
          <w:sz w:val="28"/>
          <w:szCs w:val="28"/>
          <w:u w:val="single"/>
        </w:rPr>
        <w:t>.</w:t>
      </w:r>
    </w:p>
    <w:p w14:paraId="4022178B" w14:textId="77777777" w:rsidR="005D223A" w:rsidRPr="0081402B" w:rsidRDefault="005D223A" w:rsidP="002D2FA0">
      <w:pPr>
        <w:ind w:firstLine="540"/>
        <w:jc w:val="both"/>
        <w:rPr>
          <w:sz w:val="28"/>
          <w:szCs w:val="28"/>
        </w:rPr>
      </w:pPr>
      <w:r w:rsidRPr="0081402B">
        <w:rPr>
          <w:sz w:val="28"/>
          <w:szCs w:val="28"/>
        </w:rPr>
        <w:t xml:space="preserve">Основная цель подпрограммы </w:t>
      </w:r>
      <w:r>
        <w:rPr>
          <w:sz w:val="28"/>
          <w:szCs w:val="28"/>
        </w:rPr>
        <w:t>3</w:t>
      </w:r>
      <w:r w:rsidRPr="0081402B">
        <w:rPr>
          <w:sz w:val="28"/>
          <w:szCs w:val="28"/>
        </w:rPr>
        <w:t xml:space="preserve"> – </w:t>
      </w:r>
      <w:r w:rsidRPr="0081402B">
        <w:rPr>
          <w:bCs/>
          <w:sz w:val="28"/>
          <w:szCs w:val="28"/>
        </w:rPr>
        <w:t xml:space="preserve">стимулирование развития культурно-досуговой деятельности на территории </w:t>
      </w:r>
      <w:r w:rsidRPr="0081402B">
        <w:rPr>
          <w:sz w:val="28"/>
          <w:szCs w:val="28"/>
        </w:rPr>
        <w:t>Ольшанского</w:t>
      </w:r>
      <w:r w:rsidRPr="0081402B">
        <w:rPr>
          <w:bCs/>
          <w:sz w:val="28"/>
          <w:szCs w:val="28"/>
        </w:rPr>
        <w:t xml:space="preserve"> сельского поселения.</w:t>
      </w:r>
    </w:p>
    <w:p w14:paraId="76EDF374" w14:textId="77777777" w:rsidR="005D223A" w:rsidRPr="0081402B" w:rsidRDefault="005D223A" w:rsidP="002D2FA0">
      <w:pPr>
        <w:ind w:firstLine="540"/>
        <w:rPr>
          <w:sz w:val="28"/>
          <w:szCs w:val="28"/>
        </w:rPr>
      </w:pPr>
      <w:r w:rsidRPr="0081402B">
        <w:rPr>
          <w:sz w:val="28"/>
          <w:szCs w:val="28"/>
        </w:rPr>
        <w:t>Достижение цели включает в себя решение следующие задачи:</w:t>
      </w:r>
    </w:p>
    <w:p w14:paraId="21A19FAE" w14:textId="77777777" w:rsidR="005D223A" w:rsidRPr="0081402B" w:rsidRDefault="005D223A" w:rsidP="002D2FA0">
      <w:pPr>
        <w:pStyle w:val="af1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- </w:t>
      </w:r>
      <w:r w:rsidRPr="0081402B">
        <w:rPr>
          <w:rFonts w:ascii="Times New Roman" w:hAnsi="Times New Roman"/>
          <w:bCs/>
          <w:sz w:val="28"/>
          <w:szCs w:val="28"/>
        </w:rPr>
        <w:t>обеспечение доступа  населения к услугам досуга.</w:t>
      </w:r>
    </w:p>
    <w:p w14:paraId="50779779" w14:textId="77777777" w:rsidR="005D223A" w:rsidRPr="0081402B" w:rsidRDefault="005D223A" w:rsidP="002D2FA0">
      <w:pPr>
        <w:pStyle w:val="ConsPlusNormal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02B"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</w:t>
      </w:r>
      <w:r>
        <w:rPr>
          <w:rFonts w:ascii="Times New Roman" w:hAnsi="Times New Roman" w:cs="Times New Roman"/>
          <w:sz w:val="28"/>
          <w:szCs w:val="28"/>
        </w:rPr>
        <w:t>3: 2015-2025</w:t>
      </w:r>
      <w:r w:rsidRPr="0081402B">
        <w:rPr>
          <w:rFonts w:ascii="Times New Roman" w:hAnsi="Times New Roman" w:cs="Times New Roman"/>
          <w:sz w:val="28"/>
          <w:szCs w:val="28"/>
        </w:rPr>
        <w:t xml:space="preserve"> годы, этапы реализации подпрограммы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1402B">
        <w:rPr>
          <w:rFonts w:ascii="Times New Roman" w:hAnsi="Times New Roman" w:cs="Times New Roman"/>
          <w:sz w:val="28"/>
          <w:szCs w:val="28"/>
        </w:rPr>
        <w:t xml:space="preserve"> не выделяются.</w:t>
      </w:r>
    </w:p>
    <w:p w14:paraId="16FADED1" w14:textId="77777777" w:rsidR="005D223A" w:rsidRPr="00A2161A" w:rsidRDefault="005D223A" w:rsidP="002D2FA0">
      <w:pPr>
        <w:rPr>
          <w:b/>
          <w:color w:val="FF0000"/>
          <w:sz w:val="28"/>
          <w:szCs w:val="28"/>
        </w:rPr>
      </w:pPr>
    </w:p>
    <w:p w14:paraId="3142B3F2" w14:textId="77777777" w:rsidR="005D223A" w:rsidRPr="0081402B" w:rsidRDefault="005D223A" w:rsidP="002D2FA0">
      <w:pPr>
        <w:jc w:val="center"/>
        <w:rPr>
          <w:b/>
          <w:sz w:val="28"/>
          <w:szCs w:val="28"/>
          <w:u w:val="single"/>
        </w:rPr>
      </w:pPr>
      <w:r w:rsidRPr="0081402B">
        <w:rPr>
          <w:b/>
          <w:sz w:val="28"/>
          <w:szCs w:val="28"/>
          <w:u w:val="single"/>
        </w:rPr>
        <w:t xml:space="preserve">Раздел 3. Основание выделения системы основных мероприятий подпрограммы </w:t>
      </w:r>
      <w:r>
        <w:rPr>
          <w:b/>
          <w:sz w:val="28"/>
          <w:szCs w:val="28"/>
          <w:u w:val="single"/>
        </w:rPr>
        <w:t>3</w:t>
      </w:r>
      <w:r w:rsidRPr="0081402B">
        <w:rPr>
          <w:b/>
          <w:sz w:val="28"/>
          <w:szCs w:val="28"/>
          <w:u w:val="single"/>
        </w:rPr>
        <w:t xml:space="preserve"> и краткое их описание.</w:t>
      </w:r>
    </w:p>
    <w:p w14:paraId="66FE1158" w14:textId="77777777" w:rsidR="005D223A" w:rsidRPr="0081402B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3BEC5348" w14:textId="77777777" w:rsidR="005D223A" w:rsidRPr="0081402B" w:rsidRDefault="005D223A" w:rsidP="002D2FA0">
      <w:pPr>
        <w:suppressAutoHyphens/>
        <w:ind w:firstLine="720"/>
        <w:jc w:val="both"/>
        <w:textAlignment w:val="baseline"/>
        <w:rPr>
          <w:kern w:val="1"/>
          <w:sz w:val="28"/>
          <w:szCs w:val="28"/>
        </w:rPr>
      </w:pPr>
      <w:r w:rsidRPr="0081402B">
        <w:rPr>
          <w:kern w:val="1"/>
          <w:sz w:val="28"/>
          <w:szCs w:val="28"/>
        </w:rPr>
        <w:t xml:space="preserve">Достижение цели и решение задач подпрограммы </w:t>
      </w:r>
      <w:r>
        <w:rPr>
          <w:kern w:val="1"/>
          <w:sz w:val="28"/>
          <w:szCs w:val="28"/>
        </w:rPr>
        <w:t>3</w:t>
      </w:r>
      <w:r w:rsidRPr="0081402B">
        <w:rPr>
          <w:kern w:val="1"/>
          <w:sz w:val="28"/>
          <w:szCs w:val="28"/>
        </w:rPr>
        <w:t xml:space="preserve"> намечается за счет реализации основного мероприятия</w:t>
      </w:r>
      <w:r w:rsidRPr="0081402B">
        <w:rPr>
          <w:kern w:val="1"/>
        </w:rPr>
        <w:t>:</w:t>
      </w:r>
    </w:p>
    <w:p w14:paraId="7443C3B9" w14:textId="77777777" w:rsidR="005D223A" w:rsidRPr="00E851D3" w:rsidRDefault="005D223A" w:rsidP="002D2FA0">
      <w:pPr>
        <w:pStyle w:val="ConsPlusNormal"/>
        <w:numPr>
          <w:ilvl w:val="0"/>
          <w:numId w:val="6"/>
        </w:numPr>
        <w:tabs>
          <w:tab w:val="clear" w:pos="708"/>
        </w:tabs>
        <w:suppressAutoHyphens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851D3">
        <w:rPr>
          <w:rFonts w:ascii="Times New Roman" w:hAnsi="Times New Roman" w:cs="Times New Roman"/>
          <w:bCs/>
          <w:sz w:val="28"/>
          <w:szCs w:val="28"/>
        </w:rPr>
        <w:t>обеспечение деятельности учреждений культуры</w:t>
      </w:r>
    </w:p>
    <w:p w14:paraId="66B896DA" w14:textId="77777777" w:rsidR="005D223A" w:rsidRPr="0081402B" w:rsidRDefault="005D223A" w:rsidP="002D2FA0">
      <w:pPr>
        <w:ind w:firstLine="709"/>
        <w:jc w:val="both"/>
        <w:rPr>
          <w:sz w:val="28"/>
          <w:szCs w:val="28"/>
          <w:shd w:val="clear" w:color="auto" w:fill="FFFFFF"/>
        </w:rPr>
      </w:pPr>
      <w:r w:rsidRPr="0081402B">
        <w:rPr>
          <w:sz w:val="28"/>
          <w:szCs w:val="28"/>
          <w:shd w:val="clear" w:color="auto" w:fill="FFFFFF"/>
        </w:rPr>
        <w:t xml:space="preserve">Реализация данного мероприятия обеспечивает выполнение задачи подпрограммы </w:t>
      </w:r>
      <w:r>
        <w:rPr>
          <w:sz w:val="28"/>
          <w:szCs w:val="28"/>
          <w:shd w:val="clear" w:color="auto" w:fill="FFFFFF"/>
        </w:rPr>
        <w:t>3</w:t>
      </w:r>
      <w:r w:rsidRPr="0081402B">
        <w:rPr>
          <w:sz w:val="28"/>
          <w:szCs w:val="28"/>
          <w:shd w:val="clear" w:color="auto" w:fill="FFFFFF"/>
        </w:rPr>
        <w:t xml:space="preserve">  по обеспечению доступа населения к услугам по организации досуга населения, развитию народного творчества.  </w:t>
      </w:r>
    </w:p>
    <w:p w14:paraId="528012C5" w14:textId="77777777" w:rsidR="005D223A" w:rsidRPr="0081402B" w:rsidRDefault="005D223A" w:rsidP="002D2FA0">
      <w:pPr>
        <w:jc w:val="both"/>
        <w:rPr>
          <w:rFonts w:cs="Arial"/>
          <w:bCs/>
          <w:sz w:val="28"/>
          <w:szCs w:val="28"/>
        </w:rPr>
      </w:pPr>
      <w:r w:rsidRPr="0081402B">
        <w:rPr>
          <w:rFonts w:cs="Arial"/>
          <w:bCs/>
          <w:sz w:val="28"/>
          <w:szCs w:val="28"/>
        </w:rPr>
        <w:t xml:space="preserve">       Перечень основных мероприятий подпрограммы </w:t>
      </w:r>
      <w:r>
        <w:rPr>
          <w:rFonts w:cs="Arial"/>
          <w:bCs/>
          <w:sz w:val="28"/>
          <w:szCs w:val="28"/>
        </w:rPr>
        <w:t>3</w:t>
      </w:r>
      <w:r w:rsidRPr="0081402B">
        <w:rPr>
          <w:rFonts w:cs="Arial"/>
          <w:bCs/>
          <w:sz w:val="28"/>
          <w:szCs w:val="28"/>
        </w:rPr>
        <w:t>, представлен в приложении № 1 к Программе.</w:t>
      </w:r>
    </w:p>
    <w:p w14:paraId="165CE6C9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050E70FC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16111D5C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  <w:r w:rsidRPr="0081402B">
        <w:rPr>
          <w:b/>
          <w:sz w:val="28"/>
          <w:szCs w:val="28"/>
          <w:u w:val="single"/>
        </w:rPr>
        <w:t xml:space="preserve">Раздел 4. Ресурсное обеспечение подпрограммы </w:t>
      </w:r>
      <w:r>
        <w:rPr>
          <w:b/>
          <w:sz w:val="28"/>
          <w:szCs w:val="28"/>
          <w:u w:val="single"/>
        </w:rPr>
        <w:t xml:space="preserve">3   </w:t>
      </w:r>
    </w:p>
    <w:p w14:paraId="29A01389" w14:textId="77777777" w:rsidR="005D223A" w:rsidRPr="0081402B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7D1A42B0" w14:textId="77777777" w:rsidR="005D223A" w:rsidRPr="0081402B" w:rsidRDefault="005D223A" w:rsidP="002D2FA0">
      <w:pPr>
        <w:ind w:firstLine="720"/>
        <w:jc w:val="both"/>
        <w:rPr>
          <w:rFonts w:cs="Arial"/>
          <w:bCs/>
          <w:sz w:val="28"/>
          <w:szCs w:val="28"/>
        </w:rPr>
      </w:pPr>
      <w:r w:rsidRPr="0081402B">
        <w:rPr>
          <w:rFonts w:cs="Arial"/>
          <w:bCs/>
          <w:sz w:val="28"/>
          <w:szCs w:val="28"/>
        </w:rPr>
        <w:t xml:space="preserve">Предполагаемые объемы финансирования подпрограммы </w:t>
      </w:r>
      <w:r>
        <w:rPr>
          <w:rFonts w:cs="Arial"/>
          <w:bCs/>
          <w:sz w:val="28"/>
          <w:szCs w:val="28"/>
        </w:rPr>
        <w:t>3 за 2015-2025</w:t>
      </w:r>
      <w:r w:rsidRPr="0081402B">
        <w:rPr>
          <w:rFonts w:cs="Arial"/>
          <w:bCs/>
          <w:sz w:val="28"/>
          <w:szCs w:val="28"/>
        </w:rPr>
        <w:t xml:space="preserve"> годы составит </w:t>
      </w:r>
      <w:r>
        <w:rPr>
          <w:rFonts w:cs="Arial"/>
          <w:bCs/>
          <w:sz w:val="28"/>
          <w:szCs w:val="28"/>
        </w:rPr>
        <w:t>19542,</w:t>
      </w:r>
      <w:r w:rsidR="00920D23">
        <w:rPr>
          <w:rFonts w:cs="Arial"/>
          <w:bCs/>
          <w:sz w:val="28"/>
          <w:szCs w:val="28"/>
        </w:rPr>
        <w:t>9</w:t>
      </w:r>
      <w:r w:rsidRPr="0081402B">
        <w:rPr>
          <w:rFonts w:cs="Arial"/>
          <w:bCs/>
          <w:sz w:val="28"/>
          <w:szCs w:val="28"/>
        </w:rPr>
        <w:t xml:space="preserve"> тыс. рублей. Объемы финансирования в разрезе источников финансирования по годам реализации представлены в таблице. </w:t>
      </w:r>
    </w:p>
    <w:p w14:paraId="737D448F" w14:textId="77777777" w:rsidR="005D223A" w:rsidRPr="0081402B" w:rsidRDefault="005D223A" w:rsidP="002D2FA0">
      <w:pPr>
        <w:ind w:firstLine="720"/>
        <w:jc w:val="both"/>
        <w:rPr>
          <w:rFonts w:cs="Arial"/>
          <w:bCs/>
        </w:rPr>
      </w:pPr>
    </w:p>
    <w:p w14:paraId="27BC0E13" w14:textId="77777777" w:rsidR="005D223A" w:rsidRPr="0081402B" w:rsidRDefault="005D223A" w:rsidP="002D2FA0">
      <w:pPr>
        <w:ind w:firstLine="720"/>
        <w:jc w:val="right"/>
        <w:rPr>
          <w:rFonts w:cs="Arial"/>
          <w:bCs/>
          <w:sz w:val="16"/>
          <w:szCs w:val="16"/>
        </w:rPr>
      </w:pPr>
    </w:p>
    <w:p w14:paraId="7474A692" w14:textId="77777777" w:rsidR="005D223A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 w:rsidRPr="0081402B">
        <w:rPr>
          <w:rFonts w:cs="Arial"/>
          <w:b/>
          <w:bCs/>
          <w:sz w:val="28"/>
          <w:szCs w:val="28"/>
        </w:rPr>
        <w:t xml:space="preserve">Предполагаемые объемы финансирования подпрограммы </w:t>
      </w:r>
      <w:r>
        <w:rPr>
          <w:rFonts w:cs="Arial"/>
          <w:b/>
          <w:bCs/>
          <w:sz w:val="28"/>
          <w:szCs w:val="28"/>
        </w:rPr>
        <w:t>3</w:t>
      </w:r>
    </w:p>
    <w:p w14:paraId="3A272DAB" w14:textId="77777777" w:rsidR="005D223A" w:rsidRPr="00315E51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r>
        <w:rPr>
          <w:rFonts w:cs="Arial"/>
          <w:b/>
          <w:bCs/>
          <w:sz w:val="28"/>
          <w:szCs w:val="28"/>
          <w:lang w:val="en-US"/>
        </w:rPr>
        <w:t>I</w:t>
      </w:r>
      <w:r>
        <w:rPr>
          <w:rFonts w:cs="Arial"/>
          <w:b/>
          <w:bCs/>
          <w:sz w:val="28"/>
          <w:szCs w:val="28"/>
        </w:rPr>
        <w:t xml:space="preserve"> этапе реализации</w:t>
      </w:r>
    </w:p>
    <w:p w14:paraId="0C0FD211" w14:textId="77777777" w:rsidR="005D223A" w:rsidRPr="0081402B" w:rsidRDefault="005D223A" w:rsidP="002D2FA0">
      <w:pPr>
        <w:ind w:firstLine="720"/>
        <w:jc w:val="right"/>
        <w:rPr>
          <w:rFonts w:cs="Arial"/>
          <w:bCs/>
          <w:sz w:val="28"/>
          <w:szCs w:val="28"/>
        </w:rPr>
      </w:pPr>
      <w:r w:rsidRPr="0081402B">
        <w:rPr>
          <w:rFonts w:cs="Arial"/>
          <w:bCs/>
          <w:sz w:val="28"/>
          <w:szCs w:val="28"/>
        </w:rPr>
        <w:t>тыс. рублей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134"/>
        <w:gridCol w:w="1113"/>
        <w:gridCol w:w="1134"/>
        <w:gridCol w:w="1134"/>
        <w:gridCol w:w="1013"/>
        <w:gridCol w:w="1134"/>
      </w:tblGrid>
      <w:tr w:rsidR="005D223A" w:rsidRPr="0081402B" w14:paraId="71566B1A" w14:textId="77777777" w:rsidTr="009B25A6">
        <w:trPr>
          <w:trHeight w:val="407"/>
        </w:trPr>
        <w:tc>
          <w:tcPr>
            <w:tcW w:w="2518" w:type="dxa"/>
            <w:vMerge w:val="restart"/>
          </w:tcPr>
          <w:p w14:paraId="55FA7A97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lastRenderedPageBreak/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053DD757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6662" w:type="dxa"/>
            <w:gridSpan w:val="6"/>
          </w:tcPr>
          <w:p w14:paraId="307AC7F9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5D223A" w:rsidRPr="0081402B" w14:paraId="291091F7" w14:textId="77777777" w:rsidTr="009B25A6">
        <w:trPr>
          <w:trHeight w:val="70"/>
        </w:trPr>
        <w:tc>
          <w:tcPr>
            <w:tcW w:w="2518" w:type="dxa"/>
            <w:vMerge/>
          </w:tcPr>
          <w:p w14:paraId="1B57C7DF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</w:tcPr>
          <w:p w14:paraId="119B8092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14:paraId="15A00A41" w14:textId="77777777"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2015</w:t>
            </w:r>
          </w:p>
          <w:p w14:paraId="37B60F58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год</w:t>
            </w:r>
          </w:p>
        </w:tc>
        <w:tc>
          <w:tcPr>
            <w:tcW w:w="1113" w:type="dxa"/>
          </w:tcPr>
          <w:p w14:paraId="5E77717E" w14:textId="77777777"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2016</w:t>
            </w:r>
          </w:p>
          <w:p w14:paraId="2749D667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134" w:type="dxa"/>
          </w:tcPr>
          <w:p w14:paraId="56B2E8E9" w14:textId="77777777"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2017</w:t>
            </w:r>
          </w:p>
          <w:p w14:paraId="289E1507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134" w:type="dxa"/>
          </w:tcPr>
          <w:p w14:paraId="539973FA" w14:textId="77777777"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2018</w:t>
            </w:r>
          </w:p>
          <w:p w14:paraId="41030DC5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год</w:t>
            </w:r>
          </w:p>
        </w:tc>
        <w:tc>
          <w:tcPr>
            <w:tcW w:w="1013" w:type="dxa"/>
          </w:tcPr>
          <w:p w14:paraId="2D341124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2019</w:t>
            </w: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134" w:type="dxa"/>
          </w:tcPr>
          <w:p w14:paraId="41824BFF" w14:textId="77777777"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2020</w:t>
            </w:r>
          </w:p>
          <w:p w14:paraId="3EAA5F23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</w:tr>
      <w:tr w:rsidR="005D223A" w:rsidRPr="0081402B" w14:paraId="1C5F1C51" w14:textId="77777777" w:rsidTr="009B25A6">
        <w:tc>
          <w:tcPr>
            <w:tcW w:w="2518" w:type="dxa"/>
          </w:tcPr>
          <w:p w14:paraId="7BBC78CF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Всего</w:t>
            </w:r>
          </w:p>
        </w:tc>
        <w:tc>
          <w:tcPr>
            <w:tcW w:w="1134" w:type="dxa"/>
          </w:tcPr>
          <w:p w14:paraId="0873935D" w14:textId="77777777" w:rsidR="005D223A" w:rsidRPr="004078FA" w:rsidRDefault="005D223A" w:rsidP="00DA0D1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078FA">
              <w:rPr>
                <w:b/>
              </w:rPr>
              <w:t>19542,</w:t>
            </w:r>
            <w:r w:rsidR="00DA0D1E" w:rsidRPr="004078FA">
              <w:rPr>
                <w:b/>
              </w:rPr>
              <w:t>9</w:t>
            </w:r>
          </w:p>
        </w:tc>
        <w:tc>
          <w:tcPr>
            <w:tcW w:w="1134" w:type="dxa"/>
          </w:tcPr>
          <w:p w14:paraId="54E91B7E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3141,0</w:t>
            </w:r>
          </w:p>
        </w:tc>
        <w:tc>
          <w:tcPr>
            <w:tcW w:w="1113" w:type="dxa"/>
          </w:tcPr>
          <w:p w14:paraId="0DD0A045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6551,3</w:t>
            </w:r>
          </w:p>
        </w:tc>
        <w:tc>
          <w:tcPr>
            <w:tcW w:w="1134" w:type="dxa"/>
          </w:tcPr>
          <w:p w14:paraId="17A13556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3440,0</w:t>
            </w:r>
          </w:p>
        </w:tc>
        <w:tc>
          <w:tcPr>
            <w:tcW w:w="1134" w:type="dxa"/>
          </w:tcPr>
          <w:p w14:paraId="1E87D58C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5156,8</w:t>
            </w:r>
          </w:p>
        </w:tc>
        <w:tc>
          <w:tcPr>
            <w:tcW w:w="1013" w:type="dxa"/>
          </w:tcPr>
          <w:p w14:paraId="5C182344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995.0</w:t>
            </w:r>
          </w:p>
        </w:tc>
        <w:tc>
          <w:tcPr>
            <w:tcW w:w="1134" w:type="dxa"/>
          </w:tcPr>
          <w:p w14:paraId="250DC584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258,</w:t>
            </w:r>
            <w:r w:rsidR="00DA0D1E">
              <w:rPr>
                <w:rFonts w:eastAsia="Calibri"/>
                <w:bCs/>
                <w:lang w:eastAsia="en-US"/>
              </w:rPr>
              <w:t>8</w:t>
            </w:r>
          </w:p>
        </w:tc>
      </w:tr>
      <w:tr w:rsidR="005D223A" w:rsidRPr="0081402B" w14:paraId="32418EB9" w14:textId="77777777" w:rsidTr="009B25A6">
        <w:tc>
          <w:tcPr>
            <w:tcW w:w="2518" w:type="dxa"/>
          </w:tcPr>
          <w:p w14:paraId="07CE0E38" w14:textId="77777777"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в том чи</w:t>
            </w:r>
            <w:r>
              <w:rPr>
                <w:rFonts w:eastAsia="Calibri"/>
                <w:b/>
                <w:bCs/>
                <w:lang w:eastAsia="en-US"/>
              </w:rPr>
              <w:t>сле</w:t>
            </w:r>
          </w:p>
          <w:p w14:paraId="07043611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областной бюджет:</w:t>
            </w:r>
          </w:p>
        </w:tc>
        <w:tc>
          <w:tcPr>
            <w:tcW w:w="1134" w:type="dxa"/>
          </w:tcPr>
          <w:p w14:paraId="479AD4BC" w14:textId="77777777" w:rsidR="005D223A" w:rsidRPr="004078FA" w:rsidRDefault="005D223A" w:rsidP="00647F7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078FA">
              <w:rPr>
                <w:rFonts w:eastAsia="Calibri"/>
                <w:b/>
                <w:bCs/>
                <w:lang w:eastAsia="en-US"/>
              </w:rPr>
              <w:t>3591,</w:t>
            </w:r>
            <w:r w:rsidR="00647F73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</w:tcPr>
          <w:p w14:paraId="19E010BB" w14:textId="77777777" w:rsidR="005D223A" w:rsidRPr="0081402B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100,0</w:t>
            </w:r>
          </w:p>
        </w:tc>
        <w:tc>
          <w:tcPr>
            <w:tcW w:w="1113" w:type="dxa"/>
          </w:tcPr>
          <w:p w14:paraId="43EEA702" w14:textId="77777777" w:rsidR="005D223A" w:rsidRPr="00C57CBB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 w:rsidRPr="00C57CBB">
              <w:rPr>
                <w:rFonts w:eastAsia="Calibri"/>
                <w:bCs/>
                <w:lang w:eastAsia="en-US"/>
              </w:rPr>
              <w:t>3095,7</w:t>
            </w:r>
          </w:p>
        </w:tc>
        <w:tc>
          <w:tcPr>
            <w:tcW w:w="1134" w:type="dxa"/>
          </w:tcPr>
          <w:p w14:paraId="3589BFBC" w14:textId="77777777" w:rsidR="005D223A" w:rsidRPr="0081402B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234,1</w:t>
            </w:r>
          </w:p>
        </w:tc>
        <w:tc>
          <w:tcPr>
            <w:tcW w:w="1134" w:type="dxa"/>
          </w:tcPr>
          <w:p w14:paraId="008D5822" w14:textId="77777777" w:rsidR="005D223A" w:rsidRPr="0081402B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112,5</w:t>
            </w:r>
          </w:p>
        </w:tc>
        <w:tc>
          <w:tcPr>
            <w:tcW w:w="1013" w:type="dxa"/>
          </w:tcPr>
          <w:p w14:paraId="497AB2BE" w14:textId="77777777" w:rsidR="005D223A" w:rsidRPr="0081402B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03280B2E" w14:textId="77777777" w:rsidR="005D223A" w:rsidRPr="0081402B" w:rsidRDefault="00647F73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48,9</w:t>
            </w:r>
          </w:p>
        </w:tc>
      </w:tr>
      <w:tr w:rsidR="005D223A" w:rsidRPr="0081402B" w14:paraId="7519685D" w14:textId="77777777" w:rsidTr="009B25A6">
        <w:tc>
          <w:tcPr>
            <w:tcW w:w="2518" w:type="dxa"/>
          </w:tcPr>
          <w:p w14:paraId="180D0CBA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14:paraId="47AE0AEB" w14:textId="77777777" w:rsidR="005D223A" w:rsidRPr="004078FA" w:rsidRDefault="005D223A" w:rsidP="00647F7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078FA">
              <w:rPr>
                <w:rFonts w:eastAsia="Calibri"/>
                <w:b/>
                <w:bCs/>
                <w:lang w:eastAsia="en-US"/>
              </w:rPr>
              <w:t>15767,</w:t>
            </w:r>
            <w:r w:rsidR="00647F73">
              <w:rPr>
                <w:rFonts w:eastAsia="Calibri"/>
                <w:b/>
                <w:bCs/>
                <w:lang w:eastAsia="en-US"/>
              </w:rPr>
              <w:t>9</w:t>
            </w:r>
          </w:p>
        </w:tc>
        <w:tc>
          <w:tcPr>
            <w:tcW w:w="1134" w:type="dxa"/>
          </w:tcPr>
          <w:p w14:paraId="7AE5C0EB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3041,0</w:t>
            </w:r>
          </w:p>
        </w:tc>
        <w:tc>
          <w:tcPr>
            <w:tcW w:w="1113" w:type="dxa"/>
          </w:tcPr>
          <w:p w14:paraId="5B26F89F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3455,6</w:t>
            </w:r>
          </w:p>
        </w:tc>
        <w:tc>
          <w:tcPr>
            <w:tcW w:w="1134" w:type="dxa"/>
          </w:tcPr>
          <w:p w14:paraId="011CD258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3205,9</w:t>
            </w:r>
          </w:p>
        </w:tc>
        <w:tc>
          <w:tcPr>
            <w:tcW w:w="1134" w:type="dxa"/>
          </w:tcPr>
          <w:p w14:paraId="49BE20A2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5044,3</w:t>
            </w:r>
          </w:p>
        </w:tc>
        <w:tc>
          <w:tcPr>
            <w:tcW w:w="1013" w:type="dxa"/>
          </w:tcPr>
          <w:p w14:paraId="1DF6B634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995,0</w:t>
            </w:r>
          </w:p>
        </w:tc>
        <w:tc>
          <w:tcPr>
            <w:tcW w:w="1134" w:type="dxa"/>
          </w:tcPr>
          <w:p w14:paraId="1CB8B58B" w14:textId="77777777" w:rsidR="005D223A" w:rsidRPr="00E851D3" w:rsidRDefault="00647F73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26,1</w:t>
            </w:r>
          </w:p>
        </w:tc>
      </w:tr>
      <w:tr w:rsidR="00DA0D1E" w:rsidRPr="0081402B" w14:paraId="2424C668" w14:textId="77777777" w:rsidTr="009B25A6">
        <w:tc>
          <w:tcPr>
            <w:tcW w:w="2518" w:type="dxa"/>
          </w:tcPr>
          <w:p w14:paraId="6AC5B3F0" w14:textId="77777777" w:rsidR="00DA0D1E" w:rsidRPr="0081402B" w:rsidRDefault="00DA0D1E" w:rsidP="00DA0D1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Федеральный бюджет</w:t>
            </w:r>
          </w:p>
        </w:tc>
        <w:tc>
          <w:tcPr>
            <w:tcW w:w="1134" w:type="dxa"/>
          </w:tcPr>
          <w:p w14:paraId="3D94FDA4" w14:textId="77777777" w:rsidR="00DA0D1E" w:rsidRPr="004078FA" w:rsidRDefault="004078F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078FA">
              <w:rPr>
                <w:rFonts w:eastAsia="Calibri"/>
                <w:b/>
                <w:bCs/>
                <w:lang w:eastAsia="en-US"/>
              </w:rPr>
              <w:t>183,8</w:t>
            </w:r>
          </w:p>
        </w:tc>
        <w:tc>
          <w:tcPr>
            <w:tcW w:w="1134" w:type="dxa"/>
          </w:tcPr>
          <w:p w14:paraId="17D3555F" w14:textId="77777777" w:rsidR="00DA0D1E" w:rsidRDefault="00DA0D1E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13" w:type="dxa"/>
          </w:tcPr>
          <w:p w14:paraId="217EDA5B" w14:textId="77777777" w:rsidR="00DA0D1E" w:rsidRDefault="00DA0D1E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1A8B9B6B" w14:textId="77777777" w:rsidR="00DA0D1E" w:rsidRDefault="00DA0D1E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78D620D9" w14:textId="77777777" w:rsidR="00DA0D1E" w:rsidRDefault="00DA0D1E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13" w:type="dxa"/>
          </w:tcPr>
          <w:p w14:paraId="49B721E3" w14:textId="77777777" w:rsidR="00DA0D1E" w:rsidRDefault="00DA0D1E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119BE173" w14:textId="77777777" w:rsidR="00DA0D1E" w:rsidRDefault="00DA0D1E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183,8</w:t>
            </w:r>
          </w:p>
        </w:tc>
      </w:tr>
    </w:tbl>
    <w:p w14:paraId="31DC3E27" w14:textId="77777777" w:rsidR="005D223A" w:rsidRDefault="005D223A" w:rsidP="002D2FA0">
      <w:pPr>
        <w:jc w:val="center"/>
        <w:rPr>
          <w:rFonts w:cs="Arial"/>
          <w:b/>
          <w:bCs/>
          <w:sz w:val="28"/>
          <w:szCs w:val="28"/>
        </w:rPr>
      </w:pPr>
    </w:p>
    <w:p w14:paraId="694924C0" w14:textId="77777777" w:rsidR="005D223A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 w:rsidRPr="0081402B">
        <w:rPr>
          <w:rFonts w:cs="Arial"/>
          <w:b/>
          <w:bCs/>
          <w:sz w:val="28"/>
          <w:szCs w:val="28"/>
        </w:rPr>
        <w:t xml:space="preserve">Предполагаемые объемы финансирования подпрограммы </w:t>
      </w:r>
      <w:r>
        <w:rPr>
          <w:rFonts w:cs="Arial"/>
          <w:b/>
          <w:bCs/>
          <w:sz w:val="28"/>
          <w:szCs w:val="28"/>
        </w:rPr>
        <w:t>3</w:t>
      </w:r>
    </w:p>
    <w:p w14:paraId="3613B7A3" w14:textId="77777777" w:rsidR="005D223A" w:rsidRPr="00315E51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r>
        <w:rPr>
          <w:rFonts w:cs="Arial"/>
          <w:b/>
          <w:bCs/>
          <w:sz w:val="28"/>
          <w:szCs w:val="28"/>
          <w:lang w:val="en-US"/>
        </w:rPr>
        <w:t>II</w:t>
      </w:r>
      <w:r>
        <w:rPr>
          <w:rFonts w:cs="Arial"/>
          <w:b/>
          <w:bCs/>
          <w:sz w:val="28"/>
          <w:szCs w:val="28"/>
        </w:rPr>
        <w:t xml:space="preserve"> этапе реализации</w:t>
      </w:r>
    </w:p>
    <w:p w14:paraId="2D78B28C" w14:textId="77777777" w:rsidR="005D223A" w:rsidRPr="0081402B" w:rsidRDefault="005D223A" w:rsidP="002D2FA0">
      <w:pPr>
        <w:jc w:val="center"/>
        <w:rPr>
          <w:rFonts w:cs="Arial"/>
          <w:b/>
          <w:bCs/>
          <w:sz w:val="28"/>
          <w:szCs w:val="28"/>
        </w:rPr>
      </w:pPr>
    </w:p>
    <w:p w14:paraId="0A665F88" w14:textId="77777777" w:rsidR="005D223A" w:rsidRPr="0081402B" w:rsidRDefault="005D223A" w:rsidP="002D2FA0">
      <w:pPr>
        <w:ind w:firstLine="720"/>
        <w:jc w:val="right"/>
        <w:rPr>
          <w:rFonts w:cs="Arial"/>
          <w:bCs/>
          <w:sz w:val="28"/>
          <w:szCs w:val="28"/>
        </w:rPr>
      </w:pPr>
      <w:r w:rsidRPr="0081402B">
        <w:rPr>
          <w:rFonts w:cs="Arial"/>
          <w:bCs/>
          <w:sz w:val="28"/>
          <w:szCs w:val="28"/>
        </w:rPr>
        <w:t>тыс. рублей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1134"/>
        <w:gridCol w:w="1134"/>
        <w:gridCol w:w="1417"/>
        <w:gridCol w:w="1418"/>
        <w:gridCol w:w="1417"/>
      </w:tblGrid>
      <w:tr w:rsidR="005D223A" w:rsidRPr="0081402B" w14:paraId="0D7DCA56" w14:textId="77777777" w:rsidTr="009B25A6">
        <w:trPr>
          <w:trHeight w:val="407"/>
        </w:trPr>
        <w:tc>
          <w:tcPr>
            <w:tcW w:w="2518" w:type="dxa"/>
            <w:vMerge w:val="restart"/>
          </w:tcPr>
          <w:p w14:paraId="146BA080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14:paraId="7FF91BE6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Всего за 2021-2025</w:t>
            </w:r>
            <w:r w:rsidRPr="0081402B">
              <w:rPr>
                <w:rFonts w:eastAsia="Calibri"/>
                <w:b/>
                <w:bCs/>
                <w:lang w:eastAsia="en-US"/>
              </w:rPr>
              <w:t xml:space="preserve"> годы</w:t>
            </w:r>
          </w:p>
        </w:tc>
        <w:tc>
          <w:tcPr>
            <w:tcW w:w="6520" w:type="dxa"/>
            <w:gridSpan w:val="5"/>
            <w:tcBorders>
              <w:right w:val="single" w:sz="4" w:space="0" w:color="auto"/>
            </w:tcBorders>
          </w:tcPr>
          <w:p w14:paraId="12B038C0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5D223A" w:rsidRPr="0081402B" w14:paraId="398E38E0" w14:textId="77777777" w:rsidTr="009B25A6">
        <w:trPr>
          <w:trHeight w:val="70"/>
        </w:trPr>
        <w:tc>
          <w:tcPr>
            <w:tcW w:w="2518" w:type="dxa"/>
            <w:vMerge/>
          </w:tcPr>
          <w:p w14:paraId="2DC7FBA4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276" w:type="dxa"/>
            <w:vMerge/>
          </w:tcPr>
          <w:p w14:paraId="6C0D9778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14:paraId="6078CF14" w14:textId="77777777"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21</w:t>
            </w:r>
          </w:p>
          <w:p w14:paraId="15AD0F1B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год</w:t>
            </w:r>
          </w:p>
        </w:tc>
        <w:tc>
          <w:tcPr>
            <w:tcW w:w="1134" w:type="dxa"/>
          </w:tcPr>
          <w:p w14:paraId="2B29344F" w14:textId="77777777"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22</w:t>
            </w:r>
          </w:p>
          <w:p w14:paraId="66C888B3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417" w:type="dxa"/>
          </w:tcPr>
          <w:p w14:paraId="3631183D" w14:textId="77777777"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23</w:t>
            </w:r>
          </w:p>
          <w:p w14:paraId="147BB481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418" w:type="dxa"/>
          </w:tcPr>
          <w:p w14:paraId="68C87242" w14:textId="77777777"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24</w:t>
            </w:r>
          </w:p>
          <w:p w14:paraId="6CD42D0F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2D1858C" w14:textId="77777777"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25</w:t>
            </w:r>
          </w:p>
          <w:p w14:paraId="5AFD1151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</w:tr>
      <w:tr w:rsidR="005D223A" w:rsidRPr="0081402B" w14:paraId="1083C3C5" w14:textId="77777777" w:rsidTr="009B25A6">
        <w:tc>
          <w:tcPr>
            <w:tcW w:w="2518" w:type="dxa"/>
          </w:tcPr>
          <w:p w14:paraId="2028CB29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Всего</w:t>
            </w:r>
          </w:p>
        </w:tc>
        <w:tc>
          <w:tcPr>
            <w:tcW w:w="1276" w:type="dxa"/>
          </w:tcPr>
          <w:p w14:paraId="580698F1" w14:textId="77777777" w:rsidR="005D223A" w:rsidRPr="00FF113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10264679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276A392B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417" w:type="dxa"/>
          </w:tcPr>
          <w:p w14:paraId="311FFCB7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418" w:type="dxa"/>
          </w:tcPr>
          <w:p w14:paraId="332EC702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417" w:type="dxa"/>
          </w:tcPr>
          <w:p w14:paraId="249558FE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</w:tr>
      <w:tr w:rsidR="005D223A" w:rsidRPr="0081402B" w14:paraId="3282BBE9" w14:textId="77777777" w:rsidTr="009B25A6">
        <w:tc>
          <w:tcPr>
            <w:tcW w:w="2518" w:type="dxa"/>
          </w:tcPr>
          <w:p w14:paraId="29FA1896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в том числе:</w:t>
            </w:r>
          </w:p>
        </w:tc>
        <w:tc>
          <w:tcPr>
            <w:tcW w:w="1276" w:type="dxa"/>
          </w:tcPr>
          <w:p w14:paraId="7A8DF8EC" w14:textId="77777777" w:rsidR="005D223A" w:rsidRPr="00FF113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33936C0C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39A4DB02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417" w:type="dxa"/>
          </w:tcPr>
          <w:p w14:paraId="04729C9E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418" w:type="dxa"/>
          </w:tcPr>
          <w:p w14:paraId="3BEF186A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417" w:type="dxa"/>
          </w:tcPr>
          <w:p w14:paraId="5E886B21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</w:tr>
      <w:tr w:rsidR="005D223A" w:rsidRPr="0081402B" w14:paraId="11589CF1" w14:textId="77777777" w:rsidTr="009B25A6">
        <w:tc>
          <w:tcPr>
            <w:tcW w:w="2518" w:type="dxa"/>
          </w:tcPr>
          <w:p w14:paraId="5C6FBB33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</w:tcPr>
          <w:p w14:paraId="456D8066" w14:textId="77777777" w:rsidR="005D223A" w:rsidRPr="00FF113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14E39FF9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7B7CE1E7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417" w:type="dxa"/>
          </w:tcPr>
          <w:p w14:paraId="00F361F1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418" w:type="dxa"/>
          </w:tcPr>
          <w:p w14:paraId="14011A51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417" w:type="dxa"/>
          </w:tcPr>
          <w:p w14:paraId="095B5F03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</w:tr>
    </w:tbl>
    <w:p w14:paraId="0F899724" w14:textId="77777777" w:rsidR="005D223A" w:rsidRPr="0081402B" w:rsidRDefault="005D223A" w:rsidP="002D2FA0">
      <w:pPr>
        <w:pStyle w:val="ConsPlusNormal"/>
        <w:spacing w:line="240" w:lineRule="auto"/>
        <w:ind w:firstLine="0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14:paraId="2C780A25" w14:textId="77777777" w:rsidR="005D223A" w:rsidRPr="0081402B" w:rsidRDefault="005D223A" w:rsidP="002D2FA0">
      <w:pPr>
        <w:ind w:firstLine="709"/>
        <w:jc w:val="both"/>
        <w:rPr>
          <w:rFonts w:cs="Arial"/>
          <w:bCs/>
          <w:sz w:val="28"/>
          <w:szCs w:val="28"/>
        </w:rPr>
      </w:pPr>
      <w:r w:rsidRPr="0081402B">
        <w:rPr>
          <w:rFonts w:cs="Arial"/>
          <w:bCs/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подпрограммы </w:t>
      </w:r>
      <w:r>
        <w:rPr>
          <w:rFonts w:cs="Arial"/>
          <w:bCs/>
          <w:sz w:val="28"/>
          <w:szCs w:val="28"/>
        </w:rPr>
        <w:t>3</w:t>
      </w:r>
      <w:r w:rsidRPr="0081402B">
        <w:rPr>
          <w:rFonts w:cs="Arial"/>
          <w:bCs/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>
        <w:rPr>
          <w:rFonts w:cs="Arial"/>
          <w:bCs/>
          <w:sz w:val="28"/>
          <w:szCs w:val="28"/>
        </w:rPr>
        <w:t>3</w:t>
      </w:r>
      <w:r w:rsidRPr="0081402B">
        <w:rPr>
          <w:rFonts w:cs="Arial"/>
          <w:bCs/>
          <w:sz w:val="28"/>
          <w:szCs w:val="28"/>
        </w:rPr>
        <w:t xml:space="preserve"> Программы за счет средств местного бюджета по годам представлены соответственно в приложениях № 3 и № 4 к Программе.</w:t>
      </w:r>
    </w:p>
    <w:p w14:paraId="142A0945" w14:textId="77777777" w:rsidR="005D223A" w:rsidRPr="0081402B" w:rsidRDefault="005D223A" w:rsidP="002D2FA0">
      <w:pPr>
        <w:ind w:firstLine="709"/>
        <w:jc w:val="both"/>
        <w:rPr>
          <w:rFonts w:cs="Arial"/>
          <w:bCs/>
          <w:sz w:val="28"/>
          <w:szCs w:val="28"/>
        </w:rPr>
      </w:pPr>
      <w:r w:rsidRPr="0081402B">
        <w:rPr>
          <w:rFonts w:cs="Arial"/>
          <w:bCs/>
          <w:sz w:val="28"/>
          <w:szCs w:val="28"/>
        </w:rPr>
        <w:t xml:space="preserve">Объем финансового обеспечения подпрограммы </w:t>
      </w:r>
      <w:r>
        <w:rPr>
          <w:rFonts w:cs="Arial"/>
          <w:bCs/>
          <w:sz w:val="28"/>
          <w:szCs w:val="28"/>
        </w:rPr>
        <w:t>3</w:t>
      </w:r>
      <w:r w:rsidRPr="0081402B">
        <w:rPr>
          <w:rFonts w:cs="Arial"/>
          <w:bCs/>
          <w:sz w:val="28"/>
          <w:szCs w:val="28"/>
        </w:rPr>
        <w:t xml:space="preserve"> подлежит ежегодному уточнению при формировании бюджета на очередной финансовый год и плановый период.</w:t>
      </w:r>
    </w:p>
    <w:p w14:paraId="2BB25367" w14:textId="77777777" w:rsidR="005D223A" w:rsidRPr="00C74BB7" w:rsidRDefault="005D223A" w:rsidP="002D2FA0">
      <w:pPr>
        <w:ind w:firstLine="709"/>
        <w:jc w:val="both"/>
        <w:rPr>
          <w:rFonts w:cs="Arial"/>
          <w:bCs/>
          <w:sz w:val="28"/>
          <w:szCs w:val="28"/>
        </w:rPr>
      </w:pPr>
    </w:p>
    <w:p w14:paraId="73366281" w14:textId="77777777" w:rsidR="005D223A" w:rsidRPr="0081402B" w:rsidRDefault="005D223A" w:rsidP="00E54A17">
      <w:pPr>
        <w:pStyle w:val="ConsPlusNormal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 w:rsidRPr="0081402B">
        <w:rPr>
          <w:rFonts w:ascii="Times New Roman" w:hAnsi="Times New Roman"/>
          <w:b/>
          <w:sz w:val="28"/>
          <w:szCs w:val="28"/>
          <w:u w:val="single"/>
        </w:rPr>
        <w:t>Раздел 5. Прогноз показателей конечного результата</w:t>
      </w:r>
    </w:p>
    <w:p w14:paraId="086DED62" w14:textId="77777777" w:rsidR="005D223A" w:rsidRPr="0081402B" w:rsidRDefault="005D223A" w:rsidP="00E54A17">
      <w:pPr>
        <w:pStyle w:val="ConsPlusNormal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 w:rsidRPr="0081402B">
        <w:rPr>
          <w:rFonts w:ascii="Times New Roman" w:hAnsi="Times New Roman"/>
          <w:b/>
          <w:sz w:val="28"/>
          <w:szCs w:val="28"/>
          <w:u w:val="single"/>
        </w:rPr>
        <w:t xml:space="preserve">реализации подпрограммы 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81402B">
        <w:rPr>
          <w:rFonts w:ascii="Times New Roman" w:hAnsi="Times New Roman"/>
          <w:b/>
          <w:sz w:val="28"/>
          <w:szCs w:val="28"/>
          <w:u w:val="single"/>
        </w:rPr>
        <w:t>.</w:t>
      </w:r>
    </w:p>
    <w:p w14:paraId="7C3883DE" w14:textId="77777777" w:rsidR="005D223A" w:rsidRPr="0081402B" w:rsidRDefault="005D223A" w:rsidP="002D2FA0">
      <w:pPr>
        <w:pStyle w:val="ConsPlusNormal"/>
        <w:spacing w:line="240" w:lineRule="auto"/>
        <w:rPr>
          <w:rFonts w:ascii="Times New Roman" w:hAnsi="Times New Roman"/>
          <w:sz w:val="28"/>
          <w:szCs w:val="28"/>
        </w:rPr>
      </w:pPr>
    </w:p>
    <w:p w14:paraId="1F27CF7D" w14:textId="77777777" w:rsidR="005D223A" w:rsidRPr="0081402B" w:rsidRDefault="005D223A" w:rsidP="002D2FA0">
      <w:pPr>
        <w:ind w:firstLine="709"/>
        <w:jc w:val="both"/>
        <w:rPr>
          <w:sz w:val="28"/>
          <w:szCs w:val="28"/>
          <w:shd w:val="clear" w:color="auto" w:fill="FFFFFF"/>
        </w:rPr>
      </w:pPr>
      <w:r w:rsidRPr="0081402B">
        <w:rPr>
          <w:sz w:val="28"/>
          <w:szCs w:val="28"/>
        </w:rPr>
        <w:t xml:space="preserve">Социальный  эффект от реализации подпрограммы </w:t>
      </w:r>
      <w:r>
        <w:rPr>
          <w:sz w:val="28"/>
          <w:szCs w:val="28"/>
        </w:rPr>
        <w:t>3</w:t>
      </w:r>
      <w:r w:rsidRPr="0081402B">
        <w:rPr>
          <w:sz w:val="28"/>
          <w:szCs w:val="28"/>
        </w:rPr>
        <w:t xml:space="preserve"> выражается в</w:t>
      </w:r>
      <w:r w:rsidRPr="0081402B">
        <w:rPr>
          <w:sz w:val="28"/>
          <w:szCs w:val="28"/>
          <w:shd w:val="clear" w:color="auto" w:fill="FFFFFF"/>
        </w:rPr>
        <w:t xml:space="preserve"> создании на территории сельского поселения благоприятных условий для отдыха и реализуется в целях обеспечения занятости населения во внерабочее время.  Предотвращение негативных социальных явлений в детской и молодежной среде. </w:t>
      </w:r>
    </w:p>
    <w:p w14:paraId="554FC15B" w14:textId="77777777" w:rsidR="005D223A" w:rsidRPr="0081402B" w:rsidRDefault="005D223A" w:rsidP="002D2F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к 2025</w:t>
      </w:r>
      <w:r w:rsidRPr="0081402B">
        <w:rPr>
          <w:sz w:val="28"/>
          <w:szCs w:val="28"/>
        </w:rPr>
        <w:t xml:space="preserve"> году целевых показателей, предусмотренных подпрограммой </w:t>
      </w:r>
      <w:r>
        <w:rPr>
          <w:sz w:val="28"/>
          <w:szCs w:val="28"/>
        </w:rPr>
        <w:t>3</w:t>
      </w:r>
      <w:r w:rsidRPr="0081402B">
        <w:rPr>
          <w:sz w:val="28"/>
          <w:szCs w:val="28"/>
        </w:rPr>
        <w:t xml:space="preserve">, позволяет обеспечить </w:t>
      </w:r>
      <w:r w:rsidRPr="0081402B">
        <w:rPr>
          <w:sz w:val="28"/>
          <w:szCs w:val="28"/>
          <w:shd w:val="clear" w:color="auto" w:fill="FFFFFF"/>
        </w:rPr>
        <w:t>создание комфортных условий для предоставления культурных услуг населению и развития народного творчества, обеспечение доступа населения района к искусству.</w:t>
      </w:r>
    </w:p>
    <w:p w14:paraId="6FB99CD1" w14:textId="77777777" w:rsidR="005D223A" w:rsidRPr="0081402B" w:rsidRDefault="005D223A" w:rsidP="002D2FA0">
      <w:pPr>
        <w:ind w:firstLine="540"/>
        <w:jc w:val="both"/>
        <w:rPr>
          <w:sz w:val="28"/>
          <w:szCs w:val="28"/>
        </w:rPr>
      </w:pPr>
      <w:r w:rsidRPr="0081402B">
        <w:rPr>
          <w:sz w:val="28"/>
          <w:szCs w:val="28"/>
        </w:rPr>
        <w:t xml:space="preserve">Достижение прогнозируемых целевых показателей подпрограммы </w:t>
      </w:r>
      <w:r>
        <w:rPr>
          <w:sz w:val="28"/>
          <w:szCs w:val="28"/>
        </w:rPr>
        <w:t>3</w:t>
      </w:r>
      <w:r w:rsidRPr="0081402B">
        <w:rPr>
          <w:sz w:val="28"/>
          <w:szCs w:val="28"/>
        </w:rPr>
        <w:t>приведены в таблице.</w:t>
      </w:r>
    </w:p>
    <w:p w14:paraId="3EC1F92F" w14:textId="77777777" w:rsidR="005D223A" w:rsidRDefault="005D223A" w:rsidP="00E54A17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1402B">
        <w:rPr>
          <w:rFonts w:ascii="Times New Roman" w:hAnsi="Times New Roman"/>
          <w:b/>
          <w:sz w:val="28"/>
          <w:szCs w:val="28"/>
        </w:rPr>
        <w:t xml:space="preserve">Показатели конечного результата реализации подпрограммы </w:t>
      </w:r>
      <w:r>
        <w:rPr>
          <w:rFonts w:ascii="Times New Roman" w:hAnsi="Times New Roman"/>
          <w:b/>
          <w:sz w:val="28"/>
          <w:szCs w:val="28"/>
        </w:rPr>
        <w:t xml:space="preserve">3 </w:t>
      </w:r>
    </w:p>
    <w:p w14:paraId="32815246" w14:textId="77777777" w:rsidR="005D223A" w:rsidRPr="00E54A17" w:rsidRDefault="005D223A" w:rsidP="00E54A17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этапе реализации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418"/>
        <w:gridCol w:w="992"/>
        <w:gridCol w:w="992"/>
        <w:gridCol w:w="851"/>
        <w:gridCol w:w="992"/>
        <w:gridCol w:w="851"/>
        <w:gridCol w:w="850"/>
      </w:tblGrid>
      <w:tr w:rsidR="005D223A" w:rsidRPr="0081402B" w14:paraId="68199E47" w14:textId="77777777" w:rsidTr="005D223A">
        <w:trPr>
          <w:trHeight w:val="795"/>
        </w:trPr>
        <w:tc>
          <w:tcPr>
            <w:tcW w:w="567" w:type="dxa"/>
          </w:tcPr>
          <w:p w14:paraId="263E04DF" w14:textId="77777777" w:rsidR="005D223A" w:rsidRPr="0081402B" w:rsidRDefault="005D223A" w:rsidP="002D2FA0">
            <w:pPr>
              <w:rPr>
                <w:b/>
              </w:rPr>
            </w:pPr>
            <w:r w:rsidRPr="0081402B">
              <w:rPr>
                <w:b/>
              </w:rPr>
              <w:t>№</w:t>
            </w:r>
          </w:p>
          <w:p w14:paraId="344DB6C1" w14:textId="77777777" w:rsidR="005D223A" w:rsidRPr="0081402B" w:rsidRDefault="005D223A" w:rsidP="002D2FA0">
            <w:pPr>
              <w:rPr>
                <w:b/>
              </w:rPr>
            </w:pPr>
            <w:r w:rsidRPr="0081402B">
              <w:rPr>
                <w:b/>
              </w:rPr>
              <w:t>п/п</w:t>
            </w:r>
          </w:p>
        </w:tc>
        <w:tc>
          <w:tcPr>
            <w:tcW w:w="2268" w:type="dxa"/>
          </w:tcPr>
          <w:p w14:paraId="2468D87E" w14:textId="77777777"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>Наименование показателя</w:t>
            </w:r>
          </w:p>
        </w:tc>
        <w:tc>
          <w:tcPr>
            <w:tcW w:w="1418" w:type="dxa"/>
          </w:tcPr>
          <w:p w14:paraId="65460D19" w14:textId="77777777"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>Единицы измерения</w:t>
            </w:r>
          </w:p>
        </w:tc>
        <w:tc>
          <w:tcPr>
            <w:tcW w:w="992" w:type="dxa"/>
          </w:tcPr>
          <w:p w14:paraId="4B71622E" w14:textId="77777777"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>2015</w:t>
            </w:r>
          </w:p>
          <w:p w14:paraId="57D06057" w14:textId="77777777"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>год</w:t>
            </w:r>
          </w:p>
        </w:tc>
        <w:tc>
          <w:tcPr>
            <w:tcW w:w="992" w:type="dxa"/>
          </w:tcPr>
          <w:p w14:paraId="700CDD71" w14:textId="77777777"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>2016 год</w:t>
            </w:r>
          </w:p>
        </w:tc>
        <w:tc>
          <w:tcPr>
            <w:tcW w:w="851" w:type="dxa"/>
          </w:tcPr>
          <w:p w14:paraId="38983136" w14:textId="77777777"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>2017 год</w:t>
            </w:r>
          </w:p>
        </w:tc>
        <w:tc>
          <w:tcPr>
            <w:tcW w:w="992" w:type="dxa"/>
          </w:tcPr>
          <w:p w14:paraId="41A4B384" w14:textId="77777777"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>2018 год</w:t>
            </w:r>
          </w:p>
        </w:tc>
        <w:tc>
          <w:tcPr>
            <w:tcW w:w="851" w:type="dxa"/>
          </w:tcPr>
          <w:p w14:paraId="6687B30E" w14:textId="77777777"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>2019 год</w:t>
            </w:r>
          </w:p>
        </w:tc>
        <w:tc>
          <w:tcPr>
            <w:tcW w:w="850" w:type="dxa"/>
          </w:tcPr>
          <w:p w14:paraId="7EED13B2" w14:textId="77777777"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>2020 год</w:t>
            </w:r>
          </w:p>
        </w:tc>
      </w:tr>
      <w:tr w:rsidR="005D223A" w:rsidRPr="0081402B" w14:paraId="5FFA635A" w14:textId="77777777" w:rsidTr="005D223A">
        <w:trPr>
          <w:trHeight w:val="518"/>
        </w:trPr>
        <w:tc>
          <w:tcPr>
            <w:tcW w:w="567" w:type="dxa"/>
            <w:vAlign w:val="center"/>
          </w:tcPr>
          <w:p w14:paraId="39DA0B7F" w14:textId="77777777" w:rsidR="005D223A" w:rsidRPr="0081402B" w:rsidRDefault="005D223A" w:rsidP="002D2FA0">
            <w:r w:rsidRPr="0081402B">
              <w:lastRenderedPageBreak/>
              <w:t>1.</w:t>
            </w:r>
          </w:p>
        </w:tc>
        <w:tc>
          <w:tcPr>
            <w:tcW w:w="2268" w:type="dxa"/>
          </w:tcPr>
          <w:p w14:paraId="7CF7CAB8" w14:textId="77777777" w:rsidR="005D223A" w:rsidRPr="0081402B" w:rsidRDefault="005D223A" w:rsidP="002D2FA0">
            <w:pPr>
              <w:rPr>
                <w:sz w:val="26"/>
                <w:szCs w:val="26"/>
              </w:rPr>
            </w:pPr>
            <w:r w:rsidRPr="0081402B">
              <w:rPr>
                <w:sz w:val="26"/>
                <w:szCs w:val="26"/>
              </w:rPr>
              <w:t xml:space="preserve">Численности посетителей культурно-массовых мероприятий    </w:t>
            </w:r>
          </w:p>
        </w:tc>
        <w:tc>
          <w:tcPr>
            <w:tcW w:w="1418" w:type="dxa"/>
            <w:vAlign w:val="center"/>
          </w:tcPr>
          <w:p w14:paraId="4928EEE7" w14:textId="77777777" w:rsidR="005D223A" w:rsidRPr="0081402B" w:rsidRDefault="005D223A" w:rsidP="002D2FA0">
            <w:pPr>
              <w:jc w:val="center"/>
              <w:rPr>
                <w:sz w:val="26"/>
                <w:szCs w:val="26"/>
              </w:rPr>
            </w:pPr>
            <w:r w:rsidRPr="0081402B">
              <w:rPr>
                <w:sz w:val="26"/>
                <w:szCs w:val="26"/>
              </w:rPr>
              <w:t>тыс.человек</w:t>
            </w:r>
          </w:p>
        </w:tc>
        <w:tc>
          <w:tcPr>
            <w:tcW w:w="992" w:type="dxa"/>
            <w:vAlign w:val="center"/>
          </w:tcPr>
          <w:p w14:paraId="4261E9B6" w14:textId="77777777" w:rsidR="005D223A" w:rsidRPr="0081402B" w:rsidRDefault="005D223A" w:rsidP="002D2FA0">
            <w:pPr>
              <w:jc w:val="center"/>
            </w:pPr>
            <w:r>
              <w:t>27,5</w:t>
            </w:r>
          </w:p>
        </w:tc>
        <w:tc>
          <w:tcPr>
            <w:tcW w:w="992" w:type="dxa"/>
            <w:vAlign w:val="center"/>
          </w:tcPr>
          <w:p w14:paraId="414FC422" w14:textId="77777777" w:rsidR="005D223A" w:rsidRPr="0081402B" w:rsidRDefault="005D223A" w:rsidP="002D2FA0">
            <w:pPr>
              <w:jc w:val="center"/>
            </w:pPr>
            <w:r>
              <w:t>27.7</w:t>
            </w:r>
          </w:p>
        </w:tc>
        <w:tc>
          <w:tcPr>
            <w:tcW w:w="851" w:type="dxa"/>
            <w:vAlign w:val="center"/>
          </w:tcPr>
          <w:p w14:paraId="2C241E1A" w14:textId="77777777" w:rsidR="005D223A" w:rsidRPr="0081402B" w:rsidRDefault="005D223A" w:rsidP="002D2FA0">
            <w:pPr>
              <w:jc w:val="center"/>
            </w:pPr>
            <w:r>
              <w:t>27,9</w:t>
            </w:r>
          </w:p>
        </w:tc>
        <w:tc>
          <w:tcPr>
            <w:tcW w:w="992" w:type="dxa"/>
            <w:vAlign w:val="center"/>
          </w:tcPr>
          <w:p w14:paraId="00A38572" w14:textId="77777777" w:rsidR="005D223A" w:rsidRPr="0081402B" w:rsidRDefault="005D223A" w:rsidP="002D2FA0">
            <w:pPr>
              <w:jc w:val="center"/>
            </w:pPr>
            <w:r>
              <w:t>28.0</w:t>
            </w:r>
          </w:p>
        </w:tc>
        <w:tc>
          <w:tcPr>
            <w:tcW w:w="851" w:type="dxa"/>
            <w:vAlign w:val="center"/>
          </w:tcPr>
          <w:p w14:paraId="1C430A28" w14:textId="77777777" w:rsidR="005D223A" w:rsidRPr="0081402B" w:rsidRDefault="005D223A" w:rsidP="002D2FA0">
            <w:pPr>
              <w:jc w:val="center"/>
            </w:pPr>
            <w:r>
              <w:t>28.3</w:t>
            </w:r>
          </w:p>
        </w:tc>
        <w:tc>
          <w:tcPr>
            <w:tcW w:w="850" w:type="dxa"/>
            <w:vAlign w:val="center"/>
          </w:tcPr>
          <w:p w14:paraId="52E96CA9" w14:textId="77777777" w:rsidR="005D223A" w:rsidRPr="0081402B" w:rsidRDefault="005D223A" w:rsidP="002D2FA0">
            <w:pPr>
              <w:jc w:val="center"/>
            </w:pPr>
            <w:r>
              <w:t>28,5</w:t>
            </w:r>
          </w:p>
        </w:tc>
      </w:tr>
    </w:tbl>
    <w:p w14:paraId="23C24EA9" w14:textId="77777777" w:rsidR="005D223A" w:rsidRDefault="005D223A" w:rsidP="002D2FA0">
      <w:pPr>
        <w:pStyle w:val="ConsPlusNormal"/>
        <w:spacing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14:paraId="70507080" w14:textId="77777777" w:rsidR="005D223A" w:rsidRDefault="005D223A" w:rsidP="00E54A17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1402B">
        <w:rPr>
          <w:rFonts w:ascii="Times New Roman" w:hAnsi="Times New Roman"/>
          <w:b/>
          <w:sz w:val="28"/>
          <w:szCs w:val="28"/>
        </w:rPr>
        <w:t xml:space="preserve">Показатели конечного результата реализации подпрограммы </w:t>
      </w:r>
      <w:r>
        <w:rPr>
          <w:rFonts w:ascii="Times New Roman" w:hAnsi="Times New Roman"/>
          <w:b/>
          <w:sz w:val="28"/>
          <w:szCs w:val="28"/>
        </w:rPr>
        <w:t>3</w:t>
      </w:r>
    </w:p>
    <w:p w14:paraId="58F8C6CD" w14:textId="77777777" w:rsidR="005D223A" w:rsidRPr="00315E51" w:rsidRDefault="005D223A" w:rsidP="00E54A17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этапе реализации</w:t>
      </w:r>
    </w:p>
    <w:p w14:paraId="5AEF7A51" w14:textId="77777777" w:rsidR="005D223A" w:rsidRPr="0081402B" w:rsidRDefault="005D223A" w:rsidP="002D2FA0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560"/>
        <w:gridCol w:w="992"/>
        <w:gridCol w:w="992"/>
        <w:gridCol w:w="992"/>
        <w:gridCol w:w="1134"/>
        <w:gridCol w:w="1276"/>
      </w:tblGrid>
      <w:tr w:rsidR="005D223A" w:rsidRPr="0081402B" w14:paraId="6DB55CFE" w14:textId="77777777" w:rsidTr="005D223A">
        <w:trPr>
          <w:trHeight w:val="795"/>
        </w:trPr>
        <w:tc>
          <w:tcPr>
            <w:tcW w:w="567" w:type="dxa"/>
          </w:tcPr>
          <w:p w14:paraId="30345915" w14:textId="77777777" w:rsidR="005D223A" w:rsidRPr="0081402B" w:rsidRDefault="005D223A" w:rsidP="002D2FA0">
            <w:pPr>
              <w:rPr>
                <w:b/>
              </w:rPr>
            </w:pPr>
            <w:r w:rsidRPr="0081402B">
              <w:rPr>
                <w:b/>
              </w:rPr>
              <w:t>№</w:t>
            </w:r>
          </w:p>
          <w:p w14:paraId="634A446E" w14:textId="77777777" w:rsidR="005D223A" w:rsidRPr="0081402B" w:rsidRDefault="005D223A" w:rsidP="002D2FA0">
            <w:pPr>
              <w:rPr>
                <w:b/>
              </w:rPr>
            </w:pPr>
            <w:r w:rsidRPr="0081402B">
              <w:rPr>
                <w:b/>
              </w:rPr>
              <w:t>п/п</w:t>
            </w:r>
          </w:p>
        </w:tc>
        <w:tc>
          <w:tcPr>
            <w:tcW w:w="2268" w:type="dxa"/>
          </w:tcPr>
          <w:p w14:paraId="33302CF1" w14:textId="77777777"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>Наименование показателя</w:t>
            </w:r>
          </w:p>
        </w:tc>
        <w:tc>
          <w:tcPr>
            <w:tcW w:w="1560" w:type="dxa"/>
          </w:tcPr>
          <w:p w14:paraId="5A38F27D" w14:textId="77777777"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>Единицы измерения</w:t>
            </w:r>
          </w:p>
        </w:tc>
        <w:tc>
          <w:tcPr>
            <w:tcW w:w="992" w:type="dxa"/>
          </w:tcPr>
          <w:p w14:paraId="55BB968D" w14:textId="77777777"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>20</w:t>
            </w:r>
            <w:r w:rsidR="004078FA">
              <w:rPr>
                <w:b/>
              </w:rPr>
              <w:t>21</w:t>
            </w:r>
          </w:p>
          <w:p w14:paraId="188B83B4" w14:textId="77777777"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>год</w:t>
            </w:r>
          </w:p>
        </w:tc>
        <w:tc>
          <w:tcPr>
            <w:tcW w:w="992" w:type="dxa"/>
          </w:tcPr>
          <w:p w14:paraId="3B485A1F" w14:textId="77777777" w:rsidR="005D223A" w:rsidRDefault="004078FA" w:rsidP="002D2FA0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  <w:p w14:paraId="61B626E9" w14:textId="77777777"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 xml:space="preserve"> год</w:t>
            </w:r>
          </w:p>
        </w:tc>
        <w:tc>
          <w:tcPr>
            <w:tcW w:w="992" w:type="dxa"/>
          </w:tcPr>
          <w:p w14:paraId="23FF95B5" w14:textId="77777777" w:rsidR="005D223A" w:rsidRDefault="004078FA" w:rsidP="002D2FA0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  <w:p w14:paraId="1F1F0B29" w14:textId="77777777"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 xml:space="preserve"> год</w:t>
            </w:r>
          </w:p>
        </w:tc>
        <w:tc>
          <w:tcPr>
            <w:tcW w:w="1134" w:type="dxa"/>
          </w:tcPr>
          <w:p w14:paraId="04FBE589" w14:textId="77777777" w:rsidR="005D223A" w:rsidRDefault="004078FA" w:rsidP="002D2FA0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  <w:p w14:paraId="4EA170BE" w14:textId="77777777"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 xml:space="preserve"> год</w:t>
            </w:r>
          </w:p>
        </w:tc>
        <w:tc>
          <w:tcPr>
            <w:tcW w:w="1276" w:type="dxa"/>
          </w:tcPr>
          <w:p w14:paraId="226EF6CD" w14:textId="77777777" w:rsidR="005D223A" w:rsidRDefault="004078FA" w:rsidP="002D2FA0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  <w:p w14:paraId="15FEDEC8" w14:textId="77777777"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 xml:space="preserve"> год</w:t>
            </w:r>
          </w:p>
        </w:tc>
      </w:tr>
      <w:tr w:rsidR="005D223A" w:rsidRPr="0081402B" w14:paraId="35F01D23" w14:textId="77777777" w:rsidTr="005D223A">
        <w:trPr>
          <w:trHeight w:val="518"/>
        </w:trPr>
        <w:tc>
          <w:tcPr>
            <w:tcW w:w="567" w:type="dxa"/>
            <w:vAlign w:val="center"/>
          </w:tcPr>
          <w:p w14:paraId="61BD8145" w14:textId="77777777" w:rsidR="005D223A" w:rsidRPr="0081402B" w:rsidRDefault="005D223A" w:rsidP="002D2FA0">
            <w:r w:rsidRPr="0081402B">
              <w:t>1.</w:t>
            </w:r>
          </w:p>
        </w:tc>
        <w:tc>
          <w:tcPr>
            <w:tcW w:w="2268" w:type="dxa"/>
          </w:tcPr>
          <w:p w14:paraId="3E151DCA" w14:textId="77777777" w:rsidR="005D223A" w:rsidRPr="0081402B" w:rsidRDefault="005D223A" w:rsidP="002D2FA0">
            <w:pPr>
              <w:rPr>
                <w:sz w:val="26"/>
                <w:szCs w:val="26"/>
              </w:rPr>
            </w:pPr>
            <w:r w:rsidRPr="0081402B">
              <w:rPr>
                <w:sz w:val="26"/>
                <w:szCs w:val="26"/>
              </w:rPr>
              <w:t xml:space="preserve">Численности посетителей культурно-массовых мероприятий    </w:t>
            </w:r>
          </w:p>
        </w:tc>
        <w:tc>
          <w:tcPr>
            <w:tcW w:w="1560" w:type="dxa"/>
            <w:vAlign w:val="center"/>
          </w:tcPr>
          <w:p w14:paraId="4B24B389" w14:textId="77777777" w:rsidR="005D223A" w:rsidRPr="0081402B" w:rsidRDefault="005D223A" w:rsidP="002D2FA0">
            <w:pPr>
              <w:jc w:val="center"/>
              <w:rPr>
                <w:sz w:val="26"/>
                <w:szCs w:val="26"/>
              </w:rPr>
            </w:pPr>
            <w:r w:rsidRPr="0081402B">
              <w:rPr>
                <w:sz w:val="26"/>
                <w:szCs w:val="26"/>
              </w:rPr>
              <w:t>тыс.человек</w:t>
            </w:r>
          </w:p>
        </w:tc>
        <w:tc>
          <w:tcPr>
            <w:tcW w:w="992" w:type="dxa"/>
            <w:vAlign w:val="center"/>
          </w:tcPr>
          <w:p w14:paraId="5A0870D9" w14:textId="77777777" w:rsidR="005D223A" w:rsidRPr="0081402B" w:rsidRDefault="005D223A" w:rsidP="002D2FA0">
            <w:pPr>
              <w:jc w:val="center"/>
            </w:pPr>
            <w:r>
              <w:t>28,8</w:t>
            </w:r>
          </w:p>
        </w:tc>
        <w:tc>
          <w:tcPr>
            <w:tcW w:w="992" w:type="dxa"/>
            <w:vAlign w:val="center"/>
          </w:tcPr>
          <w:p w14:paraId="10DE2C1F" w14:textId="77777777" w:rsidR="005D223A" w:rsidRPr="0081402B" w:rsidRDefault="005D223A" w:rsidP="002D2FA0">
            <w:pPr>
              <w:jc w:val="center"/>
            </w:pPr>
            <w:r>
              <w:t>29,0</w:t>
            </w:r>
          </w:p>
        </w:tc>
        <w:tc>
          <w:tcPr>
            <w:tcW w:w="992" w:type="dxa"/>
            <w:vAlign w:val="center"/>
          </w:tcPr>
          <w:p w14:paraId="364F5B55" w14:textId="77777777" w:rsidR="005D223A" w:rsidRPr="0081402B" w:rsidRDefault="005D223A" w:rsidP="002D2FA0">
            <w:pPr>
              <w:jc w:val="center"/>
            </w:pPr>
            <w:r>
              <w:t>29,1</w:t>
            </w:r>
          </w:p>
        </w:tc>
        <w:tc>
          <w:tcPr>
            <w:tcW w:w="1134" w:type="dxa"/>
            <w:vAlign w:val="center"/>
          </w:tcPr>
          <w:p w14:paraId="1D6F9CF4" w14:textId="77777777" w:rsidR="005D223A" w:rsidRPr="0081402B" w:rsidRDefault="005D223A" w:rsidP="002D2FA0">
            <w:pPr>
              <w:jc w:val="center"/>
            </w:pPr>
            <w:r>
              <w:t>29,2</w:t>
            </w:r>
          </w:p>
        </w:tc>
        <w:tc>
          <w:tcPr>
            <w:tcW w:w="1276" w:type="dxa"/>
            <w:vAlign w:val="center"/>
          </w:tcPr>
          <w:p w14:paraId="5DE504A5" w14:textId="77777777" w:rsidR="005D223A" w:rsidRPr="0081402B" w:rsidRDefault="005D223A" w:rsidP="002D2FA0">
            <w:pPr>
              <w:jc w:val="center"/>
            </w:pPr>
            <w:r>
              <w:t>29,3</w:t>
            </w:r>
          </w:p>
        </w:tc>
      </w:tr>
    </w:tbl>
    <w:p w14:paraId="579A9078" w14:textId="77777777" w:rsidR="005D223A" w:rsidRPr="0081402B" w:rsidRDefault="005D223A" w:rsidP="002D2FA0">
      <w:pPr>
        <w:pStyle w:val="ConsPlusNormal"/>
        <w:spacing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14:paraId="5FA533BE" w14:textId="77777777" w:rsidR="005D223A" w:rsidRPr="0081402B" w:rsidRDefault="005D223A" w:rsidP="002D2FA0">
      <w:pPr>
        <w:ind w:firstLine="966"/>
        <w:jc w:val="both"/>
        <w:rPr>
          <w:sz w:val="28"/>
          <w:szCs w:val="28"/>
        </w:rPr>
      </w:pPr>
      <w:r w:rsidRPr="0081402B"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№1к муниципальной программе.</w:t>
      </w:r>
    </w:p>
    <w:p w14:paraId="5FBEEC4B" w14:textId="77777777" w:rsidR="005D223A" w:rsidRPr="00A2427B" w:rsidRDefault="005D223A" w:rsidP="002D2FA0">
      <w:pPr>
        <w:pStyle w:val="ConsPlusNormal"/>
        <w:spacing w:line="240" w:lineRule="auto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</w:pPr>
    </w:p>
    <w:p w14:paraId="3A7BE525" w14:textId="77777777" w:rsidR="00E54A17" w:rsidRDefault="005D223A" w:rsidP="00E54A17">
      <w:pPr>
        <w:ind w:left="176"/>
        <w:jc w:val="center"/>
        <w:rPr>
          <w:b/>
          <w:sz w:val="28"/>
          <w:szCs w:val="28"/>
        </w:rPr>
      </w:pPr>
      <w:r w:rsidRPr="00FA4069">
        <w:rPr>
          <w:b/>
          <w:sz w:val="28"/>
          <w:szCs w:val="28"/>
        </w:rPr>
        <w:t xml:space="preserve">Подпрограмма </w:t>
      </w:r>
      <w:r>
        <w:rPr>
          <w:b/>
          <w:sz w:val="28"/>
          <w:szCs w:val="28"/>
        </w:rPr>
        <w:t>4</w:t>
      </w:r>
    </w:p>
    <w:p w14:paraId="3E12857F" w14:textId="77777777" w:rsidR="00E54A17" w:rsidRDefault="005D223A" w:rsidP="00E54A17">
      <w:pPr>
        <w:ind w:left="176"/>
        <w:jc w:val="center"/>
        <w:rPr>
          <w:b/>
          <w:bCs/>
          <w:sz w:val="28"/>
          <w:szCs w:val="28"/>
        </w:rPr>
      </w:pPr>
      <w:r w:rsidRPr="00FA4069">
        <w:rPr>
          <w:b/>
          <w:sz w:val="28"/>
          <w:szCs w:val="28"/>
        </w:rPr>
        <w:t>«</w:t>
      </w:r>
      <w:r w:rsidRPr="00FA4069">
        <w:rPr>
          <w:b/>
          <w:bCs/>
          <w:sz w:val="28"/>
          <w:szCs w:val="28"/>
        </w:rPr>
        <w:t>Обеспечение безопасности жизнедеятельности населения</w:t>
      </w:r>
    </w:p>
    <w:p w14:paraId="679836CC" w14:textId="77777777" w:rsidR="005D223A" w:rsidRPr="00FA4069" w:rsidRDefault="005D223A" w:rsidP="00E54A17">
      <w:pPr>
        <w:ind w:left="176"/>
        <w:jc w:val="center"/>
        <w:rPr>
          <w:b/>
          <w:sz w:val="28"/>
          <w:szCs w:val="28"/>
        </w:rPr>
      </w:pPr>
      <w:r w:rsidRPr="00FA4069">
        <w:rPr>
          <w:b/>
          <w:sz w:val="28"/>
          <w:szCs w:val="28"/>
        </w:rPr>
        <w:t>Ольшанского</w:t>
      </w:r>
      <w:r w:rsidRPr="00FA4069">
        <w:rPr>
          <w:b/>
          <w:bCs/>
          <w:sz w:val="28"/>
          <w:szCs w:val="28"/>
        </w:rPr>
        <w:t xml:space="preserve"> сельского поселения».</w:t>
      </w:r>
    </w:p>
    <w:p w14:paraId="557B0BE5" w14:textId="77777777" w:rsidR="005D223A" w:rsidRPr="00FA4069" w:rsidRDefault="005D223A" w:rsidP="002D2FA0">
      <w:pPr>
        <w:ind w:firstLine="708"/>
        <w:jc w:val="both"/>
        <w:rPr>
          <w:b/>
          <w:bCs/>
          <w:sz w:val="28"/>
          <w:szCs w:val="28"/>
        </w:rPr>
      </w:pPr>
    </w:p>
    <w:p w14:paraId="6C843D96" w14:textId="77777777" w:rsidR="005D223A" w:rsidRPr="00FA4069" w:rsidRDefault="005D223A" w:rsidP="002D2FA0">
      <w:pPr>
        <w:ind w:firstLine="708"/>
        <w:rPr>
          <w:b/>
          <w:bCs/>
          <w:sz w:val="28"/>
          <w:szCs w:val="28"/>
        </w:rPr>
      </w:pPr>
      <w:r w:rsidRPr="00FA4069">
        <w:rPr>
          <w:b/>
          <w:bCs/>
          <w:sz w:val="28"/>
          <w:szCs w:val="28"/>
        </w:rPr>
        <w:t>Паспорт  подпрограммы</w:t>
      </w:r>
      <w:r>
        <w:rPr>
          <w:b/>
          <w:bCs/>
          <w:sz w:val="28"/>
          <w:szCs w:val="28"/>
        </w:rPr>
        <w:t xml:space="preserve"> 4</w:t>
      </w:r>
    </w:p>
    <w:p w14:paraId="283B84D3" w14:textId="77777777" w:rsidR="005D223A" w:rsidRPr="00FA4069" w:rsidRDefault="005D223A" w:rsidP="002D2FA0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668"/>
        <w:gridCol w:w="6215"/>
      </w:tblGrid>
      <w:tr w:rsidR="005D223A" w:rsidRPr="00FA4069" w14:paraId="2521A7E7" w14:textId="77777777" w:rsidTr="009B25A6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6AB2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1700F28D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D46E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14:paraId="4F934532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62B5" w14:textId="77777777" w:rsidR="005D223A" w:rsidRPr="00FA4069" w:rsidRDefault="005D223A" w:rsidP="002D2FA0">
            <w:pPr>
              <w:jc w:val="both"/>
              <w:rPr>
                <w:bCs/>
                <w:sz w:val="28"/>
                <w:szCs w:val="28"/>
              </w:rPr>
            </w:pPr>
            <w:r w:rsidRPr="00FA4069">
              <w:rPr>
                <w:sz w:val="28"/>
                <w:szCs w:val="28"/>
              </w:rPr>
              <w:t>«</w:t>
            </w:r>
            <w:r w:rsidRPr="00FA4069">
              <w:rPr>
                <w:bCs/>
                <w:sz w:val="28"/>
                <w:szCs w:val="28"/>
              </w:rPr>
              <w:t xml:space="preserve">Обеспечение безопасности жизнедеятельности населения Ольшанского </w:t>
            </w:r>
            <w:r>
              <w:rPr>
                <w:bCs/>
                <w:sz w:val="28"/>
                <w:szCs w:val="28"/>
              </w:rPr>
              <w:t>сельского поселения</w:t>
            </w:r>
            <w:r w:rsidRPr="00FA4069">
              <w:rPr>
                <w:bCs/>
                <w:sz w:val="28"/>
                <w:szCs w:val="28"/>
              </w:rPr>
              <w:t xml:space="preserve">» </w:t>
            </w:r>
            <w:r w:rsidRPr="00FA4069">
              <w:rPr>
                <w:sz w:val="28"/>
                <w:szCs w:val="28"/>
              </w:rPr>
              <w:t xml:space="preserve">(далее – подпрограмма </w:t>
            </w:r>
            <w:r>
              <w:rPr>
                <w:sz w:val="28"/>
                <w:szCs w:val="28"/>
              </w:rPr>
              <w:t>4</w:t>
            </w:r>
            <w:r w:rsidRPr="00FA4069">
              <w:rPr>
                <w:sz w:val="28"/>
                <w:szCs w:val="28"/>
              </w:rPr>
              <w:t xml:space="preserve">)  </w:t>
            </w:r>
          </w:p>
        </w:tc>
      </w:tr>
      <w:tr w:rsidR="005D223A" w:rsidRPr="00FA4069" w14:paraId="7663F2C9" w14:textId="77777777" w:rsidTr="009B25A6">
        <w:trPr>
          <w:trHeight w:val="60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FCD9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BF97" w14:textId="77777777" w:rsidR="005D223A" w:rsidRPr="00FA4069" w:rsidRDefault="005D223A" w:rsidP="002D2FA0">
            <w:pPr>
              <w:rPr>
                <w:b/>
                <w:sz w:val="28"/>
                <w:szCs w:val="28"/>
              </w:rPr>
            </w:pPr>
            <w:r w:rsidRPr="00FA4069">
              <w:rPr>
                <w:b/>
                <w:sz w:val="28"/>
                <w:szCs w:val="28"/>
              </w:rPr>
              <w:t xml:space="preserve">Соисполнитель муниципальной  программы, ответственный за подпрограмму 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4C486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sz w:val="28"/>
                <w:szCs w:val="28"/>
              </w:rPr>
              <w:t>Администрация Ольшанского сельского поселения</w:t>
            </w:r>
          </w:p>
        </w:tc>
      </w:tr>
      <w:tr w:rsidR="005D223A" w:rsidRPr="00FA4069" w14:paraId="07EDD4D4" w14:textId="77777777" w:rsidTr="009B25A6">
        <w:trPr>
          <w:trHeight w:val="77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0C5E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5C06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14:paraId="5BD81EFB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63FF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sz w:val="28"/>
                <w:szCs w:val="28"/>
              </w:rPr>
              <w:t>Администрация Ольшанского сельского поселения</w:t>
            </w:r>
          </w:p>
        </w:tc>
      </w:tr>
      <w:tr w:rsidR="005D223A" w:rsidRPr="00FA4069" w14:paraId="6319CC32" w14:textId="77777777" w:rsidTr="009B25A6">
        <w:trPr>
          <w:trHeight w:val="84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7C6B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DF94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  <w:p w14:paraId="1FB4E7EA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C9DB" w14:textId="77777777" w:rsidR="005D223A" w:rsidRPr="00FA4069" w:rsidRDefault="005D223A" w:rsidP="002D2FA0">
            <w:pPr>
              <w:jc w:val="both"/>
              <w:rPr>
                <w:sz w:val="28"/>
                <w:szCs w:val="28"/>
              </w:rPr>
            </w:pPr>
            <w:r w:rsidRPr="00FA4069">
              <w:rPr>
                <w:sz w:val="28"/>
                <w:szCs w:val="28"/>
              </w:rPr>
              <w:t>Создание условий для безопасного проживания жителей Ольшанского сельского поселения.</w:t>
            </w:r>
          </w:p>
        </w:tc>
      </w:tr>
      <w:tr w:rsidR="005D223A" w:rsidRPr="00FA4069" w14:paraId="1B04A43F" w14:textId="77777777" w:rsidTr="009B25A6">
        <w:trPr>
          <w:trHeight w:val="76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7AE5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9024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14:paraId="27B46CC0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DA04" w14:textId="77777777" w:rsidR="005D223A" w:rsidRPr="00FA4069" w:rsidRDefault="005D223A" w:rsidP="002D2FA0">
            <w:pPr>
              <w:pStyle w:val="af1"/>
              <w:spacing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06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Обеспечение общественного порядка на территории сельского поселения </w:t>
            </w:r>
          </w:p>
        </w:tc>
      </w:tr>
      <w:tr w:rsidR="005D223A" w:rsidRPr="00FA4069" w14:paraId="7E689A67" w14:textId="77777777" w:rsidTr="009B25A6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C1BB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E94B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реализации 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AB3B" w14:textId="77777777" w:rsidR="005D223A" w:rsidRDefault="005D223A" w:rsidP="00E54A17">
            <w:pPr>
              <w:pStyle w:val="ConsPlusNormal"/>
              <w:widowControl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реализации </w:t>
            </w:r>
            <w:r w:rsidRPr="00FA4069">
              <w:rPr>
                <w:rFonts w:ascii="Times New Roman" w:hAnsi="Times New Roman" w:cs="Times New Roman"/>
                <w:sz w:val="28"/>
                <w:szCs w:val="28"/>
              </w:rPr>
              <w:t>2015-2020 годы</w:t>
            </w:r>
          </w:p>
          <w:p w14:paraId="07B4A6C4" w14:textId="77777777" w:rsidR="005D223A" w:rsidRPr="008123D8" w:rsidRDefault="005D223A" w:rsidP="00E54A17">
            <w:pPr>
              <w:pStyle w:val="ConsPlusNormal"/>
              <w:widowControl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реализации 2021-202</w:t>
            </w:r>
            <w:r w:rsidR="008968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386E66C0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5D223A" w:rsidRPr="00FA4069" w14:paraId="67B8FA86" w14:textId="77777777" w:rsidTr="009B25A6">
        <w:trPr>
          <w:trHeight w:val="276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6CA3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6F93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бюджетных ассигнований 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за счет средств м</w:t>
            </w:r>
            <w:r w:rsidRPr="00665C62">
              <w:rPr>
                <w:rFonts w:ascii="Times New Roman" w:hAnsi="Times New Roman" w:cs="Times New Roman"/>
                <w:b/>
                <w:sz w:val="28"/>
                <w:szCs w:val="28"/>
              </w:rPr>
              <w:t>естного</w:t>
            </w: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2361" w14:textId="77777777" w:rsidR="005D223A" w:rsidRPr="00FA4069" w:rsidRDefault="005D223A" w:rsidP="002D2FA0">
            <w:pPr>
              <w:jc w:val="both"/>
              <w:rPr>
                <w:sz w:val="28"/>
                <w:szCs w:val="28"/>
              </w:rPr>
            </w:pPr>
            <w:r w:rsidRPr="00FA4069">
              <w:rPr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sz w:val="28"/>
                <w:szCs w:val="28"/>
              </w:rPr>
              <w:t>4 в 2015-202</w:t>
            </w:r>
            <w:r w:rsidR="00896852">
              <w:rPr>
                <w:sz w:val="28"/>
                <w:szCs w:val="28"/>
              </w:rPr>
              <w:t>6</w:t>
            </w:r>
            <w:r w:rsidRPr="00FA4069">
              <w:rPr>
                <w:sz w:val="28"/>
                <w:szCs w:val="28"/>
              </w:rPr>
              <w:t xml:space="preserve"> годах за счет всех источников финансирования составит    </w:t>
            </w:r>
            <w:r w:rsidR="00896852">
              <w:rPr>
                <w:sz w:val="28"/>
                <w:szCs w:val="28"/>
              </w:rPr>
              <w:t>8301,6</w:t>
            </w:r>
            <w:r w:rsidRPr="00FA4069">
              <w:rPr>
                <w:sz w:val="28"/>
                <w:szCs w:val="28"/>
              </w:rPr>
              <w:t xml:space="preserve"> тыс. рублей.</w:t>
            </w:r>
          </w:p>
          <w:p w14:paraId="53B73D4B" w14:textId="77777777" w:rsidR="005D223A" w:rsidRPr="00FA4069" w:rsidRDefault="005D223A" w:rsidP="002D2FA0">
            <w:pPr>
              <w:jc w:val="both"/>
              <w:rPr>
                <w:sz w:val="28"/>
                <w:szCs w:val="28"/>
              </w:rPr>
            </w:pPr>
            <w:r w:rsidRPr="00FA4069">
              <w:rPr>
                <w:sz w:val="28"/>
                <w:szCs w:val="28"/>
              </w:rPr>
              <w:t xml:space="preserve">Объем финансирования подпрограммы </w:t>
            </w:r>
            <w:r>
              <w:rPr>
                <w:sz w:val="28"/>
                <w:szCs w:val="28"/>
              </w:rPr>
              <w:t>4 в 2015-202</w:t>
            </w:r>
            <w:r w:rsidR="00896852">
              <w:rPr>
                <w:sz w:val="28"/>
                <w:szCs w:val="28"/>
              </w:rPr>
              <w:t>6</w:t>
            </w:r>
            <w:r w:rsidRPr="00FA4069">
              <w:rPr>
                <w:sz w:val="28"/>
                <w:szCs w:val="28"/>
              </w:rPr>
              <w:t xml:space="preserve"> годах в том числе по годам:</w:t>
            </w:r>
          </w:p>
          <w:p w14:paraId="37B7463B" w14:textId="77777777" w:rsidR="005D223A" w:rsidRPr="00FA4069" w:rsidRDefault="005D223A" w:rsidP="002D2FA0">
            <w:pPr>
              <w:jc w:val="both"/>
              <w:rPr>
                <w:sz w:val="28"/>
                <w:szCs w:val="28"/>
              </w:rPr>
            </w:pPr>
            <w:r w:rsidRPr="00FA4069">
              <w:rPr>
                <w:sz w:val="28"/>
                <w:szCs w:val="28"/>
              </w:rPr>
              <w:t xml:space="preserve">2015 год –  </w:t>
            </w:r>
            <w:r>
              <w:rPr>
                <w:sz w:val="28"/>
                <w:szCs w:val="28"/>
              </w:rPr>
              <w:t>386,0</w:t>
            </w:r>
            <w:r w:rsidRPr="00FA4069">
              <w:rPr>
                <w:sz w:val="28"/>
                <w:szCs w:val="28"/>
              </w:rPr>
              <w:t xml:space="preserve"> тыс. рублей;</w:t>
            </w:r>
          </w:p>
          <w:p w14:paraId="0D0E1310" w14:textId="77777777" w:rsidR="005D223A" w:rsidRPr="00FA4069" w:rsidRDefault="005D223A" w:rsidP="002D2FA0">
            <w:pPr>
              <w:jc w:val="both"/>
              <w:rPr>
                <w:sz w:val="28"/>
                <w:szCs w:val="28"/>
              </w:rPr>
            </w:pPr>
            <w:r w:rsidRPr="00FA4069">
              <w:rPr>
                <w:sz w:val="28"/>
                <w:szCs w:val="28"/>
              </w:rPr>
              <w:t xml:space="preserve">2016 год –  </w:t>
            </w:r>
            <w:r>
              <w:rPr>
                <w:sz w:val="28"/>
                <w:szCs w:val="28"/>
              </w:rPr>
              <w:t>291,5</w:t>
            </w:r>
            <w:r w:rsidRPr="00FA4069">
              <w:rPr>
                <w:sz w:val="28"/>
                <w:szCs w:val="28"/>
              </w:rPr>
              <w:t xml:space="preserve"> тыс. рублей;</w:t>
            </w:r>
          </w:p>
          <w:p w14:paraId="6FFE072E" w14:textId="77777777" w:rsidR="005D223A" w:rsidRPr="00FA4069" w:rsidRDefault="005D223A" w:rsidP="002D2FA0">
            <w:pPr>
              <w:jc w:val="both"/>
              <w:rPr>
                <w:sz w:val="28"/>
                <w:szCs w:val="28"/>
              </w:rPr>
            </w:pPr>
            <w:r w:rsidRPr="00FA4069">
              <w:rPr>
                <w:sz w:val="28"/>
                <w:szCs w:val="28"/>
              </w:rPr>
              <w:t xml:space="preserve">2017 год –  </w:t>
            </w:r>
            <w:r>
              <w:rPr>
                <w:sz w:val="28"/>
                <w:szCs w:val="28"/>
              </w:rPr>
              <w:t>363,0</w:t>
            </w:r>
            <w:r w:rsidRPr="00FA4069">
              <w:rPr>
                <w:sz w:val="28"/>
                <w:szCs w:val="28"/>
              </w:rPr>
              <w:t xml:space="preserve"> тыс. рублей;</w:t>
            </w:r>
          </w:p>
          <w:p w14:paraId="7F665CA7" w14:textId="77777777" w:rsidR="005D223A" w:rsidRPr="00FA4069" w:rsidRDefault="005D223A" w:rsidP="002D2FA0">
            <w:pPr>
              <w:jc w:val="both"/>
              <w:rPr>
                <w:sz w:val="28"/>
                <w:szCs w:val="28"/>
              </w:rPr>
            </w:pPr>
            <w:r w:rsidRPr="00FA4069">
              <w:rPr>
                <w:sz w:val="28"/>
                <w:szCs w:val="28"/>
              </w:rPr>
              <w:t xml:space="preserve">2018 год –  </w:t>
            </w:r>
            <w:r>
              <w:rPr>
                <w:sz w:val="28"/>
                <w:szCs w:val="28"/>
              </w:rPr>
              <w:t>312,0</w:t>
            </w:r>
            <w:r w:rsidRPr="00FA4069">
              <w:rPr>
                <w:sz w:val="28"/>
                <w:szCs w:val="28"/>
              </w:rPr>
              <w:t xml:space="preserve"> тыс. рублей;</w:t>
            </w:r>
          </w:p>
          <w:p w14:paraId="14FD7712" w14:textId="77777777" w:rsidR="005D223A" w:rsidRPr="00FA4069" w:rsidRDefault="005D223A" w:rsidP="002D2FA0">
            <w:pPr>
              <w:jc w:val="both"/>
              <w:rPr>
                <w:sz w:val="28"/>
                <w:szCs w:val="28"/>
              </w:rPr>
            </w:pPr>
            <w:r w:rsidRPr="00FA4069">
              <w:rPr>
                <w:sz w:val="28"/>
                <w:szCs w:val="28"/>
              </w:rPr>
              <w:t xml:space="preserve">2019 год –  </w:t>
            </w:r>
            <w:r>
              <w:rPr>
                <w:sz w:val="28"/>
                <w:szCs w:val="28"/>
              </w:rPr>
              <w:t>696,0</w:t>
            </w:r>
            <w:r w:rsidRPr="00FA4069">
              <w:rPr>
                <w:sz w:val="28"/>
                <w:szCs w:val="28"/>
              </w:rPr>
              <w:t xml:space="preserve"> тыс. рублей;</w:t>
            </w:r>
          </w:p>
          <w:p w14:paraId="5ACD9F84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 w:rsidRPr="00FA4069">
              <w:rPr>
                <w:sz w:val="28"/>
                <w:szCs w:val="28"/>
              </w:rPr>
              <w:t xml:space="preserve">2020 год –  </w:t>
            </w:r>
            <w:r w:rsidR="004078FA">
              <w:rPr>
                <w:sz w:val="28"/>
                <w:szCs w:val="28"/>
              </w:rPr>
              <w:t>884,0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14:paraId="1D6D6AB7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FA4069">
              <w:rPr>
                <w:sz w:val="28"/>
                <w:szCs w:val="28"/>
              </w:rPr>
              <w:t xml:space="preserve"> год</w:t>
            </w:r>
            <w:r w:rsidR="00B32B18">
              <w:rPr>
                <w:sz w:val="28"/>
                <w:szCs w:val="28"/>
              </w:rPr>
              <w:t xml:space="preserve">- </w:t>
            </w:r>
            <w:r w:rsidR="00091CF1">
              <w:rPr>
                <w:sz w:val="28"/>
                <w:szCs w:val="28"/>
              </w:rPr>
              <w:t>869,1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14:paraId="09A3A734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FA4069">
              <w:rPr>
                <w:sz w:val="28"/>
                <w:szCs w:val="28"/>
              </w:rPr>
              <w:t xml:space="preserve"> год –  </w:t>
            </w:r>
            <w:r w:rsidR="007A4B2E">
              <w:rPr>
                <w:sz w:val="28"/>
                <w:szCs w:val="28"/>
              </w:rPr>
              <w:t>966</w:t>
            </w:r>
            <w:r>
              <w:rPr>
                <w:sz w:val="28"/>
                <w:szCs w:val="28"/>
              </w:rPr>
              <w:t>,0 тыс. рублей</w:t>
            </w:r>
          </w:p>
          <w:p w14:paraId="66523C9F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FA4069">
              <w:rPr>
                <w:sz w:val="28"/>
                <w:szCs w:val="28"/>
              </w:rPr>
              <w:t xml:space="preserve"> год –  </w:t>
            </w:r>
            <w:r w:rsidR="00896852">
              <w:rPr>
                <w:sz w:val="28"/>
                <w:szCs w:val="28"/>
              </w:rPr>
              <w:t>1136</w:t>
            </w:r>
            <w:r>
              <w:rPr>
                <w:sz w:val="28"/>
                <w:szCs w:val="28"/>
              </w:rPr>
              <w:t>,0 тыс. рублей</w:t>
            </w:r>
          </w:p>
          <w:p w14:paraId="7BEC8B95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FA4069">
              <w:rPr>
                <w:sz w:val="28"/>
                <w:szCs w:val="28"/>
              </w:rPr>
              <w:t xml:space="preserve"> год –  </w:t>
            </w:r>
            <w:r w:rsidR="007A4B2E">
              <w:rPr>
                <w:sz w:val="28"/>
                <w:szCs w:val="28"/>
              </w:rPr>
              <w:t>1</w:t>
            </w:r>
            <w:r w:rsidR="00896852">
              <w:rPr>
                <w:sz w:val="28"/>
                <w:szCs w:val="28"/>
              </w:rPr>
              <w:t>199</w:t>
            </w:r>
            <w:r>
              <w:rPr>
                <w:sz w:val="28"/>
                <w:szCs w:val="28"/>
              </w:rPr>
              <w:t>,0 тыс. рублей</w:t>
            </w:r>
          </w:p>
          <w:p w14:paraId="3CB3BB94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FA4069">
              <w:rPr>
                <w:sz w:val="28"/>
                <w:szCs w:val="28"/>
              </w:rPr>
              <w:t xml:space="preserve"> год –  </w:t>
            </w:r>
            <w:r w:rsidR="00896852">
              <w:rPr>
                <w:sz w:val="28"/>
                <w:szCs w:val="28"/>
              </w:rPr>
              <w:t>1199</w:t>
            </w:r>
            <w:r>
              <w:rPr>
                <w:sz w:val="28"/>
                <w:szCs w:val="28"/>
              </w:rPr>
              <w:t>,0 тыс. рублей</w:t>
            </w:r>
          </w:p>
          <w:p w14:paraId="562FFEB2" w14:textId="77777777" w:rsidR="00896852" w:rsidRDefault="00896852" w:rsidP="008968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FA4069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0,0 тыс. рублей</w:t>
            </w:r>
          </w:p>
          <w:p w14:paraId="0A4ADC04" w14:textId="77777777" w:rsidR="005D223A" w:rsidRPr="00FA4069" w:rsidRDefault="005D223A" w:rsidP="002D2FA0">
            <w:pPr>
              <w:jc w:val="both"/>
              <w:rPr>
                <w:sz w:val="28"/>
                <w:szCs w:val="28"/>
              </w:rPr>
            </w:pPr>
          </w:p>
          <w:p w14:paraId="74E747C3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мероприятий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A4069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 подлежат уточнению при формировании бюджета на очередной финансовый год.</w:t>
            </w:r>
          </w:p>
        </w:tc>
      </w:tr>
      <w:tr w:rsidR="005D223A" w:rsidRPr="00FA4069" w14:paraId="625B9612" w14:textId="77777777" w:rsidTr="009B25A6">
        <w:trPr>
          <w:trHeight w:val="1642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FDC18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B5065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 конечного результата реализации 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81E11" w14:textId="77777777" w:rsidR="005D223A" w:rsidRPr="00FA4069" w:rsidRDefault="005D223A" w:rsidP="002D2FA0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202</w:t>
            </w:r>
            <w:r w:rsidR="00896852">
              <w:rPr>
                <w:rFonts w:ascii="Times New Roman" w:hAnsi="Times New Roman"/>
                <w:sz w:val="28"/>
                <w:szCs w:val="28"/>
              </w:rPr>
              <w:t>6</w:t>
            </w:r>
            <w:r w:rsidRPr="00FA4069">
              <w:rPr>
                <w:rFonts w:ascii="Times New Roman" w:hAnsi="Times New Roman"/>
                <w:sz w:val="28"/>
                <w:szCs w:val="28"/>
              </w:rPr>
              <w:t xml:space="preserve"> году планируется:</w:t>
            </w:r>
          </w:p>
          <w:p w14:paraId="041630D2" w14:textId="77777777" w:rsidR="005D223A" w:rsidRPr="00FA4069" w:rsidRDefault="005D223A" w:rsidP="002D2FA0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pacing w:val="9"/>
                <w:sz w:val="28"/>
                <w:szCs w:val="28"/>
              </w:rPr>
            </w:pPr>
            <w:r w:rsidRPr="00FA4069">
              <w:rPr>
                <w:rFonts w:ascii="Times New Roman" w:hAnsi="Times New Roman"/>
                <w:sz w:val="28"/>
                <w:szCs w:val="28"/>
              </w:rPr>
              <w:t>- снижение площади территории подвергшейся  пожарам до 0,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A4069">
              <w:rPr>
                <w:rFonts w:ascii="Times New Roman" w:hAnsi="Times New Roman"/>
                <w:sz w:val="28"/>
                <w:szCs w:val="28"/>
              </w:rPr>
              <w:t xml:space="preserve"> га.</w:t>
            </w:r>
          </w:p>
        </w:tc>
      </w:tr>
    </w:tbl>
    <w:p w14:paraId="6E9909B4" w14:textId="77777777" w:rsidR="005D223A" w:rsidRDefault="005D223A" w:rsidP="002D2FA0">
      <w:pPr>
        <w:rPr>
          <w:b/>
          <w:sz w:val="28"/>
          <w:szCs w:val="28"/>
          <w:u w:val="single"/>
        </w:rPr>
      </w:pPr>
    </w:p>
    <w:p w14:paraId="00161E14" w14:textId="77777777" w:rsidR="005D223A" w:rsidRPr="00FC1530" w:rsidRDefault="005D223A" w:rsidP="002D2FA0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1. </w:t>
      </w:r>
      <w:r w:rsidRPr="00EE02E1">
        <w:rPr>
          <w:b/>
          <w:bCs/>
          <w:sz w:val="28"/>
          <w:szCs w:val="28"/>
          <w:u w:val="single"/>
        </w:rPr>
        <w:t xml:space="preserve">Характеристика сферы реализации подпрограммы </w:t>
      </w:r>
      <w:r>
        <w:rPr>
          <w:b/>
          <w:bCs/>
          <w:sz w:val="28"/>
          <w:szCs w:val="28"/>
          <w:u w:val="single"/>
        </w:rPr>
        <w:t>4</w:t>
      </w:r>
      <w:r w:rsidRPr="00EE02E1">
        <w:rPr>
          <w:b/>
          <w:bCs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14:paraId="6B8C9717" w14:textId="77777777" w:rsidR="005D223A" w:rsidRDefault="005D223A" w:rsidP="002D2FA0">
      <w:pPr>
        <w:ind w:firstLine="708"/>
        <w:jc w:val="both"/>
        <w:rPr>
          <w:b/>
          <w:bCs/>
          <w:sz w:val="28"/>
          <w:szCs w:val="28"/>
        </w:rPr>
      </w:pPr>
    </w:p>
    <w:p w14:paraId="0B8D458C" w14:textId="77777777" w:rsidR="005D223A" w:rsidRPr="00E46561" w:rsidRDefault="005D223A" w:rsidP="002D2FA0">
      <w:pPr>
        <w:pStyle w:val="ConsPlusNormal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6561">
        <w:rPr>
          <w:rFonts w:ascii="Times New Roman" w:hAnsi="Times New Roman"/>
          <w:color w:val="000000"/>
          <w:sz w:val="28"/>
          <w:szCs w:val="28"/>
        </w:rPr>
        <w:t>Одной  из  первоочередных  задач  администрации  является  создание  условий  для  безопасности  жизнедеятельности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 территории  сельского  поселения,  обеспечения  пожарной  безопасности,  защиты    личности  и населения  от преступных  посягательств.</w:t>
      </w:r>
    </w:p>
    <w:p w14:paraId="45B1B43F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Во  избежание  пожаров  в  населённ</w:t>
      </w:r>
      <w:r w:rsidR="00E54A17">
        <w:rPr>
          <w:sz w:val="28"/>
          <w:szCs w:val="28"/>
        </w:rPr>
        <w:t>ы</w:t>
      </w:r>
      <w:r>
        <w:rPr>
          <w:sz w:val="28"/>
          <w:szCs w:val="28"/>
        </w:rPr>
        <w:t>х  пунктах  и  реализации  положений  ФЗ-123 от 22.07.2008</w:t>
      </w:r>
      <w:r w:rsidR="005939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«Технический  регламент  о  требованиях пожарной  безопасности» с наступлением  весенне-летнего  пожароопасного  периода проводится  опашка  населённых  пунктов  к  лесным  </w:t>
      </w:r>
      <w:r>
        <w:rPr>
          <w:sz w:val="28"/>
          <w:szCs w:val="28"/>
        </w:rPr>
        <w:lastRenderedPageBreak/>
        <w:t>насаждениям,  оврагам,  полям, организовано  патрулирование  оперативных  групп  по  населённым  пунктам,  проводятся  сходы      граждан,  беседы  о  соблюдении  мер  пожарной  безопасности.  Ведётся  покос  сорной  растительности  возле  нежилых  домовладений.</w:t>
      </w:r>
    </w:p>
    <w:p w14:paraId="4D5CAB0E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При  подготовке  к  отопительному  сезону проводятся  инструктажи  с  одинокими,  многодетными  семьями  и  гражданами    из «группы риска»  по  соблюдению  мер  пожарной  безопасности  в  жилом  секторе.  Проводятся  профилактические  рейды,  сходы  граждан,  обходы  жилого  сектора,  проводятся мероприятия,  исключающие  возможность  проживания  в  бесхозных  строениях  лиц  без  определённого  места  жительства.</w:t>
      </w:r>
    </w:p>
    <w:p w14:paraId="771B0D93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 целях предупреждения  и   недопущения   пожаров  и  гибели  на  них  людей   д</w:t>
      </w:r>
      <w:r w:rsidRPr="002A69A2">
        <w:rPr>
          <w:sz w:val="28"/>
          <w:szCs w:val="28"/>
        </w:rPr>
        <w:t xml:space="preserve">ля  безопасного  проживания  населения  Ольшанского  сельского  поселения  имеется  ДНД и ДПД  по 9 человек каждая;  создана  добровольная  пожарная  охрана в количестве  3-х  человек, имеется  пожарный  автомобиль. </w:t>
      </w:r>
      <w:r>
        <w:rPr>
          <w:sz w:val="28"/>
          <w:szCs w:val="28"/>
        </w:rPr>
        <w:t xml:space="preserve">  Для  тушения пожаров  дополнительно  привлекаются  трактора  с  ёмкостями  частных  лиц.</w:t>
      </w:r>
    </w:p>
    <w:p w14:paraId="63E4CA45" w14:textId="77777777" w:rsidR="005D223A" w:rsidRDefault="005D223A" w:rsidP="002D2FA0">
      <w:pPr>
        <w:jc w:val="both"/>
        <w:rPr>
          <w:sz w:val="28"/>
          <w:szCs w:val="28"/>
        </w:rPr>
      </w:pPr>
      <w:r w:rsidRPr="00B42938">
        <w:rPr>
          <w:color w:val="000000"/>
          <w:sz w:val="28"/>
          <w:szCs w:val="28"/>
        </w:rPr>
        <w:t xml:space="preserve">Для  создания </w:t>
      </w:r>
      <w:r>
        <w:rPr>
          <w:color w:val="000000"/>
          <w:sz w:val="28"/>
          <w:szCs w:val="28"/>
        </w:rPr>
        <w:t xml:space="preserve"> необходимой </w:t>
      </w:r>
      <w:r w:rsidRPr="00B42938">
        <w:rPr>
          <w:color w:val="000000"/>
          <w:sz w:val="28"/>
          <w:szCs w:val="28"/>
        </w:rPr>
        <w:t xml:space="preserve"> материально-технической  базы  </w:t>
      </w:r>
      <w:r w:rsidR="00E54A17">
        <w:rPr>
          <w:color w:val="000000"/>
          <w:sz w:val="28"/>
          <w:szCs w:val="28"/>
        </w:rPr>
        <w:t>средств  пожаро</w:t>
      </w:r>
      <w:r>
        <w:rPr>
          <w:color w:val="000000"/>
          <w:sz w:val="28"/>
          <w:szCs w:val="28"/>
        </w:rPr>
        <w:t>тушени</w:t>
      </w:r>
      <w:r w:rsidRPr="00B42938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 недостаточно  финансирование  на  данную  подпрограмму</w:t>
      </w:r>
    </w:p>
    <w:p w14:paraId="5B309B4C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Проводится  определённая  работа  по  профилактике  правонарушений,  наркомании,  пьянства  и  алкоголизма.  Все  эти  вопросы  рассматриваются  на  совещаниях  при  главе  администрации,  Совете  общественности,  в  который  входят  представители  школы,  медицины,  культуры,  участковый  полиции.</w:t>
      </w:r>
    </w:p>
    <w:p w14:paraId="72C29177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целях  снижения  уровня  преступности  на территории  поселения,    работы  с  лицами,  склонными  к  правонарушениям,    участковому  инспектору</w:t>
      </w:r>
      <w:r w:rsidRPr="002A69A2">
        <w:rPr>
          <w:sz w:val="28"/>
          <w:szCs w:val="28"/>
        </w:rPr>
        <w:t xml:space="preserve">  выделено  об</w:t>
      </w:r>
      <w:r>
        <w:rPr>
          <w:sz w:val="28"/>
          <w:szCs w:val="28"/>
        </w:rPr>
        <w:t>орудованное  мебелью  помещение, в  котором  он  проводит  профилактическую  работу  с лицами, склонными  к  совершению правонарушений,  ранее  осужденными,  алкоголиками и другими  социально-опасными  слоями  населения.</w:t>
      </w:r>
    </w:p>
    <w:p w14:paraId="2D5380C9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Анализ  показывает,  что  наряду с достигнутыми  положительными результатами в деятельности профилактики правонарушений, борьба с пожароопасными  ситуациями и обеспечением  безопасности  населения,  принимаемых  мер  недостаточно.</w:t>
      </w:r>
    </w:p>
    <w:p w14:paraId="778070EA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Реализация  мероприятий  подпрограммы 3 может сопровождаться  возникновением ряда негативных факторов:</w:t>
      </w:r>
    </w:p>
    <w:p w14:paraId="1578AF4E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-недостаточность или  отсутствие  информации о целях, направлениях и        результатах  деятельности в сфере профилактики  пожароопасных  ситуаций и обеспечением безопасности;</w:t>
      </w:r>
    </w:p>
    <w:p w14:paraId="51EA0532" w14:textId="77777777" w:rsidR="005D223A" w:rsidRPr="002A69A2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-недостаточная  пропаганда  мер борьбы с пожароопасными ситуациями, борьбы с преступностью и обеспечением безопасности  населения.</w:t>
      </w:r>
    </w:p>
    <w:p w14:paraId="19D64268" w14:textId="77777777" w:rsidR="005D223A" w:rsidRDefault="005D223A" w:rsidP="002D2FA0">
      <w:pPr>
        <w:jc w:val="both"/>
        <w:rPr>
          <w:sz w:val="28"/>
          <w:szCs w:val="28"/>
        </w:rPr>
      </w:pPr>
    </w:p>
    <w:p w14:paraId="4BBE5131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  <w:r w:rsidRPr="00FA4069">
        <w:rPr>
          <w:b/>
          <w:sz w:val="28"/>
          <w:szCs w:val="28"/>
          <w:u w:val="single"/>
        </w:rPr>
        <w:t xml:space="preserve">Раздел 2. Цели, задачи, сроки и этапы реализации подпрограммы </w:t>
      </w:r>
      <w:r>
        <w:rPr>
          <w:b/>
          <w:sz w:val="28"/>
          <w:szCs w:val="28"/>
          <w:u w:val="single"/>
        </w:rPr>
        <w:t>4</w:t>
      </w:r>
      <w:r w:rsidRPr="00FA4069">
        <w:rPr>
          <w:b/>
          <w:sz w:val="28"/>
          <w:szCs w:val="28"/>
          <w:u w:val="single"/>
        </w:rPr>
        <w:t>.</w:t>
      </w:r>
    </w:p>
    <w:p w14:paraId="5F3DB498" w14:textId="77777777" w:rsidR="005D223A" w:rsidRPr="00FA4069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5D46055B" w14:textId="77777777" w:rsidR="005D223A" w:rsidRPr="00FA4069" w:rsidRDefault="005D223A" w:rsidP="002D2FA0">
      <w:pPr>
        <w:ind w:firstLine="540"/>
        <w:jc w:val="both"/>
        <w:rPr>
          <w:sz w:val="28"/>
          <w:szCs w:val="28"/>
        </w:rPr>
      </w:pPr>
      <w:r w:rsidRPr="00FA4069">
        <w:rPr>
          <w:sz w:val="28"/>
          <w:szCs w:val="28"/>
        </w:rPr>
        <w:t xml:space="preserve">Основная цель подпрограммы </w:t>
      </w:r>
      <w:r>
        <w:rPr>
          <w:sz w:val="28"/>
          <w:szCs w:val="28"/>
        </w:rPr>
        <w:t>4</w:t>
      </w:r>
      <w:r w:rsidRPr="00FA4069">
        <w:rPr>
          <w:sz w:val="28"/>
          <w:szCs w:val="28"/>
        </w:rPr>
        <w:t xml:space="preserve"> – </w:t>
      </w:r>
      <w:r>
        <w:rPr>
          <w:sz w:val="28"/>
          <w:szCs w:val="28"/>
        </w:rPr>
        <w:t>с</w:t>
      </w:r>
      <w:r w:rsidRPr="00FA4069">
        <w:rPr>
          <w:sz w:val="28"/>
          <w:szCs w:val="28"/>
        </w:rPr>
        <w:t>оздание условий для безопасного проживания жителей Ольшанского сельского поселения.</w:t>
      </w:r>
    </w:p>
    <w:p w14:paraId="6248619A" w14:textId="77777777" w:rsidR="005D223A" w:rsidRPr="00FA4069" w:rsidRDefault="005D223A" w:rsidP="002D2FA0">
      <w:pPr>
        <w:ind w:firstLine="540"/>
        <w:rPr>
          <w:sz w:val="28"/>
          <w:szCs w:val="28"/>
        </w:rPr>
      </w:pPr>
      <w:r w:rsidRPr="00FA4069">
        <w:rPr>
          <w:sz w:val="28"/>
          <w:szCs w:val="28"/>
        </w:rPr>
        <w:t>Достижение цели связано с решением следующие задачи:</w:t>
      </w:r>
    </w:p>
    <w:p w14:paraId="0DD54038" w14:textId="77777777" w:rsidR="005D223A" w:rsidRPr="00FA4069" w:rsidRDefault="005D223A" w:rsidP="002D2FA0">
      <w:pPr>
        <w:pStyle w:val="ConsPlusNormal"/>
        <w:widowControl/>
        <w:spacing w:line="240" w:lineRule="auto"/>
        <w:ind w:left="39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A4069">
        <w:rPr>
          <w:rFonts w:ascii="Times New Roman" w:hAnsi="Times New Roman"/>
          <w:sz w:val="28"/>
          <w:szCs w:val="28"/>
        </w:rPr>
        <w:t xml:space="preserve">нижение количества пожаров. </w:t>
      </w:r>
    </w:p>
    <w:p w14:paraId="490D4DB4" w14:textId="77777777" w:rsidR="005D223A" w:rsidRPr="00FA4069" w:rsidRDefault="005D223A" w:rsidP="002D2FA0">
      <w:pPr>
        <w:pStyle w:val="ConsPlusNormal"/>
        <w:widowControl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4069">
        <w:rPr>
          <w:rFonts w:ascii="Times New Roman" w:hAnsi="Times New Roman" w:cs="Times New Roman"/>
          <w:sz w:val="28"/>
          <w:szCs w:val="28"/>
        </w:rPr>
        <w:lastRenderedPageBreak/>
        <w:t xml:space="preserve">      Срок реализации подпрограммы </w:t>
      </w:r>
      <w:r>
        <w:rPr>
          <w:rFonts w:ascii="Times New Roman" w:hAnsi="Times New Roman" w:cs="Times New Roman"/>
          <w:sz w:val="28"/>
          <w:szCs w:val="28"/>
        </w:rPr>
        <w:t>4: 2015-202</w:t>
      </w:r>
      <w:r w:rsidR="00DC5808">
        <w:rPr>
          <w:rFonts w:ascii="Times New Roman" w:hAnsi="Times New Roman" w:cs="Times New Roman"/>
          <w:sz w:val="28"/>
          <w:szCs w:val="28"/>
        </w:rPr>
        <w:t>6</w:t>
      </w:r>
      <w:r w:rsidRPr="00FA4069">
        <w:rPr>
          <w:rFonts w:ascii="Times New Roman" w:hAnsi="Times New Roman" w:cs="Times New Roman"/>
          <w:sz w:val="28"/>
          <w:szCs w:val="28"/>
        </w:rPr>
        <w:t xml:space="preserve"> годы, этапы реализации подпрограммы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A4069">
        <w:rPr>
          <w:rFonts w:ascii="Times New Roman" w:hAnsi="Times New Roman" w:cs="Times New Roman"/>
          <w:sz w:val="28"/>
          <w:szCs w:val="28"/>
        </w:rPr>
        <w:t xml:space="preserve"> не выделяются.</w:t>
      </w:r>
    </w:p>
    <w:p w14:paraId="1E6AD66C" w14:textId="77777777" w:rsidR="005D223A" w:rsidRPr="00FA4069" w:rsidRDefault="005D223A" w:rsidP="002D2FA0">
      <w:pPr>
        <w:rPr>
          <w:b/>
          <w:sz w:val="28"/>
          <w:szCs w:val="28"/>
        </w:rPr>
      </w:pPr>
    </w:p>
    <w:p w14:paraId="03B0B385" w14:textId="77777777" w:rsidR="005D223A" w:rsidRPr="00FA4069" w:rsidRDefault="005D223A" w:rsidP="002D2FA0">
      <w:pPr>
        <w:jc w:val="center"/>
        <w:rPr>
          <w:b/>
          <w:sz w:val="28"/>
          <w:szCs w:val="28"/>
          <w:u w:val="single"/>
        </w:rPr>
      </w:pPr>
      <w:r w:rsidRPr="00FA4069">
        <w:rPr>
          <w:b/>
          <w:sz w:val="28"/>
          <w:szCs w:val="28"/>
          <w:u w:val="single"/>
        </w:rPr>
        <w:t xml:space="preserve">Раздел 3. Основание выделения системы основных мероприятий подпрограммы </w:t>
      </w:r>
      <w:r>
        <w:rPr>
          <w:b/>
          <w:sz w:val="28"/>
          <w:szCs w:val="28"/>
          <w:u w:val="single"/>
        </w:rPr>
        <w:t>4</w:t>
      </w:r>
      <w:r w:rsidRPr="00FA4069">
        <w:rPr>
          <w:b/>
          <w:sz w:val="28"/>
          <w:szCs w:val="28"/>
          <w:u w:val="single"/>
        </w:rPr>
        <w:t xml:space="preserve"> и краткое их описание.</w:t>
      </w:r>
    </w:p>
    <w:p w14:paraId="2CE3B754" w14:textId="77777777" w:rsidR="005D223A" w:rsidRPr="00FA4069" w:rsidRDefault="005D223A" w:rsidP="002D2FA0">
      <w:pPr>
        <w:suppressAutoHyphens/>
        <w:ind w:firstLine="720"/>
        <w:jc w:val="both"/>
        <w:textAlignment w:val="baseline"/>
        <w:rPr>
          <w:kern w:val="1"/>
          <w:sz w:val="28"/>
          <w:szCs w:val="28"/>
        </w:rPr>
      </w:pPr>
      <w:r w:rsidRPr="00FA4069">
        <w:rPr>
          <w:kern w:val="1"/>
          <w:sz w:val="28"/>
          <w:szCs w:val="28"/>
        </w:rPr>
        <w:t xml:space="preserve">Достижение цели и решение задач подпрограммы </w:t>
      </w:r>
      <w:r>
        <w:rPr>
          <w:kern w:val="1"/>
          <w:sz w:val="28"/>
          <w:szCs w:val="28"/>
        </w:rPr>
        <w:t>4</w:t>
      </w:r>
      <w:r w:rsidRPr="00FA4069">
        <w:rPr>
          <w:kern w:val="1"/>
          <w:sz w:val="28"/>
          <w:szCs w:val="28"/>
        </w:rPr>
        <w:t xml:space="preserve"> намечается за счет реализации  основного мероприятия, которое направлено на реализацию конкретного направления:</w:t>
      </w:r>
    </w:p>
    <w:p w14:paraId="36FCEC54" w14:textId="77777777" w:rsidR="005D223A" w:rsidRPr="00017817" w:rsidRDefault="005D223A" w:rsidP="002D2FA0">
      <w:pPr>
        <w:pStyle w:val="ConsPlusNormal"/>
        <w:numPr>
          <w:ilvl w:val="0"/>
          <w:numId w:val="6"/>
        </w:numPr>
        <w:tabs>
          <w:tab w:val="clear" w:pos="708"/>
        </w:tabs>
        <w:suppressAutoHyphens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069">
        <w:rPr>
          <w:rFonts w:ascii="Times New Roman" w:hAnsi="Times New Roman" w:cs="Times New Roman"/>
          <w:b/>
          <w:bCs/>
          <w:sz w:val="28"/>
          <w:szCs w:val="28"/>
        </w:rPr>
        <w:t>обеспечение пожарной безопасности.</w:t>
      </w:r>
    </w:p>
    <w:p w14:paraId="2003320D" w14:textId="77777777" w:rsidR="005D223A" w:rsidRDefault="005D223A" w:rsidP="002D2FA0">
      <w:pPr>
        <w:pStyle w:val="ConsPlusNormal"/>
        <w:spacing w:line="240" w:lineRule="auto"/>
        <w:ind w:left="90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рамках  осуществления  этого  мероприятия  предусматривается</w:t>
      </w:r>
    </w:p>
    <w:p w14:paraId="35A3E6E7" w14:textId="77777777" w:rsidR="005D223A" w:rsidRPr="00017817" w:rsidRDefault="005D223A" w:rsidP="002D2FA0">
      <w:pPr>
        <w:pStyle w:val="ConsPlusNormal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содержание  пожарной  машины.</w:t>
      </w:r>
    </w:p>
    <w:p w14:paraId="6BDDFF03" w14:textId="77777777" w:rsidR="005D223A" w:rsidRPr="00FA4069" w:rsidRDefault="005D223A" w:rsidP="002D2FA0">
      <w:pPr>
        <w:jc w:val="both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 xml:space="preserve">                Перечень основных мероприятий подпрограммы </w:t>
      </w:r>
      <w:r>
        <w:rPr>
          <w:rFonts w:cs="Arial"/>
          <w:bCs/>
          <w:sz w:val="28"/>
          <w:szCs w:val="28"/>
        </w:rPr>
        <w:t>4</w:t>
      </w:r>
      <w:r w:rsidRPr="00FA4069">
        <w:rPr>
          <w:rFonts w:cs="Arial"/>
          <w:bCs/>
          <w:sz w:val="28"/>
          <w:szCs w:val="28"/>
        </w:rPr>
        <w:t>, представлен в приложении № 1 к Программе.</w:t>
      </w:r>
    </w:p>
    <w:p w14:paraId="3E8D00CA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42641209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  <w:r w:rsidRPr="00FA4069">
        <w:rPr>
          <w:b/>
          <w:sz w:val="28"/>
          <w:szCs w:val="28"/>
          <w:u w:val="single"/>
        </w:rPr>
        <w:t xml:space="preserve">Раздел 4. Ресурсное обеспечение подпрограммы </w:t>
      </w:r>
      <w:r>
        <w:rPr>
          <w:b/>
          <w:sz w:val="28"/>
          <w:szCs w:val="28"/>
          <w:u w:val="single"/>
        </w:rPr>
        <w:t xml:space="preserve">4   </w:t>
      </w:r>
    </w:p>
    <w:p w14:paraId="1414B625" w14:textId="77777777" w:rsidR="005D223A" w:rsidRPr="00FA4069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799C58DE" w14:textId="77777777" w:rsidR="005D223A" w:rsidRDefault="005D223A" w:rsidP="002D2FA0">
      <w:pPr>
        <w:ind w:firstLine="720"/>
        <w:jc w:val="both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 xml:space="preserve">Предполагаемые объемы финансирования подпрограммы </w:t>
      </w:r>
      <w:r>
        <w:rPr>
          <w:rFonts w:cs="Arial"/>
          <w:bCs/>
          <w:sz w:val="28"/>
          <w:szCs w:val="28"/>
        </w:rPr>
        <w:t>4за 2015-202</w:t>
      </w:r>
      <w:r w:rsidR="00DC5808">
        <w:rPr>
          <w:rFonts w:cs="Arial"/>
          <w:bCs/>
          <w:sz w:val="28"/>
          <w:szCs w:val="28"/>
        </w:rPr>
        <w:t>6</w:t>
      </w:r>
      <w:r w:rsidRPr="00FA4069">
        <w:rPr>
          <w:rFonts w:cs="Arial"/>
          <w:bCs/>
          <w:sz w:val="28"/>
          <w:szCs w:val="28"/>
        </w:rPr>
        <w:t xml:space="preserve"> годы составит </w:t>
      </w:r>
      <w:r w:rsidR="00DC5808">
        <w:rPr>
          <w:rFonts w:cs="Arial"/>
          <w:bCs/>
          <w:sz w:val="28"/>
          <w:szCs w:val="28"/>
        </w:rPr>
        <w:t>8301,6</w:t>
      </w:r>
      <w:r w:rsidRPr="00FA4069">
        <w:rPr>
          <w:rFonts w:cs="Arial"/>
          <w:bCs/>
          <w:sz w:val="28"/>
          <w:szCs w:val="28"/>
        </w:rPr>
        <w:t xml:space="preserve"> тыс. рублей. Объемы финансирования в разрезе источников финансирования по годам реализации представлены в таблице.</w:t>
      </w:r>
    </w:p>
    <w:p w14:paraId="7E0A3C06" w14:textId="77777777" w:rsidR="005D223A" w:rsidRDefault="005D223A" w:rsidP="002D2FA0">
      <w:pPr>
        <w:ind w:firstLine="720"/>
        <w:jc w:val="both"/>
        <w:rPr>
          <w:rFonts w:cs="Arial"/>
          <w:bCs/>
          <w:sz w:val="28"/>
          <w:szCs w:val="28"/>
        </w:rPr>
      </w:pPr>
    </w:p>
    <w:p w14:paraId="69ADAA4A" w14:textId="77777777" w:rsidR="005D223A" w:rsidRPr="00FA4069" w:rsidRDefault="005D223A" w:rsidP="002D2FA0">
      <w:pPr>
        <w:ind w:firstLine="720"/>
        <w:jc w:val="both"/>
        <w:rPr>
          <w:rFonts w:cs="Arial"/>
          <w:bCs/>
          <w:sz w:val="28"/>
          <w:szCs w:val="28"/>
        </w:rPr>
      </w:pPr>
    </w:p>
    <w:p w14:paraId="466AB951" w14:textId="77777777" w:rsidR="005D223A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 w:rsidRPr="00FA4069">
        <w:rPr>
          <w:rFonts w:cs="Arial"/>
          <w:b/>
          <w:bCs/>
          <w:sz w:val="28"/>
          <w:szCs w:val="28"/>
        </w:rPr>
        <w:t xml:space="preserve">Предполагаемые объемы финансирования подпрограммы </w:t>
      </w:r>
      <w:r>
        <w:rPr>
          <w:rFonts w:cs="Arial"/>
          <w:b/>
          <w:bCs/>
          <w:sz w:val="28"/>
          <w:szCs w:val="28"/>
        </w:rPr>
        <w:t>4</w:t>
      </w:r>
    </w:p>
    <w:p w14:paraId="07542981" w14:textId="77777777" w:rsidR="005D223A" w:rsidRPr="008123D8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r>
        <w:rPr>
          <w:rFonts w:cs="Arial"/>
          <w:b/>
          <w:bCs/>
          <w:sz w:val="28"/>
          <w:szCs w:val="28"/>
          <w:lang w:val="en-US"/>
        </w:rPr>
        <w:t>I</w:t>
      </w:r>
      <w:r>
        <w:rPr>
          <w:rFonts w:cs="Arial"/>
          <w:b/>
          <w:bCs/>
          <w:sz w:val="28"/>
          <w:szCs w:val="28"/>
        </w:rPr>
        <w:t xml:space="preserve"> этапе реализации</w:t>
      </w:r>
    </w:p>
    <w:p w14:paraId="42C8DB82" w14:textId="77777777" w:rsidR="005D223A" w:rsidRPr="00FA4069" w:rsidRDefault="005D223A" w:rsidP="002D2FA0">
      <w:pPr>
        <w:ind w:firstLine="720"/>
        <w:jc w:val="right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>тыс. рублей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134"/>
        <w:gridCol w:w="1113"/>
        <w:gridCol w:w="1134"/>
        <w:gridCol w:w="1134"/>
        <w:gridCol w:w="1013"/>
        <w:gridCol w:w="1134"/>
      </w:tblGrid>
      <w:tr w:rsidR="005D223A" w:rsidRPr="00FA4069" w14:paraId="52B3D9E7" w14:textId="77777777" w:rsidTr="009B25A6">
        <w:trPr>
          <w:trHeight w:val="407"/>
        </w:trPr>
        <w:tc>
          <w:tcPr>
            <w:tcW w:w="2518" w:type="dxa"/>
            <w:vMerge w:val="restart"/>
          </w:tcPr>
          <w:p w14:paraId="2E99D30F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5E42AF34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6662" w:type="dxa"/>
            <w:gridSpan w:val="6"/>
          </w:tcPr>
          <w:p w14:paraId="3F48460B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5D223A" w:rsidRPr="00FA4069" w14:paraId="61800FB5" w14:textId="77777777" w:rsidTr="009B25A6">
        <w:trPr>
          <w:trHeight w:val="70"/>
        </w:trPr>
        <w:tc>
          <w:tcPr>
            <w:tcW w:w="2518" w:type="dxa"/>
            <w:vMerge/>
          </w:tcPr>
          <w:p w14:paraId="58BB5ED0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</w:tcPr>
          <w:p w14:paraId="273140FC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14:paraId="2796BAD9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2015</w:t>
            </w:r>
          </w:p>
        </w:tc>
        <w:tc>
          <w:tcPr>
            <w:tcW w:w="1113" w:type="dxa"/>
          </w:tcPr>
          <w:p w14:paraId="5C8ACC41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2016</w:t>
            </w:r>
          </w:p>
        </w:tc>
        <w:tc>
          <w:tcPr>
            <w:tcW w:w="1134" w:type="dxa"/>
          </w:tcPr>
          <w:p w14:paraId="53CAC702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2017</w:t>
            </w:r>
          </w:p>
        </w:tc>
        <w:tc>
          <w:tcPr>
            <w:tcW w:w="1134" w:type="dxa"/>
          </w:tcPr>
          <w:p w14:paraId="2541790F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2018</w:t>
            </w:r>
          </w:p>
        </w:tc>
        <w:tc>
          <w:tcPr>
            <w:tcW w:w="1013" w:type="dxa"/>
          </w:tcPr>
          <w:p w14:paraId="5BCE0C6A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2019</w:t>
            </w:r>
          </w:p>
        </w:tc>
        <w:tc>
          <w:tcPr>
            <w:tcW w:w="1134" w:type="dxa"/>
          </w:tcPr>
          <w:p w14:paraId="0ABF21CB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2020</w:t>
            </w:r>
          </w:p>
        </w:tc>
      </w:tr>
      <w:tr w:rsidR="005D223A" w:rsidRPr="00FA4069" w14:paraId="0B8AE152" w14:textId="77777777" w:rsidTr="009B25A6">
        <w:tc>
          <w:tcPr>
            <w:tcW w:w="2518" w:type="dxa"/>
          </w:tcPr>
          <w:p w14:paraId="08E77DFB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Всего</w:t>
            </w:r>
          </w:p>
        </w:tc>
        <w:tc>
          <w:tcPr>
            <w:tcW w:w="1134" w:type="dxa"/>
          </w:tcPr>
          <w:p w14:paraId="33D8B6E3" w14:textId="77777777" w:rsidR="005D223A" w:rsidRPr="00DD2980" w:rsidRDefault="00FE6CCB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2932,5</w:t>
            </w:r>
          </w:p>
        </w:tc>
        <w:tc>
          <w:tcPr>
            <w:tcW w:w="1134" w:type="dxa"/>
          </w:tcPr>
          <w:p w14:paraId="1BECFEDB" w14:textId="77777777" w:rsidR="005D223A" w:rsidRPr="00DD2980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386,0</w:t>
            </w:r>
          </w:p>
        </w:tc>
        <w:tc>
          <w:tcPr>
            <w:tcW w:w="1113" w:type="dxa"/>
          </w:tcPr>
          <w:p w14:paraId="6DF9C99C" w14:textId="77777777" w:rsidR="005D223A" w:rsidRPr="00DD2980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291,5</w:t>
            </w:r>
          </w:p>
        </w:tc>
        <w:tc>
          <w:tcPr>
            <w:tcW w:w="1134" w:type="dxa"/>
          </w:tcPr>
          <w:p w14:paraId="22B84C67" w14:textId="77777777" w:rsidR="005D223A" w:rsidRPr="00DD2980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363,0</w:t>
            </w:r>
          </w:p>
        </w:tc>
        <w:tc>
          <w:tcPr>
            <w:tcW w:w="1134" w:type="dxa"/>
          </w:tcPr>
          <w:p w14:paraId="1357C018" w14:textId="77777777" w:rsidR="005D223A" w:rsidRPr="00DD2980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312,0</w:t>
            </w:r>
          </w:p>
        </w:tc>
        <w:tc>
          <w:tcPr>
            <w:tcW w:w="1013" w:type="dxa"/>
          </w:tcPr>
          <w:p w14:paraId="287126CC" w14:textId="77777777" w:rsidR="005D223A" w:rsidRPr="00DD2980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696</w:t>
            </w:r>
          </w:p>
        </w:tc>
        <w:tc>
          <w:tcPr>
            <w:tcW w:w="1134" w:type="dxa"/>
          </w:tcPr>
          <w:p w14:paraId="17EA1DEE" w14:textId="77777777" w:rsidR="005D223A" w:rsidRPr="00DD2980" w:rsidRDefault="00FE6CCB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884</w:t>
            </w:r>
          </w:p>
        </w:tc>
      </w:tr>
      <w:tr w:rsidR="005D223A" w:rsidRPr="00FA4069" w14:paraId="58FAB035" w14:textId="77777777" w:rsidTr="009B25A6">
        <w:tc>
          <w:tcPr>
            <w:tcW w:w="2518" w:type="dxa"/>
          </w:tcPr>
          <w:p w14:paraId="69F2C08E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14:paraId="20D20984" w14:textId="77777777" w:rsidR="005D223A" w:rsidRPr="00FA4069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34C3BF15" w14:textId="77777777" w:rsidR="005D223A" w:rsidRPr="00FA4069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13" w:type="dxa"/>
          </w:tcPr>
          <w:p w14:paraId="54864FF6" w14:textId="77777777" w:rsidR="005D223A" w:rsidRPr="00FA4069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3FB66736" w14:textId="77777777" w:rsidR="005D223A" w:rsidRPr="00FA4069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53A24A19" w14:textId="77777777" w:rsidR="005D223A" w:rsidRPr="00FA4069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13" w:type="dxa"/>
          </w:tcPr>
          <w:p w14:paraId="140185DD" w14:textId="77777777" w:rsidR="005D223A" w:rsidRPr="00FA4069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19792E87" w14:textId="77777777" w:rsidR="005D223A" w:rsidRPr="00FA4069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5D223A" w:rsidRPr="00FA4069" w14:paraId="65359BED" w14:textId="77777777" w:rsidTr="00FE6CCB">
        <w:trPr>
          <w:trHeight w:val="319"/>
        </w:trPr>
        <w:tc>
          <w:tcPr>
            <w:tcW w:w="2518" w:type="dxa"/>
          </w:tcPr>
          <w:p w14:paraId="2446BFD1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14:paraId="4939713E" w14:textId="77777777" w:rsidR="005D223A" w:rsidRPr="00DD2980" w:rsidRDefault="00FE6CCB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2932,5</w:t>
            </w:r>
          </w:p>
        </w:tc>
        <w:tc>
          <w:tcPr>
            <w:tcW w:w="1134" w:type="dxa"/>
          </w:tcPr>
          <w:p w14:paraId="3BBA39D4" w14:textId="77777777" w:rsidR="005D223A" w:rsidRPr="00DD2980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386,0</w:t>
            </w:r>
          </w:p>
        </w:tc>
        <w:tc>
          <w:tcPr>
            <w:tcW w:w="1113" w:type="dxa"/>
          </w:tcPr>
          <w:p w14:paraId="72495FD7" w14:textId="77777777" w:rsidR="005D223A" w:rsidRPr="00DD2980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291,5</w:t>
            </w:r>
          </w:p>
        </w:tc>
        <w:tc>
          <w:tcPr>
            <w:tcW w:w="1134" w:type="dxa"/>
          </w:tcPr>
          <w:p w14:paraId="03EEB58B" w14:textId="77777777" w:rsidR="005D223A" w:rsidRPr="00DD2980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363,0</w:t>
            </w:r>
          </w:p>
        </w:tc>
        <w:tc>
          <w:tcPr>
            <w:tcW w:w="1134" w:type="dxa"/>
          </w:tcPr>
          <w:p w14:paraId="77B7417A" w14:textId="77777777" w:rsidR="005D223A" w:rsidRPr="00DD2980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312,0</w:t>
            </w:r>
          </w:p>
        </w:tc>
        <w:tc>
          <w:tcPr>
            <w:tcW w:w="1013" w:type="dxa"/>
          </w:tcPr>
          <w:p w14:paraId="4C57D710" w14:textId="77777777" w:rsidR="005D223A" w:rsidRPr="00DD2980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696</w:t>
            </w:r>
          </w:p>
        </w:tc>
        <w:tc>
          <w:tcPr>
            <w:tcW w:w="1134" w:type="dxa"/>
          </w:tcPr>
          <w:p w14:paraId="60E25076" w14:textId="77777777" w:rsidR="005D223A" w:rsidRPr="00DD2980" w:rsidRDefault="00FE6CCB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884</w:t>
            </w:r>
          </w:p>
        </w:tc>
      </w:tr>
    </w:tbl>
    <w:p w14:paraId="54ABC3DD" w14:textId="77777777" w:rsidR="005D223A" w:rsidRDefault="005D223A" w:rsidP="002D2FA0">
      <w:pPr>
        <w:jc w:val="center"/>
        <w:rPr>
          <w:rFonts w:cs="Arial"/>
          <w:b/>
          <w:bCs/>
          <w:sz w:val="28"/>
          <w:szCs w:val="28"/>
        </w:rPr>
      </w:pPr>
    </w:p>
    <w:p w14:paraId="5C85DD49" w14:textId="77777777" w:rsidR="005D223A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 w:rsidRPr="00FA4069">
        <w:rPr>
          <w:rFonts w:cs="Arial"/>
          <w:b/>
          <w:bCs/>
          <w:sz w:val="28"/>
          <w:szCs w:val="28"/>
        </w:rPr>
        <w:t xml:space="preserve">Предполагаемые объемы финансирования подпрограммы </w:t>
      </w:r>
      <w:r>
        <w:rPr>
          <w:rFonts w:cs="Arial"/>
          <w:b/>
          <w:bCs/>
          <w:sz w:val="28"/>
          <w:szCs w:val="28"/>
        </w:rPr>
        <w:t>4</w:t>
      </w:r>
    </w:p>
    <w:p w14:paraId="168717DB" w14:textId="77777777" w:rsidR="005D223A" w:rsidRPr="008123D8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r>
        <w:rPr>
          <w:rFonts w:cs="Arial"/>
          <w:b/>
          <w:bCs/>
          <w:sz w:val="28"/>
          <w:szCs w:val="28"/>
          <w:lang w:val="en-US"/>
        </w:rPr>
        <w:t>II</w:t>
      </w:r>
      <w:r>
        <w:rPr>
          <w:rFonts w:cs="Arial"/>
          <w:b/>
          <w:bCs/>
          <w:sz w:val="28"/>
          <w:szCs w:val="28"/>
        </w:rPr>
        <w:t xml:space="preserve"> этапе реализации</w:t>
      </w:r>
    </w:p>
    <w:p w14:paraId="57AAFA55" w14:textId="77777777" w:rsidR="005D223A" w:rsidRPr="00FA4069" w:rsidRDefault="005D223A" w:rsidP="002D2FA0">
      <w:pPr>
        <w:ind w:firstLine="720"/>
        <w:jc w:val="right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>тыс. рублей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1417"/>
        <w:gridCol w:w="851"/>
        <w:gridCol w:w="1134"/>
        <w:gridCol w:w="1134"/>
        <w:gridCol w:w="992"/>
        <w:gridCol w:w="992"/>
      </w:tblGrid>
      <w:tr w:rsidR="005D223A" w:rsidRPr="00FA4069" w14:paraId="67201F90" w14:textId="77777777" w:rsidTr="00DC5808">
        <w:trPr>
          <w:trHeight w:val="407"/>
        </w:trPr>
        <w:tc>
          <w:tcPr>
            <w:tcW w:w="2518" w:type="dxa"/>
            <w:vMerge w:val="restart"/>
          </w:tcPr>
          <w:p w14:paraId="55527D8C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14:paraId="58A74890" w14:textId="77777777" w:rsidR="005D223A" w:rsidRPr="00FA4069" w:rsidRDefault="005D223A" w:rsidP="00DC580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Всего за 2021-202</w:t>
            </w:r>
            <w:r w:rsidR="00DC5808">
              <w:rPr>
                <w:rFonts w:eastAsia="Calibri"/>
                <w:b/>
                <w:bCs/>
                <w:lang w:eastAsia="en-US"/>
              </w:rPr>
              <w:t>6</w:t>
            </w:r>
            <w:r w:rsidRPr="00FA4069">
              <w:rPr>
                <w:rFonts w:eastAsia="Calibri"/>
                <w:b/>
                <w:bCs/>
                <w:lang w:eastAsia="en-US"/>
              </w:rPr>
              <w:t xml:space="preserve"> годы</w:t>
            </w:r>
          </w:p>
        </w:tc>
        <w:tc>
          <w:tcPr>
            <w:tcW w:w="6520" w:type="dxa"/>
            <w:gridSpan w:val="6"/>
            <w:tcBorders>
              <w:right w:val="single" w:sz="4" w:space="0" w:color="auto"/>
            </w:tcBorders>
          </w:tcPr>
          <w:p w14:paraId="24979AF3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DC5808" w:rsidRPr="00FA4069" w14:paraId="1755263A" w14:textId="77777777" w:rsidTr="00DC5808">
        <w:trPr>
          <w:trHeight w:val="70"/>
        </w:trPr>
        <w:tc>
          <w:tcPr>
            <w:tcW w:w="2518" w:type="dxa"/>
            <w:vMerge/>
          </w:tcPr>
          <w:p w14:paraId="5667B57F" w14:textId="77777777" w:rsidR="00DC5808" w:rsidRPr="00FA4069" w:rsidRDefault="00DC5808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276" w:type="dxa"/>
            <w:vMerge/>
          </w:tcPr>
          <w:p w14:paraId="63AAAF56" w14:textId="77777777" w:rsidR="00DC5808" w:rsidRPr="00FA4069" w:rsidRDefault="00DC5808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417" w:type="dxa"/>
          </w:tcPr>
          <w:p w14:paraId="26156D28" w14:textId="77777777" w:rsidR="00DC5808" w:rsidRPr="00FA4069" w:rsidRDefault="00DC5808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21</w:t>
            </w:r>
          </w:p>
        </w:tc>
        <w:tc>
          <w:tcPr>
            <w:tcW w:w="851" w:type="dxa"/>
          </w:tcPr>
          <w:p w14:paraId="1F095520" w14:textId="77777777" w:rsidR="00DC5808" w:rsidRPr="00FA4069" w:rsidRDefault="00DC5808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22</w:t>
            </w:r>
          </w:p>
        </w:tc>
        <w:tc>
          <w:tcPr>
            <w:tcW w:w="1134" w:type="dxa"/>
          </w:tcPr>
          <w:p w14:paraId="44136BF1" w14:textId="77777777" w:rsidR="00DC5808" w:rsidRPr="00FA4069" w:rsidRDefault="00DC5808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23</w:t>
            </w:r>
          </w:p>
        </w:tc>
        <w:tc>
          <w:tcPr>
            <w:tcW w:w="1134" w:type="dxa"/>
          </w:tcPr>
          <w:p w14:paraId="3820C2AF" w14:textId="77777777" w:rsidR="00DC5808" w:rsidRPr="00FA4069" w:rsidRDefault="00DC5808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BD98E03" w14:textId="77777777" w:rsidR="00DC5808" w:rsidRPr="00FA4069" w:rsidRDefault="00DC5808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429EC25" w14:textId="77777777" w:rsidR="00DC5808" w:rsidRPr="00FA4069" w:rsidRDefault="00DC5808" w:rsidP="00DC580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2026</w:t>
            </w:r>
          </w:p>
        </w:tc>
      </w:tr>
      <w:tr w:rsidR="00DC5808" w:rsidRPr="00FA4069" w14:paraId="4FD5E3BA" w14:textId="77777777" w:rsidTr="00DC5808">
        <w:tc>
          <w:tcPr>
            <w:tcW w:w="2518" w:type="dxa"/>
          </w:tcPr>
          <w:p w14:paraId="38A8504B" w14:textId="77777777" w:rsidR="00DC5808" w:rsidRPr="00FA4069" w:rsidRDefault="00DC5808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Всего</w:t>
            </w:r>
          </w:p>
        </w:tc>
        <w:tc>
          <w:tcPr>
            <w:tcW w:w="1276" w:type="dxa"/>
          </w:tcPr>
          <w:p w14:paraId="2C1D2331" w14:textId="77777777" w:rsidR="00DC5808" w:rsidRPr="00DD2980" w:rsidRDefault="00DC5808" w:rsidP="008828B4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5369,1</w:t>
            </w:r>
          </w:p>
        </w:tc>
        <w:tc>
          <w:tcPr>
            <w:tcW w:w="1417" w:type="dxa"/>
          </w:tcPr>
          <w:p w14:paraId="74DBCF63" w14:textId="77777777" w:rsidR="00DC5808" w:rsidRDefault="00DC5808" w:rsidP="008828B4"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>869,1</w:t>
            </w:r>
          </w:p>
        </w:tc>
        <w:tc>
          <w:tcPr>
            <w:tcW w:w="851" w:type="dxa"/>
          </w:tcPr>
          <w:p w14:paraId="2FAFF8D6" w14:textId="77777777" w:rsidR="00DC5808" w:rsidRDefault="00DC5808" w:rsidP="008828B4"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>966</w:t>
            </w:r>
          </w:p>
        </w:tc>
        <w:tc>
          <w:tcPr>
            <w:tcW w:w="1134" w:type="dxa"/>
          </w:tcPr>
          <w:p w14:paraId="0CE9E490" w14:textId="77777777" w:rsidR="00DC5808" w:rsidRDefault="00DC5808" w:rsidP="008828B4"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>1136</w:t>
            </w:r>
          </w:p>
        </w:tc>
        <w:tc>
          <w:tcPr>
            <w:tcW w:w="1134" w:type="dxa"/>
          </w:tcPr>
          <w:p w14:paraId="03F23258" w14:textId="77777777" w:rsidR="00DC5808" w:rsidRDefault="00DC5808" w:rsidP="00DC5808"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>1199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D821F20" w14:textId="77777777" w:rsidR="00DC5808" w:rsidRDefault="00DC5808" w:rsidP="00DC5808"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>1199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3F10192" w14:textId="77777777" w:rsidR="00DC5808" w:rsidRDefault="00DC5808" w:rsidP="00DC5808">
            <w:pPr>
              <w:jc w:val="center"/>
            </w:pPr>
            <w:r>
              <w:t>0</w:t>
            </w:r>
          </w:p>
        </w:tc>
      </w:tr>
      <w:tr w:rsidR="00DC5808" w:rsidRPr="00FA4069" w14:paraId="5C9F91F7" w14:textId="77777777" w:rsidTr="00DC5808">
        <w:trPr>
          <w:trHeight w:val="242"/>
        </w:trPr>
        <w:tc>
          <w:tcPr>
            <w:tcW w:w="2518" w:type="dxa"/>
          </w:tcPr>
          <w:p w14:paraId="5B8E3E6B" w14:textId="77777777" w:rsidR="00DC5808" w:rsidRPr="00FA4069" w:rsidRDefault="00DC5808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в том числе:</w:t>
            </w:r>
          </w:p>
        </w:tc>
        <w:tc>
          <w:tcPr>
            <w:tcW w:w="1276" w:type="dxa"/>
          </w:tcPr>
          <w:p w14:paraId="7AFD85A1" w14:textId="77777777" w:rsidR="00DC5808" w:rsidRPr="00FA4069" w:rsidRDefault="00DC5808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7" w:type="dxa"/>
          </w:tcPr>
          <w:p w14:paraId="6AFC6DDE" w14:textId="77777777" w:rsidR="00DC5808" w:rsidRPr="00FA4069" w:rsidRDefault="00DC5808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1" w:type="dxa"/>
          </w:tcPr>
          <w:p w14:paraId="710FCB91" w14:textId="77777777" w:rsidR="00DC5808" w:rsidRPr="00FA4069" w:rsidRDefault="00DC5808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06016580" w14:textId="77777777" w:rsidR="00DC5808" w:rsidRPr="00FA4069" w:rsidRDefault="00DC5808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7E9FA1A8" w14:textId="77777777" w:rsidR="00DC5808" w:rsidRPr="00FA4069" w:rsidRDefault="00DC5808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D09B925" w14:textId="77777777" w:rsidR="00DC5808" w:rsidRPr="00FA4069" w:rsidRDefault="00DC5808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91097E3" w14:textId="77777777" w:rsidR="00DC5808" w:rsidRPr="00FA4069" w:rsidRDefault="00DC5808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DC5808" w:rsidRPr="00FA4069" w14:paraId="0339E141" w14:textId="77777777" w:rsidTr="00DC5808">
        <w:tc>
          <w:tcPr>
            <w:tcW w:w="2518" w:type="dxa"/>
          </w:tcPr>
          <w:p w14:paraId="70AF9AE7" w14:textId="77777777" w:rsidR="00DC5808" w:rsidRPr="00FA4069" w:rsidRDefault="00DC5808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</w:tcPr>
          <w:p w14:paraId="1BD67885" w14:textId="77777777" w:rsidR="00DC5808" w:rsidRPr="00DD2980" w:rsidRDefault="00DC5808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5369,1</w:t>
            </w:r>
          </w:p>
        </w:tc>
        <w:tc>
          <w:tcPr>
            <w:tcW w:w="1417" w:type="dxa"/>
          </w:tcPr>
          <w:p w14:paraId="0DDA4FAD" w14:textId="77777777" w:rsidR="00DC5808" w:rsidRDefault="00DC5808" w:rsidP="00FE6CCB"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>869,1</w:t>
            </w:r>
          </w:p>
        </w:tc>
        <w:tc>
          <w:tcPr>
            <w:tcW w:w="851" w:type="dxa"/>
          </w:tcPr>
          <w:p w14:paraId="0B2F4CA9" w14:textId="77777777" w:rsidR="00DC5808" w:rsidRDefault="00DC5808" w:rsidP="002C2F9D"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>966</w:t>
            </w:r>
          </w:p>
        </w:tc>
        <w:tc>
          <w:tcPr>
            <w:tcW w:w="1134" w:type="dxa"/>
          </w:tcPr>
          <w:p w14:paraId="309C9456" w14:textId="77777777" w:rsidR="00DC5808" w:rsidRDefault="00DC5808" w:rsidP="00B54841"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>1136</w:t>
            </w:r>
          </w:p>
        </w:tc>
        <w:tc>
          <w:tcPr>
            <w:tcW w:w="1134" w:type="dxa"/>
          </w:tcPr>
          <w:p w14:paraId="01F36FC7" w14:textId="77777777" w:rsidR="00DC5808" w:rsidRDefault="00DC5808" w:rsidP="00B54841"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>1199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313D22C" w14:textId="77777777" w:rsidR="00DC5808" w:rsidRDefault="00DC5808" w:rsidP="00B54841"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>1199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A72DA9F" w14:textId="77777777" w:rsidR="00DC5808" w:rsidRDefault="00DC5808" w:rsidP="00B54841">
            <w:pPr>
              <w:jc w:val="center"/>
            </w:pPr>
            <w:r>
              <w:t>0</w:t>
            </w:r>
          </w:p>
        </w:tc>
      </w:tr>
    </w:tbl>
    <w:p w14:paraId="5E8325C5" w14:textId="77777777" w:rsidR="005D223A" w:rsidRPr="00FA4069" w:rsidRDefault="005D223A" w:rsidP="002D2FA0">
      <w:pPr>
        <w:ind w:firstLine="709"/>
        <w:jc w:val="both"/>
        <w:rPr>
          <w:rFonts w:cs="Arial"/>
          <w:bCs/>
          <w:sz w:val="28"/>
          <w:szCs w:val="28"/>
        </w:rPr>
      </w:pPr>
    </w:p>
    <w:p w14:paraId="684CE862" w14:textId="77777777" w:rsidR="005D223A" w:rsidRPr="00FA4069" w:rsidRDefault="005D223A" w:rsidP="002D2FA0">
      <w:pPr>
        <w:ind w:firstLine="709"/>
        <w:jc w:val="both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подпрограммы </w:t>
      </w:r>
      <w:r>
        <w:rPr>
          <w:rFonts w:cs="Arial"/>
          <w:bCs/>
          <w:sz w:val="28"/>
          <w:szCs w:val="28"/>
        </w:rPr>
        <w:t>4</w:t>
      </w:r>
      <w:r w:rsidRPr="00FA4069">
        <w:rPr>
          <w:rFonts w:cs="Arial"/>
          <w:bCs/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>
        <w:rPr>
          <w:rFonts w:cs="Arial"/>
          <w:bCs/>
          <w:sz w:val="28"/>
          <w:szCs w:val="28"/>
        </w:rPr>
        <w:t>4</w:t>
      </w:r>
      <w:r w:rsidR="00DC5808">
        <w:rPr>
          <w:rFonts w:cs="Arial"/>
          <w:bCs/>
          <w:sz w:val="28"/>
          <w:szCs w:val="28"/>
        </w:rPr>
        <w:t xml:space="preserve"> </w:t>
      </w:r>
      <w:r w:rsidRPr="00FA4069">
        <w:rPr>
          <w:rFonts w:cs="Arial"/>
          <w:bCs/>
          <w:sz w:val="28"/>
          <w:szCs w:val="28"/>
        </w:rPr>
        <w:t>Программы за счет средств местного бюджета по годам представлены соответственно в приложениях № 3 и № 4 к Программе.</w:t>
      </w:r>
    </w:p>
    <w:p w14:paraId="697BE512" w14:textId="77777777" w:rsidR="005D223A" w:rsidRPr="00FA4069" w:rsidRDefault="005D223A" w:rsidP="002D2FA0">
      <w:pPr>
        <w:ind w:firstLine="709"/>
        <w:jc w:val="both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 xml:space="preserve">Объем финансового обеспечения подпрограммы 3 подлежит ежегодному </w:t>
      </w:r>
      <w:r w:rsidRPr="00FA4069">
        <w:rPr>
          <w:rFonts w:cs="Arial"/>
          <w:bCs/>
          <w:sz w:val="28"/>
          <w:szCs w:val="28"/>
        </w:rPr>
        <w:lastRenderedPageBreak/>
        <w:t>уточнению при формировании бюджета на очередной финансовый год и плановый период.</w:t>
      </w:r>
    </w:p>
    <w:p w14:paraId="510FCBD7" w14:textId="77777777" w:rsidR="005D223A" w:rsidRPr="00C74BB7" w:rsidRDefault="005D223A" w:rsidP="002D2FA0">
      <w:pPr>
        <w:ind w:firstLine="709"/>
        <w:jc w:val="both"/>
        <w:rPr>
          <w:rFonts w:cs="Arial"/>
          <w:bCs/>
          <w:sz w:val="28"/>
          <w:szCs w:val="28"/>
        </w:rPr>
      </w:pPr>
    </w:p>
    <w:p w14:paraId="660BCAF3" w14:textId="77777777" w:rsidR="005D223A" w:rsidRDefault="005D223A" w:rsidP="00E54A17">
      <w:pPr>
        <w:pStyle w:val="ConsPlusNormal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Раздел 5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Прогноз показателей конечного результата</w:t>
      </w:r>
    </w:p>
    <w:p w14:paraId="6D75AFEE" w14:textId="77777777" w:rsidR="005D223A" w:rsidRDefault="005D223A" w:rsidP="00E54A17">
      <w:pPr>
        <w:pStyle w:val="ConsPlusNormal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реализации п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>одпрограммы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4  </w:t>
      </w:r>
    </w:p>
    <w:p w14:paraId="56EB2DA1" w14:textId="77777777" w:rsidR="005D223A" w:rsidRPr="00FA4069" w:rsidRDefault="005D223A" w:rsidP="002D2FA0">
      <w:pPr>
        <w:pStyle w:val="ConsPlusNormal"/>
        <w:spacing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14:paraId="1742502F" w14:textId="77777777" w:rsidR="005D223A" w:rsidRPr="00FA4069" w:rsidRDefault="005D223A" w:rsidP="002D2FA0">
      <w:pPr>
        <w:ind w:firstLine="540"/>
        <w:jc w:val="both"/>
      </w:pPr>
      <w:r>
        <w:rPr>
          <w:sz w:val="28"/>
          <w:szCs w:val="28"/>
        </w:rPr>
        <w:t>Достижение к 202</w:t>
      </w:r>
      <w:r w:rsidR="00DC5808">
        <w:rPr>
          <w:sz w:val="28"/>
          <w:szCs w:val="28"/>
        </w:rPr>
        <w:t>6</w:t>
      </w:r>
      <w:r w:rsidRPr="00FA4069">
        <w:rPr>
          <w:sz w:val="28"/>
          <w:szCs w:val="28"/>
        </w:rPr>
        <w:t xml:space="preserve"> году целевых показателей, предусмотренных подпрограммой </w:t>
      </w:r>
      <w:r>
        <w:rPr>
          <w:sz w:val="28"/>
          <w:szCs w:val="28"/>
        </w:rPr>
        <w:t>4</w:t>
      </w:r>
      <w:r w:rsidRPr="00FA4069">
        <w:rPr>
          <w:sz w:val="28"/>
          <w:szCs w:val="28"/>
        </w:rPr>
        <w:t>, позволяет обеспечить снижение количества пожаров, исключение случаев гибели и травматизма людей при пожарах и сокращение материального ущерба.</w:t>
      </w:r>
    </w:p>
    <w:p w14:paraId="660AD49E" w14:textId="77777777" w:rsidR="005D223A" w:rsidRPr="00FA4069" w:rsidRDefault="005D223A" w:rsidP="002D2FA0">
      <w:pPr>
        <w:ind w:firstLine="540"/>
        <w:jc w:val="both"/>
        <w:rPr>
          <w:sz w:val="28"/>
          <w:szCs w:val="28"/>
        </w:rPr>
      </w:pPr>
      <w:r w:rsidRPr="00FA4069">
        <w:rPr>
          <w:sz w:val="28"/>
          <w:szCs w:val="28"/>
        </w:rPr>
        <w:t xml:space="preserve">Показатели конечного результата реализации подпрограммы </w:t>
      </w:r>
      <w:r>
        <w:rPr>
          <w:sz w:val="28"/>
          <w:szCs w:val="28"/>
        </w:rPr>
        <w:t>4</w:t>
      </w:r>
      <w:r w:rsidRPr="00FA4069">
        <w:rPr>
          <w:sz w:val="28"/>
          <w:szCs w:val="28"/>
        </w:rPr>
        <w:t xml:space="preserve">  могут быть скорректированы при изменении факторов социально-экономического развития. Достижение прогнозируемых целевых показателей подпрограммы </w:t>
      </w:r>
      <w:r>
        <w:rPr>
          <w:sz w:val="28"/>
          <w:szCs w:val="28"/>
        </w:rPr>
        <w:t>4</w:t>
      </w:r>
      <w:r w:rsidRPr="00FA4069">
        <w:rPr>
          <w:sz w:val="28"/>
          <w:szCs w:val="28"/>
        </w:rPr>
        <w:t xml:space="preserve"> приведены в таблице.</w:t>
      </w:r>
    </w:p>
    <w:p w14:paraId="488B9E6B" w14:textId="77777777" w:rsidR="005D223A" w:rsidRDefault="005D223A" w:rsidP="00E54A17">
      <w:pPr>
        <w:pStyle w:val="ConsPlusNormal"/>
        <w:widowControl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14:paraId="2F4953BA" w14:textId="77777777" w:rsidR="005D223A" w:rsidRDefault="005D223A" w:rsidP="00E54A17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A4069">
        <w:rPr>
          <w:rFonts w:ascii="Times New Roman" w:hAnsi="Times New Roman"/>
          <w:b/>
          <w:sz w:val="28"/>
          <w:szCs w:val="28"/>
        </w:rPr>
        <w:t xml:space="preserve">Показатели конечного результата реализации подпрограммы </w:t>
      </w:r>
      <w:r>
        <w:rPr>
          <w:rFonts w:ascii="Times New Roman" w:hAnsi="Times New Roman"/>
          <w:b/>
          <w:sz w:val="28"/>
          <w:szCs w:val="28"/>
        </w:rPr>
        <w:t>4</w:t>
      </w:r>
    </w:p>
    <w:p w14:paraId="2B1DCCC8" w14:textId="77777777" w:rsidR="005D223A" w:rsidRPr="00FA4069" w:rsidRDefault="005D223A" w:rsidP="00E54A17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этапе реализации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418"/>
        <w:gridCol w:w="992"/>
        <w:gridCol w:w="850"/>
        <w:gridCol w:w="993"/>
        <w:gridCol w:w="850"/>
        <w:gridCol w:w="992"/>
        <w:gridCol w:w="851"/>
      </w:tblGrid>
      <w:tr w:rsidR="005D223A" w:rsidRPr="00FA4069" w14:paraId="46E33EB7" w14:textId="77777777" w:rsidTr="00E54A17">
        <w:trPr>
          <w:trHeight w:val="795"/>
        </w:trPr>
        <w:tc>
          <w:tcPr>
            <w:tcW w:w="709" w:type="dxa"/>
          </w:tcPr>
          <w:p w14:paraId="3145CFB3" w14:textId="77777777" w:rsidR="005D223A" w:rsidRPr="00FA4069" w:rsidRDefault="005D223A" w:rsidP="002D2FA0">
            <w:pPr>
              <w:rPr>
                <w:b/>
              </w:rPr>
            </w:pPr>
            <w:r w:rsidRPr="00FA4069">
              <w:rPr>
                <w:b/>
              </w:rPr>
              <w:t>№</w:t>
            </w:r>
          </w:p>
          <w:p w14:paraId="5E3DE4F6" w14:textId="77777777" w:rsidR="005D223A" w:rsidRPr="00FA4069" w:rsidRDefault="005D223A" w:rsidP="002D2FA0">
            <w:pPr>
              <w:rPr>
                <w:b/>
              </w:rPr>
            </w:pPr>
            <w:r w:rsidRPr="00FA4069">
              <w:rPr>
                <w:b/>
              </w:rPr>
              <w:t>п/п</w:t>
            </w:r>
          </w:p>
        </w:tc>
        <w:tc>
          <w:tcPr>
            <w:tcW w:w="2268" w:type="dxa"/>
          </w:tcPr>
          <w:p w14:paraId="07859088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Наименование показателя</w:t>
            </w:r>
          </w:p>
        </w:tc>
        <w:tc>
          <w:tcPr>
            <w:tcW w:w="1418" w:type="dxa"/>
          </w:tcPr>
          <w:p w14:paraId="2A0658BF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Единицы измерения</w:t>
            </w:r>
          </w:p>
        </w:tc>
        <w:tc>
          <w:tcPr>
            <w:tcW w:w="992" w:type="dxa"/>
          </w:tcPr>
          <w:p w14:paraId="508758B9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2015</w:t>
            </w:r>
          </w:p>
          <w:p w14:paraId="73639A07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850" w:type="dxa"/>
          </w:tcPr>
          <w:p w14:paraId="4F19032A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2016 год</w:t>
            </w:r>
          </w:p>
        </w:tc>
        <w:tc>
          <w:tcPr>
            <w:tcW w:w="993" w:type="dxa"/>
          </w:tcPr>
          <w:p w14:paraId="0D9B4F95" w14:textId="77777777" w:rsidR="00E54A17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 xml:space="preserve">2017 </w:t>
            </w:r>
          </w:p>
          <w:p w14:paraId="1A48BB22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850" w:type="dxa"/>
          </w:tcPr>
          <w:p w14:paraId="733FBD13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2018 год</w:t>
            </w:r>
          </w:p>
        </w:tc>
        <w:tc>
          <w:tcPr>
            <w:tcW w:w="992" w:type="dxa"/>
          </w:tcPr>
          <w:p w14:paraId="6F4564CE" w14:textId="77777777" w:rsidR="00E54A17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 xml:space="preserve">2019 </w:t>
            </w:r>
          </w:p>
          <w:p w14:paraId="54392A0C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851" w:type="dxa"/>
          </w:tcPr>
          <w:p w14:paraId="300EE7E6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2020 год</w:t>
            </w:r>
          </w:p>
        </w:tc>
      </w:tr>
      <w:tr w:rsidR="005D223A" w:rsidRPr="00FA4069" w14:paraId="76FB8DD2" w14:textId="77777777" w:rsidTr="00E54A17">
        <w:trPr>
          <w:trHeight w:val="900"/>
        </w:trPr>
        <w:tc>
          <w:tcPr>
            <w:tcW w:w="709" w:type="dxa"/>
            <w:vAlign w:val="center"/>
          </w:tcPr>
          <w:p w14:paraId="16E9DC5B" w14:textId="77777777" w:rsidR="005D223A" w:rsidRPr="00FA4069" w:rsidRDefault="005D223A" w:rsidP="002D2FA0">
            <w:r w:rsidRPr="00FA4069">
              <w:t>1.</w:t>
            </w:r>
          </w:p>
        </w:tc>
        <w:tc>
          <w:tcPr>
            <w:tcW w:w="2268" w:type="dxa"/>
          </w:tcPr>
          <w:p w14:paraId="24B75BCA" w14:textId="77777777" w:rsidR="005D223A" w:rsidRPr="00662ED1" w:rsidRDefault="005D223A" w:rsidP="002D2FA0">
            <w:pPr>
              <w:rPr>
                <w:color w:val="000000"/>
              </w:rPr>
            </w:pPr>
            <w:r w:rsidRPr="00662ED1">
              <w:rPr>
                <w:color w:val="000000"/>
              </w:rPr>
              <w:t>Площадь территории подвергшейся  пожарам</w:t>
            </w:r>
          </w:p>
        </w:tc>
        <w:tc>
          <w:tcPr>
            <w:tcW w:w="1418" w:type="dxa"/>
            <w:vAlign w:val="center"/>
          </w:tcPr>
          <w:p w14:paraId="294907DC" w14:textId="77777777" w:rsidR="005D223A" w:rsidRPr="00662ED1" w:rsidRDefault="005D223A" w:rsidP="002D2FA0">
            <w:pPr>
              <w:jc w:val="center"/>
              <w:rPr>
                <w:color w:val="000000"/>
              </w:rPr>
            </w:pPr>
            <w:r w:rsidRPr="00662ED1">
              <w:rPr>
                <w:color w:val="000000"/>
              </w:rPr>
              <w:t>га</w:t>
            </w:r>
          </w:p>
        </w:tc>
        <w:tc>
          <w:tcPr>
            <w:tcW w:w="992" w:type="dxa"/>
            <w:vAlign w:val="center"/>
          </w:tcPr>
          <w:p w14:paraId="71BF5497" w14:textId="77777777" w:rsidR="005D223A" w:rsidRPr="00662ED1" w:rsidRDefault="005D223A" w:rsidP="002D2FA0">
            <w:pPr>
              <w:jc w:val="center"/>
              <w:rPr>
                <w:b/>
                <w:color w:val="000000"/>
              </w:rPr>
            </w:pPr>
            <w:r w:rsidRPr="00662ED1">
              <w:rPr>
                <w:b/>
                <w:color w:val="000000"/>
              </w:rPr>
              <w:t>0,8</w:t>
            </w:r>
          </w:p>
        </w:tc>
        <w:tc>
          <w:tcPr>
            <w:tcW w:w="850" w:type="dxa"/>
            <w:vAlign w:val="center"/>
          </w:tcPr>
          <w:p w14:paraId="541D249B" w14:textId="77777777" w:rsidR="005D223A" w:rsidRPr="00662ED1" w:rsidRDefault="005D223A" w:rsidP="002D2FA0">
            <w:pPr>
              <w:jc w:val="center"/>
              <w:rPr>
                <w:b/>
                <w:color w:val="000000"/>
              </w:rPr>
            </w:pPr>
            <w:r w:rsidRPr="00662ED1">
              <w:rPr>
                <w:b/>
                <w:color w:val="000000"/>
              </w:rPr>
              <w:t>0,75</w:t>
            </w:r>
          </w:p>
        </w:tc>
        <w:tc>
          <w:tcPr>
            <w:tcW w:w="993" w:type="dxa"/>
            <w:vAlign w:val="center"/>
          </w:tcPr>
          <w:p w14:paraId="7D1242F8" w14:textId="77777777" w:rsidR="005D223A" w:rsidRPr="00662ED1" w:rsidRDefault="005D223A" w:rsidP="002D2FA0">
            <w:pPr>
              <w:jc w:val="center"/>
              <w:rPr>
                <w:b/>
                <w:color w:val="000000"/>
              </w:rPr>
            </w:pPr>
            <w:r w:rsidRPr="00662ED1">
              <w:rPr>
                <w:b/>
                <w:color w:val="000000"/>
              </w:rPr>
              <w:t>0,70</w:t>
            </w:r>
          </w:p>
        </w:tc>
        <w:tc>
          <w:tcPr>
            <w:tcW w:w="850" w:type="dxa"/>
            <w:vAlign w:val="center"/>
          </w:tcPr>
          <w:p w14:paraId="40A01D2E" w14:textId="77777777" w:rsidR="005D223A" w:rsidRPr="00662ED1" w:rsidRDefault="005D223A" w:rsidP="002D2FA0">
            <w:pPr>
              <w:jc w:val="center"/>
              <w:rPr>
                <w:b/>
                <w:color w:val="000000"/>
              </w:rPr>
            </w:pPr>
            <w:r w:rsidRPr="00662ED1">
              <w:rPr>
                <w:b/>
                <w:color w:val="000000"/>
              </w:rPr>
              <w:t>0,65</w:t>
            </w:r>
          </w:p>
        </w:tc>
        <w:tc>
          <w:tcPr>
            <w:tcW w:w="992" w:type="dxa"/>
            <w:vAlign w:val="center"/>
          </w:tcPr>
          <w:p w14:paraId="598C3591" w14:textId="77777777" w:rsidR="005D223A" w:rsidRPr="00662ED1" w:rsidRDefault="005D223A" w:rsidP="002D2FA0">
            <w:pPr>
              <w:jc w:val="center"/>
              <w:rPr>
                <w:b/>
                <w:color w:val="000000"/>
              </w:rPr>
            </w:pPr>
            <w:r w:rsidRPr="00662ED1">
              <w:rPr>
                <w:b/>
                <w:color w:val="000000"/>
              </w:rPr>
              <w:t>0,6</w:t>
            </w:r>
          </w:p>
        </w:tc>
        <w:tc>
          <w:tcPr>
            <w:tcW w:w="851" w:type="dxa"/>
            <w:vAlign w:val="center"/>
          </w:tcPr>
          <w:p w14:paraId="72EFDCEE" w14:textId="77777777" w:rsidR="005D223A" w:rsidRPr="00662ED1" w:rsidRDefault="005D223A" w:rsidP="002D2FA0">
            <w:pPr>
              <w:jc w:val="center"/>
              <w:rPr>
                <w:b/>
                <w:color w:val="000000"/>
              </w:rPr>
            </w:pPr>
            <w:r w:rsidRPr="00662ED1">
              <w:rPr>
                <w:b/>
                <w:color w:val="000000"/>
              </w:rPr>
              <w:t>0,5</w:t>
            </w:r>
          </w:p>
        </w:tc>
      </w:tr>
    </w:tbl>
    <w:p w14:paraId="2B7C98C4" w14:textId="77777777" w:rsidR="005D223A" w:rsidRDefault="005D223A" w:rsidP="002D2FA0">
      <w:pPr>
        <w:pStyle w:val="ConsPlusNormal"/>
        <w:widowControl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65FD6B32" w14:textId="77777777" w:rsidR="005D223A" w:rsidRPr="00FA4069" w:rsidRDefault="005D223A" w:rsidP="00E54A17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A4069">
        <w:rPr>
          <w:rFonts w:ascii="Times New Roman" w:hAnsi="Times New Roman"/>
          <w:b/>
          <w:sz w:val="28"/>
          <w:szCs w:val="28"/>
        </w:rPr>
        <w:t xml:space="preserve">Показатели конечного результата реализации подпрограммы </w:t>
      </w:r>
      <w:r>
        <w:rPr>
          <w:rFonts w:ascii="Times New Roman" w:hAnsi="Times New Roman"/>
          <w:b/>
          <w:sz w:val="28"/>
          <w:szCs w:val="28"/>
        </w:rPr>
        <w:t>4</w:t>
      </w:r>
    </w:p>
    <w:p w14:paraId="46064EC1" w14:textId="77777777" w:rsidR="005D223A" w:rsidRPr="00FA4069" w:rsidRDefault="005D223A" w:rsidP="00E54A17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II </w:t>
      </w:r>
      <w:r>
        <w:rPr>
          <w:rFonts w:ascii="Times New Roman" w:hAnsi="Times New Roman"/>
          <w:b/>
          <w:sz w:val="28"/>
          <w:szCs w:val="28"/>
        </w:rPr>
        <w:t>этапе реализации</w:t>
      </w:r>
    </w:p>
    <w:tbl>
      <w:tblPr>
        <w:tblW w:w="99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2190"/>
        <w:gridCol w:w="908"/>
        <w:gridCol w:w="935"/>
        <w:gridCol w:w="851"/>
        <w:gridCol w:w="992"/>
        <w:gridCol w:w="1134"/>
        <w:gridCol w:w="1134"/>
        <w:gridCol w:w="1147"/>
      </w:tblGrid>
      <w:tr w:rsidR="00DC5808" w:rsidRPr="00FA4069" w14:paraId="6A30C51F" w14:textId="77777777" w:rsidTr="00DC5808">
        <w:trPr>
          <w:trHeight w:val="713"/>
        </w:trPr>
        <w:tc>
          <w:tcPr>
            <w:tcW w:w="645" w:type="dxa"/>
          </w:tcPr>
          <w:p w14:paraId="7B082A09" w14:textId="77777777" w:rsidR="00DC5808" w:rsidRPr="00FA4069" w:rsidRDefault="00DC5808" w:rsidP="002D2FA0">
            <w:pPr>
              <w:rPr>
                <w:b/>
              </w:rPr>
            </w:pPr>
            <w:r w:rsidRPr="00FA4069">
              <w:rPr>
                <w:b/>
              </w:rPr>
              <w:t>№</w:t>
            </w:r>
          </w:p>
          <w:p w14:paraId="03419901" w14:textId="77777777" w:rsidR="00DC5808" w:rsidRPr="00FA4069" w:rsidRDefault="00DC5808" w:rsidP="002D2FA0">
            <w:pPr>
              <w:rPr>
                <w:b/>
              </w:rPr>
            </w:pPr>
            <w:r w:rsidRPr="00FA4069">
              <w:rPr>
                <w:b/>
              </w:rPr>
              <w:t>п/п</w:t>
            </w:r>
          </w:p>
        </w:tc>
        <w:tc>
          <w:tcPr>
            <w:tcW w:w="2190" w:type="dxa"/>
          </w:tcPr>
          <w:p w14:paraId="0697670D" w14:textId="77777777" w:rsidR="00DC5808" w:rsidRPr="00FA4069" w:rsidRDefault="00DC5808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Наименование показателя</w:t>
            </w:r>
          </w:p>
        </w:tc>
        <w:tc>
          <w:tcPr>
            <w:tcW w:w="908" w:type="dxa"/>
          </w:tcPr>
          <w:p w14:paraId="79590D3A" w14:textId="77777777" w:rsidR="00DC5808" w:rsidRPr="00FA4069" w:rsidRDefault="00DC5808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Единицы измерения</w:t>
            </w:r>
          </w:p>
        </w:tc>
        <w:tc>
          <w:tcPr>
            <w:tcW w:w="935" w:type="dxa"/>
          </w:tcPr>
          <w:p w14:paraId="685D610C" w14:textId="77777777" w:rsidR="00DC5808" w:rsidRPr="00FA4069" w:rsidRDefault="00DC5808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</w:t>
            </w:r>
            <w:r>
              <w:rPr>
                <w:b/>
              </w:rPr>
              <w:t>21</w:t>
            </w:r>
          </w:p>
          <w:p w14:paraId="6160E525" w14:textId="77777777" w:rsidR="00DC5808" w:rsidRPr="00FA4069" w:rsidRDefault="00DC5808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851" w:type="dxa"/>
          </w:tcPr>
          <w:p w14:paraId="5D43A9D6" w14:textId="77777777" w:rsidR="00DC5808" w:rsidRDefault="00DC5808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</w:t>
            </w:r>
            <w:r>
              <w:rPr>
                <w:b/>
              </w:rPr>
              <w:t>22</w:t>
            </w:r>
          </w:p>
          <w:p w14:paraId="07D75814" w14:textId="77777777" w:rsidR="00DC5808" w:rsidRPr="00FA4069" w:rsidRDefault="00DC5808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992" w:type="dxa"/>
          </w:tcPr>
          <w:p w14:paraId="6B5AA8DE" w14:textId="77777777" w:rsidR="00DC5808" w:rsidRDefault="00DC5808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</w:t>
            </w:r>
            <w:r>
              <w:rPr>
                <w:b/>
              </w:rPr>
              <w:t>23</w:t>
            </w:r>
          </w:p>
          <w:p w14:paraId="100D2FEF" w14:textId="77777777" w:rsidR="00DC5808" w:rsidRPr="00FA4069" w:rsidRDefault="00DC5808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 xml:space="preserve"> год</w:t>
            </w:r>
          </w:p>
        </w:tc>
        <w:tc>
          <w:tcPr>
            <w:tcW w:w="1134" w:type="dxa"/>
          </w:tcPr>
          <w:p w14:paraId="64F48ADC" w14:textId="77777777" w:rsidR="00DC5808" w:rsidRDefault="00DC5808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</w:t>
            </w:r>
            <w:r>
              <w:rPr>
                <w:b/>
              </w:rPr>
              <w:t>24</w:t>
            </w:r>
          </w:p>
          <w:p w14:paraId="14800C1E" w14:textId="77777777" w:rsidR="00DC5808" w:rsidRPr="00FA4069" w:rsidRDefault="00DC5808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 xml:space="preserve"> год</w:t>
            </w:r>
          </w:p>
        </w:tc>
        <w:tc>
          <w:tcPr>
            <w:tcW w:w="1134" w:type="dxa"/>
          </w:tcPr>
          <w:p w14:paraId="0F5D877C" w14:textId="77777777" w:rsidR="00DC5808" w:rsidRDefault="00DC5808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</w:t>
            </w:r>
            <w:r>
              <w:rPr>
                <w:b/>
              </w:rPr>
              <w:t>25</w:t>
            </w:r>
          </w:p>
          <w:p w14:paraId="12235673" w14:textId="77777777" w:rsidR="00DC5808" w:rsidRPr="00FA4069" w:rsidRDefault="00DC5808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 xml:space="preserve"> год</w:t>
            </w:r>
          </w:p>
        </w:tc>
        <w:tc>
          <w:tcPr>
            <w:tcW w:w="1147" w:type="dxa"/>
          </w:tcPr>
          <w:p w14:paraId="70B8284E" w14:textId="77777777" w:rsidR="00DC5808" w:rsidRDefault="00DC5808" w:rsidP="002D2FA0">
            <w:pPr>
              <w:jc w:val="center"/>
              <w:rPr>
                <w:b/>
              </w:rPr>
            </w:pPr>
            <w:r>
              <w:rPr>
                <w:b/>
              </w:rPr>
              <w:t xml:space="preserve">2026 </w:t>
            </w:r>
          </w:p>
          <w:p w14:paraId="63EF30D2" w14:textId="77777777" w:rsidR="00DC5808" w:rsidRPr="00FA4069" w:rsidRDefault="00DC5808" w:rsidP="002D2FA0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</w:tr>
      <w:tr w:rsidR="00DC5808" w:rsidRPr="00FA4069" w14:paraId="7868ECAD" w14:textId="77777777" w:rsidTr="00DC5808">
        <w:trPr>
          <w:trHeight w:val="808"/>
        </w:trPr>
        <w:tc>
          <w:tcPr>
            <w:tcW w:w="645" w:type="dxa"/>
            <w:vAlign w:val="center"/>
          </w:tcPr>
          <w:p w14:paraId="6C07387C" w14:textId="77777777" w:rsidR="00DC5808" w:rsidRPr="00FA4069" w:rsidRDefault="00DC5808" w:rsidP="002D2FA0">
            <w:r w:rsidRPr="00FA4069">
              <w:t>1.</w:t>
            </w:r>
          </w:p>
        </w:tc>
        <w:tc>
          <w:tcPr>
            <w:tcW w:w="2190" w:type="dxa"/>
          </w:tcPr>
          <w:p w14:paraId="6C0EE168" w14:textId="77777777" w:rsidR="00DC5808" w:rsidRPr="00662ED1" w:rsidRDefault="00DC5808" w:rsidP="002D2FA0">
            <w:pPr>
              <w:rPr>
                <w:color w:val="000000"/>
              </w:rPr>
            </w:pPr>
            <w:r w:rsidRPr="00662ED1">
              <w:rPr>
                <w:color w:val="000000"/>
              </w:rPr>
              <w:t>Площадь территории подвергшейся  пожарам</w:t>
            </w:r>
          </w:p>
        </w:tc>
        <w:tc>
          <w:tcPr>
            <w:tcW w:w="908" w:type="dxa"/>
            <w:vAlign w:val="center"/>
          </w:tcPr>
          <w:p w14:paraId="11EA566F" w14:textId="77777777" w:rsidR="00DC5808" w:rsidRPr="00662ED1" w:rsidRDefault="00DC5808" w:rsidP="002D2FA0">
            <w:pPr>
              <w:jc w:val="center"/>
              <w:rPr>
                <w:color w:val="000000"/>
              </w:rPr>
            </w:pPr>
            <w:r w:rsidRPr="00662ED1">
              <w:rPr>
                <w:color w:val="000000"/>
              </w:rPr>
              <w:t>га</w:t>
            </w:r>
          </w:p>
        </w:tc>
        <w:tc>
          <w:tcPr>
            <w:tcW w:w="935" w:type="dxa"/>
            <w:vAlign w:val="center"/>
          </w:tcPr>
          <w:p w14:paraId="66029958" w14:textId="77777777" w:rsidR="00DC5808" w:rsidRPr="00662ED1" w:rsidRDefault="00DC5808" w:rsidP="002D2FA0">
            <w:pPr>
              <w:jc w:val="center"/>
              <w:rPr>
                <w:b/>
                <w:color w:val="000000"/>
              </w:rPr>
            </w:pPr>
            <w:r w:rsidRPr="00662ED1">
              <w:rPr>
                <w:b/>
                <w:color w:val="000000"/>
              </w:rPr>
              <w:t>0,</w:t>
            </w:r>
            <w:r>
              <w:rPr>
                <w:b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14:paraId="0CC1A794" w14:textId="77777777" w:rsidR="00DC5808" w:rsidRPr="00662ED1" w:rsidRDefault="00DC5808" w:rsidP="002D2FA0">
            <w:pPr>
              <w:jc w:val="center"/>
              <w:rPr>
                <w:b/>
                <w:color w:val="000000"/>
              </w:rPr>
            </w:pPr>
            <w:r w:rsidRPr="00662ED1">
              <w:rPr>
                <w:b/>
                <w:color w:val="000000"/>
              </w:rPr>
              <w:t>0,</w:t>
            </w:r>
            <w:r>
              <w:rPr>
                <w:b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14:paraId="7C468DBD" w14:textId="77777777" w:rsidR="00DC5808" w:rsidRPr="00662ED1" w:rsidRDefault="00DC5808" w:rsidP="002D2FA0">
            <w:pPr>
              <w:jc w:val="center"/>
              <w:rPr>
                <w:b/>
                <w:color w:val="000000"/>
              </w:rPr>
            </w:pPr>
            <w:r w:rsidRPr="00662ED1">
              <w:rPr>
                <w:b/>
                <w:color w:val="000000"/>
              </w:rPr>
              <w:t>0,</w:t>
            </w:r>
            <w:r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39B8759C" w14:textId="77777777" w:rsidR="00DC5808" w:rsidRPr="00662ED1" w:rsidRDefault="00DC5808" w:rsidP="002D2FA0">
            <w:pPr>
              <w:jc w:val="center"/>
              <w:rPr>
                <w:b/>
                <w:color w:val="000000"/>
              </w:rPr>
            </w:pPr>
            <w:r w:rsidRPr="00662ED1">
              <w:rPr>
                <w:b/>
                <w:color w:val="000000"/>
              </w:rPr>
              <w:t>0,65</w:t>
            </w:r>
          </w:p>
        </w:tc>
        <w:tc>
          <w:tcPr>
            <w:tcW w:w="1134" w:type="dxa"/>
            <w:vAlign w:val="center"/>
          </w:tcPr>
          <w:p w14:paraId="7484B584" w14:textId="77777777" w:rsidR="00DC5808" w:rsidRPr="00662ED1" w:rsidRDefault="00DC5808" w:rsidP="002D2FA0">
            <w:pPr>
              <w:jc w:val="center"/>
              <w:rPr>
                <w:b/>
                <w:color w:val="000000"/>
              </w:rPr>
            </w:pPr>
            <w:r w:rsidRPr="00662ED1">
              <w:rPr>
                <w:b/>
                <w:color w:val="000000"/>
              </w:rPr>
              <w:t>0,</w:t>
            </w:r>
            <w:r>
              <w:rPr>
                <w:b/>
                <w:color w:val="000000"/>
              </w:rPr>
              <w:t>1</w:t>
            </w:r>
          </w:p>
        </w:tc>
        <w:tc>
          <w:tcPr>
            <w:tcW w:w="1147" w:type="dxa"/>
          </w:tcPr>
          <w:p w14:paraId="22346C9C" w14:textId="77777777" w:rsidR="00DC5808" w:rsidRDefault="00DC5808" w:rsidP="002D2FA0">
            <w:pPr>
              <w:jc w:val="center"/>
              <w:rPr>
                <w:b/>
                <w:color w:val="000000"/>
              </w:rPr>
            </w:pPr>
          </w:p>
          <w:p w14:paraId="503766A0" w14:textId="77777777" w:rsidR="00DC5808" w:rsidRPr="00662ED1" w:rsidRDefault="00DC5808" w:rsidP="002D2F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0,1</w:t>
            </w:r>
          </w:p>
        </w:tc>
      </w:tr>
    </w:tbl>
    <w:p w14:paraId="6C4C9FE8" w14:textId="77777777" w:rsidR="005D223A" w:rsidRPr="00FA4069" w:rsidRDefault="005D223A" w:rsidP="002D2FA0">
      <w:pPr>
        <w:pStyle w:val="ConsPlusNormal"/>
        <w:spacing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14:paraId="529F793F" w14:textId="77777777" w:rsidR="005D223A" w:rsidRPr="00FA4069" w:rsidRDefault="005D223A" w:rsidP="002D2FA0">
      <w:pPr>
        <w:ind w:firstLine="540"/>
        <w:jc w:val="both"/>
        <w:rPr>
          <w:sz w:val="28"/>
          <w:szCs w:val="28"/>
        </w:rPr>
      </w:pPr>
      <w:r w:rsidRPr="00FA4069"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</w:t>
      </w:r>
      <w:r w:rsidR="00DC5808">
        <w:rPr>
          <w:sz w:val="28"/>
          <w:szCs w:val="28"/>
        </w:rPr>
        <w:t xml:space="preserve"> </w:t>
      </w:r>
      <w:r w:rsidRPr="00FA4069">
        <w:rPr>
          <w:sz w:val="28"/>
          <w:szCs w:val="28"/>
        </w:rPr>
        <w:t>к муниципальной программе.</w:t>
      </w:r>
    </w:p>
    <w:p w14:paraId="4AFB4A5D" w14:textId="77777777" w:rsidR="005D223A" w:rsidRPr="00E54A17" w:rsidRDefault="005D223A" w:rsidP="00E54A17">
      <w:pPr>
        <w:pStyle w:val="ConsPlusNormal"/>
        <w:spacing w:line="240" w:lineRule="auto"/>
        <w:ind w:firstLine="540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14:paraId="2560C1E1" w14:textId="77777777" w:rsidR="00E54A17" w:rsidRDefault="005D223A" w:rsidP="002D2FA0">
      <w:pPr>
        <w:ind w:left="176"/>
        <w:jc w:val="center"/>
        <w:rPr>
          <w:b/>
          <w:sz w:val="28"/>
          <w:szCs w:val="28"/>
        </w:rPr>
      </w:pPr>
      <w:r w:rsidRPr="0081402B">
        <w:rPr>
          <w:b/>
          <w:sz w:val="28"/>
          <w:szCs w:val="28"/>
        </w:rPr>
        <w:t xml:space="preserve">Подпрограмма </w:t>
      </w:r>
      <w:r>
        <w:rPr>
          <w:b/>
          <w:sz w:val="28"/>
          <w:szCs w:val="28"/>
        </w:rPr>
        <w:t>5</w:t>
      </w:r>
    </w:p>
    <w:p w14:paraId="0BFAA464" w14:textId="77777777" w:rsidR="005D223A" w:rsidRPr="0081402B" w:rsidRDefault="005D223A" w:rsidP="002D2FA0">
      <w:pPr>
        <w:ind w:left="176"/>
        <w:jc w:val="center"/>
        <w:rPr>
          <w:b/>
          <w:sz w:val="28"/>
          <w:szCs w:val="28"/>
        </w:rPr>
      </w:pPr>
      <w:r w:rsidRPr="0081402B">
        <w:rPr>
          <w:b/>
          <w:sz w:val="28"/>
          <w:szCs w:val="28"/>
        </w:rPr>
        <w:t xml:space="preserve"> «</w:t>
      </w:r>
      <w:r w:rsidRPr="0081402B">
        <w:rPr>
          <w:b/>
          <w:bCs/>
          <w:sz w:val="28"/>
          <w:szCs w:val="28"/>
        </w:rPr>
        <w:t xml:space="preserve">Вовлечение в занятие физической культурой и спортом жителей </w:t>
      </w:r>
      <w:r w:rsidRPr="0081402B">
        <w:rPr>
          <w:b/>
          <w:sz w:val="28"/>
          <w:szCs w:val="28"/>
        </w:rPr>
        <w:t>Ольшанского</w:t>
      </w:r>
      <w:r w:rsidRPr="0081402B">
        <w:rPr>
          <w:b/>
          <w:bCs/>
          <w:sz w:val="28"/>
          <w:szCs w:val="28"/>
        </w:rPr>
        <w:t xml:space="preserve"> сельского поселения».</w:t>
      </w:r>
    </w:p>
    <w:p w14:paraId="29814707" w14:textId="77777777" w:rsidR="005D223A" w:rsidRPr="0081402B" w:rsidRDefault="005D223A" w:rsidP="002D2FA0">
      <w:pPr>
        <w:ind w:firstLine="708"/>
        <w:jc w:val="both"/>
        <w:rPr>
          <w:b/>
          <w:bCs/>
          <w:sz w:val="28"/>
          <w:szCs w:val="28"/>
        </w:rPr>
      </w:pPr>
    </w:p>
    <w:p w14:paraId="5F8EA1F2" w14:textId="77777777" w:rsidR="005D223A" w:rsidRPr="0081402B" w:rsidRDefault="005D223A" w:rsidP="002D2FA0">
      <w:pPr>
        <w:ind w:firstLine="708"/>
        <w:jc w:val="center"/>
        <w:rPr>
          <w:b/>
          <w:bCs/>
          <w:sz w:val="28"/>
          <w:szCs w:val="28"/>
        </w:rPr>
      </w:pPr>
      <w:r w:rsidRPr="0081402B">
        <w:rPr>
          <w:b/>
          <w:bCs/>
          <w:sz w:val="28"/>
          <w:szCs w:val="28"/>
        </w:rPr>
        <w:t xml:space="preserve">Паспорт  подпрограммы </w:t>
      </w:r>
      <w:r>
        <w:rPr>
          <w:b/>
          <w:bCs/>
          <w:sz w:val="28"/>
          <w:szCs w:val="28"/>
        </w:rPr>
        <w:t>5</w:t>
      </w:r>
    </w:p>
    <w:p w14:paraId="7DE7A8E9" w14:textId="77777777" w:rsidR="005D223A" w:rsidRPr="0081402B" w:rsidRDefault="005D223A" w:rsidP="002D2FA0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670"/>
        <w:gridCol w:w="6156"/>
      </w:tblGrid>
      <w:tr w:rsidR="005D223A" w:rsidRPr="0081402B" w14:paraId="3C65A9A8" w14:textId="77777777" w:rsidTr="009B25A6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F758" w14:textId="77777777" w:rsidR="005D223A" w:rsidRPr="0081402B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52E8B8D2" w14:textId="77777777" w:rsidR="005D223A" w:rsidRPr="0081402B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1F90" w14:textId="77777777" w:rsidR="005D223A" w:rsidRPr="0081402B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Наименование </w:t>
            </w:r>
          </w:p>
          <w:p w14:paraId="3D52B7E5" w14:textId="77777777" w:rsidR="005D223A" w:rsidRPr="0081402B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AB34" w14:textId="77777777" w:rsidR="005D223A" w:rsidRPr="0081402B" w:rsidRDefault="005D223A" w:rsidP="002D2FA0">
            <w:pPr>
              <w:jc w:val="both"/>
              <w:rPr>
                <w:bCs/>
                <w:sz w:val="28"/>
                <w:szCs w:val="28"/>
              </w:rPr>
            </w:pPr>
            <w:r w:rsidRPr="0081402B">
              <w:rPr>
                <w:sz w:val="28"/>
                <w:szCs w:val="28"/>
              </w:rPr>
              <w:lastRenderedPageBreak/>
              <w:t>«</w:t>
            </w:r>
            <w:r w:rsidRPr="0081402B">
              <w:rPr>
                <w:bCs/>
                <w:sz w:val="28"/>
                <w:szCs w:val="28"/>
              </w:rPr>
              <w:t>Вовлечение в занятие физической культурой и спортом жителей</w:t>
            </w:r>
            <w:r w:rsidR="008828B4">
              <w:rPr>
                <w:bCs/>
                <w:sz w:val="28"/>
                <w:szCs w:val="28"/>
              </w:rPr>
              <w:t xml:space="preserve"> </w:t>
            </w:r>
            <w:r w:rsidRPr="0081402B">
              <w:rPr>
                <w:bCs/>
                <w:sz w:val="28"/>
                <w:szCs w:val="28"/>
              </w:rPr>
              <w:t xml:space="preserve">Ольшанского сельского </w:t>
            </w:r>
            <w:r w:rsidRPr="0081402B">
              <w:rPr>
                <w:bCs/>
                <w:sz w:val="28"/>
                <w:szCs w:val="28"/>
              </w:rPr>
              <w:lastRenderedPageBreak/>
              <w:t xml:space="preserve">поселения» </w:t>
            </w:r>
            <w:r w:rsidRPr="0081402B">
              <w:rPr>
                <w:sz w:val="28"/>
                <w:szCs w:val="28"/>
              </w:rPr>
              <w:t xml:space="preserve">(далее – подпрограмма </w:t>
            </w:r>
            <w:r>
              <w:rPr>
                <w:sz w:val="28"/>
                <w:szCs w:val="28"/>
              </w:rPr>
              <w:t>5</w:t>
            </w:r>
            <w:r w:rsidRPr="0081402B">
              <w:rPr>
                <w:sz w:val="28"/>
                <w:szCs w:val="28"/>
              </w:rPr>
              <w:t xml:space="preserve">)  </w:t>
            </w:r>
          </w:p>
        </w:tc>
      </w:tr>
      <w:tr w:rsidR="005D223A" w:rsidRPr="0081402B" w14:paraId="3B6492F5" w14:textId="77777777" w:rsidTr="009B25A6">
        <w:trPr>
          <w:trHeight w:val="600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5B9D" w14:textId="77777777" w:rsidR="005D223A" w:rsidRPr="0081402B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57C0" w14:textId="77777777" w:rsidR="005D223A" w:rsidRPr="0081402B" w:rsidRDefault="005D223A" w:rsidP="002D2FA0">
            <w:pPr>
              <w:rPr>
                <w:b/>
                <w:sz w:val="28"/>
                <w:szCs w:val="28"/>
              </w:rPr>
            </w:pPr>
            <w:r w:rsidRPr="0081402B">
              <w:rPr>
                <w:b/>
                <w:sz w:val="28"/>
                <w:szCs w:val="28"/>
              </w:rPr>
              <w:t xml:space="preserve">Соисполнитель Программы, ответственный за подпрограмму 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81FB1" w14:textId="77777777" w:rsidR="005D223A" w:rsidRPr="0081402B" w:rsidRDefault="005D223A" w:rsidP="002D2FA0">
            <w:pPr>
              <w:pStyle w:val="ConsPlusNormal"/>
              <w:widowControl/>
              <w:spacing w:line="240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sz w:val="28"/>
                <w:szCs w:val="28"/>
              </w:rPr>
              <w:t>Администрация Ольшанского сельского поселения</w:t>
            </w:r>
          </w:p>
        </w:tc>
      </w:tr>
      <w:tr w:rsidR="005D223A" w:rsidRPr="0081402B" w14:paraId="3184F99E" w14:textId="77777777" w:rsidTr="009B25A6">
        <w:trPr>
          <w:trHeight w:val="774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89B0" w14:textId="77777777" w:rsidR="005D223A" w:rsidRPr="0081402B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DFC2" w14:textId="77777777" w:rsidR="005D223A" w:rsidRPr="0081402B" w:rsidRDefault="005D223A" w:rsidP="00E54A17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14:paraId="7CE0DF81" w14:textId="77777777" w:rsidR="005D223A" w:rsidRPr="0081402B" w:rsidRDefault="005D223A" w:rsidP="00E54A17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4362" w14:textId="77777777" w:rsidR="005D223A" w:rsidRPr="0081402B" w:rsidRDefault="005D223A" w:rsidP="002D2FA0">
            <w:pPr>
              <w:pStyle w:val="ConsPlusNormal"/>
              <w:widowControl/>
              <w:spacing w:line="240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sz w:val="28"/>
                <w:szCs w:val="28"/>
              </w:rPr>
              <w:t>Администрация Ольшанского сельского поселения</w:t>
            </w:r>
          </w:p>
        </w:tc>
      </w:tr>
      <w:tr w:rsidR="005D223A" w:rsidRPr="0081402B" w14:paraId="0E388A2F" w14:textId="77777777" w:rsidTr="009B25A6">
        <w:trPr>
          <w:trHeight w:val="782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F545" w14:textId="77777777" w:rsidR="005D223A" w:rsidRPr="0081402B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2DDC" w14:textId="77777777" w:rsidR="005D223A" w:rsidRPr="0081402B" w:rsidRDefault="005D223A" w:rsidP="00E54A17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  <w:p w14:paraId="3A6A29F0" w14:textId="77777777" w:rsidR="005D223A" w:rsidRPr="0081402B" w:rsidRDefault="005D223A" w:rsidP="00E54A17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ADF0" w14:textId="77777777" w:rsidR="005D223A" w:rsidRPr="0081402B" w:rsidRDefault="005D223A" w:rsidP="002D2FA0">
            <w:pPr>
              <w:jc w:val="both"/>
              <w:rPr>
                <w:sz w:val="28"/>
                <w:szCs w:val="28"/>
              </w:rPr>
            </w:pPr>
            <w:r w:rsidRPr="0081402B">
              <w:rPr>
                <w:bCs/>
                <w:sz w:val="28"/>
                <w:szCs w:val="28"/>
              </w:rPr>
              <w:t xml:space="preserve">Укрепление физического здоровья жителей  </w:t>
            </w:r>
            <w:r w:rsidRPr="0081402B">
              <w:rPr>
                <w:sz w:val="28"/>
                <w:szCs w:val="28"/>
              </w:rPr>
              <w:t>Ольшанского</w:t>
            </w:r>
            <w:r w:rsidRPr="0081402B">
              <w:rPr>
                <w:bCs/>
                <w:sz w:val="28"/>
                <w:szCs w:val="28"/>
              </w:rPr>
              <w:t xml:space="preserve"> сельского поселения.</w:t>
            </w:r>
          </w:p>
        </w:tc>
      </w:tr>
      <w:tr w:rsidR="005D223A" w:rsidRPr="0081402B" w14:paraId="4AAB6E3F" w14:textId="77777777" w:rsidTr="009B25A6">
        <w:trPr>
          <w:trHeight w:val="766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F72E" w14:textId="77777777" w:rsidR="005D223A" w:rsidRPr="0081402B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6BD7" w14:textId="77777777" w:rsidR="005D223A" w:rsidRPr="0081402B" w:rsidRDefault="005D223A" w:rsidP="00E54A17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14:paraId="6031DF8F" w14:textId="77777777" w:rsidR="005D223A" w:rsidRPr="0081402B" w:rsidRDefault="005D223A" w:rsidP="00E54A17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6396" w14:textId="77777777" w:rsidR="005D223A" w:rsidRPr="0081402B" w:rsidRDefault="005D223A" w:rsidP="002D2FA0">
            <w:pPr>
              <w:jc w:val="both"/>
              <w:rPr>
                <w:sz w:val="28"/>
                <w:szCs w:val="28"/>
              </w:rPr>
            </w:pPr>
            <w:r w:rsidRPr="0081402B">
              <w:rPr>
                <w:bCs/>
                <w:sz w:val="28"/>
                <w:szCs w:val="28"/>
              </w:rPr>
              <w:t>Вовлечение жителей поселения в занятие физической культурой и спортом.</w:t>
            </w:r>
          </w:p>
        </w:tc>
      </w:tr>
      <w:tr w:rsidR="005D223A" w:rsidRPr="0081402B" w14:paraId="57177E6E" w14:textId="77777777" w:rsidTr="009B25A6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515C" w14:textId="77777777" w:rsidR="005D223A" w:rsidRPr="0081402B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1489" w14:textId="77777777" w:rsidR="005D223A" w:rsidRPr="0081402B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реализации 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84A4" w14:textId="77777777" w:rsidR="005D223A" w:rsidRDefault="005D223A" w:rsidP="00E54A17">
            <w:pPr>
              <w:pStyle w:val="ConsPlusNormal"/>
              <w:widowControl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реализации </w:t>
            </w:r>
            <w:r w:rsidRPr="00FA4069">
              <w:rPr>
                <w:rFonts w:ascii="Times New Roman" w:hAnsi="Times New Roman" w:cs="Times New Roman"/>
                <w:sz w:val="28"/>
                <w:szCs w:val="28"/>
              </w:rPr>
              <w:t>2015-2020 годы</w:t>
            </w:r>
          </w:p>
          <w:p w14:paraId="22B05C40" w14:textId="77777777" w:rsidR="005D223A" w:rsidRPr="008123D8" w:rsidRDefault="005D223A" w:rsidP="00E54A17">
            <w:pPr>
              <w:pStyle w:val="ConsPlusNormal"/>
              <w:widowControl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реализации 2021-202</w:t>
            </w:r>
            <w:r w:rsidR="00DC58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62CFC077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5D223A" w:rsidRPr="0081402B" w14:paraId="49B0EBAF" w14:textId="77777777" w:rsidTr="009B25A6">
        <w:trPr>
          <w:trHeight w:val="1029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1CB3" w14:textId="77777777" w:rsidR="005D223A" w:rsidRPr="0081402B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D799" w14:textId="77777777" w:rsidR="005D223A" w:rsidRPr="0081402B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бюджетных ассигнований 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за счет средств м</w:t>
            </w:r>
            <w:r w:rsidRPr="0081402B">
              <w:rPr>
                <w:rFonts w:ascii="Times New Roman" w:hAnsi="Times New Roman"/>
                <w:b/>
                <w:sz w:val="28"/>
                <w:szCs w:val="28"/>
              </w:rPr>
              <w:t>естного</w:t>
            </w: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B084" w14:textId="77777777" w:rsidR="005D223A" w:rsidRPr="0081402B" w:rsidRDefault="005D223A" w:rsidP="002D2FA0">
            <w:pPr>
              <w:jc w:val="both"/>
              <w:rPr>
                <w:sz w:val="28"/>
                <w:szCs w:val="28"/>
              </w:rPr>
            </w:pPr>
            <w:r w:rsidRPr="0081402B">
              <w:rPr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sz w:val="28"/>
                <w:szCs w:val="28"/>
              </w:rPr>
              <w:t>5 в 2015-202</w:t>
            </w:r>
            <w:r w:rsidR="0037751F">
              <w:rPr>
                <w:sz w:val="28"/>
                <w:szCs w:val="28"/>
              </w:rPr>
              <w:t>6</w:t>
            </w:r>
            <w:r w:rsidRPr="0081402B">
              <w:rPr>
                <w:sz w:val="28"/>
                <w:szCs w:val="28"/>
              </w:rPr>
              <w:t xml:space="preserve"> годах за счет всех источников финансирования составит </w:t>
            </w:r>
            <w:r w:rsidR="0037751F">
              <w:rPr>
                <w:sz w:val="28"/>
                <w:szCs w:val="28"/>
              </w:rPr>
              <w:t>1264,6</w:t>
            </w:r>
            <w:r w:rsidR="00FE6CCB">
              <w:rPr>
                <w:sz w:val="28"/>
                <w:szCs w:val="28"/>
              </w:rPr>
              <w:t xml:space="preserve"> тыс. рублей</w:t>
            </w:r>
            <w:r w:rsidRPr="0081402B">
              <w:rPr>
                <w:sz w:val="28"/>
                <w:szCs w:val="28"/>
              </w:rPr>
              <w:t>, в том числе по годам:</w:t>
            </w:r>
          </w:p>
          <w:p w14:paraId="1232B10A" w14:textId="77777777" w:rsidR="005D223A" w:rsidRPr="0081402B" w:rsidRDefault="005D223A" w:rsidP="002D2FA0">
            <w:pPr>
              <w:jc w:val="both"/>
              <w:rPr>
                <w:sz w:val="28"/>
                <w:szCs w:val="28"/>
              </w:rPr>
            </w:pPr>
            <w:r w:rsidRPr="0081402B">
              <w:rPr>
                <w:sz w:val="28"/>
                <w:szCs w:val="28"/>
              </w:rPr>
              <w:t>2015 год – 6</w:t>
            </w:r>
            <w:r>
              <w:rPr>
                <w:sz w:val="28"/>
                <w:szCs w:val="28"/>
              </w:rPr>
              <w:t>2,0</w:t>
            </w:r>
            <w:r w:rsidRPr="0081402B">
              <w:rPr>
                <w:sz w:val="28"/>
                <w:szCs w:val="28"/>
              </w:rPr>
              <w:t xml:space="preserve"> тыс. рублей;</w:t>
            </w:r>
          </w:p>
          <w:p w14:paraId="3DBE947D" w14:textId="77777777" w:rsidR="005D223A" w:rsidRPr="0081402B" w:rsidRDefault="005D223A" w:rsidP="002D2FA0">
            <w:pPr>
              <w:jc w:val="both"/>
              <w:rPr>
                <w:sz w:val="28"/>
                <w:szCs w:val="28"/>
              </w:rPr>
            </w:pPr>
            <w:r w:rsidRPr="0081402B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67,4</w:t>
            </w:r>
            <w:r w:rsidRPr="0081402B">
              <w:rPr>
                <w:sz w:val="28"/>
                <w:szCs w:val="28"/>
              </w:rPr>
              <w:t xml:space="preserve"> тыс. рублей;</w:t>
            </w:r>
          </w:p>
          <w:p w14:paraId="535360AB" w14:textId="77777777" w:rsidR="005D223A" w:rsidRPr="0081402B" w:rsidRDefault="005D223A" w:rsidP="002D2FA0">
            <w:pPr>
              <w:jc w:val="both"/>
              <w:rPr>
                <w:sz w:val="28"/>
                <w:szCs w:val="28"/>
              </w:rPr>
            </w:pPr>
            <w:r w:rsidRPr="0081402B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65,2</w:t>
            </w:r>
            <w:r w:rsidRPr="0081402B">
              <w:rPr>
                <w:sz w:val="28"/>
                <w:szCs w:val="28"/>
              </w:rPr>
              <w:t xml:space="preserve"> тыс. рублей;</w:t>
            </w:r>
          </w:p>
          <w:p w14:paraId="40B0511E" w14:textId="77777777" w:rsidR="005D223A" w:rsidRPr="0081402B" w:rsidRDefault="005D223A" w:rsidP="002D2FA0">
            <w:pPr>
              <w:jc w:val="both"/>
              <w:rPr>
                <w:sz w:val="28"/>
                <w:szCs w:val="28"/>
              </w:rPr>
            </w:pPr>
            <w:r w:rsidRPr="0081402B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70,3</w:t>
            </w:r>
            <w:r w:rsidRPr="0081402B">
              <w:rPr>
                <w:sz w:val="28"/>
                <w:szCs w:val="28"/>
              </w:rPr>
              <w:t xml:space="preserve"> тыс. рублей;</w:t>
            </w:r>
          </w:p>
          <w:p w14:paraId="4724D34D" w14:textId="77777777" w:rsidR="005D223A" w:rsidRPr="0081402B" w:rsidRDefault="005D223A" w:rsidP="002D2FA0">
            <w:pPr>
              <w:jc w:val="both"/>
              <w:rPr>
                <w:sz w:val="28"/>
                <w:szCs w:val="28"/>
              </w:rPr>
            </w:pPr>
            <w:r w:rsidRPr="0081402B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82,0</w:t>
            </w:r>
            <w:r w:rsidRPr="0081402B">
              <w:rPr>
                <w:sz w:val="28"/>
                <w:szCs w:val="28"/>
              </w:rPr>
              <w:t xml:space="preserve"> тыс. рублей;</w:t>
            </w:r>
          </w:p>
          <w:p w14:paraId="6ACAFDEC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 w:rsidRPr="0081402B">
              <w:rPr>
                <w:sz w:val="28"/>
                <w:szCs w:val="28"/>
              </w:rPr>
              <w:t xml:space="preserve">2020 год – </w:t>
            </w:r>
            <w:r w:rsidR="00FE6CCB">
              <w:rPr>
                <w:sz w:val="28"/>
                <w:szCs w:val="28"/>
              </w:rPr>
              <w:t>98,2</w:t>
            </w:r>
            <w:r w:rsidRPr="0081402B">
              <w:rPr>
                <w:sz w:val="28"/>
                <w:szCs w:val="28"/>
              </w:rPr>
              <w:t xml:space="preserve"> тыс. рублей.</w:t>
            </w:r>
          </w:p>
          <w:p w14:paraId="087C357B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 w:rsidRPr="0081402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81402B">
              <w:rPr>
                <w:sz w:val="28"/>
                <w:szCs w:val="28"/>
              </w:rPr>
              <w:t xml:space="preserve"> год – </w:t>
            </w:r>
            <w:r w:rsidR="00FE6CCB">
              <w:rPr>
                <w:sz w:val="28"/>
                <w:szCs w:val="28"/>
              </w:rPr>
              <w:t>1</w:t>
            </w:r>
            <w:r w:rsidR="00616FA2">
              <w:rPr>
                <w:sz w:val="28"/>
                <w:szCs w:val="28"/>
              </w:rPr>
              <w:t>04,7</w:t>
            </w:r>
            <w:r w:rsidRPr="0081402B">
              <w:rPr>
                <w:sz w:val="28"/>
                <w:szCs w:val="28"/>
              </w:rPr>
              <w:t xml:space="preserve"> тыс. рублей</w:t>
            </w:r>
          </w:p>
          <w:p w14:paraId="201C7525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 w:rsidRPr="0081402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81402B">
              <w:rPr>
                <w:sz w:val="28"/>
                <w:szCs w:val="28"/>
              </w:rPr>
              <w:t xml:space="preserve"> год – </w:t>
            </w:r>
            <w:r w:rsidR="007A4B2E">
              <w:rPr>
                <w:sz w:val="28"/>
                <w:szCs w:val="28"/>
              </w:rPr>
              <w:t>127</w:t>
            </w:r>
            <w:r>
              <w:rPr>
                <w:sz w:val="28"/>
                <w:szCs w:val="28"/>
              </w:rPr>
              <w:t>,0</w:t>
            </w:r>
            <w:r w:rsidRPr="0081402B">
              <w:rPr>
                <w:sz w:val="28"/>
                <w:szCs w:val="28"/>
              </w:rPr>
              <w:t xml:space="preserve"> тыс. рублей</w:t>
            </w:r>
          </w:p>
          <w:p w14:paraId="7EC6CE86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 w:rsidRPr="0081402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81402B">
              <w:rPr>
                <w:sz w:val="28"/>
                <w:szCs w:val="28"/>
              </w:rPr>
              <w:t xml:space="preserve"> год – </w:t>
            </w:r>
            <w:r w:rsidR="007A4B2E">
              <w:rPr>
                <w:sz w:val="28"/>
                <w:szCs w:val="28"/>
              </w:rPr>
              <w:t>1</w:t>
            </w:r>
            <w:r w:rsidR="0037751F">
              <w:rPr>
                <w:sz w:val="28"/>
                <w:szCs w:val="28"/>
              </w:rPr>
              <w:t>19,8</w:t>
            </w:r>
            <w:r w:rsidRPr="0081402B">
              <w:rPr>
                <w:sz w:val="28"/>
                <w:szCs w:val="28"/>
              </w:rPr>
              <w:t xml:space="preserve"> тыс. рублей</w:t>
            </w:r>
          </w:p>
          <w:p w14:paraId="2BEDF2D3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 w:rsidRPr="0081402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81402B">
              <w:rPr>
                <w:sz w:val="28"/>
                <w:szCs w:val="28"/>
              </w:rPr>
              <w:t xml:space="preserve"> год – </w:t>
            </w:r>
            <w:r w:rsidR="00616FA2">
              <w:rPr>
                <w:sz w:val="28"/>
                <w:szCs w:val="28"/>
              </w:rPr>
              <w:t>1</w:t>
            </w:r>
            <w:r w:rsidR="0037751F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,0</w:t>
            </w:r>
            <w:r w:rsidRPr="0081402B">
              <w:rPr>
                <w:sz w:val="28"/>
                <w:szCs w:val="28"/>
              </w:rPr>
              <w:t xml:space="preserve"> тыс. рублей</w:t>
            </w:r>
          </w:p>
          <w:p w14:paraId="62896423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 w:rsidRPr="0081402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81402B">
              <w:rPr>
                <w:sz w:val="28"/>
                <w:szCs w:val="28"/>
              </w:rPr>
              <w:t xml:space="preserve"> год – </w:t>
            </w:r>
            <w:r w:rsidR="007A4B2E">
              <w:rPr>
                <w:sz w:val="28"/>
                <w:szCs w:val="28"/>
              </w:rPr>
              <w:t>1</w:t>
            </w:r>
            <w:r w:rsidR="0037751F"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t>,0</w:t>
            </w:r>
            <w:r w:rsidRPr="0081402B">
              <w:rPr>
                <w:sz w:val="28"/>
                <w:szCs w:val="28"/>
              </w:rPr>
              <w:t xml:space="preserve"> тыс. рублей</w:t>
            </w:r>
          </w:p>
          <w:p w14:paraId="4BD38A9A" w14:textId="77777777" w:rsidR="0037751F" w:rsidRDefault="0037751F" w:rsidP="0037751F">
            <w:pPr>
              <w:jc w:val="both"/>
              <w:rPr>
                <w:sz w:val="28"/>
                <w:szCs w:val="28"/>
              </w:rPr>
            </w:pPr>
            <w:r w:rsidRPr="0081402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81402B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162,0</w:t>
            </w:r>
            <w:r w:rsidRPr="0081402B">
              <w:rPr>
                <w:sz w:val="28"/>
                <w:szCs w:val="28"/>
              </w:rPr>
              <w:t xml:space="preserve"> тыс. рублей</w:t>
            </w:r>
          </w:p>
          <w:p w14:paraId="0D790167" w14:textId="77777777" w:rsidR="0037751F" w:rsidRPr="0081402B" w:rsidRDefault="0037751F" w:rsidP="002D2FA0">
            <w:pPr>
              <w:jc w:val="both"/>
              <w:rPr>
                <w:sz w:val="28"/>
                <w:szCs w:val="28"/>
              </w:rPr>
            </w:pPr>
          </w:p>
          <w:p w14:paraId="76377C85" w14:textId="77777777" w:rsidR="005D223A" w:rsidRPr="0081402B" w:rsidRDefault="005D223A" w:rsidP="002D2FA0">
            <w:pPr>
              <w:pStyle w:val="ConsPlusNormal"/>
              <w:widowControl/>
              <w:spacing w:line="240" w:lineRule="auto"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мероприятий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1402B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 подлежат уточнению при формировании бюджета на очередной финансовый год</w:t>
            </w:r>
          </w:p>
        </w:tc>
      </w:tr>
      <w:tr w:rsidR="005D223A" w:rsidRPr="00EB644B" w14:paraId="631A33A2" w14:textId="77777777" w:rsidTr="009B25A6">
        <w:trPr>
          <w:trHeight w:val="1707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E6BAC" w14:textId="77777777"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569D2" w14:textId="77777777"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 конечного </w:t>
            </w: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резул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ьтата реализации подпрограммы 5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969F1" w14:textId="77777777" w:rsidR="005D223A" w:rsidRPr="00FA4069" w:rsidRDefault="005D223A" w:rsidP="002D2FA0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202</w:t>
            </w:r>
            <w:r w:rsidR="0037751F">
              <w:rPr>
                <w:rFonts w:ascii="Times New Roman" w:hAnsi="Times New Roman"/>
                <w:sz w:val="28"/>
                <w:szCs w:val="28"/>
              </w:rPr>
              <w:t>6</w:t>
            </w:r>
            <w:r w:rsidRPr="00FA4069">
              <w:rPr>
                <w:rFonts w:ascii="Times New Roman" w:hAnsi="Times New Roman"/>
                <w:sz w:val="28"/>
                <w:szCs w:val="28"/>
              </w:rPr>
              <w:t xml:space="preserve"> году планируется:</w:t>
            </w:r>
          </w:p>
          <w:p w14:paraId="6CA2156B" w14:textId="77777777" w:rsidR="005D223A" w:rsidRPr="00FA4069" w:rsidRDefault="005D223A" w:rsidP="002D2FA0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069">
              <w:rPr>
                <w:rFonts w:ascii="Times New Roman" w:hAnsi="Times New Roman"/>
                <w:sz w:val="28"/>
                <w:szCs w:val="28"/>
              </w:rPr>
              <w:t xml:space="preserve">-  увеличение доли регулярно занимающихся физической культурой и спортом до </w:t>
            </w:r>
            <w:r w:rsidR="00E54A17">
              <w:rPr>
                <w:rFonts w:ascii="Times New Roman" w:hAnsi="Times New Roman"/>
                <w:sz w:val="28"/>
                <w:szCs w:val="28"/>
              </w:rPr>
              <w:t>60</w:t>
            </w:r>
            <w:r w:rsidRPr="00FA4069">
              <w:rPr>
                <w:rFonts w:ascii="Times New Roman" w:hAnsi="Times New Roman"/>
                <w:sz w:val="28"/>
                <w:szCs w:val="28"/>
              </w:rPr>
              <w:t>%;</w:t>
            </w:r>
          </w:p>
          <w:p w14:paraId="211CA608" w14:textId="77777777" w:rsidR="005D223A" w:rsidRPr="00DD2980" w:rsidRDefault="005D223A" w:rsidP="002D2FA0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</w:pPr>
            <w:r w:rsidRPr="00DD29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увеличение доли участников в региональных соревнованиях до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DD2980">
              <w:rPr>
                <w:rFonts w:ascii="Times New Roman" w:hAnsi="Times New Roman"/>
                <w:color w:val="000000"/>
                <w:sz w:val="28"/>
                <w:szCs w:val="28"/>
              </w:rPr>
              <w:t>%.</w:t>
            </w:r>
          </w:p>
        </w:tc>
      </w:tr>
    </w:tbl>
    <w:p w14:paraId="7F3BA690" w14:textId="77777777" w:rsidR="005D223A" w:rsidRDefault="005D223A" w:rsidP="002D2FA0">
      <w:pPr>
        <w:rPr>
          <w:b/>
          <w:sz w:val="28"/>
          <w:szCs w:val="28"/>
          <w:u w:val="single"/>
        </w:rPr>
      </w:pPr>
    </w:p>
    <w:p w14:paraId="2E71E4EA" w14:textId="77777777" w:rsidR="005D223A" w:rsidRDefault="005D223A" w:rsidP="002D2FA0">
      <w:pPr>
        <w:jc w:val="center"/>
        <w:rPr>
          <w:b/>
          <w:color w:val="000000"/>
          <w:sz w:val="28"/>
          <w:szCs w:val="28"/>
          <w:u w:val="single"/>
        </w:rPr>
      </w:pPr>
    </w:p>
    <w:p w14:paraId="6267AF8F" w14:textId="77777777" w:rsidR="005D223A" w:rsidRPr="00220852" w:rsidRDefault="005D223A" w:rsidP="002D2FA0">
      <w:pPr>
        <w:jc w:val="center"/>
        <w:rPr>
          <w:b/>
          <w:color w:val="000000"/>
          <w:sz w:val="28"/>
          <w:szCs w:val="28"/>
          <w:u w:val="single"/>
        </w:rPr>
      </w:pPr>
      <w:r w:rsidRPr="00220852">
        <w:rPr>
          <w:b/>
          <w:color w:val="000000"/>
          <w:sz w:val="28"/>
          <w:szCs w:val="28"/>
          <w:u w:val="single"/>
        </w:rPr>
        <w:lastRenderedPageBreak/>
        <w:t xml:space="preserve">Раздел 1. </w:t>
      </w:r>
      <w:r w:rsidRPr="00220852">
        <w:rPr>
          <w:b/>
          <w:bCs/>
          <w:color w:val="000000"/>
          <w:sz w:val="28"/>
          <w:szCs w:val="28"/>
          <w:u w:val="single"/>
        </w:rPr>
        <w:t xml:space="preserve">Характеристика сферы реализации подпрограммы </w:t>
      </w:r>
      <w:r>
        <w:rPr>
          <w:b/>
          <w:bCs/>
          <w:color w:val="000000"/>
          <w:sz w:val="28"/>
          <w:szCs w:val="28"/>
          <w:u w:val="single"/>
        </w:rPr>
        <w:t>5</w:t>
      </w:r>
      <w:r w:rsidRPr="00220852">
        <w:rPr>
          <w:b/>
          <w:bCs/>
          <w:color w:val="000000"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14:paraId="3EC6F6E3" w14:textId="77777777" w:rsidR="005D223A" w:rsidRPr="00A2161A" w:rsidRDefault="005D223A" w:rsidP="002D2FA0">
      <w:pPr>
        <w:ind w:firstLine="708"/>
        <w:jc w:val="both"/>
        <w:rPr>
          <w:b/>
          <w:bCs/>
          <w:color w:val="FF0000"/>
          <w:sz w:val="28"/>
          <w:szCs w:val="28"/>
        </w:rPr>
      </w:pPr>
    </w:p>
    <w:p w14:paraId="71FA388E" w14:textId="77777777" w:rsidR="005D223A" w:rsidRDefault="005D223A" w:rsidP="002D2FA0">
      <w:pPr>
        <w:pStyle w:val="ConsPlusNormal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укр</w:t>
      </w:r>
      <w:r w:rsidRPr="00A01962">
        <w:rPr>
          <w:rFonts w:ascii="Times New Roman" w:hAnsi="Times New Roman"/>
          <w:color w:val="000000"/>
          <w:sz w:val="28"/>
          <w:szCs w:val="28"/>
        </w:rPr>
        <w:t>епления  здоровья,   улучшения благосостояния и</w:t>
      </w:r>
      <w:r w:rsidR="00E54A17">
        <w:rPr>
          <w:rFonts w:ascii="Times New Roman" w:hAnsi="Times New Roman"/>
          <w:color w:val="000000"/>
          <w:sz w:val="28"/>
          <w:szCs w:val="28"/>
        </w:rPr>
        <w:t xml:space="preserve"> качества  жизни  граждан  необх</w:t>
      </w:r>
      <w:r w:rsidRPr="00A01962">
        <w:rPr>
          <w:rFonts w:ascii="Times New Roman" w:hAnsi="Times New Roman"/>
          <w:color w:val="000000"/>
          <w:sz w:val="28"/>
          <w:szCs w:val="28"/>
        </w:rPr>
        <w:t>одимо  акцентировать  внимание на разви</w:t>
      </w:r>
      <w:r w:rsidR="00E54A17">
        <w:rPr>
          <w:rFonts w:ascii="Times New Roman" w:hAnsi="Times New Roman"/>
          <w:color w:val="000000"/>
          <w:sz w:val="28"/>
          <w:szCs w:val="28"/>
        </w:rPr>
        <w:t>т</w:t>
      </w:r>
      <w:r w:rsidRPr="00A01962">
        <w:rPr>
          <w:rFonts w:ascii="Times New Roman" w:hAnsi="Times New Roman"/>
          <w:color w:val="000000"/>
          <w:sz w:val="28"/>
          <w:szCs w:val="28"/>
        </w:rPr>
        <w:t>и</w:t>
      </w:r>
      <w:r w:rsidR="00E54A17">
        <w:rPr>
          <w:rFonts w:ascii="Times New Roman" w:hAnsi="Times New Roman"/>
          <w:color w:val="000000"/>
          <w:sz w:val="28"/>
          <w:szCs w:val="28"/>
        </w:rPr>
        <w:t>е</w:t>
      </w:r>
      <w:r w:rsidRPr="00A01962">
        <w:rPr>
          <w:rFonts w:ascii="Times New Roman" w:hAnsi="Times New Roman"/>
          <w:color w:val="000000"/>
          <w:sz w:val="28"/>
          <w:szCs w:val="28"/>
        </w:rPr>
        <w:t xml:space="preserve"> массовой  физической  культуры и  спорта.</w:t>
      </w:r>
      <w:r>
        <w:rPr>
          <w:rFonts w:ascii="Times New Roman" w:hAnsi="Times New Roman"/>
          <w:color w:val="000000"/>
          <w:sz w:val="28"/>
          <w:szCs w:val="28"/>
        </w:rPr>
        <w:t xml:space="preserve">  Занятия  физической  культурой  и  спортом  должны  стать  составляющей  частью  здорового  образа  жизни  </w:t>
      </w:r>
      <w:r w:rsidR="00E54A17">
        <w:rPr>
          <w:rFonts w:ascii="Times New Roman" w:hAnsi="Times New Roman"/>
          <w:color w:val="000000"/>
          <w:sz w:val="28"/>
          <w:szCs w:val="28"/>
        </w:rPr>
        <w:t>населения.  Дальнейшее  увеличе</w:t>
      </w:r>
      <w:r>
        <w:rPr>
          <w:rFonts w:ascii="Times New Roman" w:hAnsi="Times New Roman"/>
          <w:color w:val="000000"/>
          <w:sz w:val="28"/>
          <w:szCs w:val="28"/>
        </w:rPr>
        <w:t>ние  числа  жителей,  регулярно  занимающихся  физической  культурой  и  спортом  создание  благоприятных  условий  для  развития  инфраструктуры  физической культурой  и  спорта на территории   Ольшанского  сельского  поселения.</w:t>
      </w:r>
    </w:p>
    <w:p w14:paraId="2758947A" w14:textId="77777777" w:rsidR="005D223A" w:rsidRDefault="005D223A" w:rsidP="002D2FA0">
      <w:pPr>
        <w:pStyle w:val="ConsPlusNormal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Основными направлениями  в  сфере  развития физической  культуры и спорта  являются:</w:t>
      </w:r>
    </w:p>
    <w:p w14:paraId="0C44CD96" w14:textId="77777777" w:rsidR="005D223A" w:rsidRDefault="005D223A" w:rsidP="00E54A17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развитие  традиционных  и  новых  видов  спорта;</w:t>
      </w:r>
    </w:p>
    <w:p w14:paraId="468FAEFC" w14:textId="77777777" w:rsidR="005D223A" w:rsidRDefault="005D223A" w:rsidP="00E54A17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укрепление материально-технической  базы;</w:t>
      </w:r>
    </w:p>
    <w:p w14:paraId="1138DBEE" w14:textId="77777777" w:rsidR="005D223A" w:rsidRDefault="005D223A" w:rsidP="00E54A17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проведение спортивных мероприятий  и  праздников;</w:t>
      </w:r>
    </w:p>
    <w:p w14:paraId="4D59FFE5" w14:textId="77777777" w:rsidR="005D223A" w:rsidRDefault="005D223A" w:rsidP="00E54A17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участие в районных, областных  и  всероссийских  соревнованиях;</w:t>
      </w:r>
    </w:p>
    <w:p w14:paraId="10BAC425" w14:textId="77777777" w:rsidR="005D223A" w:rsidRDefault="005D223A" w:rsidP="00E54A17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-содействие  развитию  физической  культуры  и  спорта  среди  людей  с  ограниченными  возможностями;</w:t>
      </w:r>
    </w:p>
    <w:p w14:paraId="68036BA6" w14:textId="77777777" w:rsidR="005D223A" w:rsidRPr="00A01962" w:rsidRDefault="005D223A" w:rsidP="00E54A17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информирование  граждан  в  деятельности  администрации  Ольшанского  сельского  поселения  в  области  физической  культуры  и  спорта.</w:t>
      </w:r>
    </w:p>
    <w:p w14:paraId="66459F96" w14:textId="77777777" w:rsidR="005D223A" w:rsidRPr="00746DDB" w:rsidRDefault="005D223A" w:rsidP="002D2FA0">
      <w:pPr>
        <w:pStyle w:val="a"/>
        <w:numPr>
          <w:ilvl w:val="0"/>
          <w:numId w:val="0"/>
        </w:numPr>
        <w:ind w:left="360" w:hanging="360"/>
        <w:jc w:val="both"/>
        <w:rPr>
          <w:sz w:val="28"/>
          <w:szCs w:val="28"/>
        </w:rPr>
      </w:pPr>
      <w:r w:rsidRPr="00746DDB">
        <w:rPr>
          <w:sz w:val="28"/>
          <w:szCs w:val="28"/>
        </w:rPr>
        <w:t>Для  занятия</w:t>
      </w:r>
      <w:r w:rsidR="00E54A17">
        <w:rPr>
          <w:sz w:val="28"/>
          <w:szCs w:val="28"/>
        </w:rPr>
        <w:t xml:space="preserve"> физкультурой  и   спортом  име</w:t>
      </w:r>
      <w:r w:rsidRPr="00746DDB">
        <w:rPr>
          <w:sz w:val="28"/>
          <w:szCs w:val="28"/>
        </w:rPr>
        <w:t xml:space="preserve">ются  волейбольная,  баскетбольная и  футбольная площадки,  спортивный  зал  при  Ольшанской  средней  школе.   </w:t>
      </w:r>
    </w:p>
    <w:p w14:paraId="180826FE" w14:textId="77777777" w:rsidR="005D223A" w:rsidRPr="00746DDB" w:rsidRDefault="005D223A" w:rsidP="002D2FA0">
      <w:pPr>
        <w:pStyle w:val="a"/>
        <w:numPr>
          <w:ilvl w:val="0"/>
          <w:numId w:val="0"/>
        </w:numPr>
        <w:ind w:left="360" w:hanging="360"/>
        <w:jc w:val="both"/>
        <w:rPr>
          <w:sz w:val="28"/>
          <w:szCs w:val="28"/>
        </w:rPr>
      </w:pPr>
      <w:r w:rsidRPr="00746DDB">
        <w:rPr>
          <w:sz w:val="28"/>
          <w:szCs w:val="28"/>
        </w:rPr>
        <w:t xml:space="preserve"> С  января  2012  года  в  штатное  расписание  введена  должность  инструктора по физической  культуре.    </w:t>
      </w:r>
    </w:p>
    <w:p w14:paraId="0BCCAE86" w14:textId="77777777" w:rsidR="005D223A" w:rsidRPr="00746DDB" w:rsidRDefault="005D223A" w:rsidP="002D2FA0">
      <w:pPr>
        <w:pStyle w:val="a"/>
        <w:numPr>
          <w:ilvl w:val="0"/>
          <w:numId w:val="0"/>
        </w:numPr>
        <w:ind w:left="360" w:hanging="360"/>
        <w:jc w:val="both"/>
        <w:rPr>
          <w:sz w:val="28"/>
          <w:szCs w:val="28"/>
        </w:rPr>
      </w:pPr>
      <w:r w:rsidRPr="00746DDB">
        <w:rPr>
          <w:sz w:val="28"/>
          <w:szCs w:val="28"/>
        </w:rPr>
        <w:t xml:space="preserve">Спортивные  команды  сельского  поселения участвуют  во всех  </w:t>
      </w:r>
      <w:r>
        <w:rPr>
          <w:sz w:val="28"/>
          <w:szCs w:val="28"/>
        </w:rPr>
        <w:t xml:space="preserve">районных  соревнованиях  и </w:t>
      </w:r>
      <w:r w:rsidRPr="00746DDB">
        <w:rPr>
          <w:sz w:val="28"/>
          <w:szCs w:val="28"/>
        </w:rPr>
        <w:t xml:space="preserve">  занимают  призовые   места.  Кроме  того   команда  спортсменов</w:t>
      </w:r>
      <w:r>
        <w:rPr>
          <w:sz w:val="28"/>
          <w:szCs w:val="28"/>
        </w:rPr>
        <w:t xml:space="preserve"> в количестве  20 человек</w:t>
      </w:r>
      <w:r w:rsidRPr="00746DDB">
        <w:rPr>
          <w:sz w:val="28"/>
          <w:szCs w:val="28"/>
        </w:rPr>
        <w:t xml:space="preserve">  ежегодно  участвует  в  областных   летних соре</w:t>
      </w:r>
      <w:r w:rsidR="00E54A17">
        <w:rPr>
          <w:sz w:val="28"/>
          <w:szCs w:val="28"/>
        </w:rPr>
        <w:t>в</w:t>
      </w:r>
      <w:r w:rsidRPr="00746DDB">
        <w:rPr>
          <w:sz w:val="28"/>
          <w:szCs w:val="28"/>
        </w:rPr>
        <w:t>нованиях.</w:t>
      </w:r>
    </w:p>
    <w:p w14:paraId="465012C3" w14:textId="77777777" w:rsidR="005D223A" w:rsidRDefault="005D223A" w:rsidP="002D2FA0">
      <w:pPr>
        <w:pStyle w:val="a"/>
        <w:numPr>
          <w:ilvl w:val="0"/>
          <w:numId w:val="0"/>
        </w:numPr>
        <w:ind w:left="360" w:hanging="360"/>
        <w:jc w:val="both"/>
        <w:rPr>
          <w:color w:val="000000"/>
          <w:sz w:val="28"/>
          <w:szCs w:val="28"/>
        </w:rPr>
      </w:pPr>
      <w:r w:rsidRPr="00746DDB">
        <w:rPr>
          <w:sz w:val="28"/>
          <w:szCs w:val="28"/>
        </w:rPr>
        <w:t xml:space="preserve"> Для  более  широкого  охвата  населения   разных  возрастов физкультурой  и  спортом </w:t>
      </w:r>
      <w:r>
        <w:rPr>
          <w:sz w:val="28"/>
          <w:szCs w:val="28"/>
        </w:rPr>
        <w:t xml:space="preserve"> на  базе  МКУК «Ольшанский  ЦСДК  открыт  и работает  тренажерный зал.  Здесь</w:t>
      </w:r>
      <w:r w:rsidR="008828B4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установлены</w:t>
      </w:r>
      <w:r w:rsidR="008828B4">
        <w:rPr>
          <w:sz w:val="28"/>
          <w:szCs w:val="28"/>
        </w:rPr>
        <w:t xml:space="preserve"> </w:t>
      </w:r>
      <w:r>
        <w:rPr>
          <w:sz w:val="28"/>
          <w:szCs w:val="28"/>
        </w:rPr>
        <w:t>тен</w:t>
      </w:r>
      <w:r w:rsidR="00E54A17">
        <w:rPr>
          <w:sz w:val="28"/>
          <w:szCs w:val="28"/>
        </w:rPr>
        <w:t>н</w:t>
      </w:r>
      <w:r>
        <w:rPr>
          <w:sz w:val="28"/>
          <w:szCs w:val="28"/>
        </w:rPr>
        <w:t xml:space="preserve">исный  и  бильярдный  столы,  </w:t>
      </w:r>
      <w:r w:rsidRPr="00746DDB">
        <w:rPr>
          <w:sz w:val="28"/>
          <w:szCs w:val="28"/>
        </w:rPr>
        <w:t>11 наименований  спортивного  оборудования</w:t>
      </w:r>
      <w:r>
        <w:rPr>
          <w:sz w:val="28"/>
          <w:szCs w:val="28"/>
        </w:rPr>
        <w:t xml:space="preserve">. </w:t>
      </w:r>
      <w:r w:rsidRPr="00746DDB">
        <w:rPr>
          <w:color w:val="000000"/>
          <w:sz w:val="28"/>
          <w:szCs w:val="28"/>
        </w:rPr>
        <w:t xml:space="preserve">Это  5 видов  тренажеров,  штанга  и гантели в сборе,  </w:t>
      </w:r>
      <w:r>
        <w:rPr>
          <w:color w:val="000000"/>
          <w:sz w:val="28"/>
          <w:szCs w:val="28"/>
        </w:rPr>
        <w:t xml:space="preserve">  бицепс  машина  и  трицепс машина «французский жим»,  шведская  стенка,  жим  ногами угол 45 градусов.</w:t>
      </w:r>
    </w:p>
    <w:p w14:paraId="08EC92A4" w14:textId="77777777" w:rsidR="005D223A" w:rsidRDefault="005D223A" w:rsidP="002D2FA0">
      <w:pPr>
        <w:pStyle w:val="a"/>
        <w:numPr>
          <w:ilvl w:val="0"/>
          <w:numId w:val="0"/>
        </w:numPr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В  сфере физической культуры и спорта в Ольшанском  сельском  поселении  были  выявлены  такие  проблемы  как:</w:t>
      </w:r>
    </w:p>
    <w:p w14:paraId="76C26236" w14:textId="77777777" w:rsidR="005D223A" w:rsidRDefault="005D223A" w:rsidP="002D2FA0">
      <w:pPr>
        <w:pStyle w:val="a"/>
        <w:numPr>
          <w:ilvl w:val="0"/>
          <w:numId w:val="0"/>
        </w:numPr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-недостаточное привлечение населения к регулярным занятиям физической культуры    и спортом;</w:t>
      </w:r>
    </w:p>
    <w:p w14:paraId="1A3E9A25" w14:textId="77777777" w:rsidR="005D223A" w:rsidRDefault="005D223A" w:rsidP="002D2FA0">
      <w:pPr>
        <w:pStyle w:val="a"/>
        <w:numPr>
          <w:ilvl w:val="0"/>
          <w:numId w:val="0"/>
        </w:numPr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- несоответствие уровня материальной  базы и инфраструктуры  для  занятий физической культурой и спортом задачам развития массового  спорта;</w:t>
      </w:r>
    </w:p>
    <w:p w14:paraId="6EAC3FE6" w14:textId="77777777" w:rsidR="005D223A" w:rsidRDefault="005D223A" w:rsidP="002D2FA0">
      <w:pPr>
        <w:pStyle w:val="a"/>
        <w:numPr>
          <w:ilvl w:val="0"/>
          <w:numId w:val="0"/>
        </w:numPr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- недостаточный  уровень  пропаганды  занятий  физической культурой и спортом, здорового  образа  жизни.</w:t>
      </w:r>
    </w:p>
    <w:p w14:paraId="611C5F2D" w14:textId="77777777" w:rsidR="005D223A" w:rsidRDefault="005D223A" w:rsidP="002D2FA0">
      <w:pPr>
        <w:pStyle w:val="a"/>
        <w:numPr>
          <w:ilvl w:val="0"/>
          <w:numId w:val="0"/>
        </w:numPr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Реализация  данной  Программы позволит  создать  условия  для  развития массовых  и  индивидуальных форм  физкультурно-оздоровительной и спортивной работы в школе,  по  месту  жительства,  укрепить  материально-техническую  базу  физической  культуры   и  спорта,  обеспечит  дальнейшее  развитие  различных  видов  спорта,  пропагандировать  здоровый  образ  жизни,  повысить эффективность  профилактики  негативных  социальных  явлений (наркомании, алкоголизма)  среди  молодежи  с  помощью  средств  физической  культуры и спорта.</w:t>
      </w:r>
    </w:p>
    <w:p w14:paraId="187C2EAC" w14:textId="77777777" w:rsidR="005D223A" w:rsidRDefault="005D223A" w:rsidP="002D2FA0">
      <w:pPr>
        <w:pStyle w:val="a"/>
        <w:numPr>
          <w:ilvl w:val="0"/>
          <w:numId w:val="0"/>
        </w:numPr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Проблемами в  развитии  физической  культуры  и  спорта  для  Ольшанского  сельского  поселения:</w:t>
      </w:r>
    </w:p>
    <w:p w14:paraId="6F17307B" w14:textId="77777777" w:rsidR="005D223A" w:rsidRDefault="005D223A" w:rsidP="002D2FA0">
      <w:pPr>
        <w:pStyle w:val="a"/>
        <w:numPr>
          <w:ilvl w:val="0"/>
          <w:numId w:val="0"/>
        </w:numPr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- строительство  нового  футбольного  поля;</w:t>
      </w:r>
    </w:p>
    <w:p w14:paraId="67ABE122" w14:textId="77777777" w:rsidR="005D223A" w:rsidRDefault="005D223A" w:rsidP="002D2FA0">
      <w:pPr>
        <w:pStyle w:val="a"/>
        <w:numPr>
          <w:ilvl w:val="0"/>
          <w:numId w:val="0"/>
        </w:numPr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- строительство  волейбольных и баскетбольных  площадок  во  всех населённых пунктах  и установка  спортивного оборудования.                  </w:t>
      </w:r>
    </w:p>
    <w:p w14:paraId="47E8B855" w14:textId="77777777" w:rsidR="005D223A" w:rsidRPr="00FA4069" w:rsidRDefault="005D223A" w:rsidP="002D2FA0">
      <w:pPr>
        <w:pStyle w:val="a"/>
        <w:numPr>
          <w:ilvl w:val="0"/>
          <w:numId w:val="0"/>
        </w:numPr>
        <w:ind w:left="360" w:hanging="360"/>
        <w:rPr>
          <w:sz w:val="28"/>
          <w:szCs w:val="28"/>
        </w:rPr>
      </w:pPr>
    </w:p>
    <w:p w14:paraId="45F46CB2" w14:textId="77777777" w:rsidR="005D223A" w:rsidRPr="00FA4069" w:rsidRDefault="005D223A" w:rsidP="002D2FA0">
      <w:pPr>
        <w:jc w:val="center"/>
        <w:rPr>
          <w:b/>
          <w:sz w:val="28"/>
          <w:szCs w:val="28"/>
          <w:u w:val="single"/>
        </w:rPr>
      </w:pPr>
      <w:r w:rsidRPr="00FA4069">
        <w:rPr>
          <w:b/>
          <w:sz w:val="28"/>
          <w:szCs w:val="28"/>
          <w:u w:val="single"/>
        </w:rPr>
        <w:t xml:space="preserve">Раздел 2. Цели, задачи, сроки и этапы реализации подпрограммы </w:t>
      </w:r>
      <w:r>
        <w:rPr>
          <w:b/>
          <w:sz w:val="28"/>
          <w:szCs w:val="28"/>
          <w:u w:val="single"/>
        </w:rPr>
        <w:t>5</w:t>
      </w:r>
      <w:r w:rsidRPr="00FA4069">
        <w:rPr>
          <w:b/>
          <w:sz w:val="28"/>
          <w:szCs w:val="28"/>
          <w:u w:val="single"/>
        </w:rPr>
        <w:t>.</w:t>
      </w:r>
    </w:p>
    <w:p w14:paraId="4CFABE02" w14:textId="77777777" w:rsidR="005D223A" w:rsidRPr="00FA4069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4A58284B" w14:textId="77777777" w:rsidR="005D223A" w:rsidRPr="00FA4069" w:rsidRDefault="005D223A" w:rsidP="002D2FA0">
      <w:pPr>
        <w:ind w:firstLine="540"/>
        <w:jc w:val="both"/>
        <w:rPr>
          <w:sz w:val="28"/>
          <w:szCs w:val="28"/>
        </w:rPr>
      </w:pPr>
      <w:r w:rsidRPr="00FA4069">
        <w:rPr>
          <w:sz w:val="28"/>
          <w:szCs w:val="28"/>
        </w:rPr>
        <w:t xml:space="preserve">Основная цель подпрограммы </w:t>
      </w:r>
      <w:r>
        <w:rPr>
          <w:sz w:val="28"/>
          <w:szCs w:val="28"/>
        </w:rPr>
        <w:t>5</w:t>
      </w:r>
      <w:r w:rsidRPr="00FA4069"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>у</w:t>
      </w:r>
      <w:r w:rsidRPr="00FA4069">
        <w:rPr>
          <w:bCs/>
          <w:sz w:val="28"/>
          <w:szCs w:val="28"/>
        </w:rPr>
        <w:t>крепление физического здоровья жителей  Ольшанского сельского поселения.</w:t>
      </w:r>
    </w:p>
    <w:p w14:paraId="330EAFB8" w14:textId="77777777" w:rsidR="005D223A" w:rsidRPr="00FA4069" w:rsidRDefault="005D223A" w:rsidP="002D2FA0">
      <w:pPr>
        <w:ind w:firstLine="540"/>
        <w:rPr>
          <w:sz w:val="28"/>
          <w:szCs w:val="28"/>
        </w:rPr>
      </w:pPr>
      <w:r w:rsidRPr="00FA4069">
        <w:rPr>
          <w:sz w:val="28"/>
          <w:szCs w:val="28"/>
        </w:rPr>
        <w:t>Достижение цели связано с решением следующие задачи:</w:t>
      </w:r>
    </w:p>
    <w:p w14:paraId="557803F4" w14:textId="77777777" w:rsidR="005D223A" w:rsidRPr="00FA4069" w:rsidRDefault="005D223A" w:rsidP="002D2FA0">
      <w:pPr>
        <w:pStyle w:val="ConsPlusNormal"/>
        <w:widowControl/>
        <w:spacing w:line="240" w:lineRule="auto"/>
        <w:ind w:left="435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069">
        <w:rPr>
          <w:rFonts w:ascii="Times New Roman" w:hAnsi="Times New Roman" w:cs="Times New Roman"/>
          <w:bCs/>
          <w:sz w:val="28"/>
          <w:szCs w:val="28"/>
        </w:rPr>
        <w:t>вовлечение жителей поселения в занятие физической культурой и спортом.</w:t>
      </w:r>
    </w:p>
    <w:p w14:paraId="783C86DF" w14:textId="77777777" w:rsidR="005D223A" w:rsidRPr="00FA4069" w:rsidRDefault="005D223A" w:rsidP="002D2FA0">
      <w:pPr>
        <w:pStyle w:val="ConsPlusNormal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069"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4069">
        <w:rPr>
          <w:rFonts w:ascii="Times New Roman" w:hAnsi="Times New Roman" w:cs="Times New Roman"/>
          <w:sz w:val="28"/>
          <w:szCs w:val="28"/>
        </w:rPr>
        <w:t>: 201</w:t>
      </w:r>
      <w:r>
        <w:rPr>
          <w:rFonts w:ascii="Times New Roman" w:hAnsi="Times New Roman" w:cs="Times New Roman"/>
          <w:sz w:val="28"/>
          <w:szCs w:val="28"/>
        </w:rPr>
        <w:t>5-202</w:t>
      </w:r>
      <w:r w:rsidR="0037751F">
        <w:rPr>
          <w:rFonts w:ascii="Times New Roman" w:hAnsi="Times New Roman" w:cs="Times New Roman"/>
          <w:sz w:val="28"/>
          <w:szCs w:val="28"/>
        </w:rPr>
        <w:t>6</w:t>
      </w:r>
      <w:r w:rsidRPr="00FA4069">
        <w:rPr>
          <w:rFonts w:ascii="Times New Roman" w:hAnsi="Times New Roman" w:cs="Times New Roman"/>
          <w:sz w:val="28"/>
          <w:szCs w:val="28"/>
        </w:rPr>
        <w:t xml:space="preserve"> годы, этапы реализации подпрограммы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4069">
        <w:rPr>
          <w:rFonts w:ascii="Times New Roman" w:hAnsi="Times New Roman" w:cs="Times New Roman"/>
          <w:sz w:val="28"/>
          <w:szCs w:val="28"/>
        </w:rPr>
        <w:t xml:space="preserve"> не выделяются.</w:t>
      </w:r>
    </w:p>
    <w:p w14:paraId="450F140B" w14:textId="77777777" w:rsidR="005D223A" w:rsidRPr="00FA4069" w:rsidRDefault="005D223A" w:rsidP="002D2FA0">
      <w:pPr>
        <w:rPr>
          <w:b/>
          <w:sz w:val="28"/>
          <w:szCs w:val="28"/>
        </w:rPr>
      </w:pPr>
    </w:p>
    <w:p w14:paraId="6E80CDB9" w14:textId="77777777" w:rsidR="005D223A" w:rsidRPr="00FA4069" w:rsidRDefault="005D223A" w:rsidP="002D2FA0">
      <w:pPr>
        <w:jc w:val="center"/>
        <w:rPr>
          <w:b/>
          <w:sz w:val="28"/>
          <w:szCs w:val="28"/>
          <w:u w:val="single"/>
        </w:rPr>
      </w:pPr>
      <w:r w:rsidRPr="00FA4069">
        <w:rPr>
          <w:b/>
          <w:sz w:val="28"/>
          <w:szCs w:val="28"/>
          <w:u w:val="single"/>
        </w:rPr>
        <w:t xml:space="preserve">Раздел 3. Основание выделения системы основных мероприятий подпрограммы </w:t>
      </w:r>
      <w:r>
        <w:rPr>
          <w:b/>
          <w:sz w:val="28"/>
          <w:szCs w:val="28"/>
          <w:u w:val="single"/>
        </w:rPr>
        <w:t>5</w:t>
      </w:r>
      <w:r w:rsidRPr="00FA4069">
        <w:rPr>
          <w:b/>
          <w:sz w:val="28"/>
          <w:szCs w:val="28"/>
          <w:u w:val="single"/>
        </w:rPr>
        <w:t xml:space="preserve"> и краткое их описание.</w:t>
      </w:r>
    </w:p>
    <w:p w14:paraId="5E612957" w14:textId="77777777" w:rsidR="005D223A" w:rsidRPr="00FA4069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507BE79D" w14:textId="77777777" w:rsidR="005D223A" w:rsidRPr="00FA4069" w:rsidRDefault="005D223A" w:rsidP="002D2FA0">
      <w:pPr>
        <w:suppressAutoHyphens/>
        <w:ind w:firstLine="720"/>
        <w:jc w:val="both"/>
        <w:textAlignment w:val="baseline"/>
        <w:rPr>
          <w:kern w:val="1"/>
          <w:sz w:val="28"/>
          <w:szCs w:val="28"/>
        </w:rPr>
      </w:pPr>
      <w:r w:rsidRPr="00FA4069">
        <w:rPr>
          <w:kern w:val="1"/>
          <w:sz w:val="28"/>
          <w:szCs w:val="28"/>
        </w:rPr>
        <w:t xml:space="preserve">Достижение цели и решение задач подпрограммы </w:t>
      </w:r>
      <w:r>
        <w:rPr>
          <w:kern w:val="1"/>
          <w:sz w:val="28"/>
          <w:szCs w:val="28"/>
        </w:rPr>
        <w:t>5</w:t>
      </w:r>
      <w:r w:rsidRPr="00FA4069">
        <w:rPr>
          <w:kern w:val="1"/>
          <w:sz w:val="28"/>
          <w:szCs w:val="28"/>
        </w:rPr>
        <w:t xml:space="preserve"> намечается за счет реализации основного мероприятия</w:t>
      </w:r>
      <w:r w:rsidRPr="00FA4069">
        <w:rPr>
          <w:kern w:val="1"/>
        </w:rPr>
        <w:t>:</w:t>
      </w:r>
    </w:p>
    <w:p w14:paraId="3C715949" w14:textId="77777777" w:rsidR="005D223A" w:rsidRPr="00FA4069" w:rsidRDefault="005D223A" w:rsidP="002D2FA0">
      <w:pPr>
        <w:pStyle w:val="ConsPlusNormal"/>
        <w:numPr>
          <w:ilvl w:val="0"/>
          <w:numId w:val="6"/>
        </w:numPr>
        <w:tabs>
          <w:tab w:val="clear" w:pos="708"/>
        </w:tabs>
        <w:suppressAutoHyphens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069">
        <w:rPr>
          <w:rFonts w:ascii="Times New Roman" w:hAnsi="Times New Roman" w:cs="Times New Roman"/>
          <w:b/>
          <w:bCs/>
          <w:sz w:val="28"/>
          <w:szCs w:val="28"/>
        </w:rPr>
        <w:t>обеспечение мероприятий по оздоровительной компании жителей</w:t>
      </w:r>
    </w:p>
    <w:p w14:paraId="637B2AE5" w14:textId="77777777" w:rsidR="005D223A" w:rsidRPr="00F744AA" w:rsidRDefault="005D223A" w:rsidP="002D2FA0">
      <w:pPr>
        <w:pStyle w:val="ConsPlusNormal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A4069">
        <w:rPr>
          <w:rFonts w:ascii="Times New Roman" w:hAnsi="Times New Roman"/>
          <w:sz w:val="28"/>
          <w:szCs w:val="28"/>
        </w:rPr>
        <w:t xml:space="preserve">  В рамках реализации основного мероприятия планируется увеличение доли регулярно занимающихся физической культурой и</w:t>
      </w:r>
      <w:r>
        <w:rPr>
          <w:rFonts w:ascii="Times New Roman" w:hAnsi="Times New Roman"/>
          <w:sz w:val="28"/>
          <w:szCs w:val="28"/>
        </w:rPr>
        <w:t xml:space="preserve"> укрепить  физическое  здоровье  жителей  сельского  поселения.</w:t>
      </w:r>
    </w:p>
    <w:p w14:paraId="07298A2E" w14:textId="77777777" w:rsidR="005D223A" w:rsidRPr="00290F29" w:rsidRDefault="005D223A" w:rsidP="002D2FA0">
      <w:pPr>
        <w:jc w:val="both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 xml:space="preserve">                Перечень основных мероприятий подпрограммы </w:t>
      </w:r>
      <w:r>
        <w:rPr>
          <w:rFonts w:cs="Arial"/>
          <w:bCs/>
          <w:sz w:val="28"/>
          <w:szCs w:val="28"/>
        </w:rPr>
        <w:t>5</w:t>
      </w:r>
      <w:r w:rsidRPr="00FA4069">
        <w:rPr>
          <w:rFonts w:cs="Arial"/>
          <w:bCs/>
          <w:sz w:val="28"/>
          <w:szCs w:val="28"/>
        </w:rPr>
        <w:t>, представлен в приложении № 1 к Программе.</w:t>
      </w:r>
    </w:p>
    <w:p w14:paraId="5FA6CB45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1CD0F7A0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4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Ресурсное обеспечение подпрограммы 5.</w:t>
      </w:r>
    </w:p>
    <w:p w14:paraId="17B87BA3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1B6BCCC5" w14:textId="77777777" w:rsidR="005D223A" w:rsidRPr="006204C6" w:rsidRDefault="005D223A" w:rsidP="002D2FA0">
      <w:pPr>
        <w:ind w:firstLine="720"/>
        <w:jc w:val="both"/>
        <w:rPr>
          <w:rFonts w:cs="Arial"/>
          <w:bCs/>
          <w:sz w:val="28"/>
          <w:szCs w:val="28"/>
        </w:rPr>
      </w:pPr>
      <w:r w:rsidRPr="000B6899">
        <w:rPr>
          <w:rFonts w:cs="Arial"/>
          <w:bCs/>
          <w:sz w:val="28"/>
          <w:szCs w:val="28"/>
        </w:rPr>
        <w:t>Предполагаемые объемы финансирования подпрограммы</w:t>
      </w:r>
      <w:r>
        <w:rPr>
          <w:rFonts w:cs="Arial"/>
          <w:bCs/>
          <w:sz w:val="28"/>
          <w:szCs w:val="28"/>
        </w:rPr>
        <w:t xml:space="preserve"> 5 </w:t>
      </w:r>
      <w:r w:rsidR="00FE6CCB">
        <w:rPr>
          <w:rFonts w:cs="Arial"/>
          <w:bCs/>
          <w:sz w:val="28"/>
          <w:szCs w:val="28"/>
        </w:rPr>
        <w:t>за 2015-202</w:t>
      </w:r>
      <w:r w:rsidR="004F3505">
        <w:rPr>
          <w:rFonts w:cs="Arial"/>
          <w:bCs/>
          <w:sz w:val="28"/>
          <w:szCs w:val="28"/>
        </w:rPr>
        <w:t>6</w:t>
      </w:r>
      <w:r w:rsidR="00FE6CCB">
        <w:rPr>
          <w:rFonts w:cs="Arial"/>
          <w:bCs/>
          <w:sz w:val="28"/>
          <w:szCs w:val="28"/>
        </w:rPr>
        <w:t xml:space="preserve"> годы составит </w:t>
      </w:r>
      <w:r w:rsidR="004F3505">
        <w:rPr>
          <w:rFonts w:cs="Arial"/>
          <w:bCs/>
          <w:sz w:val="28"/>
          <w:szCs w:val="28"/>
        </w:rPr>
        <w:t>12</w:t>
      </w:r>
      <w:r w:rsidR="0037751F">
        <w:rPr>
          <w:rFonts w:cs="Arial"/>
          <w:bCs/>
          <w:sz w:val="28"/>
          <w:szCs w:val="28"/>
        </w:rPr>
        <w:t>64,6 т</w:t>
      </w:r>
      <w:r>
        <w:rPr>
          <w:rFonts w:cs="Arial"/>
          <w:bCs/>
          <w:sz w:val="28"/>
          <w:szCs w:val="28"/>
        </w:rPr>
        <w:t xml:space="preserve">ыс. рублей. Объемы финансирования </w:t>
      </w:r>
      <w:r w:rsidRPr="000B6899">
        <w:rPr>
          <w:rFonts w:cs="Arial"/>
          <w:bCs/>
          <w:sz w:val="28"/>
          <w:szCs w:val="28"/>
        </w:rPr>
        <w:t xml:space="preserve">в разрезе источников финансирования по годам реализации представлены в таблице. </w:t>
      </w:r>
    </w:p>
    <w:p w14:paraId="119B7005" w14:textId="77777777" w:rsidR="005D223A" w:rsidRPr="004D4053" w:rsidRDefault="005D223A" w:rsidP="002D2FA0">
      <w:pPr>
        <w:ind w:firstLine="720"/>
        <w:jc w:val="right"/>
        <w:rPr>
          <w:rFonts w:cs="Arial"/>
          <w:bCs/>
          <w:sz w:val="16"/>
          <w:szCs w:val="16"/>
        </w:rPr>
      </w:pPr>
    </w:p>
    <w:p w14:paraId="13252A1D" w14:textId="77777777" w:rsidR="005D223A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 w:rsidRPr="005F7183">
        <w:rPr>
          <w:rFonts w:cs="Arial"/>
          <w:b/>
          <w:bCs/>
          <w:sz w:val="28"/>
          <w:szCs w:val="28"/>
        </w:rPr>
        <w:lastRenderedPageBreak/>
        <w:t xml:space="preserve">Предполагаемые объемы финансирования </w:t>
      </w:r>
      <w:r>
        <w:rPr>
          <w:rFonts w:cs="Arial"/>
          <w:b/>
          <w:bCs/>
          <w:sz w:val="28"/>
          <w:szCs w:val="28"/>
        </w:rPr>
        <w:t>подпрограммы 5</w:t>
      </w:r>
    </w:p>
    <w:p w14:paraId="13CD5A27" w14:textId="77777777" w:rsidR="005D223A" w:rsidRPr="006204C6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r>
        <w:rPr>
          <w:rFonts w:cs="Arial"/>
          <w:b/>
          <w:bCs/>
          <w:sz w:val="28"/>
          <w:szCs w:val="28"/>
          <w:lang w:val="en-US"/>
        </w:rPr>
        <w:t>I</w:t>
      </w:r>
      <w:r>
        <w:rPr>
          <w:rFonts w:cs="Arial"/>
          <w:b/>
          <w:bCs/>
          <w:sz w:val="28"/>
          <w:szCs w:val="28"/>
        </w:rPr>
        <w:t>этапе реализации</w:t>
      </w:r>
    </w:p>
    <w:p w14:paraId="480845D0" w14:textId="77777777" w:rsidR="005D223A" w:rsidRDefault="005D223A" w:rsidP="002D2FA0">
      <w:pPr>
        <w:ind w:firstLine="720"/>
        <w:jc w:val="right"/>
        <w:rPr>
          <w:rFonts w:cs="Arial"/>
          <w:bCs/>
          <w:sz w:val="28"/>
          <w:szCs w:val="28"/>
        </w:rPr>
      </w:pPr>
      <w:r w:rsidRPr="000B6899">
        <w:rPr>
          <w:rFonts w:cs="Arial"/>
          <w:bCs/>
          <w:sz w:val="28"/>
          <w:szCs w:val="28"/>
        </w:rPr>
        <w:t>тыс. рублей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134"/>
        <w:gridCol w:w="1113"/>
        <w:gridCol w:w="1134"/>
        <w:gridCol w:w="1134"/>
        <w:gridCol w:w="1013"/>
        <w:gridCol w:w="1134"/>
      </w:tblGrid>
      <w:tr w:rsidR="005D223A" w:rsidRPr="00C57A82" w14:paraId="1177C421" w14:textId="77777777" w:rsidTr="009B25A6">
        <w:trPr>
          <w:trHeight w:val="407"/>
        </w:trPr>
        <w:tc>
          <w:tcPr>
            <w:tcW w:w="2518" w:type="dxa"/>
            <w:vMerge w:val="restart"/>
          </w:tcPr>
          <w:p w14:paraId="006B0685" w14:textId="77777777"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24E5DA82" w14:textId="77777777"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6662" w:type="dxa"/>
            <w:gridSpan w:val="6"/>
          </w:tcPr>
          <w:p w14:paraId="20FC7DED" w14:textId="77777777"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5D223A" w:rsidRPr="00C57A82" w14:paraId="4C64C45D" w14:textId="77777777" w:rsidTr="009B25A6">
        <w:trPr>
          <w:trHeight w:val="70"/>
        </w:trPr>
        <w:tc>
          <w:tcPr>
            <w:tcW w:w="2518" w:type="dxa"/>
            <w:vMerge/>
          </w:tcPr>
          <w:p w14:paraId="3AABEBB6" w14:textId="77777777"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</w:tcPr>
          <w:p w14:paraId="707E6C69" w14:textId="77777777"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14:paraId="3D11DEA6" w14:textId="77777777"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2015</w:t>
            </w:r>
          </w:p>
        </w:tc>
        <w:tc>
          <w:tcPr>
            <w:tcW w:w="1113" w:type="dxa"/>
          </w:tcPr>
          <w:p w14:paraId="71974C5C" w14:textId="77777777"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2016</w:t>
            </w:r>
          </w:p>
        </w:tc>
        <w:tc>
          <w:tcPr>
            <w:tcW w:w="1134" w:type="dxa"/>
          </w:tcPr>
          <w:p w14:paraId="54595F41" w14:textId="77777777"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2017</w:t>
            </w:r>
          </w:p>
        </w:tc>
        <w:tc>
          <w:tcPr>
            <w:tcW w:w="1134" w:type="dxa"/>
          </w:tcPr>
          <w:p w14:paraId="03A827F2" w14:textId="77777777"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2018</w:t>
            </w:r>
          </w:p>
        </w:tc>
        <w:tc>
          <w:tcPr>
            <w:tcW w:w="1013" w:type="dxa"/>
          </w:tcPr>
          <w:p w14:paraId="65110E88" w14:textId="77777777"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2019</w:t>
            </w:r>
          </w:p>
        </w:tc>
        <w:tc>
          <w:tcPr>
            <w:tcW w:w="1134" w:type="dxa"/>
          </w:tcPr>
          <w:p w14:paraId="5A676A45" w14:textId="77777777"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2020</w:t>
            </w:r>
          </w:p>
        </w:tc>
      </w:tr>
      <w:tr w:rsidR="005D223A" w:rsidRPr="00FF1DEB" w14:paraId="4B155E82" w14:textId="77777777" w:rsidTr="009B25A6">
        <w:tc>
          <w:tcPr>
            <w:tcW w:w="2518" w:type="dxa"/>
          </w:tcPr>
          <w:p w14:paraId="50CE01D2" w14:textId="77777777"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Всего</w:t>
            </w:r>
          </w:p>
        </w:tc>
        <w:tc>
          <w:tcPr>
            <w:tcW w:w="1134" w:type="dxa"/>
          </w:tcPr>
          <w:p w14:paraId="0A28AD8F" w14:textId="77777777" w:rsidR="005D223A" w:rsidRPr="00F744AA" w:rsidRDefault="00FE6CCB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445,1</w:t>
            </w:r>
          </w:p>
        </w:tc>
        <w:tc>
          <w:tcPr>
            <w:tcW w:w="1134" w:type="dxa"/>
          </w:tcPr>
          <w:p w14:paraId="5596F960" w14:textId="77777777" w:rsidR="005D223A" w:rsidRPr="00F744AA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62,0</w:t>
            </w:r>
          </w:p>
        </w:tc>
        <w:tc>
          <w:tcPr>
            <w:tcW w:w="1113" w:type="dxa"/>
          </w:tcPr>
          <w:p w14:paraId="1BE9BB15" w14:textId="77777777" w:rsidR="005D223A" w:rsidRPr="00F744AA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67,4</w:t>
            </w:r>
          </w:p>
        </w:tc>
        <w:tc>
          <w:tcPr>
            <w:tcW w:w="1134" w:type="dxa"/>
          </w:tcPr>
          <w:p w14:paraId="70BADAFC" w14:textId="77777777" w:rsidR="005D223A" w:rsidRPr="00F744AA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65,2</w:t>
            </w:r>
          </w:p>
        </w:tc>
        <w:tc>
          <w:tcPr>
            <w:tcW w:w="1134" w:type="dxa"/>
          </w:tcPr>
          <w:p w14:paraId="4B6FE4E4" w14:textId="77777777" w:rsidR="005D223A" w:rsidRPr="00F744AA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70,3</w:t>
            </w:r>
          </w:p>
        </w:tc>
        <w:tc>
          <w:tcPr>
            <w:tcW w:w="1013" w:type="dxa"/>
          </w:tcPr>
          <w:p w14:paraId="1EACD5AC" w14:textId="77777777" w:rsidR="005D223A" w:rsidRPr="00F744AA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82,0</w:t>
            </w:r>
          </w:p>
        </w:tc>
        <w:tc>
          <w:tcPr>
            <w:tcW w:w="1134" w:type="dxa"/>
          </w:tcPr>
          <w:p w14:paraId="678DEEF7" w14:textId="77777777" w:rsidR="005D223A" w:rsidRPr="00F744AA" w:rsidRDefault="00FE6CCB" w:rsidP="00FE6CCB">
            <w:pPr>
              <w:tabs>
                <w:tab w:val="left" w:pos="315"/>
                <w:tab w:val="center" w:pos="459"/>
              </w:tabs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98,2</w:t>
            </w:r>
          </w:p>
        </w:tc>
      </w:tr>
      <w:tr w:rsidR="005D223A" w:rsidRPr="00C57A82" w14:paraId="3B477060" w14:textId="77777777" w:rsidTr="009B25A6">
        <w:tc>
          <w:tcPr>
            <w:tcW w:w="2518" w:type="dxa"/>
          </w:tcPr>
          <w:p w14:paraId="0DD786D5" w14:textId="77777777"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14:paraId="205C588C" w14:textId="77777777" w:rsidR="005D223A" w:rsidRPr="00EA712B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11BDAB0F" w14:textId="77777777" w:rsidR="005D223A" w:rsidRPr="00EA712B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13" w:type="dxa"/>
          </w:tcPr>
          <w:p w14:paraId="34581AC4" w14:textId="77777777" w:rsidR="005D223A" w:rsidRPr="00EA712B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3307B383" w14:textId="77777777" w:rsidR="005D223A" w:rsidRPr="00EA712B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497E680E" w14:textId="77777777" w:rsidR="005D223A" w:rsidRPr="00EA712B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13" w:type="dxa"/>
          </w:tcPr>
          <w:p w14:paraId="116AB529" w14:textId="77777777" w:rsidR="005D223A" w:rsidRPr="00EA712B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45B491BA" w14:textId="77777777" w:rsidR="005D223A" w:rsidRPr="00EA712B" w:rsidRDefault="005D223A" w:rsidP="00FE6CCB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5D223A" w:rsidRPr="00C57A82" w14:paraId="3C3DE92D" w14:textId="77777777" w:rsidTr="009B25A6">
        <w:tc>
          <w:tcPr>
            <w:tcW w:w="2518" w:type="dxa"/>
          </w:tcPr>
          <w:p w14:paraId="3EAEEA9E" w14:textId="77777777"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14:paraId="576B7DC6" w14:textId="77777777" w:rsidR="005D223A" w:rsidRPr="00F744AA" w:rsidRDefault="00FE6CCB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445,1</w:t>
            </w:r>
          </w:p>
        </w:tc>
        <w:tc>
          <w:tcPr>
            <w:tcW w:w="1134" w:type="dxa"/>
          </w:tcPr>
          <w:p w14:paraId="51C4EE9E" w14:textId="77777777" w:rsidR="005D223A" w:rsidRPr="00F744AA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62,0</w:t>
            </w:r>
          </w:p>
        </w:tc>
        <w:tc>
          <w:tcPr>
            <w:tcW w:w="1113" w:type="dxa"/>
          </w:tcPr>
          <w:p w14:paraId="0B030D80" w14:textId="77777777" w:rsidR="005D223A" w:rsidRPr="00F744AA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67,4</w:t>
            </w:r>
          </w:p>
        </w:tc>
        <w:tc>
          <w:tcPr>
            <w:tcW w:w="1134" w:type="dxa"/>
          </w:tcPr>
          <w:p w14:paraId="0F29A2C6" w14:textId="77777777" w:rsidR="005D223A" w:rsidRPr="00F744AA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65,2</w:t>
            </w:r>
          </w:p>
        </w:tc>
        <w:tc>
          <w:tcPr>
            <w:tcW w:w="1134" w:type="dxa"/>
          </w:tcPr>
          <w:p w14:paraId="4B562D0B" w14:textId="77777777" w:rsidR="005D223A" w:rsidRPr="00F744AA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70,3</w:t>
            </w:r>
          </w:p>
        </w:tc>
        <w:tc>
          <w:tcPr>
            <w:tcW w:w="1013" w:type="dxa"/>
          </w:tcPr>
          <w:p w14:paraId="440AD1CB" w14:textId="77777777" w:rsidR="005D223A" w:rsidRPr="00F744AA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82,0</w:t>
            </w:r>
          </w:p>
        </w:tc>
        <w:tc>
          <w:tcPr>
            <w:tcW w:w="1134" w:type="dxa"/>
          </w:tcPr>
          <w:p w14:paraId="6E1F2791" w14:textId="77777777" w:rsidR="005D223A" w:rsidRPr="00F744AA" w:rsidRDefault="00FE6CCB" w:rsidP="00FE6CCB">
            <w:pPr>
              <w:tabs>
                <w:tab w:val="left" w:pos="315"/>
                <w:tab w:val="center" w:pos="459"/>
              </w:tabs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98,2</w:t>
            </w:r>
          </w:p>
        </w:tc>
      </w:tr>
    </w:tbl>
    <w:p w14:paraId="2E2734CC" w14:textId="77777777" w:rsidR="005D223A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 w:rsidRPr="005F7183">
        <w:rPr>
          <w:rFonts w:cs="Arial"/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rFonts w:cs="Arial"/>
          <w:b/>
          <w:bCs/>
          <w:sz w:val="28"/>
          <w:szCs w:val="28"/>
        </w:rPr>
        <w:t>подпрограммы 5</w:t>
      </w:r>
    </w:p>
    <w:p w14:paraId="31213A98" w14:textId="77777777" w:rsidR="0037751F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r>
        <w:rPr>
          <w:rFonts w:cs="Arial"/>
          <w:b/>
          <w:bCs/>
          <w:sz w:val="28"/>
          <w:szCs w:val="28"/>
          <w:lang w:val="en-US"/>
        </w:rPr>
        <w:t xml:space="preserve">II </w:t>
      </w:r>
      <w:r>
        <w:rPr>
          <w:rFonts w:cs="Arial"/>
          <w:b/>
          <w:bCs/>
          <w:sz w:val="28"/>
          <w:szCs w:val="28"/>
        </w:rPr>
        <w:t>этапе реализации</w:t>
      </w:r>
    </w:p>
    <w:p w14:paraId="62D1B3CE" w14:textId="77777777" w:rsidR="0037751F" w:rsidRPr="006204C6" w:rsidRDefault="0037751F" w:rsidP="0037751F">
      <w:pPr>
        <w:ind w:firstLine="720"/>
        <w:jc w:val="right"/>
        <w:rPr>
          <w:rFonts w:cs="Arial"/>
          <w:b/>
          <w:bCs/>
          <w:sz w:val="28"/>
          <w:szCs w:val="28"/>
        </w:rPr>
      </w:pPr>
      <w:r w:rsidRPr="000B6899">
        <w:rPr>
          <w:rFonts w:cs="Arial"/>
          <w:bCs/>
          <w:sz w:val="28"/>
          <w:szCs w:val="28"/>
        </w:rPr>
        <w:t>тыс. рублей</w:t>
      </w:r>
    </w:p>
    <w:tbl>
      <w:tblPr>
        <w:tblpPr w:leftFromText="180" w:rightFromText="180" w:vertAnchor="text" w:horzAnchor="margin" w:tblpY="147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709"/>
        <w:gridCol w:w="992"/>
        <w:gridCol w:w="1134"/>
        <w:gridCol w:w="1418"/>
        <w:gridCol w:w="1417"/>
        <w:gridCol w:w="992"/>
      </w:tblGrid>
      <w:tr w:rsidR="004F3505" w:rsidRPr="00C57A82" w14:paraId="30341AB3" w14:textId="77777777" w:rsidTr="004F3505">
        <w:trPr>
          <w:trHeight w:val="381"/>
        </w:trPr>
        <w:tc>
          <w:tcPr>
            <w:tcW w:w="2376" w:type="dxa"/>
            <w:vMerge w:val="restart"/>
          </w:tcPr>
          <w:p w14:paraId="21EBD6D4" w14:textId="77777777" w:rsidR="004F3505" w:rsidRPr="00EA712B" w:rsidRDefault="004F3505" w:rsidP="004F350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14:paraId="6F9D598E" w14:textId="77777777" w:rsidR="004F3505" w:rsidRPr="00EA712B" w:rsidRDefault="004F3505" w:rsidP="00DC580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Всего за 20</w:t>
            </w:r>
            <w:r>
              <w:rPr>
                <w:rFonts w:eastAsia="Calibri"/>
                <w:b/>
                <w:bCs/>
                <w:lang w:eastAsia="en-US"/>
              </w:rPr>
              <w:t>21</w:t>
            </w:r>
            <w:r w:rsidRPr="00EA712B">
              <w:rPr>
                <w:rFonts w:eastAsia="Calibri"/>
                <w:b/>
                <w:bCs/>
                <w:lang w:eastAsia="en-US"/>
              </w:rPr>
              <w:t>-202</w:t>
            </w:r>
            <w:r w:rsidR="00DC5808">
              <w:rPr>
                <w:rFonts w:eastAsia="Calibri"/>
                <w:b/>
                <w:bCs/>
                <w:lang w:eastAsia="en-US"/>
              </w:rPr>
              <w:t>6</w:t>
            </w:r>
            <w:r w:rsidRPr="00EA712B">
              <w:rPr>
                <w:rFonts w:eastAsia="Calibri"/>
                <w:b/>
                <w:bCs/>
                <w:lang w:eastAsia="en-US"/>
              </w:rPr>
              <w:t xml:space="preserve"> годы</w:t>
            </w:r>
          </w:p>
        </w:tc>
        <w:tc>
          <w:tcPr>
            <w:tcW w:w="5670" w:type="dxa"/>
            <w:gridSpan w:val="5"/>
            <w:tcBorders>
              <w:right w:val="single" w:sz="4" w:space="0" w:color="auto"/>
            </w:tcBorders>
          </w:tcPr>
          <w:p w14:paraId="028194ED" w14:textId="77777777" w:rsidR="004F3505" w:rsidRPr="00EA712B" w:rsidRDefault="004F3505" w:rsidP="004F350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в том числе по годам реализации: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03AF0C9" w14:textId="77777777" w:rsidR="004F3505" w:rsidRPr="00EA712B" w:rsidRDefault="004F3505" w:rsidP="004F3505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4F3505" w:rsidRPr="00C57A82" w14:paraId="3EB4F012" w14:textId="77777777" w:rsidTr="004F3505">
        <w:trPr>
          <w:trHeight w:val="66"/>
        </w:trPr>
        <w:tc>
          <w:tcPr>
            <w:tcW w:w="2376" w:type="dxa"/>
            <w:vMerge/>
          </w:tcPr>
          <w:p w14:paraId="59F1210A" w14:textId="77777777" w:rsidR="004F3505" w:rsidRPr="00EA712B" w:rsidRDefault="004F3505" w:rsidP="004F3505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276" w:type="dxa"/>
            <w:vMerge/>
          </w:tcPr>
          <w:p w14:paraId="128D5893" w14:textId="77777777" w:rsidR="004F3505" w:rsidRPr="00EA712B" w:rsidRDefault="004F3505" w:rsidP="004F3505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09" w:type="dxa"/>
          </w:tcPr>
          <w:p w14:paraId="538BAE02" w14:textId="77777777" w:rsidR="004F3505" w:rsidRPr="00EA712B" w:rsidRDefault="004F3505" w:rsidP="004F350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21</w:t>
            </w:r>
          </w:p>
        </w:tc>
        <w:tc>
          <w:tcPr>
            <w:tcW w:w="992" w:type="dxa"/>
          </w:tcPr>
          <w:p w14:paraId="309F5BD1" w14:textId="77777777" w:rsidR="004F3505" w:rsidRPr="00EA712B" w:rsidRDefault="004F3505" w:rsidP="004F350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22</w:t>
            </w:r>
          </w:p>
        </w:tc>
        <w:tc>
          <w:tcPr>
            <w:tcW w:w="1134" w:type="dxa"/>
          </w:tcPr>
          <w:p w14:paraId="6C9239A3" w14:textId="77777777" w:rsidR="004F3505" w:rsidRPr="00EA712B" w:rsidRDefault="004F3505" w:rsidP="004F350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23</w:t>
            </w:r>
          </w:p>
        </w:tc>
        <w:tc>
          <w:tcPr>
            <w:tcW w:w="1418" w:type="dxa"/>
          </w:tcPr>
          <w:p w14:paraId="40BA24D1" w14:textId="77777777" w:rsidR="004F3505" w:rsidRPr="00EA712B" w:rsidRDefault="004F3505" w:rsidP="004F350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2024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023307B" w14:textId="77777777" w:rsidR="004F3505" w:rsidRPr="00EA712B" w:rsidRDefault="004F3505" w:rsidP="004F350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2025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107AE42" w14:textId="77777777" w:rsidR="004F3505" w:rsidRDefault="004F3505" w:rsidP="004F350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2026</w:t>
            </w:r>
          </w:p>
        </w:tc>
      </w:tr>
      <w:tr w:rsidR="004F3505" w:rsidRPr="00FF1DEB" w14:paraId="0A53D3B9" w14:textId="77777777" w:rsidTr="004F3505">
        <w:trPr>
          <w:trHeight w:val="210"/>
        </w:trPr>
        <w:tc>
          <w:tcPr>
            <w:tcW w:w="2376" w:type="dxa"/>
          </w:tcPr>
          <w:p w14:paraId="3E6AB110" w14:textId="77777777" w:rsidR="004F3505" w:rsidRPr="00EA712B" w:rsidRDefault="004F3505" w:rsidP="004F350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Всего</w:t>
            </w:r>
          </w:p>
        </w:tc>
        <w:tc>
          <w:tcPr>
            <w:tcW w:w="1276" w:type="dxa"/>
          </w:tcPr>
          <w:p w14:paraId="1E179A71" w14:textId="77777777" w:rsidR="004F3505" w:rsidRPr="00F744AA" w:rsidRDefault="0037751F" w:rsidP="004F3505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819,5</w:t>
            </w:r>
          </w:p>
        </w:tc>
        <w:tc>
          <w:tcPr>
            <w:tcW w:w="709" w:type="dxa"/>
          </w:tcPr>
          <w:p w14:paraId="0A8C9C8C" w14:textId="77777777" w:rsidR="004F3505" w:rsidRPr="00F744AA" w:rsidRDefault="004F3505" w:rsidP="004F3505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104,7</w:t>
            </w:r>
          </w:p>
        </w:tc>
        <w:tc>
          <w:tcPr>
            <w:tcW w:w="992" w:type="dxa"/>
          </w:tcPr>
          <w:p w14:paraId="4F5E62E0" w14:textId="77777777" w:rsidR="004F3505" w:rsidRPr="00F744AA" w:rsidRDefault="004F3505" w:rsidP="004F3505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127</w:t>
            </w:r>
          </w:p>
        </w:tc>
        <w:tc>
          <w:tcPr>
            <w:tcW w:w="1134" w:type="dxa"/>
          </w:tcPr>
          <w:p w14:paraId="7304182B" w14:textId="77777777" w:rsidR="004F3505" w:rsidRPr="00F744AA" w:rsidRDefault="0037751F" w:rsidP="004F3505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119,8</w:t>
            </w:r>
          </w:p>
        </w:tc>
        <w:tc>
          <w:tcPr>
            <w:tcW w:w="1418" w:type="dxa"/>
          </w:tcPr>
          <w:p w14:paraId="7F201FEE" w14:textId="77777777" w:rsidR="004F3505" w:rsidRPr="00F744AA" w:rsidRDefault="0037751F" w:rsidP="004F3505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150</w:t>
            </w:r>
          </w:p>
        </w:tc>
        <w:tc>
          <w:tcPr>
            <w:tcW w:w="1417" w:type="dxa"/>
          </w:tcPr>
          <w:p w14:paraId="0E75E679" w14:textId="77777777" w:rsidR="004F3505" w:rsidRPr="00F744AA" w:rsidRDefault="004F3505" w:rsidP="004F3505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156</w:t>
            </w:r>
          </w:p>
        </w:tc>
        <w:tc>
          <w:tcPr>
            <w:tcW w:w="992" w:type="dxa"/>
          </w:tcPr>
          <w:p w14:paraId="5C1770EB" w14:textId="77777777" w:rsidR="004F3505" w:rsidRDefault="004F3505" w:rsidP="004F3505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162</w:t>
            </w:r>
          </w:p>
        </w:tc>
      </w:tr>
      <w:tr w:rsidR="004F3505" w:rsidRPr="00C57A82" w14:paraId="592E0469" w14:textId="77777777" w:rsidTr="004F3505">
        <w:trPr>
          <w:trHeight w:val="197"/>
        </w:trPr>
        <w:tc>
          <w:tcPr>
            <w:tcW w:w="2376" w:type="dxa"/>
          </w:tcPr>
          <w:p w14:paraId="4CEE0658" w14:textId="77777777" w:rsidR="004F3505" w:rsidRPr="00EA712B" w:rsidRDefault="004F3505" w:rsidP="004F350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в том числе:</w:t>
            </w:r>
          </w:p>
        </w:tc>
        <w:tc>
          <w:tcPr>
            <w:tcW w:w="1276" w:type="dxa"/>
          </w:tcPr>
          <w:p w14:paraId="62764944" w14:textId="77777777" w:rsidR="004F3505" w:rsidRPr="00EA712B" w:rsidRDefault="004F3505" w:rsidP="004F3505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9" w:type="dxa"/>
          </w:tcPr>
          <w:p w14:paraId="6EE593BC" w14:textId="77777777" w:rsidR="004F3505" w:rsidRPr="00EA712B" w:rsidRDefault="004F3505" w:rsidP="004F3505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</w:tcPr>
          <w:p w14:paraId="786191EC" w14:textId="77777777" w:rsidR="004F3505" w:rsidRPr="00EA712B" w:rsidRDefault="004F3505" w:rsidP="004F3505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52280A09" w14:textId="77777777" w:rsidR="004F3505" w:rsidRPr="00EA712B" w:rsidRDefault="004F3505" w:rsidP="004F3505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8" w:type="dxa"/>
          </w:tcPr>
          <w:p w14:paraId="6515EC7C" w14:textId="77777777" w:rsidR="004F3505" w:rsidRPr="00EA712B" w:rsidRDefault="004F3505" w:rsidP="004F3505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7" w:type="dxa"/>
          </w:tcPr>
          <w:p w14:paraId="151E3C7F" w14:textId="77777777" w:rsidR="004F3505" w:rsidRPr="00EA712B" w:rsidRDefault="004F3505" w:rsidP="004F3505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</w:tcPr>
          <w:p w14:paraId="440399BF" w14:textId="77777777" w:rsidR="004F3505" w:rsidRPr="00EA712B" w:rsidRDefault="004F3505" w:rsidP="004F3505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4F3505" w:rsidRPr="00C57A82" w14:paraId="6A94F496" w14:textId="77777777" w:rsidTr="004F3505">
        <w:trPr>
          <w:trHeight w:val="129"/>
        </w:trPr>
        <w:tc>
          <w:tcPr>
            <w:tcW w:w="2376" w:type="dxa"/>
          </w:tcPr>
          <w:p w14:paraId="556C09AF" w14:textId="77777777" w:rsidR="004F3505" w:rsidRPr="00EA712B" w:rsidRDefault="004F3505" w:rsidP="004F350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</w:tcPr>
          <w:p w14:paraId="2CBC5ABD" w14:textId="77777777" w:rsidR="004F3505" w:rsidRPr="00F744AA" w:rsidRDefault="0037751F" w:rsidP="004F3505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819,5</w:t>
            </w:r>
          </w:p>
        </w:tc>
        <w:tc>
          <w:tcPr>
            <w:tcW w:w="709" w:type="dxa"/>
          </w:tcPr>
          <w:p w14:paraId="50F1C82B" w14:textId="77777777" w:rsidR="004F3505" w:rsidRPr="00F744AA" w:rsidRDefault="004F3505" w:rsidP="004F3505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104,7</w:t>
            </w:r>
          </w:p>
        </w:tc>
        <w:tc>
          <w:tcPr>
            <w:tcW w:w="992" w:type="dxa"/>
          </w:tcPr>
          <w:p w14:paraId="66990CB5" w14:textId="77777777" w:rsidR="004F3505" w:rsidRPr="00F744AA" w:rsidRDefault="004F3505" w:rsidP="004F3505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127</w:t>
            </w:r>
          </w:p>
        </w:tc>
        <w:tc>
          <w:tcPr>
            <w:tcW w:w="1134" w:type="dxa"/>
          </w:tcPr>
          <w:p w14:paraId="18897BF5" w14:textId="77777777" w:rsidR="004F3505" w:rsidRPr="00F744AA" w:rsidRDefault="0037751F" w:rsidP="004F3505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119,8</w:t>
            </w:r>
          </w:p>
        </w:tc>
        <w:tc>
          <w:tcPr>
            <w:tcW w:w="1418" w:type="dxa"/>
          </w:tcPr>
          <w:p w14:paraId="6D6537AC" w14:textId="77777777" w:rsidR="004F3505" w:rsidRPr="00F744AA" w:rsidRDefault="0037751F" w:rsidP="004F3505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150</w:t>
            </w:r>
          </w:p>
        </w:tc>
        <w:tc>
          <w:tcPr>
            <w:tcW w:w="1417" w:type="dxa"/>
          </w:tcPr>
          <w:p w14:paraId="5F15C13C" w14:textId="77777777" w:rsidR="004F3505" w:rsidRPr="00F744AA" w:rsidRDefault="004F3505" w:rsidP="004F3505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156</w:t>
            </w:r>
          </w:p>
        </w:tc>
        <w:tc>
          <w:tcPr>
            <w:tcW w:w="992" w:type="dxa"/>
          </w:tcPr>
          <w:p w14:paraId="60A30F75" w14:textId="77777777" w:rsidR="004F3505" w:rsidRDefault="004F3505" w:rsidP="004F3505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162</w:t>
            </w:r>
          </w:p>
        </w:tc>
      </w:tr>
    </w:tbl>
    <w:p w14:paraId="6F780CB6" w14:textId="77777777" w:rsidR="005D223A" w:rsidRDefault="005D223A" w:rsidP="002D2FA0">
      <w:pPr>
        <w:pStyle w:val="ConsPlusNormal"/>
        <w:spacing w:line="240" w:lineRule="auto"/>
        <w:ind w:firstLine="0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14:paraId="6B8C835F" w14:textId="77777777" w:rsidR="005D223A" w:rsidRPr="00830E68" w:rsidRDefault="005D223A" w:rsidP="002D2FA0">
      <w:pPr>
        <w:ind w:firstLine="709"/>
        <w:jc w:val="both"/>
        <w:rPr>
          <w:rFonts w:cs="Arial"/>
          <w:bCs/>
          <w:sz w:val="28"/>
          <w:szCs w:val="28"/>
        </w:rPr>
      </w:pPr>
      <w:r w:rsidRPr="00830E68">
        <w:rPr>
          <w:rFonts w:cs="Arial"/>
          <w:bCs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</w:t>
      </w:r>
      <w:r>
        <w:rPr>
          <w:rFonts w:cs="Arial"/>
          <w:bCs/>
          <w:sz w:val="28"/>
          <w:szCs w:val="28"/>
        </w:rPr>
        <w:t xml:space="preserve"> 5</w:t>
      </w:r>
      <w:r w:rsidRPr="00830E68">
        <w:rPr>
          <w:rFonts w:cs="Arial"/>
          <w:bCs/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>
        <w:rPr>
          <w:rFonts w:cs="Arial"/>
          <w:bCs/>
          <w:sz w:val="28"/>
          <w:szCs w:val="28"/>
        </w:rPr>
        <w:t>5 П</w:t>
      </w:r>
      <w:r w:rsidRPr="00830E68">
        <w:rPr>
          <w:rFonts w:cs="Arial"/>
          <w:bCs/>
          <w:sz w:val="28"/>
          <w:szCs w:val="28"/>
        </w:rPr>
        <w:t xml:space="preserve">рограммы за счет средств </w:t>
      </w:r>
      <w:r>
        <w:rPr>
          <w:rFonts w:cs="Arial"/>
          <w:bCs/>
          <w:sz w:val="28"/>
          <w:szCs w:val="28"/>
        </w:rPr>
        <w:t xml:space="preserve">местного бюджета </w:t>
      </w:r>
      <w:r w:rsidRPr="00830E68">
        <w:rPr>
          <w:rFonts w:cs="Arial"/>
          <w:bCs/>
          <w:sz w:val="28"/>
          <w:szCs w:val="28"/>
        </w:rPr>
        <w:t xml:space="preserve">по годам представлены соответственно в приложениях № 3 и № 4 к </w:t>
      </w:r>
      <w:r>
        <w:rPr>
          <w:rFonts w:cs="Arial"/>
          <w:bCs/>
          <w:sz w:val="28"/>
          <w:szCs w:val="28"/>
        </w:rPr>
        <w:t>П</w:t>
      </w:r>
      <w:r w:rsidRPr="00830E68">
        <w:rPr>
          <w:rFonts w:cs="Arial"/>
          <w:bCs/>
          <w:sz w:val="28"/>
          <w:szCs w:val="28"/>
        </w:rPr>
        <w:t>рограмме.</w:t>
      </w:r>
    </w:p>
    <w:p w14:paraId="0898CB07" w14:textId="77777777" w:rsidR="005D223A" w:rsidRDefault="005D223A" w:rsidP="002D2FA0">
      <w:pPr>
        <w:ind w:firstLine="709"/>
        <w:jc w:val="both"/>
        <w:rPr>
          <w:rFonts w:cs="Arial"/>
          <w:bCs/>
          <w:sz w:val="28"/>
          <w:szCs w:val="28"/>
        </w:rPr>
      </w:pPr>
      <w:r w:rsidRPr="00830E68">
        <w:rPr>
          <w:rFonts w:cs="Arial"/>
          <w:bCs/>
          <w:sz w:val="28"/>
          <w:szCs w:val="28"/>
        </w:rPr>
        <w:t>Объем финансового обеспечения подпрограммы</w:t>
      </w:r>
      <w:r>
        <w:rPr>
          <w:rFonts w:cs="Arial"/>
          <w:bCs/>
          <w:sz w:val="28"/>
          <w:szCs w:val="28"/>
        </w:rPr>
        <w:t xml:space="preserve"> 5</w:t>
      </w:r>
      <w:r w:rsidRPr="00830E68">
        <w:rPr>
          <w:rFonts w:cs="Arial"/>
          <w:bCs/>
          <w:sz w:val="28"/>
          <w:szCs w:val="28"/>
        </w:rPr>
        <w:t xml:space="preserve"> подлежит ежегодному уточнению</w:t>
      </w:r>
      <w:r>
        <w:rPr>
          <w:rFonts w:cs="Arial"/>
          <w:bCs/>
          <w:sz w:val="28"/>
          <w:szCs w:val="28"/>
        </w:rPr>
        <w:t xml:space="preserve"> при формировании</w:t>
      </w:r>
      <w:r w:rsidRPr="00830E68">
        <w:rPr>
          <w:rFonts w:cs="Arial"/>
          <w:bCs/>
          <w:sz w:val="28"/>
          <w:szCs w:val="28"/>
        </w:rPr>
        <w:t xml:space="preserve"> бюджет</w:t>
      </w:r>
      <w:r>
        <w:rPr>
          <w:rFonts w:cs="Arial"/>
          <w:bCs/>
          <w:sz w:val="28"/>
          <w:szCs w:val="28"/>
        </w:rPr>
        <w:t>а</w:t>
      </w:r>
      <w:r w:rsidRPr="00830E68">
        <w:rPr>
          <w:rFonts w:cs="Arial"/>
          <w:bCs/>
          <w:sz w:val="28"/>
          <w:szCs w:val="28"/>
        </w:rPr>
        <w:t xml:space="preserve"> на очередной финансовый год и </w:t>
      </w:r>
      <w:r>
        <w:rPr>
          <w:rFonts w:cs="Arial"/>
          <w:bCs/>
          <w:sz w:val="28"/>
          <w:szCs w:val="28"/>
        </w:rPr>
        <w:t>плановый период.</w:t>
      </w:r>
    </w:p>
    <w:p w14:paraId="68B1743A" w14:textId="77777777" w:rsidR="005D223A" w:rsidRPr="00C74BB7" w:rsidRDefault="005D223A" w:rsidP="002D2FA0">
      <w:pPr>
        <w:ind w:firstLine="709"/>
        <w:jc w:val="both"/>
        <w:rPr>
          <w:rFonts w:cs="Arial"/>
          <w:bCs/>
          <w:sz w:val="28"/>
          <w:szCs w:val="28"/>
        </w:rPr>
      </w:pPr>
    </w:p>
    <w:p w14:paraId="7AC4C71C" w14:textId="77777777" w:rsidR="005D223A" w:rsidRDefault="005D223A" w:rsidP="00E54A17">
      <w:pPr>
        <w:pStyle w:val="ConsPlusNormal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Раздел 5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Прогноз показателей конечного результата</w:t>
      </w:r>
    </w:p>
    <w:p w14:paraId="6A17688B" w14:textId="77777777" w:rsidR="005D223A" w:rsidRPr="008A2907" w:rsidRDefault="005D223A" w:rsidP="00E54A17">
      <w:pPr>
        <w:pStyle w:val="ConsPlusNormal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реализации п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>одпрограммы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5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>.</w:t>
      </w:r>
    </w:p>
    <w:p w14:paraId="1F128194" w14:textId="77777777" w:rsidR="005D223A" w:rsidRPr="00954825" w:rsidRDefault="005D223A" w:rsidP="002D2FA0">
      <w:pPr>
        <w:pStyle w:val="ConsPlusNormal"/>
        <w:spacing w:line="240" w:lineRule="auto"/>
        <w:rPr>
          <w:rFonts w:ascii="Times New Roman" w:hAnsi="Times New Roman"/>
          <w:color w:val="FF0000"/>
          <w:sz w:val="28"/>
          <w:szCs w:val="28"/>
        </w:rPr>
      </w:pPr>
    </w:p>
    <w:p w14:paraId="2401BF84" w14:textId="77777777" w:rsidR="005D223A" w:rsidRDefault="005D223A" w:rsidP="002D2FA0">
      <w:pPr>
        <w:pStyle w:val="ConsPlusNormal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конечного результата реализации подпрограммы 5 могут быть скорректированы  при изменении  факторов  социально-экономического  развития.  Достижение  прогнозируемых  целевых  показателей  подпрограммы 5  приведены  в  таблице:</w:t>
      </w:r>
    </w:p>
    <w:p w14:paraId="721CFFFE" w14:textId="77777777" w:rsidR="005D223A" w:rsidRDefault="005D223A" w:rsidP="002D2FA0">
      <w:pPr>
        <w:pStyle w:val="ConsPlusNormal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D95B9B1" w14:textId="77777777" w:rsidR="005D223A" w:rsidRDefault="005D223A" w:rsidP="00E54A17">
      <w:pPr>
        <w:pStyle w:val="ConsPlusNormal"/>
        <w:spacing w:after="0" w:line="240" w:lineRule="auto"/>
        <w:ind w:firstLine="53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Показатели конечного результата реализации подпрограммы 5</w:t>
      </w:r>
    </w:p>
    <w:p w14:paraId="5401B668" w14:textId="77777777" w:rsidR="005D223A" w:rsidRPr="006204C6" w:rsidRDefault="005D223A" w:rsidP="00E54A17">
      <w:pPr>
        <w:pStyle w:val="ConsPlusNormal"/>
        <w:spacing w:after="0" w:line="240" w:lineRule="auto"/>
        <w:ind w:firstLine="53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I </w:t>
      </w:r>
      <w:r>
        <w:rPr>
          <w:rFonts w:ascii="Times New Roman" w:hAnsi="Times New Roman"/>
          <w:b/>
          <w:color w:val="000000"/>
          <w:sz w:val="28"/>
          <w:szCs w:val="28"/>
        </w:rPr>
        <w:t>этапе реализации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1276"/>
        <w:gridCol w:w="992"/>
        <w:gridCol w:w="993"/>
        <w:gridCol w:w="992"/>
        <w:gridCol w:w="850"/>
        <w:gridCol w:w="851"/>
        <w:gridCol w:w="850"/>
      </w:tblGrid>
      <w:tr w:rsidR="005D223A" w:rsidRPr="00FA4069" w14:paraId="2F410A82" w14:textId="77777777" w:rsidTr="00FD3AD2">
        <w:trPr>
          <w:trHeight w:val="795"/>
        </w:trPr>
        <w:tc>
          <w:tcPr>
            <w:tcW w:w="709" w:type="dxa"/>
          </w:tcPr>
          <w:p w14:paraId="60BF9E54" w14:textId="77777777" w:rsidR="005D223A" w:rsidRPr="00FA4069" w:rsidRDefault="005D223A" w:rsidP="002D2FA0">
            <w:pPr>
              <w:rPr>
                <w:b/>
              </w:rPr>
            </w:pPr>
            <w:r w:rsidRPr="00FA4069">
              <w:rPr>
                <w:b/>
              </w:rPr>
              <w:t>№</w:t>
            </w:r>
          </w:p>
          <w:p w14:paraId="3229E198" w14:textId="77777777" w:rsidR="005D223A" w:rsidRPr="00FA4069" w:rsidRDefault="005D223A" w:rsidP="002D2FA0">
            <w:pPr>
              <w:rPr>
                <w:b/>
              </w:rPr>
            </w:pPr>
            <w:r w:rsidRPr="00FA4069">
              <w:rPr>
                <w:b/>
              </w:rPr>
              <w:t>п/п</w:t>
            </w:r>
          </w:p>
        </w:tc>
        <w:tc>
          <w:tcPr>
            <w:tcW w:w="2126" w:type="dxa"/>
          </w:tcPr>
          <w:p w14:paraId="0BC05F56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Наименование показателя</w:t>
            </w:r>
          </w:p>
        </w:tc>
        <w:tc>
          <w:tcPr>
            <w:tcW w:w="1276" w:type="dxa"/>
          </w:tcPr>
          <w:p w14:paraId="6E1614EC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Единицы измерения</w:t>
            </w:r>
          </w:p>
        </w:tc>
        <w:tc>
          <w:tcPr>
            <w:tcW w:w="992" w:type="dxa"/>
          </w:tcPr>
          <w:p w14:paraId="602D81CA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2015</w:t>
            </w:r>
          </w:p>
          <w:p w14:paraId="4CD91D7D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993" w:type="dxa"/>
          </w:tcPr>
          <w:p w14:paraId="404D2EF5" w14:textId="77777777" w:rsidR="00E54A17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2016</w:t>
            </w:r>
          </w:p>
          <w:p w14:paraId="6C0F5214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 xml:space="preserve"> год</w:t>
            </w:r>
          </w:p>
        </w:tc>
        <w:tc>
          <w:tcPr>
            <w:tcW w:w="992" w:type="dxa"/>
          </w:tcPr>
          <w:p w14:paraId="22CCCABE" w14:textId="77777777" w:rsidR="00E54A17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2017</w:t>
            </w:r>
          </w:p>
          <w:p w14:paraId="258AB012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 xml:space="preserve"> год</w:t>
            </w:r>
          </w:p>
        </w:tc>
        <w:tc>
          <w:tcPr>
            <w:tcW w:w="850" w:type="dxa"/>
          </w:tcPr>
          <w:p w14:paraId="54915C3C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2018 год</w:t>
            </w:r>
          </w:p>
        </w:tc>
        <w:tc>
          <w:tcPr>
            <w:tcW w:w="851" w:type="dxa"/>
          </w:tcPr>
          <w:p w14:paraId="678C3E64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2019 год</w:t>
            </w:r>
          </w:p>
        </w:tc>
        <w:tc>
          <w:tcPr>
            <w:tcW w:w="850" w:type="dxa"/>
          </w:tcPr>
          <w:p w14:paraId="0A425EF1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2020 год</w:t>
            </w:r>
          </w:p>
        </w:tc>
      </w:tr>
      <w:tr w:rsidR="005D223A" w:rsidRPr="00FA4069" w14:paraId="397430D2" w14:textId="77777777" w:rsidTr="00FD3AD2">
        <w:trPr>
          <w:trHeight w:val="900"/>
        </w:trPr>
        <w:tc>
          <w:tcPr>
            <w:tcW w:w="709" w:type="dxa"/>
            <w:vAlign w:val="center"/>
          </w:tcPr>
          <w:p w14:paraId="6D3CF796" w14:textId="77777777" w:rsidR="005D223A" w:rsidRPr="00FA4069" w:rsidRDefault="005D223A" w:rsidP="002D2FA0">
            <w:r w:rsidRPr="00FA4069">
              <w:t>1.</w:t>
            </w:r>
          </w:p>
        </w:tc>
        <w:tc>
          <w:tcPr>
            <w:tcW w:w="2126" w:type="dxa"/>
          </w:tcPr>
          <w:p w14:paraId="56F337F1" w14:textId="77777777" w:rsidR="005D223A" w:rsidRPr="00662ED1" w:rsidRDefault="005D223A" w:rsidP="002D2FA0">
            <w:pPr>
              <w:rPr>
                <w:color w:val="000000"/>
              </w:rPr>
            </w:pPr>
            <w:r>
              <w:rPr>
                <w:color w:val="000000"/>
              </w:rPr>
              <w:t>Доля регулярно занимающихся физкультурой и спортом</w:t>
            </w:r>
          </w:p>
        </w:tc>
        <w:tc>
          <w:tcPr>
            <w:tcW w:w="1276" w:type="dxa"/>
            <w:vAlign w:val="center"/>
          </w:tcPr>
          <w:p w14:paraId="4BB5FB88" w14:textId="77777777" w:rsidR="005D223A" w:rsidRPr="00E6690B" w:rsidRDefault="005D223A" w:rsidP="002D2FA0">
            <w:pPr>
              <w:jc w:val="center"/>
              <w:rPr>
                <w:color w:val="000000"/>
              </w:rPr>
            </w:pPr>
            <w:r w:rsidRPr="00E6690B">
              <w:rPr>
                <w:color w:val="000000"/>
              </w:rPr>
              <w:t>%</w:t>
            </w:r>
          </w:p>
        </w:tc>
        <w:tc>
          <w:tcPr>
            <w:tcW w:w="992" w:type="dxa"/>
            <w:vAlign w:val="center"/>
          </w:tcPr>
          <w:p w14:paraId="1F7F6839" w14:textId="77777777" w:rsidR="005D223A" w:rsidRPr="00E6690B" w:rsidRDefault="005D223A" w:rsidP="002D2FA0">
            <w:pPr>
              <w:jc w:val="center"/>
              <w:rPr>
                <w:color w:val="000000"/>
              </w:rPr>
            </w:pPr>
            <w:r w:rsidRPr="00E6690B">
              <w:rPr>
                <w:color w:val="000000"/>
              </w:rPr>
              <w:t>28</w:t>
            </w:r>
          </w:p>
        </w:tc>
        <w:tc>
          <w:tcPr>
            <w:tcW w:w="993" w:type="dxa"/>
            <w:vAlign w:val="center"/>
          </w:tcPr>
          <w:p w14:paraId="75CE280C" w14:textId="77777777" w:rsidR="005D223A" w:rsidRPr="00E6690B" w:rsidRDefault="005D223A" w:rsidP="002D2FA0">
            <w:pPr>
              <w:jc w:val="center"/>
              <w:rPr>
                <w:color w:val="000000"/>
              </w:rPr>
            </w:pPr>
            <w:r w:rsidRPr="00E6690B">
              <w:rPr>
                <w:color w:val="000000"/>
              </w:rPr>
              <w:t>34</w:t>
            </w:r>
          </w:p>
        </w:tc>
        <w:tc>
          <w:tcPr>
            <w:tcW w:w="992" w:type="dxa"/>
            <w:vAlign w:val="center"/>
          </w:tcPr>
          <w:p w14:paraId="00E3504C" w14:textId="77777777" w:rsidR="005D223A" w:rsidRPr="00E6690B" w:rsidRDefault="005D223A" w:rsidP="002D2FA0">
            <w:pPr>
              <w:jc w:val="center"/>
              <w:rPr>
                <w:color w:val="000000"/>
              </w:rPr>
            </w:pPr>
            <w:r w:rsidRPr="00E6690B">
              <w:rPr>
                <w:color w:val="000000"/>
              </w:rPr>
              <w:t>40</w:t>
            </w:r>
          </w:p>
        </w:tc>
        <w:tc>
          <w:tcPr>
            <w:tcW w:w="850" w:type="dxa"/>
            <w:vAlign w:val="center"/>
          </w:tcPr>
          <w:p w14:paraId="2B8C1182" w14:textId="77777777" w:rsidR="005D223A" w:rsidRPr="00E6690B" w:rsidRDefault="005D223A" w:rsidP="002D2FA0">
            <w:pPr>
              <w:jc w:val="center"/>
              <w:rPr>
                <w:color w:val="000000"/>
              </w:rPr>
            </w:pPr>
            <w:r w:rsidRPr="00E6690B">
              <w:rPr>
                <w:color w:val="000000"/>
              </w:rPr>
              <w:t>44</w:t>
            </w:r>
          </w:p>
        </w:tc>
        <w:tc>
          <w:tcPr>
            <w:tcW w:w="851" w:type="dxa"/>
            <w:vAlign w:val="center"/>
          </w:tcPr>
          <w:p w14:paraId="37886DE9" w14:textId="77777777" w:rsidR="005D223A" w:rsidRPr="00E6690B" w:rsidRDefault="005D223A" w:rsidP="002D2FA0">
            <w:pPr>
              <w:jc w:val="center"/>
              <w:rPr>
                <w:color w:val="000000"/>
              </w:rPr>
            </w:pPr>
            <w:r w:rsidRPr="00E6690B">
              <w:rPr>
                <w:color w:val="000000"/>
              </w:rPr>
              <w:t>50</w:t>
            </w:r>
          </w:p>
        </w:tc>
        <w:tc>
          <w:tcPr>
            <w:tcW w:w="850" w:type="dxa"/>
            <w:vAlign w:val="center"/>
          </w:tcPr>
          <w:p w14:paraId="07ED6624" w14:textId="77777777" w:rsidR="005D223A" w:rsidRPr="00E6690B" w:rsidRDefault="005D223A" w:rsidP="002D2FA0">
            <w:pPr>
              <w:jc w:val="center"/>
              <w:rPr>
                <w:color w:val="000000"/>
              </w:rPr>
            </w:pPr>
            <w:r w:rsidRPr="00E6690B">
              <w:rPr>
                <w:color w:val="000000"/>
              </w:rPr>
              <w:t>52</w:t>
            </w:r>
          </w:p>
        </w:tc>
      </w:tr>
      <w:tr w:rsidR="005D223A" w:rsidRPr="00FA4069" w14:paraId="0EAA86EC" w14:textId="77777777" w:rsidTr="00FD3AD2">
        <w:trPr>
          <w:trHeight w:val="900"/>
        </w:trPr>
        <w:tc>
          <w:tcPr>
            <w:tcW w:w="709" w:type="dxa"/>
            <w:vAlign w:val="center"/>
          </w:tcPr>
          <w:p w14:paraId="3981B58A" w14:textId="77777777" w:rsidR="005D223A" w:rsidRPr="00FA4069" w:rsidRDefault="005D223A" w:rsidP="002D2FA0">
            <w:r>
              <w:t>2</w:t>
            </w:r>
          </w:p>
        </w:tc>
        <w:tc>
          <w:tcPr>
            <w:tcW w:w="2126" w:type="dxa"/>
          </w:tcPr>
          <w:p w14:paraId="401E5363" w14:textId="77777777" w:rsidR="005D223A" w:rsidRDefault="005D223A" w:rsidP="002D2FA0">
            <w:pPr>
              <w:rPr>
                <w:color w:val="000000"/>
              </w:rPr>
            </w:pPr>
            <w:r>
              <w:rPr>
                <w:color w:val="000000"/>
              </w:rPr>
              <w:t>Доля участников в региональных соревнованиях</w:t>
            </w:r>
          </w:p>
        </w:tc>
        <w:tc>
          <w:tcPr>
            <w:tcW w:w="1276" w:type="dxa"/>
            <w:vAlign w:val="center"/>
          </w:tcPr>
          <w:p w14:paraId="6671D827" w14:textId="77777777" w:rsidR="005D223A" w:rsidRPr="00E6690B" w:rsidRDefault="005D223A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992" w:type="dxa"/>
            <w:vAlign w:val="center"/>
          </w:tcPr>
          <w:p w14:paraId="387E2C2E" w14:textId="77777777" w:rsidR="005D223A" w:rsidRPr="00E6690B" w:rsidRDefault="005D223A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993" w:type="dxa"/>
            <w:vAlign w:val="center"/>
          </w:tcPr>
          <w:p w14:paraId="5B71BCA6" w14:textId="77777777" w:rsidR="005D223A" w:rsidRPr="00E6690B" w:rsidRDefault="005D223A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2.9</w:t>
            </w:r>
          </w:p>
        </w:tc>
        <w:tc>
          <w:tcPr>
            <w:tcW w:w="992" w:type="dxa"/>
            <w:vAlign w:val="center"/>
          </w:tcPr>
          <w:p w14:paraId="355F0146" w14:textId="77777777" w:rsidR="005D223A" w:rsidRPr="00E6690B" w:rsidRDefault="005D223A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850" w:type="dxa"/>
            <w:vAlign w:val="center"/>
          </w:tcPr>
          <w:p w14:paraId="18C0B386" w14:textId="77777777" w:rsidR="005D223A" w:rsidRPr="00E6690B" w:rsidRDefault="005D223A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851" w:type="dxa"/>
            <w:vAlign w:val="center"/>
          </w:tcPr>
          <w:p w14:paraId="33B3CE08" w14:textId="77777777" w:rsidR="005D223A" w:rsidRPr="00E6690B" w:rsidRDefault="005D223A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4.8</w:t>
            </w:r>
          </w:p>
        </w:tc>
        <w:tc>
          <w:tcPr>
            <w:tcW w:w="850" w:type="dxa"/>
            <w:vAlign w:val="center"/>
          </w:tcPr>
          <w:p w14:paraId="13F3E525" w14:textId="77777777" w:rsidR="005D223A" w:rsidRPr="00E6690B" w:rsidRDefault="005D223A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14:paraId="3F06D457" w14:textId="77777777" w:rsidR="005D223A" w:rsidRDefault="005D223A" w:rsidP="002D2FA0">
      <w:pPr>
        <w:pStyle w:val="ConsPlusNormal"/>
        <w:spacing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40CE7D3" w14:textId="77777777" w:rsidR="004F3505" w:rsidRDefault="004F3505" w:rsidP="002D2FA0">
      <w:pPr>
        <w:pStyle w:val="ConsPlusNormal"/>
        <w:spacing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E263170" w14:textId="77777777" w:rsidR="004F3505" w:rsidRDefault="004F3505" w:rsidP="002D2FA0">
      <w:pPr>
        <w:pStyle w:val="ConsPlusNormal"/>
        <w:spacing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A4380D6" w14:textId="77777777" w:rsidR="005D223A" w:rsidRDefault="005D223A" w:rsidP="002D2FA0">
      <w:pPr>
        <w:pStyle w:val="ConsPlusNormal"/>
        <w:spacing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Показатели конечного результата реализации подпрограммы 5</w:t>
      </w:r>
    </w:p>
    <w:p w14:paraId="2AB261FE" w14:textId="77777777" w:rsidR="005D223A" w:rsidRPr="006204C6" w:rsidRDefault="005D223A" w:rsidP="002D2FA0">
      <w:pPr>
        <w:pStyle w:val="ConsPlusNormal"/>
        <w:spacing w:line="240" w:lineRule="auto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color w:val="000000"/>
          <w:sz w:val="28"/>
          <w:szCs w:val="28"/>
        </w:rPr>
        <w:t>этапе реализации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1276"/>
        <w:gridCol w:w="1134"/>
        <w:gridCol w:w="992"/>
        <w:gridCol w:w="993"/>
        <w:gridCol w:w="992"/>
        <w:gridCol w:w="975"/>
        <w:gridCol w:w="726"/>
      </w:tblGrid>
      <w:tr w:rsidR="004F3505" w:rsidRPr="00FA4069" w14:paraId="1720C004" w14:textId="77777777" w:rsidTr="004F3505">
        <w:trPr>
          <w:trHeight w:val="795"/>
        </w:trPr>
        <w:tc>
          <w:tcPr>
            <w:tcW w:w="709" w:type="dxa"/>
          </w:tcPr>
          <w:p w14:paraId="1866155B" w14:textId="77777777" w:rsidR="004F3505" w:rsidRPr="00FA4069" w:rsidRDefault="004F3505" w:rsidP="002D2FA0">
            <w:pPr>
              <w:rPr>
                <w:b/>
              </w:rPr>
            </w:pPr>
            <w:r w:rsidRPr="00FA4069">
              <w:rPr>
                <w:b/>
              </w:rPr>
              <w:t>№</w:t>
            </w:r>
          </w:p>
          <w:p w14:paraId="1F4E13DC" w14:textId="77777777" w:rsidR="004F3505" w:rsidRPr="00FA4069" w:rsidRDefault="004F3505" w:rsidP="002D2FA0">
            <w:pPr>
              <w:rPr>
                <w:b/>
              </w:rPr>
            </w:pPr>
            <w:r w:rsidRPr="00FA4069">
              <w:rPr>
                <w:b/>
              </w:rPr>
              <w:t>п/п</w:t>
            </w:r>
          </w:p>
        </w:tc>
        <w:tc>
          <w:tcPr>
            <w:tcW w:w="2126" w:type="dxa"/>
          </w:tcPr>
          <w:p w14:paraId="115CA38F" w14:textId="77777777" w:rsidR="004F3505" w:rsidRPr="00FA4069" w:rsidRDefault="004F3505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Наименование показателя</w:t>
            </w:r>
          </w:p>
        </w:tc>
        <w:tc>
          <w:tcPr>
            <w:tcW w:w="1276" w:type="dxa"/>
          </w:tcPr>
          <w:p w14:paraId="29FB671D" w14:textId="77777777" w:rsidR="004F3505" w:rsidRPr="00FA4069" w:rsidRDefault="004F3505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Единицы измерения</w:t>
            </w:r>
          </w:p>
        </w:tc>
        <w:tc>
          <w:tcPr>
            <w:tcW w:w="1134" w:type="dxa"/>
          </w:tcPr>
          <w:p w14:paraId="2CAF85EC" w14:textId="77777777" w:rsidR="004F3505" w:rsidRPr="00FA4069" w:rsidRDefault="004F3505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</w:t>
            </w:r>
            <w:r>
              <w:rPr>
                <w:b/>
              </w:rPr>
              <w:t>21</w:t>
            </w:r>
          </w:p>
          <w:p w14:paraId="64B18606" w14:textId="77777777" w:rsidR="004F3505" w:rsidRPr="00FA4069" w:rsidRDefault="004F3505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992" w:type="dxa"/>
          </w:tcPr>
          <w:p w14:paraId="096F857A" w14:textId="77777777" w:rsidR="004F3505" w:rsidRDefault="004F3505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</w:t>
            </w:r>
            <w:r>
              <w:rPr>
                <w:b/>
              </w:rPr>
              <w:t>22</w:t>
            </w:r>
          </w:p>
          <w:p w14:paraId="16603F03" w14:textId="77777777" w:rsidR="004F3505" w:rsidRPr="00FA4069" w:rsidRDefault="004F3505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993" w:type="dxa"/>
          </w:tcPr>
          <w:p w14:paraId="055E1795" w14:textId="77777777" w:rsidR="004F3505" w:rsidRPr="00FA4069" w:rsidRDefault="004F3505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</w:t>
            </w:r>
            <w:r>
              <w:rPr>
                <w:b/>
              </w:rPr>
              <w:t>23</w:t>
            </w:r>
            <w:r w:rsidRPr="00FA4069">
              <w:rPr>
                <w:b/>
              </w:rPr>
              <w:t xml:space="preserve"> год</w:t>
            </w:r>
          </w:p>
        </w:tc>
        <w:tc>
          <w:tcPr>
            <w:tcW w:w="992" w:type="dxa"/>
          </w:tcPr>
          <w:p w14:paraId="05BB592B" w14:textId="77777777" w:rsidR="004F3505" w:rsidRDefault="004F3505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</w:t>
            </w:r>
            <w:r>
              <w:rPr>
                <w:b/>
              </w:rPr>
              <w:t>24</w:t>
            </w:r>
          </w:p>
          <w:p w14:paraId="7F587646" w14:textId="77777777" w:rsidR="004F3505" w:rsidRPr="00FA4069" w:rsidRDefault="004F3505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975" w:type="dxa"/>
          </w:tcPr>
          <w:p w14:paraId="7FBE4959" w14:textId="77777777" w:rsidR="004F3505" w:rsidRDefault="004F3505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</w:t>
            </w:r>
            <w:r>
              <w:rPr>
                <w:b/>
              </w:rPr>
              <w:t>25</w:t>
            </w:r>
          </w:p>
          <w:p w14:paraId="4210C727" w14:textId="77777777" w:rsidR="004F3505" w:rsidRPr="00FA4069" w:rsidRDefault="004F3505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 xml:space="preserve"> год</w:t>
            </w:r>
          </w:p>
        </w:tc>
        <w:tc>
          <w:tcPr>
            <w:tcW w:w="726" w:type="dxa"/>
          </w:tcPr>
          <w:p w14:paraId="18B50BB2" w14:textId="77777777" w:rsidR="004F3505" w:rsidRDefault="004F3505">
            <w:pPr>
              <w:widowControl/>
              <w:autoSpaceDE/>
              <w:autoSpaceDN/>
              <w:adjustRightInd/>
              <w:rPr>
                <w:b/>
              </w:rPr>
            </w:pPr>
            <w:r>
              <w:rPr>
                <w:b/>
              </w:rPr>
              <w:t>2026 год</w:t>
            </w:r>
          </w:p>
          <w:p w14:paraId="748E6E0C" w14:textId="77777777" w:rsidR="004F3505" w:rsidRPr="00FA4069" w:rsidRDefault="004F3505" w:rsidP="004F3505">
            <w:pPr>
              <w:jc w:val="center"/>
              <w:rPr>
                <w:b/>
              </w:rPr>
            </w:pPr>
          </w:p>
        </w:tc>
      </w:tr>
      <w:tr w:rsidR="004F3505" w:rsidRPr="00FA4069" w14:paraId="77F518B7" w14:textId="77777777" w:rsidTr="004F3505">
        <w:trPr>
          <w:trHeight w:val="900"/>
        </w:trPr>
        <w:tc>
          <w:tcPr>
            <w:tcW w:w="709" w:type="dxa"/>
            <w:vAlign w:val="center"/>
          </w:tcPr>
          <w:p w14:paraId="5E732474" w14:textId="77777777" w:rsidR="004F3505" w:rsidRPr="00FA4069" w:rsidRDefault="004F3505" w:rsidP="002D2FA0">
            <w:r w:rsidRPr="00FA4069">
              <w:t>1.</w:t>
            </w:r>
          </w:p>
        </w:tc>
        <w:tc>
          <w:tcPr>
            <w:tcW w:w="2126" w:type="dxa"/>
          </w:tcPr>
          <w:p w14:paraId="024A6F87" w14:textId="77777777" w:rsidR="004F3505" w:rsidRPr="00662ED1" w:rsidRDefault="004F3505" w:rsidP="002D2FA0">
            <w:pPr>
              <w:rPr>
                <w:color w:val="000000"/>
              </w:rPr>
            </w:pPr>
            <w:r>
              <w:rPr>
                <w:color w:val="000000"/>
              </w:rPr>
              <w:t>Доля регулярно занимающихся физкультурой и спортом</w:t>
            </w:r>
          </w:p>
        </w:tc>
        <w:tc>
          <w:tcPr>
            <w:tcW w:w="1276" w:type="dxa"/>
            <w:vAlign w:val="center"/>
          </w:tcPr>
          <w:p w14:paraId="7CA54B68" w14:textId="77777777" w:rsidR="004F3505" w:rsidRPr="00E6690B" w:rsidRDefault="004F3505" w:rsidP="002D2FA0">
            <w:pPr>
              <w:jc w:val="center"/>
              <w:rPr>
                <w:color w:val="000000"/>
              </w:rPr>
            </w:pPr>
            <w:r w:rsidRPr="00E6690B">
              <w:rPr>
                <w:color w:val="000000"/>
              </w:rPr>
              <w:t>%</w:t>
            </w:r>
          </w:p>
        </w:tc>
        <w:tc>
          <w:tcPr>
            <w:tcW w:w="1134" w:type="dxa"/>
            <w:vAlign w:val="center"/>
          </w:tcPr>
          <w:p w14:paraId="6C4ACBEB" w14:textId="77777777" w:rsidR="004F3505" w:rsidRPr="00E6690B" w:rsidRDefault="004F3505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992" w:type="dxa"/>
            <w:vAlign w:val="center"/>
          </w:tcPr>
          <w:p w14:paraId="0C7DDFF3" w14:textId="77777777" w:rsidR="004F3505" w:rsidRPr="00E6690B" w:rsidRDefault="004F3505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993" w:type="dxa"/>
            <w:vAlign w:val="center"/>
          </w:tcPr>
          <w:p w14:paraId="54051E34" w14:textId="77777777" w:rsidR="004F3505" w:rsidRPr="00E6690B" w:rsidRDefault="004F3505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92" w:type="dxa"/>
            <w:vAlign w:val="center"/>
          </w:tcPr>
          <w:p w14:paraId="6364A22E" w14:textId="77777777" w:rsidR="004F3505" w:rsidRPr="00E6690B" w:rsidRDefault="004F3505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75" w:type="dxa"/>
            <w:vAlign w:val="center"/>
          </w:tcPr>
          <w:p w14:paraId="26AEB121" w14:textId="77777777" w:rsidR="004F3505" w:rsidRPr="00E6690B" w:rsidRDefault="004F3505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26" w:type="dxa"/>
            <w:vAlign w:val="center"/>
          </w:tcPr>
          <w:p w14:paraId="16CE007A" w14:textId="77777777" w:rsidR="004F3505" w:rsidRPr="00E6690B" w:rsidRDefault="004F3505" w:rsidP="004F3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4F3505" w:rsidRPr="00FA4069" w14:paraId="64E84690" w14:textId="77777777" w:rsidTr="004F3505">
        <w:trPr>
          <w:trHeight w:val="900"/>
        </w:trPr>
        <w:tc>
          <w:tcPr>
            <w:tcW w:w="709" w:type="dxa"/>
            <w:vAlign w:val="center"/>
          </w:tcPr>
          <w:p w14:paraId="10C220DD" w14:textId="77777777" w:rsidR="004F3505" w:rsidRPr="00FA4069" w:rsidRDefault="004F3505" w:rsidP="002D2FA0">
            <w:r>
              <w:t>2</w:t>
            </w:r>
          </w:p>
        </w:tc>
        <w:tc>
          <w:tcPr>
            <w:tcW w:w="2126" w:type="dxa"/>
          </w:tcPr>
          <w:p w14:paraId="027385D9" w14:textId="77777777" w:rsidR="004F3505" w:rsidRDefault="004F3505" w:rsidP="002D2FA0">
            <w:pPr>
              <w:rPr>
                <w:color w:val="000000"/>
              </w:rPr>
            </w:pPr>
            <w:r>
              <w:rPr>
                <w:color w:val="000000"/>
              </w:rPr>
              <w:t>Доля участников в региональных соревнованиях</w:t>
            </w:r>
          </w:p>
        </w:tc>
        <w:tc>
          <w:tcPr>
            <w:tcW w:w="1276" w:type="dxa"/>
            <w:vAlign w:val="center"/>
          </w:tcPr>
          <w:p w14:paraId="24E274DB" w14:textId="77777777" w:rsidR="004F3505" w:rsidRPr="00E6690B" w:rsidRDefault="004F3505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134" w:type="dxa"/>
            <w:vAlign w:val="center"/>
          </w:tcPr>
          <w:p w14:paraId="1EA9B0AF" w14:textId="77777777" w:rsidR="004F3505" w:rsidRPr="00E6690B" w:rsidRDefault="004F3505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992" w:type="dxa"/>
            <w:vAlign w:val="center"/>
          </w:tcPr>
          <w:p w14:paraId="6EEBD9C0" w14:textId="77777777" w:rsidR="004F3505" w:rsidRPr="00E6690B" w:rsidRDefault="004F3505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993" w:type="dxa"/>
            <w:vAlign w:val="center"/>
          </w:tcPr>
          <w:p w14:paraId="690D9315" w14:textId="77777777" w:rsidR="004F3505" w:rsidRPr="00E6690B" w:rsidRDefault="004F3505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992" w:type="dxa"/>
            <w:vAlign w:val="center"/>
          </w:tcPr>
          <w:p w14:paraId="48D0820B" w14:textId="77777777" w:rsidR="004F3505" w:rsidRPr="00E6690B" w:rsidRDefault="004F3505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975" w:type="dxa"/>
            <w:vAlign w:val="center"/>
          </w:tcPr>
          <w:p w14:paraId="0219ABAE" w14:textId="77777777" w:rsidR="004F3505" w:rsidRPr="00E6690B" w:rsidRDefault="004F3505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726" w:type="dxa"/>
            <w:vAlign w:val="center"/>
          </w:tcPr>
          <w:p w14:paraId="2DDBD0DC" w14:textId="77777777" w:rsidR="004F3505" w:rsidRPr="00E6690B" w:rsidRDefault="004F3505" w:rsidP="004F3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</w:tbl>
    <w:p w14:paraId="3DE7ED76" w14:textId="77777777" w:rsidR="005D223A" w:rsidRPr="00004B97" w:rsidRDefault="005D223A" w:rsidP="002D2FA0">
      <w:pPr>
        <w:pStyle w:val="ConsPlusNormal"/>
        <w:spacing w:line="24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58D97F8" w14:textId="77777777" w:rsidR="005D223A" w:rsidRPr="00FD3AD2" w:rsidRDefault="005D223A" w:rsidP="00FD3AD2">
      <w:pPr>
        <w:ind w:firstLine="540"/>
        <w:jc w:val="both"/>
        <w:rPr>
          <w:sz w:val="28"/>
          <w:szCs w:val="28"/>
        </w:rPr>
      </w:pPr>
      <w:r w:rsidRPr="0081402B"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№1к муниципальной программе.</w:t>
      </w:r>
    </w:p>
    <w:p w14:paraId="240BBF3D" w14:textId="77777777" w:rsidR="00FD3AD2" w:rsidRDefault="00FD3AD2" w:rsidP="005D223A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</w:pPr>
    </w:p>
    <w:p w14:paraId="71B45F33" w14:textId="77777777" w:rsidR="00DD3772" w:rsidRDefault="00DD3772" w:rsidP="005D223A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</w:pPr>
    </w:p>
    <w:p w14:paraId="2FB511C7" w14:textId="77777777" w:rsidR="00DD3772" w:rsidRDefault="00DD3772" w:rsidP="005D223A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</w:pPr>
    </w:p>
    <w:p w14:paraId="5077C8A6" w14:textId="77777777" w:rsidR="00DD3772" w:rsidRDefault="00DD3772" w:rsidP="005D223A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</w:pPr>
    </w:p>
    <w:p w14:paraId="1E595B7A" w14:textId="77777777" w:rsidR="00DD3772" w:rsidRDefault="00DD3772" w:rsidP="005D223A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</w:pPr>
    </w:p>
    <w:p w14:paraId="6517229F" w14:textId="77777777" w:rsidR="00DD3772" w:rsidRDefault="00DD3772" w:rsidP="00DD3772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14:paraId="43981CA8" w14:textId="77777777" w:rsidR="00DD3772" w:rsidRDefault="00DD3772" w:rsidP="00DD3772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  <w:sectPr w:rsidR="00DD3772" w:rsidSect="003501D4">
          <w:pgSz w:w="11906" w:h="16838"/>
          <w:pgMar w:top="567" w:right="851" w:bottom="1134" w:left="1418" w:header="136" w:footer="709" w:gutter="0"/>
          <w:pgNumType w:start="1"/>
          <w:cols w:space="708"/>
          <w:titlePg/>
          <w:docGrid w:linePitch="360"/>
        </w:sectPr>
      </w:pPr>
    </w:p>
    <w:p w14:paraId="3D902C47" w14:textId="77777777" w:rsidR="00DD3772" w:rsidRPr="00E232EE" w:rsidRDefault="00DD3772" w:rsidP="00DD3772">
      <w:pPr>
        <w:jc w:val="center"/>
        <w:rPr>
          <w:sz w:val="24"/>
          <w:szCs w:val="24"/>
        </w:rPr>
      </w:pPr>
      <w:r w:rsidRPr="00E232EE">
        <w:rPr>
          <w:sz w:val="24"/>
          <w:szCs w:val="24"/>
        </w:rPr>
        <w:lastRenderedPageBreak/>
        <w:t>Приложение №1</w:t>
      </w:r>
    </w:p>
    <w:p w14:paraId="5EFF7210" w14:textId="77777777" w:rsidR="00DD3772" w:rsidRDefault="0084143D" w:rsidP="00DD377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DD3772" w:rsidRPr="00E232EE">
        <w:rPr>
          <w:sz w:val="24"/>
          <w:szCs w:val="24"/>
        </w:rPr>
        <w:t>к муниципальной программе «</w:t>
      </w:r>
      <w:r w:rsidR="00DD3772">
        <w:rPr>
          <w:sz w:val="24"/>
          <w:szCs w:val="24"/>
        </w:rPr>
        <w:t>Устойчивое развитие</w:t>
      </w:r>
    </w:p>
    <w:p w14:paraId="08C7BA97" w14:textId="77777777" w:rsidR="00DD3772" w:rsidRDefault="00DD3772" w:rsidP="00DD377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сельских территорий Ольшанского сельского поселения </w:t>
      </w:r>
    </w:p>
    <w:p w14:paraId="714DE01C" w14:textId="77777777" w:rsidR="00DD3772" w:rsidRDefault="00DD3772" w:rsidP="00DD377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Чернянского района Белгородской области»</w:t>
      </w:r>
    </w:p>
    <w:p w14:paraId="539B8749" w14:textId="77777777" w:rsidR="00DD3772" w:rsidRPr="00E232EE" w:rsidRDefault="00DD3772" w:rsidP="00DD3772">
      <w:pPr>
        <w:jc w:val="center"/>
        <w:rPr>
          <w:sz w:val="24"/>
          <w:szCs w:val="24"/>
        </w:rPr>
      </w:pPr>
    </w:p>
    <w:p w14:paraId="10A1D1C4" w14:textId="77777777" w:rsidR="00DD3772" w:rsidRPr="00E232EE" w:rsidRDefault="00DD3772" w:rsidP="00DD3772">
      <w:pPr>
        <w:jc w:val="center"/>
        <w:rPr>
          <w:b/>
          <w:sz w:val="24"/>
          <w:szCs w:val="24"/>
        </w:rPr>
      </w:pPr>
    </w:p>
    <w:p w14:paraId="2AF9024E" w14:textId="77777777" w:rsidR="00DD3772" w:rsidRDefault="00DD3772" w:rsidP="00DD3772">
      <w:pPr>
        <w:jc w:val="center"/>
        <w:rPr>
          <w:b/>
          <w:sz w:val="24"/>
          <w:szCs w:val="24"/>
        </w:rPr>
      </w:pPr>
      <w:r w:rsidRPr="00E232EE">
        <w:rPr>
          <w:b/>
          <w:sz w:val="24"/>
          <w:szCs w:val="24"/>
        </w:rPr>
        <w:t>Систем</w:t>
      </w:r>
      <w:r>
        <w:rPr>
          <w:b/>
          <w:sz w:val="24"/>
          <w:szCs w:val="24"/>
        </w:rPr>
        <w:t>а основных мероприятий и</w:t>
      </w:r>
      <w:r w:rsidRPr="00E232EE">
        <w:rPr>
          <w:b/>
          <w:sz w:val="24"/>
          <w:szCs w:val="24"/>
        </w:rPr>
        <w:t xml:space="preserve"> показателей </w:t>
      </w:r>
      <w:r>
        <w:rPr>
          <w:b/>
          <w:sz w:val="24"/>
          <w:szCs w:val="24"/>
        </w:rPr>
        <w:t>муниципальной п</w:t>
      </w:r>
      <w:r w:rsidRPr="00E232EE">
        <w:rPr>
          <w:b/>
          <w:sz w:val="24"/>
          <w:szCs w:val="24"/>
        </w:rPr>
        <w:t>рограммы</w:t>
      </w:r>
    </w:p>
    <w:p w14:paraId="2DDA235C" w14:textId="77777777" w:rsidR="00DD3772" w:rsidRDefault="00DD3772" w:rsidP="00DD3772">
      <w:pPr>
        <w:jc w:val="center"/>
        <w:rPr>
          <w:b/>
          <w:sz w:val="24"/>
          <w:szCs w:val="24"/>
        </w:rPr>
      </w:pPr>
      <w:r w:rsidRPr="008F6809">
        <w:rPr>
          <w:b/>
          <w:sz w:val="24"/>
          <w:szCs w:val="24"/>
        </w:rPr>
        <w:t>«Устойчивое развитие</w:t>
      </w:r>
      <w:r w:rsidR="0084143D">
        <w:rPr>
          <w:b/>
          <w:sz w:val="24"/>
          <w:szCs w:val="24"/>
        </w:rPr>
        <w:t xml:space="preserve"> </w:t>
      </w:r>
      <w:r w:rsidRPr="008F6809">
        <w:rPr>
          <w:b/>
          <w:sz w:val="24"/>
          <w:szCs w:val="24"/>
        </w:rPr>
        <w:t xml:space="preserve">сельских территорий </w:t>
      </w:r>
      <w:r>
        <w:rPr>
          <w:b/>
          <w:sz w:val="24"/>
          <w:szCs w:val="24"/>
        </w:rPr>
        <w:t>Ольшанского</w:t>
      </w:r>
      <w:r w:rsidRPr="008F6809">
        <w:rPr>
          <w:b/>
          <w:sz w:val="24"/>
          <w:szCs w:val="24"/>
        </w:rPr>
        <w:t xml:space="preserve"> сельского поселения</w:t>
      </w:r>
    </w:p>
    <w:p w14:paraId="248B3CAB" w14:textId="77777777" w:rsidR="00DD3772" w:rsidRPr="00D71665" w:rsidRDefault="00DD3772" w:rsidP="00DD37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Чернянского района Белгородской области</w:t>
      </w:r>
      <w:r w:rsidRPr="008F6809">
        <w:rPr>
          <w:b/>
          <w:sz w:val="24"/>
          <w:szCs w:val="24"/>
        </w:rPr>
        <w:t xml:space="preserve"> на </w:t>
      </w:r>
      <w:r>
        <w:rPr>
          <w:b/>
          <w:sz w:val="24"/>
          <w:szCs w:val="24"/>
        </w:rPr>
        <w:t>I этапе реализации</w:t>
      </w:r>
    </w:p>
    <w:p w14:paraId="0CA32119" w14:textId="77777777" w:rsidR="00DD3772" w:rsidRDefault="00DD3772" w:rsidP="00DD3772">
      <w:pPr>
        <w:jc w:val="center"/>
        <w:rPr>
          <w:b/>
          <w:sz w:val="24"/>
          <w:szCs w:val="24"/>
        </w:rPr>
      </w:pPr>
    </w:p>
    <w:p w14:paraId="69397FAA" w14:textId="77777777" w:rsidR="00DD3772" w:rsidRPr="00416D8B" w:rsidRDefault="00DD3772" w:rsidP="00DD3772">
      <w:pPr>
        <w:ind w:left="9204"/>
        <w:jc w:val="center"/>
        <w:rPr>
          <w:sz w:val="24"/>
          <w:szCs w:val="24"/>
        </w:rPr>
      </w:pPr>
      <w:r w:rsidRPr="00416D8B">
        <w:rPr>
          <w:sz w:val="24"/>
          <w:szCs w:val="24"/>
        </w:rPr>
        <w:t>Таблица 1</w:t>
      </w:r>
    </w:p>
    <w:tbl>
      <w:tblPr>
        <w:tblW w:w="160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"/>
        <w:gridCol w:w="2094"/>
        <w:gridCol w:w="1403"/>
        <w:gridCol w:w="15"/>
        <w:gridCol w:w="693"/>
        <w:gridCol w:w="10"/>
        <w:gridCol w:w="6"/>
        <w:gridCol w:w="834"/>
        <w:gridCol w:w="1157"/>
        <w:gridCol w:w="113"/>
        <w:gridCol w:w="1959"/>
        <w:gridCol w:w="9"/>
        <w:gridCol w:w="739"/>
        <w:gridCol w:w="9"/>
        <w:gridCol w:w="37"/>
        <w:gridCol w:w="60"/>
        <w:gridCol w:w="18"/>
        <w:gridCol w:w="18"/>
        <w:gridCol w:w="674"/>
        <w:gridCol w:w="44"/>
        <w:gridCol w:w="25"/>
        <w:gridCol w:w="9"/>
        <w:gridCol w:w="16"/>
        <w:gridCol w:w="10"/>
        <w:gridCol w:w="15"/>
        <w:gridCol w:w="46"/>
        <w:gridCol w:w="711"/>
        <w:gridCol w:w="28"/>
        <w:gridCol w:w="22"/>
        <w:gridCol w:w="43"/>
        <w:gridCol w:w="51"/>
        <w:gridCol w:w="707"/>
        <w:gridCol w:w="28"/>
        <w:gridCol w:w="7"/>
        <w:gridCol w:w="61"/>
        <w:gridCol w:w="56"/>
        <w:gridCol w:w="587"/>
        <w:gridCol w:w="10"/>
        <w:gridCol w:w="109"/>
        <w:gridCol w:w="54"/>
        <w:gridCol w:w="94"/>
        <w:gridCol w:w="583"/>
        <w:gridCol w:w="15"/>
        <w:gridCol w:w="13"/>
        <w:gridCol w:w="148"/>
        <w:gridCol w:w="553"/>
        <w:gridCol w:w="8"/>
        <w:gridCol w:w="275"/>
        <w:gridCol w:w="576"/>
        <w:gridCol w:w="11"/>
        <w:gridCol w:w="15"/>
        <w:gridCol w:w="7"/>
        <w:gridCol w:w="9"/>
        <w:gridCol w:w="382"/>
        <w:gridCol w:w="33"/>
      </w:tblGrid>
      <w:tr w:rsidR="00DD3772" w:rsidRPr="002B341C" w14:paraId="66D82409" w14:textId="77777777" w:rsidTr="00F15251">
        <w:trPr>
          <w:gridAfter w:val="6"/>
          <w:wAfter w:w="457" w:type="dxa"/>
          <w:trHeight w:val="968"/>
          <w:tblHeader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96D1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№</w:t>
            </w:r>
          </w:p>
          <w:p w14:paraId="7F1DA5A4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7CFD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муниципальной программы, подпрограмм,</w:t>
            </w:r>
          </w:p>
          <w:p w14:paraId="568FCBDA" w14:textId="77777777" w:rsidR="00DD3772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4957CC">
              <w:rPr>
                <w:b/>
                <w:sz w:val="24"/>
                <w:szCs w:val="24"/>
              </w:rPr>
              <w:t>сновных</w:t>
            </w:r>
          </w:p>
          <w:p w14:paraId="658C5125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 xml:space="preserve"> мероприятий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E84F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4957CC">
              <w:rPr>
                <w:b/>
                <w:sz w:val="24"/>
                <w:szCs w:val="24"/>
              </w:rPr>
              <w:t>тветственный исполните-л</w:t>
            </w:r>
            <w:r>
              <w:rPr>
                <w:b/>
                <w:sz w:val="24"/>
                <w:szCs w:val="24"/>
              </w:rPr>
              <w:t>ь, соисполнитель, участник муниципальной программы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FFCE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Сроки</w:t>
            </w:r>
          </w:p>
          <w:p w14:paraId="27A76B43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B2B1" w14:textId="77777777" w:rsidR="00DD3772" w:rsidRPr="004957CC" w:rsidRDefault="00DD3772" w:rsidP="00F15251">
            <w:pPr>
              <w:ind w:left="34" w:hanging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показателя</w:t>
            </w:r>
          </w:p>
        </w:tc>
        <w:tc>
          <w:tcPr>
            <w:tcW w:w="20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29D5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Наименование показателя,</w:t>
            </w:r>
          </w:p>
          <w:p w14:paraId="23EFC20C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единица</w:t>
            </w:r>
          </w:p>
          <w:p w14:paraId="3FF40EE4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7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1414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2013</w:t>
            </w:r>
          </w:p>
          <w:p w14:paraId="4BCAEF2C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год</w:t>
            </w:r>
          </w:p>
          <w:p w14:paraId="434655C2" w14:textId="77777777" w:rsidR="00DD3772" w:rsidRPr="004957CC" w:rsidRDefault="00DD3772" w:rsidP="00F15251">
            <w:pPr>
              <w:ind w:right="-21"/>
              <w:jc w:val="center"/>
              <w:rPr>
                <w:b/>
                <w:sz w:val="23"/>
                <w:szCs w:val="23"/>
              </w:rPr>
            </w:pPr>
            <w:r w:rsidRPr="004957CC">
              <w:rPr>
                <w:b/>
                <w:sz w:val="23"/>
                <w:szCs w:val="23"/>
              </w:rPr>
              <w:t>(</w:t>
            </w:r>
            <w:r>
              <w:rPr>
                <w:b/>
                <w:sz w:val="23"/>
                <w:szCs w:val="23"/>
              </w:rPr>
              <w:t>базовый</w:t>
            </w:r>
            <w:r w:rsidRPr="004957CC">
              <w:rPr>
                <w:b/>
                <w:sz w:val="23"/>
                <w:szCs w:val="23"/>
              </w:rPr>
              <w:t>)</w:t>
            </w:r>
          </w:p>
          <w:p w14:paraId="7C54C718" w14:textId="77777777" w:rsidR="00DD3772" w:rsidRPr="004957CC" w:rsidRDefault="00DD3772" w:rsidP="00F15251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D8D5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2014</w:t>
            </w:r>
          </w:p>
          <w:p w14:paraId="139939A0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год</w:t>
            </w:r>
          </w:p>
          <w:p w14:paraId="78446538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(оцен-ка)</w:t>
            </w:r>
          </w:p>
        </w:tc>
        <w:tc>
          <w:tcPr>
            <w:tcW w:w="483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1B17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DD3772" w:rsidRPr="00516A81" w14:paraId="58117AA2" w14:textId="77777777" w:rsidTr="00F15251">
        <w:trPr>
          <w:gridAfter w:val="6"/>
          <w:wAfter w:w="457" w:type="dxa"/>
          <w:trHeight w:val="967"/>
          <w:tblHeader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4FA7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801A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3564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3643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нача-ло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889F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завер-шение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2543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4B97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A7EF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71FD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BB9F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2015 год</w:t>
            </w:r>
          </w:p>
          <w:p w14:paraId="2F238BE5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8E76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2016 год</w:t>
            </w:r>
          </w:p>
          <w:p w14:paraId="6CF7F62B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BD64" w14:textId="77777777" w:rsidR="00DD3772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2017 год</w:t>
            </w:r>
          </w:p>
          <w:p w14:paraId="7A8D9A23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37D0" w14:textId="77777777" w:rsidR="00DD3772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2018 год</w:t>
            </w:r>
          </w:p>
          <w:p w14:paraId="50ECED38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6233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 xml:space="preserve">2019 </w:t>
            </w:r>
            <w:r>
              <w:rPr>
                <w:b/>
                <w:sz w:val="24"/>
                <w:szCs w:val="24"/>
              </w:rPr>
              <w:t xml:space="preserve"> год </w:t>
            </w:r>
          </w:p>
          <w:p w14:paraId="62A504BC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81B3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2020</w:t>
            </w:r>
          </w:p>
          <w:p w14:paraId="5483B553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год</w:t>
            </w:r>
          </w:p>
          <w:p w14:paraId="5BD01063" w14:textId="77777777" w:rsidR="00DD3772" w:rsidRPr="004957CC" w:rsidRDefault="00DD3772" w:rsidP="00F15251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DD3772" w:rsidRPr="00516A81" w14:paraId="3CD0F2CD" w14:textId="77777777" w:rsidTr="00F15251">
        <w:trPr>
          <w:gridAfter w:val="6"/>
          <w:wAfter w:w="457" w:type="dxa"/>
          <w:trHeight w:val="270"/>
          <w:tblHeader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7C6F" w14:textId="77777777" w:rsidR="00DD3772" w:rsidRPr="00516A81" w:rsidRDefault="00DD3772" w:rsidP="00F15251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712A" w14:textId="77777777" w:rsidR="00DD3772" w:rsidRPr="00516A81" w:rsidRDefault="00DD3772" w:rsidP="00F15251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0CA2" w14:textId="77777777" w:rsidR="00DD3772" w:rsidRPr="00516A81" w:rsidRDefault="00DD3772" w:rsidP="00F15251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7B6A" w14:textId="77777777" w:rsidR="00DD3772" w:rsidRPr="00516A81" w:rsidRDefault="00DD3772" w:rsidP="00F15251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862B" w14:textId="77777777" w:rsidR="00DD3772" w:rsidRPr="00516A81" w:rsidRDefault="00DD3772" w:rsidP="00F15251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18C7" w14:textId="77777777" w:rsidR="00DD3772" w:rsidRPr="00516A81" w:rsidRDefault="00DD3772" w:rsidP="00F15251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7F7C" w14:textId="77777777" w:rsidR="00DD3772" w:rsidRPr="00516A81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6ED2" w14:textId="77777777" w:rsidR="00DD3772" w:rsidRPr="00516A81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3FAA" w14:textId="77777777" w:rsidR="00DD3772" w:rsidRPr="00516A81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1A46" w14:textId="77777777" w:rsidR="00DD3772" w:rsidRPr="00516A81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CE24" w14:textId="77777777" w:rsidR="00DD3772" w:rsidRPr="00516A81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0555" w14:textId="77777777" w:rsidR="00DD3772" w:rsidRPr="00516A81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67F1" w14:textId="77777777" w:rsidR="00DD3772" w:rsidRPr="00516A81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6F21" w14:textId="77777777" w:rsidR="00DD3772" w:rsidRPr="00516A81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1203" w14:textId="77777777" w:rsidR="00DD3772" w:rsidRPr="00516A81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15</w:t>
            </w:r>
          </w:p>
        </w:tc>
      </w:tr>
      <w:tr w:rsidR="00DD3772" w:rsidRPr="000D26CA" w14:paraId="5EC51D06" w14:textId="77777777" w:rsidTr="00F15251">
        <w:trPr>
          <w:gridAfter w:val="6"/>
          <w:wAfter w:w="457" w:type="dxa"/>
          <w:trHeight w:val="77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8A06" w14:textId="77777777" w:rsidR="00DD3772" w:rsidRDefault="00DD3772" w:rsidP="00F15251">
            <w:pPr>
              <w:ind w:left="180"/>
              <w:jc w:val="center"/>
              <w:rPr>
                <w:b/>
              </w:rPr>
            </w:pPr>
          </w:p>
          <w:p w14:paraId="045EE312" w14:textId="77777777" w:rsidR="00DD3772" w:rsidRPr="009E0138" w:rsidRDefault="00DD3772" w:rsidP="00F15251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E9AD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Муниципальная программа «Устойчивое развитие сельских территорий Ольшанского сельского поселения Чернянского района </w:t>
            </w:r>
            <w:r>
              <w:rPr>
                <w:b/>
                <w:sz w:val="24"/>
                <w:szCs w:val="24"/>
              </w:rPr>
              <w:lastRenderedPageBreak/>
              <w:t>Белгородской области»</w:t>
            </w:r>
          </w:p>
          <w:p w14:paraId="13C67E46" w14:textId="77777777" w:rsidR="00DD3772" w:rsidRPr="004957CC" w:rsidRDefault="00DD3772" w:rsidP="00F15251">
            <w:pPr>
              <w:ind w:left="-525" w:firstLine="525"/>
              <w:rPr>
                <w:sz w:val="24"/>
                <w:szCs w:val="24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F089" w14:textId="77777777" w:rsidR="00DD3772" w:rsidRPr="00516A81" w:rsidRDefault="00DD3772" w:rsidP="00F15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муниципального района «Чернянский район», э</w:t>
            </w:r>
            <w:r w:rsidRPr="00516A81">
              <w:rPr>
                <w:sz w:val="24"/>
                <w:szCs w:val="24"/>
              </w:rPr>
              <w:t xml:space="preserve">кономическое управление 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9EF1" w14:textId="77777777" w:rsidR="00DD3772" w:rsidRPr="00386C5A" w:rsidRDefault="00DD3772" w:rsidP="00F15251">
            <w:pPr>
              <w:rPr>
                <w:b/>
                <w:sz w:val="24"/>
                <w:szCs w:val="24"/>
              </w:rPr>
            </w:pPr>
            <w:r w:rsidRPr="00386C5A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8852" w14:textId="77777777" w:rsidR="00DD3772" w:rsidRPr="00386C5A" w:rsidRDefault="00DD3772" w:rsidP="00F15251">
            <w:pPr>
              <w:rPr>
                <w:b/>
                <w:sz w:val="24"/>
                <w:szCs w:val="24"/>
              </w:rPr>
            </w:pPr>
            <w:r w:rsidRPr="00386C5A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ACE5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прогрессивный</w:t>
            </w:r>
          </w:p>
          <w:p w14:paraId="67D3B7D0" w14:textId="77777777" w:rsidR="00DD3772" w:rsidRDefault="00DD3772" w:rsidP="00F15251">
            <w:pPr>
              <w:rPr>
                <w:b/>
                <w:color w:val="000000"/>
                <w:sz w:val="24"/>
                <w:szCs w:val="24"/>
              </w:rPr>
            </w:pPr>
          </w:p>
          <w:p w14:paraId="403F929C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прогрессивный</w:t>
            </w:r>
          </w:p>
          <w:p w14:paraId="61E841A9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14:paraId="262BEC2E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14:paraId="7E1056E1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14:paraId="53E20274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14:paraId="2084FAC7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14:paraId="28956795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14:paraId="06B376F4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14:paraId="2DE72E7B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14:paraId="18EEF53C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14:paraId="2242BC64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прогрессивный</w:t>
            </w:r>
          </w:p>
          <w:p w14:paraId="754207A4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14:paraId="012C0B14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14:paraId="11B1B258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14:paraId="691396A9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прогрессивный</w:t>
            </w:r>
          </w:p>
          <w:p w14:paraId="2F87BBAF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14:paraId="0537E220" w14:textId="77777777" w:rsidR="00DD3772" w:rsidRPr="00386C5A" w:rsidRDefault="00DD3772" w:rsidP="00F152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прогрессивный</w:t>
            </w:r>
          </w:p>
        </w:tc>
        <w:tc>
          <w:tcPr>
            <w:tcW w:w="20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85EB" w14:textId="77777777" w:rsidR="00DD3772" w:rsidRPr="00913031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lastRenderedPageBreak/>
              <w:t xml:space="preserve">Доля отдыхающих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913031">
              <w:rPr>
                <w:color w:val="000000"/>
                <w:sz w:val="24"/>
                <w:szCs w:val="24"/>
              </w:rPr>
              <w:t xml:space="preserve"> местах отдыха, %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6D39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1048" w14:textId="77777777" w:rsidR="00DD3772" w:rsidRPr="00913031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5547" w14:textId="77777777" w:rsidR="00DD3772" w:rsidRPr="00913031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4454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4BEB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4485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8D77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DE54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</w:tr>
      <w:tr w:rsidR="00DD3772" w:rsidRPr="005D4CA4" w14:paraId="7EC01EA3" w14:textId="77777777" w:rsidTr="00F15251">
        <w:trPr>
          <w:gridAfter w:val="6"/>
          <w:wAfter w:w="457" w:type="dxa"/>
          <w:trHeight w:val="473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4738" w14:textId="77777777"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1998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A56E" w14:textId="77777777" w:rsidR="00DD3772" w:rsidRPr="00516A81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0BD6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BDED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0288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1670" w14:textId="77777777" w:rsidR="00DD3772" w:rsidRPr="00662DE2" w:rsidRDefault="00DD3772" w:rsidP="00F15251">
            <w:pPr>
              <w:ind w:firstLine="3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663F92">
              <w:rPr>
                <w:color w:val="000000"/>
                <w:sz w:val="24"/>
                <w:szCs w:val="24"/>
              </w:rPr>
              <w:t xml:space="preserve">блесение эрозионно-опасных участков, </w:t>
            </w:r>
            <w:r w:rsidRPr="00663F92">
              <w:rPr>
                <w:sz w:val="24"/>
                <w:szCs w:val="24"/>
              </w:rPr>
              <w:t xml:space="preserve">деградированных и малопродуктивных угодий и </w:t>
            </w:r>
            <w:r w:rsidRPr="00663F92">
              <w:rPr>
                <w:sz w:val="24"/>
                <w:szCs w:val="24"/>
              </w:rPr>
              <w:lastRenderedPageBreak/>
              <w:t>водоохранных зон водных объектов</w:t>
            </w:r>
            <w:r>
              <w:rPr>
                <w:sz w:val="24"/>
                <w:szCs w:val="24"/>
              </w:rPr>
              <w:t>, га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AA6B" w14:textId="77777777" w:rsidR="00DD3772" w:rsidRPr="00913031" w:rsidRDefault="00DD3772" w:rsidP="00F15251">
            <w:pPr>
              <w:jc w:val="both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lastRenderedPageBreak/>
              <w:t>48.8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9BA5" w14:textId="77777777" w:rsidR="00DD3772" w:rsidRPr="00B24C98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B24C98">
              <w:rPr>
                <w:color w:val="000000"/>
                <w:sz w:val="24"/>
                <w:szCs w:val="24"/>
              </w:rPr>
              <w:t>48.8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DB6F" w14:textId="77777777" w:rsidR="00DD3772" w:rsidRPr="00913031" w:rsidRDefault="00DD3772" w:rsidP="00F15251">
            <w:pPr>
              <w:jc w:val="both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20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3101" w14:textId="77777777" w:rsidR="00DD3772" w:rsidRPr="00913031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13031">
              <w:rPr>
                <w:sz w:val="24"/>
                <w:szCs w:val="24"/>
              </w:rPr>
              <w:t>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BA9F" w14:textId="77777777" w:rsidR="00DD3772" w:rsidRPr="00913031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1303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35A2" w14:textId="77777777" w:rsidR="00DD3772" w:rsidRPr="00913031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13031">
              <w:rPr>
                <w:sz w:val="24"/>
                <w:szCs w:val="24"/>
              </w:rPr>
              <w:t>0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79D1" w14:textId="77777777" w:rsidR="00DD3772" w:rsidRPr="00913031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13031">
              <w:rPr>
                <w:sz w:val="24"/>
                <w:szCs w:val="24"/>
              </w:rPr>
              <w:t xml:space="preserve">0  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2B54" w14:textId="77777777" w:rsidR="00DD3772" w:rsidRPr="00913031" w:rsidRDefault="00DD3772" w:rsidP="00F15251">
            <w:pPr>
              <w:jc w:val="both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120</w:t>
            </w:r>
          </w:p>
        </w:tc>
      </w:tr>
      <w:tr w:rsidR="00DD3772" w:rsidRPr="005D4CA4" w14:paraId="7D62D583" w14:textId="77777777" w:rsidTr="00F15251">
        <w:trPr>
          <w:gridAfter w:val="6"/>
          <w:wAfter w:w="457" w:type="dxa"/>
          <w:trHeight w:val="473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4D6D" w14:textId="77777777"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0BF7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D381" w14:textId="77777777" w:rsidR="00DD3772" w:rsidRPr="00516A81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CE5C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78BD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B1EA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543E" w14:textId="77777777" w:rsidR="00DD3772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8F265E">
              <w:rPr>
                <w:sz w:val="24"/>
                <w:szCs w:val="24"/>
              </w:rPr>
              <w:t xml:space="preserve"> посетителей культурно-массовых мероприятий, тыс.человек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C0A4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  <w:p w14:paraId="01C61F8F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  <w:p w14:paraId="28B56B78" w14:textId="77777777" w:rsidR="00DD3772" w:rsidRPr="00913031" w:rsidRDefault="00DD3772" w:rsidP="00F15251">
            <w:pPr>
              <w:jc w:val="both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27.1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AF1D" w14:textId="77777777" w:rsidR="00DD3772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</w:p>
          <w:p w14:paraId="4392D82E" w14:textId="77777777" w:rsidR="00DD3772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</w:p>
          <w:p w14:paraId="737C4515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27,4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37CF" w14:textId="77777777" w:rsidR="00DD3772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</w:p>
          <w:p w14:paraId="3C30B95F" w14:textId="77777777" w:rsidR="00DD3772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</w:p>
          <w:p w14:paraId="34443BB1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27,5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D3DC" w14:textId="77777777" w:rsidR="00DD3772" w:rsidRPr="00913031" w:rsidRDefault="00DD3772" w:rsidP="00F15251">
            <w:pPr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27.7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819A" w14:textId="77777777" w:rsidR="00DD3772" w:rsidRPr="00913031" w:rsidRDefault="00DD3772" w:rsidP="00F15251">
            <w:pPr>
              <w:jc w:val="center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27,9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D340" w14:textId="77777777" w:rsidR="00DD3772" w:rsidRPr="00913031" w:rsidRDefault="00DD3772" w:rsidP="00F15251">
            <w:pPr>
              <w:jc w:val="center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28.0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2413" w14:textId="77777777" w:rsidR="00DD3772" w:rsidRPr="00913031" w:rsidRDefault="00DD3772" w:rsidP="00F15251">
            <w:pPr>
              <w:jc w:val="center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28.3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E756" w14:textId="77777777" w:rsidR="00DD3772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</w:p>
          <w:p w14:paraId="6AA6A070" w14:textId="77777777" w:rsidR="00DD3772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</w:p>
          <w:p w14:paraId="1565CC7F" w14:textId="77777777" w:rsidR="00DD3772" w:rsidRPr="00913031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28,5</w:t>
            </w:r>
          </w:p>
        </w:tc>
      </w:tr>
      <w:tr w:rsidR="00DD3772" w:rsidRPr="008B02CD" w14:paraId="48A5016E" w14:textId="77777777" w:rsidTr="00F15251">
        <w:trPr>
          <w:gridAfter w:val="6"/>
          <w:wAfter w:w="457" w:type="dxa"/>
          <w:trHeight w:val="473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F754" w14:textId="77777777"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2B5B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13BB" w14:textId="77777777" w:rsidR="00DD3772" w:rsidRPr="00516A81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C652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2C62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50FD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EC3F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  <w:r w:rsidRPr="0031758F">
              <w:rPr>
                <w:color w:val="000000"/>
                <w:sz w:val="24"/>
                <w:szCs w:val="24"/>
              </w:rPr>
              <w:t>Площадь территории подвергшейся  пожарам</w:t>
            </w:r>
            <w:r>
              <w:rPr>
                <w:color w:val="000000"/>
                <w:sz w:val="24"/>
                <w:szCs w:val="24"/>
              </w:rPr>
              <w:t>, га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3448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0.8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90B0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0.8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8462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0.8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7246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0.75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DCFE" w14:textId="77777777" w:rsidR="00DD3772" w:rsidRPr="00913031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0.70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D5E3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0.65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4899" w14:textId="77777777" w:rsidR="00DD3772" w:rsidRPr="00913031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0.60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D50C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DD3772" w:rsidRPr="008B02CD" w14:paraId="3536F7CF" w14:textId="77777777" w:rsidTr="00F15251">
        <w:trPr>
          <w:gridAfter w:val="6"/>
          <w:wAfter w:w="457" w:type="dxa"/>
          <w:trHeight w:val="473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AB27" w14:textId="77777777"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0155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17FD" w14:textId="77777777" w:rsidR="00DD3772" w:rsidRPr="00516A81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ECED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F36C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6055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7E82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8B7F82">
              <w:rPr>
                <w:color w:val="000000"/>
                <w:sz w:val="24"/>
                <w:szCs w:val="24"/>
              </w:rPr>
              <w:t>оля регулярно занимающихся физической культурой и спортом</w:t>
            </w:r>
            <w:r>
              <w:rPr>
                <w:color w:val="000000"/>
                <w:sz w:val="24"/>
                <w:szCs w:val="24"/>
              </w:rPr>
              <w:t>, %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3511" w14:textId="77777777" w:rsidR="00DD3772" w:rsidRPr="00913031" w:rsidRDefault="00DD3772" w:rsidP="00F15251">
            <w:pPr>
              <w:jc w:val="both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17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A01F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A206" w14:textId="77777777" w:rsidR="00DD3772" w:rsidRPr="00913031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28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9513" w14:textId="77777777" w:rsidR="00DD3772" w:rsidRPr="00913031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34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CC06" w14:textId="77777777" w:rsidR="00DD3772" w:rsidRPr="00913031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DF05" w14:textId="77777777" w:rsidR="00DD3772" w:rsidRPr="00913031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44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7850" w14:textId="77777777" w:rsidR="00DD3772" w:rsidRPr="00913031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50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896D" w14:textId="77777777" w:rsidR="00DD3772" w:rsidRPr="00913031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52</w:t>
            </w:r>
          </w:p>
        </w:tc>
      </w:tr>
      <w:tr w:rsidR="00DD3772" w:rsidRPr="007124CC" w14:paraId="5753D188" w14:textId="77777777" w:rsidTr="00F15251">
        <w:trPr>
          <w:gridAfter w:val="6"/>
          <w:wAfter w:w="457" w:type="dxa"/>
          <w:trHeight w:val="768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D988B" w14:textId="77777777"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  <w:r w:rsidRPr="009E0138"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1C5E5" w14:textId="77777777" w:rsidR="00DD3772" w:rsidRPr="00F31165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4A44B4">
              <w:rPr>
                <w:b/>
                <w:sz w:val="24"/>
                <w:szCs w:val="24"/>
              </w:rPr>
              <w:t xml:space="preserve">Подпрограмма 1 </w:t>
            </w:r>
            <w:r w:rsidRPr="004A44B4">
              <w:rPr>
                <w:b/>
                <w:bCs/>
                <w:sz w:val="24"/>
                <w:szCs w:val="24"/>
              </w:rPr>
              <w:t xml:space="preserve">«Благоустройство </w:t>
            </w:r>
            <w:r>
              <w:rPr>
                <w:b/>
                <w:bCs/>
                <w:sz w:val="24"/>
                <w:szCs w:val="24"/>
              </w:rPr>
              <w:lastRenderedPageBreak/>
              <w:t>Ольшанского</w:t>
            </w:r>
            <w:r w:rsidRPr="004A44B4">
              <w:rPr>
                <w:b/>
                <w:bCs/>
                <w:sz w:val="24"/>
                <w:szCs w:val="24"/>
              </w:rPr>
              <w:t>сельского поселения».</w:t>
            </w:r>
          </w:p>
          <w:p w14:paraId="1BF19AEA" w14:textId="77777777" w:rsidR="00DD3772" w:rsidRPr="00E232EE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0C9BE" w14:textId="77777777" w:rsidR="00DD3772" w:rsidRPr="00E232EE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Оль- шанского </w:t>
            </w:r>
            <w:r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8437B" w14:textId="77777777" w:rsidR="00DD3772" w:rsidRPr="00386C5A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386C5A">
              <w:rPr>
                <w:b/>
                <w:sz w:val="24"/>
                <w:szCs w:val="24"/>
              </w:rPr>
              <w:lastRenderedPageBreak/>
              <w:t>2015 год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1AE22" w14:textId="77777777" w:rsidR="00DD3772" w:rsidRPr="00386C5A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386C5A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23023" w14:textId="77777777" w:rsidR="00DD3772" w:rsidRPr="00386C5A" w:rsidRDefault="00DD3772" w:rsidP="00F15251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прогрессивный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63C4" w14:textId="77777777" w:rsidR="00DD3772" w:rsidRPr="00913031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 xml:space="preserve">Доля отдыхающих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913031">
              <w:rPr>
                <w:color w:val="000000"/>
                <w:sz w:val="24"/>
                <w:szCs w:val="24"/>
              </w:rPr>
              <w:t xml:space="preserve"> местах отдыха, %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20C1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820C" w14:textId="77777777" w:rsidR="00DD3772" w:rsidRPr="00913031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02D1" w14:textId="77777777" w:rsidR="00DD3772" w:rsidRPr="00913031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DA86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3545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9C2A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DA16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6E3C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</w:tr>
      <w:tr w:rsidR="00DD3772" w:rsidRPr="008B02CD" w14:paraId="3D857CC7" w14:textId="77777777" w:rsidTr="00F15251">
        <w:trPr>
          <w:gridAfter w:val="6"/>
          <w:wAfter w:w="457" w:type="dxa"/>
          <w:trHeight w:val="834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A3129" w14:textId="77777777"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CDB2B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0E254" w14:textId="77777777"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784F6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4A00B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C9533" w14:textId="77777777"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78C8" w14:textId="77777777" w:rsidR="00DD3772" w:rsidRPr="00913031" w:rsidRDefault="00DD3772" w:rsidP="00F15251">
            <w:pPr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Доля посещений на детской площадке, %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4D6C" w14:textId="77777777" w:rsidR="00DD377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</w:p>
          <w:p w14:paraId="38090DFD" w14:textId="77777777" w:rsidR="00DD377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</w:p>
          <w:p w14:paraId="4E6A7003" w14:textId="77777777" w:rsidR="00DD3772" w:rsidRPr="0091303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50</w:t>
            </w:r>
          </w:p>
        </w:tc>
        <w:tc>
          <w:tcPr>
            <w:tcW w:w="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F968" w14:textId="77777777" w:rsidR="00DD3772" w:rsidRDefault="00DD3772" w:rsidP="00F15251">
            <w:pPr>
              <w:ind w:left="180"/>
              <w:jc w:val="center"/>
              <w:rPr>
                <w:color w:val="000000"/>
                <w:sz w:val="24"/>
                <w:szCs w:val="24"/>
              </w:rPr>
            </w:pPr>
          </w:p>
          <w:p w14:paraId="1E07EE37" w14:textId="77777777" w:rsidR="00DD3772" w:rsidRDefault="00DD3772" w:rsidP="00F15251">
            <w:pPr>
              <w:ind w:left="180"/>
              <w:jc w:val="center"/>
              <w:rPr>
                <w:color w:val="000000"/>
                <w:sz w:val="24"/>
                <w:szCs w:val="24"/>
              </w:rPr>
            </w:pPr>
          </w:p>
          <w:p w14:paraId="314A68E2" w14:textId="77777777" w:rsidR="00DD3772" w:rsidRPr="00913031" w:rsidRDefault="00DD3772" w:rsidP="00F15251">
            <w:pPr>
              <w:jc w:val="center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62B9" w14:textId="77777777" w:rsidR="00DD3772" w:rsidRPr="00913031" w:rsidRDefault="00DD3772" w:rsidP="00F15251">
            <w:pPr>
              <w:jc w:val="center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04A9" w14:textId="77777777" w:rsidR="00DD3772" w:rsidRPr="00913031" w:rsidRDefault="00DD3772" w:rsidP="00F15251">
            <w:pPr>
              <w:jc w:val="center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9CBC" w14:textId="77777777" w:rsidR="00DD3772" w:rsidRPr="00913031" w:rsidRDefault="00DD3772" w:rsidP="00F15251">
            <w:pPr>
              <w:jc w:val="center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D43A" w14:textId="77777777" w:rsidR="00DD3772" w:rsidRPr="00913031" w:rsidRDefault="00DD3772" w:rsidP="00F15251">
            <w:pPr>
              <w:jc w:val="center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9FB2" w14:textId="77777777" w:rsidR="00DD3772" w:rsidRPr="00913031" w:rsidRDefault="00DD3772" w:rsidP="00F15251">
            <w:pPr>
              <w:jc w:val="center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356D" w14:textId="77777777" w:rsidR="00DD377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</w:p>
          <w:p w14:paraId="41314E32" w14:textId="77777777" w:rsidR="00DD377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</w:p>
          <w:p w14:paraId="1B91A577" w14:textId="77777777" w:rsidR="00DD3772" w:rsidRPr="0091303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100</w:t>
            </w:r>
          </w:p>
        </w:tc>
      </w:tr>
      <w:tr w:rsidR="00DD3772" w:rsidRPr="002B341C" w14:paraId="2445DC73" w14:textId="77777777" w:rsidTr="00F15251">
        <w:trPr>
          <w:trHeight w:val="42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</w:tcPr>
          <w:p w14:paraId="4510C120" w14:textId="77777777" w:rsidR="00DD3772" w:rsidRPr="00662DE2" w:rsidRDefault="00DD3772" w:rsidP="00F15251">
            <w:pPr>
              <w:tabs>
                <w:tab w:val="left" w:pos="193"/>
                <w:tab w:val="left" w:pos="3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15209" w:type="dxa"/>
            <w:gridSpan w:val="5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DB281" w14:textId="77777777" w:rsidR="00DD3772" w:rsidRPr="00663F9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E71F2D">
              <w:rPr>
                <w:sz w:val="24"/>
                <w:szCs w:val="24"/>
              </w:rPr>
              <w:t xml:space="preserve">Задача 1.1.  </w:t>
            </w:r>
            <w:r w:rsidRPr="00663F92">
              <w:rPr>
                <w:sz w:val="24"/>
                <w:szCs w:val="24"/>
              </w:rPr>
              <w:t>Обеспечение привлекательности сельской местности для комфортного проживания населения.</w:t>
            </w:r>
          </w:p>
        </w:tc>
      </w:tr>
      <w:tr w:rsidR="00DD3772" w:rsidRPr="00AD49FB" w14:paraId="1ECD72C8" w14:textId="77777777" w:rsidTr="00F15251">
        <w:trPr>
          <w:gridAfter w:val="1"/>
          <w:wAfter w:w="33" w:type="dxa"/>
          <w:trHeight w:val="1055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6FC99" w14:textId="77777777" w:rsidR="00DD3772" w:rsidRPr="00516A81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544BD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14:paraId="4E1AC141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1.1.1.</w:t>
            </w:r>
          </w:p>
          <w:p w14:paraId="7374B619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«Благоустройство территории сельского поселения»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7AD4F7" w14:textId="77777777" w:rsidR="00DD3772" w:rsidRPr="00E232EE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Ольшанского сельского поселения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48F98D" w14:textId="77777777" w:rsidR="00DD3772" w:rsidRPr="00386C5A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386C5A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9A4654" w14:textId="77777777" w:rsidR="00DD3772" w:rsidRPr="00386C5A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386C5A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88CF86" w14:textId="77777777" w:rsidR="00DD3772" w:rsidRPr="00797AAA" w:rsidRDefault="00DD3772" w:rsidP="00F15251">
            <w:pPr>
              <w:rPr>
                <w:sz w:val="24"/>
                <w:szCs w:val="24"/>
              </w:rPr>
            </w:pPr>
            <w:r w:rsidRPr="00797AAA"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F456" w14:textId="77777777" w:rsidR="00DD3772" w:rsidRPr="00913031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 xml:space="preserve">Благоустройство парков, </w:t>
            </w:r>
            <w:r>
              <w:rPr>
                <w:color w:val="000000"/>
                <w:sz w:val="24"/>
                <w:szCs w:val="24"/>
              </w:rPr>
              <w:t>скверов</w:t>
            </w:r>
          </w:p>
          <w:p w14:paraId="08E36AFA" w14:textId="77777777" w:rsidR="00DD3772" w:rsidRPr="00913031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A33C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1</w:t>
            </w:r>
          </w:p>
        </w:tc>
        <w:tc>
          <w:tcPr>
            <w:tcW w:w="9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E0EE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E3C6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108C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C119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A7D5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88B8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DBE1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424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402D5" w14:textId="77777777" w:rsidR="00DD3772" w:rsidRPr="00913031" w:rsidRDefault="00DD3772" w:rsidP="00F15251">
            <w:pPr>
              <w:rPr>
                <w:sz w:val="24"/>
                <w:szCs w:val="24"/>
              </w:rPr>
            </w:pPr>
          </w:p>
        </w:tc>
      </w:tr>
      <w:tr w:rsidR="00DD3772" w:rsidRPr="00AD49FB" w14:paraId="6A2F7EEE" w14:textId="77777777" w:rsidTr="00F15251">
        <w:trPr>
          <w:gridAfter w:val="1"/>
          <w:wAfter w:w="33" w:type="dxa"/>
          <w:trHeight w:val="654"/>
        </w:trPr>
        <w:tc>
          <w:tcPr>
            <w:tcW w:w="8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AB92E7C" w14:textId="77777777"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D391DFE" w14:textId="77777777"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07609" w14:textId="77777777"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AFD0C29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8C87962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E55B14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C3C4" w14:textId="77777777" w:rsidR="00DD3772" w:rsidRPr="00913031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Благоустройство фонтанов, ед.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0434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1</w:t>
            </w:r>
          </w:p>
        </w:tc>
        <w:tc>
          <w:tcPr>
            <w:tcW w:w="9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1C1A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E9C9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A3C7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E860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97F9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1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F0EB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2976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1</w:t>
            </w:r>
          </w:p>
        </w:tc>
        <w:tc>
          <w:tcPr>
            <w:tcW w:w="424" w:type="dxa"/>
            <w:gridSpan w:val="5"/>
            <w:vMerge/>
            <w:tcBorders>
              <w:left w:val="single" w:sz="4" w:space="0" w:color="auto"/>
              <w:bottom w:val="nil"/>
              <w:right w:val="nil"/>
            </w:tcBorders>
          </w:tcPr>
          <w:p w14:paraId="7A354F48" w14:textId="77777777" w:rsidR="00DD3772" w:rsidRPr="00913031" w:rsidRDefault="00DD3772" w:rsidP="00F15251">
            <w:pPr>
              <w:rPr>
                <w:sz w:val="24"/>
                <w:szCs w:val="24"/>
              </w:rPr>
            </w:pPr>
          </w:p>
        </w:tc>
      </w:tr>
      <w:tr w:rsidR="00DD3772" w:rsidRPr="00913031" w14:paraId="5AFF6434" w14:textId="77777777" w:rsidTr="00F15251">
        <w:trPr>
          <w:gridAfter w:val="1"/>
          <w:wAfter w:w="33" w:type="dxa"/>
          <w:trHeight w:val="920"/>
        </w:trPr>
        <w:tc>
          <w:tcPr>
            <w:tcW w:w="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56161" w14:textId="77777777"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1595D0" w14:textId="77777777"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22A7" w14:textId="77777777"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13B558E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C4E1037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9D0C98D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E935" w14:textId="77777777" w:rsidR="00DD3772" w:rsidRPr="00913031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 xml:space="preserve">Благоустройство родников, </w:t>
            </w:r>
          </w:p>
          <w:p w14:paraId="6E8F7EED" w14:textId="77777777" w:rsidR="00DD3772" w:rsidRPr="00662DE2" w:rsidRDefault="00DD3772" w:rsidP="00F15251">
            <w:pPr>
              <w:jc w:val="both"/>
              <w:rPr>
                <w:color w:val="FF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40CA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93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2E11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3438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0D82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DA70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ECF3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7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268E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EE3A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424" w:type="dxa"/>
            <w:gridSpan w:val="5"/>
            <w:vMerge/>
            <w:tcBorders>
              <w:left w:val="single" w:sz="4" w:space="0" w:color="auto"/>
              <w:bottom w:val="nil"/>
              <w:right w:val="nil"/>
            </w:tcBorders>
          </w:tcPr>
          <w:p w14:paraId="5C8AFC56" w14:textId="77777777" w:rsidR="00DD3772" w:rsidRPr="00913031" w:rsidRDefault="00DD3772" w:rsidP="00F15251">
            <w:pPr>
              <w:rPr>
                <w:sz w:val="24"/>
                <w:szCs w:val="24"/>
              </w:rPr>
            </w:pPr>
          </w:p>
        </w:tc>
      </w:tr>
      <w:tr w:rsidR="00DD3772" w:rsidRPr="008B02CD" w14:paraId="64DFDA34" w14:textId="77777777" w:rsidTr="00F15251">
        <w:trPr>
          <w:gridAfter w:val="1"/>
          <w:wAfter w:w="33" w:type="dxa"/>
          <w:trHeight w:val="795"/>
        </w:trPr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2B40D7D" w14:textId="77777777"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  <w:r w:rsidRPr="009E0138">
              <w:rPr>
                <w:b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0762BC9" w14:textId="77777777" w:rsidR="00DD3772" w:rsidRPr="00E232EE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2F05D8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b/>
                <w:sz w:val="24"/>
                <w:szCs w:val="24"/>
              </w:rPr>
              <w:t xml:space="preserve">2 </w:t>
            </w:r>
            <w:r w:rsidRPr="002F05D8">
              <w:rPr>
                <w:b/>
                <w:sz w:val="24"/>
                <w:szCs w:val="24"/>
              </w:rPr>
              <w:t xml:space="preserve">«Поддержка почвенного 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7A7A69" w14:textId="77777777" w:rsidR="00DD3772" w:rsidRPr="00E232EE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Ольшанско</w:t>
            </w:r>
          </w:p>
        </w:tc>
        <w:tc>
          <w:tcPr>
            <w:tcW w:w="71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5B6F76C" w14:textId="77777777" w:rsidR="00DD3772" w:rsidRPr="00716B6D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716B6D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73EA5A6" w14:textId="77777777" w:rsidR="00DD3772" w:rsidRPr="00716B6D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716B6D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965D315" w14:textId="77777777" w:rsidR="00DD3772" w:rsidRPr="00BF5EFD" w:rsidRDefault="00DD3772" w:rsidP="00F15251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прогрессивный</w:t>
            </w:r>
          </w:p>
        </w:tc>
        <w:tc>
          <w:tcPr>
            <w:tcW w:w="2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9730" w14:textId="77777777" w:rsidR="00DD3772" w:rsidRPr="00663F92" w:rsidRDefault="00DD3772" w:rsidP="00F1525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663F92">
              <w:rPr>
                <w:color w:val="000000"/>
                <w:sz w:val="24"/>
                <w:szCs w:val="24"/>
              </w:rPr>
              <w:t xml:space="preserve">блесение эрозионно-опасных 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B5A5" w14:textId="77777777" w:rsidR="00DD3772" w:rsidRPr="00913031" w:rsidRDefault="00DD3772" w:rsidP="00F15251">
            <w:pPr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48.8</w:t>
            </w:r>
          </w:p>
        </w:tc>
        <w:tc>
          <w:tcPr>
            <w:tcW w:w="98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7767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48.8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52A8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20</w:t>
            </w:r>
          </w:p>
        </w:tc>
        <w:tc>
          <w:tcPr>
            <w:tcW w:w="85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BF44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40</w:t>
            </w:r>
          </w:p>
        </w:tc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4B12" w14:textId="77777777" w:rsidR="00DD3772" w:rsidRPr="00913031" w:rsidRDefault="00DD3772" w:rsidP="00F15251">
            <w:pPr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FAA9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80</w:t>
            </w:r>
          </w:p>
        </w:tc>
        <w:tc>
          <w:tcPr>
            <w:tcW w:w="7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E875" w14:textId="77777777" w:rsidR="00DD3772" w:rsidRPr="00913031" w:rsidRDefault="00DD3772" w:rsidP="00F15251">
            <w:pPr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100</w:t>
            </w:r>
          </w:p>
        </w:tc>
        <w:tc>
          <w:tcPr>
            <w:tcW w:w="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99C8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120</w:t>
            </w:r>
          </w:p>
        </w:tc>
        <w:tc>
          <w:tcPr>
            <w:tcW w:w="42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C8038" w14:textId="77777777" w:rsidR="00DD3772" w:rsidRPr="00913031" w:rsidRDefault="00DD3772" w:rsidP="00F15251">
            <w:pPr>
              <w:rPr>
                <w:sz w:val="24"/>
                <w:szCs w:val="24"/>
              </w:rPr>
            </w:pPr>
          </w:p>
        </w:tc>
      </w:tr>
      <w:tr w:rsidR="00DD3772" w:rsidRPr="008B02CD" w14:paraId="1F068493" w14:textId="77777777" w:rsidTr="00F15251">
        <w:trPr>
          <w:gridAfter w:val="1"/>
          <w:wAfter w:w="33" w:type="dxa"/>
          <w:trHeight w:val="2327"/>
        </w:trPr>
        <w:tc>
          <w:tcPr>
            <w:tcW w:w="83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C2F273" w14:textId="77777777" w:rsidR="00DD3772" w:rsidRPr="009E0138" w:rsidRDefault="00DD3772" w:rsidP="00F15251">
            <w:pPr>
              <w:ind w:left="180"/>
              <w:rPr>
                <w:b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C25C2" w14:textId="77777777" w:rsidR="00DD3772" w:rsidRPr="002F05D8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2F05D8">
              <w:rPr>
                <w:b/>
                <w:sz w:val="24"/>
                <w:szCs w:val="24"/>
              </w:rPr>
              <w:t>плодородия в рамках концепции областного проекта «Зеленая столица».</w:t>
            </w:r>
          </w:p>
          <w:p w14:paraId="4FA1403E" w14:textId="77777777" w:rsidR="00DD3772" w:rsidRPr="002F05D8" w:rsidRDefault="00DD3772" w:rsidP="00F15251">
            <w:pPr>
              <w:rPr>
                <w:b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A7046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 сельского поселения 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220E6" w14:textId="77777777" w:rsidR="00DD3772" w:rsidRPr="00716B6D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4C796" w14:textId="77777777" w:rsidR="00DD3772" w:rsidRPr="00716B6D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98986" w14:textId="77777777" w:rsidR="00DD3772" w:rsidRDefault="00DD3772" w:rsidP="00F1525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D72F" w14:textId="77777777" w:rsidR="00DD3772" w:rsidRDefault="00DD3772" w:rsidP="00F15251">
            <w:pPr>
              <w:rPr>
                <w:color w:val="000000"/>
                <w:sz w:val="24"/>
                <w:szCs w:val="24"/>
              </w:rPr>
            </w:pPr>
            <w:r w:rsidRPr="00663F92">
              <w:rPr>
                <w:color w:val="000000"/>
                <w:sz w:val="24"/>
                <w:szCs w:val="24"/>
              </w:rPr>
              <w:t xml:space="preserve">участков, </w:t>
            </w:r>
            <w:r w:rsidRPr="00663F92">
              <w:rPr>
                <w:sz w:val="24"/>
                <w:szCs w:val="24"/>
              </w:rPr>
              <w:t>деградированных и малопродуктивных угодий и водоохранных зон водных объектов</w:t>
            </w:r>
            <w:r>
              <w:rPr>
                <w:sz w:val="24"/>
                <w:szCs w:val="24"/>
              </w:rPr>
              <w:t>, га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0982" w14:textId="77777777" w:rsidR="00DD3772" w:rsidRPr="0091303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7521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2F9B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2521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11F7" w14:textId="77777777" w:rsidR="00DD3772" w:rsidRPr="0091303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2CAA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39DF" w14:textId="77777777" w:rsidR="00DD3772" w:rsidRPr="0091303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D7C3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42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3A0CB7" w14:textId="77777777" w:rsidR="00DD3772" w:rsidRPr="00913031" w:rsidRDefault="00DD3772" w:rsidP="00F15251">
            <w:pPr>
              <w:rPr>
                <w:sz w:val="24"/>
                <w:szCs w:val="24"/>
              </w:rPr>
            </w:pPr>
          </w:p>
        </w:tc>
      </w:tr>
      <w:tr w:rsidR="00DD3772" w:rsidRPr="002B341C" w14:paraId="64C78502" w14:textId="77777777" w:rsidTr="00F15251">
        <w:trPr>
          <w:gridAfter w:val="1"/>
          <w:wAfter w:w="33" w:type="dxa"/>
          <w:trHeight w:val="67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C8CD" w14:textId="77777777"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14752" w:type="dxa"/>
            <w:gridSpan w:val="4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C52AA" w14:textId="77777777" w:rsidR="00DD377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663F92">
              <w:rPr>
                <w:sz w:val="24"/>
                <w:szCs w:val="24"/>
              </w:rPr>
              <w:t xml:space="preserve">Задача 2.1.  Сплошное облесение меловых склонов и эрозионно-опасных участков,  деградированных и </w:t>
            </w:r>
          </w:p>
          <w:p w14:paraId="245C16B5" w14:textId="77777777" w:rsidR="00DD3772" w:rsidRPr="00663F9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663F92">
              <w:rPr>
                <w:sz w:val="24"/>
                <w:szCs w:val="24"/>
              </w:rPr>
              <w:t>малопродуктивных угодий и водоохранных зон водных объектов.</w:t>
            </w:r>
          </w:p>
        </w:tc>
        <w:tc>
          <w:tcPr>
            <w:tcW w:w="42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FD426" w14:textId="77777777" w:rsidR="00DD3772" w:rsidRDefault="00DD3772" w:rsidP="00F152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14:paraId="54DAB110" w14:textId="77777777" w:rsidR="00DD3772" w:rsidRPr="00663F92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</w:tr>
      <w:tr w:rsidR="00DD3772" w:rsidRPr="008B02CD" w14:paraId="1A66F2F1" w14:textId="77777777" w:rsidTr="00F15251">
        <w:trPr>
          <w:gridAfter w:val="1"/>
          <w:wAfter w:w="33" w:type="dxa"/>
          <w:trHeight w:val="39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8188" w14:textId="77777777" w:rsidR="00DD3772" w:rsidRPr="00516A81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1627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14:paraId="25327E2F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2.1.1.</w:t>
            </w:r>
          </w:p>
          <w:p w14:paraId="1D1F8467" w14:textId="77777777" w:rsidR="00DD3772" w:rsidRPr="00663F92" w:rsidRDefault="00DD3772" w:rsidP="00F152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63F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оддержка почвенного плодородия в рамках концепции областного проекта «Зеленая </w:t>
            </w:r>
            <w:r w:rsidRPr="00663F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столица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2727" w14:textId="77777777" w:rsidR="00DD3772" w:rsidRPr="00E232EE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Ольшанского  сельского поселения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E4CD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  <w:r w:rsidRPr="00C65507">
              <w:rPr>
                <w:sz w:val="24"/>
                <w:szCs w:val="24"/>
              </w:rPr>
              <w:t>2015 год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59F2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  <w:r w:rsidRPr="00C65507">
              <w:rPr>
                <w:sz w:val="24"/>
                <w:szCs w:val="24"/>
              </w:rPr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9213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B1BA" w14:textId="77777777" w:rsidR="00DD3772" w:rsidRPr="000344C5" w:rsidRDefault="00DD3772" w:rsidP="00F1525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663F92">
              <w:rPr>
                <w:color w:val="000000"/>
                <w:sz w:val="24"/>
                <w:szCs w:val="24"/>
              </w:rPr>
              <w:t xml:space="preserve">блесение эрозионно-опасных участков, </w:t>
            </w:r>
            <w:r w:rsidRPr="00663F92">
              <w:rPr>
                <w:sz w:val="24"/>
                <w:szCs w:val="24"/>
              </w:rPr>
              <w:t>деградированных и малопродуктивных угодий и водоохранных зон водных объектов</w:t>
            </w:r>
            <w:r>
              <w:rPr>
                <w:sz w:val="24"/>
                <w:szCs w:val="24"/>
              </w:rPr>
              <w:t>, га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09B4" w14:textId="77777777" w:rsidR="00DD3772" w:rsidRPr="00EE17BA" w:rsidRDefault="00DD3772" w:rsidP="00F15251">
            <w:pPr>
              <w:ind w:left="180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48.8</w:t>
            </w:r>
          </w:p>
        </w:tc>
        <w:tc>
          <w:tcPr>
            <w:tcW w:w="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3620" w14:textId="77777777" w:rsidR="00DD3772" w:rsidRPr="00EE17BA" w:rsidRDefault="00DD3772" w:rsidP="00F15251">
            <w:pPr>
              <w:ind w:left="180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48.8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4D81" w14:textId="77777777" w:rsidR="00DD3772" w:rsidRPr="00EE17BA" w:rsidRDefault="00DD3772" w:rsidP="00F15251">
            <w:pPr>
              <w:ind w:left="180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2C92" w14:textId="77777777" w:rsidR="00DD3772" w:rsidRPr="00EE17BA" w:rsidRDefault="00DD3772" w:rsidP="00F15251">
            <w:pPr>
              <w:ind w:left="180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40</w:t>
            </w:r>
          </w:p>
        </w:tc>
        <w:tc>
          <w:tcPr>
            <w:tcW w:w="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CDA7" w14:textId="77777777" w:rsidR="00DD3772" w:rsidRPr="00EE17BA" w:rsidRDefault="00DD3772" w:rsidP="00F15251">
            <w:pPr>
              <w:ind w:left="180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60</w:t>
            </w:r>
          </w:p>
        </w:tc>
        <w:tc>
          <w:tcPr>
            <w:tcW w:w="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8019" w14:textId="77777777" w:rsidR="00DD3772" w:rsidRPr="00EE17BA" w:rsidRDefault="00DD3772" w:rsidP="00F15251">
            <w:pPr>
              <w:ind w:left="180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80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FF4C" w14:textId="77777777" w:rsidR="00DD3772" w:rsidRPr="00EE17BA" w:rsidRDefault="00DD3772" w:rsidP="00F15251">
            <w:pPr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100</w:t>
            </w:r>
          </w:p>
        </w:tc>
        <w:tc>
          <w:tcPr>
            <w:tcW w:w="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D3A2" w14:textId="77777777" w:rsidR="00DD3772" w:rsidRPr="00EE17BA" w:rsidRDefault="00DD3772" w:rsidP="00F15251">
            <w:pPr>
              <w:ind w:left="180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120</w:t>
            </w:r>
          </w:p>
        </w:tc>
        <w:tc>
          <w:tcPr>
            <w:tcW w:w="3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E38F" w14:textId="77777777" w:rsidR="00DD3772" w:rsidRPr="00EE17BA" w:rsidRDefault="00DD3772" w:rsidP="00F15251">
            <w:pPr>
              <w:rPr>
                <w:sz w:val="24"/>
                <w:szCs w:val="24"/>
              </w:rPr>
            </w:pPr>
          </w:p>
        </w:tc>
      </w:tr>
      <w:tr w:rsidR="00DD3772" w:rsidRPr="008B02CD" w14:paraId="03C52F6B" w14:textId="77777777" w:rsidTr="00F15251">
        <w:trPr>
          <w:gridAfter w:val="1"/>
          <w:wAfter w:w="33" w:type="dxa"/>
          <w:trHeight w:val="253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2C31E" w14:textId="77777777" w:rsidR="00DD3772" w:rsidRPr="00AF329D" w:rsidRDefault="00DD3772" w:rsidP="00F15251">
            <w:pPr>
              <w:ind w:left="180"/>
              <w:rPr>
                <w:b/>
                <w:sz w:val="24"/>
                <w:szCs w:val="24"/>
              </w:rPr>
            </w:pPr>
            <w:r w:rsidRPr="00AF329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43F40" w14:textId="77777777" w:rsidR="00DD3772" w:rsidRPr="008F265E" w:rsidRDefault="00DD3772" w:rsidP="00F15251">
            <w:pPr>
              <w:jc w:val="both"/>
              <w:rPr>
                <w:b/>
                <w:sz w:val="28"/>
                <w:szCs w:val="28"/>
              </w:rPr>
            </w:pPr>
            <w:r w:rsidRPr="00EA1A0D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b/>
                <w:sz w:val="24"/>
                <w:szCs w:val="24"/>
              </w:rPr>
              <w:t>3</w:t>
            </w:r>
            <w:r w:rsidRPr="008F265E">
              <w:rPr>
                <w:b/>
                <w:sz w:val="24"/>
                <w:szCs w:val="24"/>
              </w:rPr>
              <w:t xml:space="preserve"> «</w:t>
            </w:r>
            <w:r w:rsidRPr="008F265E">
              <w:rPr>
                <w:b/>
                <w:bCs/>
                <w:sz w:val="24"/>
                <w:szCs w:val="24"/>
              </w:rPr>
              <w:t xml:space="preserve">Развитие сферы культурно-досуговой деятельности </w:t>
            </w:r>
            <w:r>
              <w:rPr>
                <w:b/>
                <w:bCs/>
                <w:sz w:val="24"/>
                <w:szCs w:val="24"/>
              </w:rPr>
              <w:t>Ольшанского</w:t>
            </w:r>
            <w:r w:rsidRPr="008F265E">
              <w:rPr>
                <w:b/>
                <w:bCs/>
                <w:sz w:val="24"/>
                <w:szCs w:val="24"/>
              </w:rPr>
              <w:t xml:space="preserve"> сельс</w:t>
            </w:r>
            <w:r>
              <w:rPr>
                <w:b/>
                <w:bCs/>
                <w:sz w:val="24"/>
                <w:szCs w:val="24"/>
              </w:rPr>
              <w:t>кого поселения»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B3CB6" w14:textId="77777777" w:rsidR="00DD3772" w:rsidRPr="00E232EE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Ольшанского сельского поселения 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4F061" w14:textId="77777777" w:rsidR="00DD3772" w:rsidRPr="002B05AD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2B05AD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6800B" w14:textId="77777777" w:rsidR="00DD3772" w:rsidRPr="002B05AD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2B05AD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B18C9" w14:textId="77777777" w:rsidR="00DD3772" w:rsidRPr="00797AA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797AAA"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BB5A" w14:textId="77777777" w:rsidR="00DD3772" w:rsidRPr="008F265E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8F265E">
              <w:rPr>
                <w:sz w:val="24"/>
                <w:szCs w:val="24"/>
              </w:rPr>
              <w:t xml:space="preserve">Численность посетителей культурно-массовых мероприятий, тыс.человек.    </w:t>
            </w:r>
          </w:p>
          <w:p w14:paraId="1C4A277E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  <w:p w14:paraId="63D9BE4D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  <w:p w14:paraId="33666C49" w14:textId="77777777" w:rsidR="00DD3772" w:rsidRPr="00EE17BA" w:rsidRDefault="00DD3772" w:rsidP="00F15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FDF7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  <w:p w14:paraId="069FD795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  <w:p w14:paraId="3D1E2381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  <w:p w14:paraId="4844E46E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  <w:p w14:paraId="15FC1E44" w14:textId="77777777" w:rsidR="00DD3772" w:rsidRPr="00EE17BA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</w:t>
            </w:r>
          </w:p>
        </w:tc>
        <w:tc>
          <w:tcPr>
            <w:tcW w:w="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C311" w14:textId="77777777" w:rsidR="00DD3772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1E4504AC" w14:textId="77777777" w:rsidR="00DD3772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58D0F560" w14:textId="77777777" w:rsidR="00DD3772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63625B3C" w14:textId="77777777" w:rsidR="00DD3772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4F52F433" w14:textId="77777777" w:rsidR="00DD3772" w:rsidRPr="00EE17BA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EE17BA">
              <w:rPr>
                <w:color w:val="000000"/>
                <w:sz w:val="24"/>
                <w:szCs w:val="24"/>
              </w:rPr>
              <w:t>27,4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157B" w14:textId="77777777" w:rsidR="00DD3772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0C97D811" w14:textId="77777777" w:rsidR="00DD3772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3848C97C" w14:textId="77777777" w:rsidR="00DD3772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5B66748F" w14:textId="77777777" w:rsidR="00DD3772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04927BFA" w14:textId="77777777" w:rsidR="00DD3772" w:rsidRPr="00EE17BA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EE17BA">
              <w:rPr>
                <w:color w:val="000000"/>
                <w:sz w:val="24"/>
                <w:szCs w:val="24"/>
              </w:rPr>
              <w:t>27,5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DA20" w14:textId="77777777" w:rsidR="00DD3772" w:rsidRPr="00EE17BA" w:rsidRDefault="00DD3772" w:rsidP="00F15251">
            <w:pPr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27.7</w:t>
            </w:r>
          </w:p>
        </w:tc>
        <w:tc>
          <w:tcPr>
            <w:tcW w:w="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A8DB" w14:textId="77777777" w:rsidR="00DD3772" w:rsidRPr="00EE17BA" w:rsidRDefault="00DD3772" w:rsidP="00F15251">
            <w:pPr>
              <w:jc w:val="center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27,9</w:t>
            </w:r>
          </w:p>
        </w:tc>
        <w:tc>
          <w:tcPr>
            <w:tcW w:w="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D258" w14:textId="77777777" w:rsidR="00DD3772" w:rsidRPr="00EE17BA" w:rsidRDefault="00DD3772" w:rsidP="00F15251">
            <w:pPr>
              <w:jc w:val="center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28.0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6365" w14:textId="77777777" w:rsidR="00DD3772" w:rsidRPr="00EE17BA" w:rsidRDefault="00DD3772" w:rsidP="00F15251">
            <w:pPr>
              <w:jc w:val="center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28.3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E2F9" w14:textId="77777777" w:rsidR="00DD3772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</w:p>
          <w:p w14:paraId="13DF36AA" w14:textId="77777777" w:rsidR="00DD3772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</w:p>
          <w:p w14:paraId="7540C0D1" w14:textId="77777777" w:rsidR="00DD3772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</w:p>
          <w:p w14:paraId="50320072" w14:textId="77777777" w:rsidR="00DD3772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</w:p>
          <w:p w14:paraId="2947EC42" w14:textId="77777777" w:rsidR="00DD3772" w:rsidRPr="00EE17BA" w:rsidRDefault="00DD3772" w:rsidP="00F15251">
            <w:pPr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28,5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F6775" w14:textId="77777777" w:rsidR="00DD3772" w:rsidRDefault="00DD3772" w:rsidP="00F152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14:paraId="6670D848" w14:textId="77777777" w:rsidR="00DD3772" w:rsidRDefault="00DD3772" w:rsidP="00F152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14:paraId="122627C3" w14:textId="77777777" w:rsidR="00DD3772" w:rsidRDefault="00DD3772" w:rsidP="00F152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14:paraId="5CD02301" w14:textId="77777777" w:rsidR="00DD3772" w:rsidRDefault="00DD3772" w:rsidP="00F152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14:paraId="37DBBBEC" w14:textId="77777777" w:rsidR="00DD3772" w:rsidRPr="00EE17BA" w:rsidRDefault="00DD3772" w:rsidP="00F15251">
            <w:pPr>
              <w:jc w:val="both"/>
              <w:rPr>
                <w:sz w:val="24"/>
                <w:szCs w:val="24"/>
              </w:rPr>
            </w:pPr>
          </w:p>
        </w:tc>
      </w:tr>
      <w:tr w:rsidR="00DD3772" w:rsidRPr="002B341C" w14:paraId="237FCC66" w14:textId="77777777" w:rsidTr="00F15251">
        <w:trPr>
          <w:gridAfter w:val="1"/>
          <w:wAfter w:w="33" w:type="dxa"/>
          <w:trHeight w:val="433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8D7D0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15176" w:type="dxa"/>
            <w:gridSpan w:val="5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C2C64" w14:textId="77777777" w:rsidR="00DD3772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3 ,1  Обеспечение доступа населения к услугам досуга</w:t>
            </w:r>
          </w:p>
        </w:tc>
      </w:tr>
      <w:tr w:rsidR="00DD3772" w:rsidRPr="008B02CD" w14:paraId="7860C86C" w14:textId="77777777" w:rsidTr="00F15251">
        <w:trPr>
          <w:gridAfter w:val="1"/>
          <w:wAfter w:w="33" w:type="dxa"/>
          <w:trHeight w:val="433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1373F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D41760F" w14:textId="77777777" w:rsidR="00DD3772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3.1.1.  «Обеспечение деятельности учреждений культуры»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35ACED4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Ольшанского сельского поселения,  МКУК «Ольшанский ЦСДК»</w:t>
            </w:r>
          </w:p>
        </w:tc>
        <w:tc>
          <w:tcPr>
            <w:tcW w:w="72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DBD6963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680FB05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D2AB2A0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A138CBA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культурно-досуговых </w:t>
            </w:r>
          </w:p>
          <w:p w14:paraId="7B0A84EC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мероприятий, ед</w:t>
            </w:r>
          </w:p>
        </w:tc>
        <w:tc>
          <w:tcPr>
            <w:tcW w:w="872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D9A4B44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312</w:t>
            </w:r>
          </w:p>
        </w:tc>
        <w:tc>
          <w:tcPr>
            <w:tcW w:w="786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3466186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  <w:tc>
          <w:tcPr>
            <w:tcW w:w="78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E1801C9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</w:p>
        </w:tc>
        <w:tc>
          <w:tcPr>
            <w:tcW w:w="886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A094707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350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0F69B35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370</w:t>
            </w:r>
          </w:p>
        </w:tc>
        <w:tc>
          <w:tcPr>
            <w:tcW w:w="1016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FACF48D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380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92EBD30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390</w:t>
            </w:r>
          </w:p>
        </w:tc>
        <w:tc>
          <w:tcPr>
            <w:tcW w:w="618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11C867E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400</w:t>
            </w:r>
          </w:p>
        </w:tc>
        <w:tc>
          <w:tcPr>
            <w:tcW w:w="38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E60887C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</w:tc>
      </w:tr>
      <w:tr w:rsidR="00DD3772" w:rsidRPr="008B02CD" w14:paraId="54A76533" w14:textId="77777777" w:rsidTr="00F15251">
        <w:trPr>
          <w:gridAfter w:val="1"/>
          <w:wAfter w:w="33" w:type="dxa"/>
          <w:trHeight w:val="253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5CD19" w14:textId="77777777" w:rsidR="00DD3772" w:rsidRPr="00AF329D" w:rsidRDefault="00DD3772" w:rsidP="00F15251">
            <w:pPr>
              <w:ind w:left="180"/>
              <w:rPr>
                <w:b/>
                <w:sz w:val="24"/>
                <w:szCs w:val="24"/>
              </w:rPr>
            </w:pPr>
            <w:r w:rsidRPr="00AF329D"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A0747" w14:textId="77777777" w:rsidR="00DD3772" w:rsidRPr="00663F92" w:rsidRDefault="00DD3772" w:rsidP="00F15251">
            <w:pPr>
              <w:jc w:val="both"/>
              <w:rPr>
                <w:b/>
                <w:sz w:val="24"/>
                <w:szCs w:val="24"/>
              </w:rPr>
            </w:pPr>
            <w:r w:rsidRPr="00663F92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b/>
                <w:sz w:val="24"/>
                <w:szCs w:val="24"/>
              </w:rPr>
              <w:t>4</w:t>
            </w:r>
            <w:r w:rsidRPr="00663F92">
              <w:rPr>
                <w:b/>
                <w:sz w:val="24"/>
                <w:szCs w:val="24"/>
              </w:rPr>
              <w:t xml:space="preserve"> «</w:t>
            </w:r>
            <w:r w:rsidRPr="00663F92">
              <w:rPr>
                <w:b/>
                <w:bCs/>
                <w:sz w:val="24"/>
                <w:szCs w:val="24"/>
              </w:rPr>
              <w:t>Обеспечение безопасности жизнедеятельности населения</w:t>
            </w:r>
          </w:p>
          <w:p w14:paraId="1C862EC6" w14:textId="77777777" w:rsidR="00DD3772" w:rsidRPr="0031758F" w:rsidRDefault="00DD3772" w:rsidP="00F1525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Ольшанского</w:t>
            </w:r>
            <w:r w:rsidRPr="00663F92">
              <w:rPr>
                <w:b/>
                <w:bCs/>
                <w:sz w:val="24"/>
                <w:szCs w:val="24"/>
              </w:rPr>
              <w:t xml:space="preserve"> сельс</w:t>
            </w:r>
            <w:r>
              <w:rPr>
                <w:b/>
                <w:bCs/>
                <w:sz w:val="24"/>
                <w:szCs w:val="24"/>
              </w:rPr>
              <w:t>кого поселения</w:t>
            </w:r>
            <w:r w:rsidRPr="00663F92">
              <w:rPr>
                <w:b/>
                <w:bCs/>
                <w:sz w:val="24"/>
                <w:szCs w:val="24"/>
              </w:rPr>
              <w:t>».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D1EB2" w14:textId="77777777" w:rsidR="00DD3772" w:rsidRPr="00E232EE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Ольшанского сельского поселения </w:t>
            </w:r>
          </w:p>
        </w:tc>
        <w:tc>
          <w:tcPr>
            <w:tcW w:w="7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F786C" w14:textId="77777777" w:rsidR="00DD3772" w:rsidRPr="006334F3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6334F3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B6DF8" w14:textId="77777777" w:rsidR="00DD3772" w:rsidRPr="006334F3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6334F3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6BFC7" w14:textId="77777777" w:rsidR="00DD3772" w:rsidRPr="009D223C" w:rsidRDefault="00DD3772" w:rsidP="00F15251">
            <w:pPr>
              <w:rPr>
                <w:sz w:val="24"/>
                <w:szCs w:val="24"/>
              </w:rPr>
            </w:pPr>
            <w:r w:rsidRPr="009D223C"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F25D" w14:textId="77777777" w:rsidR="00DD3772" w:rsidRDefault="00DD3772" w:rsidP="00F15251">
            <w:pPr>
              <w:rPr>
                <w:sz w:val="24"/>
                <w:szCs w:val="24"/>
              </w:rPr>
            </w:pPr>
            <w:r w:rsidRPr="0031758F">
              <w:rPr>
                <w:color w:val="000000"/>
                <w:sz w:val="24"/>
                <w:szCs w:val="24"/>
              </w:rPr>
              <w:t>Площадь территории подвергшейся  пожарам</w:t>
            </w:r>
            <w:r>
              <w:rPr>
                <w:color w:val="000000"/>
                <w:sz w:val="24"/>
                <w:szCs w:val="24"/>
              </w:rPr>
              <w:t>, га</w:t>
            </w: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8EB0" w14:textId="77777777" w:rsidR="00DD3772" w:rsidRDefault="00DD3772" w:rsidP="00F15251">
            <w:pPr>
              <w:ind w:left="180"/>
              <w:rPr>
                <w:sz w:val="24"/>
                <w:szCs w:val="24"/>
              </w:rPr>
            </w:pPr>
          </w:p>
          <w:p w14:paraId="0EC3B28F" w14:textId="77777777" w:rsidR="00DD3772" w:rsidRDefault="00DD3772" w:rsidP="00F15251">
            <w:pPr>
              <w:ind w:left="180"/>
              <w:rPr>
                <w:sz w:val="24"/>
                <w:szCs w:val="24"/>
              </w:rPr>
            </w:pPr>
          </w:p>
          <w:p w14:paraId="04A5C968" w14:textId="77777777" w:rsidR="00DD3772" w:rsidRDefault="00DD3772" w:rsidP="00F15251">
            <w:pPr>
              <w:ind w:left="180"/>
              <w:rPr>
                <w:sz w:val="24"/>
                <w:szCs w:val="24"/>
              </w:rPr>
            </w:pPr>
          </w:p>
          <w:p w14:paraId="672C49C2" w14:textId="77777777" w:rsidR="00DD3772" w:rsidRDefault="00DD3772" w:rsidP="00F15251">
            <w:pPr>
              <w:ind w:left="180"/>
              <w:rPr>
                <w:sz w:val="24"/>
                <w:szCs w:val="24"/>
              </w:rPr>
            </w:pPr>
          </w:p>
          <w:p w14:paraId="29169369" w14:textId="77777777"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</w:t>
            </w:r>
          </w:p>
        </w:tc>
        <w:tc>
          <w:tcPr>
            <w:tcW w:w="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E741" w14:textId="77777777" w:rsidR="00DD3772" w:rsidRDefault="00DD3772" w:rsidP="00F15251">
            <w:pPr>
              <w:ind w:left="180"/>
              <w:rPr>
                <w:sz w:val="24"/>
                <w:szCs w:val="24"/>
              </w:rPr>
            </w:pPr>
          </w:p>
          <w:p w14:paraId="49B186B9" w14:textId="77777777" w:rsidR="00DD3772" w:rsidRDefault="00DD3772" w:rsidP="00F15251">
            <w:pPr>
              <w:ind w:left="180"/>
              <w:rPr>
                <w:sz w:val="24"/>
                <w:szCs w:val="24"/>
              </w:rPr>
            </w:pPr>
          </w:p>
          <w:p w14:paraId="3A8A4671" w14:textId="77777777" w:rsidR="00DD3772" w:rsidRDefault="00DD3772" w:rsidP="00F15251">
            <w:pPr>
              <w:ind w:left="180"/>
              <w:rPr>
                <w:sz w:val="24"/>
                <w:szCs w:val="24"/>
              </w:rPr>
            </w:pPr>
          </w:p>
          <w:p w14:paraId="65BD31B8" w14:textId="77777777" w:rsidR="00DD3772" w:rsidRDefault="00DD3772" w:rsidP="00F15251">
            <w:pPr>
              <w:ind w:left="180"/>
              <w:rPr>
                <w:sz w:val="24"/>
                <w:szCs w:val="24"/>
              </w:rPr>
            </w:pPr>
          </w:p>
          <w:p w14:paraId="2629436D" w14:textId="77777777"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6F70" w14:textId="77777777" w:rsidR="00DD3772" w:rsidRPr="00EE17BA" w:rsidRDefault="00DD3772" w:rsidP="00F15251">
            <w:pPr>
              <w:rPr>
                <w:color w:val="000000"/>
                <w:sz w:val="24"/>
                <w:szCs w:val="24"/>
              </w:rPr>
            </w:pPr>
            <w:r w:rsidRPr="00EE17BA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D010" w14:textId="77777777" w:rsidR="00DD3772" w:rsidRPr="00EE17BA" w:rsidRDefault="00DD3772" w:rsidP="00F15251">
            <w:pPr>
              <w:jc w:val="center"/>
              <w:rPr>
                <w:color w:val="000000"/>
                <w:sz w:val="24"/>
                <w:szCs w:val="24"/>
              </w:rPr>
            </w:pPr>
            <w:r w:rsidRPr="00EE17BA">
              <w:rPr>
                <w:color w:val="000000"/>
                <w:sz w:val="24"/>
                <w:szCs w:val="24"/>
              </w:rPr>
              <w:t>0,75</w:t>
            </w:r>
          </w:p>
        </w:tc>
        <w:tc>
          <w:tcPr>
            <w:tcW w:w="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CE61" w14:textId="77777777" w:rsidR="00DD3772" w:rsidRPr="00EE17BA" w:rsidRDefault="00DD3772" w:rsidP="00F15251">
            <w:pPr>
              <w:jc w:val="center"/>
              <w:rPr>
                <w:color w:val="000000"/>
                <w:sz w:val="24"/>
                <w:szCs w:val="24"/>
              </w:rPr>
            </w:pPr>
            <w:r w:rsidRPr="00EE17BA">
              <w:rPr>
                <w:color w:val="000000"/>
                <w:sz w:val="24"/>
                <w:szCs w:val="24"/>
              </w:rPr>
              <w:t>0,70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2D8A" w14:textId="77777777" w:rsidR="00DD3772" w:rsidRPr="00EE17BA" w:rsidRDefault="00DD3772" w:rsidP="00F15251">
            <w:pPr>
              <w:jc w:val="center"/>
              <w:rPr>
                <w:color w:val="000000"/>
                <w:sz w:val="24"/>
                <w:szCs w:val="24"/>
              </w:rPr>
            </w:pPr>
            <w:r w:rsidRPr="00EE17BA">
              <w:rPr>
                <w:color w:val="000000"/>
                <w:sz w:val="24"/>
                <w:szCs w:val="24"/>
              </w:rPr>
              <w:t>0,65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D9DA" w14:textId="77777777" w:rsidR="00DD3772" w:rsidRPr="00EE17BA" w:rsidRDefault="00DD3772" w:rsidP="00F15251">
            <w:pPr>
              <w:jc w:val="center"/>
              <w:rPr>
                <w:color w:val="000000"/>
                <w:sz w:val="24"/>
                <w:szCs w:val="24"/>
              </w:rPr>
            </w:pPr>
            <w:r w:rsidRPr="00EE17BA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6E6A" w14:textId="77777777" w:rsidR="00DD3772" w:rsidRPr="00EE17BA" w:rsidRDefault="00DD3772" w:rsidP="00F15251">
            <w:pPr>
              <w:jc w:val="center"/>
              <w:rPr>
                <w:color w:val="000000"/>
                <w:sz w:val="24"/>
                <w:szCs w:val="24"/>
              </w:rPr>
            </w:pPr>
            <w:r w:rsidRPr="00EE17BA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42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94B9C4" w14:textId="77777777" w:rsidR="00DD3772" w:rsidRPr="00EE17BA" w:rsidRDefault="00DD3772" w:rsidP="00F152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3772" w:rsidRPr="0031758F" w14:paraId="7D4F01E3" w14:textId="77777777" w:rsidTr="00F15251">
        <w:trPr>
          <w:gridAfter w:val="1"/>
          <w:wAfter w:w="33" w:type="dxa"/>
          <w:trHeight w:val="43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3CEE" w14:textId="77777777" w:rsidR="00DD3772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15176" w:type="dxa"/>
            <w:gridSpan w:val="53"/>
            <w:tcBorders>
              <w:top w:val="nil"/>
              <w:left w:val="single" w:sz="4" w:space="0" w:color="auto"/>
              <w:bottom w:val="nil"/>
            </w:tcBorders>
          </w:tcPr>
          <w:p w14:paraId="66484369" w14:textId="77777777" w:rsidR="00DD3772" w:rsidRPr="00CD0EA3" w:rsidRDefault="00DD3772" w:rsidP="00F15251">
            <w:pPr>
              <w:tabs>
                <w:tab w:val="left" w:pos="193"/>
                <w:tab w:val="left" w:pos="37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 w:rsidRPr="00CD0EA3">
              <w:rPr>
                <w:sz w:val="24"/>
                <w:szCs w:val="24"/>
              </w:rPr>
              <w:t>. Снижение количества пожаров.</w:t>
            </w:r>
          </w:p>
        </w:tc>
      </w:tr>
      <w:tr w:rsidR="00DD3772" w:rsidRPr="00EE17BA" w14:paraId="6676E65D" w14:textId="77777777" w:rsidTr="00F15251">
        <w:trPr>
          <w:gridAfter w:val="1"/>
          <w:wAfter w:w="33" w:type="dxa"/>
          <w:trHeight w:val="675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84D23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5.1.1.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884124D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14:paraId="2DBF04F7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4.1.1.</w:t>
            </w:r>
          </w:p>
          <w:p w14:paraId="142E4E47" w14:textId="77777777" w:rsidR="00DD3772" w:rsidRPr="004A44B4" w:rsidRDefault="00DD3772" w:rsidP="00F15251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</w:t>
            </w:r>
            <w:r w:rsidRPr="00825607">
              <w:rPr>
                <w:rFonts w:ascii="Times New Roman" w:hAnsi="Times New Roman" w:cs="Times New Roman"/>
                <w:bCs/>
                <w:sz w:val="24"/>
                <w:szCs w:val="24"/>
              </w:rPr>
              <w:t>беспечение пожарной безопасно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F7DA567" w14:textId="77777777" w:rsidR="00DD3772" w:rsidRPr="00E232EE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Ольшанского сельского поселения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3F2F52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  <w:r w:rsidRPr="00C65507">
              <w:rPr>
                <w:sz w:val="24"/>
                <w:szCs w:val="24"/>
              </w:rPr>
              <w:t>2015 год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71A87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  <w:r w:rsidRPr="00C65507">
              <w:rPr>
                <w:sz w:val="24"/>
                <w:szCs w:val="24"/>
              </w:rPr>
              <w:t>2020 год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1A0A8" w14:textId="77777777" w:rsidR="00DD3772" w:rsidRPr="009D223C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9D223C"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D315D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  <w:sz w:val="24"/>
                <w:szCs w:val="24"/>
              </w:rPr>
            </w:pPr>
            <w:r w:rsidRPr="00EE17BA">
              <w:rPr>
                <w:color w:val="000000"/>
                <w:sz w:val="24"/>
                <w:szCs w:val="24"/>
              </w:rPr>
              <w:t>Количество проводимых инструктажей, ед.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B7894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353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D9DA7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396</w:t>
            </w:r>
          </w:p>
        </w:tc>
        <w:tc>
          <w:tcPr>
            <w:tcW w:w="1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161259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 xml:space="preserve">  400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CA8B6B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410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534C5A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420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519A5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430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5C003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450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33EA3D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470</w:t>
            </w:r>
          </w:p>
        </w:tc>
        <w:tc>
          <w:tcPr>
            <w:tcW w:w="413" w:type="dxa"/>
            <w:gridSpan w:val="4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02ADF404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</w:p>
        </w:tc>
      </w:tr>
      <w:tr w:rsidR="00DD3772" w:rsidRPr="008B02CD" w14:paraId="461373FC" w14:textId="77777777" w:rsidTr="00F15251">
        <w:trPr>
          <w:gridAfter w:val="1"/>
          <w:wAfter w:w="33" w:type="dxa"/>
          <w:trHeight w:val="675"/>
        </w:trPr>
        <w:tc>
          <w:tcPr>
            <w:tcW w:w="8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A705E5E" w14:textId="77777777"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nil"/>
            </w:tcBorders>
          </w:tcPr>
          <w:p w14:paraId="43E13229" w14:textId="77777777" w:rsidR="00DD3772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14:paraId="314E2C08" w14:textId="77777777"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EFC0048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</w:tcPr>
          <w:p w14:paraId="44A387AC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098B031" w14:textId="77777777" w:rsidR="00DD3772" w:rsidRPr="009D223C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9D223C"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C386C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  <w:sz w:val="24"/>
                <w:szCs w:val="24"/>
              </w:rPr>
            </w:pPr>
            <w:r w:rsidRPr="00EE17BA">
              <w:rPr>
                <w:color w:val="000000"/>
                <w:sz w:val="24"/>
                <w:szCs w:val="24"/>
              </w:rPr>
              <w:t>Количество пожаров,ед.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D3AEF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AC967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D4171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481C2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52FD63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 xml:space="preserve">  1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CFC05E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3A44D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92E2C1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1</w:t>
            </w:r>
          </w:p>
        </w:tc>
        <w:tc>
          <w:tcPr>
            <w:tcW w:w="413" w:type="dxa"/>
            <w:gridSpan w:val="4"/>
            <w:vMerge/>
            <w:tcBorders>
              <w:left w:val="single" w:sz="4" w:space="0" w:color="auto"/>
              <w:bottom w:val="nil"/>
            </w:tcBorders>
          </w:tcPr>
          <w:p w14:paraId="4D11FC93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</w:p>
        </w:tc>
      </w:tr>
      <w:tr w:rsidR="00DD3772" w:rsidRPr="008B02CD" w14:paraId="1F7CBF2E" w14:textId="77777777" w:rsidTr="00F15251">
        <w:trPr>
          <w:gridAfter w:val="1"/>
          <w:wAfter w:w="33" w:type="dxa"/>
          <w:trHeight w:val="39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698E" w14:textId="77777777" w:rsidR="00DD3772" w:rsidRPr="006334F3" w:rsidRDefault="00DD3772" w:rsidP="00F15251">
            <w:pPr>
              <w:ind w:left="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6334F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EBF52B7" w14:textId="77777777" w:rsidR="00DD3772" w:rsidRPr="00F57BF6" w:rsidRDefault="00DD3772" w:rsidP="00F15251">
            <w:pPr>
              <w:jc w:val="both"/>
              <w:rPr>
                <w:b/>
                <w:sz w:val="24"/>
                <w:szCs w:val="24"/>
              </w:rPr>
            </w:pPr>
            <w:r w:rsidRPr="00EA1A0D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b/>
                <w:sz w:val="24"/>
                <w:szCs w:val="24"/>
              </w:rPr>
              <w:t xml:space="preserve">5 </w:t>
            </w:r>
            <w:r w:rsidRPr="00F57BF6">
              <w:rPr>
                <w:b/>
                <w:sz w:val="24"/>
                <w:szCs w:val="24"/>
              </w:rPr>
              <w:t>«</w:t>
            </w:r>
            <w:r w:rsidRPr="00F57BF6">
              <w:rPr>
                <w:b/>
                <w:bCs/>
                <w:sz w:val="24"/>
                <w:szCs w:val="24"/>
              </w:rPr>
              <w:t xml:space="preserve">Вовлечение в занятие физической </w:t>
            </w:r>
            <w:r w:rsidRPr="00F57BF6">
              <w:rPr>
                <w:b/>
                <w:bCs/>
                <w:sz w:val="24"/>
                <w:szCs w:val="24"/>
              </w:rPr>
              <w:lastRenderedPageBreak/>
              <w:t xml:space="preserve">культурой и спортом жителей </w:t>
            </w:r>
            <w:r>
              <w:rPr>
                <w:b/>
                <w:bCs/>
                <w:sz w:val="24"/>
                <w:szCs w:val="24"/>
              </w:rPr>
              <w:t xml:space="preserve">Ольшанского </w:t>
            </w:r>
            <w:r w:rsidRPr="00F57BF6">
              <w:rPr>
                <w:b/>
                <w:bCs/>
                <w:sz w:val="24"/>
                <w:szCs w:val="24"/>
              </w:rPr>
              <w:t>сельс</w:t>
            </w:r>
            <w:r>
              <w:rPr>
                <w:b/>
                <w:bCs/>
                <w:sz w:val="24"/>
                <w:szCs w:val="24"/>
              </w:rPr>
              <w:t>кого поселения</w:t>
            </w:r>
            <w:r w:rsidRPr="00F57BF6">
              <w:rPr>
                <w:b/>
                <w:bCs/>
                <w:sz w:val="24"/>
                <w:szCs w:val="24"/>
              </w:rPr>
              <w:t>».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D50022" w14:textId="77777777" w:rsidR="00DD3772" w:rsidRPr="009D223C" w:rsidRDefault="00DD3772" w:rsidP="00F15251">
            <w:pPr>
              <w:rPr>
                <w:b/>
                <w:sz w:val="24"/>
                <w:szCs w:val="24"/>
              </w:rPr>
            </w:pPr>
            <w:r w:rsidRPr="009D223C">
              <w:rPr>
                <w:b/>
                <w:sz w:val="24"/>
                <w:szCs w:val="24"/>
              </w:rPr>
              <w:lastRenderedPageBreak/>
              <w:t xml:space="preserve">Администрация Ольшанского </w:t>
            </w:r>
            <w:r w:rsidRPr="009D223C">
              <w:rPr>
                <w:b/>
                <w:sz w:val="24"/>
                <w:szCs w:val="24"/>
              </w:rPr>
              <w:lastRenderedPageBreak/>
              <w:t xml:space="preserve">сельского поселения 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2730766" w14:textId="77777777" w:rsidR="00DD3772" w:rsidRPr="009D223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9D223C">
              <w:rPr>
                <w:b/>
                <w:sz w:val="24"/>
                <w:szCs w:val="24"/>
              </w:rPr>
              <w:lastRenderedPageBreak/>
              <w:t>2015 год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1EF8F06" w14:textId="77777777" w:rsidR="00DD3772" w:rsidRPr="009D223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9D223C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E4EB125" w14:textId="77777777" w:rsidR="00DD3772" w:rsidRPr="006334F3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прогрессивный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BEEBBB8" w14:textId="77777777" w:rsidR="00DD3772" w:rsidRPr="008B7F82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8B7F82">
              <w:rPr>
                <w:color w:val="000000"/>
                <w:sz w:val="24"/>
                <w:szCs w:val="24"/>
              </w:rPr>
              <w:t xml:space="preserve">оля регулярно занимающихся физической культурой и </w:t>
            </w:r>
            <w:r w:rsidRPr="008B7F82">
              <w:rPr>
                <w:color w:val="000000"/>
                <w:sz w:val="24"/>
                <w:szCs w:val="24"/>
              </w:rPr>
              <w:lastRenderedPageBreak/>
              <w:t>спортом</w:t>
            </w:r>
            <w:r>
              <w:rPr>
                <w:color w:val="000000"/>
                <w:sz w:val="24"/>
                <w:szCs w:val="24"/>
              </w:rPr>
              <w:t>, %</w:t>
            </w:r>
          </w:p>
        </w:tc>
        <w:tc>
          <w:tcPr>
            <w:tcW w:w="8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0A47589" w14:textId="77777777" w:rsidR="00DD3772" w:rsidRPr="00EE17BA" w:rsidRDefault="00DD3772" w:rsidP="00F15251">
            <w:pPr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03DCDA2" w14:textId="77777777" w:rsidR="00DD3772" w:rsidRPr="00EE17BA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EE17BA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06708E" w14:textId="77777777" w:rsidR="00DD3772" w:rsidRPr="00EE17BA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28</w:t>
            </w:r>
          </w:p>
        </w:tc>
        <w:tc>
          <w:tcPr>
            <w:tcW w:w="8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818D3FA" w14:textId="77777777" w:rsidR="00DD3772" w:rsidRPr="00EE17BA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34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B88DE43" w14:textId="77777777" w:rsidR="00DD3772" w:rsidRPr="00EE17BA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40</w:t>
            </w:r>
          </w:p>
        </w:tc>
        <w:tc>
          <w:tcPr>
            <w:tcW w:w="6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CC36BE9" w14:textId="77777777" w:rsidR="00DD3772" w:rsidRPr="00EE17BA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44</w:t>
            </w:r>
          </w:p>
        </w:tc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00F8CA2" w14:textId="77777777" w:rsidR="00DD3772" w:rsidRPr="00EE17BA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50</w:t>
            </w:r>
          </w:p>
        </w:tc>
        <w:tc>
          <w:tcPr>
            <w:tcW w:w="8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F92E529" w14:textId="77777777" w:rsidR="00DD3772" w:rsidRPr="00EE17BA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52</w:t>
            </w:r>
          </w:p>
        </w:tc>
        <w:tc>
          <w:tcPr>
            <w:tcW w:w="413" w:type="dxa"/>
            <w:gridSpan w:val="4"/>
            <w:vMerge/>
            <w:tcBorders>
              <w:top w:val="nil"/>
              <w:left w:val="single" w:sz="4" w:space="0" w:color="auto"/>
              <w:bottom w:val="nil"/>
            </w:tcBorders>
          </w:tcPr>
          <w:p w14:paraId="216E4C95" w14:textId="77777777" w:rsidR="00DD3772" w:rsidRPr="00EE17BA" w:rsidRDefault="00DD3772" w:rsidP="00F15251">
            <w:pPr>
              <w:jc w:val="both"/>
              <w:rPr>
                <w:sz w:val="24"/>
                <w:szCs w:val="24"/>
              </w:rPr>
            </w:pPr>
          </w:p>
        </w:tc>
      </w:tr>
      <w:tr w:rsidR="00DD3772" w:rsidRPr="002B341C" w14:paraId="2DE1D03F" w14:textId="77777777" w:rsidTr="00F15251">
        <w:trPr>
          <w:gridAfter w:val="1"/>
          <w:wAfter w:w="33" w:type="dxa"/>
          <w:trHeight w:val="41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1364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15176" w:type="dxa"/>
            <w:gridSpan w:val="5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57A857" w14:textId="77777777" w:rsidR="00DD3772" w:rsidRPr="008F265E" w:rsidRDefault="00DD3772" w:rsidP="00F15251">
            <w:pPr>
              <w:tabs>
                <w:tab w:val="left" w:pos="193"/>
                <w:tab w:val="left" w:pos="37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8F265E">
              <w:rPr>
                <w:bCs/>
                <w:sz w:val="24"/>
                <w:szCs w:val="24"/>
              </w:rPr>
              <w:t>.1.Вовлечение жителей поселения в занятие физической культурой и спортом.</w:t>
            </w:r>
          </w:p>
        </w:tc>
      </w:tr>
      <w:tr w:rsidR="00DD3772" w:rsidRPr="008B02CD" w14:paraId="55D372A9" w14:textId="77777777" w:rsidTr="00F15251">
        <w:trPr>
          <w:gridAfter w:val="1"/>
          <w:wAfter w:w="33" w:type="dxa"/>
          <w:trHeight w:val="675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ED508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6.1.1.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D3F6D13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14:paraId="75482B38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5.1.1.</w:t>
            </w:r>
          </w:p>
          <w:p w14:paraId="6CAF01D2" w14:textId="77777777" w:rsidR="00DD3772" w:rsidRPr="008F265E" w:rsidRDefault="00DD3772" w:rsidP="00F15251">
            <w:pPr>
              <w:jc w:val="both"/>
              <w:rPr>
                <w:sz w:val="24"/>
                <w:szCs w:val="24"/>
              </w:rPr>
            </w:pPr>
            <w:r w:rsidRPr="008F265E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О</w:t>
            </w:r>
            <w:r w:rsidRPr="008F265E">
              <w:rPr>
                <w:bCs/>
                <w:sz w:val="24"/>
                <w:szCs w:val="24"/>
              </w:rPr>
              <w:t>беспечение мероприятий по оздоровительной компании жителей»</w:t>
            </w:r>
          </w:p>
          <w:p w14:paraId="10E5C682" w14:textId="77777777" w:rsidR="00DD3772" w:rsidRPr="004A44B4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9FD2E62" w14:textId="77777777" w:rsidR="00DD3772" w:rsidRPr="00E232EE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Ольшанского сельского поселения 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0E9588A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  <w:r w:rsidRPr="00C65507">
              <w:rPr>
                <w:sz w:val="24"/>
                <w:szCs w:val="24"/>
              </w:rPr>
              <w:t>2015 год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2F69865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  <w:r w:rsidRPr="00C65507">
              <w:rPr>
                <w:sz w:val="24"/>
                <w:szCs w:val="24"/>
              </w:rPr>
              <w:t>2020 год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9415AF7" w14:textId="77777777" w:rsidR="00DD3772" w:rsidRPr="006334F3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4BB4BC" w14:textId="77777777" w:rsidR="00DD3772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8B7F82">
              <w:rPr>
                <w:color w:val="000000"/>
                <w:sz w:val="24"/>
                <w:szCs w:val="24"/>
              </w:rPr>
              <w:t xml:space="preserve">оля </w:t>
            </w:r>
            <w:r>
              <w:rPr>
                <w:color w:val="000000"/>
                <w:sz w:val="24"/>
                <w:szCs w:val="24"/>
              </w:rPr>
              <w:t>детей занимающихся</w:t>
            </w:r>
            <w:r w:rsidRPr="008B7F82">
              <w:rPr>
                <w:color w:val="000000"/>
                <w:sz w:val="24"/>
                <w:szCs w:val="24"/>
              </w:rPr>
              <w:t xml:space="preserve"> физической культурой и спортом</w:t>
            </w:r>
            <w:r>
              <w:rPr>
                <w:color w:val="000000"/>
                <w:sz w:val="24"/>
                <w:szCs w:val="24"/>
              </w:rPr>
              <w:t>, %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165A5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 xml:space="preserve">  88</w:t>
            </w:r>
          </w:p>
        </w:tc>
        <w:tc>
          <w:tcPr>
            <w:tcW w:w="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51A25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90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8E7EB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 xml:space="preserve"> 92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5F11F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94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0086E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95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03974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95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68FAA6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97</w:t>
            </w: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46E2D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97</w:t>
            </w:r>
          </w:p>
        </w:tc>
        <w:tc>
          <w:tcPr>
            <w:tcW w:w="38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5EE36CD8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</w:p>
        </w:tc>
      </w:tr>
      <w:tr w:rsidR="00DD3772" w:rsidRPr="008B02CD" w14:paraId="57EB2531" w14:textId="77777777" w:rsidTr="00F15251">
        <w:trPr>
          <w:gridAfter w:val="1"/>
          <w:wAfter w:w="33" w:type="dxa"/>
          <w:trHeight w:val="675"/>
        </w:trPr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8F38" w14:textId="77777777"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D9D184F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EBA54AE" w14:textId="77777777"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D4F8A13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F70E645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93EF06F" w14:textId="77777777" w:rsidR="00DD3772" w:rsidRPr="004A44B4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E9AA677" w14:textId="77777777" w:rsidR="00DD3772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принявших участие в физкультурно-массовых и спортивных мероприятиях, человек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122C2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246</w:t>
            </w:r>
          </w:p>
        </w:tc>
        <w:tc>
          <w:tcPr>
            <w:tcW w:w="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F4C4F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310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F58C1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416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CA6BA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510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4F368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600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BA9B59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660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67282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725</w:t>
            </w: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C3C284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780</w:t>
            </w:r>
          </w:p>
        </w:tc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609FAE6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72FEA842" w14:textId="77777777" w:rsidR="00DD3772" w:rsidRDefault="00DD3772" w:rsidP="00DD3772">
      <w:pPr>
        <w:jc w:val="center"/>
        <w:rPr>
          <w:b/>
          <w:sz w:val="24"/>
          <w:szCs w:val="24"/>
        </w:rPr>
      </w:pPr>
    </w:p>
    <w:p w14:paraId="2E89D58D" w14:textId="77777777" w:rsidR="00DD3772" w:rsidRDefault="00DD3772" w:rsidP="00DD3772">
      <w:pPr>
        <w:rPr>
          <w:b/>
          <w:sz w:val="24"/>
          <w:szCs w:val="24"/>
        </w:rPr>
      </w:pPr>
    </w:p>
    <w:p w14:paraId="78D25983" w14:textId="77777777" w:rsidR="00DD3772" w:rsidRDefault="00DD3772" w:rsidP="00DD3772">
      <w:pPr>
        <w:jc w:val="center"/>
        <w:rPr>
          <w:b/>
          <w:sz w:val="24"/>
          <w:szCs w:val="24"/>
        </w:rPr>
      </w:pPr>
    </w:p>
    <w:p w14:paraId="38C0E7E2" w14:textId="77777777" w:rsidR="00DD3772" w:rsidRDefault="00DD3772" w:rsidP="00DD3772">
      <w:pPr>
        <w:jc w:val="center"/>
        <w:rPr>
          <w:b/>
          <w:sz w:val="24"/>
          <w:szCs w:val="24"/>
        </w:rPr>
      </w:pPr>
      <w:r w:rsidRPr="00E232EE">
        <w:rPr>
          <w:b/>
          <w:sz w:val="24"/>
          <w:szCs w:val="24"/>
        </w:rPr>
        <w:lastRenderedPageBreak/>
        <w:t>Систем</w:t>
      </w:r>
      <w:r>
        <w:rPr>
          <w:b/>
          <w:sz w:val="24"/>
          <w:szCs w:val="24"/>
        </w:rPr>
        <w:t>а основных мероприятий и</w:t>
      </w:r>
      <w:r w:rsidRPr="00E232EE">
        <w:rPr>
          <w:b/>
          <w:sz w:val="24"/>
          <w:szCs w:val="24"/>
        </w:rPr>
        <w:t xml:space="preserve"> показателей </w:t>
      </w:r>
      <w:r>
        <w:rPr>
          <w:b/>
          <w:sz w:val="24"/>
          <w:szCs w:val="24"/>
        </w:rPr>
        <w:t>муниципальной п</w:t>
      </w:r>
      <w:r w:rsidRPr="00E232EE">
        <w:rPr>
          <w:b/>
          <w:sz w:val="24"/>
          <w:szCs w:val="24"/>
        </w:rPr>
        <w:t>рограммы</w:t>
      </w:r>
    </w:p>
    <w:p w14:paraId="5B8C9527" w14:textId="77777777" w:rsidR="00DD3772" w:rsidRDefault="00DD3772" w:rsidP="00DD3772">
      <w:pPr>
        <w:jc w:val="center"/>
        <w:rPr>
          <w:b/>
          <w:sz w:val="24"/>
          <w:szCs w:val="24"/>
        </w:rPr>
      </w:pPr>
      <w:r w:rsidRPr="008F6809">
        <w:rPr>
          <w:b/>
          <w:sz w:val="24"/>
          <w:szCs w:val="24"/>
        </w:rPr>
        <w:t>«Устойчивое развитие</w:t>
      </w:r>
      <w:r w:rsidR="0084143D">
        <w:rPr>
          <w:b/>
          <w:sz w:val="24"/>
          <w:szCs w:val="24"/>
        </w:rPr>
        <w:t xml:space="preserve"> </w:t>
      </w:r>
      <w:r w:rsidRPr="008F6809">
        <w:rPr>
          <w:b/>
          <w:sz w:val="24"/>
          <w:szCs w:val="24"/>
        </w:rPr>
        <w:t xml:space="preserve">сельских территорий </w:t>
      </w:r>
      <w:r>
        <w:rPr>
          <w:b/>
          <w:sz w:val="24"/>
          <w:szCs w:val="24"/>
        </w:rPr>
        <w:t>Ольшанского</w:t>
      </w:r>
      <w:r w:rsidRPr="008F6809">
        <w:rPr>
          <w:b/>
          <w:sz w:val="24"/>
          <w:szCs w:val="24"/>
        </w:rPr>
        <w:t xml:space="preserve"> сельского поселения</w:t>
      </w:r>
    </w:p>
    <w:p w14:paraId="3B42E105" w14:textId="77777777" w:rsidR="00DD3772" w:rsidRPr="00D71665" w:rsidRDefault="00DD3772" w:rsidP="00DD37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Чернянского района Белгородской области</w:t>
      </w:r>
      <w:r w:rsidRPr="008F6809">
        <w:rPr>
          <w:b/>
          <w:sz w:val="24"/>
          <w:szCs w:val="24"/>
        </w:rPr>
        <w:t xml:space="preserve"> на</w:t>
      </w:r>
      <w:r w:rsidR="0084143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II этапе реализации</w:t>
      </w:r>
    </w:p>
    <w:p w14:paraId="0FBF4D38" w14:textId="77777777" w:rsidR="00DD3772" w:rsidRDefault="00DD3772" w:rsidP="00DD3772">
      <w:pPr>
        <w:jc w:val="center"/>
        <w:rPr>
          <w:b/>
          <w:sz w:val="24"/>
          <w:szCs w:val="24"/>
        </w:rPr>
      </w:pPr>
    </w:p>
    <w:p w14:paraId="39020D00" w14:textId="77777777" w:rsidR="00DD3772" w:rsidRPr="00416D8B" w:rsidRDefault="00DD3772" w:rsidP="00DD3772">
      <w:pPr>
        <w:ind w:left="9204"/>
        <w:jc w:val="center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2099"/>
        <w:gridCol w:w="1856"/>
        <w:gridCol w:w="872"/>
        <w:gridCol w:w="992"/>
        <w:gridCol w:w="1281"/>
        <w:gridCol w:w="2404"/>
        <w:gridCol w:w="714"/>
        <w:gridCol w:w="426"/>
        <w:gridCol w:w="567"/>
        <w:gridCol w:w="283"/>
        <w:gridCol w:w="709"/>
        <w:gridCol w:w="283"/>
        <w:gridCol w:w="709"/>
        <w:gridCol w:w="284"/>
        <w:gridCol w:w="425"/>
        <w:gridCol w:w="142"/>
        <w:gridCol w:w="138"/>
        <w:gridCol w:w="15"/>
        <w:gridCol w:w="60"/>
        <w:gridCol w:w="637"/>
      </w:tblGrid>
      <w:tr w:rsidR="00DD3772" w:rsidRPr="002B341C" w14:paraId="677649D3" w14:textId="77777777" w:rsidTr="00593985">
        <w:trPr>
          <w:trHeight w:val="968"/>
          <w:tblHeader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808F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№</w:t>
            </w:r>
          </w:p>
          <w:p w14:paraId="4D85B355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A55D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муниципальной программы, подпрограмм,</w:t>
            </w:r>
          </w:p>
          <w:p w14:paraId="60FDA053" w14:textId="77777777" w:rsidR="00DD3772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4957CC">
              <w:rPr>
                <w:b/>
                <w:sz w:val="24"/>
                <w:szCs w:val="24"/>
              </w:rPr>
              <w:t>сновных</w:t>
            </w:r>
          </w:p>
          <w:p w14:paraId="7CFC6B30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 xml:space="preserve"> мероприятий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04DF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4957CC">
              <w:rPr>
                <w:b/>
                <w:sz w:val="24"/>
                <w:szCs w:val="24"/>
              </w:rPr>
              <w:t>тветственный исполните-л</w:t>
            </w:r>
            <w:r>
              <w:rPr>
                <w:b/>
                <w:sz w:val="24"/>
                <w:szCs w:val="24"/>
              </w:rPr>
              <w:t>ь, соисполнитель, участник муниципальной программы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E9B4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Сроки</w:t>
            </w:r>
          </w:p>
          <w:p w14:paraId="730E809E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32A0" w14:textId="77777777" w:rsidR="00DD3772" w:rsidRPr="004957CC" w:rsidRDefault="00DD3772" w:rsidP="00F15251">
            <w:pPr>
              <w:ind w:left="34" w:hanging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показателя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D619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Наименование показателя,</w:t>
            </w:r>
          </w:p>
          <w:p w14:paraId="316D8334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единица</w:t>
            </w:r>
          </w:p>
          <w:p w14:paraId="514F4120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53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3D4B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593985" w:rsidRPr="00516A81" w14:paraId="325CADA9" w14:textId="77777777" w:rsidTr="00593985">
        <w:trPr>
          <w:trHeight w:val="967"/>
          <w:tblHeader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0CDA" w14:textId="77777777" w:rsidR="00593985" w:rsidRPr="004957CC" w:rsidRDefault="00593985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E1F0" w14:textId="77777777" w:rsidR="00593985" w:rsidRPr="004957CC" w:rsidRDefault="00593985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6664" w14:textId="77777777" w:rsidR="00593985" w:rsidRPr="004957CC" w:rsidRDefault="00593985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D8A1" w14:textId="77777777" w:rsidR="00593985" w:rsidRPr="004957CC" w:rsidRDefault="00593985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нача-ло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6B35" w14:textId="77777777" w:rsidR="00593985" w:rsidRPr="004957CC" w:rsidRDefault="00593985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завер-шение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BE7A" w14:textId="77777777" w:rsidR="00593985" w:rsidRPr="004957CC" w:rsidRDefault="00593985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0938" w14:textId="77777777" w:rsidR="00593985" w:rsidRPr="004957CC" w:rsidRDefault="00593985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53FB" w14:textId="77777777" w:rsidR="00593985" w:rsidRDefault="00593985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21</w:t>
            </w:r>
          </w:p>
          <w:p w14:paraId="55F88538" w14:textId="77777777" w:rsidR="00593985" w:rsidRPr="004957CC" w:rsidRDefault="00593985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год</w:t>
            </w:r>
          </w:p>
          <w:p w14:paraId="3A1BA8A9" w14:textId="77777777" w:rsidR="00593985" w:rsidRPr="004957CC" w:rsidRDefault="00593985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23C6" w14:textId="77777777" w:rsidR="00593985" w:rsidRDefault="00593985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22</w:t>
            </w:r>
          </w:p>
          <w:p w14:paraId="02C34E9B" w14:textId="77777777" w:rsidR="00593985" w:rsidRPr="004957CC" w:rsidRDefault="00593985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год</w:t>
            </w:r>
          </w:p>
          <w:p w14:paraId="19AB4476" w14:textId="77777777" w:rsidR="00593985" w:rsidRPr="004957CC" w:rsidRDefault="00593985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2687" w14:textId="77777777" w:rsidR="00593985" w:rsidRDefault="00593985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23</w:t>
            </w:r>
            <w:r w:rsidRPr="004957CC">
              <w:rPr>
                <w:b/>
                <w:sz w:val="24"/>
                <w:szCs w:val="24"/>
              </w:rPr>
              <w:t xml:space="preserve"> год</w:t>
            </w:r>
          </w:p>
          <w:p w14:paraId="4EC8FAB5" w14:textId="77777777" w:rsidR="00593985" w:rsidRPr="004957CC" w:rsidRDefault="00593985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E0A7" w14:textId="77777777" w:rsidR="00593985" w:rsidRDefault="00593985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24</w:t>
            </w:r>
            <w:r w:rsidRPr="004957CC">
              <w:rPr>
                <w:b/>
                <w:sz w:val="24"/>
                <w:szCs w:val="24"/>
              </w:rPr>
              <w:t xml:space="preserve"> год</w:t>
            </w:r>
          </w:p>
          <w:p w14:paraId="2D25138D" w14:textId="77777777" w:rsidR="00593985" w:rsidRPr="004957CC" w:rsidRDefault="00593985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DA7F" w14:textId="77777777" w:rsidR="00593985" w:rsidRPr="004957CC" w:rsidRDefault="00593985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 xml:space="preserve">25 год </w:t>
            </w:r>
          </w:p>
          <w:p w14:paraId="7EA9FE8B" w14:textId="77777777" w:rsidR="00593985" w:rsidRPr="004957CC" w:rsidRDefault="00593985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147B" w14:textId="77777777" w:rsidR="00593985" w:rsidRDefault="00593985" w:rsidP="00F15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  <w:p w14:paraId="70F99882" w14:textId="77777777" w:rsidR="00593985" w:rsidRPr="004957CC" w:rsidRDefault="00593985" w:rsidP="00F15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</w:tr>
      <w:tr w:rsidR="00593985" w:rsidRPr="00516A81" w14:paraId="76996482" w14:textId="77777777" w:rsidTr="00593985">
        <w:trPr>
          <w:trHeight w:val="270"/>
          <w:tblHeader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FEBE" w14:textId="77777777" w:rsidR="00593985" w:rsidRPr="00516A81" w:rsidRDefault="00593985" w:rsidP="00F15251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8A67" w14:textId="77777777" w:rsidR="00593985" w:rsidRPr="00516A81" w:rsidRDefault="00593985" w:rsidP="00F15251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60EB" w14:textId="77777777" w:rsidR="00593985" w:rsidRPr="00516A81" w:rsidRDefault="00593985" w:rsidP="00F15251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E680" w14:textId="77777777" w:rsidR="00593985" w:rsidRPr="00516A81" w:rsidRDefault="00593985" w:rsidP="00F15251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68C9" w14:textId="77777777" w:rsidR="00593985" w:rsidRPr="00516A81" w:rsidRDefault="00593985" w:rsidP="00F15251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A7E8" w14:textId="77777777" w:rsidR="00593985" w:rsidRPr="00516A81" w:rsidRDefault="00593985" w:rsidP="00F15251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54A9" w14:textId="77777777" w:rsidR="00593985" w:rsidRPr="00516A81" w:rsidRDefault="00593985" w:rsidP="00F15251">
            <w:pPr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A804" w14:textId="77777777" w:rsidR="00593985" w:rsidRPr="00516A81" w:rsidRDefault="00593985" w:rsidP="00F15251">
            <w:pPr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8C5F" w14:textId="77777777" w:rsidR="00593985" w:rsidRPr="00516A81" w:rsidRDefault="00593985" w:rsidP="00F15251">
            <w:pPr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206F" w14:textId="77777777" w:rsidR="00593985" w:rsidRPr="00516A81" w:rsidRDefault="00593985" w:rsidP="00F15251">
            <w:pPr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08FB" w14:textId="77777777" w:rsidR="00593985" w:rsidRPr="00516A81" w:rsidRDefault="00593985" w:rsidP="00F15251">
            <w:pPr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6A09" w14:textId="77777777" w:rsidR="00593985" w:rsidRPr="00516A81" w:rsidRDefault="00593985" w:rsidP="00F15251">
            <w:pPr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C7D7" w14:textId="77777777" w:rsidR="00593985" w:rsidRPr="00516A81" w:rsidRDefault="00593985" w:rsidP="005939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593985" w:rsidRPr="000D26CA" w14:paraId="1242B821" w14:textId="77777777" w:rsidTr="00593985">
        <w:trPr>
          <w:trHeight w:val="629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D485" w14:textId="77777777" w:rsidR="00593985" w:rsidRDefault="00593985" w:rsidP="00F15251">
            <w:pPr>
              <w:ind w:left="180"/>
              <w:jc w:val="center"/>
              <w:rPr>
                <w:b/>
              </w:rPr>
            </w:pPr>
          </w:p>
          <w:p w14:paraId="4232F7EA" w14:textId="77777777" w:rsidR="00593985" w:rsidRPr="009E0138" w:rsidRDefault="00593985" w:rsidP="00F15251">
            <w:pPr>
              <w:ind w:left="180"/>
              <w:jc w:val="center"/>
              <w:rPr>
                <w:b/>
              </w:rPr>
            </w:pPr>
            <w:r w:rsidRPr="009E0138">
              <w:rPr>
                <w:b/>
              </w:rPr>
              <w:t>1..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A0C1" w14:textId="77777777" w:rsidR="00593985" w:rsidRDefault="00593985" w:rsidP="00F152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«Устойчивое развитие сельских территорий Ольшанского сельского поселения Чернянского района Белгородской области»</w:t>
            </w:r>
          </w:p>
          <w:p w14:paraId="7AECD04B" w14:textId="77777777" w:rsidR="00593985" w:rsidRPr="004957CC" w:rsidRDefault="00593985" w:rsidP="00F15251">
            <w:pPr>
              <w:ind w:left="-525" w:firstLine="525"/>
              <w:rPr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D8AF" w14:textId="77777777" w:rsidR="00593985" w:rsidRPr="00516A81" w:rsidRDefault="00593985" w:rsidP="00F15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«Чернянский район», э</w:t>
            </w:r>
            <w:r w:rsidRPr="00516A81">
              <w:rPr>
                <w:sz w:val="24"/>
                <w:szCs w:val="24"/>
              </w:rPr>
              <w:t xml:space="preserve">кономическое управление 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B321" w14:textId="77777777" w:rsidR="00593985" w:rsidRDefault="00593985" w:rsidP="00F15251">
            <w:pPr>
              <w:rPr>
                <w:b/>
                <w:sz w:val="24"/>
                <w:szCs w:val="24"/>
              </w:rPr>
            </w:pPr>
            <w:r w:rsidRPr="00386C5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21</w:t>
            </w:r>
          </w:p>
          <w:p w14:paraId="0F6CAEA4" w14:textId="77777777" w:rsidR="00593985" w:rsidRPr="00386C5A" w:rsidRDefault="00593985" w:rsidP="00F15251">
            <w:pPr>
              <w:rPr>
                <w:b/>
                <w:sz w:val="24"/>
                <w:szCs w:val="24"/>
              </w:rPr>
            </w:pPr>
            <w:r w:rsidRPr="00386C5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7F27" w14:textId="77777777" w:rsidR="00593985" w:rsidRPr="00386C5A" w:rsidRDefault="00593985" w:rsidP="005939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  <w:r w:rsidRPr="00386C5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D023" w14:textId="77777777" w:rsidR="00593985" w:rsidRDefault="00593985" w:rsidP="00F15251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прогрессивный</w:t>
            </w:r>
          </w:p>
          <w:p w14:paraId="23C3A7CE" w14:textId="77777777" w:rsidR="00593985" w:rsidRDefault="00593985" w:rsidP="00F15251">
            <w:pPr>
              <w:rPr>
                <w:b/>
                <w:color w:val="000000"/>
                <w:sz w:val="24"/>
                <w:szCs w:val="24"/>
              </w:rPr>
            </w:pPr>
          </w:p>
          <w:p w14:paraId="2409628E" w14:textId="77777777" w:rsidR="00593985" w:rsidRDefault="00593985" w:rsidP="00F15251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прогрессивный</w:t>
            </w:r>
          </w:p>
          <w:p w14:paraId="17169776" w14:textId="77777777" w:rsidR="00593985" w:rsidRDefault="00593985" w:rsidP="00F15251">
            <w:pPr>
              <w:rPr>
                <w:b/>
                <w:sz w:val="24"/>
                <w:szCs w:val="24"/>
              </w:rPr>
            </w:pPr>
          </w:p>
          <w:p w14:paraId="58BD5458" w14:textId="77777777" w:rsidR="00593985" w:rsidRDefault="00593985" w:rsidP="00F15251">
            <w:pPr>
              <w:rPr>
                <w:b/>
                <w:sz w:val="24"/>
                <w:szCs w:val="24"/>
              </w:rPr>
            </w:pPr>
          </w:p>
          <w:p w14:paraId="7259A2EF" w14:textId="77777777" w:rsidR="00593985" w:rsidRDefault="00593985" w:rsidP="00F15251">
            <w:pPr>
              <w:rPr>
                <w:b/>
                <w:sz w:val="24"/>
                <w:szCs w:val="24"/>
              </w:rPr>
            </w:pPr>
          </w:p>
          <w:p w14:paraId="73CCAB66" w14:textId="77777777" w:rsidR="00593985" w:rsidRDefault="00593985" w:rsidP="00F15251">
            <w:pPr>
              <w:rPr>
                <w:b/>
                <w:sz w:val="24"/>
                <w:szCs w:val="24"/>
              </w:rPr>
            </w:pPr>
          </w:p>
          <w:p w14:paraId="0DD85C92" w14:textId="77777777" w:rsidR="00593985" w:rsidRDefault="00593985" w:rsidP="00F15251">
            <w:pPr>
              <w:rPr>
                <w:b/>
                <w:sz w:val="24"/>
                <w:szCs w:val="24"/>
              </w:rPr>
            </w:pPr>
          </w:p>
          <w:p w14:paraId="406411E6" w14:textId="77777777" w:rsidR="00593985" w:rsidRDefault="00593985" w:rsidP="00F15251">
            <w:pPr>
              <w:rPr>
                <w:b/>
                <w:sz w:val="24"/>
                <w:szCs w:val="24"/>
              </w:rPr>
            </w:pPr>
          </w:p>
          <w:p w14:paraId="5A0F7B9F" w14:textId="77777777" w:rsidR="00593985" w:rsidRDefault="00593985" w:rsidP="00F15251">
            <w:pPr>
              <w:rPr>
                <w:b/>
                <w:sz w:val="24"/>
                <w:szCs w:val="24"/>
              </w:rPr>
            </w:pPr>
          </w:p>
          <w:p w14:paraId="1F065F27" w14:textId="77777777" w:rsidR="00593985" w:rsidRDefault="00593985" w:rsidP="00F15251">
            <w:pPr>
              <w:rPr>
                <w:b/>
                <w:sz w:val="24"/>
                <w:szCs w:val="24"/>
              </w:rPr>
            </w:pPr>
          </w:p>
          <w:p w14:paraId="527D0D38" w14:textId="77777777" w:rsidR="00593985" w:rsidRDefault="00593985" w:rsidP="00F15251">
            <w:pPr>
              <w:rPr>
                <w:b/>
                <w:sz w:val="24"/>
                <w:szCs w:val="24"/>
              </w:rPr>
            </w:pPr>
          </w:p>
          <w:p w14:paraId="22710413" w14:textId="77777777" w:rsidR="00593985" w:rsidRDefault="00593985" w:rsidP="00F15251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прогрессивный</w:t>
            </w:r>
          </w:p>
          <w:p w14:paraId="64B60180" w14:textId="77777777" w:rsidR="00593985" w:rsidRDefault="00593985" w:rsidP="00F15251">
            <w:pPr>
              <w:rPr>
                <w:b/>
                <w:sz w:val="24"/>
                <w:szCs w:val="24"/>
              </w:rPr>
            </w:pPr>
          </w:p>
          <w:p w14:paraId="356478F9" w14:textId="77777777" w:rsidR="00593985" w:rsidRDefault="00593985" w:rsidP="00F15251">
            <w:pPr>
              <w:rPr>
                <w:b/>
                <w:sz w:val="24"/>
                <w:szCs w:val="24"/>
              </w:rPr>
            </w:pPr>
          </w:p>
          <w:p w14:paraId="6A81AA64" w14:textId="77777777" w:rsidR="00593985" w:rsidRDefault="00593985" w:rsidP="00F15251">
            <w:pPr>
              <w:rPr>
                <w:b/>
                <w:sz w:val="24"/>
                <w:szCs w:val="24"/>
              </w:rPr>
            </w:pPr>
          </w:p>
          <w:p w14:paraId="0B72B88A" w14:textId="77777777" w:rsidR="00593985" w:rsidRDefault="00593985" w:rsidP="00F15251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прогрессивный</w:t>
            </w:r>
          </w:p>
          <w:p w14:paraId="4B1E436C" w14:textId="77777777" w:rsidR="00593985" w:rsidRDefault="00593985" w:rsidP="00F15251">
            <w:pPr>
              <w:rPr>
                <w:b/>
                <w:sz w:val="24"/>
                <w:szCs w:val="24"/>
              </w:rPr>
            </w:pPr>
          </w:p>
          <w:p w14:paraId="630D7666" w14:textId="77777777" w:rsidR="00593985" w:rsidRPr="00386C5A" w:rsidRDefault="00593985" w:rsidP="00F152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240A" w14:textId="77777777" w:rsidR="00593985" w:rsidRPr="00913031" w:rsidRDefault="00593985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lastRenderedPageBreak/>
              <w:t xml:space="preserve">Доля отдыхающих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913031">
              <w:rPr>
                <w:color w:val="000000"/>
                <w:sz w:val="24"/>
                <w:szCs w:val="24"/>
              </w:rPr>
              <w:t xml:space="preserve"> местах отдыха, 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4635" w14:textId="77777777" w:rsidR="00593985" w:rsidRPr="00913031" w:rsidRDefault="00593985" w:rsidP="00F1525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5066" w14:textId="77777777" w:rsidR="00593985" w:rsidRPr="00913031" w:rsidRDefault="00593985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172B" w14:textId="77777777" w:rsidR="00593985" w:rsidRPr="00913031" w:rsidRDefault="00593985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BCB7" w14:textId="77777777" w:rsidR="00593985" w:rsidRPr="00913031" w:rsidRDefault="00593985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8822" w14:textId="77777777" w:rsidR="00593985" w:rsidRPr="00913031" w:rsidRDefault="00593985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370D" w14:textId="77777777" w:rsidR="00593985" w:rsidRPr="00913031" w:rsidRDefault="00593985" w:rsidP="0059398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</w:tr>
      <w:tr w:rsidR="00593985" w:rsidRPr="005D4CA4" w14:paraId="667AF612" w14:textId="77777777" w:rsidTr="00593985">
        <w:trPr>
          <w:trHeight w:val="4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8BA1" w14:textId="77777777" w:rsidR="00593985" w:rsidRPr="00516A81" w:rsidRDefault="00593985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5775" w14:textId="77777777" w:rsidR="00593985" w:rsidRPr="00516A81" w:rsidRDefault="00593985" w:rsidP="00F15251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17A4" w14:textId="77777777" w:rsidR="00593985" w:rsidRPr="00516A81" w:rsidRDefault="00593985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DD66" w14:textId="77777777" w:rsidR="00593985" w:rsidRPr="00516A81" w:rsidRDefault="00593985" w:rsidP="00F152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5E68" w14:textId="77777777" w:rsidR="00593985" w:rsidRPr="00516A81" w:rsidRDefault="00593985" w:rsidP="00F15251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9924" w14:textId="77777777" w:rsidR="00593985" w:rsidRPr="00516A81" w:rsidRDefault="00593985" w:rsidP="00F15251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E05B" w14:textId="77777777" w:rsidR="00593985" w:rsidRPr="00662DE2" w:rsidRDefault="00593985" w:rsidP="00F15251">
            <w:pPr>
              <w:ind w:firstLine="3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663F92">
              <w:rPr>
                <w:color w:val="000000"/>
                <w:sz w:val="24"/>
                <w:szCs w:val="24"/>
              </w:rPr>
              <w:t xml:space="preserve">блесение эрозионно-опасных участков, </w:t>
            </w:r>
            <w:r w:rsidRPr="00663F92">
              <w:rPr>
                <w:sz w:val="24"/>
                <w:szCs w:val="24"/>
              </w:rPr>
              <w:t>деградированных и малопродуктивных угодий и водоохранных зон водных объектов</w:t>
            </w:r>
            <w:r>
              <w:rPr>
                <w:sz w:val="24"/>
                <w:szCs w:val="24"/>
              </w:rPr>
              <w:t>, га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DAA7" w14:textId="77777777" w:rsidR="00593985" w:rsidRPr="00913031" w:rsidRDefault="00593985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F91B" w14:textId="77777777" w:rsidR="00593985" w:rsidRPr="00913031" w:rsidRDefault="00593985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62BD" w14:textId="77777777" w:rsidR="00593985" w:rsidRPr="00913031" w:rsidRDefault="00593985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D602" w14:textId="77777777" w:rsidR="00593985" w:rsidRPr="00913031" w:rsidRDefault="00593985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F366" w14:textId="77777777" w:rsidR="00593985" w:rsidRPr="00913031" w:rsidRDefault="00593985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86BF" w14:textId="77777777" w:rsidR="00593985" w:rsidRPr="00913031" w:rsidRDefault="00593985" w:rsidP="005939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593985" w:rsidRPr="005D4CA4" w14:paraId="466FCD27" w14:textId="77777777" w:rsidTr="00593985">
        <w:trPr>
          <w:trHeight w:val="4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0295" w14:textId="77777777" w:rsidR="00593985" w:rsidRPr="00516A81" w:rsidRDefault="00593985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D324" w14:textId="77777777" w:rsidR="00593985" w:rsidRPr="00516A81" w:rsidRDefault="00593985" w:rsidP="00F15251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CAB8" w14:textId="77777777" w:rsidR="00593985" w:rsidRPr="00516A81" w:rsidRDefault="00593985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C8FD" w14:textId="77777777" w:rsidR="00593985" w:rsidRPr="00516A81" w:rsidRDefault="00593985" w:rsidP="00F152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6B14" w14:textId="77777777" w:rsidR="00593985" w:rsidRPr="00516A81" w:rsidRDefault="00593985" w:rsidP="00F15251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9795" w14:textId="77777777" w:rsidR="00593985" w:rsidRPr="00516A81" w:rsidRDefault="00593985" w:rsidP="00F15251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2D9B" w14:textId="77777777" w:rsidR="00593985" w:rsidRDefault="00593985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8F265E">
              <w:rPr>
                <w:sz w:val="24"/>
                <w:szCs w:val="24"/>
              </w:rPr>
              <w:t xml:space="preserve"> посетителей культурно-массовых мероприятий, тыс.человек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8487" w14:textId="77777777" w:rsidR="00593985" w:rsidRDefault="00593985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</w:p>
          <w:p w14:paraId="794CF420" w14:textId="77777777" w:rsidR="00593985" w:rsidRDefault="00593985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</w:p>
          <w:p w14:paraId="183E5B99" w14:textId="77777777" w:rsidR="00593985" w:rsidRPr="00913031" w:rsidRDefault="00593985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CCAF" w14:textId="77777777" w:rsidR="00593985" w:rsidRPr="00E41626" w:rsidRDefault="00593985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0FB8" w14:textId="77777777" w:rsidR="00593985" w:rsidRPr="00E41626" w:rsidRDefault="00593985" w:rsidP="00F15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DDE3" w14:textId="77777777" w:rsidR="00593985" w:rsidRPr="00E41626" w:rsidRDefault="00593985" w:rsidP="00F15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1159" w14:textId="77777777" w:rsidR="00593985" w:rsidRPr="00E41626" w:rsidRDefault="00593985" w:rsidP="00F15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72E7" w14:textId="77777777" w:rsidR="00593985" w:rsidRPr="00E41626" w:rsidRDefault="00593985" w:rsidP="00593985">
            <w:pPr>
              <w:jc w:val="center"/>
              <w:rPr>
                <w:sz w:val="24"/>
                <w:szCs w:val="24"/>
              </w:rPr>
            </w:pPr>
          </w:p>
        </w:tc>
      </w:tr>
      <w:tr w:rsidR="00593985" w:rsidRPr="008B02CD" w14:paraId="6D73BCA3" w14:textId="77777777" w:rsidTr="00593985">
        <w:trPr>
          <w:trHeight w:val="4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24B6" w14:textId="77777777" w:rsidR="00593985" w:rsidRPr="00516A81" w:rsidRDefault="00593985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4844" w14:textId="77777777" w:rsidR="00593985" w:rsidRPr="00516A81" w:rsidRDefault="00593985" w:rsidP="00F15251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0CA1" w14:textId="77777777" w:rsidR="00593985" w:rsidRPr="00516A81" w:rsidRDefault="00593985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519B" w14:textId="77777777" w:rsidR="00593985" w:rsidRPr="00516A81" w:rsidRDefault="00593985" w:rsidP="00F152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99CD" w14:textId="77777777" w:rsidR="00593985" w:rsidRPr="00516A81" w:rsidRDefault="00593985" w:rsidP="00F15251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15EE" w14:textId="77777777" w:rsidR="00593985" w:rsidRPr="00516A81" w:rsidRDefault="00593985" w:rsidP="00F15251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17BC" w14:textId="77777777" w:rsidR="00593985" w:rsidRDefault="00593985" w:rsidP="00F15251">
            <w:pPr>
              <w:rPr>
                <w:b/>
                <w:sz w:val="24"/>
                <w:szCs w:val="24"/>
              </w:rPr>
            </w:pPr>
            <w:r w:rsidRPr="0031758F">
              <w:rPr>
                <w:color w:val="000000"/>
                <w:sz w:val="24"/>
                <w:szCs w:val="24"/>
              </w:rPr>
              <w:t>Площадь территории подвергшейся  пожарам</w:t>
            </w:r>
            <w:r>
              <w:rPr>
                <w:color w:val="000000"/>
                <w:sz w:val="24"/>
                <w:szCs w:val="24"/>
              </w:rPr>
              <w:t>, га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840D" w14:textId="77777777" w:rsidR="00593985" w:rsidRPr="00913031" w:rsidRDefault="00593985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D11F" w14:textId="77777777" w:rsidR="00593985" w:rsidRPr="00913031" w:rsidRDefault="00593985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0.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6967" w14:textId="77777777" w:rsidR="00593985" w:rsidRPr="00913031" w:rsidRDefault="00593985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0.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77C7" w14:textId="77777777" w:rsidR="00593985" w:rsidRPr="00913031" w:rsidRDefault="00593985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0.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BB3A" w14:textId="77777777" w:rsidR="00593985" w:rsidRPr="00913031" w:rsidRDefault="00593985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0.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60CF" w14:textId="77777777" w:rsidR="00593985" w:rsidRPr="00913031" w:rsidRDefault="00593985" w:rsidP="0059398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0.1</w:t>
            </w:r>
          </w:p>
        </w:tc>
      </w:tr>
      <w:tr w:rsidR="00593985" w:rsidRPr="008B02CD" w14:paraId="597D79A7" w14:textId="77777777" w:rsidTr="00593985">
        <w:trPr>
          <w:trHeight w:val="4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B872" w14:textId="77777777" w:rsidR="00593985" w:rsidRPr="00516A81" w:rsidRDefault="00593985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B160" w14:textId="77777777" w:rsidR="00593985" w:rsidRPr="00516A81" w:rsidRDefault="00593985" w:rsidP="00F15251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800C" w14:textId="77777777" w:rsidR="00593985" w:rsidRPr="00516A81" w:rsidRDefault="00593985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33D5" w14:textId="77777777" w:rsidR="00593985" w:rsidRPr="00516A81" w:rsidRDefault="00593985" w:rsidP="00F152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6CAA" w14:textId="77777777" w:rsidR="00593985" w:rsidRPr="00516A81" w:rsidRDefault="00593985" w:rsidP="00F15251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7A04" w14:textId="77777777" w:rsidR="00593985" w:rsidRPr="00516A81" w:rsidRDefault="00593985" w:rsidP="00F15251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D780" w14:textId="77777777" w:rsidR="00593985" w:rsidRDefault="00593985" w:rsidP="00F15251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8B7F82">
              <w:rPr>
                <w:color w:val="000000"/>
                <w:sz w:val="24"/>
                <w:szCs w:val="24"/>
              </w:rPr>
              <w:t xml:space="preserve">оля регулярно занимающихся физической </w:t>
            </w:r>
            <w:r w:rsidRPr="008B7F82">
              <w:rPr>
                <w:color w:val="000000"/>
                <w:sz w:val="24"/>
                <w:szCs w:val="24"/>
              </w:rPr>
              <w:lastRenderedPageBreak/>
              <w:t>культурой и спортом</w:t>
            </w:r>
            <w:r>
              <w:rPr>
                <w:color w:val="000000"/>
                <w:sz w:val="24"/>
                <w:szCs w:val="24"/>
              </w:rPr>
              <w:t>, 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207D" w14:textId="77777777" w:rsidR="00593985" w:rsidRPr="00913031" w:rsidRDefault="00593985" w:rsidP="00F15251">
            <w:pPr>
              <w:ind w:lef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5731" w14:textId="77777777" w:rsidR="00593985" w:rsidRPr="00913031" w:rsidRDefault="00593985" w:rsidP="00F15251">
            <w:pPr>
              <w:ind w:lef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CF55" w14:textId="77777777" w:rsidR="00593985" w:rsidRPr="00913031" w:rsidRDefault="00593985" w:rsidP="00F15251">
            <w:pPr>
              <w:ind w:lef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FC99" w14:textId="77777777" w:rsidR="00593985" w:rsidRPr="00913031" w:rsidRDefault="00593985" w:rsidP="00F15251">
            <w:pPr>
              <w:ind w:lef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31DB" w14:textId="77777777" w:rsidR="00593985" w:rsidRPr="00913031" w:rsidRDefault="00593985" w:rsidP="00F15251">
            <w:pPr>
              <w:ind w:lef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61D9" w14:textId="77777777" w:rsidR="00593985" w:rsidRPr="00913031" w:rsidRDefault="00593985" w:rsidP="005939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593985" w:rsidRPr="007124CC" w14:paraId="42A5DB69" w14:textId="77777777" w:rsidTr="00593985">
        <w:trPr>
          <w:trHeight w:val="837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0E1DF" w14:textId="77777777" w:rsidR="00593985" w:rsidRPr="00516A81" w:rsidRDefault="00593985" w:rsidP="00F15251">
            <w:pPr>
              <w:ind w:left="180"/>
              <w:rPr>
                <w:sz w:val="24"/>
                <w:szCs w:val="24"/>
              </w:rPr>
            </w:pPr>
            <w:r w:rsidRPr="009E0138"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5F88F" w14:textId="77777777" w:rsidR="00593985" w:rsidRPr="00F31165" w:rsidRDefault="00593985" w:rsidP="00F15251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4A44B4">
              <w:rPr>
                <w:b/>
                <w:sz w:val="24"/>
                <w:szCs w:val="24"/>
              </w:rPr>
              <w:t xml:space="preserve">Подпрограмма 1 </w:t>
            </w:r>
            <w:r w:rsidRPr="004A44B4">
              <w:rPr>
                <w:b/>
                <w:bCs/>
                <w:sz w:val="24"/>
                <w:szCs w:val="24"/>
              </w:rPr>
              <w:t xml:space="preserve">«Благоустройство </w:t>
            </w:r>
            <w:r>
              <w:rPr>
                <w:b/>
                <w:bCs/>
                <w:sz w:val="24"/>
                <w:szCs w:val="24"/>
              </w:rPr>
              <w:t>Ольшанского</w:t>
            </w:r>
            <w:r w:rsidRPr="004A44B4">
              <w:rPr>
                <w:b/>
                <w:bCs/>
                <w:sz w:val="24"/>
                <w:szCs w:val="24"/>
              </w:rPr>
              <w:t xml:space="preserve"> сельского поселения».</w:t>
            </w:r>
          </w:p>
          <w:p w14:paraId="3CAD69E7" w14:textId="77777777" w:rsidR="00593985" w:rsidRPr="00E232EE" w:rsidRDefault="00593985" w:rsidP="00F15251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4A898" w14:textId="77777777" w:rsidR="00593985" w:rsidRPr="00E232EE" w:rsidRDefault="00593985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Ольшанского сельского поселения 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4BBB8" w14:textId="77777777" w:rsidR="00593985" w:rsidRPr="00386C5A" w:rsidRDefault="00593985" w:rsidP="00F15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2021-</w:t>
            </w:r>
            <w:r w:rsidRPr="00386C5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235EC" w14:textId="77777777" w:rsidR="00593985" w:rsidRPr="00386C5A" w:rsidRDefault="00593985" w:rsidP="00593985">
            <w:pPr>
              <w:jc w:val="center"/>
              <w:rPr>
                <w:b/>
                <w:sz w:val="24"/>
                <w:szCs w:val="24"/>
              </w:rPr>
            </w:pPr>
            <w:r w:rsidRPr="00386C5A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  <w:r w:rsidRPr="00386C5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B5B6D" w14:textId="77777777" w:rsidR="00593985" w:rsidRPr="00386C5A" w:rsidRDefault="00593985" w:rsidP="00F15251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4361" w14:textId="77777777" w:rsidR="00593985" w:rsidRPr="00913031" w:rsidRDefault="00593985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 xml:space="preserve">Доля отдыхающих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913031">
              <w:rPr>
                <w:color w:val="000000"/>
                <w:sz w:val="24"/>
                <w:szCs w:val="24"/>
              </w:rPr>
              <w:t xml:space="preserve"> местах отдыха, 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D7D4" w14:textId="77777777" w:rsidR="00593985" w:rsidRPr="00913031" w:rsidRDefault="00593985" w:rsidP="00F1525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8F99" w14:textId="77777777" w:rsidR="00593985" w:rsidRPr="00913031" w:rsidRDefault="00593985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A12B" w14:textId="77777777" w:rsidR="00593985" w:rsidRPr="00913031" w:rsidRDefault="00593985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DE7E" w14:textId="77777777" w:rsidR="00593985" w:rsidRPr="00913031" w:rsidRDefault="00593985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4298" w14:textId="77777777" w:rsidR="00593985" w:rsidRPr="00913031" w:rsidRDefault="00593985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8B3F" w14:textId="77777777" w:rsidR="00593985" w:rsidRPr="00913031" w:rsidRDefault="00593985" w:rsidP="0059398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</w:tr>
      <w:tr w:rsidR="00593985" w:rsidRPr="008B02CD" w14:paraId="6B569B6B" w14:textId="77777777" w:rsidTr="00593985">
        <w:trPr>
          <w:trHeight w:val="834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F17B8" w14:textId="77777777" w:rsidR="00593985" w:rsidRPr="00516A81" w:rsidRDefault="00593985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DE01C" w14:textId="77777777" w:rsidR="00593985" w:rsidRDefault="00593985" w:rsidP="00F15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B6C29" w14:textId="77777777" w:rsidR="00593985" w:rsidRDefault="00593985" w:rsidP="00F15251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14080" w14:textId="77777777" w:rsidR="00593985" w:rsidRPr="00C65507" w:rsidRDefault="00593985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46602" w14:textId="77777777" w:rsidR="00593985" w:rsidRPr="00C65507" w:rsidRDefault="00593985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A5010" w14:textId="77777777" w:rsidR="00593985" w:rsidRDefault="00593985" w:rsidP="00F15251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60E2" w14:textId="77777777" w:rsidR="00593985" w:rsidRPr="00913031" w:rsidRDefault="00593985" w:rsidP="00F15251">
            <w:pPr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Доля посещений на детской площадке, 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AD99" w14:textId="77777777" w:rsidR="00593985" w:rsidRPr="00913031" w:rsidRDefault="00593985" w:rsidP="00F15251">
            <w:pPr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84DA" w14:textId="77777777" w:rsidR="00593985" w:rsidRPr="00913031" w:rsidRDefault="00593985" w:rsidP="00F15251">
            <w:pPr>
              <w:jc w:val="center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5080" w14:textId="77777777" w:rsidR="00593985" w:rsidRPr="00913031" w:rsidRDefault="00593985" w:rsidP="00F15251">
            <w:pPr>
              <w:jc w:val="center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05E9" w14:textId="77777777" w:rsidR="00593985" w:rsidRPr="00913031" w:rsidRDefault="00593985" w:rsidP="00F15251">
            <w:pPr>
              <w:jc w:val="center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7317" w14:textId="77777777" w:rsidR="00593985" w:rsidRPr="00913031" w:rsidRDefault="00593985" w:rsidP="00F15251">
            <w:pPr>
              <w:jc w:val="center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2315" w14:textId="77777777" w:rsidR="00593985" w:rsidRPr="00913031" w:rsidRDefault="00593985" w:rsidP="005939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DD3772" w:rsidRPr="002B341C" w14:paraId="1BDD16A4" w14:textId="77777777" w:rsidTr="00593985">
        <w:trPr>
          <w:gridAfter w:val="20"/>
          <w:wAfter w:w="14896" w:type="dxa"/>
          <w:trHeight w:val="42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</w:tcPr>
          <w:p w14:paraId="749539F3" w14:textId="77777777" w:rsidR="00DD3772" w:rsidRPr="00662DE2" w:rsidRDefault="00DD3772" w:rsidP="00F15251">
            <w:pPr>
              <w:tabs>
                <w:tab w:val="left" w:pos="193"/>
                <w:tab w:val="left" w:pos="3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</w:tr>
      <w:tr w:rsidR="00593985" w:rsidRPr="00AD49FB" w14:paraId="3DDC2CC1" w14:textId="77777777" w:rsidTr="00593985">
        <w:trPr>
          <w:trHeight w:val="1098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A52B2" w14:textId="77777777" w:rsidR="00593985" w:rsidRPr="00516A81" w:rsidRDefault="00593985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32439" w14:textId="77777777" w:rsidR="00593985" w:rsidRDefault="00593985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14:paraId="419162F8" w14:textId="77777777" w:rsidR="00593985" w:rsidRDefault="00593985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1.1.1.</w:t>
            </w:r>
          </w:p>
          <w:p w14:paraId="018E89C8" w14:textId="77777777" w:rsidR="00593985" w:rsidRDefault="00593985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«Благоустройство территории сельского поселения»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86E49" w14:textId="77777777" w:rsidR="00593985" w:rsidRPr="00E232EE" w:rsidRDefault="00593985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Ольшанского сельского поселения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BBBBF0" w14:textId="77777777" w:rsidR="00593985" w:rsidRPr="00386C5A" w:rsidRDefault="00593985" w:rsidP="00F15251">
            <w:pPr>
              <w:jc w:val="center"/>
              <w:rPr>
                <w:b/>
                <w:sz w:val="24"/>
                <w:szCs w:val="24"/>
              </w:rPr>
            </w:pPr>
            <w:r w:rsidRPr="00386C5A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25CE30" w14:textId="77777777" w:rsidR="00593985" w:rsidRPr="00386C5A" w:rsidRDefault="00593985" w:rsidP="00593985">
            <w:pPr>
              <w:jc w:val="center"/>
              <w:rPr>
                <w:b/>
                <w:sz w:val="24"/>
                <w:szCs w:val="24"/>
              </w:rPr>
            </w:pPr>
            <w:r w:rsidRPr="00386C5A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  <w:r w:rsidRPr="00386C5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63E5C5" w14:textId="77777777" w:rsidR="00593985" w:rsidRPr="00797AAA" w:rsidRDefault="00593985" w:rsidP="00F15251">
            <w:pPr>
              <w:rPr>
                <w:sz w:val="24"/>
                <w:szCs w:val="24"/>
              </w:rPr>
            </w:pPr>
            <w:r w:rsidRPr="00797AAA"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AAB4" w14:textId="77777777" w:rsidR="00593985" w:rsidRPr="00913031" w:rsidRDefault="00593985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 xml:space="preserve">Благоустройство парков, </w:t>
            </w:r>
            <w:r>
              <w:rPr>
                <w:color w:val="000000"/>
                <w:sz w:val="24"/>
                <w:szCs w:val="24"/>
              </w:rPr>
              <w:t>скверов</w:t>
            </w:r>
          </w:p>
          <w:p w14:paraId="580BAA35" w14:textId="77777777" w:rsidR="00593985" w:rsidRPr="00913031" w:rsidRDefault="00593985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A5E5" w14:textId="77777777" w:rsidR="00593985" w:rsidRPr="00913031" w:rsidRDefault="00593985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1896" w14:textId="77777777" w:rsidR="00593985" w:rsidRPr="00913031" w:rsidRDefault="00593985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F686" w14:textId="77777777" w:rsidR="00593985" w:rsidRPr="00913031" w:rsidRDefault="00593985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702F" w14:textId="77777777" w:rsidR="00593985" w:rsidRPr="00913031" w:rsidRDefault="00593985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9E80" w14:textId="77777777" w:rsidR="00593985" w:rsidRPr="00913031" w:rsidRDefault="00593985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9620" w14:textId="77777777" w:rsidR="00593985" w:rsidRPr="00913031" w:rsidRDefault="00593985" w:rsidP="00593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93985" w:rsidRPr="00AD49FB" w14:paraId="62EA748A" w14:textId="77777777" w:rsidTr="00593985">
        <w:trPr>
          <w:trHeight w:val="920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DCDDE" w14:textId="77777777" w:rsidR="00593985" w:rsidRDefault="00593985" w:rsidP="00F15251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F8AC0" w14:textId="77777777" w:rsidR="00593985" w:rsidRDefault="00593985" w:rsidP="00F15251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ABE11" w14:textId="77777777" w:rsidR="00593985" w:rsidRDefault="00593985" w:rsidP="00F15251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B9A759B" w14:textId="77777777" w:rsidR="00593985" w:rsidRPr="00C65507" w:rsidRDefault="00593985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F9E96A6" w14:textId="77777777" w:rsidR="00593985" w:rsidRPr="00C65507" w:rsidRDefault="00593985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0621E3" w14:textId="77777777" w:rsidR="00593985" w:rsidRDefault="00593985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FB85" w14:textId="77777777" w:rsidR="00593985" w:rsidRPr="00913031" w:rsidRDefault="00593985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Благоустройство фонтанов, ед.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197A" w14:textId="77777777" w:rsidR="00593985" w:rsidRPr="00913031" w:rsidRDefault="00593985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100D" w14:textId="77777777" w:rsidR="00593985" w:rsidRPr="00913031" w:rsidRDefault="00593985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7514" w14:textId="77777777" w:rsidR="00593985" w:rsidRPr="00913031" w:rsidRDefault="00593985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3623" w14:textId="77777777" w:rsidR="00593985" w:rsidRPr="00913031" w:rsidRDefault="00593985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1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CD8F" w14:textId="77777777" w:rsidR="00593985" w:rsidRPr="00913031" w:rsidRDefault="00593985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AFB4" w14:textId="77777777" w:rsidR="00593985" w:rsidRPr="00913031" w:rsidRDefault="00593985" w:rsidP="00593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93985" w:rsidRPr="00913031" w14:paraId="48EAC0AE" w14:textId="77777777" w:rsidTr="00593985">
        <w:trPr>
          <w:trHeight w:val="920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5BE67" w14:textId="77777777" w:rsidR="00593985" w:rsidRDefault="00593985" w:rsidP="00F15251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66151" w14:textId="77777777" w:rsidR="00593985" w:rsidRDefault="00593985" w:rsidP="00F15251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0297B" w14:textId="77777777" w:rsidR="00593985" w:rsidRDefault="00593985" w:rsidP="00F15251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14:paraId="0FB43159" w14:textId="77777777" w:rsidR="00593985" w:rsidRPr="00C65507" w:rsidRDefault="00593985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ED5D8C2" w14:textId="77777777" w:rsidR="00593985" w:rsidRPr="00C65507" w:rsidRDefault="00593985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14:paraId="3CE95182" w14:textId="77777777" w:rsidR="00593985" w:rsidRDefault="00593985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C98F" w14:textId="77777777" w:rsidR="00593985" w:rsidRPr="00913031" w:rsidRDefault="00593985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 xml:space="preserve">Благоустройство родников, </w:t>
            </w:r>
          </w:p>
          <w:p w14:paraId="46894AEA" w14:textId="77777777" w:rsidR="00593985" w:rsidRPr="00662DE2" w:rsidRDefault="00593985" w:rsidP="00F15251">
            <w:pPr>
              <w:jc w:val="both"/>
              <w:rPr>
                <w:color w:val="FF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D64A" w14:textId="77777777" w:rsidR="00593985" w:rsidRPr="00913031" w:rsidRDefault="00593985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A236" w14:textId="77777777" w:rsidR="00593985" w:rsidRPr="00913031" w:rsidRDefault="00593985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B679" w14:textId="77777777" w:rsidR="00593985" w:rsidRPr="00913031" w:rsidRDefault="00593985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3D63" w14:textId="77777777" w:rsidR="00593985" w:rsidRPr="00913031" w:rsidRDefault="00593985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DB80" w14:textId="77777777" w:rsidR="00593985" w:rsidRPr="00913031" w:rsidRDefault="00593985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A3D9" w14:textId="77777777" w:rsidR="00593985" w:rsidRPr="00913031" w:rsidRDefault="00593985" w:rsidP="00593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93985" w:rsidRPr="008B02CD" w14:paraId="5B96BE01" w14:textId="77777777" w:rsidTr="00593985">
        <w:trPr>
          <w:trHeight w:val="83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EAEFF" w14:textId="77777777" w:rsidR="00593985" w:rsidRPr="00516A81" w:rsidRDefault="00593985" w:rsidP="00F15251">
            <w:pPr>
              <w:ind w:left="180"/>
              <w:rPr>
                <w:sz w:val="24"/>
                <w:szCs w:val="24"/>
              </w:rPr>
            </w:pPr>
            <w:r w:rsidRPr="009E0138">
              <w:rPr>
                <w:b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C5A09" w14:textId="77777777" w:rsidR="00593985" w:rsidRPr="002F05D8" w:rsidRDefault="00593985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2F05D8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b/>
                <w:sz w:val="24"/>
                <w:szCs w:val="24"/>
              </w:rPr>
              <w:t xml:space="preserve">2 </w:t>
            </w:r>
            <w:r w:rsidRPr="002F05D8">
              <w:rPr>
                <w:b/>
                <w:sz w:val="24"/>
                <w:szCs w:val="24"/>
              </w:rPr>
              <w:t xml:space="preserve">«Поддержка почвенного плодородия в рамках </w:t>
            </w:r>
            <w:r w:rsidRPr="002F05D8">
              <w:rPr>
                <w:b/>
                <w:sz w:val="24"/>
                <w:szCs w:val="24"/>
              </w:rPr>
              <w:lastRenderedPageBreak/>
              <w:t>концепции областного проекта «Зеленая столица</w:t>
            </w:r>
            <w:r>
              <w:rPr>
                <w:b/>
                <w:sz w:val="24"/>
                <w:szCs w:val="24"/>
              </w:rPr>
              <w:t>»</w:t>
            </w:r>
            <w:r w:rsidRPr="002F05D8">
              <w:rPr>
                <w:b/>
                <w:sz w:val="24"/>
                <w:szCs w:val="24"/>
              </w:rPr>
              <w:t>».</w:t>
            </w:r>
          </w:p>
          <w:p w14:paraId="47D6C63D" w14:textId="77777777" w:rsidR="00593985" w:rsidRPr="00F31165" w:rsidRDefault="00593985" w:rsidP="00F15251">
            <w:pPr>
              <w:jc w:val="both"/>
              <w:rPr>
                <w:sz w:val="28"/>
                <w:szCs w:val="28"/>
              </w:rPr>
            </w:pPr>
          </w:p>
          <w:p w14:paraId="157FEA21" w14:textId="77777777" w:rsidR="00593985" w:rsidRPr="00E232EE" w:rsidRDefault="00593985" w:rsidP="00F15251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5B0E7" w14:textId="77777777" w:rsidR="00593985" w:rsidRPr="00E232EE" w:rsidRDefault="00593985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Ольшанского сельского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0819B" w14:textId="77777777" w:rsidR="00593985" w:rsidRPr="00716B6D" w:rsidRDefault="00593985" w:rsidP="00F15251">
            <w:pPr>
              <w:jc w:val="center"/>
              <w:rPr>
                <w:b/>
                <w:sz w:val="24"/>
                <w:szCs w:val="24"/>
              </w:rPr>
            </w:pPr>
            <w:r w:rsidRPr="00716B6D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90287" w14:textId="77777777" w:rsidR="00593985" w:rsidRPr="00716B6D" w:rsidRDefault="00593985" w:rsidP="005939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  <w:r w:rsidRPr="00716B6D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2F28D" w14:textId="77777777" w:rsidR="00593985" w:rsidRPr="00E41626" w:rsidRDefault="00593985" w:rsidP="00F15251">
            <w:pPr>
              <w:rPr>
                <w:color w:val="000000"/>
                <w:sz w:val="24"/>
                <w:szCs w:val="24"/>
              </w:rPr>
            </w:pPr>
            <w:r w:rsidRPr="00E41626">
              <w:rPr>
                <w:color w:val="000000"/>
                <w:sz w:val="24"/>
                <w:szCs w:val="24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C838" w14:textId="77777777" w:rsidR="00593985" w:rsidRPr="00663F92" w:rsidRDefault="00593985" w:rsidP="00F1525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663F92">
              <w:rPr>
                <w:color w:val="000000"/>
                <w:sz w:val="24"/>
                <w:szCs w:val="24"/>
              </w:rPr>
              <w:t xml:space="preserve">блесение эрозионно-опасных участков, </w:t>
            </w:r>
            <w:r w:rsidRPr="00663F92">
              <w:rPr>
                <w:sz w:val="24"/>
                <w:szCs w:val="24"/>
              </w:rPr>
              <w:t xml:space="preserve">деградированных и малопродуктивных </w:t>
            </w:r>
            <w:r w:rsidRPr="00663F92">
              <w:rPr>
                <w:sz w:val="24"/>
                <w:szCs w:val="24"/>
              </w:rPr>
              <w:lastRenderedPageBreak/>
              <w:t>угодий и водоохранных зон водных объектов</w:t>
            </w:r>
            <w:r>
              <w:rPr>
                <w:sz w:val="24"/>
                <w:szCs w:val="24"/>
              </w:rPr>
              <w:t>, га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BA47" w14:textId="77777777" w:rsidR="00593985" w:rsidRPr="00913031" w:rsidRDefault="00593985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045D" w14:textId="77777777" w:rsidR="00593985" w:rsidRPr="00913031" w:rsidRDefault="00593985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4AF7" w14:textId="77777777" w:rsidR="00593985" w:rsidRPr="00913031" w:rsidRDefault="00593985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9DC8" w14:textId="77777777" w:rsidR="00593985" w:rsidRPr="00913031" w:rsidRDefault="00593985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B009" w14:textId="77777777" w:rsidR="00593985" w:rsidRPr="00913031" w:rsidRDefault="00593985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33D1" w14:textId="77777777" w:rsidR="00593985" w:rsidRPr="00913031" w:rsidRDefault="00593985" w:rsidP="00593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DD3772" w:rsidRPr="002B341C" w14:paraId="529FA85D" w14:textId="77777777" w:rsidTr="00593985">
        <w:trPr>
          <w:gridAfter w:val="20"/>
          <w:wAfter w:w="14896" w:type="dxa"/>
          <w:trHeight w:val="67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077A" w14:textId="77777777"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</w:tr>
      <w:tr w:rsidR="00593985" w:rsidRPr="008B02CD" w14:paraId="0B31F936" w14:textId="77777777" w:rsidTr="00593985">
        <w:trPr>
          <w:trHeight w:val="3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D7D8" w14:textId="77777777" w:rsidR="00593985" w:rsidRPr="00516A81" w:rsidRDefault="00593985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4E11" w14:textId="77777777" w:rsidR="00593985" w:rsidRDefault="00593985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14:paraId="044A986E" w14:textId="77777777" w:rsidR="00593985" w:rsidRDefault="00593985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2.1.1.</w:t>
            </w:r>
          </w:p>
          <w:p w14:paraId="3CC6548E" w14:textId="77777777" w:rsidR="00593985" w:rsidRPr="00663F92" w:rsidRDefault="00593985" w:rsidP="00F152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63F92">
              <w:rPr>
                <w:rFonts w:ascii="Times New Roman" w:hAnsi="Times New Roman" w:cs="Times New Roman"/>
                <w:bCs/>
                <w:sz w:val="24"/>
                <w:szCs w:val="24"/>
              </w:rPr>
              <w:t>оддержка почвенного плодородия в рамках концепции областного проекта «Зеленая столица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A5F4" w14:textId="77777777" w:rsidR="00593985" w:rsidRPr="00E232EE" w:rsidRDefault="00593985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Ольшанского сельского поселения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375D" w14:textId="77777777" w:rsidR="00593985" w:rsidRPr="00C65507" w:rsidRDefault="00593985" w:rsidP="00F15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C6550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CDB1" w14:textId="77777777" w:rsidR="00593985" w:rsidRDefault="00593985" w:rsidP="00F15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14:paraId="3198D026" w14:textId="77777777" w:rsidR="00593985" w:rsidRPr="00C65507" w:rsidRDefault="00593985" w:rsidP="00F15251">
            <w:pPr>
              <w:jc w:val="center"/>
              <w:rPr>
                <w:sz w:val="24"/>
                <w:szCs w:val="24"/>
              </w:rPr>
            </w:pPr>
            <w:r w:rsidRPr="00C65507">
              <w:rPr>
                <w:sz w:val="24"/>
                <w:szCs w:val="24"/>
              </w:rPr>
              <w:t>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1B45" w14:textId="77777777" w:rsidR="00593985" w:rsidRDefault="00593985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FB43" w14:textId="77777777" w:rsidR="00593985" w:rsidRPr="000344C5" w:rsidRDefault="00593985" w:rsidP="00F1525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663F92">
              <w:rPr>
                <w:color w:val="000000"/>
                <w:sz w:val="24"/>
                <w:szCs w:val="24"/>
              </w:rPr>
              <w:t xml:space="preserve">блесение эрозионно-опасных участков, </w:t>
            </w:r>
            <w:r w:rsidRPr="00663F92">
              <w:rPr>
                <w:sz w:val="24"/>
                <w:szCs w:val="24"/>
              </w:rPr>
              <w:t>деградированных и малопродуктивных угодий и водоохранных зон водных объектов</w:t>
            </w:r>
            <w:r>
              <w:rPr>
                <w:sz w:val="24"/>
                <w:szCs w:val="24"/>
              </w:rPr>
              <w:t>, га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00F8" w14:textId="77777777" w:rsidR="00593985" w:rsidRPr="00913031" w:rsidRDefault="00593985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1CD0" w14:textId="77777777" w:rsidR="00593985" w:rsidRPr="00913031" w:rsidRDefault="00593985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0E8F" w14:textId="77777777" w:rsidR="00593985" w:rsidRPr="00913031" w:rsidRDefault="00593985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6A3B" w14:textId="77777777" w:rsidR="00593985" w:rsidRPr="00913031" w:rsidRDefault="00593985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0A96" w14:textId="77777777" w:rsidR="00593985" w:rsidRPr="00913031" w:rsidRDefault="00593985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FC55" w14:textId="77777777" w:rsidR="00593985" w:rsidRPr="00913031" w:rsidRDefault="00593985" w:rsidP="00593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593985" w:rsidRPr="008B02CD" w14:paraId="7E7F674A" w14:textId="77777777" w:rsidTr="00593985">
        <w:trPr>
          <w:trHeight w:val="253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2462A" w14:textId="77777777" w:rsidR="00593985" w:rsidRPr="00AF329D" w:rsidRDefault="00593985" w:rsidP="00F15251">
            <w:pPr>
              <w:ind w:left="180"/>
              <w:rPr>
                <w:b/>
                <w:sz w:val="24"/>
                <w:szCs w:val="24"/>
              </w:rPr>
            </w:pPr>
            <w:r w:rsidRPr="00AF329D"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A7FE9" w14:textId="77777777" w:rsidR="00593985" w:rsidRPr="008F265E" w:rsidRDefault="00593985" w:rsidP="00F15251">
            <w:pPr>
              <w:jc w:val="both"/>
              <w:rPr>
                <w:b/>
                <w:sz w:val="28"/>
                <w:szCs w:val="28"/>
              </w:rPr>
            </w:pPr>
            <w:r w:rsidRPr="00EA1A0D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b/>
                <w:sz w:val="24"/>
                <w:szCs w:val="24"/>
              </w:rPr>
              <w:t>3</w:t>
            </w:r>
            <w:r w:rsidRPr="008F265E">
              <w:rPr>
                <w:b/>
                <w:sz w:val="24"/>
                <w:szCs w:val="24"/>
              </w:rPr>
              <w:t xml:space="preserve"> «</w:t>
            </w:r>
            <w:r w:rsidRPr="008F265E">
              <w:rPr>
                <w:b/>
                <w:bCs/>
                <w:sz w:val="24"/>
                <w:szCs w:val="24"/>
              </w:rPr>
              <w:t xml:space="preserve">Развитие сферы культурно-досуговой деятельности </w:t>
            </w:r>
            <w:r>
              <w:rPr>
                <w:b/>
                <w:bCs/>
                <w:sz w:val="24"/>
                <w:szCs w:val="24"/>
              </w:rPr>
              <w:t>Ольшанского</w:t>
            </w:r>
            <w:r w:rsidRPr="008F265E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A18DC" w14:textId="77777777" w:rsidR="00593985" w:rsidRPr="00E232EE" w:rsidRDefault="00593985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Ольшанского сельского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89CA5" w14:textId="77777777" w:rsidR="00593985" w:rsidRPr="002B05AD" w:rsidRDefault="00593985" w:rsidP="00F15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Pr="002B05AD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E2EEC" w14:textId="77777777" w:rsidR="00593985" w:rsidRPr="002B05AD" w:rsidRDefault="00593985" w:rsidP="00F15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Pr="002B05AD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AEA6E" w14:textId="77777777" w:rsidR="00593985" w:rsidRPr="00797AAA" w:rsidRDefault="00593985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797AAA"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3782" w14:textId="77777777" w:rsidR="00593985" w:rsidRPr="008F265E" w:rsidRDefault="00593985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8F265E">
              <w:rPr>
                <w:sz w:val="24"/>
                <w:szCs w:val="24"/>
              </w:rPr>
              <w:t xml:space="preserve">Численность посетителей культурно-массовых мероприятий, тыс.человек.   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3CE2" w14:textId="77777777" w:rsidR="00593985" w:rsidRDefault="00593985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</w:p>
          <w:p w14:paraId="61428EF4" w14:textId="77777777" w:rsidR="00593985" w:rsidRDefault="00593985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</w:p>
          <w:p w14:paraId="5173135C" w14:textId="77777777" w:rsidR="00593985" w:rsidRPr="00913031" w:rsidRDefault="00593985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9FC4" w14:textId="77777777" w:rsidR="00593985" w:rsidRPr="00E41626" w:rsidRDefault="00593985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F8E6" w14:textId="77777777" w:rsidR="00593985" w:rsidRPr="00E41626" w:rsidRDefault="00593985" w:rsidP="00F15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491A" w14:textId="77777777" w:rsidR="00593985" w:rsidRPr="00E41626" w:rsidRDefault="00593985" w:rsidP="00F15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311B" w14:textId="77777777" w:rsidR="00593985" w:rsidRPr="00E41626" w:rsidRDefault="00593985" w:rsidP="00F15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29.3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A2CE" w14:textId="77777777" w:rsidR="00593985" w:rsidRPr="00E41626" w:rsidRDefault="00593985" w:rsidP="00593985">
            <w:pPr>
              <w:jc w:val="center"/>
              <w:rPr>
                <w:sz w:val="24"/>
                <w:szCs w:val="24"/>
              </w:rPr>
            </w:pPr>
          </w:p>
        </w:tc>
      </w:tr>
      <w:tr w:rsidR="00DD3772" w:rsidRPr="002B341C" w14:paraId="3E19F116" w14:textId="77777777" w:rsidTr="00593985">
        <w:trPr>
          <w:gridAfter w:val="20"/>
          <w:wAfter w:w="14896" w:type="dxa"/>
          <w:trHeight w:val="43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A7365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</w:tr>
      <w:tr w:rsidR="00593985" w:rsidRPr="008B02CD" w14:paraId="0E0E62AC" w14:textId="77777777" w:rsidTr="00175845">
        <w:trPr>
          <w:trHeight w:val="43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2BB87" w14:textId="77777777" w:rsidR="00593985" w:rsidRDefault="00593985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F20D80D" w14:textId="77777777" w:rsidR="00593985" w:rsidRDefault="00593985" w:rsidP="00F15251">
            <w:pPr>
              <w:ind w:lef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3.1.1.  «Обеспечение деятельности учреждений культуры»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A0D326D" w14:textId="77777777" w:rsidR="00593985" w:rsidRDefault="00593985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Ольшанского сельского поселения,  МКУК «Ольшанский ЦСДК»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7547947" w14:textId="77777777" w:rsidR="00593985" w:rsidRDefault="00593985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EBD9866" w14:textId="77777777" w:rsidR="00593985" w:rsidRDefault="00593985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3A8C4158" w14:textId="77777777" w:rsidR="00593985" w:rsidRDefault="00593985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1B3A0F7" w14:textId="77777777" w:rsidR="00593985" w:rsidRDefault="00593985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332EEF5" w14:textId="77777777" w:rsidR="00593985" w:rsidRDefault="00593985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культурно-досуговых </w:t>
            </w:r>
          </w:p>
          <w:p w14:paraId="640614ED" w14:textId="77777777" w:rsidR="00593985" w:rsidRDefault="00593985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мероприятий, ед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85DC5D3" w14:textId="77777777" w:rsidR="00593985" w:rsidRDefault="00593985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07B27EA" w14:textId="77777777" w:rsidR="00593985" w:rsidRDefault="00593985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FB703F1" w14:textId="77777777" w:rsidR="00593985" w:rsidRDefault="00593985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B1EF66A" w14:textId="77777777" w:rsidR="00593985" w:rsidRDefault="00593985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430</w:t>
            </w:r>
          </w:p>
        </w:tc>
        <w:tc>
          <w:tcPr>
            <w:tcW w:w="1004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DE00D63" w14:textId="77777777" w:rsidR="00593985" w:rsidRDefault="00593985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435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676E5060" w14:textId="77777777" w:rsidR="00593985" w:rsidRDefault="00593985" w:rsidP="00593985">
            <w:pPr>
              <w:jc w:val="both"/>
              <w:rPr>
                <w:sz w:val="24"/>
                <w:szCs w:val="24"/>
              </w:rPr>
            </w:pPr>
          </w:p>
        </w:tc>
      </w:tr>
      <w:tr w:rsidR="00175845" w:rsidRPr="008B02CD" w14:paraId="2678F151" w14:textId="77777777" w:rsidTr="00175845">
        <w:trPr>
          <w:trHeight w:val="253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C1442" w14:textId="77777777" w:rsidR="00175845" w:rsidRPr="00AF329D" w:rsidRDefault="00175845" w:rsidP="00F15251">
            <w:pPr>
              <w:ind w:left="180"/>
              <w:rPr>
                <w:b/>
                <w:sz w:val="24"/>
                <w:szCs w:val="24"/>
              </w:rPr>
            </w:pPr>
            <w:r w:rsidRPr="00AF329D"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21585" w14:textId="77777777" w:rsidR="00175845" w:rsidRPr="00663F92" w:rsidRDefault="00175845" w:rsidP="00F15251">
            <w:pPr>
              <w:jc w:val="both"/>
              <w:rPr>
                <w:b/>
                <w:sz w:val="24"/>
                <w:szCs w:val="24"/>
              </w:rPr>
            </w:pPr>
            <w:r w:rsidRPr="00663F92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b/>
                <w:sz w:val="24"/>
                <w:szCs w:val="24"/>
              </w:rPr>
              <w:t>4</w:t>
            </w:r>
            <w:r w:rsidRPr="00663F92">
              <w:rPr>
                <w:b/>
                <w:sz w:val="24"/>
                <w:szCs w:val="24"/>
              </w:rPr>
              <w:t xml:space="preserve"> «</w:t>
            </w:r>
            <w:r w:rsidRPr="00663F92">
              <w:rPr>
                <w:b/>
                <w:bCs/>
                <w:sz w:val="24"/>
                <w:szCs w:val="24"/>
              </w:rPr>
              <w:t>Обеспечение безопасности жизнедеятельности населения</w:t>
            </w:r>
          </w:p>
          <w:p w14:paraId="5D907E95" w14:textId="77777777" w:rsidR="00175845" w:rsidRPr="0031758F" w:rsidRDefault="00175845" w:rsidP="00F1525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Ольшанского</w:t>
            </w:r>
            <w:r w:rsidRPr="00663F92">
              <w:rPr>
                <w:b/>
                <w:bCs/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5104B" w14:textId="77777777" w:rsidR="00175845" w:rsidRPr="00E232EE" w:rsidRDefault="00175845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Ольшанского сельского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ED1E1" w14:textId="77777777" w:rsidR="00175845" w:rsidRPr="006334F3" w:rsidRDefault="00175845" w:rsidP="00F15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Pr="006334F3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68D44" w14:textId="77777777" w:rsidR="00175845" w:rsidRPr="006334F3" w:rsidRDefault="00175845" w:rsidP="00175845">
            <w:pPr>
              <w:jc w:val="center"/>
              <w:rPr>
                <w:b/>
                <w:sz w:val="24"/>
                <w:szCs w:val="24"/>
              </w:rPr>
            </w:pPr>
            <w:r w:rsidRPr="006334F3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  <w:r w:rsidRPr="006334F3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62C18" w14:textId="77777777" w:rsidR="00175845" w:rsidRPr="009D223C" w:rsidRDefault="00175845" w:rsidP="00F15251">
            <w:pPr>
              <w:rPr>
                <w:sz w:val="24"/>
                <w:szCs w:val="24"/>
              </w:rPr>
            </w:pPr>
            <w:r w:rsidRPr="009D223C"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45A6" w14:textId="77777777" w:rsidR="00175845" w:rsidRDefault="00175845" w:rsidP="00F15251">
            <w:pPr>
              <w:rPr>
                <w:sz w:val="24"/>
                <w:szCs w:val="24"/>
              </w:rPr>
            </w:pPr>
            <w:r w:rsidRPr="0031758F">
              <w:rPr>
                <w:color w:val="000000"/>
                <w:sz w:val="24"/>
                <w:szCs w:val="24"/>
              </w:rPr>
              <w:t>Площадь территории подвергшейся  пожарам</w:t>
            </w:r>
            <w:r>
              <w:rPr>
                <w:color w:val="000000"/>
                <w:sz w:val="24"/>
                <w:szCs w:val="24"/>
              </w:rPr>
              <w:t>, га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BC3B" w14:textId="77777777" w:rsidR="00175845" w:rsidRPr="00913031" w:rsidRDefault="00175845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2159" w14:textId="77777777" w:rsidR="00175845" w:rsidRPr="00913031" w:rsidRDefault="00175845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0.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49F2" w14:textId="77777777" w:rsidR="00175845" w:rsidRPr="00913031" w:rsidRDefault="00175845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0.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90FF" w14:textId="77777777" w:rsidR="00175845" w:rsidRPr="00913031" w:rsidRDefault="00175845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0.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5670" w14:textId="77777777" w:rsidR="00175845" w:rsidRPr="00913031" w:rsidRDefault="00175845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0.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CB52" w14:textId="77777777" w:rsidR="00175845" w:rsidRPr="00913031" w:rsidRDefault="00175845" w:rsidP="001758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0.1</w:t>
            </w:r>
          </w:p>
        </w:tc>
      </w:tr>
      <w:tr w:rsidR="00DD3772" w:rsidRPr="0031758F" w14:paraId="73176CDA" w14:textId="77777777" w:rsidTr="00593985">
        <w:trPr>
          <w:gridAfter w:val="20"/>
          <w:wAfter w:w="14896" w:type="dxa"/>
          <w:trHeight w:val="43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72D1" w14:textId="77777777" w:rsidR="00DD3772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</w:tr>
      <w:tr w:rsidR="00175845" w:rsidRPr="00EE17BA" w14:paraId="6BD18076" w14:textId="77777777" w:rsidTr="00175845">
        <w:trPr>
          <w:trHeight w:val="67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7D87C" w14:textId="77777777" w:rsidR="00175845" w:rsidRDefault="00175845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5.1.1.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BF8FF76" w14:textId="77777777" w:rsidR="00175845" w:rsidRDefault="00175845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14:paraId="1A6D39B8" w14:textId="77777777" w:rsidR="00175845" w:rsidRDefault="00175845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4.1.1.</w:t>
            </w:r>
          </w:p>
          <w:p w14:paraId="6B4C1864" w14:textId="77777777" w:rsidR="00175845" w:rsidRPr="004A44B4" w:rsidRDefault="00175845" w:rsidP="00F15251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</w:t>
            </w:r>
            <w:r w:rsidRPr="00825607">
              <w:rPr>
                <w:rFonts w:ascii="Times New Roman" w:hAnsi="Times New Roman" w:cs="Times New Roman"/>
                <w:bCs/>
                <w:sz w:val="24"/>
                <w:szCs w:val="24"/>
              </w:rPr>
              <w:t>беспечение пожарной безопасно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сти»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1509848" w14:textId="77777777" w:rsidR="00175845" w:rsidRPr="00E232EE" w:rsidRDefault="00175845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Ольшанского сельского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EE7FB" w14:textId="77777777" w:rsidR="00175845" w:rsidRPr="00C65507" w:rsidRDefault="00175845" w:rsidP="00F15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C6550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46829E" w14:textId="77777777" w:rsidR="00175845" w:rsidRPr="00C65507" w:rsidRDefault="00175845" w:rsidP="00175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C6550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DB9BE" w14:textId="77777777" w:rsidR="00175845" w:rsidRPr="009D223C" w:rsidRDefault="00175845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9D223C"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B9FC3" w14:textId="77777777" w:rsidR="00175845" w:rsidRPr="00EE17BA" w:rsidRDefault="00175845" w:rsidP="00F15251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  <w:sz w:val="24"/>
                <w:szCs w:val="24"/>
              </w:rPr>
            </w:pPr>
            <w:r w:rsidRPr="00EE17BA">
              <w:rPr>
                <w:color w:val="000000"/>
                <w:sz w:val="24"/>
                <w:szCs w:val="24"/>
              </w:rPr>
              <w:t>Количество проводимых инструктажей, ед.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CF1DA" w14:textId="77777777" w:rsidR="00175845" w:rsidRPr="00EE17BA" w:rsidRDefault="00175845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71542" w14:textId="77777777" w:rsidR="00175845" w:rsidRPr="00EE17BA" w:rsidRDefault="00175845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74F62" w14:textId="77777777" w:rsidR="00175845" w:rsidRPr="00EE17BA" w:rsidRDefault="00175845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1D243D" w14:textId="77777777" w:rsidR="00175845" w:rsidRPr="00EE17BA" w:rsidRDefault="00175845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4167E" w14:textId="77777777" w:rsidR="00175845" w:rsidRPr="00EE17BA" w:rsidRDefault="00175845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FD3E9" w14:textId="77777777" w:rsidR="00175845" w:rsidRPr="00EE17BA" w:rsidRDefault="00175845" w:rsidP="00175845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</w:tr>
      <w:tr w:rsidR="00175845" w:rsidRPr="008B02CD" w14:paraId="135F13CB" w14:textId="77777777" w:rsidTr="00175845">
        <w:trPr>
          <w:trHeight w:val="675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2195" w14:textId="77777777" w:rsidR="00175845" w:rsidRDefault="00175845" w:rsidP="00F15251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4272E90" w14:textId="77777777" w:rsidR="00175845" w:rsidRDefault="00175845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14:paraId="7E32378E" w14:textId="77777777" w:rsidR="00175845" w:rsidRDefault="00175845" w:rsidP="00F15251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</w:tcBorders>
          </w:tcPr>
          <w:p w14:paraId="678A3C58" w14:textId="77777777" w:rsidR="00175845" w:rsidRPr="00C65507" w:rsidRDefault="00175845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3D39DC41" w14:textId="77777777" w:rsidR="00175845" w:rsidRPr="00C65507" w:rsidRDefault="00175845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</w:tcPr>
          <w:p w14:paraId="6FC36CBF" w14:textId="77777777" w:rsidR="00175845" w:rsidRPr="009D223C" w:rsidRDefault="00175845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9D223C"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2FD200" w14:textId="77777777" w:rsidR="00175845" w:rsidRPr="00EE17BA" w:rsidRDefault="00175845" w:rsidP="00F15251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  <w:sz w:val="24"/>
                <w:szCs w:val="24"/>
              </w:rPr>
            </w:pPr>
            <w:r w:rsidRPr="00EE17BA">
              <w:rPr>
                <w:color w:val="000000"/>
                <w:sz w:val="24"/>
                <w:szCs w:val="24"/>
              </w:rPr>
              <w:t>Количество пожаров,ед.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81228" w14:textId="77777777" w:rsidR="00175845" w:rsidRPr="00EE17BA" w:rsidRDefault="00175845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D5F4D" w14:textId="77777777" w:rsidR="00175845" w:rsidRPr="00EE17BA" w:rsidRDefault="00175845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 xml:space="preserve"> 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3DCD7D" w14:textId="77777777" w:rsidR="00175845" w:rsidRPr="00EE17BA" w:rsidRDefault="00175845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0F6F3" w14:textId="77777777" w:rsidR="00175845" w:rsidRPr="00EE17BA" w:rsidRDefault="00175845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E8725" w14:textId="77777777" w:rsidR="00175845" w:rsidRPr="00EE17BA" w:rsidRDefault="00175845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635921" w14:textId="77777777" w:rsidR="00175845" w:rsidRPr="00EE17BA" w:rsidRDefault="00175845" w:rsidP="00175845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5845" w:rsidRPr="008B02CD" w14:paraId="4D45915E" w14:textId="77777777" w:rsidTr="00175845">
        <w:trPr>
          <w:trHeight w:val="3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0D31" w14:textId="77777777" w:rsidR="00175845" w:rsidRPr="006334F3" w:rsidRDefault="00175845" w:rsidP="00F15251">
            <w:pPr>
              <w:ind w:left="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6334F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1DE59" w14:textId="77777777" w:rsidR="00175845" w:rsidRPr="00F57BF6" w:rsidRDefault="00175845" w:rsidP="00F15251">
            <w:pPr>
              <w:jc w:val="both"/>
              <w:rPr>
                <w:b/>
                <w:sz w:val="24"/>
                <w:szCs w:val="24"/>
              </w:rPr>
            </w:pPr>
            <w:r w:rsidRPr="00EA1A0D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b/>
                <w:sz w:val="24"/>
                <w:szCs w:val="24"/>
              </w:rPr>
              <w:t xml:space="preserve">5 </w:t>
            </w:r>
            <w:r w:rsidRPr="00F57BF6">
              <w:rPr>
                <w:b/>
                <w:sz w:val="24"/>
                <w:szCs w:val="24"/>
              </w:rPr>
              <w:t>«</w:t>
            </w:r>
            <w:r w:rsidRPr="00F57BF6">
              <w:rPr>
                <w:b/>
                <w:bCs/>
                <w:sz w:val="24"/>
                <w:szCs w:val="24"/>
              </w:rPr>
              <w:t xml:space="preserve">Вовлечение в занятие физической культурой и спортом жителей </w:t>
            </w:r>
            <w:r>
              <w:rPr>
                <w:b/>
                <w:bCs/>
                <w:sz w:val="24"/>
                <w:szCs w:val="24"/>
              </w:rPr>
              <w:t xml:space="preserve">Ольшанского </w:t>
            </w:r>
            <w:r w:rsidRPr="00F57BF6">
              <w:rPr>
                <w:b/>
                <w:bCs/>
                <w:sz w:val="24"/>
                <w:szCs w:val="24"/>
              </w:rPr>
              <w:t xml:space="preserve">сельского </w:t>
            </w:r>
            <w:r w:rsidRPr="00F57BF6">
              <w:rPr>
                <w:b/>
                <w:bCs/>
                <w:sz w:val="24"/>
                <w:szCs w:val="24"/>
              </w:rPr>
              <w:lastRenderedPageBreak/>
              <w:t>поселения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BFC76" w14:textId="77777777" w:rsidR="00175845" w:rsidRPr="009D223C" w:rsidRDefault="00175845" w:rsidP="00F15251">
            <w:pPr>
              <w:rPr>
                <w:b/>
                <w:sz w:val="24"/>
                <w:szCs w:val="24"/>
              </w:rPr>
            </w:pPr>
            <w:r w:rsidRPr="009D223C">
              <w:rPr>
                <w:b/>
                <w:sz w:val="24"/>
                <w:szCs w:val="24"/>
              </w:rPr>
              <w:lastRenderedPageBreak/>
              <w:t xml:space="preserve">Администрация Ольшанского сельского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105B9" w14:textId="77777777" w:rsidR="00175845" w:rsidRPr="009D223C" w:rsidRDefault="00175845" w:rsidP="00F15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Pr="009D223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254F4B" w14:textId="77777777" w:rsidR="00175845" w:rsidRPr="009D223C" w:rsidRDefault="00175845" w:rsidP="001758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  <w:r w:rsidRPr="009D223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FB5DC" w14:textId="77777777" w:rsidR="00175845" w:rsidRPr="006334F3" w:rsidRDefault="00175845" w:rsidP="00F15251">
            <w:pPr>
              <w:tabs>
                <w:tab w:val="left" w:pos="193"/>
                <w:tab w:val="left" w:pos="373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06295" w14:textId="77777777" w:rsidR="00175845" w:rsidRPr="008B7F82" w:rsidRDefault="00175845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8B7F82">
              <w:rPr>
                <w:color w:val="000000"/>
                <w:sz w:val="24"/>
                <w:szCs w:val="24"/>
              </w:rPr>
              <w:t>оля регулярно занимающихся физической культурой и спортом</w:t>
            </w:r>
            <w:r>
              <w:rPr>
                <w:color w:val="000000"/>
                <w:sz w:val="24"/>
                <w:szCs w:val="24"/>
              </w:rPr>
              <w:t>, 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2C7AA" w14:textId="77777777" w:rsidR="00175845" w:rsidRPr="00EE17BA" w:rsidRDefault="00175845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2C749" w14:textId="77777777" w:rsidR="00175845" w:rsidRPr="00EE17BA" w:rsidRDefault="00175845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3FF2D" w14:textId="77777777" w:rsidR="00175845" w:rsidRPr="00EE17BA" w:rsidRDefault="00175845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44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16260" w14:textId="77777777" w:rsidR="00175845" w:rsidRPr="00EE17BA" w:rsidRDefault="00175845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50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7CE9F" w14:textId="77777777" w:rsidR="00175845" w:rsidRPr="00EE17BA" w:rsidRDefault="00175845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52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E8A1E" w14:textId="77777777" w:rsidR="00175845" w:rsidRPr="00EE17BA" w:rsidRDefault="00175845" w:rsidP="00175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DD3772" w:rsidRPr="002B341C" w14:paraId="28163F1F" w14:textId="77777777" w:rsidTr="00593985">
        <w:trPr>
          <w:gridAfter w:val="20"/>
          <w:wAfter w:w="14896" w:type="dxa"/>
          <w:trHeight w:val="17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8F5B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</w:tr>
      <w:tr w:rsidR="00175845" w:rsidRPr="008B02CD" w14:paraId="03E15913" w14:textId="77777777" w:rsidTr="00175845">
        <w:trPr>
          <w:trHeight w:val="67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0506A" w14:textId="77777777" w:rsidR="00175845" w:rsidRDefault="00175845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6.1.1.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D99FB23" w14:textId="77777777" w:rsidR="00175845" w:rsidRDefault="00175845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14:paraId="47446347" w14:textId="77777777" w:rsidR="00175845" w:rsidRDefault="00175845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5.1.1.</w:t>
            </w:r>
          </w:p>
          <w:p w14:paraId="25A1747C" w14:textId="77777777" w:rsidR="00175845" w:rsidRPr="008F265E" w:rsidRDefault="00175845" w:rsidP="00F15251">
            <w:pPr>
              <w:jc w:val="both"/>
              <w:rPr>
                <w:sz w:val="24"/>
                <w:szCs w:val="24"/>
              </w:rPr>
            </w:pPr>
            <w:r w:rsidRPr="008F265E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О</w:t>
            </w:r>
            <w:r w:rsidRPr="008F265E">
              <w:rPr>
                <w:bCs/>
                <w:sz w:val="24"/>
                <w:szCs w:val="24"/>
              </w:rPr>
              <w:t>беспечение мероприятий по оздоровительной компании жителей»</w:t>
            </w:r>
          </w:p>
          <w:p w14:paraId="3DFE7CC8" w14:textId="77777777" w:rsidR="00175845" w:rsidRPr="004A44B4" w:rsidRDefault="00175845" w:rsidP="00F15251">
            <w:pPr>
              <w:tabs>
                <w:tab w:val="left" w:pos="193"/>
                <w:tab w:val="left" w:pos="373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705E649" w14:textId="77777777" w:rsidR="00175845" w:rsidRPr="00E232EE" w:rsidRDefault="00175845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Ольшанского сельского поселения 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860725B" w14:textId="77777777" w:rsidR="00175845" w:rsidRPr="00C65507" w:rsidRDefault="00175845" w:rsidP="00F15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C6550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7100637" w14:textId="77777777" w:rsidR="00175845" w:rsidRPr="00C65507" w:rsidRDefault="00175845" w:rsidP="00593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C65507">
              <w:rPr>
                <w:sz w:val="24"/>
                <w:szCs w:val="24"/>
              </w:rPr>
              <w:t>год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CCB612C" w14:textId="77777777" w:rsidR="00175845" w:rsidRPr="006334F3" w:rsidRDefault="00175845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B8BC2" w14:textId="77777777" w:rsidR="00175845" w:rsidRDefault="00175845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8B7F82">
              <w:rPr>
                <w:color w:val="000000"/>
                <w:sz w:val="24"/>
                <w:szCs w:val="24"/>
              </w:rPr>
              <w:t xml:space="preserve">оля </w:t>
            </w:r>
            <w:r>
              <w:rPr>
                <w:color w:val="000000"/>
                <w:sz w:val="24"/>
                <w:szCs w:val="24"/>
              </w:rPr>
              <w:t>детей занимающихся</w:t>
            </w:r>
            <w:r w:rsidRPr="008B7F82">
              <w:rPr>
                <w:color w:val="000000"/>
                <w:sz w:val="24"/>
                <w:szCs w:val="24"/>
              </w:rPr>
              <w:t xml:space="preserve"> физической культурой и спортом</w:t>
            </w:r>
            <w:r>
              <w:rPr>
                <w:color w:val="000000"/>
                <w:sz w:val="24"/>
                <w:szCs w:val="24"/>
              </w:rPr>
              <w:t>, 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D62D9" w14:textId="77777777" w:rsidR="00175845" w:rsidRPr="00EE17BA" w:rsidRDefault="00175845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 xml:space="preserve"> 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9602B6" w14:textId="77777777" w:rsidR="00175845" w:rsidRPr="00EE17BA" w:rsidRDefault="00175845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94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F2DEE7" w14:textId="77777777" w:rsidR="00175845" w:rsidRPr="00EE17BA" w:rsidRDefault="00175845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E1524" w14:textId="77777777" w:rsidR="00175845" w:rsidRPr="00EE17BA" w:rsidRDefault="00175845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95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DDC06" w14:textId="77777777" w:rsidR="00175845" w:rsidRPr="00EE17BA" w:rsidRDefault="00175845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97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E92C6" w14:textId="77777777" w:rsidR="00175845" w:rsidRPr="00EE17BA" w:rsidRDefault="00175845" w:rsidP="00175845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  <w:tr w:rsidR="00175845" w:rsidRPr="008B02CD" w14:paraId="4875D1DE" w14:textId="77777777" w:rsidTr="00175845">
        <w:trPr>
          <w:trHeight w:val="675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E8A5" w14:textId="77777777" w:rsidR="00175845" w:rsidRDefault="00175845" w:rsidP="00F15251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143EB5E" w14:textId="77777777" w:rsidR="00175845" w:rsidRDefault="00175845" w:rsidP="00F15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5A93E80" w14:textId="77777777" w:rsidR="00175845" w:rsidRDefault="00175845" w:rsidP="00F15251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8CFAE08" w14:textId="77777777" w:rsidR="00175845" w:rsidRPr="00C65507" w:rsidRDefault="00175845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2545AB9" w14:textId="77777777" w:rsidR="00175845" w:rsidRPr="00C65507" w:rsidRDefault="00175845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92941C1" w14:textId="77777777" w:rsidR="00175845" w:rsidRPr="004A44B4" w:rsidRDefault="00175845" w:rsidP="00F15251">
            <w:pPr>
              <w:tabs>
                <w:tab w:val="left" w:pos="193"/>
                <w:tab w:val="left" w:pos="373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C34BA" w14:textId="77777777" w:rsidR="00175845" w:rsidRDefault="00175845" w:rsidP="00F15251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принявших участие в физкультурно-массовых и спортивных мероприятиях, человек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F6C1B" w14:textId="77777777" w:rsidR="00175845" w:rsidRPr="00EE17BA" w:rsidRDefault="00175845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416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32BEA" w14:textId="77777777" w:rsidR="00175845" w:rsidRPr="00EE17BA" w:rsidRDefault="00175845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510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87D42" w14:textId="77777777" w:rsidR="00175845" w:rsidRPr="00EE17BA" w:rsidRDefault="00175845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DA313B" w14:textId="77777777" w:rsidR="00175845" w:rsidRPr="00EE17BA" w:rsidRDefault="00175845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660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F7F9F" w14:textId="77777777" w:rsidR="00175845" w:rsidRPr="00EE17BA" w:rsidRDefault="00175845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725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FD2C6" w14:textId="77777777" w:rsidR="00175845" w:rsidRPr="00EE17BA" w:rsidRDefault="00175845" w:rsidP="00175845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</w:t>
            </w:r>
          </w:p>
        </w:tc>
      </w:tr>
    </w:tbl>
    <w:p w14:paraId="6B01069D" w14:textId="77777777" w:rsidR="00DD3772" w:rsidRDefault="00DD3772" w:rsidP="00DD3772">
      <w:pPr>
        <w:jc w:val="center"/>
        <w:rPr>
          <w:b/>
          <w:sz w:val="24"/>
          <w:szCs w:val="24"/>
        </w:rPr>
      </w:pPr>
    </w:p>
    <w:p w14:paraId="2167B47E" w14:textId="77777777" w:rsidR="00DD3772" w:rsidRDefault="00DD3772" w:rsidP="00DD3772">
      <w:pPr>
        <w:jc w:val="center"/>
        <w:rPr>
          <w:b/>
          <w:sz w:val="24"/>
          <w:szCs w:val="24"/>
        </w:rPr>
      </w:pPr>
    </w:p>
    <w:p w14:paraId="2283F834" w14:textId="77777777" w:rsidR="00DD3772" w:rsidRDefault="00DD3772" w:rsidP="00DD3772">
      <w:pPr>
        <w:jc w:val="center"/>
        <w:rPr>
          <w:b/>
          <w:sz w:val="24"/>
          <w:szCs w:val="24"/>
        </w:rPr>
      </w:pPr>
    </w:p>
    <w:p w14:paraId="3BD59FBC" w14:textId="77777777" w:rsidR="00DD3772" w:rsidRDefault="00DD3772" w:rsidP="00DD3772">
      <w:pPr>
        <w:jc w:val="center"/>
        <w:rPr>
          <w:b/>
          <w:sz w:val="24"/>
          <w:szCs w:val="24"/>
        </w:rPr>
      </w:pPr>
    </w:p>
    <w:p w14:paraId="0D5DB5A8" w14:textId="77777777" w:rsidR="00DD3772" w:rsidRDefault="00DD3772" w:rsidP="00DD3772">
      <w:pPr>
        <w:jc w:val="center"/>
        <w:rPr>
          <w:b/>
          <w:sz w:val="24"/>
          <w:szCs w:val="24"/>
        </w:rPr>
      </w:pPr>
    </w:p>
    <w:p w14:paraId="5F0EB703" w14:textId="77777777" w:rsidR="00DD3772" w:rsidRDefault="00DD3772" w:rsidP="00DD3772">
      <w:pPr>
        <w:jc w:val="center"/>
        <w:rPr>
          <w:b/>
          <w:sz w:val="24"/>
          <w:szCs w:val="24"/>
        </w:rPr>
      </w:pPr>
    </w:p>
    <w:p w14:paraId="528FC4C8" w14:textId="77777777" w:rsidR="00DD3772" w:rsidRDefault="00DD3772" w:rsidP="00DD3772">
      <w:pPr>
        <w:jc w:val="center"/>
        <w:rPr>
          <w:b/>
          <w:sz w:val="24"/>
          <w:szCs w:val="24"/>
        </w:rPr>
      </w:pPr>
    </w:p>
    <w:p w14:paraId="707D0C90" w14:textId="77777777" w:rsidR="00DD3772" w:rsidRDefault="00DD3772" w:rsidP="00DD3772">
      <w:pPr>
        <w:jc w:val="center"/>
        <w:rPr>
          <w:b/>
          <w:sz w:val="24"/>
          <w:szCs w:val="24"/>
        </w:rPr>
      </w:pPr>
    </w:p>
    <w:p w14:paraId="0857DD56" w14:textId="77777777" w:rsidR="00DD3772" w:rsidRDefault="00DD3772" w:rsidP="00DD3772">
      <w:pPr>
        <w:jc w:val="center"/>
        <w:rPr>
          <w:b/>
          <w:sz w:val="24"/>
          <w:szCs w:val="24"/>
        </w:rPr>
      </w:pPr>
    </w:p>
    <w:p w14:paraId="2DD2EACF" w14:textId="77777777" w:rsidR="00DD3772" w:rsidRDefault="00DD3772" w:rsidP="00DD3772">
      <w:pPr>
        <w:jc w:val="center"/>
        <w:rPr>
          <w:b/>
          <w:sz w:val="24"/>
          <w:szCs w:val="24"/>
        </w:rPr>
      </w:pPr>
    </w:p>
    <w:p w14:paraId="0F86D461" w14:textId="77777777" w:rsidR="00DD3772" w:rsidRDefault="00DD3772" w:rsidP="00DD3772">
      <w:pPr>
        <w:jc w:val="right"/>
        <w:rPr>
          <w:sz w:val="24"/>
          <w:szCs w:val="24"/>
        </w:rPr>
        <w:sectPr w:rsidR="00DD3772" w:rsidSect="003501D4">
          <w:pgSz w:w="16838" w:h="11906" w:orient="landscape"/>
          <w:pgMar w:top="1418" w:right="567" w:bottom="851" w:left="1134" w:header="136" w:footer="709" w:gutter="0"/>
          <w:pgNumType w:start="1"/>
          <w:cols w:space="708"/>
          <w:titlePg/>
          <w:docGrid w:linePitch="360"/>
        </w:sectPr>
      </w:pPr>
    </w:p>
    <w:p w14:paraId="428E4429" w14:textId="77777777" w:rsidR="00DD3772" w:rsidRPr="005E299F" w:rsidRDefault="00DD3772" w:rsidP="00DD3772">
      <w:pPr>
        <w:jc w:val="right"/>
        <w:rPr>
          <w:sz w:val="24"/>
          <w:szCs w:val="24"/>
        </w:rPr>
      </w:pPr>
      <w:r w:rsidRPr="005E299F">
        <w:rPr>
          <w:sz w:val="24"/>
          <w:szCs w:val="24"/>
        </w:rPr>
        <w:lastRenderedPageBreak/>
        <w:t>Приложение №2</w:t>
      </w:r>
    </w:p>
    <w:p w14:paraId="66D9B834" w14:textId="77777777" w:rsidR="00DD3772" w:rsidRPr="005E299F" w:rsidRDefault="00DD3772" w:rsidP="00DD3772">
      <w:pPr>
        <w:jc w:val="right"/>
        <w:rPr>
          <w:sz w:val="24"/>
          <w:szCs w:val="24"/>
        </w:rPr>
      </w:pPr>
      <w:r w:rsidRPr="005E299F">
        <w:rPr>
          <w:sz w:val="24"/>
          <w:szCs w:val="24"/>
        </w:rPr>
        <w:t>к муниципальной программе «Устойчивое развитие</w:t>
      </w:r>
    </w:p>
    <w:p w14:paraId="497C7E87" w14:textId="77777777" w:rsidR="00DD3772" w:rsidRPr="005E299F" w:rsidRDefault="00DD3772" w:rsidP="00DD3772">
      <w:pPr>
        <w:jc w:val="right"/>
        <w:rPr>
          <w:sz w:val="24"/>
          <w:szCs w:val="24"/>
        </w:rPr>
      </w:pPr>
      <w:r w:rsidRPr="005E299F">
        <w:rPr>
          <w:sz w:val="24"/>
          <w:szCs w:val="24"/>
        </w:rPr>
        <w:t xml:space="preserve">сельских территорий </w:t>
      </w:r>
      <w:r>
        <w:rPr>
          <w:sz w:val="24"/>
          <w:szCs w:val="24"/>
        </w:rPr>
        <w:t>Ольшанского</w:t>
      </w:r>
      <w:r w:rsidRPr="005E299F">
        <w:rPr>
          <w:sz w:val="24"/>
          <w:szCs w:val="24"/>
        </w:rPr>
        <w:t xml:space="preserve"> сельского поселения</w:t>
      </w:r>
    </w:p>
    <w:p w14:paraId="480EE080" w14:textId="77777777" w:rsidR="00DD3772" w:rsidRDefault="00DD3772" w:rsidP="00DD3772">
      <w:pPr>
        <w:jc w:val="right"/>
        <w:rPr>
          <w:sz w:val="24"/>
          <w:szCs w:val="24"/>
        </w:rPr>
      </w:pPr>
      <w:r w:rsidRPr="005E299F">
        <w:rPr>
          <w:sz w:val="24"/>
          <w:szCs w:val="24"/>
        </w:rPr>
        <w:t>Чернянского района Белгородской области»</w:t>
      </w:r>
    </w:p>
    <w:p w14:paraId="7DC77812" w14:textId="77777777" w:rsidR="00DD3772" w:rsidRDefault="00DD3772" w:rsidP="00DD3772">
      <w:pPr>
        <w:jc w:val="center"/>
        <w:rPr>
          <w:sz w:val="24"/>
          <w:szCs w:val="24"/>
        </w:rPr>
      </w:pPr>
    </w:p>
    <w:p w14:paraId="6856481E" w14:textId="77777777" w:rsidR="00DD3772" w:rsidRPr="005E299F" w:rsidRDefault="00DD3772" w:rsidP="00DD3772">
      <w:pPr>
        <w:jc w:val="center"/>
        <w:rPr>
          <w:b/>
          <w:sz w:val="28"/>
          <w:szCs w:val="28"/>
        </w:rPr>
      </w:pPr>
    </w:p>
    <w:p w14:paraId="51199139" w14:textId="77777777" w:rsidR="00DD3772" w:rsidRPr="005E299F" w:rsidRDefault="00DD3772" w:rsidP="00DD3772">
      <w:pPr>
        <w:jc w:val="center"/>
        <w:rPr>
          <w:b/>
          <w:sz w:val="28"/>
          <w:szCs w:val="28"/>
        </w:rPr>
      </w:pPr>
      <w:r w:rsidRPr="005E299F">
        <w:rPr>
          <w:b/>
          <w:sz w:val="28"/>
          <w:szCs w:val="28"/>
        </w:rPr>
        <w:t xml:space="preserve">Основные меры правового регулирования в сфере реализации </w:t>
      </w:r>
    </w:p>
    <w:p w14:paraId="5CE507E1" w14:textId="77777777" w:rsidR="00DD3772" w:rsidRDefault="00DD3772" w:rsidP="00DD3772">
      <w:pPr>
        <w:jc w:val="center"/>
        <w:rPr>
          <w:b/>
          <w:sz w:val="28"/>
          <w:szCs w:val="28"/>
        </w:rPr>
      </w:pPr>
      <w:r w:rsidRPr="005E299F">
        <w:rPr>
          <w:b/>
          <w:sz w:val="28"/>
          <w:szCs w:val="28"/>
        </w:rPr>
        <w:t>муниципальной программы</w:t>
      </w:r>
    </w:p>
    <w:p w14:paraId="596C2A37" w14:textId="77777777" w:rsidR="00DD3772" w:rsidRDefault="00DD3772" w:rsidP="00DD3772">
      <w:pPr>
        <w:jc w:val="center"/>
        <w:rPr>
          <w:b/>
          <w:sz w:val="28"/>
          <w:szCs w:val="28"/>
        </w:rPr>
      </w:pPr>
    </w:p>
    <w:tbl>
      <w:tblPr>
        <w:tblW w:w="0" w:type="auto"/>
        <w:tblCellSpacing w:w="5" w:type="nil"/>
        <w:tblInd w:w="14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4186"/>
        <w:gridCol w:w="1701"/>
        <w:gridCol w:w="1560"/>
      </w:tblGrid>
      <w:tr w:rsidR="00DD3772" w:rsidRPr="002F03F9" w14:paraId="64CB8297" w14:textId="77777777" w:rsidTr="00F15251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53E7" w14:textId="77777777" w:rsidR="00DD3772" w:rsidRPr="002F03F9" w:rsidRDefault="00DD3772" w:rsidP="00F1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892D" w14:textId="77777777" w:rsidR="00DD3772" w:rsidRPr="002F03F9" w:rsidRDefault="00DD3772" w:rsidP="00F1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Вид нормативного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правового акта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6F64" w14:textId="77777777" w:rsidR="00DD3772" w:rsidRPr="002F03F9" w:rsidRDefault="00DD3772" w:rsidP="00F1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4CD6" w14:textId="77777777" w:rsidR="00DD3772" w:rsidRPr="002F03F9" w:rsidRDefault="00DD3772" w:rsidP="00F1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и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соисполнители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6ABD" w14:textId="77777777" w:rsidR="00DD3772" w:rsidRPr="002F03F9" w:rsidRDefault="00DD3772" w:rsidP="00F1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>сроки принятия</w:t>
            </w:r>
          </w:p>
        </w:tc>
      </w:tr>
      <w:tr w:rsidR="00DD3772" w:rsidRPr="002F03F9" w14:paraId="6FCB886F" w14:textId="77777777" w:rsidTr="00F1525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C1F4" w14:textId="77777777" w:rsidR="00DD3772" w:rsidRPr="002F03F9" w:rsidRDefault="00DD3772" w:rsidP="00F1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AB73" w14:textId="77777777" w:rsidR="00DD3772" w:rsidRPr="002F03F9" w:rsidRDefault="00DD3772" w:rsidP="00F1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0D5B" w14:textId="77777777" w:rsidR="00DD3772" w:rsidRPr="002F03F9" w:rsidRDefault="00DD3772" w:rsidP="00F1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26D6" w14:textId="77777777" w:rsidR="00DD3772" w:rsidRPr="002F03F9" w:rsidRDefault="00DD3772" w:rsidP="00F1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C439" w14:textId="77777777" w:rsidR="00DD3772" w:rsidRPr="002F03F9" w:rsidRDefault="00DD3772" w:rsidP="00F1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3772" w:rsidRPr="002B341C" w14:paraId="24A0966D" w14:textId="77777777" w:rsidTr="00F15251">
        <w:trPr>
          <w:trHeight w:val="597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0055" w14:textId="77777777" w:rsidR="00DD3772" w:rsidRPr="002F03F9" w:rsidRDefault="00DD3772" w:rsidP="00F1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C060" w14:textId="77777777" w:rsidR="00DD3772" w:rsidRPr="002F03F9" w:rsidRDefault="00DD3772" w:rsidP="00F1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Устойчивое развитие сельских территорий Ольшанского сельского Чернянского района Белгородской области»</w:t>
            </w:r>
          </w:p>
          <w:p w14:paraId="1AA41AB0" w14:textId="77777777" w:rsidR="00DD3772" w:rsidRPr="002F03F9" w:rsidRDefault="00DD3772" w:rsidP="00F152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72" w:rsidRPr="00B42338" w14:paraId="406D976F" w14:textId="77777777" w:rsidTr="00F1525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87D3" w14:textId="77777777" w:rsidR="00DD3772" w:rsidRPr="002F03F9" w:rsidRDefault="00DD3772" w:rsidP="00F152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7447" w14:textId="77777777" w:rsidR="00DD3772" w:rsidRPr="002F03F9" w:rsidRDefault="00DD3772" w:rsidP="00F152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Ольшанского сельского поселения</w:t>
            </w:r>
          </w:p>
        </w:tc>
        <w:tc>
          <w:tcPr>
            <w:tcW w:w="4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C4B3" w14:textId="77777777" w:rsidR="00DD3772" w:rsidRPr="00B42338" w:rsidRDefault="00DD3772" w:rsidP="00F15251">
            <w:pPr>
              <w:jc w:val="both"/>
              <w:rPr>
                <w:sz w:val="24"/>
                <w:szCs w:val="24"/>
              </w:rPr>
            </w:pPr>
            <w:r w:rsidRPr="00607D33">
              <w:rPr>
                <w:sz w:val="24"/>
                <w:szCs w:val="24"/>
              </w:rPr>
              <w:t xml:space="preserve">Внесение изменений в постановление Администрации </w:t>
            </w:r>
            <w:r>
              <w:rPr>
                <w:sz w:val="24"/>
                <w:szCs w:val="24"/>
              </w:rPr>
              <w:t xml:space="preserve">Ольшанского сельского поселения </w:t>
            </w:r>
            <w:r w:rsidRPr="00B4233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Об утверждении муниципальной программы «</w:t>
            </w:r>
            <w:r w:rsidRPr="00B42338">
              <w:rPr>
                <w:sz w:val="24"/>
                <w:szCs w:val="24"/>
              </w:rPr>
              <w:t xml:space="preserve">Устойчивое развитие сельских территорий </w:t>
            </w:r>
            <w:r>
              <w:rPr>
                <w:sz w:val="24"/>
                <w:szCs w:val="24"/>
              </w:rPr>
              <w:t>Ольшанского</w:t>
            </w:r>
            <w:r w:rsidRPr="00B42338">
              <w:rPr>
                <w:sz w:val="24"/>
                <w:szCs w:val="24"/>
              </w:rPr>
              <w:t xml:space="preserve"> сельского Чернянского района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 w:rsidRPr="00B42338">
              <w:rPr>
                <w:sz w:val="24"/>
                <w:szCs w:val="24"/>
              </w:rPr>
              <w:t>»</w:t>
            </w:r>
          </w:p>
          <w:p w14:paraId="4FEDD913" w14:textId="77777777" w:rsidR="00DD3772" w:rsidRPr="002F03F9" w:rsidRDefault="00DD3772" w:rsidP="00F152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83C4" w14:textId="77777777" w:rsidR="00DD3772" w:rsidRPr="002F03F9" w:rsidRDefault="00DD3772" w:rsidP="00F1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Ольшанского сельского поселения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FC8E" w14:textId="77777777" w:rsidR="00DD3772" w:rsidRDefault="00DD3772" w:rsidP="00F1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2015-2025</w:t>
            </w:r>
          </w:p>
          <w:p w14:paraId="25797AED" w14:textId="77777777" w:rsidR="00DD3772" w:rsidRPr="002F03F9" w:rsidRDefault="00DD3772" w:rsidP="00F1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 мере необходимости)</w:t>
            </w:r>
          </w:p>
        </w:tc>
      </w:tr>
    </w:tbl>
    <w:p w14:paraId="47576626" w14:textId="77777777" w:rsidR="00DD3772" w:rsidRDefault="00DD3772" w:rsidP="00DD3772">
      <w:pPr>
        <w:jc w:val="center"/>
        <w:rPr>
          <w:b/>
          <w:sz w:val="24"/>
          <w:szCs w:val="24"/>
        </w:rPr>
        <w:sectPr w:rsidR="00DD3772" w:rsidSect="003501D4">
          <w:pgSz w:w="11906" w:h="16838"/>
          <w:pgMar w:top="567" w:right="851" w:bottom="1134" w:left="1418" w:header="136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 w:rsidR="00DD3772" w:rsidRPr="0041337E" w14:paraId="5A37680C" w14:textId="77777777" w:rsidTr="00F15251">
        <w:trPr>
          <w:jc w:val="right"/>
        </w:trPr>
        <w:tc>
          <w:tcPr>
            <w:tcW w:w="4643" w:type="dxa"/>
            <w:shd w:val="clear" w:color="auto" w:fill="auto"/>
          </w:tcPr>
          <w:p w14:paraId="7EF69E10" w14:textId="77777777" w:rsidR="00DD3772" w:rsidRPr="00831E44" w:rsidRDefault="00DD3772" w:rsidP="00F15251">
            <w:pPr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lastRenderedPageBreak/>
              <w:t>Приложение № 3</w:t>
            </w:r>
          </w:p>
          <w:p w14:paraId="561AB8FB" w14:textId="77777777" w:rsidR="00DD3772" w:rsidRPr="00831E44" w:rsidRDefault="00DD3772" w:rsidP="00F15251">
            <w:pPr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 xml:space="preserve">к муниципальной программе «Устойчивое развитие сельских территорий </w:t>
            </w:r>
            <w:r>
              <w:rPr>
                <w:sz w:val="24"/>
                <w:szCs w:val="24"/>
              </w:rPr>
              <w:t>Ольшанского</w:t>
            </w:r>
            <w:r w:rsidRPr="00831E44">
              <w:rPr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</w:p>
        </w:tc>
      </w:tr>
    </w:tbl>
    <w:p w14:paraId="1A9F7FA9" w14:textId="77777777" w:rsidR="00DD3772" w:rsidRPr="00E232EE" w:rsidRDefault="00DD3772" w:rsidP="00DD3772">
      <w:pPr>
        <w:jc w:val="right"/>
        <w:rPr>
          <w:sz w:val="24"/>
          <w:szCs w:val="24"/>
        </w:rPr>
      </w:pPr>
    </w:p>
    <w:p w14:paraId="73F12E10" w14:textId="77777777" w:rsidR="00DD3772" w:rsidRPr="00E232EE" w:rsidRDefault="00DD3772" w:rsidP="00DD3772">
      <w:pPr>
        <w:jc w:val="right"/>
        <w:rPr>
          <w:b/>
          <w:bCs/>
          <w:sz w:val="24"/>
          <w:szCs w:val="24"/>
        </w:rPr>
      </w:pPr>
    </w:p>
    <w:p w14:paraId="06811A72" w14:textId="77777777" w:rsidR="00DD3772" w:rsidRPr="00AA0F33" w:rsidRDefault="00DD3772" w:rsidP="00DD3772">
      <w:pPr>
        <w:jc w:val="center"/>
        <w:rPr>
          <w:b/>
          <w:bCs/>
          <w:sz w:val="24"/>
          <w:szCs w:val="24"/>
        </w:rPr>
      </w:pPr>
      <w:bookmarkStart w:id="0" w:name="_Hlk31185324"/>
      <w:r w:rsidRPr="00AA0F33">
        <w:rPr>
          <w:b/>
          <w:bCs/>
          <w:sz w:val="24"/>
          <w:szCs w:val="24"/>
        </w:rPr>
        <w:t>Ресурсное обеспечение и прогнозная (справочная) оценка расходов на реализацию основных</w:t>
      </w:r>
    </w:p>
    <w:p w14:paraId="21E039FE" w14:textId="77777777" w:rsidR="00DD3772" w:rsidRPr="00AA0F33" w:rsidRDefault="00DD3772" w:rsidP="00DD3772">
      <w:pPr>
        <w:jc w:val="center"/>
        <w:rPr>
          <w:b/>
          <w:bCs/>
          <w:sz w:val="24"/>
          <w:szCs w:val="24"/>
        </w:rPr>
      </w:pPr>
      <w:r w:rsidRPr="00AA0F33">
        <w:rPr>
          <w:b/>
          <w:bCs/>
          <w:sz w:val="24"/>
          <w:szCs w:val="24"/>
        </w:rPr>
        <w:t>мероприятий муниципальной программы «Устойчивое развитие</w:t>
      </w:r>
      <w:r w:rsidR="00E1689A">
        <w:rPr>
          <w:b/>
          <w:bCs/>
          <w:sz w:val="24"/>
          <w:szCs w:val="24"/>
        </w:rPr>
        <w:t xml:space="preserve"> </w:t>
      </w:r>
      <w:r w:rsidRPr="00AA0F33">
        <w:rPr>
          <w:b/>
          <w:bCs/>
          <w:sz w:val="24"/>
          <w:szCs w:val="24"/>
        </w:rPr>
        <w:t xml:space="preserve">сельских территорий </w:t>
      </w:r>
      <w:r>
        <w:rPr>
          <w:b/>
          <w:bCs/>
          <w:sz w:val="24"/>
          <w:szCs w:val="24"/>
        </w:rPr>
        <w:t>Ольшанского</w:t>
      </w:r>
      <w:r w:rsidRPr="00AA0F33">
        <w:rPr>
          <w:b/>
          <w:bCs/>
          <w:sz w:val="24"/>
          <w:szCs w:val="24"/>
        </w:rPr>
        <w:t xml:space="preserve"> сельского поселения</w:t>
      </w:r>
    </w:p>
    <w:p w14:paraId="321D900E" w14:textId="77777777" w:rsidR="00DD3772" w:rsidRPr="00AA0F33" w:rsidRDefault="00DD3772" w:rsidP="00DD3772">
      <w:pPr>
        <w:jc w:val="center"/>
        <w:rPr>
          <w:b/>
          <w:bCs/>
          <w:sz w:val="24"/>
          <w:szCs w:val="24"/>
        </w:rPr>
      </w:pPr>
      <w:r w:rsidRPr="00AA0F33">
        <w:rPr>
          <w:b/>
          <w:bCs/>
          <w:sz w:val="24"/>
          <w:szCs w:val="24"/>
        </w:rPr>
        <w:t>Чернянского района Белгородской области»</w:t>
      </w:r>
      <w:r w:rsidR="00DA6D3D">
        <w:rPr>
          <w:b/>
          <w:bCs/>
          <w:sz w:val="24"/>
          <w:szCs w:val="24"/>
        </w:rPr>
        <w:t xml:space="preserve"> </w:t>
      </w:r>
      <w:r w:rsidRPr="00AA0F33">
        <w:rPr>
          <w:b/>
          <w:bCs/>
          <w:sz w:val="24"/>
          <w:szCs w:val="24"/>
        </w:rPr>
        <w:t>из различных источников финансирования</w:t>
      </w:r>
      <w:r>
        <w:rPr>
          <w:b/>
          <w:bCs/>
          <w:sz w:val="24"/>
          <w:szCs w:val="24"/>
        </w:rPr>
        <w:t xml:space="preserve"> I этап реализации</w:t>
      </w:r>
    </w:p>
    <w:p w14:paraId="332C2734" w14:textId="77777777" w:rsidR="00DD3772" w:rsidRPr="007D139B" w:rsidRDefault="00DD3772" w:rsidP="00DD3772">
      <w:pPr>
        <w:jc w:val="right"/>
        <w:rPr>
          <w:sz w:val="24"/>
          <w:szCs w:val="24"/>
        </w:rPr>
      </w:pPr>
      <w:r w:rsidRPr="007D139B">
        <w:rPr>
          <w:sz w:val="24"/>
          <w:szCs w:val="24"/>
        </w:rPr>
        <w:t>Таблица 1</w:t>
      </w: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8"/>
        <w:gridCol w:w="2765"/>
        <w:gridCol w:w="1843"/>
        <w:gridCol w:w="1559"/>
        <w:gridCol w:w="992"/>
        <w:gridCol w:w="1065"/>
        <w:gridCol w:w="920"/>
        <w:gridCol w:w="1064"/>
        <w:gridCol w:w="920"/>
        <w:gridCol w:w="1134"/>
        <w:gridCol w:w="1276"/>
      </w:tblGrid>
      <w:tr w:rsidR="00DD3772" w:rsidRPr="0041337E" w14:paraId="253953AE" w14:textId="77777777" w:rsidTr="00F15251">
        <w:trPr>
          <w:trHeight w:val="344"/>
          <w:tblHeader/>
        </w:trPr>
        <w:tc>
          <w:tcPr>
            <w:tcW w:w="2119" w:type="dxa"/>
            <w:vMerge w:val="restart"/>
          </w:tcPr>
          <w:p w14:paraId="3FE8BF9F" w14:textId="77777777" w:rsidR="00DD3772" w:rsidRPr="00B0536B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" w:name="_Hlk31276026"/>
            <w:r>
              <w:rPr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773" w:type="dxa"/>
            <w:gridSpan w:val="2"/>
            <w:vMerge w:val="restart"/>
          </w:tcPr>
          <w:p w14:paraId="5F0C0669" w14:textId="77777777" w:rsidR="00DD3772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B0536B">
              <w:rPr>
                <w:b/>
                <w:bCs/>
                <w:sz w:val="24"/>
                <w:szCs w:val="24"/>
              </w:rPr>
              <w:t>Наименовани</w:t>
            </w:r>
            <w:r>
              <w:rPr>
                <w:b/>
                <w:bCs/>
                <w:sz w:val="24"/>
                <w:szCs w:val="24"/>
              </w:rPr>
              <w:t xml:space="preserve">е </w:t>
            </w:r>
          </w:p>
          <w:p w14:paraId="6B5EC734" w14:textId="77777777" w:rsidR="00DD3772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муниципальной программы,</w:t>
            </w:r>
          </w:p>
          <w:p w14:paraId="2E0D06A9" w14:textId="77777777" w:rsidR="00DD3772" w:rsidRPr="00B0536B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подпрограммы, основные мероприятия</w:t>
            </w:r>
          </w:p>
        </w:tc>
        <w:tc>
          <w:tcPr>
            <w:tcW w:w="1843" w:type="dxa"/>
            <w:vMerge w:val="restart"/>
          </w:tcPr>
          <w:p w14:paraId="44C5431B" w14:textId="77777777" w:rsidR="00DD3772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Источники</w:t>
            </w:r>
          </w:p>
          <w:p w14:paraId="5EAC481C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1559" w:type="dxa"/>
            <w:vMerge w:val="restart"/>
          </w:tcPr>
          <w:p w14:paraId="12574A31" w14:textId="77777777" w:rsidR="00DD3772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Общий объем финансирования, тыс. рублей</w:t>
            </w:r>
          </w:p>
        </w:tc>
        <w:tc>
          <w:tcPr>
            <w:tcW w:w="6095" w:type="dxa"/>
            <w:gridSpan w:val="6"/>
          </w:tcPr>
          <w:p w14:paraId="39C6027B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Оценка расходов (тыс. рублей)</w:t>
            </w:r>
          </w:p>
        </w:tc>
        <w:tc>
          <w:tcPr>
            <w:tcW w:w="1276" w:type="dxa"/>
            <w:vMerge w:val="restart"/>
          </w:tcPr>
          <w:p w14:paraId="7C5A09DD" w14:textId="77777777" w:rsidR="00DD3772" w:rsidRPr="00551B0F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на I этап реализации (2015-2020 годы)</w:t>
            </w:r>
          </w:p>
        </w:tc>
      </w:tr>
      <w:tr w:rsidR="00DD3772" w:rsidRPr="00B0536B" w14:paraId="50A3E42E" w14:textId="77777777" w:rsidTr="00F15251">
        <w:trPr>
          <w:trHeight w:val="565"/>
          <w:tblHeader/>
        </w:trPr>
        <w:tc>
          <w:tcPr>
            <w:tcW w:w="2119" w:type="dxa"/>
            <w:vMerge/>
          </w:tcPr>
          <w:p w14:paraId="234BFF5F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3590AC17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A26BA43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AC44FE5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839B678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516A81">
              <w:rPr>
                <w:b/>
                <w:bCs/>
                <w:sz w:val="24"/>
                <w:szCs w:val="24"/>
              </w:rPr>
              <w:t>2015 год</w:t>
            </w:r>
          </w:p>
          <w:p w14:paraId="4919EEDD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14:paraId="02ED62E4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516A81">
              <w:rPr>
                <w:b/>
                <w:bCs/>
                <w:sz w:val="24"/>
                <w:szCs w:val="24"/>
              </w:rPr>
              <w:t>2016 год</w:t>
            </w:r>
          </w:p>
          <w:p w14:paraId="67F766B2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</w:tcPr>
          <w:p w14:paraId="192B9868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516A81">
              <w:rPr>
                <w:b/>
                <w:bCs/>
                <w:sz w:val="24"/>
                <w:szCs w:val="24"/>
              </w:rPr>
              <w:t>2017 год</w:t>
            </w:r>
          </w:p>
          <w:p w14:paraId="38827AD0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14:paraId="00AE5DC6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516A81">
              <w:rPr>
                <w:b/>
                <w:bCs/>
                <w:sz w:val="24"/>
                <w:szCs w:val="24"/>
              </w:rPr>
              <w:t>2018 год</w:t>
            </w:r>
          </w:p>
          <w:p w14:paraId="3C503119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</w:tcPr>
          <w:p w14:paraId="6B786073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516A81">
              <w:rPr>
                <w:b/>
                <w:bCs/>
                <w:sz w:val="24"/>
                <w:szCs w:val="24"/>
              </w:rPr>
              <w:t>2019 год</w:t>
            </w:r>
          </w:p>
          <w:p w14:paraId="04191551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536984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516A81">
              <w:rPr>
                <w:b/>
                <w:bCs/>
                <w:sz w:val="24"/>
                <w:szCs w:val="24"/>
              </w:rPr>
              <w:t>2020</w:t>
            </w:r>
          </w:p>
          <w:p w14:paraId="0803C36D" w14:textId="77777777" w:rsidR="00DD3772" w:rsidRPr="00B0536B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516A81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  <w:vMerge/>
          </w:tcPr>
          <w:p w14:paraId="136CD13E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D3772" w:rsidRPr="00516A81" w14:paraId="449136A2" w14:textId="77777777" w:rsidTr="00F15251">
        <w:trPr>
          <w:trHeight w:val="289"/>
          <w:tblHeader/>
        </w:trPr>
        <w:tc>
          <w:tcPr>
            <w:tcW w:w="2119" w:type="dxa"/>
          </w:tcPr>
          <w:p w14:paraId="3A759C71" w14:textId="77777777" w:rsidR="00DD3772" w:rsidRPr="00516A81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516A8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73" w:type="dxa"/>
            <w:gridSpan w:val="2"/>
          </w:tcPr>
          <w:p w14:paraId="4CFF6BD3" w14:textId="77777777" w:rsidR="00DD3772" w:rsidRPr="00516A81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516A8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DD85025" w14:textId="77777777" w:rsidR="00DD3772" w:rsidRPr="00516A81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E879B1E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356BB84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65" w:type="dxa"/>
          </w:tcPr>
          <w:p w14:paraId="1164AD45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20" w:type="dxa"/>
          </w:tcPr>
          <w:p w14:paraId="5E57DC46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14:paraId="6BAA49B6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20" w:type="dxa"/>
          </w:tcPr>
          <w:p w14:paraId="7EDAB49D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274FE1A6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3E906576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E1689A" w:rsidRPr="00516A81" w14:paraId="61CF5749" w14:textId="77777777" w:rsidTr="00F15251">
        <w:trPr>
          <w:trHeight w:val="379"/>
        </w:trPr>
        <w:tc>
          <w:tcPr>
            <w:tcW w:w="2127" w:type="dxa"/>
            <w:gridSpan w:val="2"/>
            <w:vMerge w:val="restart"/>
          </w:tcPr>
          <w:p w14:paraId="11E9CBBB" w14:textId="77777777" w:rsidR="00E1689A" w:rsidRPr="00745367" w:rsidRDefault="00E1689A" w:rsidP="00F152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</w:t>
            </w:r>
            <w:r w:rsidRPr="00745367">
              <w:rPr>
                <w:b/>
                <w:bCs/>
                <w:sz w:val="24"/>
                <w:szCs w:val="24"/>
              </w:rPr>
              <w:t>рограмма</w:t>
            </w:r>
          </w:p>
        </w:tc>
        <w:tc>
          <w:tcPr>
            <w:tcW w:w="2765" w:type="dxa"/>
            <w:vMerge w:val="restart"/>
          </w:tcPr>
          <w:p w14:paraId="51398778" w14:textId="77777777" w:rsidR="00E1689A" w:rsidRPr="003A645B" w:rsidRDefault="00E1689A" w:rsidP="00F1525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843" w:type="dxa"/>
            <w:vAlign w:val="center"/>
          </w:tcPr>
          <w:p w14:paraId="270EEBD3" w14:textId="77777777" w:rsidR="00E1689A" w:rsidRPr="00D3690E" w:rsidRDefault="00E1689A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0279C058" w14:textId="77777777" w:rsidR="00E1689A" w:rsidRDefault="007C3BAE" w:rsidP="004F35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51389,8</w:t>
            </w:r>
          </w:p>
        </w:tc>
        <w:tc>
          <w:tcPr>
            <w:tcW w:w="992" w:type="dxa"/>
          </w:tcPr>
          <w:p w14:paraId="13D49669" w14:textId="77777777"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4571,0</w:t>
            </w:r>
          </w:p>
        </w:tc>
        <w:tc>
          <w:tcPr>
            <w:tcW w:w="1065" w:type="dxa"/>
          </w:tcPr>
          <w:p w14:paraId="5D9AF497" w14:textId="77777777"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7914,1</w:t>
            </w:r>
          </w:p>
        </w:tc>
        <w:tc>
          <w:tcPr>
            <w:tcW w:w="920" w:type="dxa"/>
          </w:tcPr>
          <w:p w14:paraId="1CA62969" w14:textId="77777777"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5140,2</w:t>
            </w:r>
          </w:p>
        </w:tc>
        <w:tc>
          <w:tcPr>
            <w:tcW w:w="1064" w:type="dxa"/>
          </w:tcPr>
          <w:p w14:paraId="2D8F71D8" w14:textId="77777777"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5979,9</w:t>
            </w:r>
          </w:p>
        </w:tc>
        <w:tc>
          <w:tcPr>
            <w:tcW w:w="920" w:type="dxa"/>
          </w:tcPr>
          <w:p w14:paraId="730F36FE" w14:textId="77777777" w:rsidR="00E1689A" w:rsidRPr="005A728A" w:rsidRDefault="00E1689A" w:rsidP="00F15251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3799</w:t>
            </w:r>
          </w:p>
        </w:tc>
        <w:tc>
          <w:tcPr>
            <w:tcW w:w="1134" w:type="dxa"/>
          </w:tcPr>
          <w:p w14:paraId="29BDB213" w14:textId="77777777"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2844,5</w:t>
            </w:r>
          </w:p>
        </w:tc>
        <w:tc>
          <w:tcPr>
            <w:tcW w:w="1276" w:type="dxa"/>
          </w:tcPr>
          <w:p w14:paraId="6D6549DB" w14:textId="77777777"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30248,7</w:t>
            </w:r>
          </w:p>
        </w:tc>
      </w:tr>
      <w:tr w:rsidR="00E1689A" w:rsidRPr="00516A81" w14:paraId="188D778B" w14:textId="77777777" w:rsidTr="00F15251">
        <w:trPr>
          <w:trHeight w:val="457"/>
        </w:trPr>
        <w:tc>
          <w:tcPr>
            <w:tcW w:w="2127" w:type="dxa"/>
            <w:gridSpan w:val="2"/>
            <w:vMerge/>
          </w:tcPr>
          <w:p w14:paraId="6A5467C1" w14:textId="77777777" w:rsidR="00E1689A" w:rsidRPr="00745367" w:rsidRDefault="00E1689A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14:paraId="431D47F5" w14:textId="77777777" w:rsidR="00E1689A" w:rsidRPr="00745367" w:rsidRDefault="00E1689A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55E4A9C" w14:textId="77777777" w:rsidR="00E1689A" w:rsidRPr="00D3690E" w:rsidRDefault="00E1689A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14:paraId="1D611CE3" w14:textId="77777777" w:rsidR="00E1689A" w:rsidRDefault="007C3BAE" w:rsidP="004F35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46968,7</w:t>
            </w:r>
          </w:p>
        </w:tc>
        <w:tc>
          <w:tcPr>
            <w:tcW w:w="992" w:type="dxa"/>
          </w:tcPr>
          <w:p w14:paraId="319DFE9E" w14:textId="77777777"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4471,0</w:t>
            </w:r>
          </w:p>
        </w:tc>
        <w:tc>
          <w:tcPr>
            <w:tcW w:w="1065" w:type="dxa"/>
          </w:tcPr>
          <w:p w14:paraId="153DB830" w14:textId="77777777"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4818,4</w:t>
            </w:r>
          </w:p>
        </w:tc>
        <w:tc>
          <w:tcPr>
            <w:tcW w:w="920" w:type="dxa"/>
          </w:tcPr>
          <w:p w14:paraId="7BCFB32B" w14:textId="77777777"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4906,1</w:t>
            </w:r>
          </w:p>
        </w:tc>
        <w:tc>
          <w:tcPr>
            <w:tcW w:w="1064" w:type="dxa"/>
          </w:tcPr>
          <w:p w14:paraId="6A197F7D" w14:textId="77777777"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b/>
                <w:sz w:val="22"/>
                <w:szCs w:val="22"/>
              </w:rPr>
              <w:t>5867,4</w:t>
            </w:r>
          </w:p>
        </w:tc>
        <w:tc>
          <w:tcPr>
            <w:tcW w:w="920" w:type="dxa"/>
          </w:tcPr>
          <w:p w14:paraId="6F3CDCD0" w14:textId="77777777"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3799</w:t>
            </w:r>
          </w:p>
        </w:tc>
        <w:tc>
          <w:tcPr>
            <w:tcW w:w="1134" w:type="dxa"/>
          </w:tcPr>
          <w:p w14:paraId="0CF001D0" w14:textId="77777777"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2453,3</w:t>
            </w:r>
          </w:p>
        </w:tc>
        <w:tc>
          <w:tcPr>
            <w:tcW w:w="1276" w:type="dxa"/>
          </w:tcPr>
          <w:p w14:paraId="6E8251EA" w14:textId="77777777"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26315,2</w:t>
            </w:r>
          </w:p>
        </w:tc>
      </w:tr>
      <w:tr w:rsidR="00E1689A" w:rsidRPr="00516A81" w14:paraId="681F77A9" w14:textId="77777777" w:rsidTr="00F15251">
        <w:trPr>
          <w:trHeight w:val="507"/>
        </w:trPr>
        <w:tc>
          <w:tcPr>
            <w:tcW w:w="2127" w:type="dxa"/>
            <w:gridSpan w:val="2"/>
            <w:vMerge/>
          </w:tcPr>
          <w:p w14:paraId="062FDAF4" w14:textId="77777777" w:rsidR="00E1689A" w:rsidRPr="00745367" w:rsidRDefault="00E1689A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14:paraId="74EF72BE" w14:textId="77777777" w:rsidR="00E1689A" w:rsidRPr="00745367" w:rsidRDefault="00E1689A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111D464" w14:textId="77777777" w:rsidR="00E1689A" w:rsidRPr="00D3690E" w:rsidRDefault="00E1689A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440DD36C" w14:textId="77777777" w:rsidR="00E1689A" w:rsidRDefault="00E1689A" w:rsidP="004F3505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4237,3</w:t>
            </w:r>
          </w:p>
        </w:tc>
        <w:tc>
          <w:tcPr>
            <w:tcW w:w="992" w:type="dxa"/>
          </w:tcPr>
          <w:p w14:paraId="6174C0EE" w14:textId="77777777"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65" w:type="dxa"/>
          </w:tcPr>
          <w:p w14:paraId="571A5D7A" w14:textId="77777777"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3095,7</w:t>
            </w:r>
          </w:p>
        </w:tc>
        <w:tc>
          <w:tcPr>
            <w:tcW w:w="920" w:type="dxa"/>
          </w:tcPr>
          <w:p w14:paraId="2980E431" w14:textId="77777777"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234,1</w:t>
            </w:r>
          </w:p>
        </w:tc>
        <w:tc>
          <w:tcPr>
            <w:tcW w:w="1064" w:type="dxa"/>
          </w:tcPr>
          <w:p w14:paraId="50BF0198" w14:textId="77777777"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112,5</w:t>
            </w:r>
          </w:p>
        </w:tc>
        <w:tc>
          <w:tcPr>
            <w:tcW w:w="920" w:type="dxa"/>
          </w:tcPr>
          <w:p w14:paraId="4AACFD3C" w14:textId="77777777"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14:paraId="697BB88B" w14:textId="77777777"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207,4</w:t>
            </w:r>
          </w:p>
        </w:tc>
        <w:tc>
          <w:tcPr>
            <w:tcW w:w="1276" w:type="dxa"/>
          </w:tcPr>
          <w:p w14:paraId="4A638CDB" w14:textId="77777777"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3749,7</w:t>
            </w:r>
          </w:p>
        </w:tc>
      </w:tr>
      <w:tr w:rsidR="00E1689A" w:rsidRPr="00516A81" w14:paraId="41A90B7D" w14:textId="77777777" w:rsidTr="00F15251">
        <w:trPr>
          <w:trHeight w:val="684"/>
        </w:trPr>
        <w:tc>
          <w:tcPr>
            <w:tcW w:w="2127" w:type="dxa"/>
            <w:gridSpan w:val="2"/>
            <w:vMerge/>
          </w:tcPr>
          <w:p w14:paraId="1A3E80E3" w14:textId="77777777" w:rsidR="00E1689A" w:rsidRPr="00745367" w:rsidRDefault="00E1689A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14:paraId="6AE34CEB" w14:textId="77777777" w:rsidR="00E1689A" w:rsidRPr="00745367" w:rsidRDefault="00E1689A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D0AC603" w14:textId="77777777" w:rsidR="00E1689A" w:rsidRPr="00D3690E" w:rsidRDefault="00E1689A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115B37A3" w14:textId="77777777" w:rsidR="00E1689A" w:rsidRPr="00D3690E" w:rsidRDefault="00E1689A" w:rsidP="004F35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183,8</w:t>
            </w:r>
          </w:p>
        </w:tc>
        <w:tc>
          <w:tcPr>
            <w:tcW w:w="992" w:type="dxa"/>
          </w:tcPr>
          <w:p w14:paraId="737213D2" w14:textId="77777777"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65" w:type="dxa"/>
          </w:tcPr>
          <w:p w14:paraId="7A6F548C" w14:textId="77777777"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0" w:type="dxa"/>
          </w:tcPr>
          <w:p w14:paraId="1C0B8968" w14:textId="77777777"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64" w:type="dxa"/>
          </w:tcPr>
          <w:p w14:paraId="01A308B7" w14:textId="77777777"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0" w:type="dxa"/>
          </w:tcPr>
          <w:p w14:paraId="66921537" w14:textId="77777777"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14:paraId="0D44DCCA" w14:textId="77777777"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183,8</w:t>
            </w:r>
          </w:p>
        </w:tc>
        <w:tc>
          <w:tcPr>
            <w:tcW w:w="1276" w:type="dxa"/>
          </w:tcPr>
          <w:p w14:paraId="25D6EF5A" w14:textId="77777777"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183,8</w:t>
            </w:r>
          </w:p>
        </w:tc>
      </w:tr>
      <w:tr w:rsidR="00DD3772" w:rsidRPr="00516A81" w14:paraId="4D3A6AA0" w14:textId="77777777" w:rsidTr="00F15251">
        <w:trPr>
          <w:trHeight w:val="697"/>
        </w:trPr>
        <w:tc>
          <w:tcPr>
            <w:tcW w:w="2127" w:type="dxa"/>
            <w:gridSpan w:val="2"/>
            <w:vMerge/>
          </w:tcPr>
          <w:p w14:paraId="0D2A924E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14:paraId="353B7049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44F71F7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 xml:space="preserve">Внебюджетные </w:t>
            </w:r>
          </w:p>
          <w:p w14:paraId="36D3FB94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источники</w:t>
            </w:r>
          </w:p>
        </w:tc>
        <w:tc>
          <w:tcPr>
            <w:tcW w:w="1559" w:type="dxa"/>
          </w:tcPr>
          <w:p w14:paraId="7D67375A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BC368AF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1293FE7C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529686BB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73BB89CC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7CA25D74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BE81F34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301F5AB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516A81" w14:paraId="77D834D2" w14:textId="77777777" w:rsidTr="00F15251">
        <w:trPr>
          <w:trHeight w:val="455"/>
        </w:trPr>
        <w:tc>
          <w:tcPr>
            <w:tcW w:w="2127" w:type="dxa"/>
            <w:gridSpan w:val="2"/>
            <w:vMerge/>
          </w:tcPr>
          <w:p w14:paraId="55195D3B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14:paraId="491A89DC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A278634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14:paraId="79544517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0EB7925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54934899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3154EC5A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21FBF936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5A944F27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6AD7066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6BDBBBE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5700A" w:rsidRPr="00B07BAA" w14:paraId="49C27611" w14:textId="77777777" w:rsidTr="00F15251">
        <w:trPr>
          <w:trHeight w:val="374"/>
        </w:trPr>
        <w:tc>
          <w:tcPr>
            <w:tcW w:w="2119" w:type="dxa"/>
            <w:vMerge w:val="restart"/>
          </w:tcPr>
          <w:p w14:paraId="3C6F6376" w14:textId="77777777" w:rsidR="00B5700A" w:rsidRPr="00745367" w:rsidRDefault="00B5700A" w:rsidP="00F15251">
            <w:pPr>
              <w:rPr>
                <w:b/>
                <w:bCs/>
                <w:sz w:val="24"/>
                <w:szCs w:val="24"/>
              </w:rPr>
            </w:pPr>
            <w:r w:rsidRPr="00745367">
              <w:rPr>
                <w:b/>
                <w:bCs/>
                <w:sz w:val="24"/>
                <w:szCs w:val="24"/>
              </w:rPr>
              <w:t>Подпрограмма 1</w:t>
            </w:r>
          </w:p>
        </w:tc>
        <w:tc>
          <w:tcPr>
            <w:tcW w:w="2773" w:type="dxa"/>
            <w:gridSpan w:val="2"/>
            <w:vMerge w:val="restart"/>
          </w:tcPr>
          <w:p w14:paraId="1847736C" w14:textId="77777777" w:rsidR="00B5700A" w:rsidRPr="00745367" w:rsidRDefault="00B5700A" w:rsidP="00F15251">
            <w:pPr>
              <w:rPr>
                <w:b/>
                <w:bCs/>
                <w:sz w:val="24"/>
                <w:szCs w:val="24"/>
              </w:rPr>
            </w:pPr>
            <w:r w:rsidRPr="004A44B4">
              <w:rPr>
                <w:b/>
                <w:bCs/>
                <w:sz w:val="24"/>
                <w:szCs w:val="24"/>
              </w:rPr>
              <w:t xml:space="preserve">«Благоустройство </w:t>
            </w:r>
            <w:r>
              <w:rPr>
                <w:b/>
                <w:bCs/>
                <w:sz w:val="24"/>
                <w:szCs w:val="24"/>
              </w:rPr>
              <w:t xml:space="preserve">Ольшанского </w:t>
            </w:r>
            <w:r w:rsidRPr="004A44B4">
              <w:rPr>
                <w:b/>
                <w:bCs/>
                <w:sz w:val="24"/>
                <w:szCs w:val="24"/>
              </w:rPr>
              <w:t>сельского посе</w:t>
            </w:r>
            <w:r>
              <w:rPr>
                <w:b/>
                <w:bCs/>
                <w:sz w:val="24"/>
                <w:szCs w:val="24"/>
              </w:rPr>
              <w:t>ления»</w:t>
            </w:r>
          </w:p>
        </w:tc>
        <w:tc>
          <w:tcPr>
            <w:tcW w:w="1843" w:type="dxa"/>
            <w:vAlign w:val="center"/>
          </w:tcPr>
          <w:p w14:paraId="0823A9A4" w14:textId="77777777" w:rsidR="00B5700A" w:rsidRPr="00D3690E" w:rsidRDefault="00B5700A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5B2F9CEB" w14:textId="77777777" w:rsidR="00B5700A" w:rsidRPr="00B5700A" w:rsidRDefault="007C3BAE" w:rsidP="0020733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22280,7</w:t>
            </w:r>
          </w:p>
        </w:tc>
        <w:tc>
          <w:tcPr>
            <w:tcW w:w="992" w:type="dxa"/>
          </w:tcPr>
          <w:p w14:paraId="4CA3C0E2" w14:textId="77777777" w:rsidR="00B5700A" w:rsidRPr="00902CA7" w:rsidRDefault="00B5700A" w:rsidP="00F15251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02CA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 982,0</w:t>
            </w:r>
          </w:p>
        </w:tc>
        <w:tc>
          <w:tcPr>
            <w:tcW w:w="1065" w:type="dxa"/>
          </w:tcPr>
          <w:p w14:paraId="412B6BF4" w14:textId="77777777" w:rsidR="00B5700A" w:rsidRPr="00902CA7" w:rsidRDefault="00B5700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02CA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1003,9</w:t>
            </w:r>
          </w:p>
        </w:tc>
        <w:tc>
          <w:tcPr>
            <w:tcW w:w="920" w:type="dxa"/>
          </w:tcPr>
          <w:p w14:paraId="39D93EEA" w14:textId="77777777" w:rsidR="00B5700A" w:rsidRPr="00902CA7" w:rsidRDefault="00B5700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02CA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1272,0</w:t>
            </w:r>
          </w:p>
        </w:tc>
        <w:tc>
          <w:tcPr>
            <w:tcW w:w="1064" w:type="dxa"/>
          </w:tcPr>
          <w:p w14:paraId="5E4F7797" w14:textId="77777777" w:rsidR="00B5700A" w:rsidRPr="00902CA7" w:rsidRDefault="00B5700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02CA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440,8</w:t>
            </w:r>
          </w:p>
        </w:tc>
        <w:tc>
          <w:tcPr>
            <w:tcW w:w="920" w:type="dxa"/>
          </w:tcPr>
          <w:p w14:paraId="29ABBADE" w14:textId="77777777" w:rsidR="00B5700A" w:rsidRPr="00902CA7" w:rsidRDefault="00B5700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02CA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2026,0</w:t>
            </w:r>
          </w:p>
        </w:tc>
        <w:tc>
          <w:tcPr>
            <w:tcW w:w="1134" w:type="dxa"/>
          </w:tcPr>
          <w:p w14:paraId="3C2C966A" w14:textId="77777777" w:rsidR="00B5700A" w:rsidRPr="00902CA7" w:rsidRDefault="00B5700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1603,5</w:t>
            </w:r>
          </w:p>
        </w:tc>
        <w:tc>
          <w:tcPr>
            <w:tcW w:w="1276" w:type="dxa"/>
          </w:tcPr>
          <w:p w14:paraId="15932A17" w14:textId="77777777" w:rsidR="00B5700A" w:rsidRPr="00902CA7" w:rsidRDefault="00B5700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7328,2</w:t>
            </w:r>
          </w:p>
        </w:tc>
      </w:tr>
      <w:tr w:rsidR="00B5700A" w:rsidRPr="00B07BAA" w14:paraId="679F6D57" w14:textId="77777777" w:rsidTr="00F15251">
        <w:trPr>
          <w:trHeight w:val="423"/>
        </w:trPr>
        <w:tc>
          <w:tcPr>
            <w:tcW w:w="2119" w:type="dxa"/>
            <w:vMerge/>
          </w:tcPr>
          <w:p w14:paraId="44384F7B" w14:textId="77777777" w:rsidR="00B5700A" w:rsidRPr="00516A81" w:rsidRDefault="00B5700A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3F4DEB57" w14:textId="77777777" w:rsidR="00B5700A" w:rsidRDefault="00B5700A" w:rsidP="00F15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B4A314A" w14:textId="77777777" w:rsidR="00B5700A" w:rsidRPr="00D3690E" w:rsidRDefault="00B5700A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14:paraId="58519EB3" w14:textId="77777777" w:rsidR="00B5700A" w:rsidRPr="00B5700A" w:rsidRDefault="00B54841" w:rsidP="0020733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21634,6</w:t>
            </w:r>
          </w:p>
        </w:tc>
        <w:tc>
          <w:tcPr>
            <w:tcW w:w="992" w:type="dxa"/>
          </w:tcPr>
          <w:p w14:paraId="4E42296B" w14:textId="77777777" w:rsidR="00B5700A" w:rsidRPr="00902CA7" w:rsidRDefault="00B5700A" w:rsidP="00F15251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02CA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 982,0</w:t>
            </w:r>
          </w:p>
        </w:tc>
        <w:tc>
          <w:tcPr>
            <w:tcW w:w="1065" w:type="dxa"/>
          </w:tcPr>
          <w:p w14:paraId="5B3BD964" w14:textId="77777777" w:rsidR="00B5700A" w:rsidRPr="00902CA7" w:rsidRDefault="00B5700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02CA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1003,9</w:t>
            </w:r>
          </w:p>
        </w:tc>
        <w:tc>
          <w:tcPr>
            <w:tcW w:w="920" w:type="dxa"/>
          </w:tcPr>
          <w:p w14:paraId="220FC445" w14:textId="77777777" w:rsidR="00B5700A" w:rsidRPr="00902CA7" w:rsidRDefault="00B5700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02CA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1272,0</w:t>
            </w:r>
          </w:p>
        </w:tc>
        <w:tc>
          <w:tcPr>
            <w:tcW w:w="1064" w:type="dxa"/>
          </w:tcPr>
          <w:p w14:paraId="51E956F8" w14:textId="77777777" w:rsidR="00B5700A" w:rsidRPr="00902CA7" w:rsidRDefault="00B5700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02CA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440,8</w:t>
            </w:r>
          </w:p>
        </w:tc>
        <w:tc>
          <w:tcPr>
            <w:tcW w:w="920" w:type="dxa"/>
          </w:tcPr>
          <w:p w14:paraId="7FBA4201" w14:textId="77777777" w:rsidR="00B5700A" w:rsidRPr="00902CA7" w:rsidRDefault="00B5700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02CA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2026,0</w:t>
            </w:r>
          </w:p>
        </w:tc>
        <w:tc>
          <w:tcPr>
            <w:tcW w:w="1134" w:type="dxa"/>
          </w:tcPr>
          <w:p w14:paraId="27831F5E" w14:textId="77777777" w:rsidR="00B5700A" w:rsidRPr="00902CA7" w:rsidRDefault="00B5700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1445</w:t>
            </w:r>
          </w:p>
        </w:tc>
        <w:tc>
          <w:tcPr>
            <w:tcW w:w="1276" w:type="dxa"/>
          </w:tcPr>
          <w:p w14:paraId="6C572E7D" w14:textId="77777777" w:rsidR="00B5700A" w:rsidRPr="00902CA7" w:rsidRDefault="00B5700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7169,7</w:t>
            </w:r>
          </w:p>
        </w:tc>
      </w:tr>
      <w:tr w:rsidR="00DD3772" w:rsidRPr="00B07BAA" w14:paraId="255F4CF9" w14:textId="77777777" w:rsidTr="00F15251">
        <w:trPr>
          <w:trHeight w:val="533"/>
        </w:trPr>
        <w:tc>
          <w:tcPr>
            <w:tcW w:w="2119" w:type="dxa"/>
            <w:vMerge/>
          </w:tcPr>
          <w:p w14:paraId="6A328D3A" w14:textId="77777777"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3060D61E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E0313E5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271EE740" w14:textId="77777777" w:rsidR="00DD3772" w:rsidRDefault="006E67B6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646,1</w:t>
            </w:r>
          </w:p>
        </w:tc>
        <w:tc>
          <w:tcPr>
            <w:tcW w:w="992" w:type="dxa"/>
          </w:tcPr>
          <w:p w14:paraId="679A386C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22736D97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413FF1FA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4D32DF88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33B64AD6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361B2D4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158,5</w:t>
            </w:r>
          </w:p>
        </w:tc>
        <w:tc>
          <w:tcPr>
            <w:tcW w:w="1276" w:type="dxa"/>
          </w:tcPr>
          <w:p w14:paraId="06166CF9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158,5</w:t>
            </w:r>
          </w:p>
        </w:tc>
      </w:tr>
      <w:tr w:rsidR="00DD3772" w:rsidRPr="00B07BAA" w14:paraId="490ED6AA" w14:textId="77777777" w:rsidTr="00F15251">
        <w:trPr>
          <w:trHeight w:val="834"/>
        </w:trPr>
        <w:tc>
          <w:tcPr>
            <w:tcW w:w="2119" w:type="dxa"/>
            <w:vMerge/>
          </w:tcPr>
          <w:p w14:paraId="5418AEFE" w14:textId="77777777"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51FE2B80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ED7B68D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54830C06" w14:textId="77777777" w:rsidR="00DD3772" w:rsidRDefault="00DD3772" w:rsidP="00F15251">
            <w:pPr>
              <w:jc w:val="center"/>
            </w:pPr>
            <w:r w:rsidRPr="001C740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27122FD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09581177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12A2B5A2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071ED28F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44806F19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E32DFF0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0C5A319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F216D3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14:paraId="5BD99582" w14:textId="77777777" w:rsidTr="00F15251">
        <w:trPr>
          <w:trHeight w:val="834"/>
        </w:trPr>
        <w:tc>
          <w:tcPr>
            <w:tcW w:w="2119" w:type="dxa"/>
            <w:vMerge/>
          </w:tcPr>
          <w:p w14:paraId="594E16C4" w14:textId="77777777"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23CC4355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E3FDD75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 xml:space="preserve">Внебюджетные </w:t>
            </w:r>
          </w:p>
          <w:p w14:paraId="231FB995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средства</w:t>
            </w:r>
          </w:p>
        </w:tc>
        <w:tc>
          <w:tcPr>
            <w:tcW w:w="1559" w:type="dxa"/>
          </w:tcPr>
          <w:p w14:paraId="131F4826" w14:textId="77777777" w:rsidR="00DD3772" w:rsidRDefault="00DD3772" w:rsidP="00F15251">
            <w:pPr>
              <w:jc w:val="center"/>
            </w:pPr>
            <w:r w:rsidRPr="001C740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21F8411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7E1A44BB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50CBC1DA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33D8B538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1BACE3D6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2AD4EF3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DBAA1AF" w14:textId="77777777" w:rsidR="00DD3772" w:rsidRDefault="00DD3772" w:rsidP="00F15251">
            <w:pPr>
              <w:jc w:val="center"/>
            </w:pPr>
            <w:r w:rsidRPr="00E06FCB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14:paraId="5A9C9712" w14:textId="77777777" w:rsidTr="00F15251">
        <w:trPr>
          <w:trHeight w:val="499"/>
        </w:trPr>
        <w:tc>
          <w:tcPr>
            <w:tcW w:w="2119" w:type="dxa"/>
            <w:vMerge/>
          </w:tcPr>
          <w:p w14:paraId="45497B63" w14:textId="77777777"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2F0F52AB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9E32B75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14:paraId="1B071055" w14:textId="77777777" w:rsidR="00DD3772" w:rsidRDefault="00DD3772" w:rsidP="00F15251">
            <w:pPr>
              <w:jc w:val="center"/>
            </w:pPr>
            <w:r w:rsidRPr="001C740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90A44D9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1A002CF9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13CA14EA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4A912149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3CB6C3EA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A86AC0B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B82F924" w14:textId="77777777" w:rsidR="00DD3772" w:rsidRDefault="00DD3772" w:rsidP="00F15251">
            <w:pPr>
              <w:jc w:val="center"/>
            </w:pPr>
            <w:r w:rsidRPr="00E06FCB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54841" w:rsidRPr="00B07BAA" w14:paraId="018A7FDE" w14:textId="77777777" w:rsidTr="00F15251">
        <w:trPr>
          <w:trHeight w:val="393"/>
        </w:trPr>
        <w:tc>
          <w:tcPr>
            <w:tcW w:w="2119" w:type="dxa"/>
            <w:vMerge w:val="restart"/>
          </w:tcPr>
          <w:p w14:paraId="445C61D5" w14:textId="77777777" w:rsidR="00B54841" w:rsidRDefault="00B54841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14:paraId="27220F7B" w14:textId="77777777" w:rsidR="00B54841" w:rsidRDefault="00B54841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1.1.1.</w:t>
            </w:r>
          </w:p>
          <w:p w14:paraId="60B8B920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 w:val="restart"/>
          </w:tcPr>
          <w:p w14:paraId="29A2D97E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«Благоустройство территории сельского поселения»</w:t>
            </w:r>
          </w:p>
        </w:tc>
        <w:tc>
          <w:tcPr>
            <w:tcW w:w="1843" w:type="dxa"/>
            <w:vAlign w:val="center"/>
          </w:tcPr>
          <w:p w14:paraId="677E7A95" w14:textId="77777777" w:rsidR="00B54841" w:rsidRPr="00FA60B5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7A318EBA" w14:textId="77777777" w:rsidR="00B54841" w:rsidRPr="00B5700A" w:rsidRDefault="00B54841" w:rsidP="00B5484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22280,7</w:t>
            </w:r>
          </w:p>
        </w:tc>
        <w:tc>
          <w:tcPr>
            <w:tcW w:w="992" w:type="dxa"/>
          </w:tcPr>
          <w:p w14:paraId="5A3D654A" w14:textId="77777777" w:rsidR="00B54841" w:rsidRPr="00B5700A" w:rsidRDefault="00B54841" w:rsidP="00F15251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570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 982,0</w:t>
            </w:r>
          </w:p>
        </w:tc>
        <w:tc>
          <w:tcPr>
            <w:tcW w:w="1065" w:type="dxa"/>
          </w:tcPr>
          <w:p w14:paraId="00639B22" w14:textId="77777777" w:rsidR="00B54841" w:rsidRPr="00B5700A" w:rsidRDefault="00B54841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570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1003,9</w:t>
            </w:r>
          </w:p>
        </w:tc>
        <w:tc>
          <w:tcPr>
            <w:tcW w:w="920" w:type="dxa"/>
          </w:tcPr>
          <w:p w14:paraId="08431343" w14:textId="77777777" w:rsidR="00B54841" w:rsidRPr="00B5700A" w:rsidRDefault="00B54841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570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1272,0</w:t>
            </w:r>
          </w:p>
        </w:tc>
        <w:tc>
          <w:tcPr>
            <w:tcW w:w="1064" w:type="dxa"/>
          </w:tcPr>
          <w:p w14:paraId="1046B5C1" w14:textId="77777777" w:rsidR="00B54841" w:rsidRPr="00B5700A" w:rsidRDefault="00B54841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570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440,8</w:t>
            </w:r>
          </w:p>
        </w:tc>
        <w:tc>
          <w:tcPr>
            <w:tcW w:w="920" w:type="dxa"/>
          </w:tcPr>
          <w:p w14:paraId="03B768C0" w14:textId="77777777" w:rsidR="00B54841" w:rsidRPr="00B5700A" w:rsidRDefault="00B54841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570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2026,0</w:t>
            </w:r>
          </w:p>
        </w:tc>
        <w:tc>
          <w:tcPr>
            <w:tcW w:w="1134" w:type="dxa"/>
          </w:tcPr>
          <w:p w14:paraId="2E3A4875" w14:textId="77777777" w:rsidR="00B54841" w:rsidRPr="00B5700A" w:rsidRDefault="00B54841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570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1603,5</w:t>
            </w:r>
          </w:p>
        </w:tc>
        <w:tc>
          <w:tcPr>
            <w:tcW w:w="1276" w:type="dxa"/>
          </w:tcPr>
          <w:p w14:paraId="0CFA8344" w14:textId="77777777" w:rsidR="00B54841" w:rsidRPr="00B5700A" w:rsidRDefault="00B54841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570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7328,2</w:t>
            </w:r>
          </w:p>
        </w:tc>
      </w:tr>
      <w:tr w:rsidR="00B54841" w:rsidRPr="00B07BAA" w14:paraId="7276C832" w14:textId="77777777" w:rsidTr="00F15251">
        <w:trPr>
          <w:trHeight w:val="393"/>
        </w:trPr>
        <w:tc>
          <w:tcPr>
            <w:tcW w:w="2119" w:type="dxa"/>
            <w:vMerge/>
          </w:tcPr>
          <w:p w14:paraId="39580D4D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0203142A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B2933AC" w14:textId="77777777" w:rsidR="00B54841" w:rsidRPr="00636302" w:rsidRDefault="00B54841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636302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</w:tcPr>
          <w:p w14:paraId="06B031F8" w14:textId="77777777" w:rsidR="00B54841" w:rsidRPr="00B5700A" w:rsidRDefault="00B54841" w:rsidP="00B5484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21634,6</w:t>
            </w:r>
          </w:p>
        </w:tc>
        <w:tc>
          <w:tcPr>
            <w:tcW w:w="992" w:type="dxa"/>
          </w:tcPr>
          <w:p w14:paraId="3079B177" w14:textId="77777777" w:rsidR="00B54841" w:rsidRPr="0073661D" w:rsidRDefault="00B54841" w:rsidP="00F15251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3661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 982,0</w:t>
            </w:r>
          </w:p>
        </w:tc>
        <w:tc>
          <w:tcPr>
            <w:tcW w:w="1065" w:type="dxa"/>
          </w:tcPr>
          <w:p w14:paraId="4799E8D0" w14:textId="77777777" w:rsidR="00B54841" w:rsidRPr="0073661D" w:rsidRDefault="00B54841" w:rsidP="00F15251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3661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1003,9</w:t>
            </w:r>
          </w:p>
        </w:tc>
        <w:tc>
          <w:tcPr>
            <w:tcW w:w="920" w:type="dxa"/>
          </w:tcPr>
          <w:p w14:paraId="76855172" w14:textId="77777777" w:rsidR="00B54841" w:rsidRPr="0073661D" w:rsidRDefault="00B54841" w:rsidP="00F15251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3661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1272,0</w:t>
            </w:r>
          </w:p>
        </w:tc>
        <w:tc>
          <w:tcPr>
            <w:tcW w:w="1064" w:type="dxa"/>
          </w:tcPr>
          <w:p w14:paraId="7392731A" w14:textId="77777777" w:rsidR="00B54841" w:rsidRPr="0073661D" w:rsidRDefault="00B54841" w:rsidP="00F15251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3661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440,8</w:t>
            </w:r>
          </w:p>
        </w:tc>
        <w:tc>
          <w:tcPr>
            <w:tcW w:w="920" w:type="dxa"/>
          </w:tcPr>
          <w:p w14:paraId="5456B3D7" w14:textId="77777777" w:rsidR="00B54841" w:rsidRPr="0073661D" w:rsidRDefault="00B54841" w:rsidP="00F15251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3661D">
              <w:rPr>
                <w:rFonts w:eastAsia="Calibri"/>
                <w:bCs/>
                <w:sz w:val="22"/>
                <w:szCs w:val="22"/>
                <w:lang w:eastAsia="en-US"/>
              </w:rPr>
              <w:t>2026,0</w:t>
            </w:r>
          </w:p>
        </w:tc>
        <w:tc>
          <w:tcPr>
            <w:tcW w:w="1134" w:type="dxa"/>
          </w:tcPr>
          <w:p w14:paraId="1D3E21A3" w14:textId="77777777" w:rsidR="00B54841" w:rsidRPr="0073661D" w:rsidRDefault="00B54841" w:rsidP="00F15251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3661D">
              <w:rPr>
                <w:rFonts w:eastAsia="Calibri"/>
                <w:bCs/>
                <w:sz w:val="22"/>
                <w:szCs w:val="22"/>
                <w:lang w:eastAsia="en-US"/>
              </w:rPr>
              <w:t>1445</w:t>
            </w:r>
          </w:p>
        </w:tc>
        <w:tc>
          <w:tcPr>
            <w:tcW w:w="1276" w:type="dxa"/>
          </w:tcPr>
          <w:p w14:paraId="739D3E95" w14:textId="77777777" w:rsidR="00B54841" w:rsidRPr="0073661D" w:rsidRDefault="00B54841" w:rsidP="00F15251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3661D">
              <w:rPr>
                <w:rFonts w:eastAsia="Calibri"/>
                <w:bCs/>
                <w:sz w:val="22"/>
                <w:szCs w:val="22"/>
                <w:lang w:eastAsia="en-US"/>
              </w:rPr>
              <w:t>7169,7</w:t>
            </w:r>
          </w:p>
        </w:tc>
      </w:tr>
      <w:tr w:rsidR="006E67B6" w:rsidRPr="00B07BAA" w14:paraId="3FFBF6D2" w14:textId="77777777" w:rsidTr="00F15251">
        <w:trPr>
          <w:trHeight w:val="393"/>
        </w:trPr>
        <w:tc>
          <w:tcPr>
            <w:tcW w:w="2119" w:type="dxa"/>
            <w:vMerge/>
          </w:tcPr>
          <w:p w14:paraId="51EB1FEC" w14:textId="77777777" w:rsidR="006E67B6" w:rsidRPr="00745367" w:rsidRDefault="006E67B6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44348104" w14:textId="77777777" w:rsidR="006E67B6" w:rsidRPr="00745367" w:rsidRDefault="006E67B6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D465FF4" w14:textId="77777777" w:rsidR="006E67B6" w:rsidRPr="004818FD" w:rsidRDefault="006E67B6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7FDBE3E3" w14:textId="77777777" w:rsidR="006E67B6" w:rsidRDefault="006E67B6" w:rsidP="008828B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646,1</w:t>
            </w:r>
          </w:p>
        </w:tc>
        <w:tc>
          <w:tcPr>
            <w:tcW w:w="992" w:type="dxa"/>
          </w:tcPr>
          <w:p w14:paraId="31C269E9" w14:textId="77777777" w:rsidR="006E67B6" w:rsidRPr="0073661D" w:rsidRDefault="006E67B6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73661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0A65DF99" w14:textId="77777777" w:rsidR="006E67B6" w:rsidRPr="0073661D" w:rsidRDefault="006E67B6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73661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013F9CCB" w14:textId="77777777" w:rsidR="006E67B6" w:rsidRPr="0073661D" w:rsidRDefault="006E67B6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73661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006ED1AB" w14:textId="77777777" w:rsidR="006E67B6" w:rsidRPr="0073661D" w:rsidRDefault="006E67B6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73661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366E5042" w14:textId="77777777" w:rsidR="006E67B6" w:rsidRPr="0073661D" w:rsidRDefault="006E67B6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73661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109CFB9" w14:textId="77777777" w:rsidR="006E67B6" w:rsidRPr="0073661D" w:rsidRDefault="006E67B6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73661D">
              <w:rPr>
                <w:bCs/>
                <w:sz w:val="24"/>
                <w:szCs w:val="24"/>
              </w:rPr>
              <w:t>158,5</w:t>
            </w:r>
          </w:p>
        </w:tc>
        <w:tc>
          <w:tcPr>
            <w:tcW w:w="1276" w:type="dxa"/>
          </w:tcPr>
          <w:p w14:paraId="3072D256" w14:textId="77777777" w:rsidR="006E67B6" w:rsidRPr="0073661D" w:rsidRDefault="006E67B6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73661D">
              <w:rPr>
                <w:bCs/>
                <w:sz w:val="24"/>
                <w:szCs w:val="24"/>
              </w:rPr>
              <w:t>158,5</w:t>
            </w:r>
          </w:p>
        </w:tc>
      </w:tr>
      <w:tr w:rsidR="00DD3772" w:rsidRPr="00B07BAA" w14:paraId="12E046B2" w14:textId="77777777" w:rsidTr="00F15251">
        <w:trPr>
          <w:trHeight w:val="667"/>
        </w:trPr>
        <w:tc>
          <w:tcPr>
            <w:tcW w:w="2119" w:type="dxa"/>
            <w:vMerge/>
          </w:tcPr>
          <w:p w14:paraId="4038BE5D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5BEBDB16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240CB04" w14:textId="77777777" w:rsidR="00DD3772" w:rsidRPr="004818FD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4818FD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</w:tcPr>
          <w:p w14:paraId="0AB8FAC6" w14:textId="77777777" w:rsidR="00DD3772" w:rsidRPr="00F216D3" w:rsidRDefault="00DD3772" w:rsidP="00F15251">
            <w:pPr>
              <w:jc w:val="center"/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57938BF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4682FEC6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2A74C52D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5CBD219E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5EBF952B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6CA8C9A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380E50F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</w:tr>
      <w:tr w:rsidR="00DD3772" w:rsidRPr="00B07BAA" w14:paraId="34CCBDCE" w14:textId="77777777" w:rsidTr="00F15251">
        <w:trPr>
          <w:trHeight w:val="537"/>
        </w:trPr>
        <w:tc>
          <w:tcPr>
            <w:tcW w:w="2119" w:type="dxa"/>
            <w:vMerge/>
          </w:tcPr>
          <w:p w14:paraId="4104D0C3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70C9A839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3477551" w14:textId="77777777" w:rsidR="00DD377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 xml:space="preserve">Внебюджетные </w:t>
            </w:r>
          </w:p>
          <w:p w14:paraId="676C5966" w14:textId="77777777" w:rsidR="00DD3772" w:rsidRPr="0063630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средства</w:t>
            </w:r>
          </w:p>
        </w:tc>
        <w:tc>
          <w:tcPr>
            <w:tcW w:w="1559" w:type="dxa"/>
          </w:tcPr>
          <w:p w14:paraId="42AE8801" w14:textId="77777777" w:rsidR="00DD3772" w:rsidRPr="00F216D3" w:rsidRDefault="00DD3772" w:rsidP="00F15251">
            <w:pPr>
              <w:jc w:val="center"/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CA47910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0CC52778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0287D31B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2FBA623D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1C57972E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74F8218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03ED05F" w14:textId="77777777" w:rsidR="00DD3772" w:rsidRPr="00F216D3" w:rsidRDefault="00DD3772" w:rsidP="00F15251">
            <w:pPr>
              <w:jc w:val="center"/>
            </w:pPr>
            <w:r w:rsidRPr="00F216D3">
              <w:rPr>
                <w:sz w:val="24"/>
                <w:szCs w:val="24"/>
              </w:rPr>
              <w:t>0</w:t>
            </w:r>
          </w:p>
        </w:tc>
      </w:tr>
      <w:tr w:rsidR="00DD3772" w:rsidRPr="00B07BAA" w14:paraId="0FC60BCB" w14:textId="77777777" w:rsidTr="00F15251">
        <w:trPr>
          <w:trHeight w:val="393"/>
        </w:trPr>
        <w:tc>
          <w:tcPr>
            <w:tcW w:w="2119" w:type="dxa"/>
            <w:vMerge/>
          </w:tcPr>
          <w:p w14:paraId="2D9A53E4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14911352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C9EDAD4" w14:textId="77777777" w:rsidR="00DD3772" w:rsidRPr="0063630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14:paraId="153DA6AC" w14:textId="77777777" w:rsidR="00DD3772" w:rsidRPr="00F216D3" w:rsidRDefault="00DD3772" w:rsidP="00F15251">
            <w:pPr>
              <w:jc w:val="center"/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92FDC0A" w14:textId="77777777" w:rsidR="00DD3772" w:rsidRPr="00F216D3" w:rsidRDefault="00DD3772" w:rsidP="00F15251">
            <w:pPr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3C195761" w14:textId="77777777" w:rsidR="00DD3772" w:rsidRPr="00F216D3" w:rsidRDefault="00DD3772" w:rsidP="00F15251">
            <w:pPr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333A05DF" w14:textId="77777777" w:rsidR="00DD3772" w:rsidRPr="00F216D3" w:rsidRDefault="00DD3772" w:rsidP="00F15251">
            <w:pPr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5400097D" w14:textId="77777777" w:rsidR="00DD3772" w:rsidRPr="00F216D3" w:rsidRDefault="00DD3772" w:rsidP="00F15251">
            <w:pPr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2078D335" w14:textId="77777777" w:rsidR="00DD3772" w:rsidRPr="00F216D3" w:rsidRDefault="00DD3772" w:rsidP="00F15251">
            <w:pPr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64B6714" w14:textId="77777777" w:rsidR="00DD3772" w:rsidRPr="00F216D3" w:rsidRDefault="00DD3772" w:rsidP="00F15251">
            <w:pPr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5BE4767" w14:textId="77777777" w:rsidR="00DD3772" w:rsidRPr="00F216D3" w:rsidRDefault="00DD3772" w:rsidP="00F15251">
            <w:pPr>
              <w:jc w:val="center"/>
            </w:pPr>
            <w:r w:rsidRPr="00F216D3">
              <w:rPr>
                <w:sz w:val="24"/>
                <w:szCs w:val="24"/>
              </w:rPr>
              <w:t>0</w:t>
            </w:r>
          </w:p>
        </w:tc>
      </w:tr>
      <w:tr w:rsidR="00DD3772" w:rsidRPr="00B07BAA" w14:paraId="68C3C074" w14:textId="77777777" w:rsidTr="00F15251">
        <w:trPr>
          <w:trHeight w:val="393"/>
        </w:trPr>
        <w:tc>
          <w:tcPr>
            <w:tcW w:w="2119" w:type="dxa"/>
            <w:vMerge w:val="restart"/>
          </w:tcPr>
          <w:p w14:paraId="3BBF2843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2F05D8">
              <w:rPr>
                <w:b/>
                <w:bCs/>
                <w:sz w:val="24"/>
                <w:szCs w:val="24"/>
              </w:rPr>
              <w:t xml:space="preserve">Подпрограмма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73" w:type="dxa"/>
            <w:gridSpan w:val="2"/>
            <w:vMerge w:val="restart"/>
          </w:tcPr>
          <w:p w14:paraId="2F78710D" w14:textId="77777777" w:rsidR="00DD3772" w:rsidRPr="002F05D8" w:rsidRDefault="00DD3772" w:rsidP="00F15251">
            <w:pPr>
              <w:tabs>
                <w:tab w:val="left" w:pos="193"/>
                <w:tab w:val="left" w:pos="373"/>
              </w:tabs>
              <w:rPr>
                <w:sz w:val="24"/>
                <w:szCs w:val="24"/>
              </w:rPr>
            </w:pPr>
            <w:r w:rsidRPr="002F05D8">
              <w:rPr>
                <w:b/>
                <w:bCs/>
                <w:sz w:val="24"/>
                <w:szCs w:val="24"/>
              </w:rPr>
              <w:t>«Поддержка почвенного плодородия в рамках концепции областного проекта «Зеленая столица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14:paraId="3A95C9FA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F7255E3" w14:textId="77777777" w:rsidR="00DD3772" w:rsidRPr="00FA60B5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0055A5AF" w14:textId="77777777" w:rsidR="00DD3772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0C1D13C" w14:textId="77777777"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5684E082" w14:textId="77777777"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42A5D13D" w14:textId="77777777"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6E58EE38" w14:textId="77777777"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64B7CB1C" w14:textId="77777777"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9F7D93E" w14:textId="77777777"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4562B31" w14:textId="77777777" w:rsidR="00DD3772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14:paraId="42EAD46A" w14:textId="77777777" w:rsidTr="00F15251">
        <w:trPr>
          <w:trHeight w:val="393"/>
        </w:trPr>
        <w:tc>
          <w:tcPr>
            <w:tcW w:w="2119" w:type="dxa"/>
            <w:vMerge/>
          </w:tcPr>
          <w:p w14:paraId="38BB112F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7B8F1941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BC8C302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14:paraId="1FEDE8E3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50C190C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3C2986E6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2028FF79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5FDD773B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4E340E11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E0C70C7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E4F4A85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14:paraId="7F7A98DB" w14:textId="77777777" w:rsidTr="00F15251">
        <w:trPr>
          <w:trHeight w:val="393"/>
        </w:trPr>
        <w:tc>
          <w:tcPr>
            <w:tcW w:w="2119" w:type="dxa"/>
            <w:vMerge/>
          </w:tcPr>
          <w:p w14:paraId="45E3C957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4EAFD87C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B10EAA2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63061DAB" w14:textId="77777777" w:rsidR="00DD3772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CAD1AA2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17E3C02D" w14:textId="77777777"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175033A0" w14:textId="77777777"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7AD93A38" w14:textId="77777777"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7A9B5FEA" w14:textId="77777777"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5BB91AA" w14:textId="77777777"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7CFF1C2" w14:textId="77777777" w:rsidR="00DD3772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14:paraId="522A199F" w14:textId="77777777" w:rsidTr="00F15251">
        <w:trPr>
          <w:trHeight w:val="393"/>
        </w:trPr>
        <w:tc>
          <w:tcPr>
            <w:tcW w:w="2119" w:type="dxa"/>
            <w:vMerge/>
          </w:tcPr>
          <w:p w14:paraId="1D4713A7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4AC9BE84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89EA76B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39898911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C5C18CE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2430898E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7519C3A8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7873F146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12FC0457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93F4576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B58A120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14:paraId="22502E49" w14:textId="77777777" w:rsidTr="00F15251">
        <w:trPr>
          <w:trHeight w:val="393"/>
        </w:trPr>
        <w:tc>
          <w:tcPr>
            <w:tcW w:w="2119" w:type="dxa"/>
            <w:vMerge/>
          </w:tcPr>
          <w:p w14:paraId="3425D02A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29AFA836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2D4E7FF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Внебюджетные</w:t>
            </w:r>
          </w:p>
          <w:p w14:paraId="4CD50D4F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 xml:space="preserve"> средства</w:t>
            </w:r>
          </w:p>
        </w:tc>
        <w:tc>
          <w:tcPr>
            <w:tcW w:w="1559" w:type="dxa"/>
          </w:tcPr>
          <w:p w14:paraId="246C6A37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E3383A3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494E053E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512BED45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1D3A506D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612C2FB3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72ED884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B352EC5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14:paraId="6F6FB67B" w14:textId="77777777" w:rsidTr="00F15251">
        <w:trPr>
          <w:trHeight w:val="393"/>
        </w:trPr>
        <w:tc>
          <w:tcPr>
            <w:tcW w:w="2119" w:type="dxa"/>
            <w:vMerge/>
          </w:tcPr>
          <w:p w14:paraId="790C5D84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6A6C773A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E26EA06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14:paraId="15ECCEFC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8CD551E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384722E3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1C1220C7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7E80429D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19887673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334E588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F565E62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14:paraId="724547E6" w14:textId="77777777" w:rsidTr="00F15251">
        <w:trPr>
          <w:trHeight w:val="393"/>
        </w:trPr>
        <w:tc>
          <w:tcPr>
            <w:tcW w:w="2119" w:type="dxa"/>
            <w:vMerge w:val="restart"/>
          </w:tcPr>
          <w:p w14:paraId="2BB88791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14:paraId="61359B51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2.1.1.</w:t>
            </w:r>
          </w:p>
          <w:p w14:paraId="609463DE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 w:val="restart"/>
          </w:tcPr>
          <w:p w14:paraId="37C815A3" w14:textId="77777777" w:rsidR="00DD3772" w:rsidRPr="00B006A0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B006A0">
              <w:rPr>
                <w:sz w:val="24"/>
                <w:szCs w:val="24"/>
              </w:rPr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843" w:type="dxa"/>
            <w:vAlign w:val="center"/>
          </w:tcPr>
          <w:p w14:paraId="11F2EDD4" w14:textId="77777777" w:rsidR="00DD3772" w:rsidRPr="00FA60B5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2F9A88CD" w14:textId="77777777" w:rsidR="00DD3772" w:rsidRPr="00F216D3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67EEF72" w14:textId="77777777" w:rsidR="00DD3772" w:rsidRPr="00F216D3" w:rsidRDefault="00DD3772" w:rsidP="00F1525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5EB4D37C" w14:textId="77777777" w:rsidR="00DD3772" w:rsidRPr="00F216D3" w:rsidRDefault="00DD3772" w:rsidP="00F15251">
            <w:pPr>
              <w:jc w:val="center"/>
              <w:rPr>
                <w:b/>
                <w:bCs/>
              </w:rPr>
            </w:pPr>
            <w:r w:rsidRPr="00F216D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5A222B8A" w14:textId="77777777" w:rsidR="00DD3772" w:rsidRPr="00F216D3" w:rsidRDefault="00DD3772" w:rsidP="00F15251">
            <w:pPr>
              <w:jc w:val="center"/>
              <w:rPr>
                <w:b/>
                <w:bCs/>
              </w:rPr>
            </w:pPr>
            <w:r w:rsidRPr="00F216D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6BED31C2" w14:textId="77777777" w:rsidR="00DD3772" w:rsidRPr="00F216D3" w:rsidRDefault="00DD3772" w:rsidP="00F15251">
            <w:pPr>
              <w:jc w:val="center"/>
              <w:rPr>
                <w:b/>
                <w:bCs/>
              </w:rPr>
            </w:pPr>
            <w:r w:rsidRPr="00F216D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059ADD83" w14:textId="77777777" w:rsidR="00DD3772" w:rsidRPr="00F216D3" w:rsidRDefault="00DD3772" w:rsidP="00F15251">
            <w:pPr>
              <w:jc w:val="center"/>
              <w:rPr>
                <w:b/>
                <w:bCs/>
              </w:rPr>
            </w:pPr>
            <w:r w:rsidRPr="00F216D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1308BC9" w14:textId="77777777" w:rsidR="00DD3772" w:rsidRPr="00F216D3" w:rsidRDefault="00DD3772" w:rsidP="00F15251">
            <w:pPr>
              <w:jc w:val="center"/>
              <w:rPr>
                <w:b/>
                <w:bCs/>
              </w:rPr>
            </w:pPr>
            <w:r w:rsidRPr="00F216D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E6F6367" w14:textId="77777777" w:rsidR="00DD3772" w:rsidRPr="00F216D3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F216D3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14:paraId="6E5A8107" w14:textId="77777777" w:rsidTr="00F15251">
        <w:trPr>
          <w:trHeight w:val="393"/>
        </w:trPr>
        <w:tc>
          <w:tcPr>
            <w:tcW w:w="2119" w:type="dxa"/>
            <w:vMerge/>
          </w:tcPr>
          <w:p w14:paraId="66E42875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59F0EB8A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A890193" w14:textId="77777777" w:rsidR="00DD3772" w:rsidRPr="0063630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636302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</w:tcPr>
          <w:p w14:paraId="450E2238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A439290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1D5A7E73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33B1B6FA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43C56D50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07FF5D66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AAEC288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D69C940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</w:tr>
      <w:tr w:rsidR="00DD3772" w:rsidRPr="00B07BAA" w14:paraId="2ADB0240" w14:textId="77777777" w:rsidTr="00F15251">
        <w:trPr>
          <w:trHeight w:val="393"/>
        </w:trPr>
        <w:tc>
          <w:tcPr>
            <w:tcW w:w="2119" w:type="dxa"/>
            <w:vMerge/>
          </w:tcPr>
          <w:p w14:paraId="2114CF26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365BA3F8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4AE3FA6" w14:textId="77777777" w:rsidR="00DD3772" w:rsidRPr="004818FD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5BCCCC59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AC854B6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5266B6EA" w14:textId="77777777" w:rsidR="00DD3772" w:rsidRPr="00F216D3" w:rsidRDefault="00DD3772" w:rsidP="00F15251">
            <w:pPr>
              <w:jc w:val="center"/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4983FEF5" w14:textId="77777777" w:rsidR="00DD3772" w:rsidRPr="00F216D3" w:rsidRDefault="00DD3772" w:rsidP="00F15251">
            <w:pPr>
              <w:jc w:val="center"/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67D8CF93" w14:textId="77777777" w:rsidR="00DD3772" w:rsidRPr="00F216D3" w:rsidRDefault="00DD3772" w:rsidP="00F15251">
            <w:pPr>
              <w:jc w:val="center"/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03A01AB0" w14:textId="77777777" w:rsidR="00DD3772" w:rsidRPr="00F216D3" w:rsidRDefault="00DD3772" w:rsidP="00F15251">
            <w:pPr>
              <w:jc w:val="center"/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02C9513" w14:textId="77777777" w:rsidR="00DD3772" w:rsidRPr="00F216D3" w:rsidRDefault="00DD3772" w:rsidP="00F15251">
            <w:pPr>
              <w:jc w:val="center"/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95FCA27" w14:textId="77777777" w:rsidR="00DD3772" w:rsidRPr="00F216D3" w:rsidRDefault="00DD3772" w:rsidP="00F15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3772" w:rsidRPr="00B07BAA" w14:paraId="1920F99F" w14:textId="77777777" w:rsidTr="00F15251">
        <w:trPr>
          <w:trHeight w:val="393"/>
        </w:trPr>
        <w:tc>
          <w:tcPr>
            <w:tcW w:w="2119" w:type="dxa"/>
            <w:vMerge/>
          </w:tcPr>
          <w:p w14:paraId="2EF2210D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19EAB45C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C15EF95" w14:textId="77777777" w:rsidR="00DD3772" w:rsidRPr="004818FD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4818FD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</w:tcPr>
          <w:p w14:paraId="50950FE1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18F0209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664DB7D5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4E9258CC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5F65570F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4DC9C931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1384879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7412478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</w:tr>
      <w:tr w:rsidR="00DD3772" w:rsidRPr="00B07BAA" w14:paraId="1B1160B0" w14:textId="77777777" w:rsidTr="00F15251">
        <w:trPr>
          <w:trHeight w:val="393"/>
        </w:trPr>
        <w:tc>
          <w:tcPr>
            <w:tcW w:w="2119" w:type="dxa"/>
            <w:vMerge/>
          </w:tcPr>
          <w:p w14:paraId="2114FD24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3D400048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B579874" w14:textId="77777777" w:rsidR="00DD377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Внебюджетные</w:t>
            </w:r>
          </w:p>
          <w:p w14:paraId="4A809339" w14:textId="77777777" w:rsidR="00DD3772" w:rsidRPr="0063630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1559" w:type="dxa"/>
          </w:tcPr>
          <w:p w14:paraId="419CDFED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A47685B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607B3C0E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72BBCC7C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29A0A45D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12CE4C3E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F4FB2CE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F8B38DD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</w:tr>
      <w:tr w:rsidR="00DD3772" w:rsidRPr="00B07BAA" w14:paraId="57AEB60C" w14:textId="77777777" w:rsidTr="00F15251">
        <w:trPr>
          <w:trHeight w:val="393"/>
        </w:trPr>
        <w:tc>
          <w:tcPr>
            <w:tcW w:w="2119" w:type="dxa"/>
            <w:vMerge/>
          </w:tcPr>
          <w:p w14:paraId="04B6F0B8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793D7FD5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75E0909" w14:textId="77777777" w:rsidR="00DD3772" w:rsidRPr="0063630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14:paraId="7D8D8571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94544D3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316E2766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69EA383D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597C613D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13AB3C47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B341E7A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981E805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</w:tr>
      <w:tr w:rsidR="00DD3772" w:rsidRPr="00B07BAA" w14:paraId="5151C876" w14:textId="77777777" w:rsidTr="00F15251">
        <w:trPr>
          <w:trHeight w:val="393"/>
        </w:trPr>
        <w:tc>
          <w:tcPr>
            <w:tcW w:w="2119" w:type="dxa"/>
            <w:vMerge w:val="restart"/>
          </w:tcPr>
          <w:p w14:paraId="648AC6F8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EA1A0D">
              <w:rPr>
                <w:b/>
                <w:bCs/>
                <w:sz w:val="24"/>
                <w:szCs w:val="24"/>
              </w:rPr>
              <w:t xml:space="preserve">Подпрограмма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73" w:type="dxa"/>
            <w:gridSpan w:val="2"/>
            <w:vMerge w:val="restart"/>
          </w:tcPr>
          <w:p w14:paraId="3B00056A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8F265E">
              <w:rPr>
                <w:b/>
                <w:bCs/>
                <w:sz w:val="24"/>
                <w:szCs w:val="24"/>
              </w:rPr>
              <w:t xml:space="preserve">«Развитие сферы культурно-досуговой деятельности </w:t>
            </w:r>
            <w:r>
              <w:rPr>
                <w:b/>
                <w:bCs/>
                <w:sz w:val="24"/>
                <w:szCs w:val="24"/>
              </w:rPr>
              <w:t xml:space="preserve">Ольшанского </w:t>
            </w:r>
            <w:r w:rsidRPr="008F265E">
              <w:rPr>
                <w:b/>
                <w:bCs/>
                <w:sz w:val="24"/>
                <w:szCs w:val="24"/>
              </w:rPr>
              <w:t>сельского поселения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14:paraId="0ADC8DE0" w14:textId="77777777" w:rsidR="00DD3772" w:rsidRPr="00FA60B5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4A3B8019" w14:textId="77777777" w:rsidR="00DD3772" w:rsidRPr="00386B80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386B80">
              <w:rPr>
                <w:b/>
              </w:rPr>
              <w:t>19542,</w:t>
            </w:r>
            <w:r>
              <w:rPr>
                <w:b/>
              </w:rPr>
              <w:t>9</w:t>
            </w:r>
          </w:p>
        </w:tc>
        <w:tc>
          <w:tcPr>
            <w:tcW w:w="992" w:type="dxa"/>
          </w:tcPr>
          <w:p w14:paraId="67AE21FC" w14:textId="77777777"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3141,0</w:t>
            </w:r>
          </w:p>
        </w:tc>
        <w:tc>
          <w:tcPr>
            <w:tcW w:w="1065" w:type="dxa"/>
          </w:tcPr>
          <w:p w14:paraId="1E5AB7C3" w14:textId="77777777"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6551,3</w:t>
            </w:r>
          </w:p>
        </w:tc>
        <w:tc>
          <w:tcPr>
            <w:tcW w:w="920" w:type="dxa"/>
          </w:tcPr>
          <w:p w14:paraId="194866F2" w14:textId="77777777"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3440,0</w:t>
            </w:r>
          </w:p>
        </w:tc>
        <w:tc>
          <w:tcPr>
            <w:tcW w:w="1064" w:type="dxa"/>
          </w:tcPr>
          <w:p w14:paraId="09A200BF" w14:textId="77777777"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5156,8</w:t>
            </w:r>
          </w:p>
        </w:tc>
        <w:tc>
          <w:tcPr>
            <w:tcW w:w="920" w:type="dxa"/>
          </w:tcPr>
          <w:p w14:paraId="27036705" w14:textId="77777777"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995.0</w:t>
            </w:r>
          </w:p>
        </w:tc>
        <w:tc>
          <w:tcPr>
            <w:tcW w:w="1134" w:type="dxa"/>
          </w:tcPr>
          <w:p w14:paraId="4893F72B" w14:textId="77777777"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258,</w:t>
            </w:r>
            <w:r>
              <w:rPr>
                <w:rFonts w:eastAsia="Calibri"/>
                <w:b/>
                <w:bCs/>
                <w:lang w:eastAsia="en-US"/>
              </w:rPr>
              <w:t>8</w:t>
            </w:r>
          </w:p>
        </w:tc>
        <w:tc>
          <w:tcPr>
            <w:tcW w:w="1276" w:type="dxa"/>
          </w:tcPr>
          <w:p w14:paraId="6F7E09FB" w14:textId="77777777"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b/>
              </w:rPr>
              <w:t>19542,</w:t>
            </w:r>
            <w:r>
              <w:rPr>
                <w:b/>
              </w:rPr>
              <w:t>9</w:t>
            </w:r>
          </w:p>
        </w:tc>
      </w:tr>
      <w:tr w:rsidR="00DD3772" w:rsidRPr="00B07BAA" w14:paraId="1B524BF3" w14:textId="77777777" w:rsidTr="00F15251">
        <w:trPr>
          <w:trHeight w:val="393"/>
        </w:trPr>
        <w:tc>
          <w:tcPr>
            <w:tcW w:w="2119" w:type="dxa"/>
            <w:vMerge/>
          </w:tcPr>
          <w:p w14:paraId="49842E75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6EF7254E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A5F0345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14:paraId="4A0D3120" w14:textId="77777777" w:rsidR="00DD3772" w:rsidRPr="00386B80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15767,</w:t>
            </w:r>
            <w:r>
              <w:rPr>
                <w:rFonts w:eastAsia="Calibri"/>
                <w:b/>
                <w:bCs/>
                <w:lang w:eastAsia="en-US"/>
              </w:rPr>
              <w:t>9</w:t>
            </w:r>
          </w:p>
        </w:tc>
        <w:tc>
          <w:tcPr>
            <w:tcW w:w="992" w:type="dxa"/>
          </w:tcPr>
          <w:p w14:paraId="77228844" w14:textId="77777777"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3041,0</w:t>
            </w:r>
          </w:p>
        </w:tc>
        <w:tc>
          <w:tcPr>
            <w:tcW w:w="1065" w:type="dxa"/>
          </w:tcPr>
          <w:p w14:paraId="02D28B46" w14:textId="77777777"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3455,6</w:t>
            </w:r>
          </w:p>
        </w:tc>
        <w:tc>
          <w:tcPr>
            <w:tcW w:w="920" w:type="dxa"/>
          </w:tcPr>
          <w:p w14:paraId="6235A590" w14:textId="77777777"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3205,9</w:t>
            </w:r>
          </w:p>
        </w:tc>
        <w:tc>
          <w:tcPr>
            <w:tcW w:w="1064" w:type="dxa"/>
          </w:tcPr>
          <w:p w14:paraId="3F1D7ACE" w14:textId="77777777"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5044,3</w:t>
            </w:r>
          </w:p>
        </w:tc>
        <w:tc>
          <w:tcPr>
            <w:tcW w:w="920" w:type="dxa"/>
          </w:tcPr>
          <w:p w14:paraId="68FCF41F" w14:textId="77777777"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995,0</w:t>
            </w:r>
          </w:p>
        </w:tc>
        <w:tc>
          <w:tcPr>
            <w:tcW w:w="1134" w:type="dxa"/>
          </w:tcPr>
          <w:p w14:paraId="4B2E2772" w14:textId="77777777"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26</w:t>
            </w:r>
            <w:r>
              <w:rPr>
                <w:rFonts w:eastAsia="Calibri"/>
                <w:b/>
                <w:bCs/>
                <w:lang w:eastAsia="en-US"/>
              </w:rPr>
              <w:t>,1</w:t>
            </w:r>
          </w:p>
        </w:tc>
        <w:tc>
          <w:tcPr>
            <w:tcW w:w="1276" w:type="dxa"/>
          </w:tcPr>
          <w:p w14:paraId="44AC269E" w14:textId="77777777"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15767,</w:t>
            </w:r>
            <w:r>
              <w:rPr>
                <w:rFonts w:eastAsia="Calibri"/>
                <w:b/>
                <w:bCs/>
                <w:lang w:eastAsia="en-US"/>
              </w:rPr>
              <w:t>9</w:t>
            </w:r>
          </w:p>
        </w:tc>
      </w:tr>
      <w:tr w:rsidR="00DD3772" w:rsidRPr="00B07BAA" w14:paraId="6BE69F7F" w14:textId="77777777" w:rsidTr="00F15251">
        <w:trPr>
          <w:trHeight w:val="393"/>
        </w:trPr>
        <w:tc>
          <w:tcPr>
            <w:tcW w:w="2119" w:type="dxa"/>
            <w:vMerge/>
          </w:tcPr>
          <w:p w14:paraId="3F3866DE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71CF3853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5B0B4A6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570F1EBE" w14:textId="77777777" w:rsidR="00DD3772" w:rsidRPr="00386B80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3591,2</w:t>
            </w:r>
          </w:p>
        </w:tc>
        <w:tc>
          <w:tcPr>
            <w:tcW w:w="992" w:type="dxa"/>
          </w:tcPr>
          <w:p w14:paraId="7A1B4213" w14:textId="77777777"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100,0</w:t>
            </w:r>
          </w:p>
        </w:tc>
        <w:tc>
          <w:tcPr>
            <w:tcW w:w="1065" w:type="dxa"/>
          </w:tcPr>
          <w:p w14:paraId="02C2D80E" w14:textId="77777777"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3095,7</w:t>
            </w:r>
          </w:p>
        </w:tc>
        <w:tc>
          <w:tcPr>
            <w:tcW w:w="920" w:type="dxa"/>
          </w:tcPr>
          <w:p w14:paraId="07E73C06" w14:textId="77777777"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234,1</w:t>
            </w:r>
          </w:p>
        </w:tc>
        <w:tc>
          <w:tcPr>
            <w:tcW w:w="1064" w:type="dxa"/>
          </w:tcPr>
          <w:p w14:paraId="4CF668BB" w14:textId="77777777"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112,5</w:t>
            </w:r>
          </w:p>
        </w:tc>
        <w:tc>
          <w:tcPr>
            <w:tcW w:w="920" w:type="dxa"/>
          </w:tcPr>
          <w:p w14:paraId="241CA165" w14:textId="77777777"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79687794" w14:textId="77777777"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48,9</w:t>
            </w:r>
          </w:p>
        </w:tc>
        <w:tc>
          <w:tcPr>
            <w:tcW w:w="1276" w:type="dxa"/>
          </w:tcPr>
          <w:p w14:paraId="37C06B71" w14:textId="77777777"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3591,2</w:t>
            </w:r>
          </w:p>
        </w:tc>
      </w:tr>
      <w:tr w:rsidR="00DD3772" w:rsidRPr="00B07BAA" w14:paraId="2714C9DB" w14:textId="77777777" w:rsidTr="00F15251">
        <w:trPr>
          <w:trHeight w:val="393"/>
        </w:trPr>
        <w:tc>
          <w:tcPr>
            <w:tcW w:w="2119" w:type="dxa"/>
            <w:vMerge/>
          </w:tcPr>
          <w:p w14:paraId="0981B5FD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502F5F49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4674C16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49DEB64B" w14:textId="77777777" w:rsidR="00DD3772" w:rsidRPr="00386B80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183,8</w:t>
            </w:r>
          </w:p>
        </w:tc>
        <w:tc>
          <w:tcPr>
            <w:tcW w:w="992" w:type="dxa"/>
          </w:tcPr>
          <w:p w14:paraId="00042DF9" w14:textId="77777777" w:rsidR="00DD3772" w:rsidRPr="00386B80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3B644AF3" w14:textId="77777777" w:rsidR="00DD3772" w:rsidRPr="00386B80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19C2D8A" w14:textId="77777777" w:rsidR="00DD3772" w:rsidRPr="00386B80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2F8BBFA1" w14:textId="77777777" w:rsidR="00DD3772" w:rsidRPr="00386B80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F435BAE" w14:textId="77777777" w:rsidR="00DD3772" w:rsidRPr="00386B80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7620F408" w14:textId="77777777" w:rsidR="00DD3772" w:rsidRPr="00386B80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183,8</w:t>
            </w:r>
          </w:p>
        </w:tc>
        <w:tc>
          <w:tcPr>
            <w:tcW w:w="1276" w:type="dxa"/>
          </w:tcPr>
          <w:p w14:paraId="693EBE3B" w14:textId="77777777" w:rsidR="00DD3772" w:rsidRPr="00386B80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183,8</w:t>
            </w:r>
          </w:p>
        </w:tc>
      </w:tr>
      <w:tr w:rsidR="00DD3772" w:rsidRPr="00B07BAA" w14:paraId="72D259FC" w14:textId="77777777" w:rsidTr="00F15251">
        <w:trPr>
          <w:trHeight w:val="393"/>
        </w:trPr>
        <w:tc>
          <w:tcPr>
            <w:tcW w:w="2119" w:type="dxa"/>
            <w:vMerge/>
          </w:tcPr>
          <w:p w14:paraId="6390AA07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3FD7B5B8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1633241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 xml:space="preserve">Внебюджетные </w:t>
            </w:r>
          </w:p>
          <w:p w14:paraId="658BBC5B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средства</w:t>
            </w:r>
          </w:p>
        </w:tc>
        <w:tc>
          <w:tcPr>
            <w:tcW w:w="1559" w:type="dxa"/>
          </w:tcPr>
          <w:p w14:paraId="3CC5D99B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D39F464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03615515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4809B54F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377D77C2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63682212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CEFE927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AD04421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14:paraId="47F207A0" w14:textId="77777777" w:rsidTr="00F15251">
        <w:trPr>
          <w:trHeight w:val="393"/>
        </w:trPr>
        <w:tc>
          <w:tcPr>
            <w:tcW w:w="2119" w:type="dxa"/>
            <w:vMerge/>
          </w:tcPr>
          <w:p w14:paraId="0AD31B00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5FBF8B9E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25C0437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14:paraId="2F1A8753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7C650B9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7E138D50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4F213A89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48CF7901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5A61F008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A42467C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B96EC3F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14:paraId="5137BC77" w14:textId="77777777" w:rsidTr="00F15251">
        <w:trPr>
          <w:trHeight w:val="393"/>
        </w:trPr>
        <w:tc>
          <w:tcPr>
            <w:tcW w:w="2119" w:type="dxa"/>
            <w:vMerge w:val="restart"/>
          </w:tcPr>
          <w:p w14:paraId="2B1B5DB1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14:paraId="53E61D9A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3.1.1.</w:t>
            </w:r>
          </w:p>
          <w:p w14:paraId="3E0A6FAB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 w:val="restart"/>
          </w:tcPr>
          <w:p w14:paraId="316ABAFB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8F265E">
              <w:rPr>
                <w:sz w:val="24"/>
                <w:szCs w:val="24"/>
              </w:rPr>
              <w:t>«Обеспечение деятельности у</w:t>
            </w:r>
            <w:r>
              <w:rPr>
                <w:sz w:val="24"/>
                <w:szCs w:val="24"/>
              </w:rPr>
              <w:t>ч</w:t>
            </w:r>
            <w:r w:rsidRPr="008F265E">
              <w:rPr>
                <w:sz w:val="24"/>
                <w:szCs w:val="24"/>
              </w:rPr>
              <w:t>реждений культуры»</w:t>
            </w:r>
          </w:p>
        </w:tc>
        <w:tc>
          <w:tcPr>
            <w:tcW w:w="1843" w:type="dxa"/>
            <w:vAlign w:val="center"/>
          </w:tcPr>
          <w:p w14:paraId="6693EA13" w14:textId="77777777" w:rsidR="00DD3772" w:rsidRPr="00FA60B5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5387D243" w14:textId="77777777" w:rsidR="00DD3772" w:rsidRPr="00845616" w:rsidRDefault="00DD3772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845616">
              <w:t>19542,9</w:t>
            </w:r>
          </w:p>
        </w:tc>
        <w:tc>
          <w:tcPr>
            <w:tcW w:w="992" w:type="dxa"/>
          </w:tcPr>
          <w:p w14:paraId="1C9A3BBE" w14:textId="77777777"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3141,0</w:t>
            </w:r>
          </w:p>
        </w:tc>
        <w:tc>
          <w:tcPr>
            <w:tcW w:w="1065" w:type="dxa"/>
          </w:tcPr>
          <w:p w14:paraId="63F2B4F9" w14:textId="77777777"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6551,3</w:t>
            </w:r>
          </w:p>
        </w:tc>
        <w:tc>
          <w:tcPr>
            <w:tcW w:w="920" w:type="dxa"/>
          </w:tcPr>
          <w:p w14:paraId="7115A333" w14:textId="77777777"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3440,0</w:t>
            </w:r>
          </w:p>
        </w:tc>
        <w:tc>
          <w:tcPr>
            <w:tcW w:w="1064" w:type="dxa"/>
          </w:tcPr>
          <w:p w14:paraId="6622C733" w14:textId="77777777"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5156,8</w:t>
            </w:r>
          </w:p>
        </w:tc>
        <w:tc>
          <w:tcPr>
            <w:tcW w:w="920" w:type="dxa"/>
          </w:tcPr>
          <w:p w14:paraId="5F40CA1D" w14:textId="77777777"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995.0</w:t>
            </w:r>
          </w:p>
        </w:tc>
        <w:tc>
          <w:tcPr>
            <w:tcW w:w="1134" w:type="dxa"/>
          </w:tcPr>
          <w:p w14:paraId="5396AB87" w14:textId="77777777"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258,8</w:t>
            </w:r>
          </w:p>
        </w:tc>
        <w:tc>
          <w:tcPr>
            <w:tcW w:w="1276" w:type="dxa"/>
          </w:tcPr>
          <w:p w14:paraId="563F3096" w14:textId="77777777"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t>19542,9</w:t>
            </w:r>
          </w:p>
        </w:tc>
      </w:tr>
      <w:tr w:rsidR="00DD3772" w:rsidRPr="00B07BAA" w14:paraId="63CFCC8D" w14:textId="77777777" w:rsidTr="00F15251">
        <w:trPr>
          <w:trHeight w:val="393"/>
        </w:trPr>
        <w:tc>
          <w:tcPr>
            <w:tcW w:w="2119" w:type="dxa"/>
            <w:vMerge/>
          </w:tcPr>
          <w:p w14:paraId="6245F021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301A0618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16893F8" w14:textId="77777777" w:rsidR="00DD3772" w:rsidRPr="0063630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636302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</w:tcPr>
          <w:p w14:paraId="54017559" w14:textId="77777777" w:rsidR="00DD3772" w:rsidRPr="00845616" w:rsidRDefault="00DD3772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845616">
              <w:rPr>
                <w:rFonts w:eastAsia="Calibri"/>
                <w:bCs/>
                <w:lang w:eastAsia="en-US"/>
              </w:rPr>
              <w:t>15767,9</w:t>
            </w:r>
          </w:p>
        </w:tc>
        <w:tc>
          <w:tcPr>
            <w:tcW w:w="992" w:type="dxa"/>
          </w:tcPr>
          <w:p w14:paraId="56FFB2AB" w14:textId="77777777"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3041,0</w:t>
            </w:r>
          </w:p>
        </w:tc>
        <w:tc>
          <w:tcPr>
            <w:tcW w:w="1065" w:type="dxa"/>
          </w:tcPr>
          <w:p w14:paraId="2A763412" w14:textId="77777777"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3455,6</w:t>
            </w:r>
          </w:p>
        </w:tc>
        <w:tc>
          <w:tcPr>
            <w:tcW w:w="920" w:type="dxa"/>
          </w:tcPr>
          <w:p w14:paraId="13B86A3D" w14:textId="77777777"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3205,9</w:t>
            </w:r>
          </w:p>
        </w:tc>
        <w:tc>
          <w:tcPr>
            <w:tcW w:w="1064" w:type="dxa"/>
          </w:tcPr>
          <w:p w14:paraId="24D05584" w14:textId="77777777"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5044,3</w:t>
            </w:r>
          </w:p>
        </w:tc>
        <w:tc>
          <w:tcPr>
            <w:tcW w:w="920" w:type="dxa"/>
          </w:tcPr>
          <w:p w14:paraId="676D7AFF" w14:textId="77777777"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995,0</w:t>
            </w:r>
          </w:p>
        </w:tc>
        <w:tc>
          <w:tcPr>
            <w:tcW w:w="1134" w:type="dxa"/>
          </w:tcPr>
          <w:p w14:paraId="6E1484DE" w14:textId="77777777"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26,1</w:t>
            </w:r>
          </w:p>
        </w:tc>
        <w:tc>
          <w:tcPr>
            <w:tcW w:w="1276" w:type="dxa"/>
          </w:tcPr>
          <w:p w14:paraId="243A18A2" w14:textId="77777777"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15767,9</w:t>
            </w:r>
          </w:p>
        </w:tc>
      </w:tr>
      <w:tr w:rsidR="00DD3772" w:rsidRPr="00B07BAA" w14:paraId="6E771EA3" w14:textId="77777777" w:rsidTr="00F15251">
        <w:trPr>
          <w:trHeight w:val="393"/>
        </w:trPr>
        <w:tc>
          <w:tcPr>
            <w:tcW w:w="2119" w:type="dxa"/>
            <w:vMerge/>
          </w:tcPr>
          <w:p w14:paraId="35E724ED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7F805A8E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A1EFE35" w14:textId="77777777" w:rsidR="00DD3772" w:rsidRPr="004818FD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120B2494" w14:textId="77777777" w:rsidR="00DD3772" w:rsidRPr="00845616" w:rsidRDefault="00DD3772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845616">
              <w:rPr>
                <w:rFonts w:eastAsia="Calibri"/>
                <w:bCs/>
                <w:lang w:eastAsia="en-US"/>
              </w:rPr>
              <w:t>3591,2</w:t>
            </w:r>
          </w:p>
        </w:tc>
        <w:tc>
          <w:tcPr>
            <w:tcW w:w="992" w:type="dxa"/>
          </w:tcPr>
          <w:p w14:paraId="5086F5D7" w14:textId="77777777"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100,0</w:t>
            </w:r>
          </w:p>
        </w:tc>
        <w:tc>
          <w:tcPr>
            <w:tcW w:w="1065" w:type="dxa"/>
          </w:tcPr>
          <w:p w14:paraId="64921C29" w14:textId="77777777"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3095,7</w:t>
            </w:r>
          </w:p>
        </w:tc>
        <w:tc>
          <w:tcPr>
            <w:tcW w:w="920" w:type="dxa"/>
          </w:tcPr>
          <w:p w14:paraId="544F2FAE" w14:textId="77777777"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234,1</w:t>
            </w:r>
          </w:p>
        </w:tc>
        <w:tc>
          <w:tcPr>
            <w:tcW w:w="1064" w:type="dxa"/>
          </w:tcPr>
          <w:p w14:paraId="7CE4F76E" w14:textId="77777777"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112,5</w:t>
            </w:r>
          </w:p>
        </w:tc>
        <w:tc>
          <w:tcPr>
            <w:tcW w:w="920" w:type="dxa"/>
          </w:tcPr>
          <w:p w14:paraId="76F53344" w14:textId="77777777"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37BC9EBB" w14:textId="77777777"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48,9</w:t>
            </w:r>
          </w:p>
        </w:tc>
        <w:tc>
          <w:tcPr>
            <w:tcW w:w="1276" w:type="dxa"/>
          </w:tcPr>
          <w:p w14:paraId="5A223C7B" w14:textId="77777777"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3591,2</w:t>
            </w:r>
          </w:p>
        </w:tc>
      </w:tr>
      <w:tr w:rsidR="00DD3772" w:rsidRPr="00B07BAA" w14:paraId="12CE55FD" w14:textId="77777777" w:rsidTr="00F15251">
        <w:trPr>
          <w:trHeight w:val="393"/>
        </w:trPr>
        <w:tc>
          <w:tcPr>
            <w:tcW w:w="2119" w:type="dxa"/>
            <w:vMerge/>
          </w:tcPr>
          <w:p w14:paraId="6ADF38E4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10966F67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63C7D89" w14:textId="77777777" w:rsidR="00DD3772" w:rsidRPr="004818FD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4818FD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</w:tcPr>
          <w:p w14:paraId="09A8D6AD" w14:textId="77777777" w:rsidR="00DD3772" w:rsidRPr="00845616" w:rsidRDefault="00DD3772" w:rsidP="00F15251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183,8</w:t>
            </w:r>
          </w:p>
        </w:tc>
        <w:tc>
          <w:tcPr>
            <w:tcW w:w="992" w:type="dxa"/>
          </w:tcPr>
          <w:p w14:paraId="2D405F86" w14:textId="77777777" w:rsidR="00DD3772" w:rsidRPr="00845616" w:rsidRDefault="00DD3772" w:rsidP="00F15251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1065" w:type="dxa"/>
          </w:tcPr>
          <w:p w14:paraId="199D65C2" w14:textId="77777777" w:rsidR="00DD3772" w:rsidRPr="00845616" w:rsidRDefault="00DD3772" w:rsidP="00F15251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920" w:type="dxa"/>
          </w:tcPr>
          <w:p w14:paraId="4655814B" w14:textId="77777777" w:rsidR="00DD3772" w:rsidRPr="00845616" w:rsidRDefault="00DD3772" w:rsidP="00F15251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1064" w:type="dxa"/>
          </w:tcPr>
          <w:p w14:paraId="594DEE77" w14:textId="77777777" w:rsidR="00DD3772" w:rsidRPr="00845616" w:rsidRDefault="00DD3772" w:rsidP="00F15251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920" w:type="dxa"/>
          </w:tcPr>
          <w:p w14:paraId="1DC22B5E" w14:textId="77777777" w:rsidR="00DD3772" w:rsidRPr="00845616" w:rsidRDefault="00DD3772" w:rsidP="00F15251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1134" w:type="dxa"/>
          </w:tcPr>
          <w:p w14:paraId="3D066A59" w14:textId="77777777" w:rsidR="00DD3772" w:rsidRPr="00845616" w:rsidRDefault="00DD3772" w:rsidP="00F15251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183,8</w:t>
            </w:r>
          </w:p>
        </w:tc>
        <w:tc>
          <w:tcPr>
            <w:tcW w:w="1276" w:type="dxa"/>
          </w:tcPr>
          <w:p w14:paraId="3A2AB0D3" w14:textId="77777777" w:rsidR="00DD3772" w:rsidRPr="00845616" w:rsidRDefault="00DD3772" w:rsidP="00F15251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183,8</w:t>
            </w:r>
          </w:p>
        </w:tc>
      </w:tr>
      <w:tr w:rsidR="00DD3772" w:rsidRPr="00B07BAA" w14:paraId="5CDEB53F" w14:textId="77777777" w:rsidTr="00F15251">
        <w:trPr>
          <w:trHeight w:val="393"/>
        </w:trPr>
        <w:tc>
          <w:tcPr>
            <w:tcW w:w="2119" w:type="dxa"/>
            <w:vMerge/>
          </w:tcPr>
          <w:p w14:paraId="10C57B64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031B72D0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F1053FA" w14:textId="77777777" w:rsidR="00DD377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 xml:space="preserve">Внебюджетные </w:t>
            </w:r>
          </w:p>
          <w:p w14:paraId="4072836D" w14:textId="77777777" w:rsidR="00DD3772" w:rsidRPr="0063630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средства</w:t>
            </w:r>
          </w:p>
        </w:tc>
        <w:tc>
          <w:tcPr>
            <w:tcW w:w="1559" w:type="dxa"/>
          </w:tcPr>
          <w:p w14:paraId="0428C2C5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AC4AEB3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566EC62B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72B541D9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2EAC270E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1D631C6E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E46615A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D11BF24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</w:tr>
      <w:tr w:rsidR="00DD3772" w:rsidRPr="00B07BAA" w14:paraId="58E80B5B" w14:textId="77777777" w:rsidTr="00F15251">
        <w:trPr>
          <w:trHeight w:val="393"/>
        </w:trPr>
        <w:tc>
          <w:tcPr>
            <w:tcW w:w="2119" w:type="dxa"/>
            <w:vMerge/>
          </w:tcPr>
          <w:p w14:paraId="66DC24C0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267AC50D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EE63B65" w14:textId="77777777" w:rsidR="00DD3772" w:rsidRPr="0063630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14:paraId="718169F4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CCAB4CC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5786B306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658EE0DE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35558FDF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2E7D3514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46A1CA8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5DA0B15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</w:tr>
      <w:tr w:rsidR="00B5700A" w:rsidRPr="00516A81" w14:paraId="1D89F10E" w14:textId="77777777" w:rsidTr="00F15251">
        <w:trPr>
          <w:trHeight w:val="393"/>
        </w:trPr>
        <w:tc>
          <w:tcPr>
            <w:tcW w:w="2119" w:type="dxa"/>
            <w:vMerge w:val="restart"/>
          </w:tcPr>
          <w:p w14:paraId="59087D05" w14:textId="77777777" w:rsidR="00B5700A" w:rsidRPr="00745367" w:rsidRDefault="00B5700A" w:rsidP="00F15251">
            <w:pPr>
              <w:rPr>
                <w:b/>
                <w:bCs/>
                <w:sz w:val="24"/>
                <w:szCs w:val="24"/>
              </w:rPr>
            </w:pPr>
            <w:r w:rsidRPr="00EA1A0D">
              <w:rPr>
                <w:b/>
                <w:bCs/>
                <w:sz w:val="24"/>
                <w:szCs w:val="24"/>
              </w:rPr>
              <w:t xml:space="preserve">Подпрограмма 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73" w:type="dxa"/>
            <w:gridSpan w:val="2"/>
            <w:vMerge w:val="restart"/>
          </w:tcPr>
          <w:p w14:paraId="35B1164A" w14:textId="77777777" w:rsidR="00B5700A" w:rsidRPr="0065390F" w:rsidRDefault="00B5700A" w:rsidP="00F15251">
            <w:pPr>
              <w:jc w:val="both"/>
              <w:rPr>
                <w:b/>
                <w:bCs/>
                <w:sz w:val="24"/>
                <w:szCs w:val="24"/>
              </w:rPr>
            </w:pPr>
            <w:r w:rsidRPr="0065390F">
              <w:rPr>
                <w:b/>
                <w:bCs/>
                <w:sz w:val="24"/>
                <w:szCs w:val="24"/>
              </w:rPr>
              <w:t>«Обеспечение безопасности жизнедеятельности населения</w:t>
            </w:r>
          </w:p>
          <w:p w14:paraId="65B0D6D1" w14:textId="77777777" w:rsidR="00B5700A" w:rsidRPr="00745367" w:rsidRDefault="00B5700A" w:rsidP="00F152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Ольшанского</w:t>
            </w:r>
            <w:r w:rsidRPr="0065390F"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843" w:type="dxa"/>
            <w:vAlign w:val="center"/>
          </w:tcPr>
          <w:p w14:paraId="4C2E0A22" w14:textId="77777777" w:rsidR="00B5700A" w:rsidRPr="00FA60B5" w:rsidRDefault="00B5700A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1D479E02" w14:textId="77777777" w:rsidR="00B5700A" w:rsidRPr="00B5700A" w:rsidRDefault="00B54841" w:rsidP="0020733D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8301,6</w:t>
            </w:r>
          </w:p>
        </w:tc>
        <w:tc>
          <w:tcPr>
            <w:tcW w:w="992" w:type="dxa"/>
          </w:tcPr>
          <w:p w14:paraId="5F857C88" w14:textId="77777777" w:rsidR="00B5700A" w:rsidRPr="004577DB" w:rsidRDefault="00B5700A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577DB">
              <w:rPr>
                <w:rFonts w:eastAsia="Calibri"/>
                <w:b/>
                <w:bCs/>
                <w:lang w:eastAsia="en-US"/>
              </w:rPr>
              <w:t>386,0</w:t>
            </w:r>
          </w:p>
        </w:tc>
        <w:tc>
          <w:tcPr>
            <w:tcW w:w="1065" w:type="dxa"/>
          </w:tcPr>
          <w:p w14:paraId="1F074407" w14:textId="77777777" w:rsidR="00B5700A" w:rsidRPr="004577DB" w:rsidRDefault="00B5700A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577DB">
              <w:rPr>
                <w:rFonts w:eastAsia="Calibri"/>
                <w:b/>
                <w:bCs/>
                <w:lang w:eastAsia="en-US"/>
              </w:rPr>
              <w:t>291,5</w:t>
            </w:r>
          </w:p>
        </w:tc>
        <w:tc>
          <w:tcPr>
            <w:tcW w:w="920" w:type="dxa"/>
          </w:tcPr>
          <w:p w14:paraId="74C9731E" w14:textId="77777777" w:rsidR="00B5700A" w:rsidRPr="004577DB" w:rsidRDefault="00B5700A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577DB">
              <w:rPr>
                <w:rFonts w:eastAsia="Calibri"/>
                <w:b/>
                <w:bCs/>
                <w:lang w:eastAsia="en-US"/>
              </w:rPr>
              <w:t>363,0</w:t>
            </w:r>
          </w:p>
        </w:tc>
        <w:tc>
          <w:tcPr>
            <w:tcW w:w="1064" w:type="dxa"/>
          </w:tcPr>
          <w:p w14:paraId="6F52370A" w14:textId="77777777" w:rsidR="00B5700A" w:rsidRPr="004577DB" w:rsidRDefault="00B5700A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577DB">
              <w:rPr>
                <w:rFonts w:eastAsia="Calibri"/>
                <w:b/>
                <w:bCs/>
                <w:lang w:eastAsia="en-US"/>
              </w:rPr>
              <w:t>312,0</w:t>
            </w:r>
          </w:p>
        </w:tc>
        <w:tc>
          <w:tcPr>
            <w:tcW w:w="920" w:type="dxa"/>
          </w:tcPr>
          <w:p w14:paraId="40165F43" w14:textId="77777777" w:rsidR="00B5700A" w:rsidRPr="004577DB" w:rsidRDefault="00B5700A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577DB">
              <w:rPr>
                <w:rFonts w:eastAsia="Calibri"/>
                <w:b/>
                <w:bCs/>
                <w:lang w:eastAsia="en-US"/>
              </w:rPr>
              <w:t>696</w:t>
            </w:r>
          </w:p>
        </w:tc>
        <w:tc>
          <w:tcPr>
            <w:tcW w:w="1134" w:type="dxa"/>
          </w:tcPr>
          <w:p w14:paraId="35516515" w14:textId="77777777" w:rsidR="00B5700A" w:rsidRPr="004577DB" w:rsidRDefault="00B5700A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884</w:t>
            </w:r>
          </w:p>
        </w:tc>
        <w:tc>
          <w:tcPr>
            <w:tcW w:w="1276" w:type="dxa"/>
          </w:tcPr>
          <w:p w14:paraId="0E9FA502" w14:textId="77777777" w:rsidR="00B5700A" w:rsidRPr="004577DB" w:rsidRDefault="00B5700A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2932,5</w:t>
            </w:r>
          </w:p>
        </w:tc>
      </w:tr>
      <w:tr w:rsidR="00B5700A" w:rsidRPr="00516A81" w14:paraId="70136E9A" w14:textId="77777777" w:rsidTr="00F15251">
        <w:trPr>
          <w:trHeight w:val="393"/>
        </w:trPr>
        <w:tc>
          <w:tcPr>
            <w:tcW w:w="2119" w:type="dxa"/>
            <w:vMerge/>
          </w:tcPr>
          <w:p w14:paraId="4FF169D2" w14:textId="77777777" w:rsidR="00B5700A" w:rsidRPr="00745367" w:rsidRDefault="00B5700A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7B757EEB" w14:textId="77777777" w:rsidR="00B5700A" w:rsidRPr="00745367" w:rsidRDefault="00B5700A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592F135" w14:textId="77777777" w:rsidR="00B5700A" w:rsidRPr="00D3690E" w:rsidRDefault="00B5700A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14:paraId="513C7790" w14:textId="77777777" w:rsidR="00B5700A" w:rsidRPr="00B5700A" w:rsidRDefault="00B54841" w:rsidP="0020733D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8301,6</w:t>
            </w:r>
          </w:p>
        </w:tc>
        <w:tc>
          <w:tcPr>
            <w:tcW w:w="992" w:type="dxa"/>
          </w:tcPr>
          <w:p w14:paraId="17C3AC14" w14:textId="77777777" w:rsidR="00B5700A" w:rsidRPr="004577DB" w:rsidRDefault="00B5700A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577DB">
              <w:rPr>
                <w:rFonts w:eastAsia="Calibri"/>
                <w:b/>
                <w:bCs/>
                <w:lang w:eastAsia="en-US"/>
              </w:rPr>
              <w:t>386,0</w:t>
            </w:r>
          </w:p>
        </w:tc>
        <w:tc>
          <w:tcPr>
            <w:tcW w:w="1065" w:type="dxa"/>
          </w:tcPr>
          <w:p w14:paraId="48AD29CC" w14:textId="77777777" w:rsidR="00B5700A" w:rsidRPr="004577DB" w:rsidRDefault="00B5700A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577DB">
              <w:rPr>
                <w:rFonts w:eastAsia="Calibri"/>
                <w:b/>
                <w:bCs/>
                <w:lang w:eastAsia="en-US"/>
              </w:rPr>
              <w:t>291,5</w:t>
            </w:r>
          </w:p>
        </w:tc>
        <w:tc>
          <w:tcPr>
            <w:tcW w:w="920" w:type="dxa"/>
          </w:tcPr>
          <w:p w14:paraId="3629493B" w14:textId="77777777" w:rsidR="00B5700A" w:rsidRPr="004577DB" w:rsidRDefault="00B5700A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577DB">
              <w:rPr>
                <w:rFonts w:eastAsia="Calibri"/>
                <w:b/>
                <w:bCs/>
                <w:lang w:eastAsia="en-US"/>
              </w:rPr>
              <w:t>363,0</w:t>
            </w:r>
          </w:p>
        </w:tc>
        <w:tc>
          <w:tcPr>
            <w:tcW w:w="1064" w:type="dxa"/>
          </w:tcPr>
          <w:p w14:paraId="68EB3944" w14:textId="77777777" w:rsidR="00B5700A" w:rsidRPr="004577DB" w:rsidRDefault="00B5700A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577DB">
              <w:rPr>
                <w:rFonts w:eastAsia="Calibri"/>
                <w:b/>
                <w:bCs/>
                <w:lang w:eastAsia="en-US"/>
              </w:rPr>
              <w:t>312,0</w:t>
            </w:r>
          </w:p>
        </w:tc>
        <w:tc>
          <w:tcPr>
            <w:tcW w:w="920" w:type="dxa"/>
          </w:tcPr>
          <w:p w14:paraId="2300E7EE" w14:textId="77777777" w:rsidR="00B5700A" w:rsidRPr="004577DB" w:rsidRDefault="00B5700A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577DB">
              <w:rPr>
                <w:rFonts w:eastAsia="Calibri"/>
                <w:b/>
                <w:bCs/>
                <w:lang w:eastAsia="en-US"/>
              </w:rPr>
              <w:t>696</w:t>
            </w:r>
          </w:p>
        </w:tc>
        <w:tc>
          <w:tcPr>
            <w:tcW w:w="1134" w:type="dxa"/>
          </w:tcPr>
          <w:p w14:paraId="74CE6375" w14:textId="77777777" w:rsidR="00B5700A" w:rsidRPr="004577DB" w:rsidRDefault="00B5700A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884</w:t>
            </w:r>
          </w:p>
        </w:tc>
        <w:tc>
          <w:tcPr>
            <w:tcW w:w="1276" w:type="dxa"/>
          </w:tcPr>
          <w:p w14:paraId="2CCA8314" w14:textId="77777777" w:rsidR="00B5700A" w:rsidRPr="004577DB" w:rsidRDefault="00B5700A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2932,5</w:t>
            </w:r>
          </w:p>
        </w:tc>
      </w:tr>
      <w:tr w:rsidR="00DD3772" w:rsidRPr="00516A81" w14:paraId="555046EB" w14:textId="77777777" w:rsidTr="00F15251">
        <w:trPr>
          <w:trHeight w:val="393"/>
        </w:trPr>
        <w:tc>
          <w:tcPr>
            <w:tcW w:w="2119" w:type="dxa"/>
            <w:vMerge/>
          </w:tcPr>
          <w:p w14:paraId="34871011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3C803B69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E73FFD1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6329B224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1A3F847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1A789689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1F33B7F9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1E2599C2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23887A33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5C4BE62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7C896DC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516A81" w14:paraId="628F9694" w14:textId="77777777" w:rsidTr="00F15251">
        <w:trPr>
          <w:trHeight w:val="393"/>
        </w:trPr>
        <w:tc>
          <w:tcPr>
            <w:tcW w:w="2119" w:type="dxa"/>
            <w:vMerge/>
          </w:tcPr>
          <w:p w14:paraId="03BD8CC7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19CE54E2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B9B2A7C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2AB99C5B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DB02993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5A37B010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256A307A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75D289EA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2901CECB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5671418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E7AA819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516A81" w14:paraId="1369AE08" w14:textId="77777777" w:rsidTr="00F15251">
        <w:trPr>
          <w:trHeight w:val="393"/>
        </w:trPr>
        <w:tc>
          <w:tcPr>
            <w:tcW w:w="2119" w:type="dxa"/>
            <w:vMerge/>
          </w:tcPr>
          <w:p w14:paraId="3990A141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7C870D41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414843A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 xml:space="preserve">Внебюджетные </w:t>
            </w:r>
          </w:p>
          <w:p w14:paraId="02218A9A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средства</w:t>
            </w:r>
          </w:p>
        </w:tc>
        <w:tc>
          <w:tcPr>
            <w:tcW w:w="1559" w:type="dxa"/>
          </w:tcPr>
          <w:p w14:paraId="5BCEEE24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C92BDC3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1486B4CA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0ED25FC9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37B1508D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286C0359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2C923CE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96F71B4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516A81" w14:paraId="7E0FB910" w14:textId="77777777" w:rsidTr="00F15251">
        <w:trPr>
          <w:trHeight w:val="393"/>
        </w:trPr>
        <w:tc>
          <w:tcPr>
            <w:tcW w:w="2119" w:type="dxa"/>
            <w:vMerge/>
          </w:tcPr>
          <w:p w14:paraId="58461FC1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153D0775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153CCE6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14:paraId="66E872A3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E82C44F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79B1F685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3B4B34D8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4F3704EE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0CC4FCB9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C200C03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479C1E1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54841" w:rsidRPr="00845616" w14:paraId="07EB4C25" w14:textId="77777777" w:rsidTr="00F15251">
        <w:trPr>
          <w:trHeight w:val="393"/>
        </w:trPr>
        <w:tc>
          <w:tcPr>
            <w:tcW w:w="2119" w:type="dxa"/>
            <w:vMerge w:val="restart"/>
          </w:tcPr>
          <w:p w14:paraId="3C3BA368" w14:textId="77777777" w:rsidR="00B54841" w:rsidRDefault="00B54841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14:paraId="56F8ABB7" w14:textId="77777777" w:rsidR="00B54841" w:rsidRDefault="00B54841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4.1.1.</w:t>
            </w:r>
          </w:p>
          <w:p w14:paraId="1CE06AA4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 w:val="restart"/>
          </w:tcPr>
          <w:p w14:paraId="6867E347" w14:textId="77777777" w:rsidR="00B54841" w:rsidRPr="00EB5C51" w:rsidRDefault="00B54841" w:rsidP="00F152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безопасности»</w:t>
            </w:r>
          </w:p>
          <w:p w14:paraId="7487027E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A778498" w14:textId="77777777" w:rsidR="00B54841" w:rsidRPr="00FA60B5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5626BFEA" w14:textId="77777777" w:rsidR="00B54841" w:rsidRPr="00B54841" w:rsidRDefault="00B54841" w:rsidP="00B5484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B54841">
              <w:rPr>
                <w:bCs/>
                <w:sz w:val="24"/>
                <w:szCs w:val="24"/>
              </w:rPr>
              <w:t>8301,6</w:t>
            </w:r>
          </w:p>
        </w:tc>
        <w:tc>
          <w:tcPr>
            <w:tcW w:w="992" w:type="dxa"/>
          </w:tcPr>
          <w:p w14:paraId="279D6839" w14:textId="77777777" w:rsidR="00B54841" w:rsidRPr="00845616" w:rsidRDefault="00B54841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386,0</w:t>
            </w:r>
          </w:p>
        </w:tc>
        <w:tc>
          <w:tcPr>
            <w:tcW w:w="1065" w:type="dxa"/>
          </w:tcPr>
          <w:p w14:paraId="5CB421FB" w14:textId="77777777" w:rsidR="00B54841" w:rsidRPr="00845616" w:rsidRDefault="00B54841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291,5</w:t>
            </w:r>
          </w:p>
        </w:tc>
        <w:tc>
          <w:tcPr>
            <w:tcW w:w="920" w:type="dxa"/>
          </w:tcPr>
          <w:p w14:paraId="05887AC5" w14:textId="77777777" w:rsidR="00B54841" w:rsidRPr="00845616" w:rsidRDefault="00B54841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363,0</w:t>
            </w:r>
          </w:p>
        </w:tc>
        <w:tc>
          <w:tcPr>
            <w:tcW w:w="1064" w:type="dxa"/>
          </w:tcPr>
          <w:p w14:paraId="5FDA9036" w14:textId="77777777" w:rsidR="00B54841" w:rsidRPr="00845616" w:rsidRDefault="00B54841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312,0</w:t>
            </w:r>
          </w:p>
        </w:tc>
        <w:tc>
          <w:tcPr>
            <w:tcW w:w="920" w:type="dxa"/>
          </w:tcPr>
          <w:p w14:paraId="5EDB4DBE" w14:textId="77777777" w:rsidR="00B54841" w:rsidRPr="00845616" w:rsidRDefault="00B54841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696</w:t>
            </w:r>
          </w:p>
        </w:tc>
        <w:tc>
          <w:tcPr>
            <w:tcW w:w="1134" w:type="dxa"/>
          </w:tcPr>
          <w:p w14:paraId="1E4261F8" w14:textId="77777777" w:rsidR="00B54841" w:rsidRPr="00845616" w:rsidRDefault="00B54841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884</w:t>
            </w:r>
          </w:p>
        </w:tc>
        <w:tc>
          <w:tcPr>
            <w:tcW w:w="1276" w:type="dxa"/>
          </w:tcPr>
          <w:p w14:paraId="73B528CE" w14:textId="77777777" w:rsidR="00B54841" w:rsidRPr="00845616" w:rsidRDefault="00B54841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2932,5</w:t>
            </w:r>
          </w:p>
        </w:tc>
      </w:tr>
      <w:tr w:rsidR="00B54841" w:rsidRPr="00845616" w14:paraId="0B5AC4EE" w14:textId="77777777" w:rsidTr="00F15251">
        <w:trPr>
          <w:trHeight w:val="393"/>
        </w:trPr>
        <w:tc>
          <w:tcPr>
            <w:tcW w:w="2119" w:type="dxa"/>
            <w:vMerge/>
          </w:tcPr>
          <w:p w14:paraId="68D4CABB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467256FA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B7F9601" w14:textId="77777777" w:rsidR="00B54841" w:rsidRPr="00636302" w:rsidRDefault="00B54841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636302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</w:tcPr>
          <w:p w14:paraId="58AA6E64" w14:textId="77777777" w:rsidR="00B54841" w:rsidRPr="00B54841" w:rsidRDefault="00B54841" w:rsidP="00B5484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B54841">
              <w:rPr>
                <w:bCs/>
                <w:sz w:val="24"/>
                <w:szCs w:val="24"/>
              </w:rPr>
              <w:t>8301,6</w:t>
            </w:r>
          </w:p>
        </w:tc>
        <w:tc>
          <w:tcPr>
            <w:tcW w:w="992" w:type="dxa"/>
          </w:tcPr>
          <w:p w14:paraId="1D59DDDA" w14:textId="77777777" w:rsidR="00B54841" w:rsidRPr="00845616" w:rsidRDefault="00B54841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386,0</w:t>
            </w:r>
          </w:p>
        </w:tc>
        <w:tc>
          <w:tcPr>
            <w:tcW w:w="1065" w:type="dxa"/>
          </w:tcPr>
          <w:p w14:paraId="1BA0C0C6" w14:textId="77777777" w:rsidR="00B54841" w:rsidRPr="00845616" w:rsidRDefault="00B54841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291,5</w:t>
            </w:r>
          </w:p>
        </w:tc>
        <w:tc>
          <w:tcPr>
            <w:tcW w:w="920" w:type="dxa"/>
          </w:tcPr>
          <w:p w14:paraId="011037D6" w14:textId="77777777" w:rsidR="00B54841" w:rsidRPr="00845616" w:rsidRDefault="00B54841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363,0</w:t>
            </w:r>
          </w:p>
        </w:tc>
        <w:tc>
          <w:tcPr>
            <w:tcW w:w="1064" w:type="dxa"/>
          </w:tcPr>
          <w:p w14:paraId="663AC04A" w14:textId="77777777" w:rsidR="00B54841" w:rsidRPr="00845616" w:rsidRDefault="00B54841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312,0</w:t>
            </w:r>
          </w:p>
        </w:tc>
        <w:tc>
          <w:tcPr>
            <w:tcW w:w="920" w:type="dxa"/>
          </w:tcPr>
          <w:p w14:paraId="76EFD5E2" w14:textId="77777777" w:rsidR="00B54841" w:rsidRPr="00845616" w:rsidRDefault="00B54841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696</w:t>
            </w:r>
          </w:p>
        </w:tc>
        <w:tc>
          <w:tcPr>
            <w:tcW w:w="1134" w:type="dxa"/>
          </w:tcPr>
          <w:p w14:paraId="69ED4632" w14:textId="77777777" w:rsidR="00B54841" w:rsidRPr="00845616" w:rsidRDefault="00B54841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884</w:t>
            </w:r>
          </w:p>
        </w:tc>
        <w:tc>
          <w:tcPr>
            <w:tcW w:w="1276" w:type="dxa"/>
          </w:tcPr>
          <w:p w14:paraId="4EAAD92F" w14:textId="77777777" w:rsidR="00B54841" w:rsidRPr="00845616" w:rsidRDefault="00B54841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2932,5</w:t>
            </w:r>
          </w:p>
        </w:tc>
      </w:tr>
      <w:tr w:rsidR="00DD3772" w:rsidRPr="00516A81" w14:paraId="1AEAA45C" w14:textId="77777777" w:rsidTr="00F15251">
        <w:trPr>
          <w:trHeight w:val="393"/>
        </w:trPr>
        <w:tc>
          <w:tcPr>
            <w:tcW w:w="2119" w:type="dxa"/>
            <w:vMerge/>
          </w:tcPr>
          <w:p w14:paraId="3441A4AB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55571587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8E1BAFB" w14:textId="77777777" w:rsidR="00DD3772" w:rsidRPr="004818FD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56CEE7FA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AA655E2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3A39A6CE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50C0EF4C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14A914DF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359275D2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EBEC5B7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7B3E1D0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</w:tr>
      <w:tr w:rsidR="00DD3772" w:rsidRPr="00516A81" w14:paraId="6C8B3457" w14:textId="77777777" w:rsidTr="00F15251">
        <w:trPr>
          <w:trHeight w:val="641"/>
        </w:trPr>
        <w:tc>
          <w:tcPr>
            <w:tcW w:w="2119" w:type="dxa"/>
            <w:vMerge/>
          </w:tcPr>
          <w:p w14:paraId="36B00EF3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1B3A5C97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8FEDE4E" w14:textId="77777777" w:rsidR="00DD3772" w:rsidRPr="004818FD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4818FD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</w:tcPr>
          <w:p w14:paraId="54A31AD2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048C4E1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52B5B65E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20220AB1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5500FA45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218E1E55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42E609E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23D8103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</w:tr>
      <w:tr w:rsidR="00DD3772" w:rsidRPr="00516A81" w14:paraId="7A1CBC99" w14:textId="77777777" w:rsidTr="00F15251">
        <w:trPr>
          <w:trHeight w:val="393"/>
        </w:trPr>
        <w:tc>
          <w:tcPr>
            <w:tcW w:w="2119" w:type="dxa"/>
            <w:vMerge/>
          </w:tcPr>
          <w:p w14:paraId="3363EF28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1BDAAD9F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F43694E" w14:textId="77777777" w:rsidR="00DD377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Внебюджетные</w:t>
            </w:r>
          </w:p>
          <w:p w14:paraId="482BA62F" w14:textId="77777777" w:rsidR="00DD3772" w:rsidRPr="0063630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1559" w:type="dxa"/>
          </w:tcPr>
          <w:p w14:paraId="4D93328A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306AD54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52343725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38347928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5018D0E4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6312A11A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CBB6053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B6B2FFD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</w:tr>
      <w:tr w:rsidR="00DD3772" w:rsidRPr="00516A81" w14:paraId="03C3E90F" w14:textId="77777777" w:rsidTr="00F15251">
        <w:trPr>
          <w:trHeight w:val="393"/>
        </w:trPr>
        <w:tc>
          <w:tcPr>
            <w:tcW w:w="2119" w:type="dxa"/>
            <w:vMerge/>
          </w:tcPr>
          <w:p w14:paraId="3B7C228F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24468DDC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1BCF675" w14:textId="77777777" w:rsidR="00DD3772" w:rsidRPr="0063630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14:paraId="0947AF90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E26DE9D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5436E275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589A8FE6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3C8F4BE3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605F1B6E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BAC2E3E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776CDD9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</w:tr>
      <w:tr w:rsidR="00DD3772" w:rsidRPr="00CB1636" w14:paraId="736B5871" w14:textId="77777777" w:rsidTr="00F15251">
        <w:trPr>
          <w:trHeight w:val="393"/>
        </w:trPr>
        <w:tc>
          <w:tcPr>
            <w:tcW w:w="2119" w:type="dxa"/>
            <w:vMerge w:val="restart"/>
          </w:tcPr>
          <w:p w14:paraId="0DD09528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EA1A0D">
              <w:rPr>
                <w:b/>
                <w:bCs/>
                <w:sz w:val="24"/>
                <w:szCs w:val="24"/>
              </w:rPr>
              <w:lastRenderedPageBreak/>
              <w:t>Подпрограмма</w:t>
            </w:r>
            <w:r>
              <w:rPr>
                <w:b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2773" w:type="dxa"/>
            <w:gridSpan w:val="2"/>
            <w:vMerge w:val="restart"/>
          </w:tcPr>
          <w:p w14:paraId="15F6D58F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F57BF6">
              <w:rPr>
                <w:b/>
                <w:bCs/>
                <w:sz w:val="24"/>
                <w:szCs w:val="24"/>
              </w:rPr>
              <w:t xml:space="preserve">«Вовлечение в занятие физической культурой и спортом жителей </w:t>
            </w:r>
            <w:r>
              <w:rPr>
                <w:b/>
                <w:bCs/>
                <w:sz w:val="24"/>
                <w:szCs w:val="24"/>
              </w:rPr>
              <w:t>Ольшанского</w:t>
            </w:r>
            <w:r w:rsidRPr="00F57BF6"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843" w:type="dxa"/>
            <w:vAlign w:val="center"/>
          </w:tcPr>
          <w:p w14:paraId="396B8101" w14:textId="77777777" w:rsidR="00DD3772" w:rsidRPr="00202522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6C40C3B9" w14:textId="77777777" w:rsidR="00DD3772" w:rsidRPr="004577DB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1264,6</w:t>
            </w:r>
          </w:p>
        </w:tc>
        <w:tc>
          <w:tcPr>
            <w:tcW w:w="992" w:type="dxa"/>
          </w:tcPr>
          <w:p w14:paraId="0BA19189" w14:textId="77777777" w:rsidR="00DD3772" w:rsidRPr="004577DB" w:rsidRDefault="00DD3772" w:rsidP="00F1525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577D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62,0</w:t>
            </w:r>
          </w:p>
        </w:tc>
        <w:tc>
          <w:tcPr>
            <w:tcW w:w="1065" w:type="dxa"/>
          </w:tcPr>
          <w:p w14:paraId="5058FC07" w14:textId="77777777" w:rsidR="00DD3772" w:rsidRPr="004577DB" w:rsidRDefault="00DD3772" w:rsidP="00F1525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577D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67,4</w:t>
            </w:r>
          </w:p>
        </w:tc>
        <w:tc>
          <w:tcPr>
            <w:tcW w:w="920" w:type="dxa"/>
          </w:tcPr>
          <w:p w14:paraId="00C9686C" w14:textId="77777777" w:rsidR="00DD3772" w:rsidRPr="004577DB" w:rsidRDefault="00DD3772" w:rsidP="00F1525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577D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65,2</w:t>
            </w:r>
          </w:p>
        </w:tc>
        <w:tc>
          <w:tcPr>
            <w:tcW w:w="1064" w:type="dxa"/>
          </w:tcPr>
          <w:p w14:paraId="49B79C79" w14:textId="77777777" w:rsidR="00DD3772" w:rsidRPr="004577DB" w:rsidRDefault="00DD3772" w:rsidP="00F1525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577D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70,3</w:t>
            </w:r>
          </w:p>
        </w:tc>
        <w:tc>
          <w:tcPr>
            <w:tcW w:w="920" w:type="dxa"/>
          </w:tcPr>
          <w:p w14:paraId="23FAB25D" w14:textId="77777777" w:rsidR="00DD3772" w:rsidRPr="004577DB" w:rsidRDefault="00DD3772" w:rsidP="00F1525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577D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82,0</w:t>
            </w:r>
          </w:p>
        </w:tc>
        <w:tc>
          <w:tcPr>
            <w:tcW w:w="1134" w:type="dxa"/>
          </w:tcPr>
          <w:p w14:paraId="63996802" w14:textId="77777777" w:rsidR="00DD3772" w:rsidRPr="004577DB" w:rsidRDefault="00DD3772" w:rsidP="00F15251">
            <w:pPr>
              <w:tabs>
                <w:tab w:val="left" w:pos="315"/>
                <w:tab w:val="center" w:pos="459"/>
              </w:tabs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98,2</w:t>
            </w:r>
          </w:p>
        </w:tc>
        <w:tc>
          <w:tcPr>
            <w:tcW w:w="1276" w:type="dxa"/>
          </w:tcPr>
          <w:p w14:paraId="0F3806D8" w14:textId="77777777" w:rsidR="00DD3772" w:rsidRPr="004577DB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445,1</w:t>
            </w:r>
          </w:p>
        </w:tc>
      </w:tr>
      <w:tr w:rsidR="00B54841" w:rsidRPr="00CB1636" w14:paraId="12A769DA" w14:textId="77777777" w:rsidTr="00F15251">
        <w:trPr>
          <w:trHeight w:val="393"/>
        </w:trPr>
        <w:tc>
          <w:tcPr>
            <w:tcW w:w="2119" w:type="dxa"/>
            <w:vMerge/>
          </w:tcPr>
          <w:p w14:paraId="782CEE4B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6EBEAE33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42DDD94" w14:textId="77777777" w:rsidR="00B54841" w:rsidRPr="00202522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14:paraId="0E9A44C5" w14:textId="77777777" w:rsidR="00B54841" w:rsidRPr="004577DB" w:rsidRDefault="00B54841" w:rsidP="00B5484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1264,6</w:t>
            </w:r>
          </w:p>
        </w:tc>
        <w:tc>
          <w:tcPr>
            <w:tcW w:w="992" w:type="dxa"/>
          </w:tcPr>
          <w:p w14:paraId="4F4CF06A" w14:textId="77777777" w:rsidR="00B54841" w:rsidRPr="004577DB" w:rsidRDefault="00B54841" w:rsidP="00F1525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577D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62,0</w:t>
            </w:r>
          </w:p>
        </w:tc>
        <w:tc>
          <w:tcPr>
            <w:tcW w:w="1065" w:type="dxa"/>
          </w:tcPr>
          <w:p w14:paraId="55AFEAD9" w14:textId="77777777" w:rsidR="00B54841" w:rsidRPr="004577DB" w:rsidRDefault="00B54841" w:rsidP="00F1525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577D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67,4</w:t>
            </w:r>
          </w:p>
        </w:tc>
        <w:tc>
          <w:tcPr>
            <w:tcW w:w="920" w:type="dxa"/>
          </w:tcPr>
          <w:p w14:paraId="58D16697" w14:textId="77777777" w:rsidR="00B54841" w:rsidRPr="004577DB" w:rsidRDefault="00B54841" w:rsidP="00F1525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577D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65,2</w:t>
            </w:r>
          </w:p>
        </w:tc>
        <w:tc>
          <w:tcPr>
            <w:tcW w:w="1064" w:type="dxa"/>
          </w:tcPr>
          <w:p w14:paraId="74598DF0" w14:textId="77777777" w:rsidR="00B54841" w:rsidRPr="004577DB" w:rsidRDefault="00B54841" w:rsidP="00F1525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577D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70,3</w:t>
            </w:r>
          </w:p>
        </w:tc>
        <w:tc>
          <w:tcPr>
            <w:tcW w:w="920" w:type="dxa"/>
          </w:tcPr>
          <w:p w14:paraId="2AA71D49" w14:textId="77777777" w:rsidR="00B54841" w:rsidRPr="004577DB" w:rsidRDefault="00B54841" w:rsidP="00F1525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577D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82,0</w:t>
            </w:r>
          </w:p>
        </w:tc>
        <w:tc>
          <w:tcPr>
            <w:tcW w:w="1134" w:type="dxa"/>
          </w:tcPr>
          <w:p w14:paraId="681B3EFA" w14:textId="77777777" w:rsidR="00B54841" w:rsidRPr="004577DB" w:rsidRDefault="00B54841" w:rsidP="00F15251">
            <w:pPr>
              <w:tabs>
                <w:tab w:val="left" w:pos="315"/>
                <w:tab w:val="center" w:pos="459"/>
              </w:tabs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98,2</w:t>
            </w:r>
          </w:p>
        </w:tc>
        <w:tc>
          <w:tcPr>
            <w:tcW w:w="1276" w:type="dxa"/>
          </w:tcPr>
          <w:p w14:paraId="784BE544" w14:textId="77777777" w:rsidR="00B54841" w:rsidRPr="004577DB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445,1</w:t>
            </w:r>
          </w:p>
        </w:tc>
      </w:tr>
      <w:tr w:rsidR="00746F31" w:rsidRPr="00CB1636" w14:paraId="5D04826A" w14:textId="77777777" w:rsidTr="00F15251">
        <w:trPr>
          <w:trHeight w:val="393"/>
        </w:trPr>
        <w:tc>
          <w:tcPr>
            <w:tcW w:w="2119" w:type="dxa"/>
            <w:vMerge/>
          </w:tcPr>
          <w:p w14:paraId="3B948552" w14:textId="77777777"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4BCB6C50" w14:textId="77777777"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6070484" w14:textId="77777777" w:rsidR="00746F31" w:rsidRPr="00202522" w:rsidRDefault="00746F31" w:rsidP="00F15251">
            <w:pPr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6645126B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2E0843E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7A3DEB2D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34742772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671A01D3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6BC4EB71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C894E8D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A9764D8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746F31" w:rsidRPr="00CB1636" w14:paraId="68755C15" w14:textId="77777777" w:rsidTr="00F15251">
        <w:trPr>
          <w:trHeight w:val="393"/>
        </w:trPr>
        <w:tc>
          <w:tcPr>
            <w:tcW w:w="2119" w:type="dxa"/>
            <w:vMerge/>
          </w:tcPr>
          <w:p w14:paraId="110C1572" w14:textId="77777777"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179F7056" w14:textId="77777777"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AA55660" w14:textId="77777777" w:rsidR="00746F31" w:rsidRPr="00202522" w:rsidRDefault="00746F31" w:rsidP="00F15251">
            <w:pPr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13EF977D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9935E7D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559CD792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7D06E709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0CDA2CCC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28F55093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620CF4C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3BD83C8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746F31" w:rsidRPr="00CB1636" w14:paraId="33F7A3CD" w14:textId="77777777" w:rsidTr="00F15251">
        <w:trPr>
          <w:trHeight w:val="393"/>
        </w:trPr>
        <w:tc>
          <w:tcPr>
            <w:tcW w:w="2119" w:type="dxa"/>
            <w:vMerge/>
          </w:tcPr>
          <w:p w14:paraId="795A75F4" w14:textId="77777777"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1E6C1A2A" w14:textId="77777777"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4346EF0" w14:textId="77777777" w:rsidR="00746F31" w:rsidRPr="00202522" w:rsidRDefault="00746F31" w:rsidP="00F15251">
            <w:pPr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Внебюджетные</w:t>
            </w:r>
          </w:p>
          <w:p w14:paraId="5A90B112" w14:textId="77777777" w:rsidR="00746F31" w:rsidRPr="00202522" w:rsidRDefault="00746F31" w:rsidP="00F15251">
            <w:pPr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 xml:space="preserve"> средства</w:t>
            </w:r>
          </w:p>
        </w:tc>
        <w:tc>
          <w:tcPr>
            <w:tcW w:w="1559" w:type="dxa"/>
          </w:tcPr>
          <w:p w14:paraId="7BE5EF1B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F12CA68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4EEBCB53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46E41D4C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3844C6E6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418F3AAC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ECABF83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321D510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746F31" w:rsidRPr="00CB1636" w14:paraId="63167253" w14:textId="77777777" w:rsidTr="00F15251">
        <w:trPr>
          <w:trHeight w:val="393"/>
        </w:trPr>
        <w:tc>
          <w:tcPr>
            <w:tcW w:w="2119" w:type="dxa"/>
            <w:vMerge/>
          </w:tcPr>
          <w:p w14:paraId="3E53B2E9" w14:textId="77777777"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2C035A68" w14:textId="77777777"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7AFFF61" w14:textId="77777777" w:rsidR="00746F31" w:rsidRPr="00202522" w:rsidRDefault="00746F31" w:rsidP="00F15251">
            <w:pPr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14:paraId="55E4FD89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CDF4DAE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2DB3EF0B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6AE642E0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1EA068F6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0AE77A44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D4A2E75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1E541B4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54841" w:rsidRPr="00CB1636" w14:paraId="58EBF1DE" w14:textId="77777777" w:rsidTr="00F15251">
        <w:trPr>
          <w:trHeight w:val="393"/>
        </w:trPr>
        <w:tc>
          <w:tcPr>
            <w:tcW w:w="2119" w:type="dxa"/>
            <w:vMerge w:val="restart"/>
          </w:tcPr>
          <w:p w14:paraId="6F2CD57B" w14:textId="77777777" w:rsidR="00B54841" w:rsidRDefault="00B54841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14:paraId="2606CF23" w14:textId="77777777" w:rsidR="00B54841" w:rsidRDefault="00B54841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5.1.1.</w:t>
            </w:r>
          </w:p>
          <w:p w14:paraId="6E454A81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 w:val="restart"/>
          </w:tcPr>
          <w:p w14:paraId="73481A11" w14:textId="77777777" w:rsidR="00B54841" w:rsidRPr="008F265E" w:rsidRDefault="00B54841" w:rsidP="00F15251">
            <w:pPr>
              <w:jc w:val="both"/>
              <w:rPr>
                <w:sz w:val="24"/>
                <w:szCs w:val="24"/>
              </w:rPr>
            </w:pPr>
            <w:r w:rsidRPr="008F265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</w:t>
            </w:r>
            <w:r w:rsidRPr="008F265E">
              <w:rPr>
                <w:sz w:val="24"/>
                <w:szCs w:val="24"/>
              </w:rPr>
              <w:t>беспечение мероприятий по оздоровительной компании жителей»</w:t>
            </w:r>
          </w:p>
          <w:p w14:paraId="301CEAE6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06C429C" w14:textId="77777777" w:rsidR="00B54841" w:rsidRPr="00FA60B5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34443855" w14:textId="77777777" w:rsidR="00B54841" w:rsidRPr="00B54841" w:rsidRDefault="00B54841" w:rsidP="00B5484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B54841">
              <w:rPr>
                <w:bCs/>
                <w:sz w:val="24"/>
                <w:szCs w:val="24"/>
              </w:rPr>
              <w:t>1264,6</w:t>
            </w:r>
          </w:p>
        </w:tc>
        <w:tc>
          <w:tcPr>
            <w:tcW w:w="992" w:type="dxa"/>
          </w:tcPr>
          <w:p w14:paraId="3831F0AB" w14:textId="77777777" w:rsidR="00B54841" w:rsidRPr="00845616" w:rsidRDefault="00B54841" w:rsidP="00F1525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5616">
              <w:rPr>
                <w:rFonts w:eastAsia="Calibri"/>
                <w:bCs/>
                <w:sz w:val="24"/>
                <w:szCs w:val="24"/>
                <w:lang w:eastAsia="en-US"/>
              </w:rPr>
              <w:t>62,0</w:t>
            </w:r>
          </w:p>
        </w:tc>
        <w:tc>
          <w:tcPr>
            <w:tcW w:w="1065" w:type="dxa"/>
          </w:tcPr>
          <w:p w14:paraId="6EEA9727" w14:textId="77777777" w:rsidR="00B54841" w:rsidRPr="00845616" w:rsidRDefault="00B54841" w:rsidP="00F1525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5616">
              <w:rPr>
                <w:rFonts w:eastAsia="Calibri"/>
                <w:bCs/>
                <w:sz w:val="24"/>
                <w:szCs w:val="24"/>
                <w:lang w:eastAsia="en-US"/>
              </w:rPr>
              <w:t>67,4</w:t>
            </w:r>
          </w:p>
        </w:tc>
        <w:tc>
          <w:tcPr>
            <w:tcW w:w="920" w:type="dxa"/>
          </w:tcPr>
          <w:p w14:paraId="38B59480" w14:textId="77777777" w:rsidR="00B54841" w:rsidRPr="00845616" w:rsidRDefault="00B54841" w:rsidP="00F1525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5616">
              <w:rPr>
                <w:rFonts w:eastAsia="Calibri"/>
                <w:bCs/>
                <w:sz w:val="24"/>
                <w:szCs w:val="24"/>
                <w:lang w:eastAsia="en-US"/>
              </w:rPr>
              <w:t>65,2</w:t>
            </w:r>
          </w:p>
        </w:tc>
        <w:tc>
          <w:tcPr>
            <w:tcW w:w="1064" w:type="dxa"/>
          </w:tcPr>
          <w:p w14:paraId="290ECA8B" w14:textId="77777777" w:rsidR="00B54841" w:rsidRPr="00845616" w:rsidRDefault="00B54841" w:rsidP="00F1525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5616">
              <w:rPr>
                <w:rFonts w:eastAsia="Calibri"/>
                <w:bCs/>
                <w:sz w:val="24"/>
                <w:szCs w:val="24"/>
                <w:lang w:eastAsia="en-US"/>
              </w:rPr>
              <w:t>70,3</w:t>
            </w:r>
          </w:p>
        </w:tc>
        <w:tc>
          <w:tcPr>
            <w:tcW w:w="920" w:type="dxa"/>
          </w:tcPr>
          <w:p w14:paraId="377CFA62" w14:textId="77777777" w:rsidR="00B54841" w:rsidRPr="00845616" w:rsidRDefault="00B54841" w:rsidP="00F1525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5616">
              <w:rPr>
                <w:rFonts w:eastAsia="Calibri"/>
                <w:bCs/>
                <w:sz w:val="24"/>
                <w:szCs w:val="24"/>
                <w:lang w:eastAsia="en-US"/>
              </w:rPr>
              <w:t>82,0</w:t>
            </w:r>
          </w:p>
        </w:tc>
        <w:tc>
          <w:tcPr>
            <w:tcW w:w="1134" w:type="dxa"/>
          </w:tcPr>
          <w:p w14:paraId="509E4ACE" w14:textId="77777777" w:rsidR="00B54841" w:rsidRPr="00845616" w:rsidRDefault="00B54841" w:rsidP="00F15251">
            <w:pPr>
              <w:tabs>
                <w:tab w:val="left" w:pos="315"/>
                <w:tab w:val="center" w:pos="459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5616">
              <w:rPr>
                <w:rFonts w:eastAsia="Calibri"/>
                <w:bCs/>
                <w:sz w:val="24"/>
                <w:szCs w:val="24"/>
                <w:lang w:eastAsia="en-US"/>
              </w:rPr>
              <w:t>98,2</w:t>
            </w:r>
          </w:p>
        </w:tc>
        <w:tc>
          <w:tcPr>
            <w:tcW w:w="1276" w:type="dxa"/>
          </w:tcPr>
          <w:p w14:paraId="63A8AC6E" w14:textId="77777777" w:rsidR="00B54841" w:rsidRPr="00845616" w:rsidRDefault="00B54841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845616">
              <w:rPr>
                <w:bCs/>
                <w:sz w:val="24"/>
                <w:szCs w:val="24"/>
              </w:rPr>
              <w:t>445,1</w:t>
            </w:r>
          </w:p>
        </w:tc>
      </w:tr>
      <w:tr w:rsidR="00B54841" w:rsidRPr="00CB1636" w14:paraId="0C473AB0" w14:textId="77777777" w:rsidTr="00F15251">
        <w:trPr>
          <w:trHeight w:val="393"/>
        </w:trPr>
        <w:tc>
          <w:tcPr>
            <w:tcW w:w="2119" w:type="dxa"/>
            <w:vMerge/>
          </w:tcPr>
          <w:p w14:paraId="6EAABFCA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278CA909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A3D9376" w14:textId="77777777" w:rsidR="00B54841" w:rsidRPr="00636302" w:rsidRDefault="00B54841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636302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</w:tcPr>
          <w:p w14:paraId="074F03DE" w14:textId="77777777" w:rsidR="00B54841" w:rsidRPr="00B54841" w:rsidRDefault="00B54841" w:rsidP="00B5484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B54841">
              <w:rPr>
                <w:bCs/>
                <w:sz w:val="24"/>
                <w:szCs w:val="24"/>
              </w:rPr>
              <w:t>1264,6</w:t>
            </w:r>
          </w:p>
        </w:tc>
        <w:tc>
          <w:tcPr>
            <w:tcW w:w="992" w:type="dxa"/>
          </w:tcPr>
          <w:p w14:paraId="7D5401A2" w14:textId="77777777" w:rsidR="00B54841" w:rsidRPr="00845616" w:rsidRDefault="00B54841" w:rsidP="00F1525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5616">
              <w:rPr>
                <w:rFonts w:eastAsia="Calibri"/>
                <w:bCs/>
                <w:sz w:val="24"/>
                <w:szCs w:val="24"/>
                <w:lang w:eastAsia="en-US"/>
              </w:rPr>
              <w:t>62,0</w:t>
            </w:r>
          </w:p>
        </w:tc>
        <w:tc>
          <w:tcPr>
            <w:tcW w:w="1065" w:type="dxa"/>
          </w:tcPr>
          <w:p w14:paraId="1ACFA794" w14:textId="77777777" w:rsidR="00B54841" w:rsidRPr="00845616" w:rsidRDefault="00B54841" w:rsidP="00F1525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5616">
              <w:rPr>
                <w:rFonts w:eastAsia="Calibri"/>
                <w:bCs/>
                <w:sz w:val="24"/>
                <w:szCs w:val="24"/>
                <w:lang w:eastAsia="en-US"/>
              </w:rPr>
              <w:t>67,4</w:t>
            </w:r>
          </w:p>
        </w:tc>
        <w:tc>
          <w:tcPr>
            <w:tcW w:w="920" w:type="dxa"/>
          </w:tcPr>
          <w:p w14:paraId="2B5C98D5" w14:textId="77777777" w:rsidR="00B54841" w:rsidRPr="00845616" w:rsidRDefault="00B54841" w:rsidP="00F1525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5616">
              <w:rPr>
                <w:rFonts w:eastAsia="Calibri"/>
                <w:bCs/>
                <w:sz w:val="24"/>
                <w:szCs w:val="24"/>
                <w:lang w:eastAsia="en-US"/>
              </w:rPr>
              <w:t>65,2</w:t>
            </w:r>
          </w:p>
        </w:tc>
        <w:tc>
          <w:tcPr>
            <w:tcW w:w="1064" w:type="dxa"/>
          </w:tcPr>
          <w:p w14:paraId="1A5FE279" w14:textId="77777777" w:rsidR="00B54841" w:rsidRPr="00845616" w:rsidRDefault="00B54841" w:rsidP="00F1525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5616">
              <w:rPr>
                <w:rFonts w:eastAsia="Calibri"/>
                <w:bCs/>
                <w:sz w:val="24"/>
                <w:szCs w:val="24"/>
                <w:lang w:eastAsia="en-US"/>
              </w:rPr>
              <w:t>70,3</w:t>
            </w:r>
          </w:p>
        </w:tc>
        <w:tc>
          <w:tcPr>
            <w:tcW w:w="920" w:type="dxa"/>
          </w:tcPr>
          <w:p w14:paraId="6B7FED2F" w14:textId="77777777" w:rsidR="00B54841" w:rsidRPr="00845616" w:rsidRDefault="00B54841" w:rsidP="00F1525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5616">
              <w:rPr>
                <w:rFonts w:eastAsia="Calibri"/>
                <w:bCs/>
                <w:sz w:val="24"/>
                <w:szCs w:val="24"/>
                <w:lang w:eastAsia="en-US"/>
              </w:rPr>
              <w:t>82,0</w:t>
            </w:r>
          </w:p>
        </w:tc>
        <w:tc>
          <w:tcPr>
            <w:tcW w:w="1134" w:type="dxa"/>
          </w:tcPr>
          <w:p w14:paraId="25BB0AE1" w14:textId="77777777" w:rsidR="00B54841" w:rsidRPr="00845616" w:rsidRDefault="00B54841" w:rsidP="00F15251">
            <w:pPr>
              <w:tabs>
                <w:tab w:val="left" w:pos="315"/>
                <w:tab w:val="center" w:pos="459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5616">
              <w:rPr>
                <w:rFonts w:eastAsia="Calibri"/>
                <w:bCs/>
                <w:sz w:val="24"/>
                <w:szCs w:val="24"/>
                <w:lang w:eastAsia="en-US"/>
              </w:rPr>
              <w:t>98,2</w:t>
            </w:r>
          </w:p>
        </w:tc>
        <w:tc>
          <w:tcPr>
            <w:tcW w:w="1276" w:type="dxa"/>
          </w:tcPr>
          <w:p w14:paraId="139D154F" w14:textId="77777777" w:rsidR="00B54841" w:rsidRPr="00845616" w:rsidRDefault="00B54841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845616">
              <w:rPr>
                <w:bCs/>
                <w:sz w:val="24"/>
                <w:szCs w:val="24"/>
              </w:rPr>
              <w:t>445,1</w:t>
            </w:r>
          </w:p>
        </w:tc>
      </w:tr>
      <w:tr w:rsidR="00746F31" w:rsidRPr="00CB1636" w14:paraId="17160CE4" w14:textId="77777777" w:rsidTr="00F15251">
        <w:trPr>
          <w:trHeight w:val="393"/>
        </w:trPr>
        <w:tc>
          <w:tcPr>
            <w:tcW w:w="2119" w:type="dxa"/>
            <w:vMerge/>
          </w:tcPr>
          <w:p w14:paraId="23A33440" w14:textId="77777777"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47184B93" w14:textId="77777777"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A181575" w14:textId="77777777" w:rsidR="00746F31" w:rsidRPr="004818FD" w:rsidRDefault="00746F31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58FBCED1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F3A134C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02032F9E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4F466E2E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5BFDB3E0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2EEA8F10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77F27DC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42914F6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</w:tr>
      <w:tr w:rsidR="00746F31" w:rsidRPr="00CB1636" w14:paraId="625C53E8" w14:textId="77777777" w:rsidTr="00F15251">
        <w:trPr>
          <w:trHeight w:val="393"/>
        </w:trPr>
        <w:tc>
          <w:tcPr>
            <w:tcW w:w="2119" w:type="dxa"/>
            <w:vMerge/>
          </w:tcPr>
          <w:p w14:paraId="43F95368" w14:textId="77777777"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4F0188AF" w14:textId="77777777"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8E57B7E" w14:textId="77777777" w:rsidR="00746F31" w:rsidRPr="004818FD" w:rsidRDefault="00746F31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="00DA6D3D">
              <w:rPr>
                <w:sz w:val="24"/>
                <w:szCs w:val="24"/>
              </w:rPr>
              <w:t xml:space="preserve"> </w:t>
            </w:r>
            <w:r w:rsidRPr="004818FD">
              <w:rPr>
                <w:sz w:val="24"/>
                <w:szCs w:val="24"/>
              </w:rPr>
              <w:t>бюджет</w:t>
            </w:r>
          </w:p>
        </w:tc>
        <w:tc>
          <w:tcPr>
            <w:tcW w:w="1559" w:type="dxa"/>
          </w:tcPr>
          <w:p w14:paraId="66BF430C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27C1EFE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7EBDC4DF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51368D9B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34E3510B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0FA8F5C1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FE8B006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CB5B7E2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</w:tr>
      <w:tr w:rsidR="00746F31" w:rsidRPr="00CB1636" w14:paraId="62A0FA76" w14:textId="77777777" w:rsidTr="00F15251">
        <w:trPr>
          <w:trHeight w:val="393"/>
        </w:trPr>
        <w:tc>
          <w:tcPr>
            <w:tcW w:w="2119" w:type="dxa"/>
            <w:vMerge/>
          </w:tcPr>
          <w:p w14:paraId="0B0BE066" w14:textId="77777777"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61AC58DB" w14:textId="77777777"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BD9C56B" w14:textId="77777777" w:rsidR="00746F31" w:rsidRDefault="00746F31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Внебюджетные</w:t>
            </w:r>
          </w:p>
          <w:p w14:paraId="5C775703" w14:textId="77777777" w:rsidR="00746F31" w:rsidRPr="00636302" w:rsidRDefault="00746F31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1559" w:type="dxa"/>
          </w:tcPr>
          <w:p w14:paraId="6951F052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77D58A7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6EBEB07E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2485C9F6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3BA1A355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4303B9DD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0FE1FCB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0164D51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</w:tr>
      <w:tr w:rsidR="00746F31" w:rsidRPr="00CB1636" w14:paraId="38F58270" w14:textId="77777777" w:rsidTr="00F15251">
        <w:trPr>
          <w:trHeight w:val="393"/>
        </w:trPr>
        <w:tc>
          <w:tcPr>
            <w:tcW w:w="2119" w:type="dxa"/>
            <w:vMerge/>
          </w:tcPr>
          <w:p w14:paraId="54B564A2" w14:textId="77777777"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4DE28241" w14:textId="77777777"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5ABC492" w14:textId="77777777" w:rsidR="00746F31" w:rsidRPr="00636302" w:rsidRDefault="00746F31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14:paraId="29A0B70F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59B7FC3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09810FFE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374F46EF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7761197C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631BA201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622F939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6BFD905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</w:tr>
      <w:bookmarkEnd w:id="0"/>
      <w:bookmarkEnd w:id="1"/>
    </w:tbl>
    <w:p w14:paraId="3D99D2A3" w14:textId="77777777" w:rsidR="00DD3772" w:rsidRDefault="00DD3772" w:rsidP="00DD3772">
      <w:pPr>
        <w:sectPr w:rsidR="00DD3772" w:rsidSect="003501D4">
          <w:pgSz w:w="16838" w:h="11906" w:orient="landscape"/>
          <w:pgMar w:top="567" w:right="295" w:bottom="567" w:left="1134" w:header="709" w:footer="709" w:gutter="0"/>
          <w:cols w:space="708"/>
          <w:docGrid w:linePitch="360"/>
        </w:sectPr>
      </w:pPr>
    </w:p>
    <w:p w14:paraId="513289C9" w14:textId="77777777" w:rsidR="00DD3772" w:rsidRPr="007D139B" w:rsidRDefault="00DD3772" w:rsidP="00DD3772">
      <w:pPr>
        <w:jc w:val="center"/>
        <w:rPr>
          <w:sz w:val="24"/>
          <w:szCs w:val="24"/>
        </w:rPr>
      </w:pPr>
      <w:r w:rsidRPr="00AA0F33">
        <w:rPr>
          <w:b/>
          <w:bCs/>
          <w:sz w:val="24"/>
          <w:szCs w:val="24"/>
        </w:rPr>
        <w:lastRenderedPageBreak/>
        <w:t>Ресурсное обеспечение и прогнозная (справочная) оценка расходов на реализацию основных</w:t>
      </w:r>
    </w:p>
    <w:p w14:paraId="1ADCC44E" w14:textId="77777777" w:rsidR="00DD3772" w:rsidRPr="00AA0F33" w:rsidRDefault="00DD3772" w:rsidP="00DD3772">
      <w:pPr>
        <w:jc w:val="center"/>
        <w:rPr>
          <w:b/>
          <w:bCs/>
          <w:sz w:val="24"/>
          <w:szCs w:val="24"/>
        </w:rPr>
      </w:pPr>
      <w:r w:rsidRPr="00AA0F33">
        <w:rPr>
          <w:b/>
          <w:bCs/>
          <w:sz w:val="24"/>
          <w:szCs w:val="24"/>
        </w:rPr>
        <w:t>мероприятий муниципальной программы «Устойчивое развитие</w:t>
      </w:r>
      <w:r w:rsidR="00784226">
        <w:rPr>
          <w:b/>
          <w:bCs/>
          <w:sz w:val="24"/>
          <w:szCs w:val="24"/>
        </w:rPr>
        <w:t xml:space="preserve"> </w:t>
      </w:r>
      <w:r w:rsidRPr="00AA0F33">
        <w:rPr>
          <w:b/>
          <w:bCs/>
          <w:sz w:val="24"/>
          <w:szCs w:val="24"/>
        </w:rPr>
        <w:t xml:space="preserve">сельских территорий </w:t>
      </w:r>
      <w:r>
        <w:rPr>
          <w:b/>
          <w:bCs/>
          <w:sz w:val="24"/>
          <w:szCs w:val="24"/>
        </w:rPr>
        <w:t>Ольшанского</w:t>
      </w:r>
      <w:r w:rsidRPr="00AA0F33">
        <w:rPr>
          <w:b/>
          <w:bCs/>
          <w:sz w:val="24"/>
          <w:szCs w:val="24"/>
        </w:rPr>
        <w:t xml:space="preserve"> сельского поселения</w:t>
      </w:r>
    </w:p>
    <w:p w14:paraId="2263A779" w14:textId="77777777" w:rsidR="00DD3772" w:rsidRPr="00AA0F33" w:rsidRDefault="00DD3772" w:rsidP="00DD3772">
      <w:pPr>
        <w:jc w:val="center"/>
        <w:rPr>
          <w:b/>
          <w:bCs/>
          <w:sz w:val="24"/>
          <w:szCs w:val="24"/>
        </w:rPr>
      </w:pPr>
      <w:r w:rsidRPr="00AA0F33">
        <w:rPr>
          <w:b/>
          <w:bCs/>
          <w:sz w:val="24"/>
          <w:szCs w:val="24"/>
        </w:rPr>
        <w:t>Чернянского района Белгородской области»из различных источников финансирования</w:t>
      </w:r>
      <w:bookmarkStart w:id="2" w:name="_Hlk31185361"/>
      <w:r>
        <w:rPr>
          <w:b/>
          <w:bCs/>
          <w:sz w:val="24"/>
          <w:szCs w:val="24"/>
        </w:rPr>
        <w:t xml:space="preserve"> I</w:t>
      </w:r>
      <w:bookmarkEnd w:id="2"/>
      <w:r>
        <w:rPr>
          <w:b/>
          <w:bCs/>
          <w:sz w:val="24"/>
          <w:szCs w:val="24"/>
        </w:rPr>
        <w:t>I этап реализации</w:t>
      </w:r>
    </w:p>
    <w:p w14:paraId="641C9D34" w14:textId="77777777" w:rsidR="00DD3772" w:rsidRPr="007D139B" w:rsidRDefault="00DD3772" w:rsidP="00DD3772">
      <w:pPr>
        <w:jc w:val="right"/>
        <w:rPr>
          <w:sz w:val="24"/>
          <w:szCs w:val="24"/>
        </w:rPr>
      </w:pPr>
      <w:r w:rsidRPr="007D139B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2</w:t>
      </w:r>
    </w:p>
    <w:tbl>
      <w:tblPr>
        <w:tblW w:w="15883" w:type="dxa"/>
        <w:tblInd w:w="-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2977"/>
        <w:gridCol w:w="2126"/>
        <w:gridCol w:w="1560"/>
        <w:gridCol w:w="992"/>
        <w:gridCol w:w="992"/>
        <w:gridCol w:w="992"/>
        <w:gridCol w:w="993"/>
        <w:gridCol w:w="992"/>
        <w:gridCol w:w="850"/>
        <w:gridCol w:w="1494"/>
      </w:tblGrid>
      <w:tr w:rsidR="00B54841" w:rsidRPr="0041337E" w14:paraId="1FB879CD" w14:textId="77777777" w:rsidTr="003F4775">
        <w:trPr>
          <w:trHeight w:val="344"/>
          <w:tblHeader/>
        </w:trPr>
        <w:tc>
          <w:tcPr>
            <w:tcW w:w="1915" w:type="dxa"/>
            <w:vMerge w:val="restart"/>
          </w:tcPr>
          <w:p w14:paraId="38C7C256" w14:textId="77777777" w:rsidR="00B54841" w:rsidRPr="00B0536B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977" w:type="dxa"/>
            <w:vMerge w:val="restart"/>
          </w:tcPr>
          <w:p w14:paraId="62772D0A" w14:textId="77777777" w:rsidR="00B5484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B0536B">
              <w:rPr>
                <w:b/>
                <w:bCs/>
                <w:sz w:val="24"/>
                <w:szCs w:val="24"/>
              </w:rPr>
              <w:t>Наименовани</w:t>
            </w:r>
            <w:r>
              <w:rPr>
                <w:b/>
                <w:bCs/>
                <w:sz w:val="24"/>
                <w:szCs w:val="24"/>
              </w:rPr>
              <w:t xml:space="preserve">е </w:t>
            </w:r>
          </w:p>
          <w:p w14:paraId="1107C3A2" w14:textId="77777777" w:rsidR="00B5484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муниципальной программы,</w:t>
            </w:r>
          </w:p>
          <w:p w14:paraId="71E8E003" w14:textId="77777777" w:rsidR="00B54841" w:rsidRPr="00B0536B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подпрограммы, основные мероприятия</w:t>
            </w:r>
          </w:p>
        </w:tc>
        <w:tc>
          <w:tcPr>
            <w:tcW w:w="2126" w:type="dxa"/>
            <w:vMerge w:val="restart"/>
          </w:tcPr>
          <w:p w14:paraId="0DE6BBD8" w14:textId="77777777" w:rsidR="00B5484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Источники</w:t>
            </w:r>
          </w:p>
          <w:p w14:paraId="67C0FE8B" w14:textId="77777777" w:rsidR="00B54841" w:rsidRPr="00516A8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1560" w:type="dxa"/>
          </w:tcPr>
          <w:p w14:paraId="71F219B9" w14:textId="77777777" w:rsidR="00B5484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Общий объем финансирования, тыс. рублей</w:t>
            </w:r>
          </w:p>
        </w:tc>
        <w:tc>
          <w:tcPr>
            <w:tcW w:w="4961" w:type="dxa"/>
            <w:gridSpan w:val="5"/>
          </w:tcPr>
          <w:p w14:paraId="6FD1B861" w14:textId="77777777" w:rsidR="00B54841" w:rsidRPr="00516A8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Оценка расходов (тыс. рублей)</w:t>
            </w:r>
          </w:p>
        </w:tc>
        <w:tc>
          <w:tcPr>
            <w:tcW w:w="850" w:type="dxa"/>
          </w:tcPr>
          <w:p w14:paraId="5B9B49E9" w14:textId="77777777" w:rsidR="00B54841" w:rsidRDefault="00B54841" w:rsidP="00B548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  <w:vMerge w:val="restart"/>
          </w:tcPr>
          <w:p w14:paraId="6F6F6667" w14:textId="77777777" w:rsidR="00B54841" w:rsidRPr="00636CBC" w:rsidRDefault="00B54841" w:rsidP="00B54841">
            <w:pPr>
              <w:jc w:val="center"/>
              <w:rPr>
                <w:b/>
                <w:bCs/>
                <w:sz w:val="24"/>
                <w:szCs w:val="24"/>
                <w:highlight w:val="green"/>
              </w:rPr>
            </w:pPr>
            <w:r w:rsidRPr="00636CBC">
              <w:rPr>
                <w:b/>
                <w:bCs/>
                <w:sz w:val="24"/>
                <w:szCs w:val="24"/>
                <w:highlight w:val="green"/>
              </w:rPr>
              <w:t>Итого на II этап реализации (2021-2026 годы)</w:t>
            </w:r>
          </w:p>
        </w:tc>
      </w:tr>
      <w:tr w:rsidR="00B54841" w:rsidRPr="00B0536B" w14:paraId="4EAA7FF1" w14:textId="77777777" w:rsidTr="003F4775">
        <w:trPr>
          <w:trHeight w:val="565"/>
          <w:tblHeader/>
        </w:trPr>
        <w:tc>
          <w:tcPr>
            <w:tcW w:w="1915" w:type="dxa"/>
            <w:vMerge/>
          </w:tcPr>
          <w:p w14:paraId="03257509" w14:textId="77777777" w:rsidR="00B54841" w:rsidRPr="00516A8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F07794A" w14:textId="77777777" w:rsidR="00B54841" w:rsidRPr="00516A8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CC4ED5D" w14:textId="77777777" w:rsidR="00B54841" w:rsidRPr="00516A8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9D305B0" w14:textId="77777777" w:rsidR="00B54841" w:rsidRPr="00516A8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F8E295A" w14:textId="77777777" w:rsidR="00B54841" w:rsidRPr="00516A8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516A81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21</w:t>
            </w:r>
            <w:r w:rsidRPr="00516A81">
              <w:rPr>
                <w:b/>
                <w:bCs/>
                <w:sz w:val="24"/>
                <w:szCs w:val="24"/>
              </w:rPr>
              <w:t xml:space="preserve"> год</w:t>
            </w:r>
          </w:p>
          <w:p w14:paraId="5BD51133" w14:textId="77777777" w:rsidR="00B54841" w:rsidRPr="00516A8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801B183" w14:textId="77777777" w:rsidR="00B54841" w:rsidRPr="00516A8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516A81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22</w:t>
            </w:r>
            <w:r w:rsidRPr="00516A81">
              <w:rPr>
                <w:b/>
                <w:bCs/>
                <w:sz w:val="24"/>
                <w:szCs w:val="24"/>
              </w:rPr>
              <w:t xml:space="preserve"> год</w:t>
            </w:r>
          </w:p>
          <w:p w14:paraId="1403BC38" w14:textId="77777777" w:rsidR="00B54841" w:rsidRPr="00516A8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E586AB6" w14:textId="77777777" w:rsidR="00B54841" w:rsidRPr="00516A8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516A81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 xml:space="preserve">23 </w:t>
            </w:r>
            <w:r w:rsidRPr="00516A81">
              <w:rPr>
                <w:b/>
                <w:bCs/>
                <w:sz w:val="24"/>
                <w:szCs w:val="24"/>
              </w:rPr>
              <w:t>год</w:t>
            </w:r>
          </w:p>
          <w:p w14:paraId="5102B510" w14:textId="77777777" w:rsidR="00B54841" w:rsidRPr="00516A8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FE904D8" w14:textId="77777777" w:rsidR="00B54841" w:rsidRPr="00516A8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516A81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24</w:t>
            </w:r>
            <w:r w:rsidRPr="00516A81">
              <w:rPr>
                <w:b/>
                <w:bCs/>
                <w:sz w:val="24"/>
                <w:szCs w:val="24"/>
              </w:rPr>
              <w:t xml:space="preserve"> год</w:t>
            </w:r>
          </w:p>
          <w:p w14:paraId="596BD119" w14:textId="77777777" w:rsidR="00B54841" w:rsidRPr="00516A8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8418506" w14:textId="77777777" w:rsidR="00B54841" w:rsidRPr="00516A8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516A81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25</w:t>
            </w:r>
            <w:r w:rsidRPr="00516A81">
              <w:rPr>
                <w:b/>
                <w:bCs/>
                <w:sz w:val="24"/>
                <w:szCs w:val="24"/>
              </w:rPr>
              <w:t xml:space="preserve"> год</w:t>
            </w:r>
          </w:p>
          <w:p w14:paraId="249901F6" w14:textId="77777777" w:rsidR="00B54841" w:rsidRPr="00516A8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CECF87C" w14:textId="77777777" w:rsidR="00B54841" w:rsidRPr="00516A81" w:rsidRDefault="003F4775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494" w:type="dxa"/>
            <w:vMerge/>
          </w:tcPr>
          <w:p w14:paraId="4A0576C7" w14:textId="77777777" w:rsidR="00B54841" w:rsidRPr="00516A8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54841" w:rsidRPr="00516A81" w14:paraId="582B07FB" w14:textId="77777777" w:rsidTr="003F4775">
        <w:trPr>
          <w:trHeight w:val="289"/>
          <w:tblHeader/>
        </w:trPr>
        <w:tc>
          <w:tcPr>
            <w:tcW w:w="1915" w:type="dxa"/>
          </w:tcPr>
          <w:p w14:paraId="7DFB1D9C" w14:textId="77777777" w:rsidR="00B54841" w:rsidRPr="00516A81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516A8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5ABDA71" w14:textId="77777777" w:rsidR="00B54841" w:rsidRPr="00516A81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516A8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4CE7E2C3" w14:textId="77777777" w:rsidR="00B54841" w:rsidRPr="00516A81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76F33824" w14:textId="77777777" w:rsidR="00B54841" w:rsidRPr="00516A8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BBDAD18" w14:textId="77777777" w:rsidR="00B54841" w:rsidRPr="00516A8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66A660D6" w14:textId="77777777" w:rsidR="00B54841" w:rsidRPr="00516A8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17DDD9F8" w14:textId="77777777" w:rsidR="00B54841" w:rsidRPr="00516A8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34FFCBF9" w14:textId="77777777" w:rsidR="00B54841" w:rsidRPr="00516A8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5440D0DE" w14:textId="77777777" w:rsidR="00B54841" w:rsidRPr="00516A8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5599C471" w14:textId="77777777" w:rsidR="00B5484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0711FD31" w14:textId="77777777" w:rsidR="00B54841" w:rsidRPr="00516A8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B54841" w:rsidRPr="00516A81" w14:paraId="04E4295E" w14:textId="77777777" w:rsidTr="003F4775">
        <w:trPr>
          <w:trHeight w:val="379"/>
        </w:trPr>
        <w:tc>
          <w:tcPr>
            <w:tcW w:w="1915" w:type="dxa"/>
            <w:vMerge w:val="restart"/>
          </w:tcPr>
          <w:p w14:paraId="05DE1775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</w:t>
            </w:r>
            <w:r w:rsidRPr="00745367">
              <w:rPr>
                <w:b/>
                <w:bCs/>
                <w:sz w:val="24"/>
                <w:szCs w:val="24"/>
              </w:rPr>
              <w:t>рограмма</w:t>
            </w:r>
          </w:p>
        </w:tc>
        <w:tc>
          <w:tcPr>
            <w:tcW w:w="2977" w:type="dxa"/>
            <w:vMerge w:val="restart"/>
          </w:tcPr>
          <w:p w14:paraId="34368CDE" w14:textId="77777777" w:rsidR="00B54841" w:rsidRPr="003A645B" w:rsidRDefault="00B54841" w:rsidP="00F1525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2126" w:type="dxa"/>
            <w:vAlign w:val="center"/>
          </w:tcPr>
          <w:p w14:paraId="2BC6DE51" w14:textId="77777777" w:rsidR="00B54841" w:rsidRPr="00D3690E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14:paraId="074B8FB6" w14:textId="77777777" w:rsidR="00B54841" w:rsidRDefault="003F4775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51389,8</w:t>
            </w:r>
          </w:p>
        </w:tc>
        <w:tc>
          <w:tcPr>
            <w:tcW w:w="992" w:type="dxa"/>
          </w:tcPr>
          <w:p w14:paraId="78D4FB20" w14:textId="77777777" w:rsidR="00B54841" w:rsidRPr="004577DB" w:rsidRDefault="00B54841" w:rsidP="0020733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2684,3</w:t>
            </w:r>
          </w:p>
        </w:tc>
        <w:tc>
          <w:tcPr>
            <w:tcW w:w="992" w:type="dxa"/>
          </w:tcPr>
          <w:p w14:paraId="1DB2FBCE" w14:textId="77777777" w:rsidR="00B54841" w:rsidRPr="004577DB" w:rsidRDefault="00B54841" w:rsidP="0020733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8769,6</w:t>
            </w:r>
          </w:p>
        </w:tc>
        <w:tc>
          <w:tcPr>
            <w:tcW w:w="992" w:type="dxa"/>
          </w:tcPr>
          <w:p w14:paraId="7672C701" w14:textId="77777777" w:rsidR="00B54841" w:rsidRPr="004577DB" w:rsidRDefault="003F4775" w:rsidP="0020733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2722,1</w:t>
            </w:r>
          </w:p>
        </w:tc>
        <w:tc>
          <w:tcPr>
            <w:tcW w:w="993" w:type="dxa"/>
          </w:tcPr>
          <w:p w14:paraId="2C4961E8" w14:textId="77777777" w:rsidR="00B54841" w:rsidRPr="004577DB" w:rsidRDefault="003F4775" w:rsidP="0020733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3593,3</w:t>
            </w:r>
          </w:p>
        </w:tc>
        <w:tc>
          <w:tcPr>
            <w:tcW w:w="992" w:type="dxa"/>
          </w:tcPr>
          <w:p w14:paraId="163DD488" w14:textId="77777777" w:rsidR="00B54841" w:rsidRPr="004577DB" w:rsidRDefault="003F4775" w:rsidP="0020733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3209,8</w:t>
            </w:r>
          </w:p>
        </w:tc>
        <w:tc>
          <w:tcPr>
            <w:tcW w:w="850" w:type="dxa"/>
          </w:tcPr>
          <w:p w14:paraId="5D0F1150" w14:textId="77777777" w:rsidR="00B54841" w:rsidRDefault="003F4775" w:rsidP="00746F3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162</w:t>
            </w:r>
          </w:p>
        </w:tc>
        <w:tc>
          <w:tcPr>
            <w:tcW w:w="1494" w:type="dxa"/>
          </w:tcPr>
          <w:p w14:paraId="261814D6" w14:textId="77777777" w:rsidR="00B54841" w:rsidRPr="004577DB" w:rsidRDefault="00636CBC" w:rsidP="00746F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21141,1</w:t>
            </w:r>
          </w:p>
        </w:tc>
      </w:tr>
      <w:tr w:rsidR="003F4775" w:rsidRPr="00516A81" w14:paraId="76E7FDE0" w14:textId="77777777" w:rsidTr="003F4775">
        <w:trPr>
          <w:trHeight w:val="457"/>
        </w:trPr>
        <w:tc>
          <w:tcPr>
            <w:tcW w:w="1915" w:type="dxa"/>
            <w:vMerge/>
          </w:tcPr>
          <w:p w14:paraId="4013A389" w14:textId="77777777" w:rsidR="003F4775" w:rsidRPr="00745367" w:rsidRDefault="003F4775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C7594F0" w14:textId="77777777" w:rsidR="003F4775" w:rsidRPr="00745367" w:rsidRDefault="003F4775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5DF90AE" w14:textId="77777777" w:rsidR="003F4775" w:rsidRPr="00D3690E" w:rsidRDefault="003F4775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14:paraId="7CBE46B6" w14:textId="77777777" w:rsidR="003F4775" w:rsidRDefault="003F4775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46968,7</w:t>
            </w:r>
          </w:p>
        </w:tc>
        <w:tc>
          <w:tcPr>
            <w:tcW w:w="992" w:type="dxa"/>
          </w:tcPr>
          <w:p w14:paraId="2AABBCB7" w14:textId="77777777" w:rsidR="003F4775" w:rsidRPr="004577DB" w:rsidRDefault="003F4775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2657,3</w:t>
            </w:r>
          </w:p>
        </w:tc>
        <w:tc>
          <w:tcPr>
            <w:tcW w:w="992" w:type="dxa"/>
          </w:tcPr>
          <w:p w14:paraId="1973710E" w14:textId="77777777" w:rsidR="003F4775" w:rsidRPr="004577DB" w:rsidRDefault="003F4775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8309</w:t>
            </w:r>
          </w:p>
        </w:tc>
        <w:tc>
          <w:tcPr>
            <w:tcW w:w="992" w:type="dxa"/>
          </w:tcPr>
          <w:p w14:paraId="7CC4DEE1" w14:textId="77777777" w:rsidR="003F4775" w:rsidRPr="004577DB" w:rsidRDefault="003F4775" w:rsidP="004F1ED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2722,1</w:t>
            </w:r>
          </w:p>
        </w:tc>
        <w:tc>
          <w:tcPr>
            <w:tcW w:w="993" w:type="dxa"/>
          </w:tcPr>
          <w:p w14:paraId="27A751CE" w14:textId="77777777" w:rsidR="003F4775" w:rsidRPr="004577DB" w:rsidRDefault="003F4775" w:rsidP="004F1ED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3593,3</w:t>
            </w:r>
          </w:p>
        </w:tc>
        <w:tc>
          <w:tcPr>
            <w:tcW w:w="992" w:type="dxa"/>
          </w:tcPr>
          <w:p w14:paraId="58FA0D3F" w14:textId="77777777" w:rsidR="003F4775" w:rsidRPr="004577DB" w:rsidRDefault="003F4775" w:rsidP="004F1ED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3209,8</w:t>
            </w:r>
          </w:p>
        </w:tc>
        <w:tc>
          <w:tcPr>
            <w:tcW w:w="850" w:type="dxa"/>
          </w:tcPr>
          <w:p w14:paraId="0BDB19AF" w14:textId="77777777" w:rsidR="003F4775" w:rsidRDefault="003F4775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162</w:t>
            </w:r>
          </w:p>
        </w:tc>
        <w:tc>
          <w:tcPr>
            <w:tcW w:w="1494" w:type="dxa"/>
          </w:tcPr>
          <w:p w14:paraId="6F750259" w14:textId="77777777" w:rsidR="003F4775" w:rsidRPr="004577DB" w:rsidRDefault="003F4775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20653,5</w:t>
            </w:r>
          </w:p>
        </w:tc>
      </w:tr>
      <w:tr w:rsidR="00B54841" w:rsidRPr="00516A81" w14:paraId="00E9276C" w14:textId="77777777" w:rsidTr="003F4775">
        <w:trPr>
          <w:trHeight w:val="507"/>
        </w:trPr>
        <w:tc>
          <w:tcPr>
            <w:tcW w:w="1915" w:type="dxa"/>
            <w:vMerge/>
          </w:tcPr>
          <w:p w14:paraId="3D0369CB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6FE6E7B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9E14771" w14:textId="77777777" w:rsidR="00B54841" w:rsidRPr="00D3690E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14:paraId="427E7CF6" w14:textId="77777777" w:rsidR="00B54841" w:rsidRDefault="00B54841" w:rsidP="006768D8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4237,3</w:t>
            </w:r>
          </w:p>
        </w:tc>
        <w:tc>
          <w:tcPr>
            <w:tcW w:w="992" w:type="dxa"/>
          </w:tcPr>
          <w:p w14:paraId="098CCB14" w14:textId="77777777" w:rsidR="00B54841" w:rsidRPr="00784226" w:rsidRDefault="00B54841" w:rsidP="00746F31">
            <w:pPr>
              <w:ind w:left="180"/>
              <w:rPr>
                <w:b/>
                <w:bCs/>
                <w:sz w:val="22"/>
                <w:szCs w:val="22"/>
              </w:rPr>
            </w:pPr>
            <w:r w:rsidRPr="00784226"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992" w:type="dxa"/>
          </w:tcPr>
          <w:p w14:paraId="79576C58" w14:textId="77777777" w:rsidR="00B54841" w:rsidRPr="00784226" w:rsidRDefault="00B54841" w:rsidP="00746F31">
            <w:pPr>
              <w:jc w:val="center"/>
              <w:rPr>
                <w:sz w:val="22"/>
                <w:szCs w:val="22"/>
              </w:rPr>
            </w:pPr>
            <w:r w:rsidRPr="00784226">
              <w:rPr>
                <w:b/>
                <w:bCs/>
                <w:sz w:val="22"/>
                <w:szCs w:val="22"/>
              </w:rPr>
              <w:t>460,6</w:t>
            </w:r>
          </w:p>
        </w:tc>
        <w:tc>
          <w:tcPr>
            <w:tcW w:w="992" w:type="dxa"/>
          </w:tcPr>
          <w:p w14:paraId="29E46102" w14:textId="77777777" w:rsidR="00B54841" w:rsidRPr="00784226" w:rsidRDefault="00B54841" w:rsidP="00746F31">
            <w:pPr>
              <w:jc w:val="center"/>
              <w:rPr>
                <w:sz w:val="22"/>
                <w:szCs w:val="22"/>
              </w:rPr>
            </w:pPr>
            <w:r w:rsidRPr="00784226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14:paraId="396A5914" w14:textId="77777777" w:rsidR="00B54841" w:rsidRPr="00784226" w:rsidRDefault="00B54841" w:rsidP="00746F31">
            <w:pPr>
              <w:jc w:val="center"/>
              <w:rPr>
                <w:sz w:val="22"/>
                <w:szCs w:val="22"/>
              </w:rPr>
            </w:pPr>
            <w:r w:rsidRPr="00784226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14:paraId="3FE81574" w14:textId="77777777" w:rsidR="00B54841" w:rsidRPr="00784226" w:rsidRDefault="00B54841" w:rsidP="00746F31">
            <w:pPr>
              <w:jc w:val="center"/>
              <w:rPr>
                <w:sz w:val="22"/>
                <w:szCs w:val="22"/>
              </w:rPr>
            </w:pPr>
            <w:r w:rsidRPr="00784226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14:paraId="458BDE07" w14:textId="77777777" w:rsidR="00B54841" w:rsidRDefault="00B54841" w:rsidP="00746F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94" w:type="dxa"/>
          </w:tcPr>
          <w:p w14:paraId="21D1990C" w14:textId="77777777" w:rsidR="00B54841" w:rsidRPr="00784226" w:rsidRDefault="00B54841" w:rsidP="00746F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487,6</w:t>
            </w:r>
          </w:p>
        </w:tc>
      </w:tr>
      <w:tr w:rsidR="00B54841" w:rsidRPr="00516A81" w14:paraId="6843A110" w14:textId="77777777" w:rsidTr="003F4775">
        <w:trPr>
          <w:trHeight w:val="684"/>
        </w:trPr>
        <w:tc>
          <w:tcPr>
            <w:tcW w:w="1915" w:type="dxa"/>
            <w:vMerge/>
          </w:tcPr>
          <w:p w14:paraId="0B9A0758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F187BC9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9519191" w14:textId="77777777" w:rsidR="00B54841" w:rsidRPr="00D3690E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14:paraId="294A4B12" w14:textId="77777777" w:rsidR="00B54841" w:rsidRPr="00D3690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183,8</w:t>
            </w:r>
          </w:p>
        </w:tc>
        <w:tc>
          <w:tcPr>
            <w:tcW w:w="992" w:type="dxa"/>
          </w:tcPr>
          <w:p w14:paraId="222EB62D" w14:textId="77777777" w:rsidR="00B54841" w:rsidRPr="00D3690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50F9E82" w14:textId="77777777" w:rsidR="00B54841" w:rsidRPr="00D3690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340C9F9" w14:textId="77777777" w:rsidR="00B54841" w:rsidRPr="00D3690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7915344" w14:textId="77777777" w:rsidR="00B54841" w:rsidRPr="00D3690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D340A48" w14:textId="77777777" w:rsidR="00B54841" w:rsidRPr="00D3690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07B36F0" w14:textId="77777777" w:rsidR="00B54841" w:rsidRPr="00D3690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61F7534D" w14:textId="77777777" w:rsidR="00B54841" w:rsidRPr="00D3690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54841" w:rsidRPr="00516A81" w14:paraId="7C5A7833" w14:textId="77777777" w:rsidTr="003F4775">
        <w:trPr>
          <w:trHeight w:val="697"/>
        </w:trPr>
        <w:tc>
          <w:tcPr>
            <w:tcW w:w="1915" w:type="dxa"/>
            <w:vMerge/>
          </w:tcPr>
          <w:p w14:paraId="0586D8D4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138F3B7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0EA7DE3" w14:textId="77777777" w:rsidR="00B54841" w:rsidRPr="00D3690E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 xml:space="preserve">Внебюджетные </w:t>
            </w:r>
          </w:p>
          <w:p w14:paraId="5EEC2F1A" w14:textId="77777777" w:rsidR="00B54841" w:rsidRPr="00D3690E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источники</w:t>
            </w:r>
          </w:p>
        </w:tc>
        <w:tc>
          <w:tcPr>
            <w:tcW w:w="1560" w:type="dxa"/>
          </w:tcPr>
          <w:p w14:paraId="25D7D6C8" w14:textId="77777777" w:rsidR="00B54841" w:rsidRPr="00D3690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457846E" w14:textId="77777777" w:rsidR="00B54841" w:rsidRPr="00D3690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C805EA2" w14:textId="77777777" w:rsidR="00B54841" w:rsidRPr="00D3690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3BB2B31" w14:textId="77777777" w:rsidR="00B54841" w:rsidRPr="00D3690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E74D570" w14:textId="77777777" w:rsidR="00B54841" w:rsidRPr="00D3690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32CECF9" w14:textId="77777777" w:rsidR="00B54841" w:rsidRPr="00D3690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D8BEAA3" w14:textId="77777777" w:rsidR="00B54841" w:rsidRPr="00D3690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7BB57BC7" w14:textId="77777777" w:rsidR="00B54841" w:rsidRPr="00D3690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54841" w:rsidRPr="00516A81" w14:paraId="2E423A18" w14:textId="77777777" w:rsidTr="003F4775">
        <w:trPr>
          <w:trHeight w:val="455"/>
        </w:trPr>
        <w:tc>
          <w:tcPr>
            <w:tcW w:w="1915" w:type="dxa"/>
            <w:vMerge/>
          </w:tcPr>
          <w:p w14:paraId="35C246EC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9279217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E1C6BB2" w14:textId="77777777" w:rsidR="00B54841" w:rsidRPr="00D3690E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14:paraId="235C88DF" w14:textId="77777777" w:rsidR="00B54841" w:rsidRPr="00D3690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FFB9A92" w14:textId="77777777" w:rsidR="00B54841" w:rsidRPr="00D3690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265986C" w14:textId="77777777" w:rsidR="00B54841" w:rsidRPr="00D3690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E9548B7" w14:textId="77777777" w:rsidR="00B54841" w:rsidRPr="00D3690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0137A61" w14:textId="77777777" w:rsidR="00B54841" w:rsidRPr="00D3690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64ADCA4" w14:textId="77777777" w:rsidR="00B54841" w:rsidRPr="00D3690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0FF4DBA" w14:textId="77777777" w:rsidR="00B54841" w:rsidRPr="00D3690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0D55C3B9" w14:textId="77777777" w:rsidR="00B54841" w:rsidRPr="00D3690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54841" w:rsidRPr="00B07BAA" w14:paraId="43E6F16A" w14:textId="77777777" w:rsidTr="003F4775">
        <w:trPr>
          <w:trHeight w:val="374"/>
        </w:trPr>
        <w:tc>
          <w:tcPr>
            <w:tcW w:w="1915" w:type="dxa"/>
            <w:vMerge w:val="restart"/>
          </w:tcPr>
          <w:p w14:paraId="3DBB72CD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745367">
              <w:rPr>
                <w:b/>
                <w:bCs/>
                <w:sz w:val="24"/>
                <w:szCs w:val="24"/>
              </w:rPr>
              <w:t>Подпрограмма 1</w:t>
            </w:r>
          </w:p>
        </w:tc>
        <w:tc>
          <w:tcPr>
            <w:tcW w:w="2977" w:type="dxa"/>
            <w:vMerge w:val="restart"/>
          </w:tcPr>
          <w:p w14:paraId="5B2FF245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4A44B4">
              <w:rPr>
                <w:b/>
                <w:bCs/>
                <w:sz w:val="24"/>
                <w:szCs w:val="24"/>
              </w:rPr>
              <w:t xml:space="preserve">«Благоустройство </w:t>
            </w:r>
            <w:r>
              <w:rPr>
                <w:b/>
                <w:bCs/>
                <w:sz w:val="24"/>
                <w:szCs w:val="24"/>
              </w:rPr>
              <w:t xml:space="preserve">Ольшанского </w:t>
            </w:r>
            <w:r w:rsidRPr="004A44B4">
              <w:rPr>
                <w:b/>
                <w:bCs/>
                <w:sz w:val="24"/>
                <w:szCs w:val="24"/>
              </w:rPr>
              <w:t>сельского посе</w:t>
            </w:r>
            <w:r>
              <w:rPr>
                <w:b/>
                <w:bCs/>
                <w:sz w:val="24"/>
                <w:szCs w:val="24"/>
              </w:rPr>
              <w:t>ления»</w:t>
            </w:r>
          </w:p>
        </w:tc>
        <w:tc>
          <w:tcPr>
            <w:tcW w:w="2126" w:type="dxa"/>
            <w:vAlign w:val="center"/>
          </w:tcPr>
          <w:p w14:paraId="596E2C10" w14:textId="77777777" w:rsidR="00B54841" w:rsidRPr="00D3690E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14:paraId="729D4A56" w14:textId="77777777" w:rsidR="00B54841" w:rsidRPr="00135010" w:rsidRDefault="00636CBC" w:rsidP="004F35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22280,7</w:t>
            </w:r>
          </w:p>
        </w:tc>
        <w:tc>
          <w:tcPr>
            <w:tcW w:w="992" w:type="dxa"/>
          </w:tcPr>
          <w:p w14:paraId="1739ADFF" w14:textId="77777777" w:rsidR="00B54841" w:rsidRPr="00135010" w:rsidRDefault="00B54841" w:rsidP="004F3505">
            <w:pPr>
              <w:jc w:val="center"/>
              <w:rPr>
                <w:b/>
              </w:rPr>
            </w:pPr>
            <w:r w:rsidRPr="00135010">
              <w:rPr>
                <w:b/>
                <w:bCs/>
                <w:sz w:val="24"/>
                <w:szCs w:val="24"/>
              </w:rPr>
              <w:t>1710,5</w:t>
            </w:r>
          </w:p>
        </w:tc>
        <w:tc>
          <w:tcPr>
            <w:tcW w:w="992" w:type="dxa"/>
          </w:tcPr>
          <w:p w14:paraId="1AD4C0B8" w14:textId="77777777" w:rsidR="00B54841" w:rsidRPr="00135010" w:rsidRDefault="00B54841" w:rsidP="004F3505">
            <w:pPr>
              <w:jc w:val="center"/>
              <w:rPr>
                <w:b/>
              </w:rPr>
            </w:pPr>
            <w:r w:rsidRPr="00135010">
              <w:rPr>
                <w:b/>
                <w:bCs/>
                <w:sz w:val="24"/>
                <w:szCs w:val="24"/>
              </w:rPr>
              <w:t>7676,6</w:t>
            </w:r>
          </w:p>
        </w:tc>
        <w:tc>
          <w:tcPr>
            <w:tcW w:w="992" w:type="dxa"/>
          </w:tcPr>
          <w:p w14:paraId="6EF20558" w14:textId="77777777" w:rsidR="00B54841" w:rsidRPr="00135010" w:rsidRDefault="00636CBC" w:rsidP="004F3505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1466,3</w:t>
            </w:r>
          </w:p>
        </w:tc>
        <w:tc>
          <w:tcPr>
            <w:tcW w:w="993" w:type="dxa"/>
          </w:tcPr>
          <w:p w14:paraId="55C3EB24" w14:textId="77777777" w:rsidR="00B54841" w:rsidRPr="00135010" w:rsidRDefault="00636CBC" w:rsidP="004F3505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2244,3</w:t>
            </w:r>
          </w:p>
        </w:tc>
        <w:tc>
          <w:tcPr>
            <w:tcW w:w="992" w:type="dxa"/>
          </w:tcPr>
          <w:p w14:paraId="5820ACC0" w14:textId="77777777" w:rsidR="00B54841" w:rsidRPr="00135010" w:rsidRDefault="00636CBC" w:rsidP="004F3505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1854,8</w:t>
            </w:r>
          </w:p>
        </w:tc>
        <w:tc>
          <w:tcPr>
            <w:tcW w:w="850" w:type="dxa"/>
          </w:tcPr>
          <w:p w14:paraId="7890386F" w14:textId="77777777" w:rsidR="00B54841" w:rsidRPr="00135010" w:rsidRDefault="00B54841" w:rsidP="004F35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4FD1EFBC" w14:textId="77777777" w:rsidR="00B54841" w:rsidRPr="00135010" w:rsidRDefault="00636CBC" w:rsidP="004F35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14952,5</w:t>
            </w:r>
          </w:p>
        </w:tc>
      </w:tr>
      <w:tr w:rsidR="00636CBC" w:rsidRPr="00B07BAA" w14:paraId="0C9A484E" w14:textId="77777777" w:rsidTr="003F4775">
        <w:trPr>
          <w:trHeight w:val="423"/>
        </w:trPr>
        <w:tc>
          <w:tcPr>
            <w:tcW w:w="1915" w:type="dxa"/>
            <w:vMerge/>
          </w:tcPr>
          <w:p w14:paraId="0DC83B7D" w14:textId="77777777" w:rsidR="00636CBC" w:rsidRPr="00516A81" w:rsidRDefault="00636CBC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59EE4EE" w14:textId="77777777" w:rsidR="00636CBC" w:rsidRDefault="00636CBC" w:rsidP="00F15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BC152FB" w14:textId="77777777" w:rsidR="00636CBC" w:rsidRPr="00D3690E" w:rsidRDefault="00636CBC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14:paraId="52993CD3" w14:textId="77777777" w:rsidR="00636CBC" w:rsidRPr="00135010" w:rsidRDefault="00636CBC" w:rsidP="004F35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21634,6</w:t>
            </w:r>
          </w:p>
        </w:tc>
        <w:tc>
          <w:tcPr>
            <w:tcW w:w="992" w:type="dxa"/>
          </w:tcPr>
          <w:p w14:paraId="5BBF5C18" w14:textId="77777777" w:rsidR="00636CBC" w:rsidRPr="00135010" w:rsidRDefault="00636CBC" w:rsidP="004F3505">
            <w:pPr>
              <w:jc w:val="center"/>
              <w:rPr>
                <w:b/>
              </w:rPr>
            </w:pPr>
            <w:r w:rsidRPr="00135010">
              <w:rPr>
                <w:b/>
                <w:bCs/>
                <w:sz w:val="24"/>
                <w:szCs w:val="24"/>
              </w:rPr>
              <w:t>1683,5</w:t>
            </w:r>
          </w:p>
        </w:tc>
        <w:tc>
          <w:tcPr>
            <w:tcW w:w="992" w:type="dxa"/>
          </w:tcPr>
          <w:p w14:paraId="573CDEB5" w14:textId="77777777" w:rsidR="00636CBC" w:rsidRPr="00135010" w:rsidRDefault="00636CBC" w:rsidP="004F3505">
            <w:pPr>
              <w:jc w:val="center"/>
              <w:rPr>
                <w:b/>
              </w:rPr>
            </w:pPr>
            <w:r w:rsidRPr="00135010">
              <w:rPr>
                <w:b/>
                <w:bCs/>
                <w:sz w:val="24"/>
                <w:szCs w:val="24"/>
              </w:rPr>
              <w:t>7216</w:t>
            </w:r>
          </w:p>
        </w:tc>
        <w:tc>
          <w:tcPr>
            <w:tcW w:w="992" w:type="dxa"/>
          </w:tcPr>
          <w:p w14:paraId="5538A55D" w14:textId="77777777" w:rsidR="00636CBC" w:rsidRPr="00135010" w:rsidRDefault="00636CBC" w:rsidP="004F1EDC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1466,3</w:t>
            </w:r>
          </w:p>
        </w:tc>
        <w:tc>
          <w:tcPr>
            <w:tcW w:w="993" w:type="dxa"/>
          </w:tcPr>
          <w:p w14:paraId="792CB1EE" w14:textId="77777777" w:rsidR="00636CBC" w:rsidRPr="00135010" w:rsidRDefault="00636CBC" w:rsidP="004F3505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2244,3</w:t>
            </w:r>
          </w:p>
        </w:tc>
        <w:tc>
          <w:tcPr>
            <w:tcW w:w="992" w:type="dxa"/>
          </w:tcPr>
          <w:p w14:paraId="42B2ECCC" w14:textId="77777777" w:rsidR="00636CBC" w:rsidRPr="00135010" w:rsidRDefault="00636CBC" w:rsidP="004F3505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1854,8</w:t>
            </w:r>
          </w:p>
        </w:tc>
        <w:tc>
          <w:tcPr>
            <w:tcW w:w="850" w:type="dxa"/>
          </w:tcPr>
          <w:p w14:paraId="65333954" w14:textId="77777777" w:rsidR="00636CBC" w:rsidRPr="00135010" w:rsidRDefault="00636CBC" w:rsidP="004F35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792B48F1" w14:textId="77777777" w:rsidR="00636CBC" w:rsidRPr="00135010" w:rsidRDefault="00636CBC" w:rsidP="004F35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14464,9</w:t>
            </w:r>
          </w:p>
        </w:tc>
      </w:tr>
      <w:tr w:rsidR="00B54841" w:rsidRPr="00B07BAA" w14:paraId="33E240B4" w14:textId="77777777" w:rsidTr="003F4775">
        <w:trPr>
          <w:trHeight w:val="533"/>
        </w:trPr>
        <w:tc>
          <w:tcPr>
            <w:tcW w:w="1915" w:type="dxa"/>
            <w:vMerge/>
          </w:tcPr>
          <w:p w14:paraId="15D48A77" w14:textId="77777777" w:rsidR="00B54841" w:rsidRPr="00516A81" w:rsidRDefault="00B54841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5D0BE91" w14:textId="77777777" w:rsidR="00B54841" w:rsidRDefault="00B54841" w:rsidP="00F15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42B7129" w14:textId="77777777" w:rsidR="00B54841" w:rsidRPr="00D3690E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14:paraId="11A0D304" w14:textId="77777777" w:rsidR="00B54841" w:rsidRPr="00135010" w:rsidRDefault="00B54841" w:rsidP="004F3505">
            <w:pPr>
              <w:jc w:val="center"/>
              <w:rPr>
                <w:b/>
              </w:rPr>
            </w:pPr>
            <w:r w:rsidRPr="00135010">
              <w:rPr>
                <w:b/>
                <w:sz w:val="24"/>
                <w:szCs w:val="24"/>
              </w:rPr>
              <w:t>646,1</w:t>
            </w:r>
          </w:p>
        </w:tc>
        <w:tc>
          <w:tcPr>
            <w:tcW w:w="992" w:type="dxa"/>
          </w:tcPr>
          <w:p w14:paraId="61CBFEDE" w14:textId="77777777" w:rsidR="00B54841" w:rsidRPr="00135010" w:rsidRDefault="00B54841" w:rsidP="004F3505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135010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14:paraId="69FD7040" w14:textId="77777777" w:rsidR="00B54841" w:rsidRPr="00135010" w:rsidRDefault="00B54841" w:rsidP="004F3505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135010">
              <w:rPr>
                <w:b/>
                <w:sz w:val="24"/>
                <w:szCs w:val="24"/>
              </w:rPr>
              <w:t>460,6</w:t>
            </w:r>
          </w:p>
        </w:tc>
        <w:tc>
          <w:tcPr>
            <w:tcW w:w="992" w:type="dxa"/>
          </w:tcPr>
          <w:p w14:paraId="3AC82CC7" w14:textId="77777777" w:rsidR="00B54841" w:rsidRPr="00135010" w:rsidRDefault="00B54841" w:rsidP="004F3505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13501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C6AACDB" w14:textId="77777777" w:rsidR="00B54841" w:rsidRPr="00135010" w:rsidRDefault="00B54841" w:rsidP="004F3505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13501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37609E1" w14:textId="77777777" w:rsidR="00B54841" w:rsidRPr="00135010" w:rsidRDefault="00B54841" w:rsidP="004F3505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13501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265B8AF" w14:textId="77777777" w:rsidR="00B54841" w:rsidRPr="00135010" w:rsidRDefault="00B54841" w:rsidP="004F3505">
            <w:pPr>
              <w:ind w:left="1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4" w:type="dxa"/>
          </w:tcPr>
          <w:p w14:paraId="036AD10B" w14:textId="77777777" w:rsidR="00B54841" w:rsidRPr="00135010" w:rsidRDefault="00B54841" w:rsidP="004F3505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135010">
              <w:rPr>
                <w:b/>
                <w:sz w:val="24"/>
                <w:szCs w:val="24"/>
              </w:rPr>
              <w:t>487,6</w:t>
            </w:r>
          </w:p>
        </w:tc>
      </w:tr>
      <w:tr w:rsidR="00B54841" w:rsidRPr="00B07BAA" w14:paraId="563375E0" w14:textId="77777777" w:rsidTr="003F4775">
        <w:trPr>
          <w:trHeight w:val="834"/>
        </w:trPr>
        <w:tc>
          <w:tcPr>
            <w:tcW w:w="1915" w:type="dxa"/>
            <w:vMerge/>
          </w:tcPr>
          <w:p w14:paraId="09D90B97" w14:textId="77777777" w:rsidR="00B54841" w:rsidRPr="00516A81" w:rsidRDefault="00B54841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69E5D4B" w14:textId="77777777" w:rsidR="00B54841" w:rsidRDefault="00B54841" w:rsidP="00F15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46E0459" w14:textId="77777777" w:rsidR="00B54841" w:rsidRPr="00D3690E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14:paraId="6BA9BF11" w14:textId="77777777" w:rsidR="00B54841" w:rsidRDefault="00B54841" w:rsidP="00F15251">
            <w:pPr>
              <w:jc w:val="center"/>
            </w:pPr>
            <w:r w:rsidRPr="001C740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A13EF3A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9CD6E3F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90B291F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C3579FB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A95656D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060FF3D" w14:textId="77777777" w:rsidR="00B54841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242C6535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54841" w:rsidRPr="00B07BAA" w14:paraId="1EE24E66" w14:textId="77777777" w:rsidTr="003F4775">
        <w:trPr>
          <w:trHeight w:val="834"/>
        </w:trPr>
        <w:tc>
          <w:tcPr>
            <w:tcW w:w="1915" w:type="dxa"/>
            <w:vMerge/>
          </w:tcPr>
          <w:p w14:paraId="0F3DEF84" w14:textId="77777777" w:rsidR="00B54841" w:rsidRPr="00516A81" w:rsidRDefault="00B54841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61A45F6" w14:textId="77777777" w:rsidR="00B54841" w:rsidRDefault="00B54841" w:rsidP="00F15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8FAD23F" w14:textId="77777777" w:rsidR="00B54841" w:rsidRPr="00D3690E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 xml:space="preserve">Внебюджетные </w:t>
            </w:r>
          </w:p>
          <w:p w14:paraId="59609998" w14:textId="77777777" w:rsidR="00B54841" w:rsidRPr="00D3690E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средства</w:t>
            </w:r>
          </w:p>
        </w:tc>
        <w:tc>
          <w:tcPr>
            <w:tcW w:w="1560" w:type="dxa"/>
          </w:tcPr>
          <w:p w14:paraId="69F14CD5" w14:textId="77777777" w:rsidR="00B54841" w:rsidRDefault="00B54841" w:rsidP="00F15251">
            <w:pPr>
              <w:jc w:val="center"/>
            </w:pPr>
            <w:r w:rsidRPr="001C740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91D87CE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CEFD06A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71B3F8A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B613A1F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BFF7874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2BCAEAB" w14:textId="77777777" w:rsidR="00B54841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0B859643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54841" w:rsidRPr="00B07BAA" w14:paraId="41B98808" w14:textId="77777777" w:rsidTr="003F4775">
        <w:trPr>
          <w:trHeight w:val="499"/>
        </w:trPr>
        <w:tc>
          <w:tcPr>
            <w:tcW w:w="1915" w:type="dxa"/>
            <w:vMerge/>
          </w:tcPr>
          <w:p w14:paraId="6AE67286" w14:textId="77777777" w:rsidR="00B54841" w:rsidRPr="00516A81" w:rsidRDefault="00B54841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5C465DC" w14:textId="77777777" w:rsidR="00B54841" w:rsidRDefault="00B54841" w:rsidP="00F15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A84610A" w14:textId="77777777" w:rsidR="00B54841" w:rsidRPr="00D3690E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14:paraId="438BBEB5" w14:textId="77777777" w:rsidR="00B54841" w:rsidRDefault="00B54841" w:rsidP="00F15251">
            <w:pPr>
              <w:jc w:val="center"/>
            </w:pPr>
            <w:r w:rsidRPr="001C740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3200C2E" w14:textId="77777777" w:rsidR="00B54841" w:rsidRPr="00D3690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F80262A" w14:textId="77777777" w:rsidR="00B54841" w:rsidRPr="00D3690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244F0D9" w14:textId="77777777" w:rsidR="00B54841" w:rsidRPr="00D3690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9D89BA2" w14:textId="77777777" w:rsidR="00B54841" w:rsidRPr="00D3690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5D777C8" w14:textId="77777777" w:rsidR="00B54841" w:rsidRPr="00D3690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61B1D01" w14:textId="77777777" w:rsidR="00B54841" w:rsidRPr="00D3690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0934980B" w14:textId="77777777" w:rsidR="00B54841" w:rsidRPr="00D3690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36CBC" w:rsidRPr="00B07BAA" w14:paraId="1CF4EEE4" w14:textId="77777777" w:rsidTr="003F4775">
        <w:trPr>
          <w:trHeight w:val="393"/>
        </w:trPr>
        <w:tc>
          <w:tcPr>
            <w:tcW w:w="1915" w:type="dxa"/>
            <w:vMerge w:val="restart"/>
          </w:tcPr>
          <w:p w14:paraId="05A470EE" w14:textId="77777777" w:rsidR="00636CBC" w:rsidRDefault="00636CBC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14:paraId="108CFBA8" w14:textId="77777777" w:rsidR="00636CBC" w:rsidRDefault="00636CBC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1.1.1.</w:t>
            </w:r>
          </w:p>
          <w:p w14:paraId="0B9F216B" w14:textId="77777777" w:rsidR="00636CBC" w:rsidRPr="00745367" w:rsidRDefault="00636CBC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72D1C0FD" w14:textId="77777777" w:rsidR="00636CBC" w:rsidRPr="00745367" w:rsidRDefault="00636CBC" w:rsidP="00F15251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«Благоустройство территории сельского поселения»</w:t>
            </w:r>
          </w:p>
        </w:tc>
        <w:tc>
          <w:tcPr>
            <w:tcW w:w="2126" w:type="dxa"/>
            <w:vAlign w:val="center"/>
          </w:tcPr>
          <w:p w14:paraId="73E58FCF" w14:textId="77777777" w:rsidR="00636CBC" w:rsidRPr="00FA60B5" w:rsidRDefault="00636CBC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14:paraId="48CAF99A" w14:textId="77777777" w:rsidR="00636CBC" w:rsidRPr="00636CBC" w:rsidRDefault="00636CBC" w:rsidP="004F1EDC">
            <w:pPr>
              <w:jc w:val="center"/>
              <w:rPr>
                <w:bCs/>
                <w:sz w:val="24"/>
                <w:szCs w:val="24"/>
              </w:rPr>
            </w:pPr>
            <w:r w:rsidRPr="00636CBC">
              <w:rPr>
                <w:bCs/>
                <w:sz w:val="24"/>
                <w:szCs w:val="24"/>
              </w:rPr>
              <w:t>22280,7</w:t>
            </w:r>
          </w:p>
        </w:tc>
        <w:tc>
          <w:tcPr>
            <w:tcW w:w="992" w:type="dxa"/>
          </w:tcPr>
          <w:p w14:paraId="2DD65719" w14:textId="77777777" w:rsidR="00636CBC" w:rsidRPr="00636CBC" w:rsidRDefault="00636CBC" w:rsidP="004F1EDC">
            <w:pPr>
              <w:jc w:val="center"/>
            </w:pPr>
            <w:r w:rsidRPr="00636CBC">
              <w:rPr>
                <w:bCs/>
                <w:sz w:val="24"/>
                <w:szCs w:val="24"/>
              </w:rPr>
              <w:t>1710,5</w:t>
            </w:r>
          </w:p>
        </w:tc>
        <w:tc>
          <w:tcPr>
            <w:tcW w:w="992" w:type="dxa"/>
          </w:tcPr>
          <w:p w14:paraId="12D81EDF" w14:textId="77777777" w:rsidR="00636CBC" w:rsidRPr="00636CBC" w:rsidRDefault="00636CBC" w:rsidP="004F1EDC">
            <w:pPr>
              <w:jc w:val="center"/>
            </w:pPr>
            <w:r w:rsidRPr="00636CBC">
              <w:rPr>
                <w:bCs/>
                <w:sz w:val="24"/>
                <w:szCs w:val="24"/>
              </w:rPr>
              <w:t>7676,6</w:t>
            </w:r>
          </w:p>
        </w:tc>
        <w:tc>
          <w:tcPr>
            <w:tcW w:w="992" w:type="dxa"/>
          </w:tcPr>
          <w:p w14:paraId="0824FAC0" w14:textId="77777777" w:rsidR="00636CBC" w:rsidRPr="00636CBC" w:rsidRDefault="00636CBC" w:rsidP="004F1EDC">
            <w:pPr>
              <w:jc w:val="center"/>
            </w:pPr>
            <w:r w:rsidRPr="00636CBC">
              <w:rPr>
                <w:bCs/>
                <w:sz w:val="24"/>
                <w:szCs w:val="24"/>
              </w:rPr>
              <w:t>1466,3</w:t>
            </w:r>
          </w:p>
        </w:tc>
        <w:tc>
          <w:tcPr>
            <w:tcW w:w="993" w:type="dxa"/>
          </w:tcPr>
          <w:p w14:paraId="0DB451E6" w14:textId="77777777" w:rsidR="00636CBC" w:rsidRPr="00636CBC" w:rsidRDefault="00636CBC" w:rsidP="004F1EDC">
            <w:pPr>
              <w:jc w:val="center"/>
            </w:pPr>
            <w:r w:rsidRPr="00636CBC">
              <w:rPr>
                <w:bCs/>
                <w:sz w:val="24"/>
                <w:szCs w:val="24"/>
              </w:rPr>
              <w:t>2244,3</w:t>
            </w:r>
          </w:p>
        </w:tc>
        <w:tc>
          <w:tcPr>
            <w:tcW w:w="992" w:type="dxa"/>
          </w:tcPr>
          <w:p w14:paraId="59B6963B" w14:textId="77777777" w:rsidR="00636CBC" w:rsidRPr="00636CBC" w:rsidRDefault="00636CBC" w:rsidP="004F1EDC">
            <w:pPr>
              <w:jc w:val="center"/>
            </w:pPr>
            <w:r w:rsidRPr="00636CBC">
              <w:rPr>
                <w:bCs/>
                <w:sz w:val="24"/>
                <w:szCs w:val="24"/>
              </w:rPr>
              <w:t>1854,8</w:t>
            </w:r>
          </w:p>
        </w:tc>
        <w:tc>
          <w:tcPr>
            <w:tcW w:w="850" w:type="dxa"/>
          </w:tcPr>
          <w:p w14:paraId="4CAE3FAE" w14:textId="77777777" w:rsidR="00636CBC" w:rsidRPr="00636CBC" w:rsidRDefault="00636CBC" w:rsidP="004F1ED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53CDE5C7" w14:textId="77777777" w:rsidR="00636CBC" w:rsidRPr="00636CBC" w:rsidRDefault="00636CBC" w:rsidP="004F1EDC">
            <w:pPr>
              <w:jc w:val="center"/>
              <w:rPr>
                <w:bCs/>
                <w:sz w:val="24"/>
                <w:szCs w:val="24"/>
              </w:rPr>
            </w:pPr>
            <w:r w:rsidRPr="00636CBC">
              <w:rPr>
                <w:bCs/>
                <w:sz w:val="24"/>
                <w:szCs w:val="24"/>
              </w:rPr>
              <w:t>14952,5</w:t>
            </w:r>
          </w:p>
        </w:tc>
      </w:tr>
      <w:tr w:rsidR="00636CBC" w:rsidRPr="00B07BAA" w14:paraId="0CF7795F" w14:textId="77777777" w:rsidTr="003F4775">
        <w:trPr>
          <w:trHeight w:val="393"/>
        </w:trPr>
        <w:tc>
          <w:tcPr>
            <w:tcW w:w="1915" w:type="dxa"/>
            <w:vMerge/>
          </w:tcPr>
          <w:p w14:paraId="7B7D745F" w14:textId="77777777" w:rsidR="00636CBC" w:rsidRPr="00745367" w:rsidRDefault="00636CBC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6E64EA9" w14:textId="77777777" w:rsidR="00636CBC" w:rsidRPr="00745367" w:rsidRDefault="00636CBC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C645D79" w14:textId="77777777" w:rsidR="00636CBC" w:rsidRPr="00636302" w:rsidRDefault="00636CBC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636302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60" w:type="dxa"/>
          </w:tcPr>
          <w:p w14:paraId="5162A7A6" w14:textId="77777777" w:rsidR="00636CBC" w:rsidRPr="00636CBC" w:rsidRDefault="00636CBC" w:rsidP="004F1EDC">
            <w:pPr>
              <w:jc w:val="center"/>
              <w:rPr>
                <w:bCs/>
                <w:sz w:val="24"/>
                <w:szCs w:val="24"/>
              </w:rPr>
            </w:pPr>
            <w:r w:rsidRPr="00636CBC">
              <w:rPr>
                <w:bCs/>
                <w:sz w:val="24"/>
                <w:szCs w:val="24"/>
              </w:rPr>
              <w:t>21634,6</w:t>
            </w:r>
          </w:p>
        </w:tc>
        <w:tc>
          <w:tcPr>
            <w:tcW w:w="992" w:type="dxa"/>
          </w:tcPr>
          <w:p w14:paraId="50C66A17" w14:textId="77777777" w:rsidR="00636CBC" w:rsidRPr="00636CBC" w:rsidRDefault="00636CBC" w:rsidP="004F1EDC">
            <w:pPr>
              <w:jc w:val="center"/>
            </w:pPr>
            <w:r w:rsidRPr="00636CBC">
              <w:rPr>
                <w:bCs/>
                <w:sz w:val="24"/>
                <w:szCs w:val="24"/>
              </w:rPr>
              <w:t>1683,5</w:t>
            </w:r>
          </w:p>
        </w:tc>
        <w:tc>
          <w:tcPr>
            <w:tcW w:w="992" w:type="dxa"/>
          </w:tcPr>
          <w:p w14:paraId="66E0C593" w14:textId="77777777" w:rsidR="00636CBC" w:rsidRPr="00636CBC" w:rsidRDefault="00636CBC" w:rsidP="004F1EDC">
            <w:pPr>
              <w:jc w:val="center"/>
            </w:pPr>
            <w:r w:rsidRPr="00636CBC">
              <w:rPr>
                <w:bCs/>
                <w:sz w:val="24"/>
                <w:szCs w:val="24"/>
              </w:rPr>
              <w:t>7216</w:t>
            </w:r>
          </w:p>
        </w:tc>
        <w:tc>
          <w:tcPr>
            <w:tcW w:w="992" w:type="dxa"/>
          </w:tcPr>
          <w:p w14:paraId="580894B5" w14:textId="77777777" w:rsidR="00636CBC" w:rsidRPr="00636CBC" w:rsidRDefault="00636CBC" w:rsidP="004F1EDC">
            <w:pPr>
              <w:jc w:val="center"/>
            </w:pPr>
            <w:r w:rsidRPr="00636CBC">
              <w:rPr>
                <w:bCs/>
                <w:sz w:val="24"/>
                <w:szCs w:val="24"/>
              </w:rPr>
              <w:t>1466,3</w:t>
            </w:r>
          </w:p>
        </w:tc>
        <w:tc>
          <w:tcPr>
            <w:tcW w:w="993" w:type="dxa"/>
          </w:tcPr>
          <w:p w14:paraId="5C3DCAB4" w14:textId="77777777" w:rsidR="00636CBC" w:rsidRPr="00636CBC" w:rsidRDefault="00636CBC" w:rsidP="004F1EDC">
            <w:pPr>
              <w:jc w:val="center"/>
            </w:pPr>
            <w:r w:rsidRPr="00636CBC">
              <w:rPr>
                <w:bCs/>
                <w:sz w:val="24"/>
                <w:szCs w:val="24"/>
              </w:rPr>
              <w:t>2244,3</w:t>
            </w:r>
          </w:p>
        </w:tc>
        <w:tc>
          <w:tcPr>
            <w:tcW w:w="992" w:type="dxa"/>
          </w:tcPr>
          <w:p w14:paraId="49964B42" w14:textId="77777777" w:rsidR="00636CBC" w:rsidRPr="00636CBC" w:rsidRDefault="00636CBC" w:rsidP="004F1EDC">
            <w:pPr>
              <w:jc w:val="center"/>
            </w:pPr>
            <w:r w:rsidRPr="00636CBC">
              <w:rPr>
                <w:bCs/>
                <w:sz w:val="24"/>
                <w:szCs w:val="24"/>
              </w:rPr>
              <w:t>1854,8</w:t>
            </w:r>
          </w:p>
        </w:tc>
        <w:tc>
          <w:tcPr>
            <w:tcW w:w="850" w:type="dxa"/>
          </w:tcPr>
          <w:p w14:paraId="25D20416" w14:textId="77777777" w:rsidR="00636CBC" w:rsidRPr="00636CBC" w:rsidRDefault="00636CBC" w:rsidP="004F1ED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04F3830F" w14:textId="77777777" w:rsidR="00636CBC" w:rsidRPr="00636CBC" w:rsidRDefault="00636CBC" w:rsidP="004F1EDC">
            <w:pPr>
              <w:jc w:val="center"/>
              <w:rPr>
                <w:bCs/>
                <w:sz w:val="24"/>
                <w:szCs w:val="24"/>
              </w:rPr>
            </w:pPr>
            <w:r w:rsidRPr="00636CBC">
              <w:rPr>
                <w:bCs/>
                <w:sz w:val="24"/>
                <w:szCs w:val="24"/>
              </w:rPr>
              <w:t>14464,9</w:t>
            </w:r>
          </w:p>
        </w:tc>
      </w:tr>
      <w:tr w:rsidR="00B54841" w:rsidRPr="00B07BAA" w14:paraId="3027092B" w14:textId="77777777" w:rsidTr="003F4775">
        <w:trPr>
          <w:trHeight w:val="393"/>
        </w:trPr>
        <w:tc>
          <w:tcPr>
            <w:tcW w:w="1915" w:type="dxa"/>
            <w:vMerge/>
          </w:tcPr>
          <w:p w14:paraId="0CF7D75B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B0D671F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C39D86A" w14:textId="77777777" w:rsidR="00B54841" w:rsidRPr="004818FD" w:rsidRDefault="00B54841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14:paraId="023057A4" w14:textId="77777777" w:rsidR="00B54841" w:rsidRPr="006768D8" w:rsidRDefault="00B54841" w:rsidP="008828B4">
            <w:pPr>
              <w:jc w:val="center"/>
            </w:pPr>
            <w:r w:rsidRPr="006768D8">
              <w:rPr>
                <w:sz w:val="24"/>
                <w:szCs w:val="24"/>
              </w:rPr>
              <w:t>646,1</w:t>
            </w:r>
          </w:p>
        </w:tc>
        <w:tc>
          <w:tcPr>
            <w:tcW w:w="992" w:type="dxa"/>
          </w:tcPr>
          <w:p w14:paraId="139EEF3F" w14:textId="77777777" w:rsidR="00B54841" w:rsidRPr="006768D8" w:rsidRDefault="00B54841" w:rsidP="008828B4">
            <w:pPr>
              <w:ind w:left="180"/>
              <w:jc w:val="center"/>
              <w:rPr>
                <w:sz w:val="24"/>
                <w:szCs w:val="24"/>
              </w:rPr>
            </w:pPr>
            <w:r w:rsidRPr="006768D8"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14:paraId="534CEDFF" w14:textId="77777777" w:rsidR="00B54841" w:rsidRPr="006768D8" w:rsidRDefault="00B54841" w:rsidP="008828B4">
            <w:pPr>
              <w:ind w:left="180"/>
              <w:jc w:val="center"/>
              <w:rPr>
                <w:sz w:val="24"/>
                <w:szCs w:val="24"/>
              </w:rPr>
            </w:pPr>
            <w:r w:rsidRPr="006768D8">
              <w:rPr>
                <w:sz w:val="24"/>
                <w:szCs w:val="24"/>
              </w:rPr>
              <w:t>460,6</w:t>
            </w:r>
          </w:p>
        </w:tc>
        <w:tc>
          <w:tcPr>
            <w:tcW w:w="992" w:type="dxa"/>
          </w:tcPr>
          <w:p w14:paraId="495343A0" w14:textId="77777777" w:rsidR="00B54841" w:rsidRPr="006768D8" w:rsidRDefault="00B54841" w:rsidP="008828B4">
            <w:pPr>
              <w:ind w:left="180"/>
              <w:jc w:val="center"/>
              <w:rPr>
                <w:sz w:val="24"/>
                <w:szCs w:val="24"/>
              </w:rPr>
            </w:pPr>
            <w:r w:rsidRPr="006768D8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A5631DC" w14:textId="77777777" w:rsidR="00B54841" w:rsidRPr="006768D8" w:rsidRDefault="00B54841" w:rsidP="008828B4">
            <w:pPr>
              <w:ind w:left="180"/>
              <w:jc w:val="center"/>
              <w:rPr>
                <w:sz w:val="24"/>
                <w:szCs w:val="24"/>
              </w:rPr>
            </w:pPr>
            <w:r w:rsidRPr="006768D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7C38B80" w14:textId="77777777" w:rsidR="00B54841" w:rsidRPr="006768D8" w:rsidRDefault="00B54841" w:rsidP="008828B4">
            <w:pPr>
              <w:ind w:left="180"/>
              <w:jc w:val="center"/>
              <w:rPr>
                <w:sz w:val="24"/>
                <w:szCs w:val="24"/>
              </w:rPr>
            </w:pPr>
            <w:r w:rsidRPr="006768D8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3CBB1C0" w14:textId="77777777" w:rsidR="00B54841" w:rsidRPr="006768D8" w:rsidRDefault="00B54841" w:rsidP="008828B4">
            <w:pPr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14:paraId="586EDD27" w14:textId="77777777" w:rsidR="00B54841" w:rsidRPr="006768D8" w:rsidRDefault="00B54841" w:rsidP="008828B4">
            <w:pPr>
              <w:ind w:left="180"/>
              <w:jc w:val="center"/>
              <w:rPr>
                <w:sz w:val="24"/>
                <w:szCs w:val="24"/>
              </w:rPr>
            </w:pPr>
            <w:r w:rsidRPr="006768D8">
              <w:rPr>
                <w:sz w:val="24"/>
                <w:szCs w:val="24"/>
              </w:rPr>
              <w:t>487,6</w:t>
            </w:r>
          </w:p>
        </w:tc>
      </w:tr>
      <w:tr w:rsidR="00B54841" w:rsidRPr="00B07BAA" w14:paraId="0A0E2572" w14:textId="77777777" w:rsidTr="003F4775">
        <w:trPr>
          <w:trHeight w:val="667"/>
        </w:trPr>
        <w:tc>
          <w:tcPr>
            <w:tcW w:w="1915" w:type="dxa"/>
            <w:vMerge/>
          </w:tcPr>
          <w:p w14:paraId="649794F4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63A48C8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506E8F7" w14:textId="77777777" w:rsidR="00B54841" w:rsidRPr="004818FD" w:rsidRDefault="00B54841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4818FD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60" w:type="dxa"/>
          </w:tcPr>
          <w:p w14:paraId="15240A13" w14:textId="77777777" w:rsidR="00B54841" w:rsidRPr="00F216D3" w:rsidRDefault="00B54841" w:rsidP="00F15251">
            <w:pPr>
              <w:jc w:val="center"/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2A3332D" w14:textId="77777777" w:rsidR="00B54841" w:rsidRPr="00DB184C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DB184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9EF08A2" w14:textId="77777777" w:rsidR="00B54841" w:rsidRPr="00DB184C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DB184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22B0D0A" w14:textId="77777777" w:rsidR="00B54841" w:rsidRPr="00DB184C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DB184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89FF879" w14:textId="77777777" w:rsidR="00B54841" w:rsidRPr="00DB184C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DB184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C0C0A81" w14:textId="77777777" w:rsidR="00B54841" w:rsidRPr="00DB184C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DB184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4FBDAD2" w14:textId="77777777"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14:paraId="4D06699A" w14:textId="77777777" w:rsidR="00B54841" w:rsidRPr="00DB184C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4841" w:rsidRPr="00B07BAA" w14:paraId="41696568" w14:textId="77777777" w:rsidTr="003F4775">
        <w:trPr>
          <w:trHeight w:val="537"/>
        </w:trPr>
        <w:tc>
          <w:tcPr>
            <w:tcW w:w="1915" w:type="dxa"/>
            <w:vMerge/>
          </w:tcPr>
          <w:p w14:paraId="5BBF3A7D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233B077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405A404" w14:textId="77777777" w:rsidR="00B54841" w:rsidRDefault="00B54841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 xml:space="preserve">Внебюджетные </w:t>
            </w:r>
          </w:p>
          <w:p w14:paraId="0771FEAE" w14:textId="77777777" w:rsidR="00B54841" w:rsidRPr="00636302" w:rsidRDefault="00B54841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средства</w:t>
            </w:r>
          </w:p>
        </w:tc>
        <w:tc>
          <w:tcPr>
            <w:tcW w:w="1560" w:type="dxa"/>
          </w:tcPr>
          <w:p w14:paraId="3B4408CB" w14:textId="77777777" w:rsidR="00B54841" w:rsidRPr="00F216D3" w:rsidRDefault="00B54841" w:rsidP="00F15251">
            <w:pPr>
              <w:jc w:val="center"/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C121456" w14:textId="77777777" w:rsidR="00B54841" w:rsidRPr="00DB184C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DB184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CA2F0C0" w14:textId="77777777" w:rsidR="00B54841" w:rsidRPr="00DB184C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DB184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1FAB07F" w14:textId="77777777" w:rsidR="00B54841" w:rsidRPr="00DB184C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DB184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951BB32" w14:textId="77777777" w:rsidR="00B54841" w:rsidRPr="00DB184C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DB184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F875CCE" w14:textId="77777777" w:rsidR="00B54841" w:rsidRPr="00DB184C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DB184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7003D8E" w14:textId="77777777"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14:paraId="7F462794" w14:textId="77777777" w:rsidR="00B54841" w:rsidRPr="00DB184C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4841" w:rsidRPr="00B07BAA" w14:paraId="660BB9BB" w14:textId="77777777" w:rsidTr="003F4775">
        <w:trPr>
          <w:trHeight w:val="393"/>
        </w:trPr>
        <w:tc>
          <w:tcPr>
            <w:tcW w:w="1915" w:type="dxa"/>
            <w:vMerge/>
          </w:tcPr>
          <w:p w14:paraId="03641E60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2EE0951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0E823FE" w14:textId="77777777" w:rsidR="00B54841" w:rsidRPr="00636302" w:rsidRDefault="00B54841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14:paraId="14B9B0A0" w14:textId="77777777" w:rsidR="00B54841" w:rsidRPr="00F216D3" w:rsidRDefault="00B54841" w:rsidP="00F15251">
            <w:pPr>
              <w:jc w:val="center"/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2B9AC96" w14:textId="77777777" w:rsidR="00B54841" w:rsidRPr="00DB184C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DB184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81ED4C1" w14:textId="77777777" w:rsidR="00B54841" w:rsidRPr="00DB184C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DB184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1D4B6EB" w14:textId="77777777" w:rsidR="00B54841" w:rsidRPr="00DB184C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DB184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87A482A" w14:textId="77777777" w:rsidR="00B54841" w:rsidRPr="00DB184C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DB184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62F3139" w14:textId="77777777" w:rsidR="00B54841" w:rsidRPr="00DB184C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DB184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B8039DC" w14:textId="77777777"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14:paraId="3138AB2D" w14:textId="77777777" w:rsidR="00B54841" w:rsidRPr="00DB184C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4841" w:rsidRPr="00B07BAA" w14:paraId="1365B4AE" w14:textId="77777777" w:rsidTr="003F4775">
        <w:trPr>
          <w:trHeight w:val="393"/>
        </w:trPr>
        <w:tc>
          <w:tcPr>
            <w:tcW w:w="1915" w:type="dxa"/>
            <w:vMerge w:val="restart"/>
          </w:tcPr>
          <w:p w14:paraId="6AE139B6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2F05D8">
              <w:rPr>
                <w:b/>
                <w:bCs/>
                <w:sz w:val="24"/>
                <w:szCs w:val="24"/>
              </w:rPr>
              <w:t xml:space="preserve">Подпрограмма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14:paraId="5D6FE1D8" w14:textId="77777777" w:rsidR="00B54841" w:rsidRPr="002F05D8" w:rsidRDefault="00B54841" w:rsidP="00F15251">
            <w:pPr>
              <w:tabs>
                <w:tab w:val="left" w:pos="193"/>
                <w:tab w:val="left" w:pos="373"/>
              </w:tabs>
              <w:rPr>
                <w:sz w:val="24"/>
                <w:szCs w:val="24"/>
              </w:rPr>
            </w:pPr>
            <w:r w:rsidRPr="002F05D8">
              <w:rPr>
                <w:b/>
                <w:bCs/>
                <w:sz w:val="24"/>
                <w:szCs w:val="24"/>
              </w:rPr>
              <w:t>«Поддержка почвенного плодородия в рамках концепции областного проекта «Зеленая столица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14:paraId="2837F682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5F8A74E" w14:textId="77777777" w:rsidR="00B54841" w:rsidRPr="00FA60B5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14:paraId="2F371927" w14:textId="77777777" w:rsidR="00B5484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FCCC163" w14:textId="77777777" w:rsidR="00B54841" w:rsidRDefault="00B54841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D23D31A" w14:textId="77777777" w:rsidR="00B54841" w:rsidRDefault="00B54841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26641B9" w14:textId="77777777" w:rsidR="00B54841" w:rsidRDefault="00B54841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7F40F4E" w14:textId="77777777" w:rsidR="00B54841" w:rsidRDefault="00B54841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8FBE68C" w14:textId="77777777" w:rsidR="00B54841" w:rsidRDefault="00B54841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2C87714" w14:textId="77777777" w:rsidR="00B5484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6F8D1B85" w14:textId="77777777" w:rsidR="00B5484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54841" w:rsidRPr="00B07BAA" w14:paraId="001B5E89" w14:textId="77777777" w:rsidTr="003F4775">
        <w:trPr>
          <w:trHeight w:val="393"/>
        </w:trPr>
        <w:tc>
          <w:tcPr>
            <w:tcW w:w="1915" w:type="dxa"/>
            <w:vMerge/>
          </w:tcPr>
          <w:p w14:paraId="3FD13853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86A9C12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CF2492A" w14:textId="77777777" w:rsidR="00B54841" w:rsidRPr="00D3690E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14:paraId="45ED95F1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69E158B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9AD4AEA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81FCF8B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769EDDA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5D67C52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06C0B24" w14:textId="77777777" w:rsidR="00B54841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1BF42425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54841" w:rsidRPr="00B07BAA" w14:paraId="773AF237" w14:textId="77777777" w:rsidTr="003F4775">
        <w:trPr>
          <w:trHeight w:val="393"/>
        </w:trPr>
        <w:tc>
          <w:tcPr>
            <w:tcW w:w="1915" w:type="dxa"/>
            <w:vMerge/>
          </w:tcPr>
          <w:p w14:paraId="35065F00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0774370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A631002" w14:textId="77777777" w:rsidR="00B54841" w:rsidRPr="00D3690E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14:paraId="1569DAEC" w14:textId="77777777" w:rsidR="00B54841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9003A12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8C09011" w14:textId="77777777" w:rsidR="00B54841" w:rsidRDefault="00B54841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E63B99C" w14:textId="77777777" w:rsidR="00B54841" w:rsidRDefault="00B54841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2D482EA" w14:textId="77777777" w:rsidR="00B54841" w:rsidRDefault="00B54841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DAF44C5" w14:textId="77777777" w:rsidR="00B54841" w:rsidRDefault="00B54841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7EDF36A" w14:textId="77777777" w:rsidR="00B5484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1E9FE5AD" w14:textId="77777777" w:rsidR="00B5484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54841" w:rsidRPr="00B07BAA" w14:paraId="584477C7" w14:textId="77777777" w:rsidTr="003F4775">
        <w:trPr>
          <w:trHeight w:val="393"/>
        </w:trPr>
        <w:tc>
          <w:tcPr>
            <w:tcW w:w="1915" w:type="dxa"/>
            <w:vMerge/>
          </w:tcPr>
          <w:p w14:paraId="2B6B160D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639C41E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125931C" w14:textId="77777777" w:rsidR="00B54841" w:rsidRPr="00D3690E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14:paraId="09895558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49BBEF9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5FA4488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D23C270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FE722E6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1328DBA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B73C694" w14:textId="77777777" w:rsidR="00B54841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7395E378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54841" w:rsidRPr="00B07BAA" w14:paraId="05CF5375" w14:textId="77777777" w:rsidTr="003F4775">
        <w:trPr>
          <w:trHeight w:val="393"/>
        </w:trPr>
        <w:tc>
          <w:tcPr>
            <w:tcW w:w="1915" w:type="dxa"/>
            <w:vMerge/>
          </w:tcPr>
          <w:p w14:paraId="55B3F538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3D33CB5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9CCE404" w14:textId="77777777" w:rsidR="00B54841" w:rsidRPr="00D3690E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Внебюджетные</w:t>
            </w:r>
          </w:p>
          <w:p w14:paraId="14543576" w14:textId="77777777" w:rsidR="00B54841" w:rsidRPr="00D3690E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 xml:space="preserve"> средства</w:t>
            </w:r>
          </w:p>
        </w:tc>
        <w:tc>
          <w:tcPr>
            <w:tcW w:w="1560" w:type="dxa"/>
          </w:tcPr>
          <w:p w14:paraId="7D93B8B2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72173C9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963A7E2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F2C55FB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2EB3F99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5F39A04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D683F3A" w14:textId="77777777" w:rsidR="00B54841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534E819D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54841" w:rsidRPr="00B07BAA" w14:paraId="0179B816" w14:textId="77777777" w:rsidTr="003F4775">
        <w:trPr>
          <w:trHeight w:val="393"/>
        </w:trPr>
        <w:tc>
          <w:tcPr>
            <w:tcW w:w="1915" w:type="dxa"/>
            <w:vMerge/>
          </w:tcPr>
          <w:p w14:paraId="7DC166CC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F91A242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10AAB73" w14:textId="77777777" w:rsidR="00B54841" w:rsidRPr="00D3690E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14:paraId="61601CCA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F3D4C32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DA0F9B3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3981236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BFF4E59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C6D9708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347DA8F" w14:textId="77777777" w:rsidR="00B54841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669872D1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54841" w:rsidRPr="00B07BAA" w14:paraId="1B1066AD" w14:textId="77777777" w:rsidTr="003F4775">
        <w:trPr>
          <w:trHeight w:val="393"/>
        </w:trPr>
        <w:tc>
          <w:tcPr>
            <w:tcW w:w="1915" w:type="dxa"/>
            <w:vMerge w:val="restart"/>
          </w:tcPr>
          <w:p w14:paraId="3597D6A5" w14:textId="77777777" w:rsidR="00B54841" w:rsidRDefault="00B54841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14:paraId="1D1249B1" w14:textId="77777777" w:rsidR="00B54841" w:rsidRDefault="00B54841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2.1.1.</w:t>
            </w:r>
          </w:p>
          <w:p w14:paraId="61A1D0C2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17D28AEE" w14:textId="77777777" w:rsidR="00B54841" w:rsidRPr="00B006A0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B006A0">
              <w:rPr>
                <w:sz w:val="24"/>
                <w:szCs w:val="24"/>
              </w:rPr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2126" w:type="dxa"/>
            <w:vAlign w:val="center"/>
          </w:tcPr>
          <w:p w14:paraId="032887E2" w14:textId="77777777" w:rsidR="00B54841" w:rsidRPr="00FA60B5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14:paraId="44F19E27" w14:textId="77777777" w:rsidR="00B54841" w:rsidRPr="00F216D3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44D08BA" w14:textId="77777777" w:rsidR="00B54841" w:rsidRDefault="00B54841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A5487C9" w14:textId="77777777" w:rsidR="00B54841" w:rsidRDefault="00B54841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7E9F70C" w14:textId="77777777" w:rsidR="00B54841" w:rsidRDefault="00B54841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5B756B6" w14:textId="77777777" w:rsidR="00B54841" w:rsidRDefault="00B54841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586454F" w14:textId="77777777" w:rsidR="00B54841" w:rsidRDefault="00B54841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B1D9C3A" w14:textId="77777777" w:rsidR="00B5484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09FF1D36" w14:textId="77777777" w:rsidR="00B5484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54841" w:rsidRPr="00B07BAA" w14:paraId="0C8E349B" w14:textId="77777777" w:rsidTr="003F4775">
        <w:trPr>
          <w:trHeight w:val="393"/>
        </w:trPr>
        <w:tc>
          <w:tcPr>
            <w:tcW w:w="1915" w:type="dxa"/>
            <w:vMerge/>
          </w:tcPr>
          <w:p w14:paraId="5F3FCE51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DDAE09A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0E7525B" w14:textId="77777777" w:rsidR="00B54841" w:rsidRPr="00636302" w:rsidRDefault="00B54841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636302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60" w:type="dxa"/>
          </w:tcPr>
          <w:p w14:paraId="054F41CE" w14:textId="77777777" w:rsidR="00B54841" w:rsidRPr="00F216D3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C9C4005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150E4E6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76A004E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89A8560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AFBBA4C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626CA5B" w14:textId="77777777"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14:paraId="192DC93F" w14:textId="77777777"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4841" w:rsidRPr="00B07BAA" w14:paraId="0E54F265" w14:textId="77777777" w:rsidTr="003F4775">
        <w:trPr>
          <w:trHeight w:val="393"/>
        </w:trPr>
        <w:tc>
          <w:tcPr>
            <w:tcW w:w="1915" w:type="dxa"/>
            <w:vMerge/>
          </w:tcPr>
          <w:p w14:paraId="4684D30F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0A1BB7D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7A2B0D6" w14:textId="77777777" w:rsidR="00B54841" w:rsidRPr="004818FD" w:rsidRDefault="00B54841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14:paraId="0766B020" w14:textId="77777777" w:rsidR="00B54841" w:rsidRPr="00F216D3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97F7FD0" w14:textId="77777777" w:rsidR="00B54841" w:rsidRDefault="00B54841" w:rsidP="00F15251"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B570D46" w14:textId="77777777" w:rsidR="00B54841" w:rsidRDefault="00B54841" w:rsidP="00F15251"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5A537E8" w14:textId="77777777" w:rsidR="00B54841" w:rsidRDefault="00B54841" w:rsidP="00F15251"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E5E9453" w14:textId="77777777" w:rsidR="00B54841" w:rsidRDefault="00B54841" w:rsidP="00F15251"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D6D1436" w14:textId="77777777" w:rsidR="00B54841" w:rsidRDefault="00B54841" w:rsidP="00F15251"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CAD3035" w14:textId="77777777" w:rsidR="00B54841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4B1F643A" w14:textId="77777777" w:rsidR="00B54841" w:rsidRDefault="00B54841" w:rsidP="00F152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54841" w:rsidRPr="00B07BAA" w14:paraId="3076E043" w14:textId="77777777" w:rsidTr="003F4775">
        <w:trPr>
          <w:trHeight w:val="393"/>
        </w:trPr>
        <w:tc>
          <w:tcPr>
            <w:tcW w:w="1915" w:type="dxa"/>
            <w:vMerge/>
          </w:tcPr>
          <w:p w14:paraId="6BE3C0B0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B642264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B8812F1" w14:textId="77777777" w:rsidR="00B54841" w:rsidRPr="004818FD" w:rsidRDefault="00B54841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4818FD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60" w:type="dxa"/>
          </w:tcPr>
          <w:p w14:paraId="5E4BA5BA" w14:textId="77777777" w:rsidR="00B54841" w:rsidRPr="00F216D3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721CC48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6A6955D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FBCD4E5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A40334D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BFCF036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197F5EC" w14:textId="77777777"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14:paraId="4DC24250" w14:textId="77777777"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4841" w:rsidRPr="00B07BAA" w14:paraId="2C4E53DC" w14:textId="77777777" w:rsidTr="003F4775">
        <w:trPr>
          <w:trHeight w:val="393"/>
        </w:trPr>
        <w:tc>
          <w:tcPr>
            <w:tcW w:w="1915" w:type="dxa"/>
            <w:vMerge/>
          </w:tcPr>
          <w:p w14:paraId="5B864514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914E8D5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23501AE" w14:textId="77777777" w:rsidR="00B54841" w:rsidRDefault="00B54841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Внебюджетные</w:t>
            </w:r>
          </w:p>
          <w:p w14:paraId="068E42F0" w14:textId="77777777" w:rsidR="00B54841" w:rsidRPr="00636302" w:rsidRDefault="00B54841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1560" w:type="dxa"/>
          </w:tcPr>
          <w:p w14:paraId="1AAA92AF" w14:textId="77777777" w:rsidR="00B54841" w:rsidRPr="00F216D3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CC9FE78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C341298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4BA1242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15B3AEE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3F084D8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D2517C8" w14:textId="77777777"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14:paraId="630E07CE" w14:textId="77777777"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4841" w:rsidRPr="00B07BAA" w14:paraId="24C34F07" w14:textId="77777777" w:rsidTr="003F4775">
        <w:trPr>
          <w:trHeight w:val="393"/>
        </w:trPr>
        <w:tc>
          <w:tcPr>
            <w:tcW w:w="1915" w:type="dxa"/>
            <w:vMerge/>
          </w:tcPr>
          <w:p w14:paraId="53F3F996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1BAC117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48E61C8" w14:textId="77777777" w:rsidR="00B54841" w:rsidRPr="00636302" w:rsidRDefault="00B54841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14:paraId="6549E1A3" w14:textId="77777777" w:rsidR="00B54841" w:rsidRPr="00F216D3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E621BF4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4D75580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3F804FE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CE4308E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9279ED6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0055D1F" w14:textId="77777777"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14:paraId="28D23EE3" w14:textId="77777777"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4841" w:rsidRPr="00B07BAA" w14:paraId="489F4719" w14:textId="77777777" w:rsidTr="003F4775">
        <w:trPr>
          <w:trHeight w:val="393"/>
        </w:trPr>
        <w:tc>
          <w:tcPr>
            <w:tcW w:w="1915" w:type="dxa"/>
            <w:vMerge w:val="restart"/>
          </w:tcPr>
          <w:p w14:paraId="73BB7ABC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EA1A0D">
              <w:rPr>
                <w:b/>
                <w:bCs/>
                <w:sz w:val="24"/>
                <w:szCs w:val="24"/>
              </w:rPr>
              <w:t xml:space="preserve">Подпрограмма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</w:tcPr>
          <w:p w14:paraId="7A606B2A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8F265E">
              <w:rPr>
                <w:b/>
                <w:bCs/>
                <w:sz w:val="24"/>
                <w:szCs w:val="24"/>
              </w:rPr>
              <w:t xml:space="preserve">«Развитие сферы культурно-досуговой деятельности </w:t>
            </w:r>
            <w:r>
              <w:rPr>
                <w:b/>
                <w:bCs/>
                <w:sz w:val="24"/>
                <w:szCs w:val="24"/>
              </w:rPr>
              <w:t>Ольшанского</w:t>
            </w:r>
            <w:r w:rsidRPr="008F265E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14:paraId="5FFC279C" w14:textId="77777777" w:rsidR="00B54841" w:rsidRPr="00FA60B5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14:paraId="67888787" w14:textId="77777777" w:rsidR="00B54841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19542,9</w:t>
            </w:r>
          </w:p>
        </w:tc>
        <w:tc>
          <w:tcPr>
            <w:tcW w:w="992" w:type="dxa"/>
          </w:tcPr>
          <w:p w14:paraId="7BC4298B" w14:textId="77777777" w:rsidR="00B54841" w:rsidRPr="00387DD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387DD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F7AC217" w14:textId="77777777" w:rsidR="00B54841" w:rsidRPr="00387DD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387DD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374CB4B" w14:textId="77777777" w:rsidR="00B54841" w:rsidRPr="00387DD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387DD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2A7B50C" w14:textId="77777777" w:rsidR="00B54841" w:rsidRPr="00387DDE" w:rsidRDefault="00B54841" w:rsidP="00F15251">
            <w:pPr>
              <w:jc w:val="center"/>
              <w:rPr>
                <w:sz w:val="24"/>
                <w:szCs w:val="24"/>
              </w:rPr>
            </w:pPr>
            <w:r w:rsidRPr="00387DD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6D934B2" w14:textId="77777777" w:rsidR="00B54841" w:rsidRPr="00387DDE" w:rsidRDefault="00B54841" w:rsidP="00F15251">
            <w:pPr>
              <w:jc w:val="center"/>
              <w:rPr>
                <w:sz w:val="24"/>
                <w:szCs w:val="24"/>
              </w:rPr>
            </w:pPr>
            <w:r w:rsidRPr="00387DD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5C7785F" w14:textId="77777777" w:rsidR="00B54841" w:rsidRPr="00387DD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506187B0" w14:textId="77777777" w:rsidR="00B54841" w:rsidRPr="00387DD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387DDE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54841" w:rsidRPr="00B07BAA" w14:paraId="6DBDE876" w14:textId="77777777" w:rsidTr="003F4775">
        <w:trPr>
          <w:trHeight w:val="393"/>
        </w:trPr>
        <w:tc>
          <w:tcPr>
            <w:tcW w:w="1915" w:type="dxa"/>
            <w:vMerge/>
          </w:tcPr>
          <w:p w14:paraId="217773F5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EA84ABA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947C1C6" w14:textId="77777777" w:rsidR="00B54841" w:rsidRPr="00D3690E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14:paraId="70E19AAC" w14:textId="77777777" w:rsidR="00B54841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15767,9</w:t>
            </w:r>
          </w:p>
        </w:tc>
        <w:tc>
          <w:tcPr>
            <w:tcW w:w="992" w:type="dxa"/>
          </w:tcPr>
          <w:p w14:paraId="19F7BF35" w14:textId="77777777" w:rsidR="00B54841" w:rsidRPr="00387DDE" w:rsidRDefault="00B54841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387DD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06F1E82" w14:textId="77777777" w:rsidR="00B54841" w:rsidRPr="00387DDE" w:rsidRDefault="00B54841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387DD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1F23B4A" w14:textId="77777777" w:rsidR="00B54841" w:rsidRPr="00387DDE" w:rsidRDefault="00B54841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387DD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4D96C75" w14:textId="77777777" w:rsidR="00B54841" w:rsidRPr="00387DDE" w:rsidRDefault="00B54841" w:rsidP="00F15251">
            <w:pPr>
              <w:jc w:val="center"/>
              <w:rPr>
                <w:sz w:val="24"/>
                <w:szCs w:val="24"/>
              </w:rPr>
            </w:pPr>
            <w:r w:rsidRPr="00387DD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422B7E5" w14:textId="77777777" w:rsidR="00B54841" w:rsidRPr="00387DDE" w:rsidRDefault="00B54841" w:rsidP="00F15251">
            <w:pPr>
              <w:jc w:val="center"/>
              <w:rPr>
                <w:sz w:val="24"/>
                <w:szCs w:val="24"/>
              </w:rPr>
            </w:pPr>
            <w:r w:rsidRPr="00387DD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2F59B8B" w14:textId="77777777" w:rsidR="00B54841" w:rsidRPr="00387DDE" w:rsidRDefault="00B54841" w:rsidP="00F1525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135CE4B0" w14:textId="77777777" w:rsidR="00B54841" w:rsidRPr="00387DDE" w:rsidRDefault="00B54841" w:rsidP="00F15251">
            <w:pPr>
              <w:jc w:val="center"/>
              <w:rPr>
                <w:bCs/>
                <w:sz w:val="24"/>
                <w:szCs w:val="24"/>
              </w:rPr>
            </w:pPr>
            <w:r w:rsidRPr="00387DDE">
              <w:rPr>
                <w:bCs/>
                <w:sz w:val="24"/>
                <w:szCs w:val="24"/>
              </w:rPr>
              <w:t>0</w:t>
            </w:r>
          </w:p>
        </w:tc>
      </w:tr>
      <w:tr w:rsidR="00B54841" w:rsidRPr="00B07BAA" w14:paraId="5EFAD6B9" w14:textId="77777777" w:rsidTr="003F4775">
        <w:trPr>
          <w:trHeight w:val="393"/>
        </w:trPr>
        <w:tc>
          <w:tcPr>
            <w:tcW w:w="1915" w:type="dxa"/>
            <w:vMerge/>
          </w:tcPr>
          <w:p w14:paraId="298BDD5F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5B84B91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A37F383" w14:textId="77777777" w:rsidR="00B54841" w:rsidRPr="00D3690E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14:paraId="0F85A98E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3591,2</w:t>
            </w:r>
          </w:p>
        </w:tc>
        <w:tc>
          <w:tcPr>
            <w:tcW w:w="992" w:type="dxa"/>
          </w:tcPr>
          <w:p w14:paraId="15C67292" w14:textId="77777777" w:rsidR="00B54841" w:rsidRPr="00387DDE" w:rsidRDefault="00B54841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387DD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926178A" w14:textId="77777777" w:rsidR="00B54841" w:rsidRPr="00387DDE" w:rsidRDefault="00B54841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387DD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561F46E" w14:textId="77777777" w:rsidR="00B54841" w:rsidRPr="00387DDE" w:rsidRDefault="00B54841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387DD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9EAFDFF" w14:textId="77777777" w:rsidR="00B54841" w:rsidRPr="00387DDE" w:rsidRDefault="00B54841" w:rsidP="00F15251">
            <w:pPr>
              <w:jc w:val="center"/>
              <w:rPr>
                <w:sz w:val="24"/>
                <w:szCs w:val="24"/>
              </w:rPr>
            </w:pPr>
            <w:r w:rsidRPr="00387DD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71EF7E7" w14:textId="77777777" w:rsidR="00B54841" w:rsidRPr="00387DDE" w:rsidRDefault="00B54841" w:rsidP="00F15251">
            <w:pPr>
              <w:jc w:val="center"/>
              <w:rPr>
                <w:sz w:val="24"/>
                <w:szCs w:val="24"/>
              </w:rPr>
            </w:pPr>
            <w:r w:rsidRPr="00387DD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A1931B5" w14:textId="77777777" w:rsidR="00B54841" w:rsidRPr="00387DDE" w:rsidRDefault="00B54841" w:rsidP="00F1525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6394CFF5" w14:textId="77777777" w:rsidR="00B54841" w:rsidRPr="00387DDE" w:rsidRDefault="00B54841" w:rsidP="00F15251">
            <w:pPr>
              <w:jc w:val="center"/>
              <w:rPr>
                <w:bCs/>
                <w:sz w:val="24"/>
                <w:szCs w:val="24"/>
              </w:rPr>
            </w:pPr>
            <w:r w:rsidRPr="00387DDE">
              <w:rPr>
                <w:bCs/>
                <w:sz w:val="24"/>
                <w:szCs w:val="24"/>
              </w:rPr>
              <w:t>0</w:t>
            </w:r>
          </w:p>
        </w:tc>
      </w:tr>
      <w:tr w:rsidR="00B54841" w:rsidRPr="00B07BAA" w14:paraId="0E86523D" w14:textId="77777777" w:rsidTr="003F4775">
        <w:trPr>
          <w:trHeight w:val="393"/>
        </w:trPr>
        <w:tc>
          <w:tcPr>
            <w:tcW w:w="1915" w:type="dxa"/>
            <w:vMerge/>
          </w:tcPr>
          <w:p w14:paraId="580C668D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EC705EA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43AC1EA" w14:textId="77777777" w:rsidR="00B54841" w:rsidRPr="00D3690E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14:paraId="3D2E1B07" w14:textId="77777777" w:rsidR="00B54841" w:rsidRPr="00387DDE" w:rsidRDefault="00B54841" w:rsidP="00F15251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387DDE">
              <w:rPr>
                <w:b/>
                <w:sz w:val="24"/>
                <w:szCs w:val="24"/>
              </w:rPr>
              <w:t>183,8</w:t>
            </w:r>
          </w:p>
        </w:tc>
        <w:tc>
          <w:tcPr>
            <w:tcW w:w="992" w:type="dxa"/>
          </w:tcPr>
          <w:p w14:paraId="2CCFC066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914CF43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E601EBE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8886451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37D7D06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03223ED" w14:textId="77777777" w:rsidR="00B54841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3E98FF48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54841" w:rsidRPr="00B07BAA" w14:paraId="08233997" w14:textId="77777777" w:rsidTr="003F4775">
        <w:trPr>
          <w:trHeight w:val="393"/>
        </w:trPr>
        <w:tc>
          <w:tcPr>
            <w:tcW w:w="1915" w:type="dxa"/>
            <w:vMerge/>
          </w:tcPr>
          <w:p w14:paraId="520DA2E9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02F99AF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D27D4FE" w14:textId="77777777" w:rsidR="00B54841" w:rsidRPr="00D3690E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 xml:space="preserve">Внебюджетные </w:t>
            </w:r>
          </w:p>
          <w:p w14:paraId="2C230F62" w14:textId="77777777" w:rsidR="00B54841" w:rsidRPr="00D3690E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средства</w:t>
            </w:r>
          </w:p>
        </w:tc>
        <w:tc>
          <w:tcPr>
            <w:tcW w:w="1560" w:type="dxa"/>
          </w:tcPr>
          <w:p w14:paraId="5811E6DC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1D271F8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16B0E16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3083769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D4293AF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E28608F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E0D52CD" w14:textId="77777777" w:rsidR="00B54841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002E37E7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54841" w:rsidRPr="00B07BAA" w14:paraId="7501D8BC" w14:textId="77777777" w:rsidTr="003F4775">
        <w:trPr>
          <w:trHeight w:val="393"/>
        </w:trPr>
        <w:tc>
          <w:tcPr>
            <w:tcW w:w="1915" w:type="dxa"/>
            <w:vMerge/>
          </w:tcPr>
          <w:p w14:paraId="4A6510D3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24354FF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C2089D7" w14:textId="77777777" w:rsidR="00B54841" w:rsidRPr="00D3690E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14:paraId="5754B05B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6FE7630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B08F531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1B325E7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0C1E53C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9841239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ABC1656" w14:textId="77777777" w:rsidR="00B54841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6CB19DDB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54841" w:rsidRPr="00B07BAA" w14:paraId="45FC53F8" w14:textId="77777777" w:rsidTr="003F4775">
        <w:trPr>
          <w:trHeight w:val="393"/>
        </w:trPr>
        <w:tc>
          <w:tcPr>
            <w:tcW w:w="1915" w:type="dxa"/>
            <w:vMerge w:val="restart"/>
          </w:tcPr>
          <w:p w14:paraId="62E4A000" w14:textId="77777777" w:rsidR="00B54841" w:rsidRDefault="00B54841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14:paraId="77DB1C01" w14:textId="77777777" w:rsidR="00B54841" w:rsidRDefault="00B54841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lastRenderedPageBreak/>
              <w:t>3.1.1.</w:t>
            </w:r>
          </w:p>
          <w:p w14:paraId="2BCE43CE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230C0FFA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8F265E">
              <w:rPr>
                <w:sz w:val="24"/>
                <w:szCs w:val="24"/>
              </w:rPr>
              <w:lastRenderedPageBreak/>
              <w:t>«Обеспечение деятельности у</w:t>
            </w:r>
            <w:r>
              <w:rPr>
                <w:sz w:val="24"/>
                <w:szCs w:val="24"/>
              </w:rPr>
              <w:t>ч</w:t>
            </w:r>
            <w:r w:rsidRPr="008F265E">
              <w:rPr>
                <w:sz w:val="24"/>
                <w:szCs w:val="24"/>
              </w:rPr>
              <w:t xml:space="preserve">реждений </w:t>
            </w:r>
            <w:r w:rsidRPr="008F265E">
              <w:rPr>
                <w:sz w:val="24"/>
                <w:szCs w:val="24"/>
              </w:rPr>
              <w:lastRenderedPageBreak/>
              <w:t>культуры»</w:t>
            </w:r>
          </w:p>
        </w:tc>
        <w:tc>
          <w:tcPr>
            <w:tcW w:w="2126" w:type="dxa"/>
            <w:vAlign w:val="center"/>
          </w:tcPr>
          <w:p w14:paraId="20CDB101" w14:textId="77777777" w:rsidR="00B54841" w:rsidRPr="00FA60B5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60" w:type="dxa"/>
          </w:tcPr>
          <w:p w14:paraId="0E0C3C46" w14:textId="77777777" w:rsidR="00B54841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19542,9</w:t>
            </w:r>
          </w:p>
        </w:tc>
        <w:tc>
          <w:tcPr>
            <w:tcW w:w="992" w:type="dxa"/>
          </w:tcPr>
          <w:p w14:paraId="0670F2CB" w14:textId="77777777" w:rsidR="00B54841" w:rsidRPr="00387DD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387DD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61F136A" w14:textId="77777777" w:rsidR="00B54841" w:rsidRPr="00387DD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387DD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1388FCA" w14:textId="77777777" w:rsidR="00B54841" w:rsidRPr="00387DD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387DD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1F120C2" w14:textId="77777777" w:rsidR="00B54841" w:rsidRPr="00387DDE" w:rsidRDefault="00B54841" w:rsidP="00F15251">
            <w:pPr>
              <w:jc w:val="center"/>
              <w:rPr>
                <w:sz w:val="24"/>
                <w:szCs w:val="24"/>
              </w:rPr>
            </w:pPr>
            <w:r w:rsidRPr="00387DD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A828D4B" w14:textId="77777777" w:rsidR="00B54841" w:rsidRPr="00387DDE" w:rsidRDefault="00B54841" w:rsidP="00F15251">
            <w:pPr>
              <w:jc w:val="center"/>
              <w:rPr>
                <w:sz w:val="24"/>
                <w:szCs w:val="24"/>
              </w:rPr>
            </w:pPr>
            <w:r w:rsidRPr="00387DD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D732F6A" w14:textId="77777777" w:rsidR="00B54841" w:rsidRPr="00387DD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76EEE60C" w14:textId="77777777" w:rsidR="00B54841" w:rsidRPr="00387DD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387DDE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54841" w:rsidRPr="00B07BAA" w14:paraId="1200AA1F" w14:textId="77777777" w:rsidTr="003F4775">
        <w:trPr>
          <w:trHeight w:val="393"/>
        </w:trPr>
        <w:tc>
          <w:tcPr>
            <w:tcW w:w="1915" w:type="dxa"/>
            <w:vMerge/>
          </w:tcPr>
          <w:p w14:paraId="7C2E2370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112716F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B96589D" w14:textId="77777777" w:rsidR="00B54841" w:rsidRPr="00636302" w:rsidRDefault="00B54841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636302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60" w:type="dxa"/>
          </w:tcPr>
          <w:p w14:paraId="21D235BC" w14:textId="77777777" w:rsidR="00B54841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15767,9</w:t>
            </w:r>
          </w:p>
        </w:tc>
        <w:tc>
          <w:tcPr>
            <w:tcW w:w="992" w:type="dxa"/>
          </w:tcPr>
          <w:p w14:paraId="186437B4" w14:textId="77777777" w:rsidR="00B54841" w:rsidRPr="00387DDE" w:rsidRDefault="00B54841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387DD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7B9B607" w14:textId="77777777" w:rsidR="00B54841" w:rsidRPr="00387DDE" w:rsidRDefault="00B54841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387DD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A8908E2" w14:textId="77777777" w:rsidR="00B54841" w:rsidRPr="00387DDE" w:rsidRDefault="00B54841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387DD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6266D84" w14:textId="77777777" w:rsidR="00B54841" w:rsidRPr="00387DDE" w:rsidRDefault="00B54841" w:rsidP="00F15251">
            <w:pPr>
              <w:jc w:val="center"/>
              <w:rPr>
                <w:sz w:val="24"/>
                <w:szCs w:val="24"/>
              </w:rPr>
            </w:pPr>
            <w:r w:rsidRPr="00387DD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B442942" w14:textId="77777777" w:rsidR="00B54841" w:rsidRPr="00387DDE" w:rsidRDefault="00B54841" w:rsidP="00F15251">
            <w:pPr>
              <w:jc w:val="center"/>
              <w:rPr>
                <w:sz w:val="24"/>
                <w:szCs w:val="24"/>
              </w:rPr>
            </w:pPr>
            <w:r w:rsidRPr="00387DD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0EFADAF" w14:textId="77777777" w:rsidR="00B54841" w:rsidRPr="00387DDE" w:rsidRDefault="00B54841" w:rsidP="00F1525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55E6CAD8" w14:textId="77777777" w:rsidR="00B54841" w:rsidRPr="00387DDE" w:rsidRDefault="00B54841" w:rsidP="00F15251">
            <w:pPr>
              <w:jc w:val="center"/>
              <w:rPr>
                <w:bCs/>
                <w:sz w:val="24"/>
                <w:szCs w:val="24"/>
              </w:rPr>
            </w:pPr>
            <w:r w:rsidRPr="00387DDE">
              <w:rPr>
                <w:bCs/>
                <w:sz w:val="24"/>
                <w:szCs w:val="24"/>
              </w:rPr>
              <w:t>0</w:t>
            </w:r>
          </w:p>
        </w:tc>
      </w:tr>
      <w:tr w:rsidR="00B54841" w:rsidRPr="00B07BAA" w14:paraId="32DFB9DE" w14:textId="77777777" w:rsidTr="003F4775">
        <w:trPr>
          <w:trHeight w:val="393"/>
        </w:trPr>
        <w:tc>
          <w:tcPr>
            <w:tcW w:w="1915" w:type="dxa"/>
            <w:vMerge/>
          </w:tcPr>
          <w:p w14:paraId="3E8B1F15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A344ED4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3C111ED" w14:textId="77777777" w:rsidR="00B54841" w:rsidRPr="004818FD" w:rsidRDefault="00B54841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14:paraId="60D99520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3591,2</w:t>
            </w:r>
          </w:p>
        </w:tc>
        <w:tc>
          <w:tcPr>
            <w:tcW w:w="992" w:type="dxa"/>
          </w:tcPr>
          <w:p w14:paraId="163AD946" w14:textId="77777777" w:rsidR="00B54841" w:rsidRPr="00387DDE" w:rsidRDefault="00B54841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387DD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AAE1470" w14:textId="77777777" w:rsidR="00B54841" w:rsidRPr="00387DDE" w:rsidRDefault="00B54841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387DD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3530DDD" w14:textId="77777777" w:rsidR="00B54841" w:rsidRPr="00387DDE" w:rsidRDefault="00B54841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387DD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447B6D2" w14:textId="77777777" w:rsidR="00B54841" w:rsidRPr="00387DDE" w:rsidRDefault="00B54841" w:rsidP="00F15251">
            <w:pPr>
              <w:jc w:val="center"/>
              <w:rPr>
                <w:sz w:val="24"/>
                <w:szCs w:val="24"/>
              </w:rPr>
            </w:pPr>
            <w:r w:rsidRPr="00387DD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E3D6078" w14:textId="77777777" w:rsidR="00B54841" w:rsidRPr="00387DDE" w:rsidRDefault="00B54841" w:rsidP="00F15251">
            <w:pPr>
              <w:jc w:val="center"/>
              <w:rPr>
                <w:sz w:val="24"/>
                <w:szCs w:val="24"/>
              </w:rPr>
            </w:pPr>
            <w:r w:rsidRPr="00387DD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3AAAEB1" w14:textId="77777777" w:rsidR="00B54841" w:rsidRPr="00387DDE" w:rsidRDefault="00B54841" w:rsidP="00F1525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35FC80A3" w14:textId="77777777" w:rsidR="00B54841" w:rsidRPr="00387DDE" w:rsidRDefault="00B54841" w:rsidP="00F15251">
            <w:pPr>
              <w:jc w:val="center"/>
              <w:rPr>
                <w:bCs/>
                <w:sz w:val="24"/>
                <w:szCs w:val="24"/>
              </w:rPr>
            </w:pPr>
            <w:r w:rsidRPr="00387DDE">
              <w:rPr>
                <w:bCs/>
                <w:sz w:val="24"/>
                <w:szCs w:val="24"/>
              </w:rPr>
              <w:t>0</w:t>
            </w:r>
          </w:p>
        </w:tc>
      </w:tr>
      <w:tr w:rsidR="00B54841" w:rsidRPr="00B07BAA" w14:paraId="55BF90E9" w14:textId="77777777" w:rsidTr="003F4775">
        <w:trPr>
          <w:trHeight w:val="393"/>
        </w:trPr>
        <w:tc>
          <w:tcPr>
            <w:tcW w:w="1915" w:type="dxa"/>
            <w:vMerge/>
          </w:tcPr>
          <w:p w14:paraId="4BEA4C85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686601B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C21EB30" w14:textId="77777777" w:rsidR="00B54841" w:rsidRPr="004818FD" w:rsidRDefault="00B54841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4818FD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60" w:type="dxa"/>
          </w:tcPr>
          <w:p w14:paraId="5C48622F" w14:textId="77777777" w:rsidR="00B54841" w:rsidRPr="00387DDE" w:rsidRDefault="00B54841" w:rsidP="00F15251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387DDE">
              <w:rPr>
                <w:b/>
                <w:sz w:val="24"/>
                <w:szCs w:val="24"/>
              </w:rPr>
              <w:t>183,8</w:t>
            </w:r>
          </w:p>
        </w:tc>
        <w:tc>
          <w:tcPr>
            <w:tcW w:w="992" w:type="dxa"/>
          </w:tcPr>
          <w:p w14:paraId="5FEB856E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96ABD6D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EF1F117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2BAC7CF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29042D7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361087F" w14:textId="77777777"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14:paraId="1C8FDA8A" w14:textId="77777777"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4841" w:rsidRPr="00B07BAA" w14:paraId="479610F2" w14:textId="77777777" w:rsidTr="003F4775">
        <w:trPr>
          <w:trHeight w:val="393"/>
        </w:trPr>
        <w:tc>
          <w:tcPr>
            <w:tcW w:w="1915" w:type="dxa"/>
            <w:vMerge/>
          </w:tcPr>
          <w:p w14:paraId="31271E00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4B6BA4B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115B659" w14:textId="77777777" w:rsidR="00B54841" w:rsidRDefault="00B54841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 xml:space="preserve">Внебюджетные </w:t>
            </w:r>
          </w:p>
          <w:p w14:paraId="29014BC6" w14:textId="77777777" w:rsidR="00B54841" w:rsidRPr="00636302" w:rsidRDefault="00B54841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средства</w:t>
            </w:r>
          </w:p>
        </w:tc>
        <w:tc>
          <w:tcPr>
            <w:tcW w:w="1560" w:type="dxa"/>
          </w:tcPr>
          <w:p w14:paraId="31C4C3CC" w14:textId="77777777" w:rsidR="00B54841" w:rsidRPr="00F216D3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4982CEB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D001BF9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83DE8D0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A1946BD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6BB659B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E358D79" w14:textId="77777777"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14:paraId="47815491" w14:textId="77777777"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4841" w:rsidRPr="00B07BAA" w14:paraId="254747F9" w14:textId="77777777" w:rsidTr="003F4775">
        <w:trPr>
          <w:trHeight w:val="393"/>
        </w:trPr>
        <w:tc>
          <w:tcPr>
            <w:tcW w:w="1915" w:type="dxa"/>
            <w:vMerge/>
          </w:tcPr>
          <w:p w14:paraId="6314FEAF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77B798F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6F331B4" w14:textId="77777777" w:rsidR="00B54841" w:rsidRPr="00636302" w:rsidRDefault="00B54841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14:paraId="0AC67633" w14:textId="77777777" w:rsidR="00B54841" w:rsidRPr="00F216D3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AB131A7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ACADD88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3A1B300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D5CE5EE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FEDE0FB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3DCF167" w14:textId="77777777"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14:paraId="1E25A568" w14:textId="77777777"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4841" w:rsidRPr="00516A81" w14:paraId="1B9566D7" w14:textId="77777777" w:rsidTr="003F4775">
        <w:trPr>
          <w:trHeight w:val="393"/>
        </w:trPr>
        <w:tc>
          <w:tcPr>
            <w:tcW w:w="1915" w:type="dxa"/>
            <w:vMerge w:val="restart"/>
          </w:tcPr>
          <w:p w14:paraId="3AA0CFFB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EA1A0D">
              <w:rPr>
                <w:b/>
                <w:bCs/>
                <w:sz w:val="24"/>
                <w:szCs w:val="24"/>
              </w:rPr>
              <w:t xml:space="preserve">Подпрограмма 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  <w:vMerge w:val="restart"/>
          </w:tcPr>
          <w:p w14:paraId="4657B6AF" w14:textId="77777777" w:rsidR="00B54841" w:rsidRPr="0065390F" w:rsidRDefault="00B54841" w:rsidP="00F15251">
            <w:pPr>
              <w:jc w:val="both"/>
              <w:rPr>
                <w:b/>
                <w:bCs/>
                <w:sz w:val="24"/>
                <w:szCs w:val="24"/>
              </w:rPr>
            </w:pPr>
            <w:r w:rsidRPr="0065390F">
              <w:rPr>
                <w:b/>
                <w:bCs/>
                <w:sz w:val="24"/>
                <w:szCs w:val="24"/>
              </w:rPr>
              <w:t>«Обеспечение безопасности жизнедеятельности населения</w:t>
            </w:r>
          </w:p>
          <w:p w14:paraId="2E0843FF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Ольшанского </w:t>
            </w:r>
            <w:r w:rsidRPr="0065390F">
              <w:rPr>
                <w:b/>
                <w:bCs/>
                <w:sz w:val="24"/>
                <w:szCs w:val="24"/>
              </w:rPr>
              <w:t>сельского поселения»</w:t>
            </w:r>
          </w:p>
        </w:tc>
        <w:tc>
          <w:tcPr>
            <w:tcW w:w="2126" w:type="dxa"/>
            <w:vAlign w:val="center"/>
          </w:tcPr>
          <w:p w14:paraId="0E25611C" w14:textId="77777777" w:rsidR="00B54841" w:rsidRPr="00FA60B5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14:paraId="4B0B2FFC" w14:textId="77777777" w:rsidR="00B54841" w:rsidRPr="007E64CF" w:rsidRDefault="008F2482" w:rsidP="006768D8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8301,6</w:t>
            </w:r>
          </w:p>
        </w:tc>
        <w:tc>
          <w:tcPr>
            <w:tcW w:w="992" w:type="dxa"/>
          </w:tcPr>
          <w:p w14:paraId="073CB4F6" w14:textId="77777777" w:rsidR="00B54841" w:rsidRPr="007E64CF" w:rsidRDefault="00B54841" w:rsidP="0020733D">
            <w:pPr>
              <w:ind w:left="180"/>
              <w:rPr>
                <w:b/>
                <w:bCs/>
                <w:sz w:val="24"/>
                <w:szCs w:val="24"/>
              </w:rPr>
            </w:pPr>
            <w:r w:rsidRPr="007E64CF">
              <w:rPr>
                <w:b/>
                <w:bCs/>
                <w:sz w:val="24"/>
                <w:szCs w:val="24"/>
              </w:rPr>
              <w:t>869,1</w:t>
            </w:r>
          </w:p>
        </w:tc>
        <w:tc>
          <w:tcPr>
            <w:tcW w:w="992" w:type="dxa"/>
          </w:tcPr>
          <w:p w14:paraId="3EF6EFC0" w14:textId="77777777" w:rsidR="00B54841" w:rsidRPr="007E64CF" w:rsidRDefault="00B54841" w:rsidP="006768D8">
            <w:pPr>
              <w:jc w:val="center"/>
              <w:rPr>
                <w:b/>
              </w:rPr>
            </w:pPr>
            <w:r w:rsidRPr="007E64CF">
              <w:rPr>
                <w:b/>
                <w:bCs/>
                <w:sz w:val="24"/>
                <w:szCs w:val="24"/>
              </w:rPr>
              <w:t>96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22585CF0" w14:textId="77777777" w:rsidR="00B54841" w:rsidRPr="007E64CF" w:rsidRDefault="008F2482" w:rsidP="0020733D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1136</w:t>
            </w:r>
          </w:p>
        </w:tc>
        <w:tc>
          <w:tcPr>
            <w:tcW w:w="993" w:type="dxa"/>
          </w:tcPr>
          <w:p w14:paraId="32F221E7" w14:textId="77777777" w:rsidR="00B54841" w:rsidRPr="007E64CF" w:rsidRDefault="008F2482" w:rsidP="0020733D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1199</w:t>
            </w:r>
          </w:p>
        </w:tc>
        <w:tc>
          <w:tcPr>
            <w:tcW w:w="992" w:type="dxa"/>
          </w:tcPr>
          <w:p w14:paraId="0E0B7609" w14:textId="77777777" w:rsidR="00B54841" w:rsidRPr="007E64CF" w:rsidRDefault="008F2482" w:rsidP="0020733D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1199</w:t>
            </w:r>
          </w:p>
        </w:tc>
        <w:tc>
          <w:tcPr>
            <w:tcW w:w="850" w:type="dxa"/>
          </w:tcPr>
          <w:p w14:paraId="68BBE5F3" w14:textId="77777777" w:rsidR="00B54841" w:rsidRDefault="00B54841" w:rsidP="0020733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0B717B57" w14:textId="77777777" w:rsidR="00B54841" w:rsidRPr="007E64CF" w:rsidRDefault="008F2482" w:rsidP="008F24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5369,1</w:t>
            </w:r>
          </w:p>
        </w:tc>
      </w:tr>
      <w:tr w:rsidR="008F2482" w:rsidRPr="00516A81" w14:paraId="51FE479F" w14:textId="77777777" w:rsidTr="003F4775">
        <w:trPr>
          <w:trHeight w:val="393"/>
        </w:trPr>
        <w:tc>
          <w:tcPr>
            <w:tcW w:w="1915" w:type="dxa"/>
            <w:vMerge/>
          </w:tcPr>
          <w:p w14:paraId="4D96FC5A" w14:textId="77777777" w:rsidR="008F2482" w:rsidRPr="00745367" w:rsidRDefault="008F248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45BF604" w14:textId="77777777" w:rsidR="008F2482" w:rsidRPr="00745367" w:rsidRDefault="008F248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6F9D1D1" w14:textId="77777777" w:rsidR="008F2482" w:rsidRPr="00D3690E" w:rsidRDefault="008F248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14:paraId="78F31B02" w14:textId="77777777" w:rsidR="008F2482" w:rsidRPr="007E64CF" w:rsidRDefault="008F2482" w:rsidP="004F1EDC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8301,6</w:t>
            </w:r>
          </w:p>
        </w:tc>
        <w:tc>
          <w:tcPr>
            <w:tcW w:w="992" w:type="dxa"/>
          </w:tcPr>
          <w:p w14:paraId="216024FF" w14:textId="77777777" w:rsidR="008F2482" w:rsidRPr="007E64CF" w:rsidRDefault="008F2482" w:rsidP="0020733D">
            <w:pPr>
              <w:ind w:left="180"/>
              <w:rPr>
                <w:b/>
                <w:bCs/>
                <w:sz w:val="24"/>
                <w:szCs w:val="24"/>
              </w:rPr>
            </w:pPr>
            <w:r w:rsidRPr="007E64CF">
              <w:rPr>
                <w:b/>
                <w:bCs/>
                <w:sz w:val="24"/>
                <w:szCs w:val="24"/>
              </w:rPr>
              <w:t>869,1</w:t>
            </w:r>
          </w:p>
        </w:tc>
        <w:tc>
          <w:tcPr>
            <w:tcW w:w="992" w:type="dxa"/>
          </w:tcPr>
          <w:p w14:paraId="00781B7D" w14:textId="77777777" w:rsidR="008F2482" w:rsidRPr="007E64CF" w:rsidRDefault="008F2482" w:rsidP="008828B4">
            <w:pPr>
              <w:jc w:val="center"/>
              <w:rPr>
                <w:b/>
              </w:rPr>
            </w:pPr>
            <w:r w:rsidRPr="007E64CF">
              <w:rPr>
                <w:b/>
                <w:bCs/>
                <w:sz w:val="24"/>
                <w:szCs w:val="24"/>
              </w:rPr>
              <w:t>96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1AC33D84" w14:textId="77777777" w:rsidR="008F2482" w:rsidRPr="007E64CF" w:rsidRDefault="008F2482" w:rsidP="008828B4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1136</w:t>
            </w:r>
          </w:p>
        </w:tc>
        <w:tc>
          <w:tcPr>
            <w:tcW w:w="993" w:type="dxa"/>
          </w:tcPr>
          <w:p w14:paraId="4F1B9FC9" w14:textId="77777777" w:rsidR="008F2482" w:rsidRPr="007E64CF" w:rsidRDefault="008F2482" w:rsidP="008828B4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1199</w:t>
            </w:r>
          </w:p>
        </w:tc>
        <w:tc>
          <w:tcPr>
            <w:tcW w:w="992" w:type="dxa"/>
          </w:tcPr>
          <w:p w14:paraId="71CDB526" w14:textId="77777777" w:rsidR="008F2482" w:rsidRPr="007E64CF" w:rsidRDefault="008F2482" w:rsidP="008828B4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1199</w:t>
            </w:r>
          </w:p>
        </w:tc>
        <w:tc>
          <w:tcPr>
            <w:tcW w:w="850" w:type="dxa"/>
          </w:tcPr>
          <w:p w14:paraId="7BAB7421" w14:textId="77777777" w:rsidR="008F2482" w:rsidRDefault="008F2482" w:rsidP="008828B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7B93039B" w14:textId="77777777" w:rsidR="008F2482" w:rsidRPr="007E64CF" w:rsidRDefault="008F2482" w:rsidP="008F24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5369,1</w:t>
            </w:r>
          </w:p>
        </w:tc>
      </w:tr>
      <w:tr w:rsidR="00B54841" w:rsidRPr="00516A81" w14:paraId="385676F3" w14:textId="77777777" w:rsidTr="003F4775">
        <w:trPr>
          <w:trHeight w:val="393"/>
        </w:trPr>
        <w:tc>
          <w:tcPr>
            <w:tcW w:w="1915" w:type="dxa"/>
            <w:vMerge/>
          </w:tcPr>
          <w:p w14:paraId="230E7169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C218A07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DB93A49" w14:textId="77777777" w:rsidR="00B54841" w:rsidRPr="00D3690E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14:paraId="35FDD338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59CD6DF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CEC0672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5C030AA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91796CB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900A397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890BA63" w14:textId="77777777" w:rsidR="00B54841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434B3C56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54841" w:rsidRPr="00516A81" w14:paraId="03CBB93D" w14:textId="77777777" w:rsidTr="003F4775">
        <w:trPr>
          <w:trHeight w:val="393"/>
        </w:trPr>
        <w:tc>
          <w:tcPr>
            <w:tcW w:w="1915" w:type="dxa"/>
            <w:vMerge/>
          </w:tcPr>
          <w:p w14:paraId="681E1B98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61595D2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5217FF0" w14:textId="77777777" w:rsidR="00B54841" w:rsidRPr="00D3690E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14:paraId="5136148B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2BF0A17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5F2D5EC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0056FBD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B9C778F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CA370E2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52E4FF6" w14:textId="77777777" w:rsidR="00B54841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0CBE839C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54841" w:rsidRPr="00516A81" w14:paraId="7C9F2339" w14:textId="77777777" w:rsidTr="003F4775">
        <w:trPr>
          <w:trHeight w:val="393"/>
        </w:trPr>
        <w:tc>
          <w:tcPr>
            <w:tcW w:w="1915" w:type="dxa"/>
            <w:vMerge/>
          </w:tcPr>
          <w:p w14:paraId="398E0A2A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928BF28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B3A2976" w14:textId="77777777" w:rsidR="00B54841" w:rsidRPr="00D3690E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 xml:space="preserve">Внебюджетные </w:t>
            </w:r>
          </w:p>
          <w:p w14:paraId="11557C18" w14:textId="77777777" w:rsidR="00B54841" w:rsidRPr="00D3690E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средства</w:t>
            </w:r>
          </w:p>
        </w:tc>
        <w:tc>
          <w:tcPr>
            <w:tcW w:w="1560" w:type="dxa"/>
          </w:tcPr>
          <w:p w14:paraId="17867199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BC0BBFF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BF8EF11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7F83951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8BB9F9B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0E6EC94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60EB990" w14:textId="77777777" w:rsidR="00B54841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3DF1B450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54841" w:rsidRPr="00516A81" w14:paraId="719D2200" w14:textId="77777777" w:rsidTr="003F4775">
        <w:trPr>
          <w:trHeight w:val="393"/>
        </w:trPr>
        <w:tc>
          <w:tcPr>
            <w:tcW w:w="1915" w:type="dxa"/>
            <w:vMerge/>
          </w:tcPr>
          <w:p w14:paraId="00172A76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3C4A1F3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98599C7" w14:textId="77777777" w:rsidR="00B54841" w:rsidRPr="00D3690E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14:paraId="15695F20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6730B65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688E116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C2FAFBB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C756F40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039CDAF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4946779" w14:textId="77777777" w:rsidR="00B54841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2C526FF0" w14:textId="77777777"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8F2482" w:rsidRPr="00516A81" w14:paraId="079D2304" w14:textId="77777777" w:rsidTr="003F4775">
        <w:trPr>
          <w:trHeight w:val="393"/>
        </w:trPr>
        <w:tc>
          <w:tcPr>
            <w:tcW w:w="1915" w:type="dxa"/>
            <w:vMerge w:val="restart"/>
          </w:tcPr>
          <w:p w14:paraId="342E55B5" w14:textId="77777777" w:rsidR="008F2482" w:rsidRDefault="008F248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14:paraId="709AD665" w14:textId="77777777" w:rsidR="008F2482" w:rsidRDefault="008F248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4.1.1.</w:t>
            </w:r>
          </w:p>
          <w:p w14:paraId="7F1FD221" w14:textId="77777777" w:rsidR="008F2482" w:rsidRPr="00745367" w:rsidRDefault="008F248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02CD3C7F" w14:textId="77777777" w:rsidR="008F2482" w:rsidRPr="00EB5C51" w:rsidRDefault="008F2482" w:rsidP="00F152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безопасности»</w:t>
            </w:r>
          </w:p>
          <w:p w14:paraId="16967508" w14:textId="77777777" w:rsidR="008F2482" w:rsidRPr="00745367" w:rsidRDefault="008F248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51483C9" w14:textId="77777777" w:rsidR="008F2482" w:rsidRPr="00FA60B5" w:rsidRDefault="008F2482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14:paraId="1F107244" w14:textId="77777777" w:rsidR="008F2482" w:rsidRPr="008F2482" w:rsidRDefault="008F2482" w:rsidP="004F1EDC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8F2482">
              <w:rPr>
                <w:bCs/>
                <w:sz w:val="24"/>
                <w:szCs w:val="24"/>
              </w:rPr>
              <w:t>8301,6</w:t>
            </w:r>
          </w:p>
        </w:tc>
        <w:tc>
          <w:tcPr>
            <w:tcW w:w="992" w:type="dxa"/>
          </w:tcPr>
          <w:p w14:paraId="54FC4FAD" w14:textId="77777777" w:rsidR="008F2482" w:rsidRPr="008F2482" w:rsidRDefault="008F2482" w:rsidP="004F1EDC">
            <w:pPr>
              <w:ind w:left="180"/>
              <w:rPr>
                <w:bCs/>
                <w:sz w:val="24"/>
                <w:szCs w:val="24"/>
              </w:rPr>
            </w:pPr>
            <w:r w:rsidRPr="008F2482">
              <w:rPr>
                <w:bCs/>
                <w:sz w:val="24"/>
                <w:szCs w:val="24"/>
              </w:rPr>
              <w:t>869,1</w:t>
            </w:r>
          </w:p>
        </w:tc>
        <w:tc>
          <w:tcPr>
            <w:tcW w:w="992" w:type="dxa"/>
          </w:tcPr>
          <w:p w14:paraId="6E8989CB" w14:textId="77777777" w:rsidR="008F2482" w:rsidRPr="008F2482" w:rsidRDefault="008F2482" w:rsidP="004F1EDC">
            <w:pPr>
              <w:jc w:val="center"/>
            </w:pPr>
            <w:r w:rsidRPr="008F2482">
              <w:rPr>
                <w:bCs/>
                <w:sz w:val="24"/>
                <w:szCs w:val="24"/>
              </w:rPr>
              <w:t>966</w:t>
            </w:r>
          </w:p>
        </w:tc>
        <w:tc>
          <w:tcPr>
            <w:tcW w:w="992" w:type="dxa"/>
          </w:tcPr>
          <w:p w14:paraId="2D782ACE" w14:textId="77777777" w:rsidR="008F2482" w:rsidRPr="008F2482" w:rsidRDefault="008F2482" w:rsidP="004F1EDC">
            <w:pPr>
              <w:jc w:val="center"/>
            </w:pPr>
            <w:r w:rsidRPr="008F2482">
              <w:rPr>
                <w:bCs/>
                <w:sz w:val="24"/>
                <w:szCs w:val="24"/>
              </w:rPr>
              <w:t>1136</w:t>
            </w:r>
          </w:p>
        </w:tc>
        <w:tc>
          <w:tcPr>
            <w:tcW w:w="993" w:type="dxa"/>
          </w:tcPr>
          <w:p w14:paraId="760EF6A0" w14:textId="77777777" w:rsidR="008F2482" w:rsidRPr="008F2482" w:rsidRDefault="008F2482" w:rsidP="004F1EDC">
            <w:pPr>
              <w:jc w:val="center"/>
            </w:pPr>
            <w:r w:rsidRPr="008F2482">
              <w:rPr>
                <w:bCs/>
                <w:sz w:val="24"/>
                <w:szCs w:val="24"/>
              </w:rPr>
              <w:t>1199</w:t>
            </w:r>
          </w:p>
        </w:tc>
        <w:tc>
          <w:tcPr>
            <w:tcW w:w="992" w:type="dxa"/>
          </w:tcPr>
          <w:p w14:paraId="37185781" w14:textId="77777777" w:rsidR="008F2482" w:rsidRPr="008F2482" w:rsidRDefault="008F2482" w:rsidP="004F1EDC">
            <w:pPr>
              <w:jc w:val="center"/>
            </w:pPr>
            <w:r w:rsidRPr="008F2482">
              <w:rPr>
                <w:bCs/>
                <w:sz w:val="24"/>
                <w:szCs w:val="24"/>
              </w:rPr>
              <w:t>1199</w:t>
            </w:r>
          </w:p>
        </w:tc>
        <w:tc>
          <w:tcPr>
            <w:tcW w:w="850" w:type="dxa"/>
          </w:tcPr>
          <w:p w14:paraId="3BE1C19C" w14:textId="77777777" w:rsidR="008F2482" w:rsidRPr="008F2482" w:rsidRDefault="008F2482" w:rsidP="004F1EDC">
            <w:pPr>
              <w:rPr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5ECD5E07" w14:textId="77777777" w:rsidR="008F2482" w:rsidRPr="008F2482" w:rsidRDefault="008F2482" w:rsidP="004F1EDC">
            <w:pPr>
              <w:jc w:val="center"/>
              <w:rPr>
                <w:bCs/>
                <w:sz w:val="24"/>
                <w:szCs w:val="24"/>
              </w:rPr>
            </w:pPr>
            <w:r w:rsidRPr="008F2482">
              <w:rPr>
                <w:bCs/>
                <w:sz w:val="24"/>
                <w:szCs w:val="24"/>
              </w:rPr>
              <w:t>5369,1</w:t>
            </w:r>
          </w:p>
        </w:tc>
      </w:tr>
      <w:tr w:rsidR="008F2482" w:rsidRPr="00516A81" w14:paraId="4E47A700" w14:textId="77777777" w:rsidTr="003F4775">
        <w:trPr>
          <w:trHeight w:val="393"/>
        </w:trPr>
        <w:tc>
          <w:tcPr>
            <w:tcW w:w="1915" w:type="dxa"/>
            <w:vMerge/>
          </w:tcPr>
          <w:p w14:paraId="3254F638" w14:textId="77777777" w:rsidR="008F2482" w:rsidRPr="00745367" w:rsidRDefault="008F248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0768ACE" w14:textId="77777777" w:rsidR="008F2482" w:rsidRPr="00745367" w:rsidRDefault="008F248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EB7A6C0" w14:textId="77777777" w:rsidR="008F2482" w:rsidRPr="00636302" w:rsidRDefault="008F248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636302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60" w:type="dxa"/>
          </w:tcPr>
          <w:p w14:paraId="4684EA25" w14:textId="77777777" w:rsidR="008F2482" w:rsidRPr="008F2482" w:rsidRDefault="008F2482" w:rsidP="004F1EDC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8F2482">
              <w:rPr>
                <w:bCs/>
                <w:sz w:val="24"/>
                <w:szCs w:val="24"/>
              </w:rPr>
              <w:t>8301,6</w:t>
            </w:r>
          </w:p>
        </w:tc>
        <w:tc>
          <w:tcPr>
            <w:tcW w:w="992" w:type="dxa"/>
          </w:tcPr>
          <w:p w14:paraId="74175CF0" w14:textId="77777777" w:rsidR="008F2482" w:rsidRPr="008F2482" w:rsidRDefault="008F2482" w:rsidP="004F1EDC">
            <w:pPr>
              <w:ind w:left="180"/>
              <w:rPr>
                <w:bCs/>
                <w:sz w:val="24"/>
                <w:szCs w:val="24"/>
              </w:rPr>
            </w:pPr>
            <w:r w:rsidRPr="008F2482">
              <w:rPr>
                <w:bCs/>
                <w:sz w:val="24"/>
                <w:szCs w:val="24"/>
              </w:rPr>
              <w:t>869,1</w:t>
            </w:r>
          </w:p>
        </w:tc>
        <w:tc>
          <w:tcPr>
            <w:tcW w:w="992" w:type="dxa"/>
          </w:tcPr>
          <w:p w14:paraId="3F5558AD" w14:textId="77777777" w:rsidR="008F2482" w:rsidRPr="008F2482" w:rsidRDefault="008F2482" w:rsidP="004F1EDC">
            <w:pPr>
              <w:jc w:val="center"/>
            </w:pPr>
            <w:r w:rsidRPr="008F2482">
              <w:rPr>
                <w:bCs/>
                <w:sz w:val="24"/>
                <w:szCs w:val="24"/>
              </w:rPr>
              <w:t>966</w:t>
            </w:r>
          </w:p>
        </w:tc>
        <w:tc>
          <w:tcPr>
            <w:tcW w:w="992" w:type="dxa"/>
          </w:tcPr>
          <w:p w14:paraId="4837B77E" w14:textId="77777777" w:rsidR="008F2482" w:rsidRPr="008F2482" w:rsidRDefault="008F2482" w:rsidP="004F1EDC">
            <w:pPr>
              <w:jc w:val="center"/>
            </w:pPr>
            <w:r w:rsidRPr="008F2482">
              <w:rPr>
                <w:bCs/>
                <w:sz w:val="24"/>
                <w:szCs w:val="24"/>
              </w:rPr>
              <w:t>1136</w:t>
            </w:r>
          </w:p>
        </w:tc>
        <w:tc>
          <w:tcPr>
            <w:tcW w:w="993" w:type="dxa"/>
          </w:tcPr>
          <w:p w14:paraId="1C874407" w14:textId="77777777" w:rsidR="008F2482" w:rsidRPr="008F2482" w:rsidRDefault="008F2482" w:rsidP="004F1EDC">
            <w:pPr>
              <w:jc w:val="center"/>
            </w:pPr>
            <w:r w:rsidRPr="008F2482">
              <w:rPr>
                <w:bCs/>
                <w:sz w:val="24"/>
                <w:szCs w:val="24"/>
              </w:rPr>
              <w:t>1199</w:t>
            </w:r>
          </w:p>
        </w:tc>
        <w:tc>
          <w:tcPr>
            <w:tcW w:w="992" w:type="dxa"/>
          </w:tcPr>
          <w:p w14:paraId="0C497F90" w14:textId="77777777" w:rsidR="008F2482" w:rsidRPr="008F2482" w:rsidRDefault="008F2482" w:rsidP="004F1EDC">
            <w:pPr>
              <w:jc w:val="center"/>
            </w:pPr>
            <w:r w:rsidRPr="008F2482">
              <w:rPr>
                <w:bCs/>
                <w:sz w:val="24"/>
                <w:szCs w:val="24"/>
              </w:rPr>
              <w:t>1199</w:t>
            </w:r>
          </w:p>
        </w:tc>
        <w:tc>
          <w:tcPr>
            <w:tcW w:w="850" w:type="dxa"/>
          </w:tcPr>
          <w:p w14:paraId="7AAF6192" w14:textId="77777777" w:rsidR="008F2482" w:rsidRPr="008F2482" w:rsidRDefault="008F2482" w:rsidP="004F1EDC">
            <w:pPr>
              <w:rPr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353F08F6" w14:textId="77777777" w:rsidR="008F2482" w:rsidRPr="008F2482" w:rsidRDefault="008F2482" w:rsidP="004F1EDC">
            <w:pPr>
              <w:jc w:val="center"/>
              <w:rPr>
                <w:bCs/>
                <w:sz w:val="24"/>
                <w:szCs w:val="24"/>
              </w:rPr>
            </w:pPr>
            <w:r w:rsidRPr="008F2482">
              <w:rPr>
                <w:bCs/>
                <w:sz w:val="24"/>
                <w:szCs w:val="24"/>
              </w:rPr>
              <w:t>5369,1</w:t>
            </w:r>
          </w:p>
        </w:tc>
      </w:tr>
      <w:tr w:rsidR="00B54841" w:rsidRPr="00516A81" w14:paraId="65B15001" w14:textId="77777777" w:rsidTr="003F4775">
        <w:trPr>
          <w:trHeight w:val="393"/>
        </w:trPr>
        <w:tc>
          <w:tcPr>
            <w:tcW w:w="1915" w:type="dxa"/>
            <w:vMerge/>
          </w:tcPr>
          <w:p w14:paraId="2DDE787A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AC0B31E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DA454B9" w14:textId="77777777" w:rsidR="00B54841" w:rsidRPr="004818FD" w:rsidRDefault="00B54841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14:paraId="04531A59" w14:textId="77777777" w:rsidR="00B54841" w:rsidRPr="00F216D3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3267358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523B47B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5CFD7C1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1950ECF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E65F33E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8315568" w14:textId="77777777"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14:paraId="17A6665A" w14:textId="77777777"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4841" w:rsidRPr="00516A81" w14:paraId="6732F9B9" w14:textId="77777777" w:rsidTr="003F4775">
        <w:trPr>
          <w:trHeight w:val="641"/>
        </w:trPr>
        <w:tc>
          <w:tcPr>
            <w:tcW w:w="1915" w:type="dxa"/>
            <w:vMerge/>
          </w:tcPr>
          <w:p w14:paraId="5E5710E0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D2F4B66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A6C62B8" w14:textId="77777777" w:rsidR="00B54841" w:rsidRPr="004818FD" w:rsidRDefault="00B54841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4818FD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60" w:type="dxa"/>
          </w:tcPr>
          <w:p w14:paraId="1B13FE71" w14:textId="77777777" w:rsidR="00B54841" w:rsidRPr="00F216D3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9150778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6CC7F4D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E3C9EB7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6A1A1FC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1CFE950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0364E59" w14:textId="77777777"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14:paraId="5E686D39" w14:textId="77777777"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4841" w:rsidRPr="00516A81" w14:paraId="3C23F5DA" w14:textId="77777777" w:rsidTr="003F4775">
        <w:trPr>
          <w:trHeight w:val="393"/>
        </w:trPr>
        <w:tc>
          <w:tcPr>
            <w:tcW w:w="1915" w:type="dxa"/>
            <w:vMerge/>
          </w:tcPr>
          <w:p w14:paraId="29A31C21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17AE35F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27194FF" w14:textId="77777777" w:rsidR="00B54841" w:rsidRDefault="00B54841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Внебюджетные</w:t>
            </w:r>
          </w:p>
          <w:p w14:paraId="2A6DBA41" w14:textId="77777777" w:rsidR="00B54841" w:rsidRPr="00636302" w:rsidRDefault="00B54841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1560" w:type="dxa"/>
          </w:tcPr>
          <w:p w14:paraId="4E8F0B41" w14:textId="77777777" w:rsidR="00B54841" w:rsidRPr="00F216D3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0AFACEE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E8A0B04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0D56927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62FC8B2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2333219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115D653" w14:textId="77777777"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14:paraId="1DCC27EA" w14:textId="77777777"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4841" w:rsidRPr="00516A81" w14:paraId="6575907E" w14:textId="77777777" w:rsidTr="003F4775">
        <w:trPr>
          <w:trHeight w:val="393"/>
        </w:trPr>
        <w:tc>
          <w:tcPr>
            <w:tcW w:w="1915" w:type="dxa"/>
            <w:vMerge/>
          </w:tcPr>
          <w:p w14:paraId="4A9B8EBA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CBF49F0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1846A41" w14:textId="77777777" w:rsidR="00B54841" w:rsidRPr="00636302" w:rsidRDefault="00B54841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14:paraId="2FED394C" w14:textId="77777777" w:rsidR="00B54841" w:rsidRPr="00F216D3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ABBF1DA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739F87C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5FE810A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FA94E39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D2AC8A2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D5FC64A" w14:textId="77777777"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14:paraId="5E47041C" w14:textId="77777777"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4841" w:rsidRPr="00CB1636" w14:paraId="0C40D081" w14:textId="77777777" w:rsidTr="003F4775">
        <w:trPr>
          <w:trHeight w:val="393"/>
        </w:trPr>
        <w:tc>
          <w:tcPr>
            <w:tcW w:w="1915" w:type="dxa"/>
            <w:vMerge w:val="restart"/>
          </w:tcPr>
          <w:p w14:paraId="6A35284F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EA1A0D">
              <w:rPr>
                <w:b/>
                <w:bCs/>
                <w:sz w:val="24"/>
                <w:szCs w:val="24"/>
              </w:rPr>
              <w:t>Подпрограмма</w:t>
            </w:r>
            <w:r>
              <w:rPr>
                <w:b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2977" w:type="dxa"/>
            <w:vMerge w:val="restart"/>
          </w:tcPr>
          <w:p w14:paraId="1458462E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F57BF6">
              <w:rPr>
                <w:b/>
                <w:bCs/>
                <w:sz w:val="24"/>
                <w:szCs w:val="24"/>
              </w:rPr>
              <w:t xml:space="preserve">«Вовлечение в занятие физической культурой и спортом жителей </w:t>
            </w:r>
            <w:r>
              <w:rPr>
                <w:b/>
                <w:bCs/>
                <w:sz w:val="24"/>
                <w:szCs w:val="24"/>
              </w:rPr>
              <w:t xml:space="preserve">Ольшанского </w:t>
            </w:r>
            <w:r w:rsidRPr="00F57BF6">
              <w:rPr>
                <w:b/>
                <w:bCs/>
                <w:sz w:val="24"/>
                <w:szCs w:val="24"/>
              </w:rPr>
              <w:t>сельского поселения»</w:t>
            </w:r>
          </w:p>
        </w:tc>
        <w:tc>
          <w:tcPr>
            <w:tcW w:w="2126" w:type="dxa"/>
            <w:vAlign w:val="center"/>
          </w:tcPr>
          <w:p w14:paraId="19890045" w14:textId="77777777" w:rsidR="00B54841" w:rsidRPr="00FA60B5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14:paraId="37DC1B54" w14:textId="77777777" w:rsidR="00B54841" w:rsidRPr="00202522" w:rsidRDefault="008F2482" w:rsidP="0020733D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1264,6</w:t>
            </w:r>
          </w:p>
        </w:tc>
        <w:tc>
          <w:tcPr>
            <w:tcW w:w="992" w:type="dxa"/>
          </w:tcPr>
          <w:p w14:paraId="12112B34" w14:textId="77777777" w:rsidR="00B54841" w:rsidRPr="00387DDE" w:rsidRDefault="00B54841" w:rsidP="0020733D">
            <w:pPr>
              <w:ind w:left="1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104,7</w:t>
            </w:r>
          </w:p>
        </w:tc>
        <w:tc>
          <w:tcPr>
            <w:tcW w:w="992" w:type="dxa"/>
          </w:tcPr>
          <w:p w14:paraId="37B31A85" w14:textId="77777777" w:rsidR="00B54841" w:rsidRDefault="00B54841" w:rsidP="0020733D">
            <w:pPr>
              <w:jc w:val="center"/>
            </w:pPr>
            <w:r>
              <w:rPr>
                <w:b/>
                <w:sz w:val="24"/>
                <w:szCs w:val="24"/>
              </w:rPr>
              <w:t>127</w:t>
            </w:r>
          </w:p>
        </w:tc>
        <w:tc>
          <w:tcPr>
            <w:tcW w:w="992" w:type="dxa"/>
          </w:tcPr>
          <w:p w14:paraId="6D0D35BB" w14:textId="77777777" w:rsidR="00B54841" w:rsidRDefault="008F2482" w:rsidP="0020733D">
            <w:pPr>
              <w:jc w:val="center"/>
            </w:pPr>
            <w:r>
              <w:rPr>
                <w:b/>
                <w:sz w:val="24"/>
                <w:szCs w:val="24"/>
              </w:rPr>
              <w:t>119,8</w:t>
            </w:r>
          </w:p>
        </w:tc>
        <w:tc>
          <w:tcPr>
            <w:tcW w:w="993" w:type="dxa"/>
          </w:tcPr>
          <w:p w14:paraId="2ED349D6" w14:textId="77777777" w:rsidR="00B54841" w:rsidRDefault="008F2482" w:rsidP="0020733D">
            <w:pPr>
              <w:jc w:val="center"/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14:paraId="7AC456CD" w14:textId="77777777" w:rsidR="00B54841" w:rsidRDefault="008F2482" w:rsidP="008F2482">
            <w:pPr>
              <w:jc w:val="center"/>
            </w:pPr>
            <w:r>
              <w:rPr>
                <w:b/>
                <w:sz w:val="24"/>
                <w:szCs w:val="24"/>
              </w:rPr>
              <w:t>156</w:t>
            </w:r>
          </w:p>
        </w:tc>
        <w:tc>
          <w:tcPr>
            <w:tcW w:w="850" w:type="dxa"/>
          </w:tcPr>
          <w:p w14:paraId="5943024A" w14:textId="77777777" w:rsidR="00B54841" w:rsidRDefault="008F2482" w:rsidP="0020733D">
            <w:pPr>
              <w:ind w:left="1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</w:t>
            </w:r>
          </w:p>
        </w:tc>
        <w:tc>
          <w:tcPr>
            <w:tcW w:w="1494" w:type="dxa"/>
          </w:tcPr>
          <w:p w14:paraId="7ABBA89F" w14:textId="77777777" w:rsidR="00B54841" w:rsidRPr="00387DDE" w:rsidRDefault="008F2482" w:rsidP="0020733D">
            <w:pPr>
              <w:ind w:left="1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819,5</w:t>
            </w:r>
          </w:p>
        </w:tc>
      </w:tr>
      <w:tr w:rsidR="008F2482" w:rsidRPr="00CB1636" w14:paraId="49039D15" w14:textId="77777777" w:rsidTr="003F4775">
        <w:trPr>
          <w:trHeight w:val="393"/>
        </w:trPr>
        <w:tc>
          <w:tcPr>
            <w:tcW w:w="1915" w:type="dxa"/>
            <w:vMerge/>
          </w:tcPr>
          <w:p w14:paraId="2D8B9857" w14:textId="77777777" w:rsidR="008F2482" w:rsidRPr="00745367" w:rsidRDefault="008F248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F601347" w14:textId="77777777" w:rsidR="008F2482" w:rsidRPr="00745367" w:rsidRDefault="008F248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3D06430" w14:textId="77777777" w:rsidR="008F2482" w:rsidRPr="008F2482" w:rsidRDefault="008F2482" w:rsidP="00F15251">
            <w:pPr>
              <w:rPr>
                <w:b/>
                <w:sz w:val="24"/>
                <w:szCs w:val="24"/>
              </w:rPr>
            </w:pPr>
            <w:r w:rsidRPr="008F2482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14:paraId="6CA02D4C" w14:textId="77777777" w:rsidR="008F2482" w:rsidRPr="00202522" w:rsidRDefault="008F2482" w:rsidP="004F1EDC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1264,6</w:t>
            </w:r>
          </w:p>
        </w:tc>
        <w:tc>
          <w:tcPr>
            <w:tcW w:w="992" w:type="dxa"/>
          </w:tcPr>
          <w:p w14:paraId="57F6AEB9" w14:textId="77777777" w:rsidR="008F2482" w:rsidRPr="00387DDE" w:rsidRDefault="008F2482" w:rsidP="004F1EDC">
            <w:pPr>
              <w:ind w:left="1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104,7</w:t>
            </w:r>
          </w:p>
        </w:tc>
        <w:tc>
          <w:tcPr>
            <w:tcW w:w="992" w:type="dxa"/>
          </w:tcPr>
          <w:p w14:paraId="2D99E1A0" w14:textId="77777777" w:rsidR="008F2482" w:rsidRDefault="008F2482" w:rsidP="004F1EDC">
            <w:pPr>
              <w:jc w:val="center"/>
            </w:pPr>
            <w:r>
              <w:rPr>
                <w:b/>
                <w:sz w:val="24"/>
                <w:szCs w:val="24"/>
              </w:rPr>
              <w:t>127</w:t>
            </w:r>
          </w:p>
        </w:tc>
        <w:tc>
          <w:tcPr>
            <w:tcW w:w="992" w:type="dxa"/>
          </w:tcPr>
          <w:p w14:paraId="0371789E" w14:textId="77777777" w:rsidR="008F2482" w:rsidRDefault="008F2482" w:rsidP="004F1EDC">
            <w:pPr>
              <w:jc w:val="center"/>
            </w:pPr>
            <w:r>
              <w:rPr>
                <w:b/>
                <w:sz w:val="24"/>
                <w:szCs w:val="24"/>
              </w:rPr>
              <w:t>119,8</w:t>
            </w:r>
          </w:p>
        </w:tc>
        <w:tc>
          <w:tcPr>
            <w:tcW w:w="993" w:type="dxa"/>
          </w:tcPr>
          <w:p w14:paraId="332CEF6F" w14:textId="77777777" w:rsidR="008F2482" w:rsidRDefault="008F2482" w:rsidP="004F1EDC">
            <w:pPr>
              <w:jc w:val="center"/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14:paraId="5DEA4B57" w14:textId="77777777" w:rsidR="008F2482" w:rsidRDefault="008F2482" w:rsidP="004F1EDC">
            <w:pPr>
              <w:jc w:val="center"/>
            </w:pPr>
            <w:r>
              <w:rPr>
                <w:b/>
                <w:sz w:val="24"/>
                <w:szCs w:val="24"/>
              </w:rPr>
              <w:t>156</w:t>
            </w:r>
          </w:p>
        </w:tc>
        <w:tc>
          <w:tcPr>
            <w:tcW w:w="850" w:type="dxa"/>
          </w:tcPr>
          <w:p w14:paraId="00593688" w14:textId="77777777" w:rsidR="008F2482" w:rsidRDefault="008F2482" w:rsidP="004F1EDC">
            <w:pPr>
              <w:ind w:left="1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</w:t>
            </w:r>
          </w:p>
        </w:tc>
        <w:tc>
          <w:tcPr>
            <w:tcW w:w="1494" w:type="dxa"/>
          </w:tcPr>
          <w:p w14:paraId="798D9E6C" w14:textId="77777777" w:rsidR="008F2482" w:rsidRPr="00387DDE" w:rsidRDefault="008F2482" w:rsidP="004F1EDC">
            <w:pPr>
              <w:ind w:left="1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819,5</w:t>
            </w:r>
          </w:p>
        </w:tc>
      </w:tr>
      <w:tr w:rsidR="00B54841" w:rsidRPr="00CB1636" w14:paraId="0BA4DD2E" w14:textId="77777777" w:rsidTr="003F4775">
        <w:trPr>
          <w:trHeight w:val="393"/>
        </w:trPr>
        <w:tc>
          <w:tcPr>
            <w:tcW w:w="1915" w:type="dxa"/>
            <w:vMerge/>
          </w:tcPr>
          <w:p w14:paraId="2AADFCA2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FC189B2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ECC705E" w14:textId="77777777" w:rsidR="00B54841" w:rsidRPr="004818FD" w:rsidRDefault="00B54841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14:paraId="33FFA5FC" w14:textId="77777777" w:rsidR="00B54841" w:rsidRPr="00202522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18F744F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76DEAA5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ECF7DCE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91A14B7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89971E5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1B3279E" w14:textId="77777777"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14:paraId="0103D8E8" w14:textId="77777777"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4841" w:rsidRPr="00CB1636" w14:paraId="4CE3B937" w14:textId="77777777" w:rsidTr="003F4775">
        <w:trPr>
          <w:trHeight w:val="393"/>
        </w:trPr>
        <w:tc>
          <w:tcPr>
            <w:tcW w:w="1915" w:type="dxa"/>
            <w:vMerge/>
          </w:tcPr>
          <w:p w14:paraId="4EC5D739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6DE7CD0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0670449" w14:textId="77777777" w:rsidR="00B54841" w:rsidRPr="004818FD" w:rsidRDefault="00B54841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4818FD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60" w:type="dxa"/>
          </w:tcPr>
          <w:p w14:paraId="3B1C64B9" w14:textId="77777777" w:rsidR="00B54841" w:rsidRPr="00202522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B50DEF4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88616FF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B2D251B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DF54903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5FEC783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A38DB1B" w14:textId="77777777"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14:paraId="723A97F0" w14:textId="77777777"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4841" w:rsidRPr="00CB1636" w14:paraId="1875B2D9" w14:textId="77777777" w:rsidTr="003F4775">
        <w:trPr>
          <w:trHeight w:val="393"/>
        </w:trPr>
        <w:tc>
          <w:tcPr>
            <w:tcW w:w="1915" w:type="dxa"/>
            <w:vMerge/>
          </w:tcPr>
          <w:p w14:paraId="57454387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73C7600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5879D51" w14:textId="77777777" w:rsidR="00B54841" w:rsidRDefault="00B54841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Внебюджетные</w:t>
            </w:r>
          </w:p>
          <w:p w14:paraId="3EAAF28F" w14:textId="77777777" w:rsidR="00B54841" w:rsidRPr="00636302" w:rsidRDefault="00B54841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1560" w:type="dxa"/>
          </w:tcPr>
          <w:p w14:paraId="3F283263" w14:textId="77777777" w:rsidR="00B54841" w:rsidRPr="00202522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421E306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30F159A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4BC862C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F73F591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EA07C44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DCC0636" w14:textId="77777777"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14:paraId="0717005D" w14:textId="77777777"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4841" w:rsidRPr="00CB1636" w14:paraId="33F03150" w14:textId="77777777" w:rsidTr="003F4775">
        <w:trPr>
          <w:trHeight w:val="393"/>
        </w:trPr>
        <w:tc>
          <w:tcPr>
            <w:tcW w:w="1915" w:type="dxa"/>
            <w:vMerge/>
          </w:tcPr>
          <w:p w14:paraId="765AF81C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AED3CBD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A3FEE29" w14:textId="77777777" w:rsidR="00B54841" w:rsidRPr="00636302" w:rsidRDefault="00B54841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14:paraId="21A06A05" w14:textId="77777777" w:rsidR="00B54841" w:rsidRPr="00202522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2101477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DEDDA1E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8D59648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4F2F26B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74AB76D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86BD885" w14:textId="77777777"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14:paraId="2C5E2CFA" w14:textId="77777777"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2482" w:rsidRPr="00CB1636" w14:paraId="340F1237" w14:textId="77777777" w:rsidTr="003F4775">
        <w:trPr>
          <w:trHeight w:val="393"/>
        </w:trPr>
        <w:tc>
          <w:tcPr>
            <w:tcW w:w="1915" w:type="dxa"/>
            <w:vMerge w:val="restart"/>
          </w:tcPr>
          <w:p w14:paraId="20A09046" w14:textId="77777777" w:rsidR="008F2482" w:rsidRDefault="008F248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14:paraId="4ACB8879" w14:textId="77777777" w:rsidR="008F2482" w:rsidRDefault="008F248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5.1.1.</w:t>
            </w:r>
          </w:p>
          <w:p w14:paraId="7D3F68E3" w14:textId="77777777" w:rsidR="008F2482" w:rsidRPr="00745367" w:rsidRDefault="008F248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04A7D1FE" w14:textId="77777777" w:rsidR="008F2482" w:rsidRPr="008F265E" w:rsidRDefault="008F2482" w:rsidP="00F15251">
            <w:pPr>
              <w:jc w:val="both"/>
              <w:rPr>
                <w:sz w:val="24"/>
                <w:szCs w:val="24"/>
              </w:rPr>
            </w:pPr>
            <w:r w:rsidRPr="008F265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</w:t>
            </w:r>
            <w:r w:rsidRPr="008F265E">
              <w:rPr>
                <w:sz w:val="24"/>
                <w:szCs w:val="24"/>
              </w:rPr>
              <w:t>беспечение мероприятий по оздоровительной компании жителей»</w:t>
            </w:r>
          </w:p>
          <w:p w14:paraId="352FA4C3" w14:textId="77777777" w:rsidR="008F2482" w:rsidRPr="00745367" w:rsidRDefault="008F248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FD09C1C" w14:textId="77777777" w:rsidR="008F2482" w:rsidRPr="00FA60B5" w:rsidRDefault="008F2482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14:paraId="0101E51F" w14:textId="77777777" w:rsidR="008F2482" w:rsidRPr="00202522" w:rsidRDefault="008F2482" w:rsidP="004F1EDC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1264,6</w:t>
            </w:r>
          </w:p>
        </w:tc>
        <w:tc>
          <w:tcPr>
            <w:tcW w:w="992" w:type="dxa"/>
          </w:tcPr>
          <w:p w14:paraId="40BF8EFC" w14:textId="77777777" w:rsidR="008F2482" w:rsidRPr="00387DDE" w:rsidRDefault="008F2482" w:rsidP="004F1EDC">
            <w:pPr>
              <w:ind w:left="1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104,7</w:t>
            </w:r>
          </w:p>
        </w:tc>
        <w:tc>
          <w:tcPr>
            <w:tcW w:w="992" w:type="dxa"/>
          </w:tcPr>
          <w:p w14:paraId="0FDD2049" w14:textId="77777777" w:rsidR="008F2482" w:rsidRDefault="008F2482" w:rsidP="004F1EDC">
            <w:pPr>
              <w:jc w:val="center"/>
            </w:pPr>
            <w:r>
              <w:rPr>
                <w:b/>
                <w:sz w:val="24"/>
                <w:szCs w:val="24"/>
              </w:rPr>
              <w:t>127</w:t>
            </w:r>
          </w:p>
        </w:tc>
        <w:tc>
          <w:tcPr>
            <w:tcW w:w="992" w:type="dxa"/>
          </w:tcPr>
          <w:p w14:paraId="312C3B14" w14:textId="77777777" w:rsidR="008F2482" w:rsidRDefault="008F2482" w:rsidP="004F1EDC">
            <w:pPr>
              <w:jc w:val="center"/>
            </w:pPr>
            <w:r>
              <w:rPr>
                <w:b/>
                <w:sz w:val="24"/>
                <w:szCs w:val="24"/>
              </w:rPr>
              <w:t>119,8</w:t>
            </w:r>
          </w:p>
        </w:tc>
        <w:tc>
          <w:tcPr>
            <w:tcW w:w="993" w:type="dxa"/>
          </w:tcPr>
          <w:p w14:paraId="08E34EB4" w14:textId="77777777" w:rsidR="008F2482" w:rsidRDefault="008F2482" w:rsidP="004F1EDC">
            <w:pPr>
              <w:jc w:val="center"/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14:paraId="134EFA1A" w14:textId="77777777" w:rsidR="008F2482" w:rsidRDefault="008F2482" w:rsidP="004F1EDC">
            <w:pPr>
              <w:jc w:val="center"/>
            </w:pPr>
            <w:r>
              <w:rPr>
                <w:b/>
                <w:sz w:val="24"/>
                <w:szCs w:val="24"/>
              </w:rPr>
              <w:t>156</w:t>
            </w:r>
          </w:p>
        </w:tc>
        <w:tc>
          <w:tcPr>
            <w:tcW w:w="850" w:type="dxa"/>
          </w:tcPr>
          <w:p w14:paraId="57DD7F73" w14:textId="77777777" w:rsidR="008F2482" w:rsidRDefault="008F2482" w:rsidP="004F1EDC">
            <w:pPr>
              <w:ind w:left="1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</w:t>
            </w:r>
          </w:p>
        </w:tc>
        <w:tc>
          <w:tcPr>
            <w:tcW w:w="1494" w:type="dxa"/>
          </w:tcPr>
          <w:p w14:paraId="676F4DF8" w14:textId="77777777" w:rsidR="008F2482" w:rsidRPr="00387DDE" w:rsidRDefault="008F2482" w:rsidP="004F1EDC">
            <w:pPr>
              <w:ind w:left="1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819,5</w:t>
            </w:r>
          </w:p>
        </w:tc>
      </w:tr>
      <w:tr w:rsidR="008F2482" w:rsidRPr="00CB1636" w14:paraId="7022E6E0" w14:textId="77777777" w:rsidTr="003F4775">
        <w:trPr>
          <w:trHeight w:val="393"/>
        </w:trPr>
        <w:tc>
          <w:tcPr>
            <w:tcW w:w="1915" w:type="dxa"/>
            <w:vMerge/>
          </w:tcPr>
          <w:p w14:paraId="413A89C5" w14:textId="77777777" w:rsidR="008F2482" w:rsidRPr="00745367" w:rsidRDefault="008F248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DC41079" w14:textId="77777777" w:rsidR="008F2482" w:rsidRPr="00745367" w:rsidRDefault="008F248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5B8DDDA" w14:textId="77777777" w:rsidR="008F2482" w:rsidRPr="00636302" w:rsidRDefault="008F248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636302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60" w:type="dxa"/>
          </w:tcPr>
          <w:p w14:paraId="0023E39E" w14:textId="77777777" w:rsidR="008F2482" w:rsidRPr="00202522" w:rsidRDefault="008F2482" w:rsidP="004F1EDC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1264,6</w:t>
            </w:r>
          </w:p>
        </w:tc>
        <w:tc>
          <w:tcPr>
            <w:tcW w:w="992" w:type="dxa"/>
          </w:tcPr>
          <w:p w14:paraId="7BDFDBB1" w14:textId="77777777" w:rsidR="008F2482" w:rsidRPr="00387DDE" w:rsidRDefault="008F2482" w:rsidP="004F1EDC">
            <w:pPr>
              <w:ind w:left="1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104,7</w:t>
            </w:r>
          </w:p>
        </w:tc>
        <w:tc>
          <w:tcPr>
            <w:tcW w:w="992" w:type="dxa"/>
          </w:tcPr>
          <w:p w14:paraId="55FC1774" w14:textId="77777777" w:rsidR="008F2482" w:rsidRDefault="008F2482" w:rsidP="004F1EDC">
            <w:pPr>
              <w:jc w:val="center"/>
            </w:pPr>
            <w:r>
              <w:rPr>
                <w:b/>
                <w:sz w:val="24"/>
                <w:szCs w:val="24"/>
              </w:rPr>
              <w:t>127</w:t>
            </w:r>
          </w:p>
        </w:tc>
        <w:tc>
          <w:tcPr>
            <w:tcW w:w="992" w:type="dxa"/>
          </w:tcPr>
          <w:p w14:paraId="431C92A2" w14:textId="77777777" w:rsidR="008F2482" w:rsidRDefault="008F2482" w:rsidP="004F1EDC">
            <w:pPr>
              <w:jc w:val="center"/>
            </w:pPr>
            <w:r>
              <w:rPr>
                <w:b/>
                <w:sz w:val="24"/>
                <w:szCs w:val="24"/>
              </w:rPr>
              <w:t>119,8</w:t>
            </w:r>
          </w:p>
        </w:tc>
        <w:tc>
          <w:tcPr>
            <w:tcW w:w="993" w:type="dxa"/>
          </w:tcPr>
          <w:p w14:paraId="3A32345B" w14:textId="77777777" w:rsidR="008F2482" w:rsidRDefault="008F2482" w:rsidP="004F1EDC">
            <w:pPr>
              <w:jc w:val="center"/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14:paraId="330F694A" w14:textId="77777777" w:rsidR="008F2482" w:rsidRDefault="008F2482" w:rsidP="004F1EDC">
            <w:pPr>
              <w:jc w:val="center"/>
            </w:pPr>
            <w:r>
              <w:rPr>
                <w:b/>
                <w:sz w:val="24"/>
                <w:szCs w:val="24"/>
              </w:rPr>
              <w:t>156</w:t>
            </w:r>
          </w:p>
        </w:tc>
        <w:tc>
          <w:tcPr>
            <w:tcW w:w="850" w:type="dxa"/>
          </w:tcPr>
          <w:p w14:paraId="71471ABD" w14:textId="77777777" w:rsidR="008F2482" w:rsidRDefault="008F2482" w:rsidP="004F1EDC">
            <w:pPr>
              <w:ind w:left="1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</w:t>
            </w:r>
          </w:p>
        </w:tc>
        <w:tc>
          <w:tcPr>
            <w:tcW w:w="1494" w:type="dxa"/>
          </w:tcPr>
          <w:p w14:paraId="4FD9C337" w14:textId="77777777" w:rsidR="008F2482" w:rsidRPr="00387DDE" w:rsidRDefault="008F2482" w:rsidP="004F1EDC">
            <w:pPr>
              <w:ind w:left="1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819,5</w:t>
            </w:r>
          </w:p>
        </w:tc>
      </w:tr>
      <w:tr w:rsidR="00B54841" w:rsidRPr="00CB1636" w14:paraId="66F28F30" w14:textId="77777777" w:rsidTr="003F4775">
        <w:trPr>
          <w:trHeight w:val="393"/>
        </w:trPr>
        <w:tc>
          <w:tcPr>
            <w:tcW w:w="1915" w:type="dxa"/>
            <w:vMerge/>
          </w:tcPr>
          <w:p w14:paraId="06000DAC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B194159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2ECC036" w14:textId="77777777" w:rsidR="00B54841" w:rsidRPr="004818FD" w:rsidRDefault="00B54841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14:paraId="6F969907" w14:textId="77777777" w:rsidR="00B54841" w:rsidRPr="00202522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F799155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5C96A61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B02F8DC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C11DFDF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4C64095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4A8746A" w14:textId="77777777"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14:paraId="6D86C9A4" w14:textId="77777777"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4841" w:rsidRPr="00CB1636" w14:paraId="34DC415B" w14:textId="77777777" w:rsidTr="003F4775">
        <w:trPr>
          <w:trHeight w:val="393"/>
        </w:trPr>
        <w:tc>
          <w:tcPr>
            <w:tcW w:w="1915" w:type="dxa"/>
            <w:vMerge/>
          </w:tcPr>
          <w:p w14:paraId="026C12F6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72017C6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53CC771" w14:textId="77777777" w:rsidR="00B54841" w:rsidRPr="004818FD" w:rsidRDefault="00B54841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4818FD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60" w:type="dxa"/>
          </w:tcPr>
          <w:p w14:paraId="37BC39F2" w14:textId="77777777" w:rsidR="00B54841" w:rsidRPr="00202522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B07C5DD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43E9E08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1415E36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3C83E7E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41251CC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DD8D9D9" w14:textId="77777777"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14:paraId="732A3265" w14:textId="77777777"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4841" w:rsidRPr="00CB1636" w14:paraId="72E1D94B" w14:textId="77777777" w:rsidTr="003F4775">
        <w:trPr>
          <w:trHeight w:val="393"/>
        </w:trPr>
        <w:tc>
          <w:tcPr>
            <w:tcW w:w="1915" w:type="dxa"/>
            <w:vMerge/>
          </w:tcPr>
          <w:p w14:paraId="00C412DC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D142A61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9AACEBE" w14:textId="77777777" w:rsidR="00B54841" w:rsidRDefault="00B54841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Внебюджетные</w:t>
            </w:r>
          </w:p>
          <w:p w14:paraId="78CA05A5" w14:textId="77777777" w:rsidR="00B54841" w:rsidRPr="00636302" w:rsidRDefault="00B54841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1560" w:type="dxa"/>
          </w:tcPr>
          <w:p w14:paraId="794774BD" w14:textId="77777777" w:rsidR="00B54841" w:rsidRPr="00202522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55662C8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E1870B2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AA80E91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C43A978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AC91D70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07B180C" w14:textId="77777777"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14:paraId="7D564D56" w14:textId="77777777"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4841" w:rsidRPr="00CB1636" w14:paraId="512ED2CF" w14:textId="77777777" w:rsidTr="003F4775">
        <w:trPr>
          <w:trHeight w:val="393"/>
        </w:trPr>
        <w:tc>
          <w:tcPr>
            <w:tcW w:w="1915" w:type="dxa"/>
            <w:vMerge/>
          </w:tcPr>
          <w:p w14:paraId="5D5A1897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46E4CEB" w14:textId="77777777"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689BB12" w14:textId="77777777" w:rsidR="00B54841" w:rsidRPr="00636302" w:rsidRDefault="00B54841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14:paraId="1CDA8A5E" w14:textId="77777777" w:rsidR="00B54841" w:rsidRPr="00202522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6FAF020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3DAA309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5AD7EF0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BEBA1E3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9AE8677" w14:textId="77777777"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7694697" w14:textId="77777777"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14:paraId="7CC5F401" w14:textId="77777777"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0C5A2033" w14:textId="77777777" w:rsidR="00DD3772" w:rsidRDefault="00DD3772" w:rsidP="00DD3772">
      <w:pPr>
        <w:rPr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 w:rsidR="00DD3772" w:rsidRPr="0041337E" w14:paraId="4A10E0F2" w14:textId="77777777" w:rsidTr="00F15251">
        <w:trPr>
          <w:jc w:val="right"/>
        </w:trPr>
        <w:tc>
          <w:tcPr>
            <w:tcW w:w="4643" w:type="dxa"/>
            <w:shd w:val="clear" w:color="auto" w:fill="auto"/>
          </w:tcPr>
          <w:p w14:paraId="78920590" w14:textId="77777777" w:rsidR="00DD3772" w:rsidRPr="00831E44" w:rsidRDefault="00DD3772" w:rsidP="00F15251">
            <w:pPr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lastRenderedPageBreak/>
              <w:t>Приложение № 4</w:t>
            </w:r>
          </w:p>
          <w:p w14:paraId="14EC58A1" w14:textId="77777777" w:rsidR="00DD3772" w:rsidRPr="00831E44" w:rsidRDefault="00DD3772" w:rsidP="00F15251">
            <w:pPr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 xml:space="preserve">к муниципальной программе «Устойчивое развитие сельских территорий </w:t>
            </w:r>
            <w:r>
              <w:rPr>
                <w:sz w:val="24"/>
                <w:szCs w:val="24"/>
              </w:rPr>
              <w:t>Ольшанского</w:t>
            </w:r>
            <w:r w:rsidRPr="00831E44">
              <w:rPr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</w:p>
        </w:tc>
      </w:tr>
    </w:tbl>
    <w:p w14:paraId="04927032" w14:textId="77777777" w:rsidR="00DD3772" w:rsidRPr="00E232EE" w:rsidRDefault="00DD3772" w:rsidP="00DD3772">
      <w:pPr>
        <w:jc w:val="right"/>
        <w:rPr>
          <w:b/>
          <w:bCs/>
          <w:sz w:val="24"/>
          <w:szCs w:val="24"/>
        </w:rPr>
      </w:pPr>
    </w:p>
    <w:p w14:paraId="00E6DE33" w14:textId="77777777" w:rsidR="00DD3772" w:rsidRPr="00AA7B4A" w:rsidRDefault="00DD3772" w:rsidP="00DD3772">
      <w:pPr>
        <w:jc w:val="center"/>
        <w:rPr>
          <w:b/>
          <w:bCs/>
          <w:sz w:val="24"/>
          <w:szCs w:val="24"/>
        </w:rPr>
      </w:pPr>
      <w:bookmarkStart w:id="3" w:name="_Hlk31186343"/>
      <w:r w:rsidRPr="00AA7B4A">
        <w:rPr>
          <w:b/>
          <w:bCs/>
          <w:sz w:val="24"/>
          <w:szCs w:val="24"/>
        </w:rPr>
        <w:t>Ресурсное обеспечение</w:t>
      </w:r>
    </w:p>
    <w:p w14:paraId="33E6E833" w14:textId="77777777" w:rsidR="00DD3772" w:rsidRPr="00AA7B4A" w:rsidRDefault="00DD3772" w:rsidP="00DD3772">
      <w:pPr>
        <w:jc w:val="center"/>
        <w:rPr>
          <w:b/>
          <w:bCs/>
          <w:sz w:val="24"/>
          <w:szCs w:val="24"/>
        </w:rPr>
      </w:pPr>
      <w:r w:rsidRPr="00AA7B4A">
        <w:rPr>
          <w:b/>
          <w:bCs/>
          <w:sz w:val="24"/>
          <w:szCs w:val="24"/>
        </w:rPr>
        <w:t xml:space="preserve"> реализации муниципальной программы за счет средств местного бюджета на I этап реализации</w:t>
      </w:r>
    </w:p>
    <w:p w14:paraId="3C66C3AC" w14:textId="77777777" w:rsidR="00DD3772" w:rsidRPr="00AA7B4A" w:rsidRDefault="00DD3772" w:rsidP="00DD3772">
      <w:pPr>
        <w:jc w:val="right"/>
        <w:rPr>
          <w:sz w:val="24"/>
          <w:szCs w:val="24"/>
        </w:rPr>
      </w:pPr>
      <w:r w:rsidRPr="00AA7B4A">
        <w:rPr>
          <w:sz w:val="24"/>
          <w:szCs w:val="24"/>
        </w:rPr>
        <w:t>Таблица 1</w:t>
      </w:r>
    </w:p>
    <w:tbl>
      <w:tblPr>
        <w:tblW w:w="160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1860"/>
        <w:gridCol w:w="1259"/>
        <w:gridCol w:w="850"/>
        <w:gridCol w:w="850"/>
        <w:gridCol w:w="850"/>
        <w:gridCol w:w="854"/>
        <w:gridCol w:w="1358"/>
        <w:gridCol w:w="18"/>
        <w:gridCol w:w="1032"/>
        <w:gridCol w:w="992"/>
        <w:gridCol w:w="851"/>
        <w:gridCol w:w="992"/>
        <w:gridCol w:w="992"/>
        <w:gridCol w:w="850"/>
        <w:gridCol w:w="1134"/>
      </w:tblGrid>
      <w:tr w:rsidR="00DD3772" w:rsidRPr="00AA7B4A" w14:paraId="41E8A603" w14:textId="77777777" w:rsidTr="00F15251">
        <w:trPr>
          <w:trHeight w:val="344"/>
          <w:tblHeader/>
        </w:trPr>
        <w:tc>
          <w:tcPr>
            <w:tcW w:w="1348" w:type="dxa"/>
            <w:vMerge w:val="restart"/>
          </w:tcPr>
          <w:p w14:paraId="4D6D65FA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Статус</w:t>
            </w:r>
          </w:p>
        </w:tc>
        <w:tc>
          <w:tcPr>
            <w:tcW w:w="1860" w:type="dxa"/>
            <w:vMerge w:val="restart"/>
          </w:tcPr>
          <w:p w14:paraId="78EE0AB9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Наименование</w:t>
            </w:r>
          </w:p>
          <w:p w14:paraId="5F1E526B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муниципальной программы,</w:t>
            </w:r>
          </w:p>
          <w:p w14:paraId="294CAC6A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подпрограммы, основные мероприятия</w:t>
            </w:r>
          </w:p>
        </w:tc>
        <w:tc>
          <w:tcPr>
            <w:tcW w:w="1259" w:type="dxa"/>
            <w:vMerge w:val="restart"/>
          </w:tcPr>
          <w:p w14:paraId="7D7F144E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Ответственный исполнитель,</w:t>
            </w:r>
          </w:p>
          <w:p w14:paraId="0F3ADE37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соисполнители и участники</w:t>
            </w:r>
          </w:p>
        </w:tc>
        <w:tc>
          <w:tcPr>
            <w:tcW w:w="3404" w:type="dxa"/>
            <w:gridSpan w:val="4"/>
          </w:tcPr>
          <w:p w14:paraId="606B8A6B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358" w:type="dxa"/>
            <w:vMerge w:val="restart"/>
          </w:tcPr>
          <w:p w14:paraId="18AA0BAE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5727" w:type="dxa"/>
            <w:gridSpan w:val="7"/>
          </w:tcPr>
          <w:p w14:paraId="4E8EDFC3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Расходов (тыс. рублей), годы</w:t>
            </w:r>
          </w:p>
        </w:tc>
        <w:tc>
          <w:tcPr>
            <w:tcW w:w="1134" w:type="dxa"/>
          </w:tcPr>
          <w:p w14:paraId="5A2B159A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Итого на I этап реализации (2015-2020 гды), тыс. рублей</w:t>
            </w:r>
          </w:p>
        </w:tc>
      </w:tr>
      <w:tr w:rsidR="00DD3772" w:rsidRPr="00AA7B4A" w14:paraId="497E2645" w14:textId="77777777" w:rsidTr="00F15251">
        <w:trPr>
          <w:trHeight w:val="565"/>
          <w:tblHeader/>
        </w:trPr>
        <w:tc>
          <w:tcPr>
            <w:tcW w:w="1348" w:type="dxa"/>
            <w:vMerge/>
          </w:tcPr>
          <w:p w14:paraId="15359E9A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vMerge/>
          </w:tcPr>
          <w:p w14:paraId="451247CC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1259" w:type="dxa"/>
            <w:vMerge/>
          </w:tcPr>
          <w:p w14:paraId="69592C62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1D088C30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ГРБС</w:t>
            </w:r>
          </w:p>
        </w:tc>
        <w:tc>
          <w:tcPr>
            <w:tcW w:w="850" w:type="dxa"/>
          </w:tcPr>
          <w:p w14:paraId="6BF6C615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Рз, Пр</w:t>
            </w:r>
          </w:p>
        </w:tc>
        <w:tc>
          <w:tcPr>
            <w:tcW w:w="850" w:type="dxa"/>
          </w:tcPr>
          <w:p w14:paraId="7519F9C1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ЦСР</w:t>
            </w:r>
          </w:p>
        </w:tc>
        <w:tc>
          <w:tcPr>
            <w:tcW w:w="854" w:type="dxa"/>
          </w:tcPr>
          <w:p w14:paraId="008F5123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ВР</w:t>
            </w:r>
          </w:p>
        </w:tc>
        <w:tc>
          <w:tcPr>
            <w:tcW w:w="1358" w:type="dxa"/>
            <w:vMerge/>
          </w:tcPr>
          <w:p w14:paraId="15284E1C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464949F6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2015 год</w:t>
            </w:r>
          </w:p>
          <w:p w14:paraId="04A733C8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1D7A2D84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2016 год</w:t>
            </w:r>
          </w:p>
          <w:p w14:paraId="7330DAB8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3443C6C5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2017 год</w:t>
            </w:r>
          </w:p>
          <w:p w14:paraId="272D4C35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0FD16287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2018 год</w:t>
            </w:r>
          </w:p>
          <w:p w14:paraId="6EBD7D47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767BFB62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2019 год</w:t>
            </w:r>
          </w:p>
          <w:p w14:paraId="0D67E2B4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6570CFDB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2020</w:t>
            </w:r>
          </w:p>
          <w:p w14:paraId="33E2F4CD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год</w:t>
            </w:r>
          </w:p>
        </w:tc>
        <w:tc>
          <w:tcPr>
            <w:tcW w:w="1134" w:type="dxa"/>
          </w:tcPr>
          <w:p w14:paraId="24D63A0F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</w:p>
        </w:tc>
      </w:tr>
      <w:tr w:rsidR="00DD3772" w:rsidRPr="00AA7B4A" w14:paraId="140679A7" w14:textId="77777777" w:rsidTr="00F15251">
        <w:trPr>
          <w:trHeight w:val="270"/>
          <w:tblHeader/>
        </w:trPr>
        <w:tc>
          <w:tcPr>
            <w:tcW w:w="1348" w:type="dxa"/>
          </w:tcPr>
          <w:p w14:paraId="078EF039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</w:t>
            </w:r>
          </w:p>
        </w:tc>
        <w:tc>
          <w:tcPr>
            <w:tcW w:w="1860" w:type="dxa"/>
          </w:tcPr>
          <w:p w14:paraId="11A2754E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</w:t>
            </w:r>
          </w:p>
        </w:tc>
        <w:tc>
          <w:tcPr>
            <w:tcW w:w="1259" w:type="dxa"/>
          </w:tcPr>
          <w:p w14:paraId="207AE676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14:paraId="25E80E64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14:paraId="527CDDC8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14:paraId="1B551820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6</w:t>
            </w:r>
          </w:p>
        </w:tc>
        <w:tc>
          <w:tcPr>
            <w:tcW w:w="854" w:type="dxa"/>
          </w:tcPr>
          <w:p w14:paraId="2A8B4EA1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7</w:t>
            </w:r>
          </w:p>
        </w:tc>
        <w:tc>
          <w:tcPr>
            <w:tcW w:w="1358" w:type="dxa"/>
          </w:tcPr>
          <w:p w14:paraId="3D544982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8</w:t>
            </w:r>
          </w:p>
        </w:tc>
        <w:tc>
          <w:tcPr>
            <w:tcW w:w="1050" w:type="dxa"/>
            <w:gridSpan w:val="2"/>
          </w:tcPr>
          <w:p w14:paraId="6594E3F4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9</w:t>
            </w:r>
          </w:p>
        </w:tc>
        <w:tc>
          <w:tcPr>
            <w:tcW w:w="992" w:type="dxa"/>
          </w:tcPr>
          <w:p w14:paraId="1BF9FEC7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10</w:t>
            </w:r>
          </w:p>
        </w:tc>
        <w:tc>
          <w:tcPr>
            <w:tcW w:w="851" w:type="dxa"/>
          </w:tcPr>
          <w:p w14:paraId="60AFEACA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11</w:t>
            </w:r>
          </w:p>
        </w:tc>
        <w:tc>
          <w:tcPr>
            <w:tcW w:w="992" w:type="dxa"/>
          </w:tcPr>
          <w:p w14:paraId="57CF20B2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12</w:t>
            </w:r>
          </w:p>
        </w:tc>
        <w:tc>
          <w:tcPr>
            <w:tcW w:w="992" w:type="dxa"/>
          </w:tcPr>
          <w:p w14:paraId="40263A49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13</w:t>
            </w:r>
          </w:p>
        </w:tc>
        <w:tc>
          <w:tcPr>
            <w:tcW w:w="850" w:type="dxa"/>
          </w:tcPr>
          <w:p w14:paraId="1596D265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14</w:t>
            </w:r>
          </w:p>
        </w:tc>
        <w:tc>
          <w:tcPr>
            <w:tcW w:w="1134" w:type="dxa"/>
          </w:tcPr>
          <w:p w14:paraId="5612384B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15</w:t>
            </w:r>
          </w:p>
        </w:tc>
      </w:tr>
      <w:tr w:rsidR="00DD3772" w:rsidRPr="00AA7B4A" w14:paraId="5048287A" w14:textId="77777777" w:rsidTr="00F15251">
        <w:trPr>
          <w:trHeight w:val="633"/>
        </w:trPr>
        <w:tc>
          <w:tcPr>
            <w:tcW w:w="1348" w:type="dxa"/>
            <w:vMerge w:val="restart"/>
          </w:tcPr>
          <w:p w14:paraId="5775BE6E" w14:textId="77777777" w:rsidR="00DD3772" w:rsidRPr="00AA7B4A" w:rsidRDefault="00DD3772" w:rsidP="00F15251">
            <w:pPr>
              <w:ind w:left="180"/>
              <w:rPr>
                <w:b/>
                <w:bCs/>
              </w:rPr>
            </w:pPr>
            <w:r w:rsidRPr="00AA7B4A">
              <w:rPr>
                <w:b/>
                <w:bCs/>
              </w:rPr>
              <w:t>Муниципальная программа</w:t>
            </w:r>
          </w:p>
        </w:tc>
        <w:tc>
          <w:tcPr>
            <w:tcW w:w="1860" w:type="dxa"/>
            <w:vMerge w:val="restart"/>
          </w:tcPr>
          <w:p w14:paraId="5B1755BB" w14:textId="77777777" w:rsidR="00DD3772" w:rsidRPr="00AA7B4A" w:rsidRDefault="00DD3772" w:rsidP="00F15251">
            <w:pPr>
              <w:ind w:left="-40" w:firstLine="40"/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«Устойчивое развитие сельских территорий Ольшанского сельского поселения                                                                                                                                                Чернянского района Белгородской области»                                                                                                                              </w:t>
            </w:r>
          </w:p>
          <w:p w14:paraId="2940C39F" w14:textId="77777777" w:rsidR="00DD3772" w:rsidRPr="00AA7B4A" w:rsidRDefault="00DD3772" w:rsidP="00F15251">
            <w:pPr>
              <w:rPr>
                <w:b/>
                <w:bCs/>
              </w:rPr>
            </w:pPr>
          </w:p>
        </w:tc>
        <w:tc>
          <w:tcPr>
            <w:tcW w:w="1259" w:type="dxa"/>
            <w:vAlign w:val="center"/>
          </w:tcPr>
          <w:p w14:paraId="349D78B0" w14:textId="77777777" w:rsidR="00DD3772" w:rsidRPr="00AA7B4A" w:rsidRDefault="00DD3772" w:rsidP="00F15251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Всего, в том </w:t>
            </w:r>
          </w:p>
          <w:p w14:paraId="182BCE2F" w14:textId="77777777" w:rsidR="00DD3772" w:rsidRPr="00AA7B4A" w:rsidRDefault="00DD3772" w:rsidP="00F15251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14:paraId="6391972C" w14:textId="77777777" w:rsidR="00DD3772" w:rsidRPr="00AA7B4A" w:rsidRDefault="00DD3772" w:rsidP="00F15251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912</w:t>
            </w:r>
          </w:p>
        </w:tc>
        <w:tc>
          <w:tcPr>
            <w:tcW w:w="850" w:type="dxa"/>
          </w:tcPr>
          <w:p w14:paraId="6361525E" w14:textId="77777777" w:rsidR="00DD3772" w:rsidRPr="00AA7B4A" w:rsidRDefault="00DD3772" w:rsidP="00F15251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27A1C2C2" w14:textId="77777777" w:rsidR="00DD3772" w:rsidRPr="00AA7B4A" w:rsidRDefault="00DD3772" w:rsidP="00F15251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03B94174" w14:textId="77777777" w:rsidR="00DD3772" w:rsidRPr="00AA7B4A" w:rsidRDefault="00DD3772" w:rsidP="00F15251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14:paraId="7510C2B9" w14:textId="77777777" w:rsidR="00DD3772" w:rsidRPr="00AA7B4A" w:rsidRDefault="00DD3772" w:rsidP="00F15251">
            <w:pPr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1F0B2D44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A7B4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4571,0</w:t>
            </w:r>
          </w:p>
        </w:tc>
        <w:tc>
          <w:tcPr>
            <w:tcW w:w="992" w:type="dxa"/>
          </w:tcPr>
          <w:p w14:paraId="0AD45F80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A7B4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7914,1</w:t>
            </w:r>
          </w:p>
        </w:tc>
        <w:tc>
          <w:tcPr>
            <w:tcW w:w="851" w:type="dxa"/>
          </w:tcPr>
          <w:p w14:paraId="10606428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A7B4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5140,2</w:t>
            </w:r>
          </w:p>
        </w:tc>
        <w:tc>
          <w:tcPr>
            <w:tcW w:w="992" w:type="dxa"/>
          </w:tcPr>
          <w:p w14:paraId="5CEEFDEA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A7B4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5979,9</w:t>
            </w:r>
          </w:p>
        </w:tc>
        <w:tc>
          <w:tcPr>
            <w:tcW w:w="992" w:type="dxa"/>
          </w:tcPr>
          <w:p w14:paraId="578FDA5D" w14:textId="77777777" w:rsidR="00DD3772" w:rsidRPr="00AA7B4A" w:rsidRDefault="00DD3772" w:rsidP="00F15251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 w:rsidRPr="00AA7B4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3799</w:t>
            </w:r>
          </w:p>
        </w:tc>
        <w:tc>
          <w:tcPr>
            <w:tcW w:w="850" w:type="dxa"/>
          </w:tcPr>
          <w:p w14:paraId="44B91241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A7B4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2844,5</w:t>
            </w:r>
          </w:p>
        </w:tc>
        <w:tc>
          <w:tcPr>
            <w:tcW w:w="1134" w:type="dxa"/>
          </w:tcPr>
          <w:p w14:paraId="0AFE13BE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A7B4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30248,4</w:t>
            </w:r>
          </w:p>
        </w:tc>
      </w:tr>
      <w:tr w:rsidR="00DD3772" w:rsidRPr="00AA7B4A" w14:paraId="03B7CADC" w14:textId="77777777" w:rsidTr="00F15251">
        <w:trPr>
          <w:trHeight w:val="457"/>
        </w:trPr>
        <w:tc>
          <w:tcPr>
            <w:tcW w:w="1348" w:type="dxa"/>
            <w:vMerge/>
          </w:tcPr>
          <w:p w14:paraId="7B45C2F5" w14:textId="77777777" w:rsidR="00DD3772" w:rsidRPr="00AA7B4A" w:rsidRDefault="00DD3772" w:rsidP="00F15251">
            <w:pPr>
              <w:ind w:left="180"/>
              <w:rPr>
                <w:b/>
                <w:bCs/>
              </w:rPr>
            </w:pPr>
          </w:p>
        </w:tc>
        <w:tc>
          <w:tcPr>
            <w:tcW w:w="1860" w:type="dxa"/>
            <w:vMerge/>
          </w:tcPr>
          <w:p w14:paraId="3E552DC3" w14:textId="77777777" w:rsidR="00DD3772" w:rsidRPr="00AA7B4A" w:rsidRDefault="00DD3772" w:rsidP="00F15251">
            <w:pPr>
              <w:rPr>
                <w:b/>
                <w:bCs/>
              </w:rPr>
            </w:pPr>
          </w:p>
        </w:tc>
        <w:tc>
          <w:tcPr>
            <w:tcW w:w="1259" w:type="dxa"/>
            <w:vAlign w:val="center"/>
          </w:tcPr>
          <w:p w14:paraId="64C955F3" w14:textId="77777777" w:rsidR="00DD3772" w:rsidRPr="00AA7B4A" w:rsidRDefault="00DD3772" w:rsidP="00F15251">
            <w:r w:rsidRPr="00AA7B4A">
              <w:t>Администрация Ольшанскогосельского поселения</w:t>
            </w:r>
          </w:p>
        </w:tc>
        <w:tc>
          <w:tcPr>
            <w:tcW w:w="850" w:type="dxa"/>
          </w:tcPr>
          <w:p w14:paraId="1AF32964" w14:textId="77777777" w:rsidR="00DD3772" w:rsidRPr="00AA7B4A" w:rsidRDefault="00DD3772" w:rsidP="00F15251">
            <w:pPr>
              <w:jc w:val="both"/>
            </w:pPr>
            <w:r w:rsidRPr="00AA7B4A">
              <w:t>912</w:t>
            </w:r>
          </w:p>
        </w:tc>
        <w:tc>
          <w:tcPr>
            <w:tcW w:w="850" w:type="dxa"/>
          </w:tcPr>
          <w:p w14:paraId="7D879A32" w14:textId="77777777" w:rsidR="00DD3772" w:rsidRPr="00AA7B4A" w:rsidRDefault="00DD3772" w:rsidP="00F15251">
            <w:pPr>
              <w:jc w:val="both"/>
            </w:pPr>
            <w:r w:rsidRPr="00AA7B4A">
              <w:t>х</w:t>
            </w:r>
          </w:p>
        </w:tc>
        <w:tc>
          <w:tcPr>
            <w:tcW w:w="850" w:type="dxa"/>
          </w:tcPr>
          <w:p w14:paraId="56336B32" w14:textId="77777777" w:rsidR="00DD3772" w:rsidRPr="00AA7B4A" w:rsidRDefault="00DD3772" w:rsidP="00F15251">
            <w:pPr>
              <w:jc w:val="both"/>
            </w:pPr>
            <w:r w:rsidRPr="00AA7B4A">
              <w:t>х</w:t>
            </w:r>
          </w:p>
        </w:tc>
        <w:tc>
          <w:tcPr>
            <w:tcW w:w="854" w:type="dxa"/>
          </w:tcPr>
          <w:p w14:paraId="0DA440E6" w14:textId="77777777" w:rsidR="00DD3772" w:rsidRPr="00AA7B4A" w:rsidRDefault="00DD3772" w:rsidP="00F15251">
            <w:pPr>
              <w:jc w:val="both"/>
            </w:pPr>
            <w:r w:rsidRPr="00AA7B4A">
              <w:t>х</w:t>
            </w:r>
          </w:p>
        </w:tc>
        <w:tc>
          <w:tcPr>
            <w:tcW w:w="1358" w:type="dxa"/>
          </w:tcPr>
          <w:p w14:paraId="715A61F6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336D133A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A7B4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4571,0</w:t>
            </w:r>
          </w:p>
        </w:tc>
        <w:tc>
          <w:tcPr>
            <w:tcW w:w="992" w:type="dxa"/>
          </w:tcPr>
          <w:p w14:paraId="7A877175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A7B4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7914,1</w:t>
            </w:r>
          </w:p>
        </w:tc>
        <w:tc>
          <w:tcPr>
            <w:tcW w:w="851" w:type="dxa"/>
          </w:tcPr>
          <w:p w14:paraId="39188A18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A7B4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5140,2</w:t>
            </w:r>
          </w:p>
        </w:tc>
        <w:tc>
          <w:tcPr>
            <w:tcW w:w="992" w:type="dxa"/>
          </w:tcPr>
          <w:p w14:paraId="7D768678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A7B4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5979,9</w:t>
            </w:r>
          </w:p>
        </w:tc>
        <w:tc>
          <w:tcPr>
            <w:tcW w:w="992" w:type="dxa"/>
          </w:tcPr>
          <w:p w14:paraId="47119BEF" w14:textId="77777777" w:rsidR="00DD3772" w:rsidRPr="00AA7B4A" w:rsidRDefault="00DD3772" w:rsidP="00F15251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 w:rsidRPr="00AA7B4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3799</w:t>
            </w:r>
          </w:p>
        </w:tc>
        <w:tc>
          <w:tcPr>
            <w:tcW w:w="850" w:type="dxa"/>
          </w:tcPr>
          <w:p w14:paraId="099800DC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A7B4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2844,5</w:t>
            </w:r>
          </w:p>
        </w:tc>
        <w:tc>
          <w:tcPr>
            <w:tcW w:w="1134" w:type="dxa"/>
          </w:tcPr>
          <w:p w14:paraId="2765B404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A7B4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30248,4</w:t>
            </w:r>
          </w:p>
        </w:tc>
      </w:tr>
      <w:tr w:rsidR="00DD3772" w:rsidRPr="00AA7B4A" w14:paraId="4D497C95" w14:textId="77777777" w:rsidTr="00F15251">
        <w:trPr>
          <w:trHeight w:val="679"/>
        </w:trPr>
        <w:tc>
          <w:tcPr>
            <w:tcW w:w="1348" w:type="dxa"/>
            <w:vMerge w:val="restart"/>
          </w:tcPr>
          <w:p w14:paraId="3CEDFF63" w14:textId="77777777" w:rsidR="00DD3772" w:rsidRPr="00AA7B4A" w:rsidRDefault="00DD3772" w:rsidP="00F15251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>Подпрограмма 1</w:t>
            </w:r>
          </w:p>
        </w:tc>
        <w:tc>
          <w:tcPr>
            <w:tcW w:w="1860" w:type="dxa"/>
            <w:vMerge w:val="restart"/>
          </w:tcPr>
          <w:p w14:paraId="116B4BEA" w14:textId="77777777" w:rsidR="00DD3772" w:rsidRPr="00AA7B4A" w:rsidRDefault="00DD3772" w:rsidP="00F15251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«Благоустройство Ольшанского сельского </w:t>
            </w:r>
            <w:r w:rsidRPr="00AA7B4A">
              <w:rPr>
                <w:b/>
                <w:bCs/>
              </w:rPr>
              <w:lastRenderedPageBreak/>
              <w:t>поселения»</w:t>
            </w:r>
          </w:p>
        </w:tc>
        <w:tc>
          <w:tcPr>
            <w:tcW w:w="1259" w:type="dxa"/>
          </w:tcPr>
          <w:p w14:paraId="5C4C0668" w14:textId="77777777" w:rsidR="00DD3772" w:rsidRPr="00AA7B4A" w:rsidRDefault="00DD3772" w:rsidP="00F15251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lastRenderedPageBreak/>
              <w:t xml:space="preserve">Всего, в том </w:t>
            </w:r>
          </w:p>
          <w:p w14:paraId="6B9E98AC" w14:textId="77777777" w:rsidR="00DD3772" w:rsidRPr="00AA7B4A" w:rsidRDefault="00DD3772" w:rsidP="00F15251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14:paraId="3E53F6F8" w14:textId="77777777" w:rsidR="00DD3772" w:rsidRPr="00AA7B4A" w:rsidRDefault="00DD3772" w:rsidP="00F15251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912</w:t>
            </w:r>
          </w:p>
        </w:tc>
        <w:tc>
          <w:tcPr>
            <w:tcW w:w="850" w:type="dxa"/>
          </w:tcPr>
          <w:p w14:paraId="363664EE" w14:textId="77777777" w:rsidR="00DD3772" w:rsidRPr="00AA7B4A" w:rsidRDefault="00DD3772" w:rsidP="00F15251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5FCADA52" w14:textId="77777777" w:rsidR="00DD3772" w:rsidRPr="00AA7B4A" w:rsidRDefault="00DD3772" w:rsidP="00F15251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04267028" w14:textId="77777777" w:rsidR="00DD3772" w:rsidRPr="00AA7B4A" w:rsidRDefault="00DD3772" w:rsidP="00F15251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14:paraId="51A96561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6AA31294" w14:textId="77777777" w:rsidR="00DD3772" w:rsidRPr="00AA7B4A" w:rsidRDefault="00DD3772" w:rsidP="00F15251">
            <w:pPr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 982,0</w:t>
            </w:r>
          </w:p>
        </w:tc>
        <w:tc>
          <w:tcPr>
            <w:tcW w:w="992" w:type="dxa"/>
          </w:tcPr>
          <w:p w14:paraId="0D0C9787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1003,9</w:t>
            </w:r>
          </w:p>
        </w:tc>
        <w:tc>
          <w:tcPr>
            <w:tcW w:w="851" w:type="dxa"/>
          </w:tcPr>
          <w:p w14:paraId="371DCEC4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1272,0</w:t>
            </w:r>
          </w:p>
        </w:tc>
        <w:tc>
          <w:tcPr>
            <w:tcW w:w="992" w:type="dxa"/>
          </w:tcPr>
          <w:p w14:paraId="0D91FBF0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440,8</w:t>
            </w:r>
          </w:p>
        </w:tc>
        <w:tc>
          <w:tcPr>
            <w:tcW w:w="992" w:type="dxa"/>
          </w:tcPr>
          <w:p w14:paraId="347AEBA6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2026,0</w:t>
            </w:r>
          </w:p>
        </w:tc>
        <w:tc>
          <w:tcPr>
            <w:tcW w:w="850" w:type="dxa"/>
          </w:tcPr>
          <w:p w14:paraId="6AAF0164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1603,5</w:t>
            </w:r>
          </w:p>
        </w:tc>
        <w:tc>
          <w:tcPr>
            <w:tcW w:w="1134" w:type="dxa"/>
          </w:tcPr>
          <w:p w14:paraId="56D53B1C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7328,2</w:t>
            </w:r>
          </w:p>
        </w:tc>
      </w:tr>
      <w:tr w:rsidR="00DD3772" w:rsidRPr="00AA7B4A" w14:paraId="725EC94E" w14:textId="77777777" w:rsidTr="00F15251">
        <w:trPr>
          <w:trHeight w:val="1419"/>
        </w:trPr>
        <w:tc>
          <w:tcPr>
            <w:tcW w:w="1348" w:type="dxa"/>
            <w:vMerge/>
          </w:tcPr>
          <w:p w14:paraId="173D510C" w14:textId="77777777" w:rsidR="00DD3772" w:rsidRPr="00AA7B4A" w:rsidRDefault="00DD3772" w:rsidP="00F15251">
            <w:pPr>
              <w:jc w:val="both"/>
            </w:pPr>
          </w:p>
        </w:tc>
        <w:tc>
          <w:tcPr>
            <w:tcW w:w="1860" w:type="dxa"/>
            <w:vMerge/>
          </w:tcPr>
          <w:p w14:paraId="265B08EF" w14:textId="77777777" w:rsidR="00DD3772" w:rsidRPr="00AA7B4A" w:rsidRDefault="00DD3772" w:rsidP="00F15251">
            <w:pPr>
              <w:jc w:val="both"/>
            </w:pPr>
          </w:p>
        </w:tc>
        <w:tc>
          <w:tcPr>
            <w:tcW w:w="1259" w:type="dxa"/>
            <w:vAlign w:val="center"/>
          </w:tcPr>
          <w:p w14:paraId="0D728EEC" w14:textId="77777777" w:rsidR="00DD3772" w:rsidRPr="00AA7B4A" w:rsidRDefault="00DD3772" w:rsidP="00F15251">
            <w:r w:rsidRPr="00AA7B4A">
              <w:t>Администрация Ольшанскогосельского поселения</w:t>
            </w:r>
          </w:p>
        </w:tc>
        <w:tc>
          <w:tcPr>
            <w:tcW w:w="850" w:type="dxa"/>
          </w:tcPr>
          <w:p w14:paraId="7EE19BE4" w14:textId="77777777" w:rsidR="00DD3772" w:rsidRPr="00AA7B4A" w:rsidRDefault="00DD3772" w:rsidP="00F15251">
            <w:pPr>
              <w:jc w:val="both"/>
            </w:pPr>
            <w:r w:rsidRPr="00AA7B4A">
              <w:t>912</w:t>
            </w:r>
          </w:p>
        </w:tc>
        <w:tc>
          <w:tcPr>
            <w:tcW w:w="850" w:type="dxa"/>
          </w:tcPr>
          <w:p w14:paraId="302687D2" w14:textId="77777777" w:rsidR="00DD3772" w:rsidRPr="00AA7B4A" w:rsidRDefault="00DD3772" w:rsidP="00F15251">
            <w:pPr>
              <w:jc w:val="both"/>
            </w:pPr>
            <w:r w:rsidRPr="00AA7B4A">
              <w:t>0503</w:t>
            </w:r>
          </w:p>
        </w:tc>
        <w:tc>
          <w:tcPr>
            <w:tcW w:w="850" w:type="dxa"/>
          </w:tcPr>
          <w:p w14:paraId="51353EDB" w14:textId="77777777" w:rsidR="00DD3772" w:rsidRPr="00AA7B4A" w:rsidRDefault="00DD3772" w:rsidP="00F15251">
            <w:pPr>
              <w:jc w:val="both"/>
            </w:pPr>
            <w:r w:rsidRPr="00AA7B4A">
              <w:t>0112001</w:t>
            </w:r>
          </w:p>
        </w:tc>
        <w:tc>
          <w:tcPr>
            <w:tcW w:w="854" w:type="dxa"/>
          </w:tcPr>
          <w:p w14:paraId="02B940E9" w14:textId="77777777" w:rsidR="00DD3772" w:rsidRPr="00AA7B4A" w:rsidRDefault="00DD3772" w:rsidP="00F15251">
            <w:pPr>
              <w:jc w:val="both"/>
            </w:pPr>
            <w:r w:rsidRPr="00AA7B4A">
              <w:t>200</w:t>
            </w:r>
          </w:p>
        </w:tc>
        <w:tc>
          <w:tcPr>
            <w:tcW w:w="1358" w:type="dxa"/>
          </w:tcPr>
          <w:p w14:paraId="17FBECF5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36BE4355" w14:textId="77777777" w:rsidR="00DD3772" w:rsidRPr="00AA7B4A" w:rsidRDefault="00DD3772" w:rsidP="00F15251">
            <w:pPr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 982,0</w:t>
            </w:r>
          </w:p>
        </w:tc>
        <w:tc>
          <w:tcPr>
            <w:tcW w:w="992" w:type="dxa"/>
          </w:tcPr>
          <w:p w14:paraId="3C29D392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1003,9</w:t>
            </w:r>
          </w:p>
        </w:tc>
        <w:tc>
          <w:tcPr>
            <w:tcW w:w="851" w:type="dxa"/>
          </w:tcPr>
          <w:p w14:paraId="2BA64AA7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1272,0</w:t>
            </w:r>
          </w:p>
        </w:tc>
        <w:tc>
          <w:tcPr>
            <w:tcW w:w="992" w:type="dxa"/>
          </w:tcPr>
          <w:p w14:paraId="258AAE81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440,8</w:t>
            </w:r>
          </w:p>
        </w:tc>
        <w:tc>
          <w:tcPr>
            <w:tcW w:w="992" w:type="dxa"/>
          </w:tcPr>
          <w:p w14:paraId="5455496D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2026,0</w:t>
            </w:r>
          </w:p>
        </w:tc>
        <w:tc>
          <w:tcPr>
            <w:tcW w:w="850" w:type="dxa"/>
          </w:tcPr>
          <w:p w14:paraId="66EECE23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1603,5</w:t>
            </w:r>
          </w:p>
        </w:tc>
        <w:tc>
          <w:tcPr>
            <w:tcW w:w="1134" w:type="dxa"/>
          </w:tcPr>
          <w:p w14:paraId="7266F1FF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7328,2</w:t>
            </w:r>
          </w:p>
        </w:tc>
      </w:tr>
      <w:tr w:rsidR="00DD3772" w:rsidRPr="00AA7B4A" w14:paraId="71227F30" w14:textId="77777777" w:rsidTr="00F15251">
        <w:trPr>
          <w:trHeight w:val="1092"/>
        </w:trPr>
        <w:tc>
          <w:tcPr>
            <w:tcW w:w="1348" w:type="dxa"/>
          </w:tcPr>
          <w:p w14:paraId="395DB756" w14:textId="77777777" w:rsidR="00DD3772" w:rsidRPr="00AA7B4A" w:rsidRDefault="00DD3772" w:rsidP="00F15251">
            <w:pPr>
              <w:jc w:val="both"/>
            </w:pPr>
            <w:r w:rsidRPr="00AA7B4A">
              <w:t>Основное</w:t>
            </w:r>
          </w:p>
          <w:p w14:paraId="5B4F3DC6" w14:textId="77777777" w:rsidR="00DD3772" w:rsidRPr="00AA7B4A" w:rsidRDefault="00DD3772" w:rsidP="00F15251">
            <w:pPr>
              <w:jc w:val="both"/>
            </w:pPr>
            <w:r w:rsidRPr="00AA7B4A">
              <w:t>мероприятие 1.1.1.</w:t>
            </w:r>
          </w:p>
        </w:tc>
        <w:tc>
          <w:tcPr>
            <w:tcW w:w="1860" w:type="dxa"/>
          </w:tcPr>
          <w:p w14:paraId="0A01C57A" w14:textId="77777777" w:rsidR="00DD3772" w:rsidRPr="00AA7B4A" w:rsidRDefault="00DD3772" w:rsidP="00F15251">
            <w:pPr>
              <w:jc w:val="both"/>
            </w:pPr>
            <w:r w:rsidRPr="00AA7B4A">
              <w:t>«Благоустройство территории сельского поселения»</w:t>
            </w:r>
          </w:p>
        </w:tc>
        <w:tc>
          <w:tcPr>
            <w:tcW w:w="1259" w:type="dxa"/>
            <w:vAlign w:val="center"/>
          </w:tcPr>
          <w:p w14:paraId="0101860F" w14:textId="77777777" w:rsidR="00DD3772" w:rsidRPr="00AA7B4A" w:rsidRDefault="00DD3772" w:rsidP="00F15251">
            <w:r w:rsidRPr="00AA7B4A">
              <w:t>Администрация Ольшанскогосельского поселения</w:t>
            </w:r>
          </w:p>
          <w:p w14:paraId="32808B6C" w14:textId="77777777" w:rsidR="00DD3772" w:rsidRPr="00AA7B4A" w:rsidRDefault="00DD3772" w:rsidP="00F15251"/>
          <w:p w14:paraId="08717AE4" w14:textId="77777777" w:rsidR="00DD3772" w:rsidRPr="00AA7B4A" w:rsidRDefault="00DD3772" w:rsidP="00F15251"/>
        </w:tc>
        <w:tc>
          <w:tcPr>
            <w:tcW w:w="850" w:type="dxa"/>
          </w:tcPr>
          <w:p w14:paraId="048434D7" w14:textId="77777777" w:rsidR="00DD3772" w:rsidRPr="00AA7B4A" w:rsidRDefault="00DD3772" w:rsidP="00F15251">
            <w:pPr>
              <w:jc w:val="both"/>
            </w:pPr>
            <w:r w:rsidRPr="00AA7B4A">
              <w:t>912</w:t>
            </w:r>
          </w:p>
        </w:tc>
        <w:tc>
          <w:tcPr>
            <w:tcW w:w="850" w:type="dxa"/>
          </w:tcPr>
          <w:p w14:paraId="5EEBDA2F" w14:textId="77777777" w:rsidR="00DD3772" w:rsidRPr="00AA7B4A" w:rsidRDefault="00DD3772" w:rsidP="00F15251">
            <w:pPr>
              <w:jc w:val="both"/>
            </w:pPr>
            <w:r w:rsidRPr="00AA7B4A">
              <w:t>0503</w:t>
            </w:r>
          </w:p>
        </w:tc>
        <w:tc>
          <w:tcPr>
            <w:tcW w:w="850" w:type="dxa"/>
          </w:tcPr>
          <w:p w14:paraId="191E1681" w14:textId="77777777" w:rsidR="00DD3772" w:rsidRPr="00AA7B4A" w:rsidRDefault="00DD3772" w:rsidP="00F15251">
            <w:pPr>
              <w:jc w:val="both"/>
            </w:pPr>
            <w:r w:rsidRPr="00AA7B4A">
              <w:rPr>
                <w:bCs/>
              </w:rPr>
              <w:t>0110120010</w:t>
            </w:r>
          </w:p>
        </w:tc>
        <w:tc>
          <w:tcPr>
            <w:tcW w:w="854" w:type="dxa"/>
          </w:tcPr>
          <w:p w14:paraId="3252115B" w14:textId="77777777" w:rsidR="00DD3772" w:rsidRPr="00AA7B4A" w:rsidRDefault="00DD3772" w:rsidP="00F15251">
            <w:pPr>
              <w:jc w:val="both"/>
            </w:pPr>
            <w:r w:rsidRPr="00AA7B4A">
              <w:t>244</w:t>
            </w:r>
          </w:p>
        </w:tc>
        <w:tc>
          <w:tcPr>
            <w:tcW w:w="1358" w:type="dxa"/>
          </w:tcPr>
          <w:p w14:paraId="11709645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2741901D" w14:textId="77777777" w:rsidR="00DD3772" w:rsidRPr="00AA7B4A" w:rsidRDefault="00DD3772" w:rsidP="00F15251">
            <w:pPr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 982,0</w:t>
            </w:r>
          </w:p>
        </w:tc>
        <w:tc>
          <w:tcPr>
            <w:tcW w:w="992" w:type="dxa"/>
          </w:tcPr>
          <w:p w14:paraId="1942611C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1003,9</w:t>
            </w:r>
          </w:p>
        </w:tc>
        <w:tc>
          <w:tcPr>
            <w:tcW w:w="851" w:type="dxa"/>
          </w:tcPr>
          <w:p w14:paraId="229427F8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1272,0</w:t>
            </w:r>
          </w:p>
        </w:tc>
        <w:tc>
          <w:tcPr>
            <w:tcW w:w="992" w:type="dxa"/>
          </w:tcPr>
          <w:p w14:paraId="28CE22CC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440,8</w:t>
            </w:r>
          </w:p>
        </w:tc>
        <w:tc>
          <w:tcPr>
            <w:tcW w:w="992" w:type="dxa"/>
          </w:tcPr>
          <w:p w14:paraId="0719AD73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2026,0</w:t>
            </w:r>
          </w:p>
        </w:tc>
        <w:tc>
          <w:tcPr>
            <w:tcW w:w="850" w:type="dxa"/>
          </w:tcPr>
          <w:p w14:paraId="7F1FD73C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1409,3</w:t>
            </w:r>
          </w:p>
        </w:tc>
        <w:tc>
          <w:tcPr>
            <w:tcW w:w="1134" w:type="dxa"/>
          </w:tcPr>
          <w:p w14:paraId="03911D6D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7134</w:t>
            </w:r>
          </w:p>
        </w:tc>
      </w:tr>
      <w:tr w:rsidR="00DD3772" w:rsidRPr="00AA7B4A" w14:paraId="68B7873C" w14:textId="77777777" w:rsidTr="00F15251">
        <w:trPr>
          <w:trHeight w:val="624"/>
        </w:trPr>
        <w:tc>
          <w:tcPr>
            <w:tcW w:w="1348" w:type="dxa"/>
          </w:tcPr>
          <w:p w14:paraId="5376552A" w14:textId="77777777" w:rsidR="00DD3772" w:rsidRPr="00AA7B4A" w:rsidRDefault="00DD3772" w:rsidP="00F15251">
            <w:pPr>
              <w:jc w:val="both"/>
            </w:pPr>
          </w:p>
        </w:tc>
        <w:tc>
          <w:tcPr>
            <w:tcW w:w="1860" w:type="dxa"/>
          </w:tcPr>
          <w:p w14:paraId="7DAE087E" w14:textId="77777777" w:rsidR="00DD3772" w:rsidRPr="00AA7B4A" w:rsidRDefault="00DD3772" w:rsidP="00F15251">
            <w:pPr>
              <w:jc w:val="both"/>
            </w:pPr>
          </w:p>
        </w:tc>
        <w:tc>
          <w:tcPr>
            <w:tcW w:w="1259" w:type="dxa"/>
            <w:vAlign w:val="center"/>
          </w:tcPr>
          <w:p w14:paraId="1888BA9E" w14:textId="77777777" w:rsidR="00DD3772" w:rsidRPr="00AA7B4A" w:rsidRDefault="00DD3772" w:rsidP="00F15251"/>
        </w:tc>
        <w:tc>
          <w:tcPr>
            <w:tcW w:w="850" w:type="dxa"/>
          </w:tcPr>
          <w:p w14:paraId="506C0827" w14:textId="77777777" w:rsidR="00DD3772" w:rsidRPr="00AA7B4A" w:rsidRDefault="00DD3772" w:rsidP="00F15251">
            <w:pPr>
              <w:jc w:val="both"/>
            </w:pPr>
            <w:r w:rsidRPr="00AA7B4A">
              <w:t>912</w:t>
            </w:r>
          </w:p>
        </w:tc>
        <w:tc>
          <w:tcPr>
            <w:tcW w:w="850" w:type="dxa"/>
          </w:tcPr>
          <w:p w14:paraId="5B81A851" w14:textId="77777777" w:rsidR="00DD3772" w:rsidRPr="00AA7B4A" w:rsidRDefault="00DD3772" w:rsidP="00F15251">
            <w:pPr>
              <w:jc w:val="both"/>
            </w:pPr>
            <w:r w:rsidRPr="00AA7B4A">
              <w:t>0412</w:t>
            </w:r>
          </w:p>
        </w:tc>
        <w:tc>
          <w:tcPr>
            <w:tcW w:w="850" w:type="dxa"/>
          </w:tcPr>
          <w:p w14:paraId="182317B3" w14:textId="77777777" w:rsidR="00DD3772" w:rsidRPr="00AA7B4A" w:rsidRDefault="00DD3772" w:rsidP="00F15251">
            <w:pPr>
              <w:jc w:val="both"/>
              <w:rPr>
                <w:bCs/>
              </w:rPr>
            </w:pPr>
            <w:r w:rsidRPr="00AA7B4A">
              <w:t>0110120460</w:t>
            </w:r>
          </w:p>
        </w:tc>
        <w:tc>
          <w:tcPr>
            <w:tcW w:w="854" w:type="dxa"/>
          </w:tcPr>
          <w:p w14:paraId="1550F390" w14:textId="77777777" w:rsidR="00DD3772" w:rsidRPr="00AA7B4A" w:rsidRDefault="00DD3772" w:rsidP="00F15251">
            <w:pPr>
              <w:jc w:val="both"/>
            </w:pPr>
            <w:r w:rsidRPr="00AA7B4A">
              <w:t>244</w:t>
            </w:r>
          </w:p>
        </w:tc>
        <w:tc>
          <w:tcPr>
            <w:tcW w:w="1358" w:type="dxa"/>
          </w:tcPr>
          <w:p w14:paraId="5D9CA45E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5D5A87CF" w14:textId="77777777" w:rsidR="00DD3772" w:rsidRPr="00AA7B4A" w:rsidRDefault="00DD3772" w:rsidP="00F15251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14:paraId="7518EBFC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1" w:type="dxa"/>
          </w:tcPr>
          <w:p w14:paraId="58220FF1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14:paraId="2DCA71E2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14:paraId="4A7FC311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0" w:type="dxa"/>
          </w:tcPr>
          <w:p w14:paraId="226B4675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3,2</w:t>
            </w:r>
          </w:p>
        </w:tc>
        <w:tc>
          <w:tcPr>
            <w:tcW w:w="1134" w:type="dxa"/>
          </w:tcPr>
          <w:p w14:paraId="087AC3D5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3,2</w:t>
            </w:r>
          </w:p>
        </w:tc>
      </w:tr>
      <w:tr w:rsidR="00DD3772" w:rsidRPr="00AA7B4A" w14:paraId="0060E761" w14:textId="77777777" w:rsidTr="00F15251">
        <w:trPr>
          <w:trHeight w:val="512"/>
        </w:trPr>
        <w:tc>
          <w:tcPr>
            <w:tcW w:w="1348" w:type="dxa"/>
          </w:tcPr>
          <w:p w14:paraId="63CC063A" w14:textId="77777777" w:rsidR="00DD3772" w:rsidRPr="00AA7B4A" w:rsidRDefault="00DD3772" w:rsidP="00F15251">
            <w:pPr>
              <w:jc w:val="both"/>
            </w:pPr>
          </w:p>
        </w:tc>
        <w:tc>
          <w:tcPr>
            <w:tcW w:w="1860" w:type="dxa"/>
          </w:tcPr>
          <w:p w14:paraId="2517BB75" w14:textId="77777777" w:rsidR="00DD3772" w:rsidRPr="00AA7B4A" w:rsidRDefault="00DD3772" w:rsidP="00F15251">
            <w:pPr>
              <w:jc w:val="both"/>
            </w:pPr>
          </w:p>
        </w:tc>
        <w:tc>
          <w:tcPr>
            <w:tcW w:w="1259" w:type="dxa"/>
            <w:vAlign w:val="center"/>
          </w:tcPr>
          <w:p w14:paraId="1A7F4FEC" w14:textId="77777777" w:rsidR="00DD3772" w:rsidRPr="00AA7B4A" w:rsidRDefault="00DD3772" w:rsidP="00F15251"/>
        </w:tc>
        <w:tc>
          <w:tcPr>
            <w:tcW w:w="850" w:type="dxa"/>
          </w:tcPr>
          <w:p w14:paraId="2129D11A" w14:textId="77777777" w:rsidR="00DD3772" w:rsidRPr="00AA7B4A" w:rsidRDefault="00DD3772" w:rsidP="00F15251">
            <w:pPr>
              <w:jc w:val="both"/>
            </w:pPr>
            <w:r w:rsidRPr="00AA7B4A">
              <w:t>912</w:t>
            </w:r>
          </w:p>
        </w:tc>
        <w:tc>
          <w:tcPr>
            <w:tcW w:w="850" w:type="dxa"/>
          </w:tcPr>
          <w:p w14:paraId="5C47870B" w14:textId="77777777" w:rsidR="00DD3772" w:rsidRPr="00AA7B4A" w:rsidRDefault="00DD3772" w:rsidP="00F15251">
            <w:pPr>
              <w:jc w:val="both"/>
            </w:pPr>
            <w:r w:rsidRPr="00AA7B4A">
              <w:t>0412</w:t>
            </w:r>
          </w:p>
        </w:tc>
        <w:tc>
          <w:tcPr>
            <w:tcW w:w="850" w:type="dxa"/>
          </w:tcPr>
          <w:p w14:paraId="3F149E77" w14:textId="77777777" w:rsidR="00DD3772" w:rsidRPr="00AA7B4A" w:rsidRDefault="00DD3772" w:rsidP="00F15251">
            <w:pPr>
              <w:jc w:val="both"/>
              <w:rPr>
                <w:bCs/>
              </w:rPr>
            </w:pPr>
            <w:r w:rsidRPr="00AA7B4A">
              <w:t>0110170460</w:t>
            </w:r>
          </w:p>
        </w:tc>
        <w:tc>
          <w:tcPr>
            <w:tcW w:w="854" w:type="dxa"/>
          </w:tcPr>
          <w:p w14:paraId="15102389" w14:textId="77777777" w:rsidR="00DD3772" w:rsidRPr="00AA7B4A" w:rsidRDefault="00DD3772" w:rsidP="00F15251">
            <w:pPr>
              <w:jc w:val="both"/>
            </w:pPr>
            <w:r w:rsidRPr="00AA7B4A">
              <w:t>244</w:t>
            </w:r>
          </w:p>
        </w:tc>
        <w:tc>
          <w:tcPr>
            <w:tcW w:w="1358" w:type="dxa"/>
          </w:tcPr>
          <w:p w14:paraId="272FEC41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748736E7" w14:textId="77777777" w:rsidR="00DD3772" w:rsidRPr="00AA7B4A" w:rsidRDefault="00DD3772" w:rsidP="00F15251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14:paraId="02522C17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1" w:type="dxa"/>
          </w:tcPr>
          <w:p w14:paraId="25721EB0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14:paraId="260FFF7D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14:paraId="4EC915B5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0" w:type="dxa"/>
          </w:tcPr>
          <w:p w14:paraId="13529C8B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61</w:t>
            </w:r>
          </w:p>
        </w:tc>
        <w:tc>
          <w:tcPr>
            <w:tcW w:w="1134" w:type="dxa"/>
          </w:tcPr>
          <w:p w14:paraId="634C4787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61</w:t>
            </w:r>
          </w:p>
        </w:tc>
      </w:tr>
      <w:tr w:rsidR="00DD3772" w:rsidRPr="00AA7B4A" w14:paraId="6868292C" w14:textId="77777777" w:rsidTr="00F15251">
        <w:trPr>
          <w:trHeight w:val="598"/>
        </w:trPr>
        <w:tc>
          <w:tcPr>
            <w:tcW w:w="1348" w:type="dxa"/>
          </w:tcPr>
          <w:p w14:paraId="209925D8" w14:textId="77777777" w:rsidR="00DD3772" w:rsidRPr="00AA7B4A" w:rsidRDefault="00DD3772" w:rsidP="00F15251">
            <w:pPr>
              <w:jc w:val="both"/>
            </w:pPr>
          </w:p>
        </w:tc>
        <w:tc>
          <w:tcPr>
            <w:tcW w:w="1860" w:type="dxa"/>
          </w:tcPr>
          <w:p w14:paraId="2E4D8C63" w14:textId="77777777" w:rsidR="00DD3772" w:rsidRPr="00AA7B4A" w:rsidRDefault="00DD3772" w:rsidP="00F15251">
            <w:pPr>
              <w:jc w:val="both"/>
            </w:pPr>
          </w:p>
        </w:tc>
        <w:tc>
          <w:tcPr>
            <w:tcW w:w="1259" w:type="dxa"/>
            <w:vAlign w:val="center"/>
          </w:tcPr>
          <w:p w14:paraId="700F8DAD" w14:textId="77777777" w:rsidR="00DD3772" w:rsidRPr="00AA7B4A" w:rsidRDefault="00DD3772" w:rsidP="00F15251"/>
        </w:tc>
        <w:tc>
          <w:tcPr>
            <w:tcW w:w="850" w:type="dxa"/>
          </w:tcPr>
          <w:p w14:paraId="1FBB0C47" w14:textId="77777777" w:rsidR="00DD3772" w:rsidRPr="00AA7B4A" w:rsidRDefault="00DD3772" w:rsidP="00F15251">
            <w:pPr>
              <w:jc w:val="both"/>
            </w:pPr>
            <w:r w:rsidRPr="00AA7B4A">
              <w:t>912</w:t>
            </w:r>
          </w:p>
        </w:tc>
        <w:tc>
          <w:tcPr>
            <w:tcW w:w="850" w:type="dxa"/>
          </w:tcPr>
          <w:p w14:paraId="65D2BEF5" w14:textId="77777777" w:rsidR="00DD3772" w:rsidRPr="00AA7B4A" w:rsidRDefault="00DD3772" w:rsidP="00F15251">
            <w:pPr>
              <w:jc w:val="both"/>
            </w:pPr>
            <w:r w:rsidRPr="00AA7B4A">
              <w:t>0503</w:t>
            </w:r>
          </w:p>
        </w:tc>
        <w:tc>
          <w:tcPr>
            <w:tcW w:w="850" w:type="dxa"/>
          </w:tcPr>
          <w:p w14:paraId="60F49B90" w14:textId="77777777" w:rsidR="00DD3772" w:rsidRPr="00AA7B4A" w:rsidRDefault="00DD3772" w:rsidP="00F15251">
            <w:pPr>
              <w:jc w:val="both"/>
            </w:pPr>
            <w:r w:rsidRPr="00AA7B4A">
              <w:t>0110121420</w:t>
            </w:r>
          </w:p>
        </w:tc>
        <w:tc>
          <w:tcPr>
            <w:tcW w:w="854" w:type="dxa"/>
          </w:tcPr>
          <w:p w14:paraId="2300C5FF" w14:textId="77777777" w:rsidR="00DD3772" w:rsidRPr="00AA7B4A" w:rsidRDefault="00DD3772" w:rsidP="00F15251">
            <w:pPr>
              <w:jc w:val="both"/>
            </w:pPr>
            <w:r w:rsidRPr="00AA7B4A">
              <w:t>244</w:t>
            </w:r>
          </w:p>
        </w:tc>
        <w:tc>
          <w:tcPr>
            <w:tcW w:w="1358" w:type="dxa"/>
          </w:tcPr>
          <w:p w14:paraId="6FB88394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149CAA99" w14:textId="77777777" w:rsidR="00DD3772" w:rsidRPr="00AA7B4A" w:rsidRDefault="00DD3772" w:rsidP="00F15251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14:paraId="59495D5D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1" w:type="dxa"/>
          </w:tcPr>
          <w:p w14:paraId="6E8F91F3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14:paraId="14DEF6F7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14:paraId="48B5138F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0" w:type="dxa"/>
          </w:tcPr>
          <w:p w14:paraId="65BC26C5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32,5</w:t>
            </w:r>
          </w:p>
        </w:tc>
        <w:tc>
          <w:tcPr>
            <w:tcW w:w="1134" w:type="dxa"/>
          </w:tcPr>
          <w:p w14:paraId="7E283AE4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32,5</w:t>
            </w:r>
          </w:p>
        </w:tc>
      </w:tr>
      <w:tr w:rsidR="00DD3772" w:rsidRPr="00AA7B4A" w14:paraId="59163B5B" w14:textId="77777777" w:rsidTr="00F15251">
        <w:trPr>
          <w:trHeight w:val="678"/>
        </w:trPr>
        <w:tc>
          <w:tcPr>
            <w:tcW w:w="1348" w:type="dxa"/>
          </w:tcPr>
          <w:p w14:paraId="7F006FFF" w14:textId="77777777" w:rsidR="00DD3772" w:rsidRPr="00AA7B4A" w:rsidRDefault="00DD3772" w:rsidP="00F15251">
            <w:pPr>
              <w:jc w:val="both"/>
            </w:pPr>
          </w:p>
        </w:tc>
        <w:tc>
          <w:tcPr>
            <w:tcW w:w="1860" w:type="dxa"/>
          </w:tcPr>
          <w:p w14:paraId="4ED582DF" w14:textId="77777777" w:rsidR="00DD3772" w:rsidRPr="00AA7B4A" w:rsidRDefault="00DD3772" w:rsidP="00F15251">
            <w:pPr>
              <w:jc w:val="both"/>
            </w:pPr>
          </w:p>
        </w:tc>
        <w:tc>
          <w:tcPr>
            <w:tcW w:w="1259" w:type="dxa"/>
            <w:vAlign w:val="center"/>
          </w:tcPr>
          <w:p w14:paraId="700A7AF4" w14:textId="77777777" w:rsidR="00DD3772" w:rsidRPr="00AA7B4A" w:rsidRDefault="00DD3772" w:rsidP="00F15251"/>
        </w:tc>
        <w:tc>
          <w:tcPr>
            <w:tcW w:w="850" w:type="dxa"/>
          </w:tcPr>
          <w:p w14:paraId="5D1BC997" w14:textId="77777777" w:rsidR="00DD3772" w:rsidRPr="00AA7B4A" w:rsidRDefault="00DD3772" w:rsidP="00F15251">
            <w:pPr>
              <w:jc w:val="both"/>
            </w:pPr>
            <w:r w:rsidRPr="00AA7B4A">
              <w:t>912</w:t>
            </w:r>
          </w:p>
        </w:tc>
        <w:tc>
          <w:tcPr>
            <w:tcW w:w="850" w:type="dxa"/>
          </w:tcPr>
          <w:p w14:paraId="0E1195E0" w14:textId="77777777" w:rsidR="00DD3772" w:rsidRPr="00AA7B4A" w:rsidRDefault="00DD3772" w:rsidP="00F15251">
            <w:pPr>
              <w:jc w:val="both"/>
            </w:pPr>
            <w:r w:rsidRPr="00AA7B4A">
              <w:t>0503</w:t>
            </w:r>
          </w:p>
        </w:tc>
        <w:tc>
          <w:tcPr>
            <w:tcW w:w="850" w:type="dxa"/>
          </w:tcPr>
          <w:p w14:paraId="53AF7B0E" w14:textId="77777777" w:rsidR="00DD3772" w:rsidRPr="00AA7B4A" w:rsidRDefault="00DD3772" w:rsidP="00F15251">
            <w:pPr>
              <w:jc w:val="both"/>
            </w:pPr>
            <w:r w:rsidRPr="00AA7B4A">
              <w:t>0110171420</w:t>
            </w:r>
          </w:p>
        </w:tc>
        <w:tc>
          <w:tcPr>
            <w:tcW w:w="854" w:type="dxa"/>
          </w:tcPr>
          <w:p w14:paraId="0E10A945" w14:textId="77777777" w:rsidR="00DD3772" w:rsidRPr="00AA7B4A" w:rsidRDefault="00DD3772" w:rsidP="00F15251">
            <w:pPr>
              <w:jc w:val="both"/>
            </w:pPr>
            <w:r w:rsidRPr="00AA7B4A">
              <w:t>244</w:t>
            </w:r>
          </w:p>
        </w:tc>
        <w:tc>
          <w:tcPr>
            <w:tcW w:w="1358" w:type="dxa"/>
          </w:tcPr>
          <w:p w14:paraId="303A8619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5037323D" w14:textId="77777777" w:rsidR="00DD3772" w:rsidRPr="00AA7B4A" w:rsidRDefault="00DD3772" w:rsidP="00F15251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14:paraId="708F4119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1" w:type="dxa"/>
          </w:tcPr>
          <w:p w14:paraId="42C14E59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14:paraId="0CE78653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14:paraId="2918D766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0" w:type="dxa"/>
          </w:tcPr>
          <w:p w14:paraId="390C3534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97,5</w:t>
            </w:r>
          </w:p>
        </w:tc>
        <w:tc>
          <w:tcPr>
            <w:tcW w:w="1134" w:type="dxa"/>
          </w:tcPr>
          <w:p w14:paraId="2461DADE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97,5</w:t>
            </w:r>
          </w:p>
        </w:tc>
      </w:tr>
      <w:tr w:rsidR="00DD3772" w:rsidRPr="00AA7B4A" w14:paraId="312987D8" w14:textId="77777777" w:rsidTr="00F15251">
        <w:trPr>
          <w:trHeight w:val="1651"/>
        </w:trPr>
        <w:tc>
          <w:tcPr>
            <w:tcW w:w="1348" w:type="dxa"/>
          </w:tcPr>
          <w:p w14:paraId="44F0018D" w14:textId="77777777" w:rsidR="00DD3772" w:rsidRPr="00AA7B4A" w:rsidRDefault="00DD3772" w:rsidP="00F15251">
            <w:pPr>
              <w:jc w:val="both"/>
            </w:pPr>
            <w:r w:rsidRPr="00AA7B4A">
              <w:rPr>
                <w:b/>
                <w:bCs/>
              </w:rPr>
              <w:lastRenderedPageBreak/>
              <w:t>Подпрограмма 3</w:t>
            </w:r>
          </w:p>
        </w:tc>
        <w:tc>
          <w:tcPr>
            <w:tcW w:w="1860" w:type="dxa"/>
          </w:tcPr>
          <w:p w14:paraId="467862DA" w14:textId="77777777" w:rsidR="00DD3772" w:rsidRPr="00AA7B4A" w:rsidRDefault="00DD3772" w:rsidP="00F15251">
            <w:pPr>
              <w:jc w:val="both"/>
            </w:pPr>
            <w:r w:rsidRPr="00AA7B4A">
              <w:rPr>
                <w:b/>
                <w:bCs/>
              </w:rPr>
              <w:t>«Развитие сферы культурно-досуговой деятельности Ольшанского сельского поселения»</w:t>
            </w:r>
          </w:p>
        </w:tc>
        <w:tc>
          <w:tcPr>
            <w:tcW w:w="1259" w:type="dxa"/>
            <w:vAlign w:val="center"/>
          </w:tcPr>
          <w:p w14:paraId="13751CDD" w14:textId="77777777" w:rsidR="00DD3772" w:rsidRPr="00AA7B4A" w:rsidRDefault="00DD3772" w:rsidP="00F15251">
            <w:r w:rsidRPr="00AA7B4A">
              <w:rPr>
                <w:b/>
                <w:bCs/>
              </w:rPr>
              <w:t>Всего</w:t>
            </w:r>
          </w:p>
        </w:tc>
        <w:tc>
          <w:tcPr>
            <w:tcW w:w="850" w:type="dxa"/>
          </w:tcPr>
          <w:p w14:paraId="0EE111B2" w14:textId="77777777" w:rsidR="00DD3772" w:rsidRPr="00AA7B4A" w:rsidRDefault="00DD3772" w:rsidP="00F15251">
            <w:pPr>
              <w:ind w:left="180"/>
              <w:rPr>
                <w:b/>
                <w:bCs/>
              </w:rPr>
            </w:pPr>
            <w:r w:rsidRPr="00AA7B4A">
              <w:rPr>
                <w:b/>
                <w:bCs/>
              </w:rPr>
              <w:t>912</w:t>
            </w:r>
          </w:p>
        </w:tc>
        <w:tc>
          <w:tcPr>
            <w:tcW w:w="850" w:type="dxa"/>
          </w:tcPr>
          <w:p w14:paraId="6B70911C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587BC8E5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1FD6DE6C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14:paraId="111F97EC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32" w:type="dxa"/>
          </w:tcPr>
          <w:p w14:paraId="0414058A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3141,0</w:t>
            </w:r>
          </w:p>
        </w:tc>
        <w:tc>
          <w:tcPr>
            <w:tcW w:w="992" w:type="dxa"/>
          </w:tcPr>
          <w:p w14:paraId="0F253995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6551,3</w:t>
            </w:r>
          </w:p>
        </w:tc>
        <w:tc>
          <w:tcPr>
            <w:tcW w:w="851" w:type="dxa"/>
          </w:tcPr>
          <w:p w14:paraId="221EB052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3440,0</w:t>
            </w:r>
          </w:p>
        </w:tc>
        <w:tc>
          <w:tcPr>
            <w:tcW w:w="992" w:type="dxa"/>
          </w:tcPr>
          <w:p w14:paraId="0E5EED31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5156,8</w:t>
            </w:r>
          </w:p>
        </w:tc>
        <w:tc>
          <w:tcPr>
            <w:tcW w:w="992" w:type="dxa"/>
          </w:tcPr>
          <w:p w14:paraId="6ABE3B81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995,0</w:t>
            </w:r>
          </w:p>
        </w:tc>
        <w:tc>
          <w:tcPr>
            <w:tcW w:w="850" w:type="dxa"/>
          </w:tcPr>
          <w:p w14:paraId="1EFDA160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258,8</w:t>
            </w:r>
          </w:p>
        </w:tc>
        <w:tc>
          <w:tcPr>
            <w:tcW w:w="1134" w:type="dxa"/>
          </w:tcPr>
          <w:p w14:paraId="0324ADBB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b/>
              </w:rPr>
              <w:t>19542,9</w:t>
            </w:r>
          </w:p>
        </w:tc>
      </w:tr>
      <w:tr w:rsidR="00DD3772" w:rsidRPr="00AA7B4A" w14:paraId="617B160B" w14:textId="77777777" w:rsidTr="00F15251">
        <w:trPr>
          <w:trHeight w:val="1345"/>
        </w:trPr>
        <w:tc>
          <w:tcPr>
            <w:tcW w:w="1348" w:type="dxa"/>
            <w:vMerge w:val="restart"/>
          </w:tcPr>
          <w:p w14:paraId="214D4A0E" w14:textId="77777777" w:rsidR="00DD3772" w:rsidRPr="00AA7B4A" w:rsidRDefault="00DD3772" w:rsidP="00F15251">
            <w:pPr>
              <w:jc w:val="both"/>
            </w:pPr>
          </w:p>
          <w:p w14:paraId="2D1ECABC" w14:textId="77777777" w:rsidR="00DD3772" w:rsidRPr="00AA7B4A" w:rsidRDefault="00DD3772" w:rsidP="00F15251">
            <w:pPr>
              <w:jc w:val="both"/>
            </w:pPr>
          </w:p>
          <w:p w14:paraId="11546B5C" w14:textId="77777777" w:rsidR="00DD3772" w:rsidRPr="00AA7B4A" w:rsidRDefault="00DD3772" w:rsidP="00F15251">
            <w:pPr>
              <w:jc w:val="both"/>
            </w:pPr>
          </w:p>
          <w:p w14:paraId="6EA772D3" w14:textId="77777777" w:rsidR="00DD3772" w:rsidRPr="00AA7B4A" w:rsidRDefault="00DD3772" w:rsidP="00F15251">
            <w:pPr>
              <w:jc w:val="both"/>
            </w:pPr>
          </w:p>
          <w:p w14:paraId="28ECF0A8" w14:textId="77777777" w:rsidR="00DD3772" w:rsidRPr="00AA7B4A" w:rsidRDefault="00DD3772" w:rsidP="00F15251">
            <w:pPr>
              <w:jc w:val="both"/>
            </w:pPr>
          </w:p>
          <w:p w14:paraId="24D91501" w14:textId="77777777" w:rsidR="00DD3772" w:rsidRPr="00AA7B4A" w:rsidRDefault="00DD3772" w:rsidP="00F15251">
            <w:pPr>
              <w:jc w:val="both"/>
            </w:pPr>
            <w:r w:rsidRPr="00AA7B4A">
              <w:t xml:space="preserve">Основное </w:t>
            </w:r>
          </w:p>
          <w:p w14:paraId="37079524" w14:textId="77777777" w:rsidR="00DD3772" w:rsidRPr="00AA7B4A" w:rsidRDefault="00DD3772" w:rsidP="00F15251">
            <w:pPr>
              <w:jc w:val="both"/>
            </w:pPr>
            <w:r w:rsidRPr="00AA7B4A">
              <w:t>мероприятие 3.1.1.</w:t>
            </w:r>
          </w:p>
        </w:tc>
        <w:tc>
          <w:tcPr>
            <w:tcW w:w="1860" w:type="dxa"/>
            <w:vMerge w:val="restart"/>
          </w:tcPr>
          <w:p w14:paraId="38F14E62" w14:textId="77777777" w:rsidR="00DD3772" w:rsidRPr="00AA7B4A" w:rsidRDefault="00DD3772" w:rsidP="00F15251">
            <w:pPr>
              <w:ind w:left="33"/>
              <w:jc w:val="both"/>
            </w:pPr>
            <w:r w:rsidRPr="00AA7B4A">
              <w:t xml:space="preserve">«Обеспечение  деятельности уреждений культуры» </w:t>
            </w:r>
          </w:p>
          <w:p w14:paraId="1C58EA4F" w14:textId="77777777" w:rsidR="00DD3772" w:rsidRPr="00AA7B4A" w:rsidRDefault="00DD3772" w:rsidP="00F15251">
            <w:pPr>
              <w:jc w:val="both"/>
            </w:pPr>
          </w:p>
          <w:p w14:paraId="1A2190F9" w14:textId="77777777" w:rsidR="00DD3772" w:rsidRPr="00AA7B4A" w:rsidRDefault="00DD3772" w:rsidP="00F15251">
            <w:pPr>
              <w:jc w:val="both"/>
            </w:pPr>
          </w:p>
        </w:tc>
        <w:tc>
          <w:tcPr>
            <w:tcW w:w="1259" w:type="dxa"/>
            <w:vMerge w:val="restart"/>
            <w:vAlign w:val="center"/>
          </w:tcPr>
          <w:p w14:paraId="14C363BF" w14:textId="77777777" w:rsidR="00DD3772" w:rsidRPr="00AA7B4A" w:rsidRDefault="00DD3772" w:rsidP="00F15251">
            <w:r w:rsidRPr="00AA7B4A">
              <w:t xml:space="preserve">Администрация Ольшанского сельского поселения </w:t>
            </w:r>
          </w:p>
        </w:tc>
        <w:tc>
          <w:tcPr>
            <w:tcW w:w="850" w:type="dxa"/>
          </w:tcPr>
          <w:p w14:paraId="26D64E36" w14:textId="77777777" w:rsidR="00DD3772" w:rsidRPr="00AA7B4A" w:rsidRDefault="00DD3772" w:rsidP="00F15251">
            <w:pPr>
              <w:ind w:left="180"/>
            </w:pPr>
            <w:r w:rsidRPr="00AA7B4A">
              <w:t>912</w:t>
            </w:r>
          </w:p>
        </w:tc>
        <w:tc>
          <w:tcPr>
            <w:tcW w:w="850" w:type="dxa"/>
          </w:tcPr>
          <w:p w14:paraId="06832D76" w14:textId="77777777" w:rsidR="00DD3772" w:rsidRPr="00AA7B4A" w:rsidRDefault="00DD3772" w:rsidP="00F15251">
            <w:pPr>
              <w:ind w:left="180"/>
            </w:pPr>
            <w:r w:rsidRPr="00AA7B4A">
              <w:t>0801</w:t>
            </w:r>
          </w:p>
        </w:tc>
        <w:tc>
          <w:tcPr>
            <w:tcW w:w="850" w:type="dxa"/>
          </w:tcPr>
          <w:p w14:paraId="7173B20D" w14:textId="77777777" w:rsidR="00DD3772" w:rsidRPr="00AA7B4A" w:rsidRDefault="00DD3772" w:rsidP="00F15251">
            <w:pPr>
              <w:jc w:val="both"/>
            </w:pPr>
            <w:r w:rsidRPr="00AA7B4A">
              <w:t>0130100590</w:t>
            </w:r>
          </w:p>
        </w:tc>
        <w:tc>
          <w:tcPr>
            <w:tcW w:w="854" w:type="dxa"/>
          </w:tcPr>
          <w:p w14:paraId="7E8280AC" w14:textId="77777777" w:rsidR="00DD3772" w:rsidRPr="00AA7B4A" w:rsidRDefault="00DD3772" w:rsidP="00F15251">
            <w:r w:rsidRPr="00AA7B4A">
              <w:t>244</w:t>
            </w:r>
          </w:p>
        </w:tc>
        <w:tc>
          <w:tcPr>
            <w:tcW w:w="1376" w:type="dxa"/>
            <w:gridSpan w:val="2"/>
          </w:tcPr>
          <w:p w14:paraId="6F8F52AC" w14:textId="77777777" w:rsidR="00DD3772" w:rsidRPr="00AA7B4A" w:rsidRDefault="00DD3772" w:rsidP="00F15251">
            <w:pPr>
              <w:ind w:left="180"/>
              <w:jc w:val="center"/>
            </w:pPr>
          </w:p>
        </w:tc>
        <w:tc>
          <w:tcPr>
            <w:tcW w:w="1032" w:type="dxa"/>
          </w:tcPr>
          <w:p w14:paraId="68638AFD" w14:textId="77777777" w:rsidR="00DD3772" w:rsidRPr="00AA7B4A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AA7B4A">
              <w:rPr>
                <w:rFonts w:eastAsia="Calibri"/>
                <w:bCs/>
                <w:lang w:eastAsia="en-US"/>
              </w:rPr>
              <w:t>3141,0</w:t>
            </w:r>
          </w:p>
        </w:tc>
        <w:tc>
          <w:tcPr>
            <w:tcW w:w="992" w:type="dxa"/>
          </w:tcPr>
          <w:p w14:paraId="4DD80B83" w14:textId="77777777" w:rsidR="00DD3772" w:rsidRPr="00AA7B4A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AA7B4A">
              <w:rPr>
                <w:rFonts w:eastAsia="Calibri"/>
                <w:bCs/>
                <w:lang w:eastAsia="en-US"/>
              </w:rPr>
              <w:t>6551,3</w:t>
            </w:r>
          </w:p>
        </w:tc>
        <w:tc>
          <w:tcPr>
            <w:tcW w:w="851" w:type="dxa"/>
          </w:tcPr>
          <w:p w14:paraId="743E873D" w14:textId="77777777" w:rsidR="00DD3772" w:rsidRPr="00AA7B4A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AA7B4A">
              <w:rPr>
                <w:rFonts w:eastAsia="Calibri"/>
                <w:bCs/>
                <w:lang w:eastAsia="en-US"/>
              </w:rPr>
              <w:t>3440,0</w:t>
            </w:r>
          </w:p>
        </w:tc>
        <w:tc>
          <w:tcPr>
            <w:tcW w:w="992" w:type="dxa"/>
          </w:tcPr>
          <w:p w14:paraId="1DD72985" w14:textId="77777777" w:rsidR="00DD3772" w:rsidRPr="00AA7B4A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AA7B4A">
              <w:rPr>
                <w:rFonts w:eastAsia="Calibri"/>
                <w:bCs/>
                <w:lang w:eastAsia="en-US"/>
              </w:rPr>
              <w:t>5156,8</w:t>
            </w:r>
          </w:p>
        </w:tc>
        <w:tc>
          <w:tcPr>
            <w:tcW w:w="992" w:type="dxa"/>
          </w:tcPr>
          <w:p w14:paraId="62609E9E" w14:textId="77777777" w:rsidR="00DD3772" w:rsidRPr="00AA7B4A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AA7B4A">
              <w:rPr>
                <w:rFonts w:eastAsia="Calibri"/>
                <w:bCs/>
                <w:lang w:eastAsia="en-US"/>
              </w:rPr>
              <w:t>995,0</w:t>
            </w:r>
          </w:p>
        </w:tc>
        <w:tc>
          <w:tcPr>
            <w:tcW w:w="850" w:type="dxa"/>
          </w:tcPr>
          <w:p w14:paraId="2FB2024B" w14:textId="77777777" w:rsidR="00DD3772" w:rsidRPr="00AA7B4A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5B0ECA7D" w14:textId="77777777" w:rsidR="00DD3772" w:rsidRPr="00AA7B4A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AA7B4A">
              <w:t>19284,1</w:t>
            </w:r>
          </w:p>
        </w:tc>
      </w:tr>
      <w:tr w:rsidR="00DD3772" w:rsidRPr="00AA7B4A" w14:paraId="636E1FB3" w14:textId="77777777" w:rsidTr="00F15251">
        <w:trPr>
          <w:trHeight w:val="537"/>
        </w:trPr>
        <w:tc>
          <w:tcPr>
            <w:tcW w:w="1348" w:type="dxa"/>
            <w:vMerge/>
          </w:tcPr>
          <w:p w14:paraId="4A098EC5" w14:textId="77777777" w:rsidR="00DD3772" w:rsidRPr="00AA7B4A" w:rsidRDefault="00DD3772" w:rsidP="00F15251">
            <w:pPr>
              <w:jc w:val="both"/>
            </w:pPr>
          </w:p>
        </w:tc>
        <w:tc>
          <w:tcPr>
            <w:tcW w:w="1860" w:type="dxa"/>
            <w:vMerge/>
          </w:tcPr>
          <w:p w14:paraId="6BB6EF2F" w14:textId="77777777" w:rsidR="00DD3772" w:rsidRPr="00AA7B4A" w:rsidRDefault="00DD3772" w:rsidP="00F15251">
            <w:pPr>
              <w:ind w:left="33"/>
              <w:jc w:val="both"/>
            </w:pPr>
          </w:p>
        </w:tc>
        <w:tc>
          <w:tcPr>
            <w:tcW w:w="1259" w:type="dxa"/>
            <w:vMerge/>
            <w:vAlign w:val="center"/>
          </w:tcPr>
          <w:p w14:paraId="6402D32F" w14:textId="77777777" w:rsidR="00DD3772" w:rsidRPr="00AA7B4A" w:rsidRDefault="00DD3772" w:rsidP="00F15251"/>
        </w:tc>
        <w:tc>
          <w:tcPr>
            <w:tcW w:w="850" w:type="dxa"/>
          </w:tcPr>
          <w:p w14:paraId="5B6CAEAE" w14:textId="77777777" w:rsidR="00DD3772" w:rsidRPr="00AA7B4A" w:rsidRDefault="00DD3772" w:rsidP="00F15251">
            <w:pPr>
              <w:ind w:left="180"/>
            </w:pPr>
            <w:r w:rsidRPr="00AA7B4A">
              <w:t>912</w:t>
            </w:r>
          </w:p>
        </w:tc>
        <w:tc>
          <w:tcPr>
            <w:tcW w:w="850" w:type="dxa"/>
          </w:tcPr>
          <w:p w14:paraId="737625AB" w14:textId="77777777" w:rsidR="00DD3772" w:rsidRPr="00AA7B4A" w:rsidRDefault="00DD3772" w:rsidP="00F15251">
            <w:pPr>
              <w:ind w:left="180"/>
            </w:pPr>
            <w:r w:rsidRPr="00AA7B4A">
              <w:t>0804</w:t>
            </w:r>
          </w:p>
        </w:tc>
        <w:tc>
          <w:tcPr>
            <w:tcW w:w="850" w:type="dxa"/>
          </w:tcPr>
          <w:p w14:paraId="169016DF" w14:textId="77777777" w:rsidR="00DD3772" w:rsidRPr="00AA7B4A" w:rsidRDefault="00DD3772" w:rsidP="00F15251">
            <w:pPr>
              <w:jc w:val="both"/>
            </w:pPr>
            <w:r w:rsidRPr="00AA7B4A">
              <w:rPr>
                <w:bCs/>
              </w:rPr>
              <w:t>01302</w:t>
            </w:r>
            <w:r w:rsidRPr="00AA7B4A">
              <w:rPr>
                <w:bCs/>
                <w:lang w:val="en-US"/>
              </w:rPr>
              <w:t>R</w:t>
            </w:r>
            <w:r w:rsidRPr="00AA7B4A">
              <w:rPr>
                <w:bCs/>
              </w:rPr>
              <w:t>2990</w:t>
            </w:r>
          </w:p>
        </w:tc>
        <w:tc>
          <w:tcPr>
            <w:tcW w:w="854" w:type="dxa"/>
          </w:tcPr>
          <w:p w14:paraId="30CA2555" w14:textId="77777777" w:rsidR="00DD3772" w:rsidRPr="00AA7B4A" w:rsidRDefault="00DD3772" w:rsidP="00F15251">
            <w:r w:rsidRPr="00AA7B4A">
              <w:t>244</w:t>
            </w:r>
          </w:p>
        </w:tc>
        <w:tc>
          <w:tcPr>
            <w:tcW w:w="1376" w:type="dxa"/>
            <w:gridSpan w:val="2"/>
          </w:tcPr>
          <w:p w14:paraId="5606E9D2" w14:textId="77777777" w:rsidR="00DD3772" w:rsidRPr="00AA7B4A" w:rsidRDefault="00DD3772" w:rsidP="00F15251">
            <w:pPr>
              <w:ind w:left="180"/>
              <w:jc w:val="center"/>
            </w:pPr>
          </w:p>
        </w:tc>
        <w:tc>
          <w:tcPr>
            <w:tcW w:w="1032" w:type="dxa"/>
          </w:tcPr>
          <w:p w14:paraId="6245031D" w14:textId="77777777" w:rsidR="00DD3772" w:rsidRPr="00AA7B4A" w:rsidRDefault="00DD3772" w:rsidP="00F15251">
            <w:pPr>
              <w:ind w:left="180"/>
              <w:jc w:val="center"/>
            </w:pPr>
          </w:p>
        </w:tc>
        <w:tc>
          <w:tcPr>
            <w:tcW w:w="992" w:type="dxa"/>
          </w:tcPr>
          <w:p w14:paraId="0C9569F9" w14:textId="77777777" w:rsidR="00DD3772" w:rsidRPr="00AA7B4A" w:rsidRDefault="00DD3772" w:rsidP="00F15251">
            <w:pPr>
              <w:ind w:left="180"/>
              <w:jc w:val="center"/>
            </w:pPr>
          </w:p>
        </w:tc>
        <w:tc>
          <w:tcPr>
            <w:tcW w:w="851" w:type="dxa"/>
          </w:tcPr>
          <w:p w14:paraId="5B0F214A" w14:textId="77777777" w:rsidR="00DD3772" w:rsidRPr="00AA7B4A" w:rsidRDefault="00DD3772" w:rsidP="00F15251">
            <w:pPr>
              <w:ind w:left="180"/>
              <w:jc w:val="center"/>
            </w:pPr>
          </w:p>
        </w:tc>
        <w:tc>
          <w:tcPr>
            <w:tcW w:w="992" w:type="dxa"/>
          </w:tcPr>
          <w:p w14:paraId="6E7CF7AF" w14:textId="77777777" w:rsidR="00DD3772" w:rsidRPr="00AA7B4A" w:rsidRDefault="00DD3772" w:rsidP="00F15251">
            <w:pPr>
              <w:ind w:left="180"/>
              <w:jc w:val="center"/>
            </w:pPr>
          </w:p>
        </w:tc>
        <w:tc>
          <w:tcPr>
            <w:tcW w:w="992" w:type="dxa"/>
          </w:tcPr>
          <w:p w14:paraId="4B36F2AE" w14:textId="77777777" w:rsidR="00DD3772" w:rsidRPr="00AA7B4A" w:rsidRDefault="00DD3772" w:rsidP="00F15251">
            <w:pPr>
              <w:ind w:left="180"/>
              <w:jc w:val="center"/>
            </w:pPr>
          </w:p>
        </w:tc>
        <w:tc>
          <w:tcPr>
            <w:tcW w:w="850" w:type="dxa"/>
          </w:tcPr>
          <w:p w14:paraId="1608CBAA" w14:textId="77777777" w:rsidR="00DD3772" w:rsidRPr="00AA7B4A" w:rsidRDefault="00DD3772" w:rsidP="00F15251">
            <w:pPr>
              <w:ind w:left="180"/>
              <w:jc w:val="center"/>
            </w:pPr>
            <w:r w:rsidRPr="00AA7B4A">
              <w:t>258,8</w:t>
            </w:r>
          </w:p>
        </w:tc>
        <w:tc>
          <w:tcPr>
            <w:tcW w:w="1134" w:type="dxa"/>
          </w:tcPr>
          <w:p w14:paraId="6A79F30D" w14:textId="77777777" w:rsidR="00DD3772" w:rsidRPr="00AA7B4A" w:rsidRDefault="00DD3772" w:rsidP="00F15251">
            <w:pPr>
              <w:ind w:left="180"/>
              <w:jc w:val="center"/>
            </w:pPr>
            <w:r w:rsidRPr="00AA7B4A">
              <w:t>258,8</w:t>
            </w:r>
          </w:p>
        </w:tc>
      </w:tr>
      <w:tr w:rsidR="00DD3772" w:rsidRPr="00AA7B4A" w14:paraId="7754B477" w14:textId="77777777" w:rsidTr="00F15251">
        <w:trPr>
          <w:trHeight w:val="1651"/>
        </w:trPr>
        <w:tc>
          <w:tcPr>
            <w:tcW w:w="1348" w:type="dxa"/>
          </w:tcPr>
          <w:p w14:paraId="12C2F809" w14:textId="77777777" w:rsidR="00DD3772" w:rsidRPr="00AA7B4A" w:rsidRDefault="00DD3772" w:rsidP="00F15251">
            <w:pPr>
              <w:jc w:val="both"/>
            </w:pPr>
            <w:r w:rsidRPr="00AA7B4A">
              <w:rPr>
                <w:b/>
                <w:bCs/>
              </w:rPr>
              <w:t>Подпрограмма 4</w:t>
            </w:r>
          </w:p>
        </w:tc>
        <w:tc>
          <w:tcPr>
            <w:tcW w:w="1860" w:type="dxa"/>
          </w:tcPr>
          <w:p w14:paraId="5CB23B39" w14:textId="77777777" w:rsidR="00DD3772" w:rsidRPr="00AA7B4A" w:rsidRDefault="00DD3772" w:rsidP="00F15251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«Обеспечение безопасности жизнедеятельности населения</w:t>
            </w:r>
          </w:p>
          <w:p w14:paraId="3C96DE43" w14:textId="77777777" w:rsidR="00DD3772" w:rsidRPr="00AA7B4A" w:rsidRDefault="00DD3772" w:rsidP="00F15251">
            <w:pPr>
              <w:jc w:val="both"/>
            </w:pPr>
            <w:r w:rsidRPr="00AA7B4A">
              <w:rPr>
                <w:b/>
                <w:bCs/>
              </w:rPr>
              <w:t>Ольшанского сельского поселения»</w:t>
            </w:r>
          </w:p>
        </w:tc>
        <w:tc>
          <w:tcPr>
            <w:tcW w:w="1259" w:type="dxa"/>
            <w:vAlign w:val="center"/>
          </w:tcPr>
          <w:p w14:paraId="02D9810B" w14:textId="77777777" w:rsidR="00DD3772" w:rsidRPr="00AA7B4A" w:rsidRDefault="00DD3772" w:rsidP="00F15251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Всего, в том </w:t>
            </w:r>
          </w:p>
          <w:p w14:paraId="6D382828" w14:textId="77777777" w:rsidR="00DD3772" w:rsidRPr="00AA7B4A" w:rsidRDefault="00DD3772" w:rsidP="00F15251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числе: </w:t>
            </w:r>
          </w:p>
        </w:tc>
        <w:tc>
          <w:tcPr>
            <w:tcW w:w="850" w:type="dxa"/>
          </w:tcPr>
          <w:p w14:paraId="1E698A56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912</w:t>
            </w:r>
          </w:p>
        </w:tc>
        <w:tc>
          <w:tcPr>
            <w:tcW w:w="850" w:type="dxa"/>
          </w:tcPr>
          <w:p w14:paraId="51ECBCC3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02127589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1933C371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14:paraId="71DD8225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1032" w:type="dxa"/>
          </w:tcPr>
          <w:p w14:paraId="59D6A9D8" w14:textId="77777777" w:rsidR="00DD3772" w:rsidRPr="00AA7B4A" w:rsidRDefault="00DD3772" w:rsidP="00F15251">
            <w:pPr>
              <w:jc w:val="center"/>
              <w:rPr>
                <w:b/>
              </w:rPr>
            </w:pPr>
            <w:r w:rsidRPr="00AA7B4A">
              <w:rPr>
                <w:b/>
                <w:bCs/>
              </w:rPr>
              <w:t>386</w:t>
            </w:r>
          </w:p>
        </w:tc>
        <w:tc>
          <w:tcPr>
            <w:tcW w:w="992" w:type="dxa"/>
          </w:tcPr>
          <w:p w14:paraId="1B3EAC99" w14:textId="77777777" w:rsidR="00DD3772" w:rsidRPr="00AA7B4A" w:rsidRDefault="00DD3772" w:rsidP="00F15251">
            <w:pPr>
              <w:jc w:val="center"/>
              <w:rPr>
                <w:b/>
              </w:rPr>
            </w:pPr>
            <w:r w:rsidRPr="00AA7B4A">
              <w:rPr>
                <w:b/>
                <w:bCs/>
              </w:rPr>
              <w:t>291,5</w:t>
            </w:r>
          </w:p>
        </w:tc>
        <w:tc>
          <w:tcPr>
            <w:tcW w:w="851" w:type="dxa"/>
          </w:tcPr>
          <w:p w14:paraId="4E7016FD" w14:textId="77777777" w:rsidR="00DD3772" w:rsidRPr="00AA7B4A" w:rsidRDefault="00DD3772" w:rsidP="00F15251">
            <w:pPr>
              <w:jc w:val="center"/>
              <w:rPr>
                <w:b/>
              </w:rPr>
            </w:pPr>
            <w:r w:rsidRPr="00AA7B4A">
              <w:rPr>
                <w:b/>
                <w:bCs/>
              </w:rPr>
              <w:t>363</w:t>
            </w:r>
          </w:p>
        </w:tc>
        <w:tc>
          <w:tcPr>
            <w:tcW w:w="992" w:type="dxa"/>
          </w:tcPr>
          <w:p w14:paraId="3D2EC499" w14:textId="77777777" w:rsidR="00DD3772" w:rsidRPr="00AA7B4A" w:rsidRDefault="00DD3772" w:rsidP="00F15251">
            <w:pPr>
              <w:jc w:val="center"/>
              <w:rPr>
                <w:b/>
              </w:rPr>
            </w:pPr>
            <w:r w:rsidRPr="00AA7B4A">
              <w:rPr>
                <w:b/>
                <w:bCs/>
              </w:rPr>
              <w:t>312</w:t>
            </w:r>
          </w:p>
        </w:tc>
        <w:tc>
          <w:tcPr>
            <w:tcW w:w="992" w:type="dxa"/>
          </w:tcPr>
          <w:p w14:paraId="4638EF82" w14:textId="77777777" w:rsidR="00DD3772" w:rsidRPr="00AA7B4A" w:rsidRDefault="00DD3772" w:rsidP="00F15251">
            <w:pPr>
              <w:jc w:val="center"/>
              <w:rPr>
                <w:b/>
              </w:rPr>
            </w:pPr>
            <w:r w:rsidRPr="00AA7B4A">
              <w:rPr>
                <w:b/>
                <w:bCs/>
              </w:rPr>
              <w:t>696</w:t>
            </w:r>
          </w:p>
        </w:tc>
        <w:tc>
          <w:tcPr>
            <w:tcW w:w="850" w:type="dxa"/>
          </w:tcPr>
          <w:p w14:paraId="11492479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884</w:t>
            </w:r>
          </w:p>
        </w:tc>
        <w:tc>
          <w:tcPr>
            <w:tcW w:w="1134" w:type="dxa"/>
          </w:tcPr>
          <w:p w14:paraId="3E08EC0E" w14:textId="77777777" w:rsidR="00DD3772" w:rsidRPr="00AA7B4A" w:rsidRDefault="00DD3772" w:rsidP="00F15251">
            <w:pPr>
              <w:jc w:val="center"/>
              <w:rPr>
                <w:b/>
              </w:rPr>
            </w:pPr>
            <w:r w:rsidRPr="00AA7B4A">
              <w:rPr>
                <w:b/>
                <w:bCs/>
              </w:rPr>
              <w:t>2932,5</w:t>
            </w:r>
          </w:p>
        </w:tc>
      </w:tr>
      <w:tr w:rsidR="00DD3772" w:rsidRPr="00AA7B4A" w14:paraId="3120EAD8" w14:textId="77777777" w:rsidTr="00F15251">
        <w:trPr>
          <w:trHeight w:val="1032"/>
        </w:trPr>
        <w:tc>
          <w:tcPr>
            <w:tcW w:w="1348" w:type="dxa"/>
          </w:tcPr>
          <w:p w14:paraId="079C4234" w14:textId="77777777" w:rsidR="00DD3772" w:rsidRPr="00AA7B4A" w:rsidRDefault="00DD3772" w:rsidP="00F15251">
            <w:pPr>
              <w:jc w:val="both"/>
            </w:pPr>
            <w:r w:rsidRPr="00AA7B4A">
              <w:t xml:space="preserve">Основное </w:t>
            </w:r>
          </w:p>
          <w:p w14:paraId="10A479DE" w14:textId="77777777" w:rsidR="00DD3772" w:rsidRPr="00AA7B4A" w:rsidRDefault="00DD3772" w:rsidP="00F15251">
            <w:pPr>
              <w:jc w:val="both"/>
            </w:pPr>
            <w:r w:rsidRPr="00AA7B4A">
              <w:t>мероприятие 4.1.1.</w:t>
            </w:r>
          </w:p>
        </w:tc>
        <w:tc>
          <w:tcPr>
            <w:tcW w:w="1860" w:type="dxa"/>
          </w:tcPr>
          <w:p w14:paraId="10E3FD3D" w14:textId="77777777" w:rsidR="00DD3772" w:rsidRPr="00AA7B4A" w:rsidRDefault="00DD3772" w:rsidP="00F15251">
            <w:pPr>
              <w:jc w:val="both"/>
            </w:pPr>
            <w:r w:rsidRPr="00AA7B4A">
              <w:t>«Обеспечение пожарной безопасности»</w:t>
            </w:r>
          </w:p>
        </w:tc>
        <w:tc>
          <w:tcPr>
            <w:tcW w:w="1259" w:type="dxa"/>
            <w:vAlign w:val="center"/>
          </w:tcPr>
          <w:p w14:paraId="1576BA7F" w14:textId="77777777" w:rsidR="00DD3772" w:rsidRPr="00AA7B4A" w:rsidRDefault="00DD3772" w:rsidP="00F15251">
            <w:r w:rsidRPr="00AA7B4A">
              <w:t>Администрация Ольшанского сельского поселения</w:t>
            </w:r>
          </w:p>
        </w:tc>
        <w:tc>
          <w:tcPr>
            <w:tcW w:w="850" w:type="dxa"/>
          </w:tcPr>
          <w:p w14:paraId="06DD497F" w14:textId="77777777" w:rsidR="00DD3772" w:rsidRPr="00AA7B4A" w:rsidRDefault="00DD3772" w:rsidP="00F15251">
            <w:pPr>
              <w:ind w:left="180"/>
              <w:jc w:val="center"/>
            </w:pPr>
            <w:r w:rsidRPr="00AA7B4A">
              <w:t>912</w:t>
            </w:r>
          </w:p>
        </w:tc>
        <w:tc>
          <w:tcPr>
            <w:tcW w:w="850" w:type="dxa"/>
          </w:tcPr>
          <w:p w14:paraId="725938D1" w14:textId="77777777" w:rsidR="00DD3772" w:rsidRPr="00AA7B4A" w:rsidRDefault="00DD3772" w:rsidP="00F15251">
            <w:pPr>
              <w:ind w:left="180"/>
              <w:jc w:val="center"/>
            </w:pPr>
            <w:r w:rsidRPr="00AA7B4A">
              <w:t>0310</w:t>
            </w:r>
          </w:p>
        </w:tc>
        <w:tc>
          <w:tcPr>
            <w:tcW w:w="850" w:type="dxa"/>
          </w:tcPr>
          <w:p w14:paraId="63E5A628" w14:textId="77777777" w:rsidR="00DD3772" w:rsidRPr="00AA7B4A" w:rsidRDefault="00DD3772" w:rsidP="00F15251">
            <w:pPr>
              <w:jc w:val="center"/>
            </w:pPr>
            <w:r w:rsidRPr="00AA7B4A">
              <w:t>0140120340</w:t>
            </w:r>
          </w:p>
        </w:tc>
        <w:tc>
          <w:tcPr>
            <w:tcW w:w="854" w:type="dxa"/>
          </w:tcPr>
          <w:p w14:paraId="7C242CA9" w14:textId="77777777" w:rsidR="00DD3772" w:rsidRPr="00AA7B4A" w:rsidRDefault="00DD3772" w:rsidP="00F15251">
            <w:pPr>
              <w:jc w:val="center"/>
            </w:pPr>
            <w:r w:rsidRPr="00AA7B4A">
              <w:t>244</w:t>
            </w:r>
          </w:p>
        </w:tc>
        <w:tc>
          <w:tcPr>
            <w:tcW w:w="1376" w:type="dxa"/>
            <w:gridSpan w:val="2"/>
          </w:tcPr>
          <w:p w14:paraId="12D25153" w14:textId="77777777" w:rsidR="00DD3772" w:rsidRPr="00AA7B4A" w:rsidRDefault="00DD3772" w:rsidP="00F15251">
            <w:pPr>
              <w:jc w:val="center"/>
            </w:pPr>
          </w:p>
        </w:tc>
        <w:tc>
          <w:tcPr>
            <w:tcW w:w="1032" w:type="dxa"/>
          </w:tcPr>
          <w:p w14:paraId="29868F6E" w14:textId="77777777" w:rsidR="00DD3772" w:rsidRPr="00AA7B4A" w:rsidRDefault="00DD3772" w:rsidP="00F15251">
            <w:pPr>
              <w:jc w:val="center"/>
            </w:pPr>
            <w:r w:rsidRPr="00AA7B4A">
              <w:rPr>
                <w:bCs/>
              </w:rPr>
              <w:t>386</w:t>
            </w:r>
          </w:p>
        </w:tc>
        <w:tc>
          <w:tcPr>
            <w:tcW w:w="992" w:type="dxa"/>
          </w:tcPr>
          <w:p w14:paraId="2A39443B" w14:textId="77777777" w:rsidR="00DD3772" w:rsidRPr="00AA7B4A" w:rsidRDefault="00DD3772" w:rsidP="00F15251">
            <w:pPr>
              <w:jc w:val="center"/>
            </w:pPr>
            <w:r w:rsidRPr="00AA7B4A">
              <w:rPr>
                <w:bCs/>
              </w:rPr>
              <w:t>291,5</w:t>
            </w:r>
          </w:p>
        </w:tc>
        <w:tc>
          <w:tcPr>
            <w:tcW w:w="851" w:type="dxa"/>
          </w:tcPr>
          <w:p w14:paraId="71FB5A08" w14:textId="77777777" w:rsidR="00DD3772" w:rsidRPr="00AA7B4A" w:rsidRDefault="00DD3772" w:rsidP="00F15251">
            <w:pPr>
              <w:jc w:val="center"/>
            </w:pPr>
            <w:r w:rsidRPr="00AA7B4A">
              <w:rPr>
                <w:bCs/>
              </w:rPr>
              <w:t>363</w:t>
            </w:r>
          </w:p>
        </w:tc>
        <w:tc>
          <w:tcPr>
            <w:tcW w:w="992" w:type="dxa"/>
          </w:tcPr>
          <w:p w14:paraId="52B9D380" w14:textId="77777777" w:rsidR="00DD3772" w:rsidRPr="00AA7B4A" w:rsidRDefault="00DD3772" w:rsidP="00F15251">
            <w:pPr>
              <w:jc w:val="center"/>
            </w:pPr>
            <w:r w:rsidRPr="00AA7B4A">
              <w:rPr>
                <w:bCs/>
              </w:rPr>
              <w:t>312</w:t>
            </w:r>
          </w:p>
        </w:tc>
        <w:tc>
          <w:tcPr>
            <w:tcW w:w="992" w:type="dxa"/>
          </w:tcPr>
          <w:p w14:paraId="3DF3B33C" w14:textId="77777777" w:rsidR="00DD3772" w:rsidRPr="00AA7B4A" w:rsidRDefault="00DD3772" w:rsidP="00F15251">
            <w:pPr>
              <w:jc w:val="center"/>
            </w:pPr>
            <w:r w:rsidRPr="00AA7B4A">
              <w:rPr>
                <w:bCs/>
              </w:rPr>
              <w:t>696</w:t>
            </w:r>
          </w:p>
        </w:tc>
        <w:tc>
          <w:tcPr>
            <w:tcW w:w="850" w:type="dxa"/>
          </w:tcPr>
          <w:p w14:paraId="492FE78D" w14:textId="77777777" w:rsidR="00DD3772" w:rsidRPr="00AA7B4A" w:rsidRDefault="00DD3772" w:rsidP="00F15251">
            <w:pPr>
              <w:jc w:val="center"/>
              <w:rPr>
                <w:bCs/>
              </w:rPr>
            </w:pPr>
            <w:r w:rsidRPr="00AA7B4A">
              <w:rPr>
                <w:bCs/>
              </w:rPr>
              <w:t>884</w:t>
            </w:r>
          </w:p>
        </w:tc>
        <w:tc>
          <w:tcPr>
            <w:tcW w:w="1134" w:type="dxa"/>
          </w:tcPr>
          <w:p w14:paraId="4DD2F57F" w14:textId="77777777" w:rsidR="00DD3772" w:rsidRPr="00AA7B4A" w:rsidRDefault="00DD3772" w:rsidP="00F15251">
            <w:pPr>
              <w:jc w:val="center"/>
            </w:pPr>
            <w:r w:rsidRPr="00AA7B4A">
              <w:rPr>
                <w:bCs/>
              </w:rPr>
              <w:t>2932,5</w:t>
            </w:r>
          </w:p>
        </w:tc>
      </w:tr>
      <w:tr w:rsidR="00DD3772" w:rsidRPr="00AA7B4A" w14:paraId="0515989B" w14:textId="77777777" w:rsidTr="00F15251">
        <w:trPr>
          <w:trHeight w:val="1032"/>
        </w:trPr>
        <w:tc>
          <w:tcPr>
            <w:tcW w:w="1348" w:type="dxa"/>
          </w:tcPr>
          <w:p w14:paraId="56DE34E9" w14:textId="77777777" w:rsidR="00DD3772" w:rsidRPr="00AA7B4A" w:rsidRDefault="00DD3772" w:rsidP="00F15251">
            <w:pPr>
              <w:jc w:val="both"/>
            </w:pPr>
            <w:r w:rsidRPr="00AA7B4A">
              <w:rPr>
                <w:b/>
                <w:bCs/>
              </w:rPr>
              <w:lastRenderedPageBreak/>
              <w:t>Подпрограмма 5</w:t>
            </w:r>
          </w:p>
        </w:tc>
        <w:tc>
          <w:tcPr>
            <w:tcW w:w="1860" w:type="dxa"/>
          </w:tcPr>
          <w:p w14:paraId="25A0C3AF" w14:textId="77777777" w:rsidR="00DD3772" w:rsidRPr="00AA7B4A" w:rsidRDefault="00DD3772" w:rsidP="00F15251">
            <w:pPr>
              <w:jc w:val="both"/>
            </w:pPr>
            <w:r w:rsidRPr="00AA7B4A">
              <w:rPr>
                <w:b/>
                <w:bCs/>
              </w:rPr>
              <w:t>«Вовлечение в занятие физической культурой и спортом жителей Ольшанского сельского поселения»</w:t>
            </w:r>
          </w:p>
        </w:tc>
        <w:tc>
          <w:tcPr>
            <w:tcW w:w="1259" w:type="dxa"/>
            <w:vAlign w:val="center"/>
          </w:tcPr>
          <w:p w14:paraId="237FDFC7" w14:textId="77777777" w:rsidR="00DD3772" w:rsidRPr="00AA7B4A" w:rsidRDefault="00DD3772" w:rsidP="00F15251">
            <w:r w:rsidRPr="00AA7B4A">
              <w:t>Администрация Ольшанского сельского поселения</w:t>
            </w:r>
          </w:p>
        </w:tc>
        <w:tc>
          <w:tcPr>
            <w:tcW w:w="850" w:type="dxa"/>
          </w:tcPr>
          <w:p w14:paraId="7BB8888A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912</w:t>
            </w:r>
          </w:p>
        </w:tc>
        <w:tc>
          <w:tcPr>
            <w:tcW w:w="850" w:type="dxa"/>
          </w:tcPr>
          <w:p w14:paraId="715B1FA0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4FD922F4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581EBEC9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14:paraId="2E89FE30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32" w:type="dxa"/>
          </w:tcPr>
          <w:p w14:paraId="7EE930C1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62</w:t>
            </w:r>
          </w:p>
        </w:tc>
        <w:tc>
          <w:tcPr>
            <w:tcW w:w="992" w:type="dxa"/>
          </w:tcPr>
          <w:p w14:paraId="53005A97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67,4</w:t>
            </w:r>
          </w:p>
        </w:tc>
        <w:tc>
          <w:tcPr>
            <w:tcW w:w="851" w:type="dxa"/>
          </w:tcPr>
          <w:p w14:paraId="4FA04412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65,2</w:t>
            </w:r>
          </w:p>
        </w:tc>
        <w:tc>
          <w:tcPr>
            <w:tcW w:w="992" w:type="dxa"/>
          </w:tcPr>
          <w:p w14:paraId="526051FC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70,3</w:t>
            </w:r>
          </w:p>
        </w:tc>
        <w:tc>
          <w:tcPr>
            <w:tcW w:w="992" w:type="dxa"/>
          </w:tcPr>
          <w:p w14:paraId="54361C85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82</w:t>
            </w:r>
          </w:p>
        </w:tc>
        <w:tc>
          <w:tcPr>
            <w:tcW w:w="850" w:type="dxa"/>
          </w:tcPr>
          <w:p w14:paraId="3AF0EA57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98,2</w:t>
            </w:r>
          </w:p>
        </w:tc>
        <w:tc>
          <w:tcPr>
            <w:tcW w:w="1134" w:type="dxa"/>
          </w:tcPr>
          <w:p w14:paraId="475AE525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445,1</w:t>
            </w:r>
          </w:p>
        </w:tc>
      </w:tr>
      <w:tr w:rsidR="00DD3772" w:rsidRPr="00AA7B4A" w14:paraId="75368799" w14:textId="77777777" w:rsidTr="00F15251">
        <w:trPr>
          <w:trHeight w:val="841"/>
        </w:trPr>
        <w:tc>
          <w:tcPr>
            <w:tcW w:w="1348" w:type="dxa"/>
            <w:vMerge w:val="restart"/>
          </w:tcPr>
          <w:p w14:paraId="288C35D2" w14:textId="77777777" w:rsidR="00DD3772" w:rsidRPr="00AA7B4A" w:rsidRDefault="00DD3772" w:rsidP="00F15251">
            <w:pPr>
              <w:jc w:val="both"/>
            </w:pPr>
            <w:r w:rsidRPr="00AA7B4A">
              <w:t xml:space="preserve">Основное </w:t>
            </w:r>
          </w:p>
          <w:p w14:paraId="25F98604" w14:textId="77777777" w:rsidR="00DD3772" w:rsidRPr="00AA7B4A" w:rsidRDefault="00DD3772" w:rsidP="00F15251">
            <w:pPr>
              <w:jc w:val="both"/>
            </w:pPr>
            <w:r w:rsidRPr="00AA7B4A">
              <w:t>мероприятие 5.1.1.</w:t>
            </w:r>
          </w:p>
        </w:tc>
        <w:tc>
          <w:tcPr>
            <w:tcW w:w="1860" w:type="dxa"/>
            <w:vMerge w:val="restart"/>
          </w:tcPr>
          <w:p w14:paraId="7097214A" w14:textId="77777777" w:rsidR="00DD3772" w:rsidRPr="00AA7B4A" w:rsidRDefault="00DD3772" w:rsidP="00F15251">
            <w:pPr>
              <w:jc w:val="both"/>
            </w:pPr>
          </w:p>
          <w:p w14:paraId="70E50BEA" w14:textId="77777777" w:rsidR="00DD3772" w:rsidRPr="00AA7B4A" w:rsidRDefault="00DD3772" w:rsidP="00F15251">
            <w:pPr>
              <w:jc w:val="both"/>
            </w:pPr>
            <w:r w:rsidRPr="00AA7B4A">
              <w:t>«Обеспечение мероприятий по оздоровительной компании жителей»</w:t>
            </w:r>
          </w:p>
        </w:tc>
        <w:tc>
          <w:tcPr>
            <w:tcW w:w="1259" w:type="dxa"/>
            <w:vMerge w:val="restart"/>
            <w:vAlign w:val="center"/>
          </w:tcPr>
          <w:p w14:paraId="1E070FEA" w14:textId="77777777" w:rsidR="00DD3772" w:rsidRPr="00AA7B4A" w:rsidRDefault="00DD3772" w:rsidP="00F15251">
            <w:r w:rsidRPr="00AA7B4A">
              <w:t>Администрация Ольшанскогосельского поселения</w:t>
            </w:r>
          </w:p>
        </w:tc>
        <w:tc>
          <w:tcPr>
            <w:tcW w:w="850" w:type="dxa"/>
          </w:tcPr>
          <w:p w14:paraId="0FFA39E2" w14:textId="77777777" w:rsidR="00DD3772" w:rsidRPr="00AA7B4A" w:rsidRDefault="00DD3772" w:rsidP="00F15251">
            <w:pPr>
              <w:ind w:left="180"/>
              <w:jc w:val="center"/>
            </w:pPr>
            <w:r w:rsidRPr="00AA7B4A">
              <w:t>912</w:t>
            </w:r>
          </w:p>
        </w:tc>
        <w:tc>
          <w:tcPr>
            <w:tcW w:w="850" w:type="dxa"/>
          </w:tcPr>
          <w:p w14:paraId="0D8B5D95" w14:textId="77777777" w:rsidR="00DD3772" w:rsidRPr="00AA7B4A" w:rsidRDefault="00DD3772" w:rsidP="00F15251">
            <w:pPr>
              <w:ind w:left="180"/>
              <w:jc w:val="center"/>
            </w:pPr>
            <w:r w:rsidRPr="00AA7B4A">
              <w:t>0707</w:t>
            </w:r>
          </w:p>
        </w:tc>
        <w:tc>
          <w:tcPr>
            <w:tcW w:w="850" w:type="dxa"/>
          </w:tcPr>
          <w:p w14:paraId="3691E5BC" w14:textId="77777777" w:rsidR="00DD3772" w:rsidRPr="00AA7B4A" w:rsidRDefault="00DD3772" w:rsidP="00F15251">
            <w:pPr>
              <w:jc w:val="center"/>
            </w:pPr>
            <w:r w:rsidRPr="00AA7B4A">
              <w:t>0150120650</w:t>
            </w:r>
          </w:p>
        </w:tc>
        <w:tc>
          <w:tcPr>
            <w:tcW w:w="854" w:type="dxa"/>
          </w:tcPr>
          <w:p w14:paraId="16273783" w14:textId="77777777" w:rsidR="00DD3772" w:rsidRPr="00AA7B4A" w:rsidRDefault="00DD3772" w:rsidP="00F15251">
            <w:pPr>
              <w:jc w:val="center"/>
            </w:pPr>
            <w:r w:rsidRPr="00AA7B4A">
              <w:t>100</w:t>
            </w:r>
          </w:p>
        </w:tc>
        <w:tc>
          <w:tcPr>
            <w:tcW w:w="1376" w:type="dxa"/>
            <w:gridSpan w:val="2"/>
          </w:tcPr>
          <w:p w14:paraId="79896ABD" w14:textId="77777777" w:rsidR="00DD3772" w:rsidRPr="00AA7B4A" w:rsidRDefault="00DD3772" w:rsidP="00F15251">
            <w:pPr>
              <w:ind w:left="180"/>
              <w:jc w:val="center"/>
            </w:pPr>
          </w:p>
        </w:tc>
        <w:tc>
          <w:tcPr>
            <w:tcW w:w="1032" w:type="dxa"/>
          </w:tcPr>
          <w:p w14:paraId="27D0BFCF" w14:textId="77777777" w:rsidR="00DD3772" w:rsidRPr="00AA7B4A" w:rsidRDefault="00DD3772" w:rsidP="00F15251">
            <w:pPr>
              <w:ind w:left="180"/>
              <w:jc w:val="center"/>
              <w:rPr>
                <w:bCs/>
              </w:rPr>
            </w:pPr>
            <w:r w:rsidRPr="00AA7B4A">
              <w:rPr>
                <w:bCs/>
              </w:rPr>
              <w:t>62</w:t>
            </w:r>
          </w:p>
        </w:tc>
        <w:tc>
          <w:tcPr>
            <w:tcW w:w="992" w:type="dxa"/>
          </w:tcPr>
          <w:p w14:paraId="0E5B3873" w14:textId="77777777" w:rsidR="00DD3772" w:rsidRPr="00AA7B4A" w:rsidRDefault="00DD3772" w:rsidP="00F15251">
            <w:pPr>
              <w:ind w:left="180"/>
              <w:jc w:val="center"/>
              <w:rPr>
                <w:bCs/>
              </w:rPr>
            </w:pPr>
            <w:r w:rsidRPr="00AA7B4A">
              <w:rPr>
                <w:bCs/>
              </w:rPr>
              <w:t>67,4</w:t>
            </w:r>
          </w:p>
        </w:tc>
        <w:tc>
          <w:tcPr>
            <w:tcW w:w="851" w:type="dxa"/>
          </w:tcPr>
          <w:p w14:paraId="5C915BDB" w14:textId="77777777" w:rsidR="00DD3772" w:rsidRPr="00AA7B4A" w:rsidRDefault="00DD3772" w:rsidP="00F15251">
            <w:pPr>
              <w:ind w:left="180"/>
              <w:jc w:val="center"/>
              <w:rPr>
                <w:bCs/>
              </w:rPr>
            </w:pPr>
            <w:r w:rsidRPr="00AA7B4A">
              <w:rPr>
                <w:bCs/>
              </w:rPr>
              <w:t>65,2</w:t>
            </w:r>
          </w:p>
        </w:tc>
        <w:tc>
          <w:tcPr>
            <w:tcW w:w="992" w:type="dxa"/>
          </w:tcPr>
          <w:p w14:paraId="4F7DD6B8" w14:textId="77777777" w:rsidR="00DD3772" w:rsidRPr="00AA7B4A" w:rsidRDefault="00DD3772" w:rsidP="00F15251">
            <w:pPr>
              <w:ind w:left="180"/>
              <w:jc w:val="center"/>
              <w:rPr>
                <w:bCs/>
              </w:rPr>
            </w:pPr>
            <w:r w:rsidRPr="00AA7B4A">
              <w:rPr>
                <w:bCs/>
              </w:rPr>
              <w:t>70,3</w:t>
            </w:r>
          </w:p>
        </w:tc>
        <w:tc>
          <w:tcPr>
            <w:tcW w:w="992" w:type="dxa"/>
          </w:tcPr>
          <w:p w14:paraId="29A33BD8" w14:textId="77777777" w:rsidR="00DD3772" w:rsidRPr="00AA7B4A" w:rsidRDefault="00DD3772" w:rsidP="00F15251">
            <w:pPr>
              <w:ind w:left="180"/>
              <w:jc w:val="center"/>
              <w:rPr>
                <w:bCs/>
              </w:rPr>
            </w:pPr>
            <w:r w:rsidRPr="00AA7B4A">
              <w:rPr>
                <w:bCs/>
              </w:rPr>
              <w:t>82</w:t>
            </w:r>
          </w:p>
        </w:tc>
        <w:tc>
          <w:tcPr>
            <w:tcW w:w="850" w:type="dxa"/>
          </w:tcPr>
          <w:p w14:paraId="763B8FA1" w14:textId="77777777" w:rsidR="00DD3772" w:rsidRPr="00AA7B4A" w:rsidRDefault="00DD3772" w:rsidP="00F15251">
            <w:pPr>
              <w:ind w:left="180"/>
              <w:jc w:val="center"/>
              <w:rPr>
                <w:bCs/>
              </w:rPr>
            </w:pPr>
            <w:r w:rsidRPr="00AA7B4A">
              <w:rPr>
                <w:bCs/>
              </w:rPr>
              <w:t>96,6</w:t>
            </w:r>
          </w:p>
        </w:tc>
        <w:tc>
          <w:tcPr>
            <w:tcW w:w="1134" w:type="dxa"/>
          </w:tcPr>
          <w:p w14:paraId="6601FC3C" w14:textId="77777777" w:rsidR="00DD3772" w:rsidRPr="00AA7B4A" w:rsidRDefault="00DD3772" w:rsidP="00F15251">
            <w:pPr>
              <w:ind w:left="180"/>
              <w:jc w:val="center"/>
              <w:rPr>
                <w:bCs/>
              </w:rPr>
            </w:pPr>
            <w:r w:rsidRPr="00AA7B4A">
              <w:rPr>
                <w:bCs/>
              </w:rPr>
              <w:t>443,5</w:t>
            </w:r>
          </w:p>
        </w:tc>
      </w:tr>
      <w:tr w:rsidR="00DD3772" w:rsidRPr="00723BFA" w14:paraId="7ECF6471" w14:textId="77777777" w:rsidTr="00F15251">
        <w:trPr>
          <w:trHeight w:val="712"/>
        </w:trPr>
        <w:tc>
          <w:tcPr>
            <w:tcW w:w="1348" w:type="dxa"/>
            <w:vMerge/>
          </w:tcPr>
          <w:p w14:paraId="47FCF7CF" w14:textId="77777777" w:rsidR="00DD3772" w:rsidRPr="00AA7B4A" w:rsidRDefault="00DD3772" w:rsidP="00F15251">
            <w:pPr>
              <w:jc w:val="both"/>
            </w:pPr>
          </w:p>
        </w:tc>
        <w:tc>
          <w:tcPr>
            <w:tcW w:w="1860" w:type="dxa"/>
            <w:vMerge/>
          </w:tcPr>
          <w:p w14:paraId="4EBBAA86" w14:textId="77777777" w:rsidR="00DD3772" w:rsidRPr="00AA7B4A" w:rsidRDefault="00DD3772" w:rsidP="00F15251">
            <w:pPr>
              <w:jc w:val="both"/>
            </w:pPr>
          </w:p>
        </w:tc>
        <w:tc>
          <w:tcPr>
            <w:tcW w:w="1259" w:type="dxa"/>
            <w:vMerge/>
            <w:vAlign w:val="center"/>
          </w:tcPr>
          <w:p w14:paraId="1089A6DB" w14:textId="77777777" w:rsidR="00DD3772" w:rsidRPr="00AA7B4A" w:rsidRDefault="00DD3772" w:rsidP="00F15251"/>
        </w:tc>
        <w:tc>
          <w:tcPr>
            <w:tcW w:w="850" w:type="dxa"/>
          </w:tcPr>
          <w:p w14:paraId="0BD2E0AD" w14:textId="77777777" w:rsidR="00DD3772" w:rsidRPr="00AA7B4A" w:rsidRDefault="00DD3772" w:rsidP="00F15251">
            <w:pPr>
              <w:ind w:left="180"/>
              <w:jc w:val="center"/>
            </w:pPr>
            <w:r w:rsidRPr="00AA7B4A">
              <w:t>912</w:t>
            </w:r>
          </w:p>
        </w:tc>
        <w:tc>
          <w:tcPr>
            <w:tcW w:w="850" w:type="dxa"/>
          </w:tcPr>
          <w:p w14:paraId="3401FA68" w14:textId="77777777" w:rsidR="00DD3772" w:rsidRPr="00AA7B4A" w:rsidRDefault="00DD3772" w:rsidP="00F15251">
            <w:pPr>
              <w:ind w:left="180"/>
              <w:jc w:val="center"/>
            </w:pPr>
            <w:r w:rsidRPr="00AA7B4A">
              <w:t>0707</w:t>
            </w:r>
          </w:p>
        </w:tc>
        <w:tc>
          <w:tcPr>
            <w:tcW w:w="850" w:type="dxa"/>
          </w:tcPr>
          <w:p w14:paraId="4AF02C0A" w14:textId="77777777" w:rsidR="00DD3772" w:rsidRPr="00AA7B4A" w:rsidRDefault="00DD3772" w:rsidP="00F15251">
            <w:pPr>
              <w:jc w:val="center"/>
            </w:pPr>
            <w:r w:rsidRPr="00AA7B4A">
              <w:t>0150120650</w:t>
            </w:r>
          </w:p>
        </w:tc>
        <w:tc>
          <w:tcPr>
            <w:tcW w:w="854" w:type="dxa"/>
          </w:tcPr>
          <w:p w14:paraId="7AD667AD" w14:textId="77777777" w:rsidR="00DD3772" w:rsidRPr="00AA7B4A" w:rsidRDefault="00DD3772" w:rsidP="00F15251">
            <w:pPr>
              <w:jc w:val="center"/>
            </w:pPr>
            <w:r w:rsidRPr="00AA7B4A">
              <w:t>244</w:t>
            </w:r>
          </w:p>
        </w:tc>
        <w:tc>
          <w:tcPr>
            <w:tcW w:w="1376" w:type="dxa"/>
            <w:gridSpan w:val="2"/>
          </w:tcPr>
          <w:p w14:paraId="0E545535" w14:textId="77777777" w:rsidR="00DD3772" w:rsidRPr="00AA7B4A" w:rsidRDefault="00DD3772" w:rsidP="00F15251">
            <w:pPr>
              <w:ind w:left="180"/>
              <w:jc w:val="center"/>
            </w:pPr>
          </w:p>
        </w:tc>
        <w:tc>
          <w:tcPr>
            <w:tcW w:w="1032" w:type="dxa"/>
          </w:tcPr>
          <w:p w14:paraId="54558162" w14:textId="77777777" w:rsidR="00DD3772" w:rsidRPr="00AA7B4A" w:rsidRDefault="00DD3772" w:rsidP="00F15251">
            <w:pPr>
              <w:ind w:left="18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6F51701B" w14:textId="77777777" w:rsidR="00DD3772" w:rsidRPr="00AA7B4A" w:rsidRDefault="00DD3772" w:rsidP="00F15251">
            <w:pPr>
              <w:ind w:left="18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22469E0B" w14:textId="77777777" w:rsidR="00DD3772" w:rsidRPr="00AA7B4A" w:rsidRDefault="00DD3772" w:rsidP="00F15251">
            <w:pPr>
              <w:ind w:left="18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0A29C492" w14:textId="77777777" w:rsidR="00DD3772" w:rsidRPr="00AA7B4A" w:rsidRDefault="00DD3772" w:rsidP="00F15251">
            <w:pPr>
              <w:ind w:left="18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7F66CDD5" w14:textId="77777777" w:rsidR="00DD3772" w:rsidRPr="00AA7B4A" w:rsidRDefault="00DD3772" w:rsidP="00F15251">
            <w:pPr>
              <w:ind w:left="180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25F35872" w14:textId="77777777" w:rsidR="00DD3772" w:rsidRPr="00AA7B4A" w:rsidRDefault="00DD3772" w:rsidP="00F15251">
            <w:pPr>
              <w:ind w:left="180"/>
              <w:jc w:val="center"/>
              <w:rPr>
                <w:bCs/>
              </w:rPr>
            </w:pPr>
            <w:r w:rsidRPr="00AA7B4A">
              <w:rPr>
                <w:bCs/>
              </w:rPr>
              <w:t>1,6</w:t>
            </w:r>
          </w:p>
        </w:tc>
        <w:tc>
          <w:tcPr>
            <w:tcW w:w="1134" w:type="dxa"/>
          </w:tcPr>
          <w:p w14:paraId="0394CED5" w14:textId="77777777" w:rsidR="00DD3772" w:rsidRPr="00AA7B4A" w:rsidRDefault="00DD3772" w:rsidP="00F15251">
            <w:pPr>
              <w:ind w:left="180"/>
              <w:jc w:val="center"/>
              <w:rPr>
                <w:bCs/>
              </w:rPr>
            </w:pPr>
            <w:r w:rsidRPr="00AA7B4A">
              <w:rPr>
                <w:bCs/>
              </w:rPr>
              <w:t>1,6</w:t>
            </w:r>
          </w:p>
        </w:tc>
      </w:tr>
    </w:tbl>
    <w:p w14:paraId="754D438D" w14:textId="77777777" w:rsidR="00DD3772" w:rsidRDefault="00DD3772" w:rsidP="00DD3772"/>
    <w:p w14:paraId="302565D8" w14:textId="77777777" w:rsidR="00DD3772" w:rsidRPr="00723BFA" w:rsidRDefault="00DD3772" w:rsidP="00DD3772"/>
    <w:bookmarkEnd w:id="3"/>
    <w:p w14:paraId="25C0DF6B" w14:textId="77777777" w:rsidR="00DD3772" w:rsidRPr="00723BFA" w:rsidRDefault="00DD3772" w:rsidP="00DD3772"/>
    <w:p w14:paraId="7347DE70" w14:textId="77777777" w:rsidR="00DD3772" w:rsidRDefault="00DD3772" w:rsidP="00DD3772">
      <w:pPr>
        <w:rPr>
          <w:b/>
          <w:bCs/>
          <w:sz w:val="24"/>
          <w:szCs w:val="24"/>
        </w:rPr>
      </w:pPr>
    </w:p>
    <w:p w14:paraId="272D7556" w14:textId="77777777" w:rsidR="00DD3772" w:rsidRDefault="00DD3772" w:rsidP="00DD3772">
      <w:pPr>
        <w:jc w:val="center"/>
        <w:rPr>
          <w:b/>
          <w:bCs/>
          <w:sz w:val="24"/>
          <w:szCs w:val="24"/>
        </w:rPr>
      </w:pPr>
    </w:p>
    <w:p w14:paraId="15FB2775" w14:textId="77777777" w:rsidR="00DD3772" w:rsidRDefault="00DD3772" w:rsidP="00DD3772">
      <w:pPr>
        <w:jc w:val="center"/>
        <w:rPr>
          <w:b/>
          <w:bCs/>
          <w:sz w:val="24"/>
          <w:szCs w:val="24"/>
        </w:rPr>
      </w:pPr>
    </w:p>
    <w:p w14:paraId="5F25645B" w14:textId="77777777" w:rsidR="00DD3772" w:rsidRDefault="00DD3772" w:rsidP="00DD3772">
      <w:pPr>
        <w:jc w:val="center"/>
        <w:rPr>
          <w:b/>
          <w:bCs/>
          <w:sz w:val="24"/>
          <w:szCs w:val="24"/>
        </w:rPr>
      </w:pPr>
    </w:p>
    <w:p w14:paraId="3887E162" w14:textId="77777777" w:rsidR="00DD3772" w:rsidRDefault="00DD3772" w:rsidP="00DD3772">
      <w:pPr>
        <w:jc w:val="center"/>
        <w:rPr>
          <w:b/>
          <w:bCs/>
          <w:sz w:val="24"/>
          <w:szCs w:val="24"/>
        </w:rPr>
      </w:pPr>
    </w:p>
    <w:p w14:paraId="4FDE3CC6" w14:textId="77777777" w:rsidR="00DD3772" w:rsidRDefault="00DD3772" w:rsidP="00DD3772">
      <w:pPr>
        <w:jc w:val="center"/>
        <w:rPr>
          <w:b/>
          <w:bCs/>
          <w:sz w:val="24"/>
          <w:szCs w:val="24"/>
        </w:rPr>
      </w:pPr>
    </w:p>
    <w:p w14:paraId="1BCE5F68" w14:textId="77777777" w:rsidR="00DD3772" w:rsidRDefault="00DD3772" w:rsidP="00DD3772">
      <w:pPr>
        <w:jc w:val="center"/>
        <w:rPr>
          <w:b/>
          <w:bCs/>
          <w:sz w:val="24"/>
          <w:szCs w:val="24"/>
        </w:rPr>
      </w:pPr>
    </w:p>
    <w:p w14:paraId="572EECB3" w14:textId="77777777" w:rsidR="00DD3772" w:rsidRDefault="00DD3772" w:rsidP="00DD3772">
      <w:pPr>
        <w:jc w:val="center"/>
        <w:rPr>
          <w:b/>
          <w:bCs/>
          <w:sz w:val="24"/>
          <w:szCs w:val="24"/>
        </w:rPr>
      </w:pPr>
    </w:p>
    <w:p w14:paraId="3E3B79A7" w14:textId="77777777" w:rsidR="00DD3772" w:rsidRDefault="00DD3772" w:rsidP="00DD3772">
      <w:pPr>
        <w:jc w:val="center"/>
        <w:rPr>
          <w:b/>
          <w:bCs/>
          <w:sz w:val="24"/>
          <w:szCs w:val="24"/>
        </w:rPr>
      </w:pPr>
    </w:p>
    <w:p w14:paraId="0AB6C15B" w14:textId="77777777" w:rsidR="00DD3772" w:rsidRDefault="00DD3772" w:rsidP="00DD3772">
      <w:pPr>
        <w:jc w:val="center"/>
        <w:rPr>
          <w:b/>
          <w:bCs/>
          <w:sz w:val="24"/>
          <w:szCs w:val="24"/>
        </w:rPr>
      </w:pPr>
    </w:p>
    <w:p w14:paraId="202470B0" w14:textId="77777777" w:rsidR="00DD3772" w:rsidRDefault="00DD3772" w:rsidP="00DD37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Ресурсное обеспечение</w:t>
      </w:r>
    </w:p>
    <w:p w14:paraId="3103E55B" w14:textId="77777777" w:rsidR="00DD3772" w:rsidRPr="007D139B" w:rsidRDefault="00DD3772" w:rsidP="00DD37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реализации муниципальной программы за счет средств местного бюджета на II этап реализации</w:t>
      </w:r>
    </w:p>
    <w:p w14:paraId="7D82B097" w14:textId="77777777" w:rsidR="00DD3772" w:rsidRPr="00723BFA" w:rsidRDefault="00DD3772" w:rsidP="00DD3772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tbl>
      <w:tblPr>
        <w:tblW w:w="161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349"/>
        <w:gridCol w:w="1342"/>
        <w:gridCol w:w="805"/>
        <w:gridCol w:w="805"/>
        <w:gridCol w:w="805"/>
        <w:gridCol w:w="809"/>
        <w:gridCol w:w="1022"/>
        <w:gridCol w:w="851"/>
        <w:gridCol w:w="810"/>
        <w:gridCol w:w="806"/>
        <w:gridCol w:w="805"/>
        <w:gridCol w:w="839"/>
        <w:gridCol w:w="1041"/>
        <w:gridCol w:w="1745"/>
      </w:tblGrid>
      <w:tr w:rsidR="0037751F" w:rsidRPr="0041337E" w14:paraId="7502226F" w14:textId="77777777" w:rsidTr="008F2482">
        <w:trPr>
          <w:trHeight w:val="363"/>
          <w:tblHeader/>
        </w:trPr>
        <w:tc>
          <w:tcPr>
            <w:tcW w:w="1277" w:type="dxa"/>
            <w:vMerge w:val="restart"/>
          </w:tcPr>
          <w:p w14:paraId="19BD9D93" w14:textId="77777777" w:rsidR="0037751F" w:rsidRPr="00723BFA" w:rsidRDefault="0037751F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Статус</w:t>
            </w:r>
          </w:p>
        </w:tc>
        <w:tc>
          <w:tcPr>
            <w:tcW w:w="2349" w:type="dxa"/>
            <w:vMerge w:val="restart"/>
          </w:tcPr>
          <w:p w14:paraId="1A52C8AD" w14:textId="77777777" w:rsidR="0037751F" w:rsidRPr="00723BFA" w:rsidRDefault="0037751F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Наименование</w:t>
            </w:r>
          </w:p>
          <w:p w14:paraId="74E95821" w14:textId="77777777" w:rsidR="0037751F" w:rsidRPr="00723BFA" w:rsidRDefault="0037751F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муниципальной программы,</w:t>
            </w:r>
          </w:p>
          <w:p w14:paraId="36E6EE8A" w14:textId="77777777" w:rsidR="0037751F" w:rsidRPr="00723BFA" w:rsidRDefault="0037751F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подпрограммы, основные мероприятия</w:t>
            </w:r>
          </w:p>
        </w:tc>
        <w:tc>
          <w:tcPr>
            <w:tcW w:w="1342" w:type="dxa"/>
            <w:vMerge w:val="restart"/>
          </w:tcPr>
          <w:p w14:paraId="5459E40C" w14:textId="77777777" w:rsidR="0037751F" w:rsidRPr="00723BFA" w:rsidRDefault="0037751F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Ответственный исполнитель,</w:t>
            </w:r>
          </w:p>
          <w:p w14:paraId="178E77E1" w14:textId="77777777" w:rsidR="0037751F" w:rsidRPr="00723BFA" w:rsidRDefault="0037751F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соисполнители и участники</w:t>
            </w:r>
          </w:p>
        </w:tc>
        <w:tc>
          <w:tcPr>
            <w:tcW w:w="3224" w:type="dxa"/>
            <w:gridSpan w:val="4"/>
          </w:tcPr>
          <w:p w14:paraId="4F99AC35" w14:textId="77777777" w:rsidR="0037751F" w:rsidRPr="00723BFA" w:rsidRDefault="0037751F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022" w:type="dxa"/>
            <w:vMerge w:val="restart"/>
          </w:tcPr>
          <w:p w14:paraId="5570534E" w14:textId="77777777" w:rsidR="0037751F" w:rsidRPr="00723BFA" w:rsidRDefault="0037751F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4111" w:type="dxa"/>
            <w:gridSpan w:val="5"/>
          </w:tcPr>
          <w:p w14:paraId="5138C04F" w14:textId="77777777" w:rsidR="0037751F" w:rsidRPr="00723BFA" w:rsidRDefault="0037751F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Расходов (тыс. рублей), годы</w:t>
            </w:r>
          </w:p>
        </w:tc>
        <w:tc>
          <w:tcPr>
            <w:tcW w:w="1041" w:type="dxa"/>
          </w:tcPr>
          <w:p w14:paraId="093682E6" w14:textId="77777777" w:rsidR="0037751F" w:rsidRPr="00723BFA" w:rsidRDefault="0037751F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1745" w:type="dxa"/>
          </w:tcPr>
          <w:p w14:paraId="0B487020" w14:textId="77777777" w:rsidR="0037751F" w:rsidRPr="00723BFA" w:rsidRDefault="0037751F" w:rsidP="0037751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Итого на I</w:t>
            </w:r>
            <w:r>
              <w:rPr>
                <w:b/>
                <w:bCs/>
              </w:rPr>
              <w:t>I</w:t>
            </w:r>
            <w:r w:rsidRPr="00723BFA">
              <w:rPr>
                <w:b/>
                <w:bCs/>
              </w:rPr>
              <w:t xml:space="preserve"> этап реализации (20</w:t>
            </w:r>
            <w:r>
              <w:rPr>
                <w:b/>
                <w:bCs/>
              </w:rPr>
              <w:t>21</w:t>
            </w:r>
            <w:r w:rsidRPr="00723BFA">
              <w:rPr>
                <w:b/>
                <w:bCs/>
              </w:rPr>
              <w:t>-202</w:t>
            </w:r>
            <w:r>
              <w:rPr>
                <w:b/>
                <w:bCs/>
              </w:rPr>
              <w:t>6</w:t>
            </w:r>
            <w:r w:rsidRPr="00723BFA">
              <w:rPr>
                <w:b/>
                <w:bCs/>
              </w:rPr>
              <w:t xml:space="preserve"> г</w:t>
            </w:r>
            <w:r w:rsidR="008F2482">
              <w:rPr>
                <w:b/>
                <w:bCs/>
              </w:rPr>
              <w:t>о</w:t>
            </w:r>
            <w:r w:rsidRPr="00723BFA">
              <w:rPr>
                <w:b/>
                <w:bCs/>
              </w:rPr>
              <w:t>ды), тыс. рублей</w:t>
            </w:r>
          </w:p>
        </w:tc>
      </w:tr>
      <w:tr w:rsidR="0037751F" w:rsidRPr="00723BFA" w14:paraId="7E8E8CBB" w14:textId="77777777" w:rsidTr="008F2482">
        <w:trPr>
          <w:trHeight w:val="596"/>
          <w:tblHeader/>
        </w:trPr>
        <w:tc>
          <w:tcPr>
            <w:tcW w:w="1277" w:type="dxa"/>
            <w:vMerge/>
          </w:tcPr>
          <w:p w14:paraId="6DEFFFF9" w14:textId="77777777" w:rsidR="0037751F" w:rsidRPr="00723BFA" w:rsidRDefault="0037751F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2349" w:type="dxa"/>
            <w:vMerge/>
          </w:tcPr>
          <w:p w14:paraId="2B3BD2D8" w14:textId="77777777" w:rsidR="0037751F" w:rsidRPr="00723BFA" w:rsidRDefault="0037751F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1342" w:type="dxa"/>
            <w:vMerge/>
          </w:tcPr>
          <w:p w14:paraId="311464CA" w14:textId="77777777" w:rsidR="0037751F" w:rsidRPr="00723BFA" w:rsidRDefault="0037751F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805" w:type="dxa"/>
          </w:tcPr>
          <w:p w14:paraId="766B5553" w14:textId="77777777" w:rsidR="0037751F" w:rsidRPr="00723BFA" w:rsidRDefault="0037751F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ГРБС</w:t>
            </w:r>
          </w:p>
        </w:tc>
        <w:tc>
          <w:tcPr>
            <w:tcW w:w="805" w:type="dxa"/>
          </w:tcPr>
          <w:p w14:paraId="0EB536FC" w14:textId="77777777" w:rsidR="0037751F" w:rsidRPr="00723BFA" w:rsidRDefault="0037751F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Рз, Пр</w:t>
            </w:r>
          </w:p>
        </w:tc>
        <w:tc>
          <w:tcPr>
            <w:tcW w:w="805" w:type="dxa"/>
          </w:tcPr>
          <w:p w14:paraId="590B0F54" w14:textId="77777777" w:rsidR="0037751F" w:rsidRPr="00723BFA" w:rsidRDefault="0037751F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ЦСР</w:t>
            </w:r>
          </w:p>
        </w:tc>
        <w:tc>
          <w:tcPr>
            <w:tcW w:w="809" w:type="dxa"/>
          </w:tcPr>
          <w:p w14:paraId="1857E2AF" w14:textId="77777777" w:rsidR="0037751F" w:rsidRPr="00723BFA" w:rsidRDefault="0037751F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ВР</w:t>
            </w:r>
          </w:p>
        </w:tc>
        <w:tc>
          <w:tcPr>
            <w:tcW w:w="1022" w:type="dxa"/>
            <w:vMerge/>
          </w:tcPr>
          <w:p w14:paraId="7EA00CE4" w14:textId="77777777" w:rsidR="0037751F" w:rsidRPr="00723BFA" w:rsidRDefault="0037751F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5D1B854E" w14:textId="77777777" w:rsidR="0037751F" w:rsidRPr="00723BFA" w:rsidRDefault="0037751F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723BFA">
              <w:rPr>
                <w:b/>
                <w:bCs/>
              </w:rPr>
              <w:t xml:space="preserve"> год</w:t>
            </w:r>
          </w:p>
          <w:p w14:paraId="03D5F28E" w14:textId="77777777" w:rsidR="0037751F" w:rsidRPr="00723BFA" w:rsidRDefault="0037751F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41C6F6AC" w14:textId="77777777" w:rsidR="0037751F" w:rsidRPr="00723BFA" w:rsidRDefault="0037751F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723BFA">
              <w:rPr>
                <w:b/>
                <w:bCs/>
              </w:rPr>
              <w:t xml:space="preserve"> год</w:t>
            </w:r>
          </w:p>
          <w:p w14:paraId="08F1EA19" w14:textId="77777777" w:rsidR="0037751F" w:rsidRPr="00723BFA" w:rsidRDefault="0037751F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806" w:type="dxa"/>
          </w:tcPr>
          <w:p w14:paraId="43AE6ABE" w14:textId="77777777" w:rsidR="0037751F" w:rsidRPr="00723BFA" w:rsidRDefault="0037751F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23 </w:t>
            </w:r>
            <w:r w:rsidRPr="00723BFA">
              <w:rPr>
                <w:b/>
                <w:bCs/>
              </w:rPr>
              <w:t>год</w:t>
            </w:r>
          </w:p>
          <w:p w14:paraId="1541D491" w14:textId="77777777" w:rsidR="0037751F" w:rsidRPr="00723BFA" w:rsidRDefault="0037751F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805" w:type="dxa"/>
          </w:tcPr>
          <w:p w14:paraId="1984747A" w14:textId="77777777" w:rsidR="0037751F" w:rsidRPr="00723BFA" w:rsidRDefault="0037751F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723BFA">
              <w:rPr>
                <w:b/>
                <w:bCs/>
              </w:rPr>
              <w:t xml:space="preserve"> год</w:t>
            </w:r>
          </w:p>
          <w:p w14:paraId="09752FD6" w14:textId="77777777" w:rsidR="0037751F" w:rsidRPr="00723BFA" w:rsidRDefault="0037751F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839" w:type="dxa"/>
          </w:tcPr>
          <w:p w14:paraId="6FB8CB1A" w14:textId="77777777" w:rsidR="0037751F" w:rsidRPr="00723BFA" w:rsidRDefault="0037751F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723BFA">
              <w:rPr>
                <w:b/>
                <w:bCs/>
              </w:rPr>
              <w:t xml:space="preserve"> год</w:t>
            </w:r>
          </w:p>
          <w:p w14:paraId="1F54A4A6" w14:textId="77777777" w:rsidR="0037751F" w:rsidRPr="00723BFA" w:rsidRDefault="0037751F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1041" w:type="dxa"/>
          </w:tcPr>
          <w:p w14:paraId="0D3D460E" w14:textId="77777777" w:rsidR="0037751F" w:rsidRPr="00723BFA" w:rsidRDefault="0037751F" w:rsidP="00F152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1745" w:type="dxa"/>
          </w:tcPr>
          <w:p w14:paraId="02B54116" w14:textId="77777777" w:rsidR="0037751F" w:rsidRPr="00723BFA" w:rsidRDefault="0037751F" w:rsidP="00F15251">
            <w:pPr>
              <w:jc w:val="center"/>
              <w:rPr>
                <w:b/>
                <w:bCs/>
              </w:rPr>
            </w:pPr>
          </w:p>
        </w:tc>
      </w:tr>
      <w:tr w:rsidR="0037751F" w:rsidRPr="00723BFA" w14:paraId="3165F2EC" w14:textId="77777777" w:rsidTr="008F2482">
        <w:trPr>
          <w:trHeight w:val="285"/>
          <w:tblHeader/>
        </w:trPr>
        <w:tc>
          <w:tcPr>
            <w:tcW w:w="1277" w:type="dxa"/>
          </w:tcPr>
          <w:p w14:paraId="3DB9D46D" w14:textId="77777777" w:rsidR="0037751F" w:rsidRPr="00723BFA" w:rsidRDefault="0037751F" w:rsidP="00F15251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</w:t>
            </w:r>
          </w:p>
        </w:tc>
        <w:tc>
          <w:tcPr>
            <w:tcW w:w="2349" w:type="dxa"/>
          </w:tcPr>
          <w:p w14:paraId="1D173922" w14:textId="77777777" w:rsidR="0037751F" w:rsidRPr="00723BFA" w:rsidRDefault="0037751F" w:rsidP="00F15251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</w:t>
            </w:r>
          </w:p>
        </w:tc>
        <w:tc>
          <w:tcPr>
            <w:tcW w:w="1342" w:type="dxa"/>
          </w:tcPr>
          <w:p w14:paraId="1EF79788" w14:textId="77777777" w:rsidR="0037751F" w:rsidRPr="00723BFA" w:rsidRDefault="0037751F" w:rsidP="00F15251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3</w:t>
            </w:r>
          </w:p>
        </w:tc>
        <w:tc>
          <w:tcPr>
            <w:tcW w:w="805" w:type="dxa"/>
          </w:tcPr>
          <w:p w14:paraId="1B7D0F81" w14:textId="77777777" w:rsidR="0037751F" w:rsidRPr="00723BFA" w:rsidRDefault="0037751F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4</w:t>
            </w:r>
          </w:p>
        </w:tc>
        <w:tc>
          <w:tcPr>
            <w:tcW w:w="805" w:type="dxa"/>
          </w:tcPr>
          <w:p w14:paraId="27C88C33" w14:textId="77777777" w:rsidR="0037751F" w:rsidRPr="00723BFA" w:rsidRDefault="0037751F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5</w:t>
            </w:r>
          </w:p>
        </w:tc>
        <w:tc>
          <w:tcPr>
            <w:tcW w:w="805" w:type="dxa"/>
          </w:tcPr>
          <w:p w14:paraId="53B74D2E" w14:textId="77777777" w:rsidR="0037751F" w:rsidRPr="00723BFA" w:rsidRDefault="0037751F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6</w:t>
            </w:r>
          </w:p>
        </w:tc>
        <w:tc>
          <w:tcPr>
            <w:tcW w:w="809" w:type="dxa"/>
          </w:tcPr>
          <w:p w14:paraId="3A18B095" w14:textId="77777777" w:rsidR="0037751F" w:rsidRPr="00723BFA" w:rsidRDefault="0037751F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7</w:t>
            </w:r>
          </w:p>
        </w:tc>
        <w:tc>
          <w:tcPr>
            <w:tcW w:w="1022" w:type="dxa"/>
          </w:tcPr>
          <w:p w14:paraId="603B19EC" w14:textId="77777777" w:rsidR="0037751F" w:rsidRPr="00723BFA" w:rsidRDefault="0037751F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8</w:t>
            </w:r>
          </w:p>
        </w:tc>
        <w:tc>
          <w:tcPr>
            <w:tcW w:w="851" w:type="dxa"/>
          </w:tcPr>
          <w:p w14:paraId="565E4BC0" w14:textId="77777777" w:rsidR="0037751F" w:rsidRPr="00723BFA" w:rsidRDefault="0037751F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9</w:t>
            </w:r>
          </w:p>
        </w:tc>
        <w:tc>
          <w:tcPr>
            <w:tcW w:w="810" w:type="dxa"/>
          </w:tcPr>
          <w:p w14:paraId="7A8CD67E" w14:textId="77777777" w:rsidR="0037751F" w:rsidRPr="00723BFA" w:rsidRDefault="0037751F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10</w:t>
            </w:r>
          </w:p>
        </w:tc>
        <w:tc>
          <w:tcPr>
            <w:tcW w:w="806" w:type="dxa"/>
          </w:tcPr>
          <w:p w14:paraId="080DA680" w14:textId="77777777" w:rsidR="0037751F" w:rsidRPr="00723BFA" w:rsidRDefault="0037751F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11</w:t>
            </w:r>
          </w:p>
        </w:tc>
        <w:tc>
          <w:tcPr>
            <w:tcW w:w="805" w:type="dxa"/>
          </w:tcPr>
          <w:p w14:paraId="0EB92065" w14:textId="77777777" w:rsidR="0037751F" w:rsidRPr="00723BFA" w:rsidRDefault="0037751F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12</w:t>
            </w:r>
          </w:p>
        </w:tc>
        <w:tc>
          <w:tcPr>
            <w:tcW w:w="839" w:type="dxa"/>
          </w:tcPr>
          <w:p w14:paraId="6F1C7664" w14:textId="77777777" w:rsidR="0037751F" w:rsidRPr="00723BFA" w:rsidRDefault="0037751F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13</w:t>
            </w:r>
          </w:p>
        </w:tc>
        <w:tc>
          <w:tcPr>
            <w:tcW w:w="1041" w:type="dxa"/>
          </w:tcPr>
          <w:p w14:paraId="31F6C0E8" w14:textId="77777777" w:rsidR="0037751F" w:rsidRPr="00723BFA" w:rsidRDefault="0037751F" w:rsidP="00F152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745" w:type="dxa"/>
          </w:tcPr>
          <w:p w14:paraId="62535161" w14:textId="77777777" w:rsidR="0037751F" w:rsidRPr="00723BFA" w:rsidRDefault="0037751F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15</w:t>
            </w:r>
          </w:p>
        </w:tc>
      </w:tr>
      <w:tr w:rsidR="005B585D" w:rsidRPr="00723BFA" w14:paraId="55D78711" w14:textId="77777777" w:rsidTr="008F2482">
        <w:trPr>
          <w:trHeight w:val="668"/>
        </w:trPr>
        <w:tc>
          <w:tcPr>
            <w:tcW w:w="1277" w:type="dxa"/>
            <w:vMerge w:val="restart"/>
          </w:tcPr>
          <w:p w14:paraId="2F2504CD" w14:textId="77777777" w:rsidR="005B585D" w:rsidRPr="00723BFA" w:rsidRDefault="005B585D" w:rsidP="00F15251">
            <w:pPr>
              <w:ind w:left="180"/>
              <w:rPr>
                <w:b/>
                <w:bCs/>
              </w:rPr>
            </w:pPr>
            <w:r w:rsidRPr="00723BFA">
              <w:rPr>
                <w:b/>
                <w:bCs/>
              </w:rPr>
              <w:t>Муниципальная программа</w:t>
            </w:r>
          </w:p>
        </w:tc>
        <w:tc>
          <w:tcPr>
            <w:tcW w:w="2349" w:type="dxa"/>
            <w:vMerge w:val="restart"/>
          </w:tcPr>
          <w:p w14:paraId="3A3607BC" w14:textId="77777777" w:rsidR="005B585D" w:rsidRPr="00723BFA" w:rsidRDefault="005B585D" w:rsidP="00F15251">
            <w:pPr>
              <w:ind w:left="-40" w:firstLine="40"/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«Устойчивое развитие сельских территорий </w:t>
            </w:r>
            <w:r>
              <w:rPr>
                <w:b/>
                <w:bCs/>
              </w:rPr>
              <w:t xml:space="preserve">Ольшанского </w:t>
            </w:r>
            <w:r w:rsidRPr="00723BFA">
              <w:rPr>
                <w:b/>
                <w:bCs/>
              </w:rPr>
              <w:t>сельского поселения                                                                                                                                                Чернянского района Белгородской облас</w:t>
            </w:r>
            <w:r>
              <w:rPr>
                <w:b/>
                <w:bCs/>
              </w:rPr>
              <w:t>ти</w:t>
            </w:r>
            <w:r w:rsidRPr="00723BFA">
              <w:rPr>
                <w:b/>
                <w:bCs/>
              </w:rPr>
              <w:t xml:space="preserve">»                                                                                                                              </w:t>
            </w:r>
          </w:p>
          <w:p w14:paraId="45D39A47" w14:textId="77777777" w:rsidR="005B585D" w:rsidRPr="00723BFA" w:rsidRDefault="005B585D" w:rsidP="00F15251">
            <w:pPr>
              <w:rPr>
                <w:b/>
                <w:bCs/>
              </w:rPr>
            </w:pPr>
          </w:p>
        </w:tc>
        <w:tc>
          <w:tcPr>
            <w:tcW w:w="1342" w:type="dxa"/>
            <w:vAlign w:val="center"/>
          </w:tcPr>
          <w:p w14:paraId="61D26D9B" w14:textId="77777777" w:rsidR="005B585D" w:rsidRPr="00723BFA" w:rsidRDefault="005B585D" w:rsidP="00F15251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14:paraId="60C3CF03" w14:textId="77777777" w:rsidR="005B585D" w:rsidRPr="00723BFA" w:rsidRDefault="005B585D" w:rsidP="00F15251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числе:</w:t>
            </w:r>
          </w:p>
        </w:tc>
        <w:tc>
          <w:tcPr>
            <w:tcW w:w="805" w:type="dxa"/>
          </w:tcPr>
          <w:p w14:paraId="52E9A205" w14:textId="77777777" w:rsidR="005B585D" w:rsidRPr="00723BFA" w:rsidRDefault="005B585D" w:rsidP="00F1525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912</w:t>
            </w:r>
          </w:p>
        </w:tc>
        <w:tc>
          <w:tcPr>
            <w:tcW w:w="805" w:type="dxa"/>
          </w:tcPr>
          <w:p w14:paraId="67F9844A" w14:textId="77777777" w:rsidR="005B585D" w:rsidRPr="00723BFA" w:rsidRDefault="005B585D" w:rsidP="00F15251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05" w:type="dxa"/>
          </w:tcPr>
          <w:p w14:paraId="6A54E8FE" w14:textId="77777777" w:rsidR="005B585D" w:rsidRPr="00723BFA" w:rsidRDefault="005B585D" w:rsidP="00F15251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09" w:type="dxa"/>
          </w:tcPr>
          <w:p w14:paraId="567B3782" w14:textId="77777777" w:rsidR="005B585D" w:rsidRPr="00723BFA" w:rsidRDefault="005B585D" w:rsidP="00F15251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022" w:type="dxa"/>
          </w:tcPr>
          <w:p w14:paraId="500D4AE5" w14:textId="77777777" w:rsidR="005B585D" w:rsidRPr="00723BFA" w:rsidRDefault="005B585D" w:rsidP="00F15251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28FF16C6" w14:textId="77777777" w:rsidR="005B585D" w:rsidRPr="00723BFA" w:rsidRDefault="005B585D" w:rsidP="00882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2684,3</w:t>
            </w:r>
          </w:p>
        </w:tc>
        <w:tc>
          <w:tcPr>
            <w:tcW w:w="810" w:type="dxa"/>
          </w:tcPr>
          <w:p w14:paraId="5D196CC4" w14:textId="77777777" w:rsidR="005B585D" w:rsidRPr="00723BFA" w:rsidRDefault="005B585D" w:rsidP="00882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8769,6</w:t>
            </w:r>
          </w:p>
        </w:tc>
        <w:tc>
          <w:tcPr>
            <w:tcW w:w="806" w:type="dxa"/>
          </w:tcPr>
          <w:p w14:paraId="336E75F1" w14:textId="77777777" w:rsidR="005B585D" w:rsidRPr="00723BFA" w:rsidRDefault="005B585D" w:rsidP="004F35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2722,1</w:t>
            </w:r>
          </w:p>
        </w:tc>
        <w:tc>
          <w:tcPr>
            <w:tcW w:w="805" w:type="dxa"/>
          </w:tcPr>
          <w:p w14:paraId="2FAF771E" w14:textId="77777777" w:rsidR="005B585D" w:rsidRPr="00723BFA" w:rsidRDefault="005B585D" w:rsidP="004F1E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3593,3</w:t>
            </w:r>
          </w:p>
        </w:tc>
        <w:tc>
          <w:tcPr>
            <w:tcW w:w="839" w:type="dxa"/>
          </w:tcPr>
          <w:p w14:paraId="79798832" w14:textId="77777777" w:rsidR="005B585D" w:rsidRPr="00723BFA" w:rsidRDefault="005B585D" w:rsidP="004F1E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3209,8</w:t>
            </w:r>
          </w:p>
        </w:tc>
        <w:tc>
          <w:tcPr>
            <w:tcW w:w="1041" w:type="dxa"/>
          </w:tcPr>
          <w:p w14:paraId="466ADF40" w14:textId="77777777" w:rsidR="005B585D" w:rsidRDefault="005B585D" w:rsidP="00882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</w:t>
            </w:r>
          </w:p>
        </w:tc>
        <w:tc>
          <w:tcPr>
            <w:tcW w:w="1745" w:type="dxa"/>
          </w:tcPr>
          <w:p w14:paraId="0D03621C" w14:textId="77777777" w:rsidR="005B585D" w:rsidRPr="00723BFA" w:rsidRDefault="005B585D" w:rsidP="005B585D">
            <w:pPr>
              <w:rPr>
                <w:b/>
                <w:bCs/>
              </w:rPr>
            </w:pPr>
            <w:r>
              <w:rPr>
                <w:b/>
                <w:bCs/>
              </w:rPr>
              <w:t>21141,1</w:t>
            </w:r>
          </w:p>
        </w:tc>
      </w:tr>
      <w:tr w:rsidR="0037751F" w:rsidRPr="00723BFA" w14:paraId="1A298021" w14:textId="77777777" w:rsidTr="008F2482">
        <w:trPr>
          <w:trHeight w:val="482"/>
        </w:trPr>
        <w:tc>
          <w:tcPr>
            <w:tcW w:w="1277" w:type="dxa"/>
            <w:vMerge/>
          </w:tcPr>
          <w:p w14:paraId="4865682C" w14:textId="77777777" w:rsidR="0037751F" w:rsidRPr="00723BFA" w:rsidRDefault="0037751F" w:rsidP="00F15251">
            <w:pPr>
              <w:ind w:left="180"/>
              <w:rPr>
                <w:b/>
                <w:bCs/>
              </w:rPr>
            </w:pPr>
          </w:p>
        </w:tc>
        <w:tc>
          <w:tcPr>
            <w:tcW w:w="2349" w:type="dxa"/>
            <w:vMerge/>
          </w:tcPr>
          <w:p w14:paraId="755A4762" w14:textId="77777777" w:rsidR="0037751F" w:rsidRPr="00723BFA" w:rsidRDefault="0037751F" w:rsidP="00F15251">
            <w:pPr>
              <w:rPr>
                <w:b/>
                <w:bCs/>
              </w:rPr>
            </w:pPr>
          </w:p>
        </w:tc>
        <w:tc>
          <w:tcPr>
            <w:tcW w:w="1342" w:type="dxa"/>
            <w:vAlign w:val="center"/>
          </w:tcPr>
          <w:p w14:paraId="23716DEB" w14:textId="77777777" w:rsidR="0037751F" w:rsidRPr="00723BFA" w:rsidRDefault="0037751F" w:rsidP="00F15251">
            <w:r w:rsidRPr="00723BFA">
              <w:t xml:space="preserve">Администрация </w:t>
            </w:r>
            <w:r>
              <w:t>Ольшанского</w:t>
            </w:r>
            <w:r w:rsidRPr="00723BFA">
              <w:t xml:space="preserve"> сельского поселения</w:t>
            </w:r>
          </w:p>
        </w:tc>
        <w:tc>
          <w:tcPr>
            <w:tcW w:w="805" w:type="dxa"/>
          </w:tcPr>
          <w:p w14:paraId="519298D3" w14:textId="77777777" w:rsidR="0037751F" w:rsidRPr="00723BFA" w:rsidRDefault="0037751F" w:rsidP="00F15251">
            <w:pPr>
              <w:jc w:val="both"/>
            </w:pPr>
            <w:r w:rsidRPr="00723BFA">
              <w:t>9</w:t>
            </w:r>
            <w:r>
              <w:t>12</w:t>
            </w:r>
          </w:p>
        </w:tc>
        <w:tc>
          <w:tcPr>
            <w:tcW w:w="805" w:type="dxa"/>
          </w:tcPr>
          <w:p w14:paraId="7FFDC94A" w14:textId="77777777" w:rsidR="0037751F" w:rsidRPr="00723BFA" w:rsidRDefault="0037751F" w:rsidP="00F15251">
            <w:pPr>
              <w:jc w:val="both"/>
            </w:pPr>
            <w:r w:rsidRPr="00723BFA">
              <w:t>х</w:t>
            </w:r>
          </w:p>
        </w:tc>
        <w:tc>
          <w:tcPr>
            <w:tcW w:w="805" w:type="dxa"/>
          </w:tcPr>
          <w:p w14:paraId="462018A3" w14:textId="77777777" w:rsidR="0037751F" w:rsidRPr="00723BFA" w:rsidRDefault="0037751F" w:rsidP="00F15251">
            <w:pPr>
              <w:jc w:val="both"/>
            </w:pPr>
            <w:r w:rsidRPr="00723BFA">
              <w:t>х</w:t>
            </w:r>
          </w:p>
        </w:tc>
        <w:tc>
          <w:tcPr>
            <w:tcW w:w="809" w:type="dxa"/>
          </w:tcPr>
          <w:p w14:paraId="585E0FB0" w14:textId="77777777" w:rsidR="0037751F" w:rsidRPr="00723BFA" w:rsidRDefault="0037751F" w:rsidP="00F15251">
            <w:pPr>
              <w:jc w:val="both"/>
            </w:pPr>
            <w:r w:rsidRPr="00723BFA">
              <w:t>х</w:t>
            </w:r>
          </w:p>
        </w:tc>
        <w:tc>
          <w:tcPr>
            <w:tcW w:w="1022" w:type="dxa"/>
          </w:tcPr>
          <w:p w14:paraId="2B8CB10D" w14:textId="77777777" w:rsidR="0037751F" w:rsidRPr="00723BFA" w:rsidRDefault="0037751F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4F70F898" w14:textId="77777777" w:rsidR="0037751F" w:rsidRPr="00723BFA" w:rsidRDefault="0037751F" w:rsidP="00F152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2684,3</w:t>
            </w:r>
          </w:p>
        </w:tc>
        <w:tc>
          <w:tcPr>
            <w:tcW w:w="810" w:type="dxa"/>
          </w:tcPr>
          <w:p w14:paraId="3BFDB3E3" w14:textId="77777777" w:rsidR="0037751F" w:rsidRPr="00723BFA" w:rsidRDefault="0037751F" w:rsidP="00F152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8769,6</w:t>
            </w:r>
          </w:p>
        </w:tc>
        <w:tc>
          <w:tcPr>
            <w:tcW w:w="806" w:type="dxa"/>
          </w:tcPr>
          <w:p w14:paraId="0EEAEF0C" w14:textId="77777777" w:rsidR="0037751F" w:rsidRPr="00723BFA" w:rsidRDefault="005B585D" w:rsidP="00F152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2722,1</w:t>
            </w:r>
          </w:p>
        </w:tc>
        <w:tc>
          <w:tcPr>
            <w:tcW w:w="805" w:type="dxa"/>
          </w:tcPr>
          <w:p w14:paraId="65E16232" w14:textId="77777777" w:rsidR="0037751F" w:rsidRPr="00723BFA" w:rsidRDefault="005B585D" w:rsidP="00F152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3593,3</w:t>
            </w:r>
          </w:p>
        </w:tc>
        <w:tc>
          <w:tcPr>
            <w:tcW w:w="839" w:type="dxa"/>
          </w:tcPr>
          <w:p w14:paraId="1280F2E8" w14:textId="77777777" w:rsidR="0037751F" w:rsidRPr="00723BFA" w:rsidRDefault="005B585D" w:rsidP="00F152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3209,8</w:t>
            </w:r>
          </w:p>
        </w:tc>
        <w:tc>
          <w:tcPr>
            <w:tcW w:w="1041" w:type="dxa"/>
          </w:tcPr>
          <w:p w14:paraId="77F3607B" w14:textId="77777777" w:rsidR="0037751F" w:rsidRDefault="005B585D" w:rsidP="00F152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</w:t>
            </w:r>
          </w:p>
        </w:tc>
        <w:tc>
          <w:tcPr>
            <w:tcW w:w="1745" w:type="dxa"/>
          </w:tcPr>
          <w:p w14:paraId="4EC94359" w14:textId="77777777" w:rsidR="0037751F" w:rsidRPr="00723BFA" w:rsidRDefault="005B585D" w:rsidP="005B585D">
            <w:pPr>
              <w:rPr>
                <w:b/>
                <w:bCs/>
              </w:rPr>
            </w:pPr>
            <w:r>
              <w:rPr>
                <w:b/>
                <w:bCs/>
              </w:rPr>
              <w:t>21141,1</w:t>
            </w:r>
          </w:p>
        </w:tc>
      </w:tr>
      <w:tr w:rsidR="0037751F" w:rsidRPr="00723BFA" w14:paraId="788637EE" w14:textId="77777777" w:rsidTr="008F2482">
        <w:trPr>
          <w:trHeight w:val="717"/>
        </w:trPr>
        <w:tc>
          <w:tcPr>
            <w:tcW w:w="1277" w:type="dxa"/>
            <w:vMerge w:val="restart"/>
          </w:tcPr>
          <w:p w14:paraId="452540D0" w14:textId="77777777" w:rsidR="0037751F" w:rsidRPr="00723BFA" w:rsidRDefault="0037751F" w:rsidP="00F15251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Подпрограмма 1</w:t>
            </w:r>
          </w:p>
        </w:tc>
        <w:tc>
          <w:tcPr>
            <w:tcW w:w="2349" w:type="dxa"/>
            <w:vMerge w:val="restart"/>
          </w:tcPr>
          <w:p w14:paraId="413448B3" w14:textId="77777777" w:rsidR="0037751F" w:rsidRPr="00723BFA" w:rsidRDefault="0037751F" w:rsidP="00F15251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«Благоустройство </w:t>
            </w:r>
            <w:r>
              <w:rPr>
                <w:b/>
                <w:bCs/>
              </w:rPr>
              <w:t xml:space="preserve">Ольшанского </w:t>
            </w:r>
            <w:r w:rsidRPr="00723BFA">
              <w:rPr>
                <w:b/>
                <w:bCs/>
              </w:rPr>
              <w:t>сельского поселени</w:t>
            </w:r>
            <w:r>
              <w:rPr>
                <w:b/>
                <w:bCs/>
              </w:rPr>
              <w:t>я</w:t>
            </w:r>
            <w:r w:rsidRPr="00723BFA">
              <w:rPr>
                <w:b/>
                <w:bCs/>
              </w:rPr>
              <w:t>»</w:t>
            </w:r>
          </w:p>
        </w:tc>
        <w:tc>
          <w:tcPr>
            <w:tcW w:w="1342" w:type="dxa"/>
          </w:tcPr>
          <w:p w14:paraId="0DD5CC67" w14:textId="77777777" w:rsidR="0037751F" w:rsidRPr="00723BFA" w:rsidRDefault="0037751F" w:rsidP="00F15251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14:paraId="5E0F48EF" w14:textId="77777777" w:rsidR="0037751F" w:rsidRPr="00723BFA" w:rsidRDefault="0037751F" w:rsidP="00F15251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числе:</w:t>
            </w:r>
          </w:p>
        </w:tc>
        <w:tc>
          <w:tcPr>
            <w:tcW w:w="805" w:type="dxa"/>
          </w:tcPr>
          <w:p w14:paraId="0B6DD78A" w14:textId="77777777" w:rsidR="0037751F" w:rsidRPr="00723BFA" w:rsidRDefault="0037751F" w:rsidP="00F1525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912</w:t>
            </w:r>
          </w:p>
        </w:tc>
        <w:tc>
          <w:tcPr>
            <w:tcW w:w="805" w:type="dxa"/>
          </w:tcPr>
          <w:p w14:paraId="0FF26D07" w14:textId="77777777" w:rsidR="0037751F" w:rsidRPr="00723BFA" w:rsidRDefault="0037751F" w:rsidP="00F15251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05" w:type="dxa"/>
          </w:tcPr>
          <w:p w14:paraId="624D593E" w14:textId="77777777" w:rsidR="0037751F" w:rsidRPr="00723BFA" w:rsidRDefault="0037751F" w:rsidP="00F15251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09" w:type="dxa"/>
          </w:tcPr>
          <w:p w14:paraId="4C65861A" w14:textId="77777777" w:rsidR="0037751F" w:rsidRPr="00723BFA" w:rsidRDefault="0037751F" w:rsidP="00F15251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022" w:type="dxa"/>
          </w:tcPr>
          <w:p w14:paraId="6DD66078" w14:textId="77777777" w:rsidR="0037751F" w:rsidRPr="00723BFA" w:rsidRDefault="0037751F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543FD14E" w14:textId="77777777" w:rsidR="0037751F" w:rsidRPr="0067481E" w:rsidRDefault="008F2482" w:rsidP="008F24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1</w:t>
            </w:r>
            <w:r w:rsidR="0037751F" w:rsidRPr="0067481E">
              <w:rPr>
                <w:b/>
                <w:bCs/>
              </w:rPr>
              <w:t>710,5</w:t>
            </w:r>
          </w:p>
        </w:tc>
        <w:tc>
          <w:tcPr>
            <w:tcW w:w="810" w:type="dxa"/>
          </w:tcPr>
          <w:p w14:paraId="2F4D84F7" w14:textId="77777777" w:rsidR="0037751F" w:rsidRPr="0067481E" w:rsidRDefault="0037751F" w:rsidP="0067481E">
            <w:pPr>
              <w:rPr>
                <w:b/>
              </w:rPr>
            </w:pPr>
            <w:r>
              <w:rPr>
                <w:b/>
              </w:rPr>
              <w:t>7676,6</w:t>
            </w:r>
          </w:p>
        </w:tc>
        <w:tc>
          <w:tcPr>
            <w:tcW w:w="806" w:type="dxa"/>
          </w:tcPr>
          <w:p w14:paraId="4BF2B339" w14:textId="77777777" w:rsidR="0037751F" w:rsidRPr="00AA7B4A" w:rsidRDefault="008F2482" w:rsidP="008828B4">
            <w:r>
              <w:rPr>
                <w:bCs/>
              </w:rPr>
              <w:t>1466,3</w:t>
            </w:r>
          </w:p>
        </w:tc>
        <w:tc>
          <w:tcPr>
            <w:tcW w:w="805" w:type="dxa"/>
          </w:tcPr>
          <w:p w14:paraId="38D27417" w14:textId="77777777" w:rsidR="0037751F" w:rsidRPr="00AA7B4A" w:rsidRDefault="008F2482" w:rsidP="008828B4">
            <w:r>
              <w:rPr>
                <w:bCs/>
              </w:rPr>
              <w:t>2244,3</w:t>
            </w:r>
          </w:p>
        </w:tc>
        <w:tc>
          <w:tcPr>
            <w:tcW w:w="839" w:type="dxa"/>
          </w:tcPr>
          <w:p w14:paraId="7CBC5CC9" w14:textId="77777777" w:rsidR="0037751F" w:rsidRPr="00AA7B4A" w:rsidRDefault="008F2482" w:rsidP="008828B4">
            <w:r>
              <w:rPr>
                <w:bCs/>
              </w:rPr>
              <w:t>1854,8</w:t>
            </w:r>
          </w:p>
        </w:tc>
        <w:tc>
          <w:tcPr>
            <w:tcW w:w="1041" w:type="dxa"/>
          </w:tcPr>
          <w:p w14:paraId="61408154" w14:textId="77777777" w:rsidR="0037751F" w:rsidRDefault="0037751F" w:rsidP="0067481E">
            <w:pPr>
              <w:rPr>
                <w:b/>
                <w:bCs/>
              </w:rPr>
            </w:pPr>
          </w:p>
        </w:tc>
        <w:tc>
          <w:tcPr>
            <w:tcW w:w="1745" w:type="dxa"/>
          </w:tcPr>
          <w:p w14:paraId="02AE6C87" w14:textId="77777777" w:rsidR="0037751F" w:rsidRPr="0067481E" w:rsidRDefault="008F2482" w:rsidP="0067481E">
            <w:pPr>
              <w:rPr>
                <w:b/>
                <w:bCs/>
              </w:rPr>
            </w:pPr>
            <w:r>
              <w:rPr>
                <w:b/>
                <w:bCs/>
              </w:rPr>
              <w:t>14952,5</w:t>
            </w:r>
          </w:p>
        </w:tc>
      </w:tr>
      <w:tr w:rsidR="00D54AE7" w:rsidRPr="00723BFA" w14:paraId="55647C91" w14:textId="77777777" w:rsidTr="008F2482">
        <w:trPr>
          <w:trHeight w:val="1498"/>
        </w:trPr>
        <w:tc>
          <w:tcPr>
            <w:tcW w:w="1277" w:type="dxa"/>
            <w:vMerge/>
          </w:tcPr>
          <w:p w14:paraId="501C8AD7" w14:textId="77777777" w:rsidR="00D54AE7" w:rsidRPr="00723BFA" w:rsidRDefault="00D54AE7" w:rsidP="00F15251">
            <w:pPr>
              <w:jc w:val="both"/>
            </w:pPr>
          </w:p>
        </w:tc>
        <w:tc>
          <w:tcPr>
            <w:tcW w:w="2349" w:type="dxa"/>
            <w:vMerge/>
          </w:tcPr>
          <w:p w14:paraId="720741BB" w14:textId="77777777" w:rsidR="00D54AE7" w:rsidRPr="00723BFA" w:rsidRDefault="00D54AE7" w:rsidP="00F15251">
            <w:pPr>
              <w:jc w:val="both"/>
            </w:pPr>
          </w:p>
        </w:tc>
        <w:tc>
          <w:tcPr>
            <w:tcW w:w="1342" w:type="dxa"/>
            <w:vAlign w:val="center"/>
          </w:tcPr>
          <w:p w14:paraId="1B7184CB" w14:textId="77777777" w:rsidR="00D54AE7" w:rsidRPr="00723BFA" w:rsidRDefault="00D54AE7" w:rsidP="00F15251">
            <w:r w:rsidRPr="00723BFA">
              <w:t xml:space="preserve">Администрация </w:t>
            </w:r>
            <w:r>
              <w:t>Ольшанского</w:t>
            </w:r>
            <w:r w:rsidRPr="00723BFA">
              <w:t xml:space="preserve"> сельского поселения</w:t>
            </w:r>
          </w:p>
        </w:tc>
        <w:tc>
          <w:tcPr>
            <w:tcW w:w="805" w:type="dxa"/>
          </w:tcPr>
          <w:p w14:paraId="6D001BE9" w14:textId="77777777" w:rsidR="00D54AE7" w:rsidRDefault="00D54AE7" w:rsidP="00F15251">
            <w:pPr>
              <w:jc w:val="both"/>
            </w:pPr>
            <w:r>
              <w:t>912</w:t>
            </w:r>
          </w:p>
        </w:tc>
        <w:tc>
          <w:tcPr>
            <w:tcW w:w="805" w:type="dxa"/>
          </w:tcPr>
          <w:p w14:paraId="383BB461" w14:textId="77777777" w:rsidR="00D54AE7" w:rsidRPr="00723BFA" w:rsidRDefault="00D54AE7" w:rsidP="00F15251">
            <w:pPr>
              <w:jc w:val="both"/>
            </w:pPr>
            <w:r>
              <w:t>0412</w:t>
            </w:r>
          </w:p>
        </w:tc>
        <w:tc>
          <w:tcPr>
            <w:tcW w:w="805" w:type="dxa"/>
          </w:tcPr>
          <w:p w14:paraId="6583B518" w14:textId="77777777" w:rsidR="00D54AE7" w:rsidRPr="00723BFA" w:rsidRDefault="00D54AE7" w:rsidP="00F15251">
            <w:pPr>
              <w:jc w:val="both"/>
            </w:pPr>
            <w:r>
              <w:t>0110120460</w:t>
            </w:r>
          </w:p>
        </w:tc>
        <w:tc>
          <w:tcPr>
            <w:tcW w:w="809" w:type="dxa"/>
          </w:tcPr>
          <w:p w14:paraId="08C73AFB" w14:textId="77777777" w:rsidR="00D54AE7" w:rsidRPr="00723BFA" w:rsidRDefault="00D54AE7" w:rsidP="00F15251">
            <w:pPr>
              <w:jc w:val="both"/>
            </w:pPr>
            <w:r>
              <w:t>244</w:t>
            </w:r>
          </w:p>
        </w:tc>
        <w:tc>
          <w:tcPr>
            <w:tcW w:w="1022" w:type="dxa"/>
          </w:tcPr>
          <w:p w14:paraId="5E2E59D1" w14:textId="77777777" w:rsidR="00D54AE7" w:rsidRPr="00723BFA" w:rsidRDefault="00D54AE7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33388E54" w14:textId="77777777" w:rsidR="00D54AE7" w:rsidRPr="00D54AE7" w:rsidRDefault="00D54AE7" w:rsidP="008F2482">
            <w:pPr>
              <w:rPr>
                <w:bCs/>
                <w:highlight w:val="green"/>
              </w:rPr>
            </w:pPr>
          </w:p>
        </w:tc>
        <w:tc>
          <w:tcPr>
            <w:tcW w:w="810" w:type="dxa"/>
          </w:tcPr>
          <w:p w14:paraId="1BB8F978" w14:textId="77777777" w:rsidR="00D54AE7" w:rsidRPr="00D54AE7" w:rsidRDefault="00D54AE7" w:rsidP="008828B4">
            <w:pPr>
              <w:rPr>
                <w:highlight w:val="green"/>
              </w:rPr>
            </w:pPr>
          </w:p>
        </w:tc>
        <w:tc>
          <w:tcPr>
            <w:tcW w:w="806" w:type="dxa"/>
          </w:tcPr>
          <w:p w14:paraId="224738FA" w14:textId="77777777" w:rsidR="00D54AE7" w:rsidRPr="00D54AE7" w:rsidRDefault="00D54AE7" w:rsidP="008828B4">
            <w:pPr>
              <w:rPr>
                <w:bCs/>
                <w:highlight w:val="green"/>
              </w:rPr>
            </w:pPr>
          </w:p>
        </w:tc>
        <w:tc>
          <w:tcPr>
            <w:tcW w:w="805" w:type="dxa"/>
          </w:tcPr>
          <w:p w14:paraId="21619422" w14:textId="77777777" w:rsidR="00D54AE7" w:rsidRPr="00D54AE7" w:rsidRDefault="00D54AE7" w:rsidP="008F2482">
            <w:pPr>
              <w:rPr>
                <w:bCs/>
                <w:highlight w:val="green"/>
              </w:rPr>
            </w:pPr>
            <w:r w:rsidRPr="00D54AE7">
              <w:rPr>
                <w:bCs/>
                <w:highlight w:val="green"/>
              </w:rPr>
              <w:t>90,0</w:t>
            </w:r>
          </w:p>
        </w:tc>
        <w:tc>
          <w:tcPr>
            <w:tcW w:w="839" w:type="dxa"/>
          </w:tcPr>
          <w:p w14:paraId="377C9081" w14:textId="77777777" w:rsidR="00D54AE7" w:rsidRPr="00D54AE7" w:rsidRDefault="00D54AE7" w:rsidP="008F2482">
            <w:pPr>
              <w:rPr>
                <w:bCs/>
                <w:highlight w:val="green"/>
              </w:rPr>
            </w:pPr>
          </w:p>
        </w:tc>
        <w:tc>
          <w:tcPr>
            <w:tcW w:w="1041" w:type="dxa"/>
          </w:tcPr>
          <w:p w14:paraId="40C06886" w14:textId="77777777" w:rsidR="00D54AE7" w:rsidRPr="00D54AE7" w:rsidRDefault="00D54AE7" w:rsidP="008828B4">
            <w:pPr>
              <w:rPr>
                <w:bCs/>
                <w:highlight w:val="green"/>
              </w:rPr>
            </w:pPr>
          </w:p>
        </w:tc>
        <w:tc>
          <w:tcPr>
            <w:tcW w:w="1745" w:type="dxa"/>
          </w:tcPr>
          <w:p w14:paraId="3076B758" w14:textId="77777777" w:rsidR="00D54AE7" w:rsidRPr="00D54AE7" w:rsidRDefault="00D54AE7" w:rsidP="008828B4">
            <w:pPr>
              <w:rPr>
                <w:bCs/>
                <w:highlight w:val="green"/>
              </w:rPr>
            </w:pPr>
            <w:r w:rsidRPr="00D54AE7">
              <w:rPr>
                <w:bCs/>
                <w:highlight w:val="green"/>
              </w:rPr>
              <w:t>90</w:t>
            </w:r>
            <w:r>
              <w:rPr>
                <w:bCs/>
                <w:highlight w:val="green"/>
              </w:rPr>
              <w:t>,0</w:t>
            </w:r>
          </w:p>
        </w:tc>
      </w:tr>
      <w:tr w:rsidR="0037751F" w:rsidRPr="00723BFA" w14:paraId="1A4A10DB" w14:textId="77777777" w:rsidTr="008F2482">
        <w:trPr>
          <w:trHeight w:val="1498"/>
        </w:trPr>
        <w:tc>
          <w:tcPr>
            <w:tcW w:w="1277" w:type="dxa"/>
            <w:vMerge/>
          </w:tcPr>
          <w:p w14:paraId="0B0B991A" w14:textId="77777777" w:rsidR="0037751F" w:rsidRPr="00723BFA" w:rsidRDefault="0037751F" w:rsidP="00F15251">
            <w:pPr>
              <w:jc w:val="both"/>
            </w:pPr>
          </w:p>
        </w:tc>
        <w:tc>
          <w:tcPr>
            <w:tcW w:w="2349" w:type="dxa"/>
            <w:vMerge/>
          </w:tcPr>
          <w:p w14:paraId="56FD266D" w14:textId="77777777" w:rsidR="0037751F" w:rsidRPr="00723BFA" w:rsidRDefault="0037751F" w:rsidP="00F15251">
            <w:pPr>
              <w:jc w:val="both"/>
            </w:pPr>
          </w:p>
        </w:tc>
        <w:tc>
          <w:tcPr>
            <w:tcW w:w="1342" w:type="dxa"/>
            <w:vAlign w:val="center"/>
          </w:tcPr>
          <w:p w14:paraId="48B81557" w14:textId="77777777" w:rsidR="0037751F" w:rsidRPr="00723BFA" w:rsidRDefault="0037751F" w:rsidP="00F15251"/>
        </w:tc>
        <w:tc>
          <w:tcPr>
            <w:tcW w:w="805" w:type="dxa"/>
          </w:tcPr>
          <w:p w14:paraId="59177A1A" w14:textId="77777777" w:rsidR="0037751F" w:rsidRPr="00723BFA" w:rsidRDefault="0037751F" w:rsidP="00F15251">
            <w:pPr>
              <w:jc w:val="both"/>
            </w:pPr>
            <w:r>
              <w:t>912</w:t>
            </w:r>
          </w:p>
        </w:tc>
        <w:tc>
          <w:tcPr>
            <w:tcW w:w="805" w:type="dxa"/>
          </w:tcPr>
          <w:p w14:paraId="74B42CEE" w14:textId="77777777" w:rsidR="0037751F" w:rsidRPr="00723BFA" w:rsidRDefault="0037751F" w:rsidP="00F15251">
            <w:pPr>
              <w:jc w:val="both"/>
            </w:pPr>
            <w:r w:rsidRPr="00723BFA">
              <w:t>0503</w:t>
            </w:r>
          </w:p>
        </w:tc>
        <w:tc>
          <w:tcPr>
            <w:tcW w:w="805" w:type="dxa"/>
          </w:tcPr>
          <w:p w14:paraId="3F2C9F78" w14:textId="77777777" w:rsidR="0037751F" w:rsidRPr="00723BFA" w:rsidRDefault="0037751F" w:rsidP="00F15251">
            <w:pPr>
              <w:jc w:val="both"/>
            </w:pPr>
            <w:r w:rsidRPr="00723BFA">
              <w:t>011</w:t>
            </w:r>
            <w:r>
              <w:t xml:space="preserve"> 1</w:t>
            </w:r>
            <w:r w:rsidRPr="00723BFA">
              <w:t>2001</w:t>
            </w:r>
            <w:r>
              <w:t>0</w:t>
            </w:r>
          </w:p>
        </w:tc>
        <w:tc>
          <w:tcPr>
            <w:tcW w:w="809" w:type="dxa"/>
          </w:tcPr>
          <w:p w14:paraId="2DEEA5EC" w14:textId="77777777" w:rsidR="0037751F" w:rsidRPr="00723BFA" w:rsidRDefault="0037751F" w:rsidP="00F15251">
            <w:pPr>
              <w:jc w:val="both"/>
            </w:pPr>
            <w:r w:rsidRPr="00723BFA">
              <w:t>244</w:t>
            </w:r>
          </w:p>
        </w:tc>
        <w:tc>
          <w:tcPr>
            <w:tcW w:w="1022" w:type="dxa"/>
          </w:tcPr>
          <w:p w14:paraId="376014B8" w14:textId="77777777" w:rsidR="0037751F" w:rsidRPr="00723BFA" w:rsidRDefault="0037751F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7C07A358" w14:textId="77777777" w:rsidR="0037751F" w:rsidRPr="00D54AE7" w:rsidRDefault="0037751F" w:rsidP="008F2482">
            <w:pPr>
              <w:rPr>
                <w:bCs/>
                <w:highlight w:val="green"/>
              </w:rPr>
            </w:pPr>
            <w:r w:rsidRPr="00D54AE7">
              <w:rPr>
                <w:bCs/>
                <w:highlight w:val="green"/>
              </w:rPr>
              <w:t>1710,5</w:t>
            </w:r>
          </w:p>
        </w:tc>
        <w:tc>
          <w:tcPr>
            <w:tcW w:w="810" w:type="dxa"/>
          </w:tcPr>
          <w:p w14:paraId="4C125244" w14:textId="77777777" w:rsidR="0037751F" w:rsidRPr="00D54AE7" w:rsidRDefault="0037751F" w:rsidP="008828B4">
            <w:pPr>
              <w:rPr>
                <w:highlight w:val="green"/>
              </w:rPr>
            </w:pPr>
            <w:r w:rsidRPr="00D54AE7">
              <w:rPr>
                <w:highlight w:val="green"/>
              </w:rPr>
              <w:t>7024,4</w:t>
            </w:r>
          </w:p>
        </w:tc>
        <w:tc>
          <w:tcPr>
            <w:tcW w:w="806" w:type="dxa"/>
          </w:tcPr>
          <w:p w14:paraId="75EAD8BC" w14:textId="77777777" w:rsidR="0037751F" w:rsidRPr="00D54AE7" w:rsidRDefault="008F2482" w:rsidP="008828B4">
            <w:pPr>
              <w:rPr>
                <w:highlight w:val="green"/>
              </w:rPr>
            </w:pPr>
            <w:r w:rsidRPr="00D54AE7">
              <w:rPr>
                <w:bCs/>
                <w:highlight w:val="green"/>
              </w:rPr>
              <w:t>1458</w:t>
            </w:r>
          </w:p>
        </w:tc>
        <w:tc>
          <w:tcPr>
            <w:tcW w:w="805" w:type="dxa"/>
          </w:tcPr>
          <w:p w14:paraId="4D89A2ED" w14:textId="77777777" w:rsidR="0037751F" w:rsidRPr="00D54AE7" w:rsidRDefault="00D54AE7" w:rsidP="008F2482">
            <w:pPr>
              <w:rPr>
                <w:highlight w:val="green"/>
              </w:rPr>
            </w:pPr>
            <w:r w:rsidRPr="00D54AE7">
              <w:rPr>
                <w:bCs/>
                <w:highlight w:val="green"/>
              </w:rPr>
              <w:t>2134,3</w:t>
            </w:r>
          </w:p>
        </w:tc>
        <w:tc>
          <w:tcPr>
            <w:tcW w:w="839" w:type="dxa"/>
          </w:tcPr>
          <w:p w14:paraId="343C370A" w14:textId="77777777" w:rsidR="0037751F" w:rsidRPr="00D54AE7" w:rsidRDefault="008F2482" w:rsidP="008F2482">
            <w:pPr>
              <w:rPr>
                <w:highlight w:val="green"/>
              </w:rPr>
            </w:pPr>
            <w:r w:rsidRPr="00D54AE7">
              <w:rPr>
                <w:bCs/>
                <w:highlight w:val="green"/>
              </w:rPr>
              <w:t>1834,8</w:t>
            </w:r>
          </w:p>
        </w:tc>
        <w:tc>
          <w:tcPr>
            <w:tcW w:w="1041" w:type="dxa"/>
          </w:tcPr>
          <w:p w14:paraId="0518456A" w14:textId="77777777" w:rsidR="0037751F" w:rsidRPr="00D54AE7" w:rsidRDefault="0037751F" w:rsidP="008828B4">
            <w:pPr>
              <w:rPr>
                <w:bCs/>
                <w:highlight w:val="green"/>
              </w:rPr>
            </w:pPr>
          </w:p>
        </w:tc>
        <w:tc>
          <w:tcPr>
            <w:tcW w:w="1745" w:type="dxa"/>
          </w:tcPr>
          <w:p w14:paraId="0F2BB1A0" w14:textId="77777777" w:rsidR="0037751F" w:rsidRPr="00D54AE7" w:rsidRDefault="00D54AE7" w:rsidP="008828B4">
            <w:pPr>
              <w:rPr>
                <w:bCs/>
                <w:highlight w:val="green"/>
              </w:rPr>
            </w:pPr>
            <w:r w:rsidRPr="00D54AE7">
              <w:rPr>
                <w:bCs/>
                <w:highlight w:val="green"/>
              </w:rPr>
              <w:t>14162</w:t>
            </w:r>
          </w:p>
        </w:tc>
      </w:tr>
      <w:tr w:rsidR="0037751F" w:rsidRPr="00723BFA" w14:paraId="4112ACEB" w14:textId="77777777" w:rsidTr="008F2482">
        <w:trPr>
          <w:trHeight w:val="1152"/>
        </w:trPr>
        <w:tc>
          <w:tcPr>
            <w:tcW w:w="1277" w:type="dxa"/>
          </w:tcPr>
          <w:p w14:paraId="26757136" w14:textId="77777777" w:rsidR="0037751F" w:rsidRPr="00723BFA" w:rsidRDefault="0037751F" w:rsidP="00F15251">
            <w:pPr>
              <w:jc w:val="both"/>
            </w:pPr>
          </w:p>
        </w:tc>
        <w:tc>
          <w:tcPr>
            <w:tcW w:w="2349" w:type="dxa"/>
          </w:tcPr>
          <w:p w14:paraId="0284DB52" w14:textId="77777777" w:rsidR="0037751F" w:rsidRPr="00723BFA" w:rsidRDefault="0037751F" w:rsidP="00F15251">
            <w:pPr>
              <w:jc w:val="both"/>
            </w:pPr>
          </w:p>
        </w:tc>
        <w:tc>
          <w:tcPr>
            <w:tcW w:w="1342" w:type="dxa"/>
            <w:vAlign w:val="center"/>
          </w:tcPr>
          <w:p w14:paraId="3DDE7CD4" w14:textId="77777777" w:rsidR="0037751F" w:rsidRPr="00723BFA" w:rsidRDefault="0037751F" w:rsidP="00F15251"/>
        </w:tc>
        <w:tc>
          <w:tcPr>
            <w:tcW w:w="805" w:type="dxa"/>
          </w:tcPr>
          <w:p w14:paraId="1B67B905" w14:textId="77777777" w:rsidR="0037751F" w:rsidRPr="00723BFA" w:rsidRDefault="0037751F" w:rsidP="008828B4">
            <w:pPr>
              <w:jc w:val="both"/>
            </w:pPr>
            <w:r>
              <w:t>912</w:t>
            </w:r>
          </w:p>
        </w:tc>
        <w:tc>
          <w:tcPr>
            <w:tcW w:w="805" w:type="dxa"/>
          </w:tcPr>
          <w:p w14:paraId="7531C3CA" w14:textId="77777777" w:rsidR="0037751F" w:rsidRPr="00723BFA" w:rsidRDefault="0037751F" w:rsidP="008828B4">
            <w:pPr>
              <w:jc w:val="both"/>
            </w:pPr>
            <w:r w:rsidRPr="00723BFA">
              <w:t>0503</w:t>
            </w:r>
          </w:p>
        </w:tc>
        <w:tc>
          <w:tcPr>
            <w:tcW w:w="805" w:type="dxa"/>
          </w:tcPr>
          <w:p w14:paraId="11310775" w14:textId="77777777" w:rsidR="0037751F" w:rsidRPr="00723BFA" w:rsidRDefault="0037751F" w:rsidP="008828B4">
            <w:pPr>
              <w:jc w:val="both"/>
            </w:pPr>
            <w:r w:rsidRPr="00723BFA">
              <w:t>011</w:t>
            </w:r>
            <w:r>
              <w:t xml:space="preserve"> 1</w:t>
            </w:r>
            <w:r w:rsidRPr="00723BFA">
              <w:t>2001</w:t>
            </w:r>
            <w:r>
              <w:t>0</w:t>
            </w:r>
          </w:p>
        </w:tc>
        <w:tc>
          <w:tcPr>
            <w:tcW w:w="809" w:type="dxa"/>
          </w:tcPr>
          <w:p w14:paraId="20F7DCB6" w14:textId="77777777" w:rsidR="0037751F" w:rsidRPr="00723BFA" w:rsidRDefault="0037751F" w:rsidP="008828B4">
            <w:pPr>
              <w:jc w:val="both"/>
            </w:pPr>
            <w:r>
              <w:t>360</w:t>
            </w:r>
          </w:p>
        </w:tc>
        <w:tc>
          <w:tcPr>
            <w:tcW w:w="1022" w:type="dxa"/>
          </w:tcPr>
          <w:p w14:paraId="5FDAF759" w14:textId="77777777" w:rsidR="0037751F" w:rsidRPr="00723BFA" w:rsidRDefault="0037751F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6E500B3D" w14:textId="77777777" w:rsidR="0037751F" w:rsidRDefault="0037751F" w:rsidP="00041E42">
            <w:pPr>
              <w:ind w:left="180"/>
              <w:jc w:val="center"/>
              <w:rPr>
                <w:bCs/>
              </w:rPr>
            </w:pPr>
          </w:p>
        </w:tc>
        <w:tc>
          <w:tcPr>
            <w:tcW w:w="810" w:type="dxa"/>
          </w:tcPr>
          <w:p w14:paraId="0FCC114F" w14:textId="77777777" w:rsidR="0037751F" w:rsidRDefault="0037751F" w:rsidP="00F15251">
            <w:r>
              <w:t>9,2</w:t>
            </w:r>
          </w:p>
        </w:tc>
        <w:tc>
          <w:tcPr>
            <w:tcW w:w="806" w:type="dxa"/>
          </w:tcPr>
          <w:p w14:paraId="22C0B7C7" w14:textId="77777777" w:rsidR="0037751F" w:rsidRDefault="008F2482" w:rsidP="00F15251">
            <w:pPr>
              <w:rPr>
                <w:bCs/>
              </w:rPr>
            </w:pPr>
            <w:r>
              <w:rPr>
                <w:bCs/>
              </w:rPr>
              <w:t>8,3</w:t>
            </w:r>
          </w:p>
        </w:tc>
        <w:tc>
          <w:tcPr>
            <w:tcW w:w="805" w:type="dxa"/>
          </w:tcPr>
          <w:p w14:paraId="565709FC" w14:textId="77777777" w:rsidR="0037751F" w:rsidRDefault="008F2482" w:rsidP="00F15251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839" w:type="dxa"/>
          </w:tcPr>
          <w:p w14:paraId="6426E754" w14:textId="77777777" w:rsidR="0037751F" w:rsidRDefault="008F2482" w:rsidP="00F15251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41" w:type="dxa"/>
          </w:tcPr>
          <w:p w14:paraId="4385791A" w14:textId="77777777" w:rsidR="0037751F" w:rsidRDefault="0037751F" w:rsidP="00F15251">
            <w:pPr>
              <w:rPr>
                <w:bCs/>
              </w:rPr>
            </w:pPr>
          </w:p>
        </w:tc>
        <w:tc>
          <w:tcPr>
            <w:tcW w:w="1745" w:type="dxa"/>
          </w:tcPr>
          <w:p w14:paraId="7283B063" w14:textId="77777777" w:rsidR="0037751F" w:rsidRDefault="008F2482" w:rsidP="00F15251">
            <w:pPr>
              <w:rPr>
                <w:bCs/>
              </w:rPr>
            </w:pPr>
            <w:r>
              <w:rPr>
                <w:bCs/>
              </w:rPr>
              <w:t>57,5</w:t>
            </w:r>
          </w:p>
        </w:tc>
      </w:tr>
      <w:tr w:rsidR="0037751F" w:rsidRPr="00723BFA" w14:paraId="54446E5D" w14:textId="77777777" w:rsidTr="008F2482">
        <w:trPr>
          <w:trHeight w:val="1152"/>
        </w:trPr>
        <w:tc>
          <w:tcPr>
            <w:tcW w:w="1277" w:type="dxa"/>
          </w:tcPr>
          <w:p w14:paraId="04807D08" w14:textId="77777777" w:rsidR="0037751F" w:rsidRPr="00723BFA" w:rsidRDefault="0037751F" w:rsidP="00F15251">
            <w:pPr>
              <w:jc w:val="both"/>
            </w:pPr>
          </w:p>
        </w:tc>
        <w:tc>
          <w:tcPr>
            <w:tcW w:w="2349" w:type="dxa"/>
          </w:tcPr>
          <w:p w14:paraId="50493E39" w14:textId="77777777" w:rsidR="0037751F" w:rsidRPr="00723BFA" w:rsidRDefault="0037751F" w:rsidP="00F15251">
            <w:pPr>
              <w:jc w:val="both"/>
            </w:pPr>
          </w:p>
        </w:tc>
        <w:tc>
          <w:tcPr>
            <w:tcW w:w="1342" w:type="dxa"/>
            <w:vAlign w:val="center"/>
          </w:tcPr>
          <w:p w14:paraId="24E4F1E4" w14:textId="77777777" w:rsidR="0037751F" w:rsidRPr="00723BFA" w:rsidRDefault="0037751F" w:rsidP="00F15251"/>
        </w:tc>
        <w:tc>
          <w:tcPr>
            <w:tcW w:w="805" w:type="dxa"/>
          </w:tcPr>
          <w:p w14:paraId="7E2081DB" w14:textId="77777777" w:rsidR="0037751F" w:rsidRPr="00723BFA" w:rsidRDefault="0037751F" w:rsidP="008828B4">
            <w:pPr>
              <w:jc w:val="both"/>
            </w:pPr>
            <w:r>
              <w:t>912</w:t>
            </w:r>
          </w:p>
        </w:tc>
        <w:tc>
          <w:tcPr>
            <w:tcW w:w="805" w:type="dxa"/>
          </w:tcPr>
          <w:p w14:paraId="40229A15" w14:textId="77777777" w:rsidR="0037751F" w:rsidRPr="00723BFA" w:rsidRDefault="0037751F" w:rsidP="008828B4">
            <w:pPr>
              <w:jc w:val="both"/>
            </w:pPr>
            <w:r w:rsidRPr="00723BFA">
              <w:t>0503</w:t>
            </w:r>
          </w:p>
        </w:tc>
        <w:tc>
          <w:tcPr>
            <w:tcW w:w="805" w:type="dxa"/>
          </w:tcPr>
          <w:p w14:paraId="0A7DE449" w14:textId="77777777" w:rsidR="0037751F" w:rsidRPr="00723BFA" w:rsidRDefault="0037751F" w:rsidP="008828B4">
            <w:pPr>
              <w:jc w:val="both"/>
            </w:pPr>
            <w:r>
              <w:t>0110121420</w:t>
            </w:r>
          </w:p>
        </w:tc>
        <w:tc>
          <w:tcPr>
            <w:tcW w:w="809" w:type="dxa"/>
          </w:tcPr>
          <w:p w14:paraId="1AAB7108" w14:textId="77777777" w:rsidR="0037751F" w:rsidRPr="00723BFA" w:rsidRDefault="0037751F" w:rsidP="008828B4">
            <w:pPr>
              <w:jc w:val="both"/>
            </w:pPr>
            <w:r>
              <w:t>244</w:t>
            </w:r>
          </w:p>
        </w:tc>
        <w:tc>
          <w:tcPr>
            <w:tcW w:w="1022" w:type="dxa"/>
          </w:tcPr>
          <w:p w14:paraId="3E1BEF56" w14:textId="77777777" w:rsidR="0037751F" w:rsidRPr="00723BFA" w:rsidRDefault="0037751F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50B98F42" w14:textId="77777777" w:rsidR="0037751F" w:rsidRDefault="0037751F" w:rsidP="00041E42">
            <w:pPr>
              <w:ind w:left="180"/>
              <w:jc w:val="center"/>
              <w:rPr>
                <w:bCs/>
              </w:rPr>
            </w:pPr>
          </w:p>
        </w:tc>
        <w:tc>
          <w:tcPr>
            <w:tcW w:w="810" w:type="dxa"/>
          </w:tcPr>
          <w:p w14:paraId="79B9A8B8" w14:textId="77777777" w:rsidR="0037751F" w:rsidRDefault="0037751F" w:rsidP="00F15251">
            <w:r>
              <w:t>75</w:t>
            </w:r>
          </w:p>
        </w:tc>
        <w:tc>
          <w:tcPr>
            <w:tcW w:w="806" w:type="dxa"/>
          </w:tcPr>
          <w:p w14:paraId="628AA190" w14:textId="77777777" w:rsidR="0037751F" w:rsidRDefault="0037751F" w:rsidP="00F15251">
            <w:pPr>
              <w:rPr>
                <w:bCs/>
              </w:rPr>
            </w:pPr>
          </w:p>
        </w:tc>
        <w:tc>
          <w:tcPr>
            <w:tcW w:w="805" w:type="dxa"/>
          </w:tcPr>
          <w:p w14:paraId="7B6501ED" w14:textId="77777777" w:rsidR="0037751F" w:rsidRDefault="0037751F" w:rsidP="00F15251">
            <w:pPr>
              <w:rPr>
                <w:bCs/>
              </w:rPr>
            </w:pPr>
          </w:p>
        </w:tc>
        <w:tc>
          <w:tcPr>
            <w:tcW w:w="839" w:type="dxa"/>
          </w:tcPr>
          <w:p w14:paraId="6D07E186" w14:textId="77777777" w:rsidR="0037751F" w:rsidRDefault="0037751F" w:rsidP="00F15251">
            <w:pPr>
              <w:rPr>
                <w:bCs/>
              </w:rPr>
            </w:pPr>
          </w:p>
        </w:tc>
        <w:tc>
          <w:tcPr>
            <w:tcW w:w="1041" w:type="dxa"/>
          </w:tcPr>
          <w:p w14:paraId="6263B868" w14:textId="77777777" w:rsidR="0037751F" w:rsidRDefault="0037751F" w:rsidP="00F15251">
            <w:pPr>
              <w:rPr>
                <w:bCs/>
              </w:rPr>
            </w:pPr>
          </w:p>
        </w:tc>
        <w:tc>
          <w:tcPr>
            <w:tcW w:w="1745" w:type="dxa"/>
          </w:tcPr>
          <w:p w14:paraId="26A648D2" w14:textId="77777777" w:rsidR="0037751F" w:rsidRDefault="0037751F" w:rsidP="00F15251">
            <w:pPr>
              <w:rPr>
                <w:bCs/>
              </w:rPr>
            </w:pPr>
            <w:r>
              <w:rPr>
                <w:bCs/>
              </w:rPr>
              <w:t>75</w:t>
            </w:r>
          </w:p>
        </w:tc>
      </w:tr>
      <w:tr w:rsidR="0037751F" w:rsidRPr="00723BFA" w14:paraId="6DB7B2FA" w14:textId="77777777" w:rsidTr="008F2482">
        <w:trPr>
          <w:trHeight w:val="1152"/>
        </w:trPr>
        <w:tc>
          <w:tcPr>
            <w:tcW w:w="1277" w:type="dxa"/>
          </w:tcPr>
          <w:p w14:paraId="604AC9F6" w14:textId="77777777" w:rsidR="0037751F" w:rsidRPr="00723BFA" w:rsidRDefault="0037751F" w:rsidP="00F15251">
            <w:pPr>
              <w:jc w:val="both"/>
            </w:pPr>
          </w:p>
        </w:tc>
        <w:tc>
          <w:tcPr>
            <w:tcW w:w="2349" w:type="dxa"/>
          </w:tcPr>
          <w:p w14:paraId="3032DCF3" w14:textId="77777777" w:rsidR="0037751F" w:rsidRPr="00723BFA" w:rsidRDefault="0037751F" w:rsidP="00F15251">
            <w:pPr>
              <w:jc w:val="both"/>
            </w:pPr>
          </w:p>
        </w:tc>
        <w:tc>
          <w:tcPr>
            <w:tcW w:w="1342" w:type="dxa"/>
            <w:vAlign w:val="center"/>
          </w:tcPr>
          <w:p w14:paraId="2A533669" w14:textId="77777777" w:rsidR="0037751F" w:rsidRPr="00723BFA" w:rsidRDefault="0037751F" w:rsidP="00F15251"/>
        </w:tc>
        <w:tc>
          <w:tcPr>
            <w:tcW w:w="805" w:type="dxa"/>
          </w:tcPr>
          <w:p w14:paraId="555B35B5" w14:textId="77777777" w:rsidR="0037751F" w:rsidRPr="00723BFA" w:rsidRDefault="0037751F" w:rsidP="008828B4">
            <w:pPr>
              <w:jc w:val="both"/>
            </w:pPr>
            <w:r>
              <w:t>912</w:t>
            </w:r>
          </w:p>
        </w:tc>
        <w:tc>
          <w:tcPr>
            <w:tcW w:w="805" w:type="dxa"/>
          </w:tcPr>
          <w:p w14:paraId="2728393F" w14:textId="77777777" w:rsidR="0037751F" w:rsidRPr="00723BFA" w:rsidRDefault="0037751F" w:rsidP="008828B4">
            <w:pPr>
              <w:jc w:val="both"/>
            </w:pPr>
            <w:r w:rsidRPr="00723BFA">
              <w:t>0503</w:t>
            </w:r>
          </w:p>
        </w:tc>
        <w:tc>
          <w:tcPr>
            <w:tcW w:w="805" w:type="dxa"/>
          </w:tcPr>
          <w:p w14:paraId="4D28ED38" w14:textId="77777777" w:rsidR="0037751F" w:rsidRPr="00723BFA" w:rsidRDefault="0037751F" w:rsidP="0003566C">
            <w:pPr>
              <w:jc w:val="both"/>
            </w:pPr>
            <w:r>
              <w:t>0110121720</w:t>
            </w:r>
          </w:p>
        </w:tc>
        <w:tc>
          <w:tcPr>
            <w:tcW w:w="809" w:type="dxa"/>
          </w:tcPr>
          <w:p w14:paraId="36215430" w14:textId="77777777" w:rsidR="0037751F" w:rsidRPr="00723BFA" w:rsidRDefault="0037751F" w:rsidP="008828B4">
            <w:pPr>
              <w:jc w:val="both"/>
            </w:pPr>
            <w:r>
              <w:t>244</w:t>
            </w:r>
          </w:p>
        </w:tc>
        <w:tc>
          <w:tcPr>
            <w:tcW w:w="1022" w:type="dxa"/>
          </w:tcPr>
          <w:p w14:paraId="37A77CEC" w14:textId="77777777" w:rsidR="0037751F" w:rsidRPr="00723BFA" w:rsidRDefault="0037751F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2F702827" w14:textId="77777777" w:rsidR="0037751F" w:rsidRDefault="0037751F" w:rsidP="00041E42">
            <w:pPr>
              <w:ind w:left="180"/>
              <w:jc w:val="center"/>
              <w:rPr>
                <w:bCs/>
              </w:rPr>
            </w:pPr>
          </w:p>
        </w:tc>
        <w:tc>
          <w:tcPr>
            <w:tcW w:w="810" w:type="dxa"/>
          </w:tcPr>
          <w:p w14:paraId="7CC11F67" w14:textId="77777777" w:rsidR="0037751F" w:rsidRDefault="0037751F" w:rsidP="00F15251">
            <w:r>
              <w:t>225</w:t>
            </w:r>
          </w:p>
        </w:tc>
        <w:tc>
          <w:tcPr>
            <w:tcW w:w="806" w:type="dxa"/>
          </w:tcPr>
          <w:p w14:paraId="17DEBE50" w14:textId="77777777" w:rsidR="0037751F" w:rsidRDefault="0037751F" w:rsidP="00F15251">
            <w:pPr>
              <w:rPr>
                <w:bCs/>
              </w:rPr>
            </w:pPr>
          </w:p>
        </w:tc>
        <w:tc>
          <w:tcPr>
            <w:tcW w:w="805" w:type="dxa"/>
          </w:tcPr>
          <w:p w14:paraId="5737BB55" w14:textId="77777777" w:rsidR="0037751F" w:rsidRDefault="0037751F" w:rsidP="00F15251">
            <w:pPr>
              <w:rPr>
                <w:bCs/>
              </w:rPr>
            </w:pPr>
          </w:p>
        </w:tc>
        <w:tc>
          <w:tcPr>
            <w:tcW w:w="839" w:type="dxa"/>
          </w:tcPr>
          <w:p w14:paraId="101A9588" w14:textId="77777777" w:rsidR="0037751F" w:rsidRDefault="0037751F" w:rsidP="00F15251">
            <w:pPr>
              <w:rPr>
                <w:bCs/>
              </w:rPr>
            </w:pPr>
          </w:p>
        </w:tc>
        <w:tc>
          <w:tcPr>
            <w:tcW w:w="1041" w:type="dxa"/>
          </w:tcPr>
          <w:p w14:paraId="66E73A3A" w14:textId="77777777" w:rsidR="0037751F" w:rsidRDefault="0037751F" w:rsidP="00F15251">
            <w:pPr>
              <w:rPr>
                <w:bCs/>
              </w:rPr>
            </w:pPr>
          </w:p>
        </w:tc>
        <w:tc>
          <w:tcPr>
            <w:tcW w:w="1745" w:type="dxa"/>
          </w:tcPr>
          <w:p w14:paraId="4FB1A946" w14:textId="77777777" w:rsidR="0037751F" w:rsidRDefault="0037751F" w:rsidP="00F15251">
            <w:pPr>
              <w:rPr>
                <w:bCs/>
              </w:rPr>
            </w:pPr>
            <w:r>
              <w:rPr>
                <w:bCs/>
              </w:rPr>
              <w:t>225</w:t>
            </w:r>
          </w:p>
        </w:tc>
      </w:tr>
      <w:tr w:rsidR="0037751F" w:rsidRPr="00723BFA" w14:paraId="168D3EAA" w14:textId="77777777" w:rsidTr="008F2482">
        <w:trPr>
          <w:trHeight w:val="1152"/>
        </w:trPr>
        <w:tc>
          <w:tcPr>
            <w:tcW w:w="1277" w:type="dxa"/>
          </w:tcPr>
          <w:p w14:paraId="3B5A04C6" w14:textId="77777777" w:rsidR="0037751F" w:rsidRPr="00723BFA" w:rsidRDefault="0037751F" w:rsidP="00F15251">
            <w:pPr>
              <w:jc w:val="both"/>
            </w:pPr>
          </w:p>
        </w:tc>
        <w:tc>
          <w:tcPr>
            <w:tcW w:w="2349" w:type="dxa"/>
          </w:tcPr>
          <w:p w14:paraId="077605C3" w14:textId="77777777" w:rsidR="0037751F" w:rsidRPr="00723BFA" w:rsidRDefault="0037751F" w:rsidP="00F15251">
            <w:pPr>
              <w:jc w:val="both"/>
            </w:pPr>
          </w:p>
        </w:tc>
        <w:tc>
          <w:tcPr>
            <w:tcW w:w="1342" w:type="dxa"/>
            <w:vAlign w:val="center"/>
          </w:tcPr>
          <w:p w14:paraId="55C7B78C" w14:textId="77777777" w:rsidR="0037751F" w:rsidRPr="00723BFA" w:rsidRDefault="0037751F" w:rsidP="00F15251"/>
        </w:tc>
        <w:tc>
          <w:tcPr>
            <w:tcW w:w="805" w:type="dxa"/>
          </w:tcPr>
          <w:p w14:paraId="69D9480E" w14:textId="77777777" w:rsidR="0037751F" w:rsidRPr="00723BFA" w:rsidRDefault="0037751F" w:rsidP="008828B4">
            <w:pPr>
              <w:jc w:val="both"/>
            </w:pPr>
            <w:r>
              <w:t>912</w:t>
            </w:r>
          </w:p>
        </w:tc>
        <w:tc>
          <w:tcPr>
            <w:tcW w:w="805" w:type="dxa"/>
          </w:tcPr>
          <w:p w14:paraId="4FAE24E4" w14:textId="77777777" w:rsidR="0037751F" w:rsidRPr="00723BFA" w:rsidRDefault="0037751F" w:rsidP="008828B4">
            <w:pPr>
              <w:jc w:val="both"/>
            </w:pPr>
            <w:r>
              <w:t>1101</w:t>
            </w:r>
          </w:p>
        </w:tc>
        <w:tc>
          <w:tcPr>
            <w:tcW w:w="805" w:type="dxa"/>
          </w:tcPr>
          <w:p w14:paraId="66CA1691" w14:textId="77777777" w:rsidR="0037751F" w:rsidRPr="00723BFA" w:rsidRDefault="0037751F" w:rsidP="008828B4">
            <w:pPr>
              <w:jc w:val="both"/>
            </w:pPr>
            <w:r>
              <w:t>0110121420</w:t>
            </w:r>
          </w:p>
        </w:tc>
        <w:tc>
          <w:tcPr>
            <w:tcW w:w="809" w:type="dxa"/>
          </w:tcPr>
          <w:p w14:paraId="71D0AD69" w14:textId="77777777" w:rsidR="0037751F" w:rsidRPr="00723BFA" w:rsidRDefault="0037751F" w:rsidP="008828B4">
            <w:pPr>
              <w:jc w:val="both"/>
            </w:pPr>
            <w:r>
              <w:t>244</w:t>
            </w:r>
          </w:p>
        </w:tc>
        <w:tc>
          <w:tcPr>
            <w:tcW w:w="1022" w:type="dxa"/>
          </w:tcPr>
          <w:p w14:paraId="6D999532" w14:textId="77777777" w:rsidR="0037751F" w:rsidRPr="00723BFA" w:rsidRDefault="0037751F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37FD8957" w14:textId="77777777" w:rsidR="0037751F" w:rsidRDefault="0037751F" w:rsidP="00041E42">
            <w:pPr>
              <w:ind w:left="180"/>
              <w:jc w:val="center"/>
              <w:rPr>
                <w:bCs/>
              </w:rPr>
            </w:pPr>
          </w:p>
        </w:tc>
        <w:tc>
          <w:tcPr>
            <w:tcW w:w="810" w:type="dxa"/>
          </w:tcPr>
          <w:p w14:paraId="148A90EC" w14:textId="77777777" w:rsidR="0037751F" w:rsidRDefault="0037751F" w:rsidP="00F15251">
            <w:r>
              <w:t>85,8</w:t>
            </w:r>
          </w:p>
        </w:tc>
        <w:tc>
          <w:tcPr>
            <w:tcW w:w="806" w:type="dxa"/>
          </w:tcPr>
          <w:p w14:paraId="22E657B2" w14:textId="77777777" w:rsidR="0037751F" w:rsidRDefault="0037751F" w:rsidP="00F15251">
            <w:pPr>
              <w:rPr>
                <w:bCs/>
              </w:rPr>
            </w:pPr>
          </w:p>
        </w:tc>
        <w:tc>
          <w:tcPr>
            <w:tcW w:w="805" w:type="dxa"/>
          </w:tcPr>
          <w:p w14:paraId="79BF16B6" w14:textId="77777777" w:rsidR="0037751F" w:rsidRDefault="0037751F" w:rsidP="00F15251">
            <w:pPr>
              <w:rPr>
                <w:bCs/>
              </w:rPr>
            </w:pPr>
          </w:p>
        </w:tc>
        <w:tc>
          <w:tcPr>
            <w:tcW w:w="839" w:type="dxa"/>
          </w:tcPr>
          <w:p w14:paraId="32D73629" w14:textId="77777777" w:rsidR="0037751F" w:rsidRDefault="0037751F" w:rsidP="00F15251">
            <w:pPr>
              <w:rPr>
                <w:bCs/>
              </w:rPr>
            </w:pPr>
          </w:p>
        </w:tc>
        <w:tc>
          <w:tcPr>
            <w:tcW w:w="1041" w:type="dxa"/>
          </w:tcPr>
          <w:p w14:paraId="0545880F" w14:textId="77777777" w:rsidR="0037751F" w:rsidRDefault="0037751F" w:rsidP="00F15251">
            <w:pPr>
              <w:rPr>
                <w:bCs/>
              </w:rPr>
            </w:pPr>
          </w:p>
        </w:tc>
        <w:tc>
          <w:tcPr>
            <w:tcW w:w="1745" w:type="dxa"/>
          </w:tcPr>
          <w:p w14:paraId="57814DA9" w14:textId="77777777" w:rsidR="0037751F" w:rsidRDefault="0037751F" w:rsidP="00F15251">
            <w:pPr>
              <w:rPr>
                <w:bCs/>
              </w:rPr>
            </w:pPr>
            <w:r>
              <w:rPr>
                <w:bCs/>
              </w:rPr>
              <w:t>85,8</w:t>
            </w:r>
          </w:p>
        </w:tc>
      </w:tr>
      <w:tr w:rsidR="0037751F" w:rsidRPr="00723BFA" w14:paraId="7CAB97D0" w14:textId="77777777" w:rsidTr="008F2482">
        <w:trPr>
          <w:trHeight w:val="1152"/>
        </w:trPr>
        <w:tc>
          <w:tcPr>
            <w:tcW w:w="1277" w:type="dxa"/>
          </w:tcPr>
          <w:p w14:paraId="43A9B34F" w14:textId="77777777" w:rsidR="0037751F" w:rsidRPr="00723BFA" w:rsidRDefault="0037751F" w:rsidP="00F15251">
            <w:pPr>
              <w:jc w:val="both"/>
            </w:pPr>
          </w:p>
        </w:tc>
        <w:tc>
          <w:tcPr>
            <w:tcW w:w="2349" w:type="dxa"/>
          </w:tcPr>
          <w:p w14:paraId="6050B656" w14:textId="77777777" w:rsidR="0037751F" w:rsidRPr="00723BFA" w:rsidRDefault="0037751F" w:rsidP="00F15251">
            <w:pPr>
              <w:jc w:val="both"/>
            </w:pPr>
          </w:p>
        </w:tc>
        <w:tc>
          <w:tcPr>
            <w:tcW w:w="1342" w:type="dxa"/>
            <w:vAlign w:val="center"/>
          </w:tcPr>
          <w:p w14:paraId="136FFCE0" w14:textId="77777777" w:rsidR="0037751F" w:rsidRPr="00723BFA" w:rsidRDefault="0037751F" w:rsidP="00F15251"/>
        </w:tc>
        <w:tc>
          <w:tcPr>
            <w:tcW w:w="805" w:type="dxa"/>
          </w:tcPr>
          <w:p w14:paraId="4A44EBF9" w14:textId="77777777" w:rsidR="0037751F" w:rsidRPr="00723BFA" w:rsidRDefault="0037751F" w:rsidP="008828B4">
            <w:pPr>
              <w:jc w:val="both"/>
            </w:pPr>
            <w:r>
              <w:t>912</w:t>
            </w:r>
          </w:p>
        </w:tc>
        <w:tc>
          <w:tcPr>
            <w:tcW w:w="805" w:type="dxa"/>
          </w:tcPr>
          <w:p w14:paraId="511D9E0D" w14:textId="77777777" w:rsidR="0037751F" w:rsidRPr="00723BFA" w:rsidRDefault="0037751F" w:rsidP="008828B4">
            <w:pPr>
              <w:jc w:val="both"/>
            </w:pPr>
            <w:r>
              <w:t>1101</w:t>
            </w:r>
          </w:p>
        </w:tc>
        <w:tc>
          <w:tcPr>
            <w:tcW w:w="805" w:type="dxa"/>
          </w:tcPr>
          <w:p w14:paraId="78453674" w14:textId="77777777" w:rsidR="0037751F" w:rsidRPr="00723BFA" w:rsidRDefault="0037751F" w:rsidP="0003566C">
            <w:pPr>
              <w:jc w:val="both"/>
            </w:pPr>
            <w:r>
              <w:t>0110171420</w:t>
            </w:r>
          </w:p>
        </w:tc>
        <w:tc>
          <w:tcPr>
            <w:tcW w:w="809" w:type="dxa"/>
          </w:tcPr>
          <w:p w14:paraId="12470943" w14:textId="77777777" w:rsidR="0037751F" w:rsidRPr="00723BFA" w:rsidRDefault="0037751F" w:rsidP="008828B4">
            <w:pPr>
              <w:jc w:val="both"/>
            </w:pPr>
            <w:r>
              <w:t>244</w:t>
            </w:r>
          </w:p>
        </w:tc>
        <w:tc>
          <w:tcPr>
            <w:tcW w:w="1022" w:type="dxa"/>
          </w:tcPr>
          <w:p w14:paraId="4A3B1266" w14:textId="77777777" w:rsidR="0037751F" w:rsidRPr="00723BFA" w:rsidRDefault="0037751F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573DC2B2" w14:textId="77777777" w:rsidR="0037751F" w:rsidRDefault="0037751F" w:rsidP="00041E42">
            <w:pPr>
              <w:ind w:left="180"/>
              <w:jc w:val="center"/>
              <w:rPr>
                <w:bCs/>
              </w:rPr>
            </w:pPr>
          </w:p>
        </w:tc>
        <w:tc>
          <w:tcPr>
            <w:tcW w:w="810" w:type="dxa"/>
          </w:tcPr>
          <w:p w14:paraId="7763193A" w14:textId="77777777" w:rsidR="0037751F" w:rsidRDefault="0037751F" w:rsidP="00F15251">
            <w:r>
              <w:t>257,2</w:t>
            </w:r>
          </w:p>
        </w:tc>
        <w:tc>
          <w:tcPr>
            <w:tcW w:w="806" w:type="dxa"/>
          </w:tcPr>
          <w:p w14:paraId="2FCBBBDC" w14:textId="77777777" w:rsidR="0037751F" w:rsidRDefault="0037751F" w:rsidP="00F15251">
            <w:pPr>
              <w:rPr>
                <w:bCs/>
              </w:rPr>
            </w:pPr>
          </w:p>
        </w:tc>
        <w:tc>
          <w:tcPr>
            <w:tcW w:w="805" w:type="dxa"/>
          </w:tcPr>
          <w:p w14:paraId="35F2AF14" w14:textId="77777777" w:rsidR="0037751F" w:rsidRDefault="0037751F" w:rsidP="00F15251">
            <w:pPr>
              <w:rPr>
                <w:bCs/>
              </w:rPr>
            </w:pPr>
          </w:p>
        </w:tc>
        <w:tc>
          <w:tcPr>
            <w:tcW w:w="839" w:type="dxa"/>
          </w:tcPr>
          <w:p w14:paraId="3A336909" w14:textId="77777777" w:rsidR="0037751F" w:rsidRDefault="0037751F" w:rsidP="00F15251">
            <w:pPr>
              <w:rPr>
                <w:bCs/>
              </w:rPr>
            </w:pPr>
          </w:p>
        </w:tc>
        <w:tc>
          <w:tcPr>
            <w:tcW w:w="1041" w:type="dxa"/>
          </w:tcPr>
          <w:p w14:paraId="61513EC8" w14:textId="77777777" w:rsidR="0037751F" w:rsidRDefault="0037751F" w:rsidP="00F15251">
            <w:pPr>
              <w:rPr>
                <w:bCs/>
              </w:rPr>
            </w:pPr>
          </w:p>
        </w:tc>
        <w:tc>
          <w:tcPr>
            <w:tcW w:w="1745" w:type="dxa"/>
          </w:tcPr>
          <w:p w14:paraId="04E2678F" w14:textId="77777777" w:rsidR="0037751F" w:rsidRDefault="0037751F" w:rsidP="00F15251">
            <w:pPr>
              <w:rPr>
                <w:bCs/>
              </w:rPr>
            </w:pPr>
            <w:r>
              <w:rPr>
                <w:bCs/>
              </w:rPr>
              <w:t>257,2</w:t>
            </w:r>
          </w:p>
        </w:tc>
      </w:tr>
      <w:tr w:rsidR="0037751F" w:rsidRPr="00723BFA" w14:paraId="100D6CF7" w14:textId="77777777" w:rsidTr="008F2482">
        <w:trPr>
          <w:trHeight w:val="1742"/>
        </w:trPr>
        <w:tc>
          <w:tcPr>
            <w:tcW w:w="1277" w:type="dxa"/>
          </w:tcPr>
          <w:p w14:paraId="5DEBEF9C" w14:textId="77777777" w:rsidR="0037751F" w:rsidRPr="00723BFA" w:rsidRDefault="0037751F" w:rsidP="00F15251">
            <w:pPr>
              <w:jc w:val="both"/>
            </w:pPr>
            <w:r w:rsidRPr="00723BFA">
              <w:rPr>
                <w:b/>
                <w:bCs/>
              </w:rPr>
              <w:lastRenderedPageBreak/>
              <w:t>Подпрограмма 3</w:t>
            </w:r>
          </w:p>
        </w:tc>
        <w:tc>
          <w:tcPr>
            <w:tcW w:w="2349" w:type="dxa"/>
          </w:tcPr>
          <w:p w14:paraId="3F5426FD" w14:textId="77777777" w:rsidR="0037751F" w:rsidRPr="00723BFA" w:rsidRDefault="0037751F" w:rsidP="00F15251">
            <w:pPr>
              <w:jc w:val="both"/>
            </w:pPr>
            <w:r w:rsidRPr="00723BFA">
              <w:rPr>
                <w:b/>
                <w:bCs/>
              </w:rPr>
              <w:t xml:space="preserve">«Развитие сферы культурно-досуговой деятельности </w:t>
            </w:r>
            <w:r>
              <w:rPr>
                <w:b/>
                <w:bCs/>
              </w:rPr>
              <w:t xml:space="preserve">Ольшанского </w:t>
            </w:r>
            <w:r w:rsidRPr="00723BFA">
              <w:rPr>
                <w:b/>
                <w:bCs/>
              </w:rPr>
              <w:t>сельского поселения»</w:t>
            </w:r>
          </w:p>
        </w:tc>
        <w:tc>
          <w:tcPr>
            <w:tcW w:w="1342" w:type="dxa"/>
            <w:vAlign w:val="center"/>
          </w:tcPr>
          <w:p w14:paraId="1A68804B" w14:textId="77777777" w:rsidR="0037751F" w:rsidRPr="00723BFA" w:rsidRDefault="0037751F" w:rsidP="00F15251">
            <w:r w:rsidRPr="00723BFA">
              <w:rPr>
                <w:b/>
                <w:bCs/>
              </w:rPr>
              <w:t>Всего</w:t>
            </w:r>
          </w:p>
        </w:tc>
        <w:tc>
          <w:tcPr>
            <w:tcW w:w="805" w:type="dxa"/>
          </w:tcPr>
          <w:p w14:paraId="360E828E" w14:textId="77777777" w:rsidR="0037751F" w:rsidRPr="00723BFA" w:rsidRDefault="0037751F" w:rsidP="00F15251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912</w:t>
            </w:r>
          </w:p>
        </w:tc>
        <w:tc>
          <w:tcPr>
            <w:tcW w:w="805" w:type="dxa"/>
          </w:tcPr>
          <w:p w14:paraId="65B35C19" w14:textId="77777777" w:rsidR="0037751F" w:rsidRPr="00723BFA" w:rsidRDefault="0037751F" w:rsidP="00F15251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05" w:type="dxa"/>
          </w:tcPr>
          <w:p w14:paraId="2CE1151B" w14:textId="77777777" w:rsidR="0037751F" w:rsidRPr="00723BFA" w:rsidRDefault="0037751F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09" w:type="dxa"/>
          </w:tcPr>
          <w:p w14:paraId="51F38779" w14:textId="77777777" w:rsidR="0037751F" w:rsidRPr="00723BFA" w:rsidRDefault="0037751F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022" w:type="dxa"/>
          </w:tcPr>
          <w:p w14:paraId="06A0FE8F" w14:textId="77777777" w:rsidR="0037751F" w:rsidRPr="00723BFA" w:rsidRDefault="0037751F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69526001" w14:textId="77777777" w:rsidR="0037751F" w:rsidRPr="00AA7B4A" w:rsidRDefault="0037751F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0</w:t>
            </w:r>
          </w:p>
        </w:tc>
        <w:tc>
          <w:tcPr>
            <w:tcW w:w="810" w:type="dxa"/>
          </w:tcPr>
          <w:p w14:paraId="1839FF13" w14:textId="77777777" w:rsidR="0037751F" w:rsidRPr="00AA7B4A" w:rsidRDefault="0037751F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0</w:t>
            </w:r>
          </w:p>
        </w:tc>
        <w:tc>
          <w:tcPr>
            <w:tcW w:w="806" w:type="dxa"/>
          </w:tcPr>
          <w:p w14:paraId="03FB4749" w14:textId="77777777" w:rsidR="0037751F" w:rsidRPr="00AA7B4A" w:rsidRDefault="0037751F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0</w:t>
            </w:r>
          </w:p>
        </w:tc>
        <w:tc>
          <w:tcPr>
            <w:tcW w:w="805" w:type="dxa"/>
          </w:tcPr>
          <w:p w14:paraId="59EA64A7" w14:textId="77777777" w:rsidR="0037751F" w:rsidRPr="00AA7B4A" w:rsidRDefault="0037751F" w:rsidP="00F15251">
            <w:pPr>
              <w:jc w:val="center"/>
              <w:rPr>
                <w:b/>
              </w:rPr>
            </w:pPr>
            <w:r w:rsidRPr="00AA7B4A">
              <w:rPr>
                <w:b/>
              </w:rPr>
              <w:t>0</w:t>
            </w:r>
          </w:p>
        </w:tc>
        <w:tc>
          <w:tcPr>
            <w:tcW w:w="839" w:type="dxa"/>
          </w:tcPr>
          <w:p w14:paraId="10245029" w14:textId="77777777" w:rsidR="0037751F" w:rsidRPr="00AA7B4A" w:rsidRDefault="0037751F" w:rsidP="00F15251">
            <w:pPr>
              <w:jc w:val="center"/>
              <w:rPr>
                <w:b/>
              </w:rPr>
            </w:pPr>
            <w:r w:rsidRPr="00AA7B4A">
              <w:rPr>
                <w:b/>
              </w:rPr>
              <w:t>0</w:t>
            </w:r>
          </w:p>
        </w:tc>
        <w:tc>
          <w:tcPr>
            <w:tcW w:w="1041" w:type="dxa"/>
          </w:tcPr>
          <w:p w14:paraId="5C23E12D" w14:textId="77777777" w:rsidR="0037751F" w:rsidRPr="00AA7B4A" w:rsidRDefault="0037751F" w:rsidP="00F15251">
            <w:pPr>
              <w:jc w:val="center"/>
              <w:rPr>
                <w:b/>
              </w:rPr>
            </w:pPr>
          </w:p>
        </w:tc>
        <w:tc>
          <w:tcPr>
            <w:tcW w:w="1745" w:type="dxa"/>
          </w:tcPr>
          <w:p w14:paraId="67826299" w14:textId="77777777" w:rsidR="0037751F" w:rsidRPr="00AA7B4A" w:rsidRDefault="0037751F" w:rsidP="00F15251">
            <w:pPr>
              <w:jc w:val="center"/>
              <w:rPr>
                <w:b/>
              </w:rPr>
            </w:pPr>
            <w:r w:rsidRPr="00AA7B4A">
              <w:rPr>
                <w:b/>
              </w:rPr>
              <w:t>0</w:t>
            </w:r>
          </w:p>
        </w:tc>
      </w:tr>
      <w:tr w:rsidR="0037751F" w:rsidRPr="00723BFA" w14:paraId="151774EA" w14:textId="77777777" w:rsidTr="008F2482">
        <w:trPr>
          <w:trHeight w:val="571"/>
        </w:trPr>
        <w:tc>
          <w:tcPr>
            <w:tcW w:w="1277" w:type="dxa"/>
            <w:vMerge w:val="restart"/>
          </w:tcPr>
          <w:p w14:paraId="6E19E9FD" w14:textId="77777777" w:rsidR="0037751F" w:rsidRPr="00723BFA" w:rsidRDefault="0037751F" w:rsidP="00F15251">
            <w:pPr>
              <w:jc w:val="both"/>
            </w:pPr>
          </w:p>
          <w:p w14:paraId="733279D4" w14:textId="77777777" w:rsidR="0037751F" w:rsidRPr="00723BFA" w:rsidRDefault="0037751F" w:rsidP="00F15251">
            <w:pPr>
              <w:jc w:val="both"/>
            </w:pPr>
            <w:r w:rsidRPr="00723BFA">
              <w:t xml:space="preserve">Основное </w:t>
            </w:r>
          </w:p>
          <w:p w14:paraId="7278C202" w14:textId="77777777" w:rsidR="0037751F" w:rsidRPr="00723BFA" w:rsidRDefault="0037751F" w:rsidP="00F15251">
            <w:pPr>
              <w:jc w:val="both"/>
            </w:pPr>
            <w:r w:rsidRPr="00723BFA">
              <w:t>мероприятие 3.1.1.</w:t>
            </w:r>
          </w:p>
        </w:tc>
        <w:tc>
          <w:tcPr>
            <w:tcW w:w="2349" w:type="dxa"/>
            <w:vMerge w:val="restart"/>
          </w:tcPr>
          <w:p w14:paraId="1DB7BAA5" w14:textId="77777777" w:rsidR="0037751F" w:rsidRPr="00723BFA" w:rsidRDefault="0037751F" w:rsidP="00F15251">
            <w:pPr>
              <w:pStyle w:val="af1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  <w:p w14:paraId="2C7FFF6B" w14:textId="77777777" w:rsidR="0037751F" w:rsidRPr="00723BFA" w:rsidRDefault="0037751F" w:rsidP="00F15251">
            <w:pPr>
              <w:pStyle w:val="af1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723BFA">
              <w:rPr>
                <w:rFonts w:ascii="Times New Roman" w:hAnsi="Times New Roman"/>
              </w:rPr>
              <w:t>«Обеспечение  деятельности у</w:t>
            </w:r>
            <w:r>
              <w:rPr>
                <w:rFonts w:ascii="Times New Roman" w:hAnsi="Times New Roman"/>
              </w:rPr>
              <w:t>ч</w:t>
            </w:r>
            <w:r w:rsidRPr="00723BFA">
              <w:rPr>
                <w:rFonts w:ascii="Times New Roman" w:hAnsi="Times New Roman"/>
              </w:rPr>
              <w:t xml:space="preserve">реждений культуры» </w:t>
            </w:r>
          </w:p>
          <w:p w14:paraId="45767D8B" w14:textId="77777777" w:rsidR="0037751F" w:rsidRPr="00723BFA" w:rsidRDefault="0037751F" w:rsidP="00F15251">
            <w:pPr>
              <w:jc w:val="both"/>
            </w:pPr>
          </w:p>
          <w:p w14:paraId="6DBB16E2" w14:textId="77777777" w:rsidR="0037751F" w:rsidRPr="00723BFA" w:rsidRDefault="0037751F" w:rsidP="00F15251">
            <w:pPr>
              <w:jc w:val="both"/>
            </w:pPr>
          </w:p>
        </w:tc>
        <w:tc>
          <w:tcPr>
            <w:tcW w:w="1342" w:type="dxa"/>
            <w:vMerge w:val="restart"/>
            <w:vAlign w:val="center"/>
          </w:tcPr>
          <w:p w14:paraId="3D69D0B1" w14:textId="77777777" w:rsidR="0037751F" w:rsidRPr="00723BFA" w:rsidRDefault="0037751F" w:rsidP="00F15251">
            <w:r w:rsidRPr="00723BFA">
              <w:t xml:space="preserve">Администрация </w:t>
            </w:r>
            <w:r>
              <w:t>Ольшанского</w:t>
            </w:r>
            <w:r w:rsidRPr="00723BFA">
              <w:t>сельского поселения</w:t>
            </w:r>
          </w:p>
        </w:tc>
        <w:tc>
          <w:tcPr>
            <w:tcW w:w="805" w:type="dxa"/>
          </w:tcPr>
          <w:p w14:paraId="1F77E20E" w14:textId="77777777" w:rsidR="0037751F" w:rsidRPr="00723BFA" w:rsidRDefault="0037751F" w:rsidP="00F15251">
            <w:pPr>
              <w:ind w:left="180"/>
            </w:pPr>
            <w:r>
              <w:t>912</w:t>
            </w:r>
          </w:p>
        </w:tc>
        <w:tc>
          <w:tcPr>
            <w:tcW w:w="805" w:type="dxa"/>
          </w:tcPr>
          <w:p w14:paraId="5527FF10" w14:textId="77777777" w:rsidR="0037751F" w:rsidRPr="00723BFA" w:rsidRDefault="0037751F" w:rsidP="00F15251">
            <w:pPr>
              <w:ind w:left="180"/>
            </w:pPr>
            <w:r w:rsidRPr="00723BFA">
              <w:t>0801</w:t>
            </w:r>
          </w:p>
        </w:tc>
        <w:tc>
          <w:tcPr>
            <w:tcW w:w="805" w:type="dxa"/>
          </w:tcPr>
          <w:p w14:paraId="7A70E9B1" w14:textId="77777777" w:rsidR="0037751F" w:rsidRPr="00723BFA" w:rsidRDefault="0037751F" w:rsidP="00F15251">
            <w:pPr>
              <w:jc w:val="both"/>
            </w:pPr>
            <w:r w:rsidRPr="00723BFA">
              <w:t>0130</w:t>
            </w:r>
            <w:r>
              <w:t>10</w:t>
            </w:r>
            <w:r w:rsidRPr="00723BFA">
              <w:t>059</w:t>
            </w:r>
            <w:r>
              <w:t>0</w:t>
            </w:r>
          </w:p>
        </w:tc>
        <w:tc>
          <w:tcPr>
            <w:tcW w:w="809" w:type="dxa"/>
          </w:tcPr>
          <w:p w14:paraId="58C2262F" w14:textId="77777777" w:rsidR="0037751F" w:rsidRPr="00723BFA" w:rsidRDefault="0037751F" w:rsidP="00F15251">
            <w:r>
              <w:t>244</w:t>
            </w:r>
          </w:p>
        </w:tc>
        <w:tc>
          <w:tcPr>
            <w:tcW w:w="1022" w:type="dxa"/>
          </w:tcPr>
          <w:p w14:paraId="2B3FAEB8" w14:textId="77777777" w:rsidR="0037751F" w:rsidRPr="00723BFA" w:rsidRDefault="0037751F" w:rsidP="00F15251">
            <w:pPr>
              <w:ind w:left="180"/>
              <w:jc w:val="center"/>
            </w:pPr>
          </w:p>
        </w:tc>
        <w:tc>
          <w:tcPr>
            <w:tcW w:w="851" w:type="dxa"/>
          </w:tcPr>
          <w:p w14:paraId="451E93EC" w14:textId="77777777" w:rsidR="0037751F" w:rsidRPr="00723BFA" w:rsidRDefault="0037751F" w:rsidP="00F15251">
            <w:pPr>
              <w:ind w:left="180"/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411D9EB9" w14:textId="77777777" w:rsidR="0037751F" w:rsidRPr="00723BFA" w:rsidRDefault="0037751F" w:rsidP="00F15251">
            <w:pPr>
              <w:ind w:left="180"/>
              <w:jc w:val="center"/>
            </w:pPr>
            <w:r>
              <w:t>0</w:t>
            </w:r>
          </w:p>
        </w:tc>
        <w:tc>
          <w:tcPr>
            <w:tcW w:w="806" w:type="dxa"/>
          </w:tcPr>
          <w:p w14:paraId="285EFED1" w14:textId="77777777" w:rsidR="0037751F" w:rsidRPr="00723BFA" w:rsidRDefault="0037751F" w:rsidP="00F15251">
            <w:pPr>
              <w:ind w:left="180"/>
              <w:jc w:val="center"/>
            </w:pPr>
            <w:r>
              <w:t>0</w:t>
            </w:r>
          </w:p>
        </w:tc>
        <w:tc>
          <w:tcPr>
            <w:tcW w:w="805" w:type="dxa"/>
          </w:tcPr>
          <w:p w14:paraId="5F626912" w14:textId="77777777" w:rsidR="0037751F" w:rsidRPr="00723BFA" w:rsidRDefault="0037751F" w:rsidP="00F15251">
            <w:pPr>
              <w:ind w:left="180"/>
              <w:jc w:val="center"/>
            </w:pPr>
            <w:r>
              <w:t>0</w:t>
            </w:r>
          </w:p>
        </w:tc>
        <w:tc>
          <w:tcPr>
            <w:tcW w:w="839" w:type="dxa"/>
          </w:tcPr>
          <w:p w14:paraId="5D65CCE0" w14:textId="77777777" w:rsidR="0037751F" w:rsidRPr="00723BFA" w:rsidRDefault="0037751F" w:rsidP="00F15251">
            <w:pPr>
              <w:ind w:left="180"/>
            </w:pPr>
            <w:r>
              <w:t>0</w:t>
            </w:r>
          </w:p>
        </w:tc>
        <w:tc>
          <w:tcPr>
            <w:tcW w:w="1041" w:type="dxa"/>
          </w:tcPr>
          <w:p w14:paraId="25719873" w14:textId="77777777" w:rsidR="0037751F" w:rsidRDefault="0037751F" w:rsidP="00F15251">
            <w:pPr>
              <w:ind w:left="180"/>
              <w:jc w:val="center"/>
            </w:pPr>
          </w:p>
        </w:tc>
        <w:tc>
          <w:tcPr>
            <w:tcW w:w="1745" w:type="dxa"/>
          </w:tcPr>
          <w:p w14:paraId="11F23CE9" w14:textId="77777777" w:rsidR="0037751F" w:rsidRPr="00723BFA" w:rsidRDefault="0037751F" w:rsidP="00F15251">
            <w:pPr>
              <w:ind w:left="180"/>
              <w:jc w:val="center"/>
            </w:pPr>
            <w:r>
              <w:t>0</w:t>
            </w:r>
          </w:p>
        </w:tc>
      </w:tr>
      <w:tr w:rsidR="0037751F" w:rsidRPr="00723BFA" w14:paraId="75FDF338" w14:textId="77777777" w:rsidTr="008F2482">
        <w:trPr>
          <w:trHeight w:val="743"/>
        </w:trPr>
        <w:tc>
          <w:tcPr>
            <w:tcW w:w="1277" w:type="dxa"/>
            <w:vMerge/>
          </w:tcPr>
          <w:p w14:paraId="3FECE650" w14:textId="77777777" w:rsidR="0037751F" w:rsidRPr="00723BFA" w:rsidRDefault="0037751F" w:rsidP="00F15251">
            <w:pPr>
              <w:jc w:val="both"/>
            </w:pPr>
          </w:p>
        </w:tc>
        <w:tc>
          <w:tcPr>
            <w:tcW w:w="2349" w:type="dxa"/>
            <w:vMerge/>
          </w:tcPr>
          <w:p w14:paraId="7E4C5277" w14:textId="77777777" w:rsidR="0037751F" w:rsidRPr="00723BFA" w:rsidRDefault="0037751F" w:rsidP="00F15251">
            <w:pPr>
              <w:pStyle w:val="af1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342" w:type="dxa"/>
            <w:vMerge/>
            <w:vAlign w:val="center"/>
          </w:tcPr>
          <w:p w14:paraId="5104A367" w14:textId="77777777" w:rsidR="0037751F" w:rsidRPr="00723BFA" w:rsidRDefault="0037751F" w:rsidP="00F15251"/>
        </w:tc>
        <w:tc>
          <w:tcPr>
            <w:tcW w:w="805" w:type="dxa"/>
          </w:tcPr>
          <w:p w14:paraId="39FD9024" w14:textId="77777777" w:rsidR="0037751F" w:rsidRPr="00723BFA" w:rsidRDefault="0037751F" w:rsidP="00F15251">
            <w:pPr>
              <w:ind w:left="180"/>
            </w:pPr>
            <w:r>
              <w:t>912</w:t>
            </w:r>
          </w:p>
        </w:tc>
        <w:tc>
          <w:tcPr>
            <w:tcW w:w="805" w:type="dxa"/>
          </w:tcPr>
          <w:p w14:paraId="4F8F9A3B" w14:textId="77777777" w:rsidR="0037751F" w:rsidRPr="00723BFA" w:rsidRDefault="0037751F" w:rsidP="00F15251">
            <w:pPr>
              <w:ind w:left="180"/>
            </w:pPr>
            <w:r>
              <w:t>0804</w:t>
            </w:r>
          </w:p>
        </w:tc>
        <w:tc>
          <w:tcPr>
            <w:tcW w:w="805" w:type="dxa"/>
          </w:tcPr>
          <w:p w14:paraId="531CAB84" w14:textId="77777777" w:rsidR="0037751F" w:rsidRPr="00723BFA" w:rsidRDefault="0037751F" w:rsidP="00F15251">
            <w:pPr>
              <w:jc w:val="both"/>
            </w:pPr>
            <w:r w:rsidRPr="00CA5A2F">
              <w:rPr>
                <w:sz w:val="22"/>
                <w:szCs w:val="22"/>
              </w:rPr>
              <w:t>01302</w:t>
            </w:r>
            <w:r w:rsidRPr="00CA5A2F">
              <w:rPr>
                <w:sz w:val="22"/>
                <w:szCs w:val="22"/>
                <w:lang w:val="en-US"/>
              </w:rPr>
              <w:t>L</w:t>
            </w:r>
            <w:r w:rsidRPr="00CA5A2F">
              <w:rPr>
                <w:sz w:val="22"/>
                <w:szCs w:val="22"/>
              </w:rPr>
              <w:t>2990</w:t>
            </w:r>
          </w:p>
        </w:tc>
        <w:tc>
          <w:tcPr>
            <w:tcW w:w="809" w:type="dxa"/>
          </w:tcPr>
          <w:p w14:paraId="0DECB7E1" w14:textId="77777777" w:rsidR="0037751F" w:rsidRPr="00723BFA" w:rsidRDefault="0037751F" w:rsidP="00F15251">
            <w:r>
              <w:t>243</w:t>
            </w:r>
          </w:p>
        </w:tc>
        <w:tc>
          <w:tcPr>
            <w:tcW w:w="1022" w:type="dxa"/>
          </w:tcPr>
          <w:p w14:paraId="4D56ECCF" w14:textId="77777777" w:rsidR="0037751F" w:rsidRPr="00723BFA" w:rsidRDefault="0037751F" w:rsidP="00F15251">
            <w:pPr>
              <w:ind w:left="180"/>
              <w:jc w:val="center"/>
            </w:pPr>
          </w:p>
        </w:tc>
        <w:tc>
          <w:tcPr>
            <w:tcW w:w="851" w:type="dxa"/>
          </w:tcPr>
          <w:p w14:paraId="1AC79246" w14:textId="77777777" w:rsidR="0037751F" w:rsidRPr="00723BFA" w:rsidRDefault="0037751F" w:rsidP="00F15251">
            <w:pPr>
              <w:ind w:left="180"/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75434F6F" w14:textId="77777777" w:rsidR="0037751F" w:rsidRPr="00723BFA" w:rsidRDefault="0037751F" w:rsidP="00F15251">
            <w:pPr>
              <w:ind w:left="180"/>
              <w:jc w:val="center"/>
            </w:pPr>
            <w:r>
              <w:t>0</w:t>
            </w:r>
          </w:p>
        </w:tc>
        <w:tc>
          <w:tcPr>
            <w:tcW w:w="806" w:type="dxa"/>
          </w:tcPr>
          <w:p w14:paraId="324B4485" w14:textId="77777777" w:rsidR="0037751F" w:rsidRPr="00723BFA" w:rsidRDefault="0037751F" w:rsidP="00F15251">
            <w:pPr>
              <w:ind w:left="180"/>
              <w:jc w:val="center"/>
            </w:pPr>
            <w:r>
              <w:t>0</w:t>
            </w:r>
          </w:p>
        </w:tc>
        <w:tc>
          <w:tcPr>
            <w:tcW w:w="805" w:type="dxa"/>
          </w:tcPr>
          <w:p w14:paraId="0C906B13" w14:textId="77777777" w:rsidR="0037751F" w:rsidRPr="00723BFA" w:rsidRDefault="0037751F" w:rsidP="00F15251">
            <w:pPr>
              <w:ind w:left="180"/>
              <w:jc w:val="center"/>
            </w:pPr>
            <w:r>
              <w:t>0</w:t>
            </w:r>
          </w:p>
        </w:tc>
        <w:tc>
          <w:tcPr>
            <w:tcW w:w="839" w:type="dxa"/>
          </w:tcPr>
          <w:p w14:paraId="1B6879B1" w14:textId="77777777" w:rsidR="0037751F" w:rsidRPr="00723BFA" w:rsidRDefault="0037751F" w:rsidP="00F15251">
            <w:pPr>
              <w:ind w:left="180"/>
              <w:jc w:val="center"/>
            </w:pPr>
            <w:r>
              <w:t>0</w:t>
            </w:r>
          </w:p>
        </w:tc>
        <w:tc>
          <w:tcPr>
            <w:tcW w:w="1041" w:type="dxa"/>
          </w:tcPr>
          <w:p w14:paraId="12114136" w14:textId="77777777" w:rsidR="0037751F" w:rsidRDefault="0037751F" w:rsidP="00F15251">
            <w:pPr>
              <w:ind w:left="180"/>
              <w:jc w:val="center"/>
            </w:pPr>
          </w:p>
        </w:tc>
        <w:tc>
          <w:tcPr>
            <w:tcW w:w="1745" w:type="dxa"/>
          </w:tcPr>
          <w:p w14:paraId="3AFF7A27" w14:textId="77777777" w:rsidR="0037751F" w:rsidRPr="00723BFA" w:rsidRDefault="0037751F" w:rsidP="00F15251">
            <w:pPr>
              <w:ind w:left="180"/>
              <w:jc w:val="center"/>
            </w:pPr>
            <w:r>
              <w:t>0</w:t>
            </w:r>
          </w:p>
        </w:tc>
      </w:tr>
      <w:tr w:rsidR="005B585D" w:rsidRPr="00723BFA" w14:paraId="3545C727" w14:textId="77777777" w:rsidTr="008F2482">
        <w:trPr>
          <w:trHeight w:val="1386"/>
        </w:trPr>
        <w:tc>
          <w:tcPr>
            <w:tcW w:w="1277" w:type="dxa"/>
          </w:tcPr>
          <w:p w14:paraId="2A68AF5E" w14:textId="77777777" w:rsidR="005B585D" w:rsidRPr="00723BFA" w:rsidRDefault="005B585D" w:rsidP="00F15251">
            <w:pPr>
              <w:jc w:val="both"/>
            </w:pPr>
            <w:r w:rsidRPr="00723BFA">
              <w:rPr>
                <w:b/>
                <w:bCs/>
              </w:rPr>
              <w:t>Подпрограмма 4</w:t>
            </w:r>
          </w:p>
        </w:tc>
        <w:tc>
          <w:tcPr>
            <w:tcW w:w="2349" w:type="dxa"/>
          </w:tcPr>
          <w:p w14:paraId="0D1C8517" w14:textId="77777777" w:rsidR="005B585D" w:rsidRPr="00723BFA" w:rsidRDefault="005B585D" w:rsidP="00F15251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«Обеспечение безопасности жизнедеятельности населения</w:t>
            </w:r>
          </w:p>
          <w:p w14:paraId="1A2A71F7" w14:textId="77777777" w:rsidR="005B585D" w:rsidRPr="00723BFA" w:rsidRDefault="005B585D" w:rsidP="00F15251">
            <w:pPr>
              <w:jc w:val="both"/>
            </w:pPr>
            <w:r>
              <w:rPr>
                <w:b/>
                <w:bCs/>
              </w:rPr>
              <w:t xml:space="preserve">Ольшанского </w:t>
            </w:r>
            <w:r w:rsidRPr="00723BFA">
              <w:rPr>
                <w:b/>
                <w:bCs/>
              </w:rPr>
              <w:t>сельского поселения»</w:t>
            </w:r>
          </w:p>
        </w:tc>
        <w:tc>
          <w:tcPr>
            <w:tcW w:w="1342" w:type="dxa"/>
            <w:vAlign w:val="center"/>
          </w:tcPr>
          <w:p w14:paraId="6962C374" w14:textId="77777777" w:rsidR="005B585D" w:rsidRPr="00723BFA" w:rsidRDefault="005B585D" w:rsidP="00F15251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14:paraId="0CF13839" w14:textId="77777777" w:rsidR="005B585D" w:rsidRPr="00723BFA" w:rsidRDefault="005B585D" w:rsidP="00F15251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числе: </w:t>
            </w:r>
          </w:p>
        </w:tc>
        <w:tc>
          <w:tcPr>
            <w:tcW w:w="805" w:type="dxa"/>
          </w:tcPr>
          <w:p w14:paraId="1D069895" w14:textId="77777777" w:rsidR="005B585D" w:rsidRPr="00723BFA" w:rsidRDefault="005B585D" w:rsidP="00F15251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9</w:t>
            </w:r>
            <w:r>
              <w:rPr>
                <w:b/>
                <w:bCs/>
              </w:rPr>
              <w:t>12</w:t>
            </w:r>
          </w:p>
        </w:tc>
        <w:tc>
          <w:tcPr>
            <w:tcW w:w="805" w:type="dxa"/>
          </w:tcPr>
          <w:p w14:paraId="2118569C" w14:textId="77777777" w:rsidR="005B585D" w:rsidRPr="00723BFA" w:rsidRDefault="005B585D" w:rsidP="00F15251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05" w:type="dxa"/>
          </w:tcPr>
          <w:p w14:paraId="3DBF6747" w14:textId="77777777" w:rsidR="005B585D" w:rsidRPr="00723BFA" w:rsidRDefault="005B585D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09" w:type="dxa"/>
          </w:tcPr>
          <w:p w14:paraId="72E9E901" w14:textId="77777777" w:rsidR="005B585D" w:rsidRPr="00723BFA" w:rsidRDefault="005B585D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022" w:type="dxa"/>
          </w:tcPr>
          <w:p w14:paraId="129CBFE1" w14:textId="77777777" w:rsidR="005B585D" w:rsidRPr="00723BFA" w:rsidRDefault="005B585D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2279DF99" w14:textId="77777777" w:rsidR="005B585D" w:rsidRPr="00674346" w:rsidRDefault="005B585D" w:rsidP="008828B4">
            <w:pPr>
              <w:jc w:val="center"/>
              <w:rPr>
                <w:b/>
              </w:rPr>
            </w:pPr>
            <w:r w:rsidRPr="00674346">
              <w:rPr>
                <w:b/>
                <w:bCs/>
              </w:rPr>
              <w:t>869,1</w:t>
            </w:r>
          </w:p>
        </w:tc>
        <w:tc>
          <w:tcPr>
            <w:tcW w:w="810" w:type="dxa"/>
          </w:tcPr>
          <w:p w14:paraId="3883C7A6" w14:textId="77777777" w:rsidR="005B585D" w:rsidRPr="00674346" w:rsidRDefault="005B585D" w:rsidP="008828B4">
            <w:pPr>
              <w:rPr>
                <w:b/>
              </w:rPr>
            </w:pPr>
            <w:r w:rsidRPr="00674346">
              <w:rPr>
                <w:b/>
                <w:bCs/>
              </w:rPr>
              <w:t>966</w:t>
            </w:r>
          </w:p>
        </w:tc>
        <w:tc>
          <w:tcPr>
            <w:tcW w:w="806" w:type="dxa"/>
          </w:tcPr>
          <w:p w14:paraId="328F07B1" w14:textId="77777777" w:rsidR="005B585D" w:rsidRPr="005B585D" w:rsidRDefault="005B585D" w:rsidP="004F1EDC">
            <w:pPr>
              <w:rPr>
                <w:b/>
              </w:rPr>
            </w:pPr>
            <w:r w:rsidRPr="005B585D">
              <w:rPr>
                <w:b/>
                <w:bCs/>
              </w:rPr>
              <w:t>1136</w:t>
            </w:r>
          </w:p>
        </w:tc>
        <w:tc>
          <w:tcPr>
            <w:tcW w:w="805" w:type="dxa"/>
          </w:tcPr>
          <w:p w14:paraId="3426E9B8" w14:textId="77777777" w:rsidR="005B585D" w:rsidRPr="005B585D" w:rsidRDefault="005B585D" w:rsidP="004F1EDC">
            <w:pPr>
              <w:rPr>
                <w:b/>
              </w:rPr>
            </w:pPr>
            <w:r w:rsidRPr="005B585D">
              <w:rPr>
                <w:b/>
                <w:bCs/>
              </w:rPr>
              <w:t>1199</w:t>
            </w:r>
          </w:p>
        </w:tc>
        <w:tc>
          <w:tcPr>
            <w:tcW w:w="839" w:type="dxa"/>
          </w:tcPr>
          <w:p w14:paraId="53E0F835" w14:textId="77777777" w:rsidR="005B585D" w:rsidRPr="005B585D" w:rsidRDefault="005B585D" w:rsidP="004F1EDC">
            <w:pPr>
              <w:rPr>
                <w:b/>
              </w:rPr>
            </w:pPr>
            <w:r w:rsidRPr="005B585D">
              <w:rPr>
                <w:b/>
                <w:bCs/>
              </w:rPr>
              <w:t>1199</w:t>
            </w:r>
          </w:p>
        </w:tc>
        <w:tc>
          <w:tcPr>
            <w:tcW w:w="1041" w:type="dxa"/>
          </w:tcPr>
          <w:p w14:paraId="789EE437" w14:textId="77777777" w:rsidR="005B585D" w:rsidRPr="005B585D" w:rsidRDefault="005B585D" w:rsidP="008828B4">
            <w:pPr>
              <w:jc w:val="center"/>
              <w:rPr>
                <w:b/>
                <w:bCs/>
              </w:rPr>
            </w:pPr>
          </w:p>
        </w:tc>
        <w:tc>
          <w:tcPr>
            <w:tcW w:w="1745" w:type="dxa"/>
          </w:tcPr>
          <w:p w14:paraId="02A5FF74" w14:textId="77777777" w:rsidR="005B585D" w:rsidRPr="005B585D" w:rsidRDefault="005B585D" w:rsidP="008828B4">
            <w:pPr>
              <w:jc w:val="center"/>
              <w:rPr>
                <w:b/>
              </w:rPr>
            </w:pPr>
            <w:r w:rsidRPr="005B585D">
              <w:rPr>
                <w:b/>
                <w:bCs/>
              </w:rPr>
              <w:t>5369,1</w:t>
            </w:r>
          </w:p>
        </w:tc>
      </w:tr>
      <w:tr w:rsidR="0037751F" w:rsidRPr="00723BFA" w14:paraId="19FF47C5" w14:textId="77777777" w:rsidTr="008F2482">
        <w:trPr>
          <w:trHeight w:val="1089"/>
        </w:trPr>
        <w:tc>
          <w:tcPr>
            <w:tcW w:w="1277" w:type="dxa"/>
          </w:tcPr>
          <w:p w14:paraId="50F5FDFC" w14:textId="77777777" w:rsidR="0037751F" w:rsidRPr="00723BFA" w:rsidRDefault="0037751F" w:rsidP="00F15251">
            <w:pPr>
              <w:jc w:val="both"/>
            </w:pPr>
            <w:r w:rsidRPr="00723BFA">
              <w:t xml:space="preserve">Основное </w:t>
            </w:r>
          </w:p>
          <w:p w14:paraId="081D7CB9" w14:textId="77777777" w:rsidR="0037751F" w:rsidRPr="00723BFA" w:rsidRDefault="0037751F" w:rsidP="00F15251">
            <w:pPr>
              <w:jc w:val="both"/>
            </w:pPr>
            <w:r w:rsidRPr="00723BFA">
              <w:t>мероприятие 4.1.1.</w:t>
            </w:r>
          </w:p>
        </w:tc>
        <w:tc>
          <w:tcPr>
            <w:tcW w:w="2349" w:type="dxa"/>
          </w:tcPr>
          <w:p w14:paraId="6E468651" w14:textId="77777777" w:rsidR="0037751F" w:rsidRPr="00723BFA" w:rsidRDefault="0037751F" w:rsidP="00F15251">
            <w:pPr>
              <w:jc w:val="both"/>
            </w:pPr>
            <w:r w:rsidRPr="00723BFA">
              <w:t>«Обеспечение пожарной безопасности»</w:t>
            </w:r>
          </w:p>
        </w:tc>
        <w:tc>
          <w:tcPr>
            <w:tcW w:w="1342" w:type="dxa"/>
            <w:vAlign w:val="center"/>
          </w:tcPr>
          <w:p w14:paraId="229BCBB6" w14:textId="77777777" w:rsidR="0037751F" w:rsidRPr="00723BFA" w:rsidRDefault="0037751F" w:rsidP="00F15251">
            <w:r w:rsidRPr="00723BFA">
              <w:t xml:space="preserve">Администрация </w:t>
            </w:r>
            <w:r>
              <w:t>Ольшанского</w:t>
            </w:r>
            <w:r w:rsidRPr="00723BFA">
              <w:t xml:space="preserve"> сельского поселения</w:t>
            </w:r>
          </w:p>
        </w:tc>
        <w:tc>
          <w:tcPr>
            <w:tcW w:w="805" w:type="dxa"/>
          </w:tcPr>
          <w:p w14:paraId="4DE2C960" w14:textId="77777777" w:rsidR="0037751F" w:rsidRPr="00723BFA" w:rsidRDefault="0037751F" w:rsidP="00F15251">
            <w:pPr>
              <w:ind w:left="180"/>
              <w:jc w:val="center"/>
            </w:pPr>
            <w:r>
              <w:t>912</w:t>
            </w:r>
          </w:p>
        </w:tc>
        <w:tc>
          <w:tcPr>
            <w:tcW w:w="805" w:type="dxa"/>
          </w:tcPr>
          <w:p w14:paraId="105453ED" w14:textId="77777777" w:rsidR="0037751F" w:rsidRPr="00723BFA" w:rsidRDefault="0037751F" w:rsidP="0037751F">
            <w:pPr>
              <w:ind w:left="180"/>
              <w:jc w:val="center"/>
            </w:pPr>
            <w:r w:rsidRPr="00723BFA">
              <w:t>03</w:t>
            </w:r>
            <w:r>
              <w:t>10</w:t>
            </w:r>
          </w:p>
        </w:tc>
        <w:tc>
          <w:tcPr>
            <w:tcW w:w="805" w:type="dxa"/>
          </w:tcPr>
          <w:p w14:paraId="0E245BBB" w14:textId="77777777" w:rsidR="0037751F" w:rsidRPr="00723BFA" w:rsidRDefault="0037751F" w:rsidP="00F15251">
            <w:pPr>
              <w:jc w:val="center"/>
            </w:pPr>
            <w:r w:rsidRPr="00723BFA">
              <w:t>014</w:t>
            </w:r>
            <w:r>
              <w:t>01</w:t>
            </w:r>
            <w:r w:rsidRPr="00723BFA">
              <w:t>2034</w:t>
            </w:r>
          </w:p>
        </w:tc>
        <w:tc>
          <w:tcPr>
            <w:tcW w:w="809" w:type="dxa"/>
          </w:tcPr>
          <w:p w14:paraId="23DFC3FE" w14:textId="77777777" w:rsidR="0037751F" w:rsidRPr="00723BFA" w:rsidRDefault="0037751F" w:rsidP="00F15251">
            <w:pPr>
              <w:jc w:val="center"/>
            </w:pPr>
            <w:r w:rsidRPr="00723BFA">
              <w:t>244</w:t>
            </w:r>
          </w:p>
        </w:tc>
        <w:tc>
          <w:tcPr>
            <w:tcW w:w="1022" w:type="dxa"/>
          </w:tcPr>
          <w:p w14:paraId="5A6E9D72" w14:textId="77777777" w:rsidR="0037751F" w:rsidRPr="00723BFA" w:rsidRDefault="0037751F" w:rsidP="00F15251">
            <w:pPr>
              <w:jc w:val="center"/>
            </w:pPr>
          </w:p>
        </w:tc>
        <w:tc>
          <w:tcPr>
            <w:tcW w:w="851" w:type="dxa"/>
          </w:tcPr>
          <w:p w14:paraId="609B04C4" w14:textId="77777777" w:rsidR="0037751F" w:rsidRPr="00C55638" w:rsidRDefault="0037751F" w:rsidP="00F15251">
            <w:pPr>
              <w:jc w:val="center"/>
            </w:pPr>
            <w:r>
              <w:rPr>
                <w:bCs/>
              </w:rPr>
              <w:t>869,1</w:t>
            </w:r>
          </w:p>
        </w:tc>
        <w:tc>
          <w:tcPr>
            <w:tcW w:w="810" w:type="dxa"/>
          </w:tcPr>
          <w:p w14:paraId="3612B1B0" w14:textId="77777777" w:rsidR="0037751F" w:rsidRDefault="0037751F" w:rsidP="00F15251">
            <w:r>
              <w:rPr>
                <w:bCs/>
              </w:rPr>
              <w:t>966</w:t>
            </w:r>
          </w:p>
        </w:tc>
        <w:tc>
          <w:tcPr>
            <w:tcW w:w="806" w:type="dxa"/>
          </w:tcPr>
          <w:p w14:paraId="063788A7" w14:textId="77777777" w:rsidR="0037751F" w:rsidRDefault="0037751F" w:rsidP="00F15251">
            <w:r>
              <w:rPr>
                <w:bCs/>
              </w:rPr>
              <w:t>1136</w:t>
            </w:r>
          </w:p>
        </w:tc>
        <w:tc>
          <w:tcPr>
            <w:tcW w:w="805" w:type="dxa"/>
          </w:tcPr>
          <w:p w14:paraId="1B822EBC" w14:textId="77777777" w:rsidR="0037751F" w:rsidRDefault="0037751F" w:rsidP="00F15251">
            <w:r>
              <w:rPr>
                <w:bCs/>
              </w:rPr>
              <w:t>1199</w:t>
            </w:r>
          </w:p>
        </w:tc>
        <w:tc>
          <w:tcPr>
            <w:tcW w:w="839" w:type="dxa"/>
          </w:tcPr>
          <w:p w14:paraId="6C47A162" w14:textId="77777777" w:rsidR="0037751F" w:rsidRDefault="0037751F" w:rsidP="00F15251">
            <w:r>
              <w:rPr>
                <w:bCs/>
              </w:rPr>
              <w:t>1199</w:t>
            </w:r>
          </w:p>
        </w:tc>
        <w:tc>
          <w:tcPr>
            <w:tcW w:w="1041" w:type="dxa"/>
          </w:tcPr>
          <w:p w14:paraId="13072A8F" w14:textId="77777777" w:rsidR="0037751F" w:rsidRDefault="0037751F" w:rsidP="00F1525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45" w:type="dxa"/>
          </w:tcPr>
          <w:p w14:paraId="14F87077" w14:textId="77777777" w:rsidR="0037751F" w:rsidRPr="00C55638" w:rsidRDefault="008F2482" w:rsidP="00F15251">
            <w:pPr>
              <w:jc w:val="center"/>
            </w:pPr>
            <w:r>
              <w:rPr>
                <w:bCs/>
              </w:rPr>
              <w:t>5369,1</w:t>
            </w:r>
          </w:p>
        </w:tc>
      </w:tr>
      <w:tr w:rsidR="0037751F" w:rsidRPr="00723BFA" w14:paraId="6CB10449" w14:textId="77777777" w:rsidTr="008F2482">
        <w:trPr>
          <w:trHeight w:val="381"/>
        </w:trPr>
        <w:tc>
          <w:tcPr>
            <w:tcW w:w="1277" w:type="dxa"/>
          </w:tcPr>
          <w:p w14:paraId="71710F6E" w14:textId="77777777" w:rsidR="0037751F" w:rsidRPr="00723BFA" w:rsidRDefault="0037751F" w:rsidP="00F15251">
            <w:pPr>
              <w:jc w:val="both"/>
            </w:pPr>
            <w:r w:rsidRPr="00723BFA">
              <w:rPr>
                <w:b/>
                <w:bCs/>
              </w:rPr>
              <w:t>Подпрограмма 5</w:t>
            </w:r>
          </w:p>
        </w:tc>
        <w:tc>
          <w:tcPr>
            <w:tcW w:w="2349" w:type="dxa"/>
          </w:tcPr>
          <w:p w14:paraId="1969D803" w14:textId="77777777" w:rsidR="0037751F" w:rsidRPr="00723BFA" w:rsidRDefault="0037751F" w:rsidP="00F15251">
            <w:pPr>
              <w:jc w:val="both"/>
            </w:pPr>
            <w:r w:rsidRPr="00723BFA">
              <w:rPr>
                <w:b/>
                <w:bCs/>
              </w:rPr>
              <w:t xml:space="preserve">«Вовлечение в занятие физической культурой и спортом жителей </w:t>
            </w:r>
            <w:r>
              <w:rPr>
                <w:b/>
                <w:bCs/>
              </w:rPr>
              <w:t>Ольшанского</w:t>
            </w:r>
            <w:r w:rsidRPr="00723BFA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342" w:type="dxa"/>
            <w:vAlign w:val="center"/>
          </w:tcPr>
          <w:p w14:paraId="0C90B80B" w14:textId="77777777" w:rsidR="0037751F" w:rsidRPr="00723BFA" w:rsidRDefault="0037751F" w:rsidP="00F15251">
            <w:r w:rsidRPr="00723BFA">
              <w:t xml:space="preserve">Администрация </w:t>
            </w:r>
            <w:r>
              <w:t>Ольшанского</w:t>
            </w:r>
            <w:r w:rsidRPr="00723BFA">
              <w:t xml:space="preserve"> сельского поселения</w:t>
            </w:r>
          </w:p>
        </w:tc>
        <w:tc>
          <w:tcPr>
            <w:tcW w:w="805" w:type="dxa"/>
          </w:tcPr>
          <w:p w14:paraId="26F14661" w14:textId="77777777" w:rsidR="0037751F" w:rsidRPr="00723BFA" w:rsidRDefault="0037751F" w:rsidP="00F15251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912</w:t>
            </w:r>
          </w:p>
        </w:tc>
        <w:tc>
          <w:tcPr>
            <w:tcW w:w="805" w:type="dxa"/>
          </w:tcPr>
          <w:p w14:paraId="1125BC8D" w14:textId="77777777" w:rsidR="0037751F" w:rsidRPr="00723BFA" w:rsidRDefault="0037751F" w:rsidP="00F15251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05" w:type="dxa"/>
          </w:tcPr>
          <w:p w14:paraId="6FBF215F" w14:textId="77777777" w:rsidR="0037751F" w:rsidRPr="00723BFA" w:rsidRDefault="0037751F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09" w:type="dxa"/>
          </w:tcPr>
          <w:p w14:paraId="1270238A" w14:textId="77777777" w:rsidR="0037751F" w:rsidRPr="00723BFA" w:rsidRDefault="0037751F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022" w:type="dxa"/>
          </w:tcPr>
          <w:p w14:paraId="73101981" w14:textId="77777777" w:rsidR="0037751F" w:rsidRPr="00723BFA" w:rsidRDefault="0037751F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4BAF68CB" w14:textId="77777777" w:rsidR="0037751F" w:rsidRPr="00674346" w:rsidRDefault="0037751F" w:rsidP="008828B4">
            <w:pPr>
              <w:ind w:left="180"/>
              <w:jc w:val="center"/>
              <w:rPr>
                <w:b/>
                <w:bCs/>
              </w:rPr>
            </w:pPr>
            <w:r w:rsidRPr="00674346">
              <w:rPr>
                <w:b/>
                <w:bCs/>
              </w:rPr>
              <w:t>104,7</w:t>
            </w:r>
          </w:p>
        </w:tc>
        <w:tc>
          <w:tcPr>
            <w:tcW w:w="810" w:type="dxa"/>
          </w:tcPr>
          <w:p w14:paraId="23540233" w14:textId="77777777" w:rsidR="0037751F" w:rsidRPr="00674346" w:rsidRDefault="0037751F" w:rsidP="008828B4">
            <w:pPr>
              <w:rPr>
                <w:b/>
              </w:rPr>
            </w:pPr>
            <w:r w:rsidRPr="00674346">
              <w:rPr>
                <w:b/>
                <w:bCs/>
              </w:rPr>
              <w:t>127</w:t>
            </w:r>
          </w:p>
        </w:tc>
        <w:tc>
          <w:tcPr>
            <w:tcW w:w="806" w:type="dxa"/>
          </w:tcPr>
          <w:p w14:paraId="68E518D2" w14:textId="77777777" w:rsidR="0037751F" w:rsidRPr="0037751F" w:rsidRDefault="0037751F" w:rsidP="00B54841">
            <w:pPr>
              <w:rPr>
                <w:b/>
              </w:rPr>
            </w:pPr>
            <w:r w:rsidRPr="0037751F">
              <w:rPr>
                <w:b/>
                <w:bCs/>
              </w:rPr>
              <w:t>119,8</w:t>
            </w:r>
          </w:p>
        </w:tc>
        <w:tc>
          <w:tcPr>
            <w:tcW w:w="805" w:type="dxa"/>
          </w:tcPr>
          <w:p w14:paraId="37F61644" w14:textId="77777777" w:rsidR="0037751F" w:rsidRPr="0037751F" w:rsidRDefault="0037751F" w:rsidP="00B54841">
            <w:pPr>
              <w:rPr>
                <w:b/>
              </w:rPr>
            </w:pPr>
            <w:r w:rsidRPr="0037751F">
              <w:rPr>
                <w:b/>
                <w:bCs/>
              </w:rPr>
              <w:t>150</w:t>
            </w:r>
          </w:p>
        </w:tc>
        <w:tc>
          <w:tcPr>
            <w:tcW w:w="839" w:type="dxa"/>
          </w:tcPr>
          <w:p w14:paraId="76C110B5" w14:textId="77777777" w:rsidR="0037751F" w:rsidRPr="0037751F" w:rsidRDefault="0037751F" w:rsidP="00B54841">
            <w:pPr>
              <w:rPr>
                <w:b/>
              </w:rPr>
            </w:pPr>
            <w:r w:rsidRPr="0037751F">
              <w:rPr>
                <w:b/>
                <w:bCs/>
              </w:rPr>
              <w:t>156</w:t>
            </w:r>
          </w:p>
        </w:tc>
        <w:tc>
          <w:tcPr>
            <w:tcW w:w="1041" w:type="dxa"/>
          </w:tcPr>
          <w:p w14:paraId="67AAE012" w14:textId="77777777" w:rsidR="0037751F" w:rsidRPr="0037751F" w:rsidRDefault="0037751F" w:rsidP="00B54841">
            <w:pPr>
              <w:ind w:left="180"/>
              <w:jc w:val="center"/>
              <w:rPr>
                <w:b/>
                <w:bCs/>
              </w:rPr>
            </w:pPr>
            <w:r w:rsidRPr="0037751F">
              <w:rPr>
                <w:b/>
                <w:bCs/>
              </w:rPr>
              <w:t>162</w:t>
            </w:r>
          </w:p>
        </w:tc>
        <w:tc>
          <w:tcPr>
            <w:tcW w:w="1745" w:type="dxa"/>
          </w:tcPr>
          <w:p w14:paraId="2162F72C" w14:textId="77777777" w:rsidR="0037751F" w:rsidRPr="0037751F" w:rsidRDefault="0037751F" w:rsidP="00B54841">
            <w:pPr>
              <w:ind w:left="180"/>
              <w:jc w:val="center"/>
              <w:rPr>
                <w:b/>
                <w:bCs/>
              </w:rPr>
            </w:pPr>
            <w:r w:rsidRPr="0037751F">
              <w:rPr>
                <w:b/>
                <w:bCs/>
              </w:rPr>
              <w:t>819,5</w:t>
            </w:r>
          </w:p>
        </w:tc>
      </w:tr>
      <w:tr w:rsidR="0037751F" w:rsidRPr="00C55638" w14:paraId="23FD23ED" w14:textId="77777777" w:rsidTr="008F2482">
        <w:trPr>
          <w:trHeight w:val="1089"/>
        </w:trPr>
        <w:tc>
          <w:tcPr>
            <w:tcW w:w="1277" w:type="dxa"/>
          </w:tcPr>
          <w:p w14:paraId="5DFE524A" w14:textId="77777777" w:rsidR="0037751F" w:rsidRPr="00723BFA" w:rsidRDefault="0037751F" w:rsidP="00F15251">
            <w:pPr>
              <w:jc w:val="both"/>
            </w:pPr>
            <w:r w:rsidRPr="00723BFA">
              <w:lastRenderedPageBreak/>
              <w:t xml:space="preserve">Основное </w:t>
            </w:r>
          </w:p>
          <w:p w14:paraId="00A7BEC6" w14:textId="77777777" w:rsidR="0037751F" w:rsidRPr="00723BFA" w:rsidRDefault="0037751F" w:rsidP="00F15251">
            <w:pPr>
              <w:jc w:val="both"/>
            </w:pPr>
            <w:r w:rsidRPr="00723BFA">
              <w:t>мероприятие 5.1.1.</w:t>
            </w:r>
          </w:p>
        </w:tc>
        <w:tc>
          <w:tcPr>
            <w:tcW w:w="2349" w:type="dxa"/>
          </w:tcPr>
          <w:p w14:paraId="3E4E55E5" w14:textId="77777777" w:rsidR="0037751F" w:rsidRPr="00723BFA" w:rsidRDefault="0037751F" w:rsidP="00F15251">
            <w:pPr>
              <w:jc w:val="both"/>
            </w:pPr>
            <w:r w:rsidRPr="00723BFA">
              <w:t>«Обеспечение мероприятий по оздоровительной компании жителей»</w:t>
            </w:r>
          </w:p>
        </w:tc>
        <w:tc>
          <w:tcPr>
            <w:tcW w:w="1342" w:type="dxa"/>
            <w:vAlign w:val="center"/>
          </w:tcPr>
          <w:p w14:paraId="5E421339" w14:textId="77777777" w:rsidR="0037751F" w:rsidRPr="00723BFA" w:rsidRDefault="0037751F" w:rsidP="00F15251">
            <w:r w:rsidRPr="00723BFA">
              <w:t xml:space="preserve">Администрация </w:t>
            </w:r>
            <w:r>
              <w:t>Ольшанского</w:t>
            </w:r>
            <w:r w:rsidRPr="00723BFA">
              <w:t xml:space="preserve"> сельского поселения</w:t>
            </w:r>
          </w:p>
        </w:tc>
        <w:tc>
          <w:tcPr>
            <w:tcW w:w="805" w:type="dxa"/>
          </w:tcPr>
          <w:p w14:paraId="27E85FA1" w14:textId="77777777" w:rsidR="0037751F" w:rsidRPr="00723BFA" w:rsidRDefault="0037751F" w:rsidP="00F15251">
            <w:pPr>
              <w:ind w:left="180"/>
              <w:jc w:val="center"/>
            </w:pPr>
            <w:r>
              <w:t>912</w:t>
            </w:r>
          </w:p>
        </w:tc>
        <w:tc>
          <w:tcPr>
            <w:tcW w:w="805" w:type="dxa"/>
          </w:tcPr>
          <w:p w14:paraId="18A968E0" w14:textId="77777777" w:rsidR="0037751F" w:rsidRPr="00723BFA" w:rsidRDefault="0037751F" w:rsidP="00F15251">
            <w:pPr>
              <w:ind w:left="180"/>
              <w:jc w:val="center"/>
            </w:pPr>
            <w:r w:rsidRPr="00723BFA">
              <w:t>0707</w:t>
            </w:r>
          </w:p>
        </w:tc>
        <w:tc>
          <w:tcPr>
            <w:tcW w:w="805" w:type="dxa"/>
          </w:tcPr>
          <w:p w14:paraId="3629147F" w14:textId="77777777" w:rsidR="0037751F" w:rsidRPr="003337DD" w:rsidRDefault="0037751F" w:rsidP="00F15251">
            <w:pPr>
              <w:jc w:val="center"/>
            </w:pPr>
            <w:r w:rsidRPr="003337DD">
              <w:t>0150120650</w:t>
            </w:r>
          </w:p>
        </w:tc>
        <w:tc>
          <w:tcPr>
            <w:tcW w:w="809" w:type="dxa"/>
          </w:tcPr>
          <w:p w14:paraId="61040BAD" w14:textId="77777777" w:rsidR="0037751F" w:rsidRPr="00723BFA" w:rsidRDefault="0037751F" w:rsidP="00F15251">
            <w:pPr>
              <w:jc w:val="center"/>
            </w:pPr>
            <w:r w:rsidRPr="00723BFA">
              <w:t>100</w:t>
            </w:r>
          </w:p>
        </w:tc>
        <w:tc>
          <w:tcPr>
            <w:tcW w:w="1022" w:type="dxa"/>
          </w:tcPr>
          <w:p w14:paraId="7340C6E2" w14:textId="77777777" w:rsidR="0037751F" w:rsidRPr="00723BFA" w:rsidRDefault="0037751F" w:rsidP="00F15251">
            <w:pPr>
              <w:ind w:left="180"/>
              <w:jc w:val="center"/>
            </w:pPr>
          </w:p>
        </w:tc>
        <w:tc>
          <w:tcPr>
            <w:tcW w:w="851" w:type="dxa"/>
          </w:tcPr>
          <w:p w14:paraId="171AC08B" w14:textId="77777777" w:rsidR="0037751F" w:rsidRPr="00C55638" w:rsidRDefault="0037751F" w:rsidP="00F15251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104,7</w:t>
            </w:r>
          </w:p>
        </w:tc>
        <w:tc>
          <w:tcPr>
            <w:tcW w:w="810" w:type="dxa"/>
          </w:tcPr>
          <w:p w14:paraId="78595275" w14:textId="77777777" w:rsidR="0037751F" w:rsidRDefault="0037751F" w:rsidP="00F15251">
            <w:r>
              <w:rPr>
                <w:bCs/>
              </w:rPr>
              <w:t>127</w:t>
            </w:r>
          </w:p>
        </w:tc>
        <w:tc>
          <w:tcPr>
            <w:tcW w:w="806" w:type="dxa"/>
          </w:tcPr>
          <w:p w14:paraId="15BD5B07" w14:textId="77777777" w:rsidR="0037751F" w:rsidRDefault="0037751F" w:rsidP="00F15251">
            <w:r>
              <w:rPr>
                <w:bCs/>
              </w:rPr>
              <w:t>119,8</w:t>
            </w:r>
          </w:p>
        </w:tc>
        <w:tc>
          <w:tcPr>
            <w:tcW w:w="805" w:type="dxa"/>
          </w:tcPr>
          <w:p w14:paraId="1C59CD39" w14:textId="77777777" w:rsidR="0037751F" w:rsidRDefault="0037751F" w:rsidP="00F15251">
            <w:r>
              <w:rPr>
                <w:bCs/>
              </w:rPr>
              <w:t>150</w:t>
            </w:r>
          </w:p>
        </w:tc>
        <w:tc>
          <w:tcPr>
            <w:tcW w:w="839" w:type="dxa"/>
          </w:tcPr>
          <w:p w14:paraId="3C22C798" w14:textId="77777777" w:rsidR="0037751F" w:rsidRDefault="0037751F" w:rsidP="00F15251">
            <w:r>
              <w:rPr>
                <w:bCs/>
              </w:rPr>
              <w:t>156</w:t>
            </w:r>
          </w:p>
        </w:tc>
        <w:tc>
          <w:tcPr>
            <w:tcW w:w="1041" w:type="dxa"/>
          </w:tcPr>
          <w:p w14:paraId="1D4FDB6D" w14:textId="77777777" w:rsidR="0037751F" w:rsidRDefault="0037751F" w:rsidP="00F15251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162</w:t>
            </w:r>
          </w:p>
        </w:tc>
        <w:tc>
          <w:tcPr>
            <w:tcW w:w="1745" w:type="dxa"/>
          </w:tcPr>
          <w:p w14:paraId="1BA1A9D5" w14:textId="77777777" w:rsidR="0037751F" w:rsidRPr="00C55638" w:rsidRDefault="0037751F" w:rsidP="00F15251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819,5</w:t>
            </w:r>
          </w:p>
        </w:tc>
      </w:tr>
    </w:tbl>
    <w:p w14:paraId="415802E1" w14:textId="77777777" w:rsidR="00DD3772" w:rsidRDefault="00DD3772" w:rsidP="005D223A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  <w:sectPr w:rsidR="00DD3772" w:rsidSect="003501D4">
          <w:pgSz w:w="16838" w:h="11906" w:orient="landscape"/>
          <w:pgMar w:top="1418" w:right="567" w:bottom="851" w:left="1134" w:header="136" w:footer="709" w:gutter="0"/>
          <w:pgNumType w:start="1"/>
          <w:cols w:space="708"/>
          <w:titlePg/>
          <w:docGrid w:linePitch="360"/>
        </w:sectPr>
      </w:pPr>
    </w:p>
    <w:p w14:paraId="68734C06" w14:textId="77777777" w:rsidR="00C55638" w:rsidRDefault="00C55638" w:rsidP="00C55638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 w:rsidR="00C6382C" w:rsidRPr="0041337E" w14:paraId="423F36B5" w14:textId="77777777" w:rsidTr="00387DDE">
        <w:trPr>
          <w:jc w:val="right"/>
        </w:trPr>
        <w:tc>
          <w:tcPr>
            <w:tcW w:w="4643" w:type="dxa"/>
            <w:shd w:val="clear" w:color="auto" w:fill="auto"/>
          </w:tcPr>
          <w:p w14:paraId="2A387DAA" w14:textId="77777777" w:rsidR="00C6382C" w:rsidRPr="00831E44" w:rsidRDefault="00C6382C" w:rsidP="00387DDE">
            <w:pPr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Приложение № 5</w:t>
            </w:r>
          </w:p>
          <w:p w14:paraId="5439A36C" w14:textId="77777777" w:rsidR="00C6382C" w:rsidRPr="00831E44" w:rsidRDefault="00C6382C" w:rsidP="00C55638">
            <w:pPr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 xml:space="preserve">к муниципальной программе «Устойчивое развитие сельских территорий </w:t>
            </w:r>
            <w:r w:rsidR="00C55638">
              <w:rPr>
                <w:sz w:val="24"/>
                <w:szCs w:val="24"/>
              </w:rPr>
              <w:t>Ольшанского</w:t>
            </w:r>
            <w:r w:rsidRPr="00831E44">
              <w:rPr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</w:p>
        </w:tc>
      </w:tr>
    </w:tbl>
    <w:p w14:paraId="0E229ABE" w14:textId="77777777" w:rsidR="00C6382C" w:rsidRPr="00884FAE" w:rsidRDefault="00C6382C" w:rsidP="00C6382C">
      <w:pPr>
        <w:jc w:val="right"/>
        <w:rPr>
          <w:sz w:val="24"/>
          <w:szCs w:val="24"/>
        </w:rPr>
      </w:pPr>
    </w:p>
    <w:p w14:paraId="60972E75" w14:textId="77777777" w:rsidR="00C6382C" w:rsidRPr="00091C61" w:rsidRDefault="00C6382C" w:rsidP="00C55638">
      <w:pPr>
        <w:pStyle w:val="ConsPlusNormal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743"/>
      <w:bookmarkEnd w:id="4"/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Бюджетная заявка на ассигнования из </w:t>
      </w:r>
      <w:r w:rsidRPr="00091C61">
        <w:rPr>
          <w:rFonts w:ascii="Times New Roman" w:hAnsi="Times New Roman" w:cs="Times New Roman"/>
          <w:b/>
          <w:bCs/>
          <w:sz w:val="24"/>
          <w:szCs w:val="24"/>
        </w:rPr>
        <w:t>бюджета Чернянского района</w:t>
      </w:r>
    </w:p>
    <w:p w14:paraId="22DE2AA1" w14:textId="77777777" w:rsidR="00C6382C" w:rsidRPr="004A3C29" w:rsidRDefault="00C6382C" w:rsidP="00C55638">
      <w:pPr>
        <w:pStyle w:val="ConsPlusNormal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</w:rPr>
        <w:t>2019</w:t>
      </w:r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год и на 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плановый период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2020-2021 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>годов для финансирования муниципальной программы</w:t>
      </w:r>
    </w:p>
    <w:p w14:paraId="40161A16" w14:textId="77777777" w:rsidR="00C6382C" w:rsidRPr="004A3C29" w:rsidRDefault="00C6382C" w:rsidP="00C55638">
      <w:pPr>
        <w:pStyle w:val="ConsPlusNormal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«Устойчивое развитие сельских территорий </w:t>
      </w:r>
      <w:r w:rsidR="00C55638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2B2E50">
        <w:rPr>
          <w:rFonts w:ascii="Times New Roman" w:hAnsi="Times New Roman" w:cs="Times New Roman"/>
          <w:b/>
          <w:bCs/>
          <w:sz w:val="24"/>
          <w:szCs w:val="24"/>
        </w:rPr>
        <w:t>льшанского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 </w:t>
      </w:r>
    </w:p>
    <w:p w14:paraId="2AF38F4A" w14:textId="77777777" w:rsidR="00C6382C" w:rsidRPr="00884FAE" w:rsidRDefault="00C6382C" w:rsidP="00C55638">
      <w:pPr>
        <w:jc w:val="center"/>
        <w:rPr>
          <w:b/>
          <w:bCs/>
          <w:sz w:val="24"/>
          <w:szCs w:val="24"/>
        </w:rPr>
      </w:pPr>
      <w:r w:rsidRPr="00884FAE">
        <w:rPr>
          <w:b/>
          <w:bCs/>
          <w:sz w:val="24"/>
          <w:szCs w:val="24"/>
        </w:rPr>
        <w:t>Чернянского района Белгородской области»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3182"/>
        <w:gridCol w:w="1111"/>
        <w:gridCol w:w="810"/>
        <w:gridCol w:w="1369"/>
        <w:gridCol w:w="1500"/>
        <w:gridCol w:w="910"/>
        <w:gridCol w:w="1134"/>
        <w:gridCol w:w="1320"/>
        <w:gridCol w:w="810"/>
        <w:gridCol w:w="1292"/>
        <w:gridCol w:w="1442"/>
      </w:tblGrid>
      <w:tr w:rsidR="00C6382C" w:rsidRPr="0041337E" w14:paraId="0E9C25DD" w14:textId="77777777" w:rsidTr="00707A23">
        <w:trPr>
          <w:trHeight w:val="360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E6CB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DC94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разделов,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подразделов,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мероприятий   муниципальной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E3A6" w14:textId="77777777" w:rsidR="00C6382C" w:rsidRPr="002F03F9" w:rsidRDefault="00C6382C" w:rsidP="00387DDE">
            <w:pPr>
              <w:pStyle w:val="ConsPlusCell"/>
              <w:ind w:left="-75" w:right="-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Плановый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ассиг–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нований на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текущий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финан–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овый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год,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тыс.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руб.2019 год</w:t>
            </w:r>
          </w:p>
        </w:tc>
        <w:tc>
          <w:tcPr>
            <w:tcW w:w="105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0E88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Требуемый объем бюджетных ассигнований, тыс. рублей</w:t>
            </w:r>
          </w:p>
        </w:tc>
      </w:tr>
      <w:tr w:rsidR="00C6382C" w:rsidRPr="002F03F9" w14:paraId="3BE12E19" w14:textId="77777777" w:rsidTr="00707A23">
        <w:trPr>
          <w:trHeight w:val="54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5A71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5BA6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A46E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E17C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2020</w:t>
            </w:r>
          </w:p>
        </w:tc>
        <w:tc>
          <w:tcPr>
            <w:tcW w:w="3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1D80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первый год планового 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2021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8DF8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второй год планового 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2022</w:t>
            </w:r>
          </w:p>
        </w:tc>
      </w:tr>
      <w:tr w:rsidR="00C6382C" w:rsidRPr="002F03F9" w14:paraId="717B5D90" w14:textId="77777777" w:rsidTr="00707A23">
        <w:trPr>
          <w:trHeight w:val="36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481A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F12C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1C1F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A3E7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28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E288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9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60EF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24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8F61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8548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27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FD8A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C6382C" w:rsidRPr="0041337E" w14:paraId="01296565" w14:textId="77777777" w:rsidTr="00707A23">
        <w:trPr>
          <w:trHeight w:val="126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53A0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F3C6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B3D1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3E4E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0708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соответ–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ствии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утверж–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программой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AFCD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дополнительно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необходимый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объем/объем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средств по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проекту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028B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7BBE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соответ–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ствии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утверж–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программой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FB6A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допол–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нительно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объем/объем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1814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99CC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соответ–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ствии с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утверж–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FB7B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дополни–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тельно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объем/объем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</w:p>
        </w:tc>
      </w:tr>
      <w:tr w:rsidR="00707A23" w:rsidRPr="002F03F9" w14:paraId="43F2175E" w14:textId="77777777" w:rsidTr="00707A23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80A6" w14:textId="77777777" w:rsidR="00707A23" w:rsidRPr="008A4501" w:rsidRDefault="00707A23" w:rsidP="00387DDE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398B" w14:textId="77777777" w:rsidR="00707A23" w:rsidRPr="008A4501" w:rsidRDefault="00707A23" w:rsidP="00387DDE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 программе </w:t>
            </w:r>
            <w:r w:rsidRPr="008A45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 целом      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7BA6" w14:textId="77777777" w:rsidR="00707A23" w:rsidRPr="008A4501" w:rsidRDefault="00707A23" w:rsidP="00387DD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71E9" w14:textId="77777777" w:rsidR="00707A23" w:rsidRPr="008A4501" w:rsidRDefault="00707A23" w:rsidP="00387DD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D2FB" w14:textId="77777777" w:rsidR="00707A23" w:rsidRPr="008A4501" w:rsidRDefault="00707A23" w:rsidP="00387DD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D123" w14:textId="77777777" w:rsidR="00707A23" w:rsidRPr="008A4501" w:rsidRDefault="00707A23" w:rsidP="00387DD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D90C" w14:textId="77777777" w:rsidR="00707A23" w:rsidRPr="008A4501" w:rsidRDefault="00707A23" w:rsidP="00387DD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7714" w14:textId="77777777" w:rsidR="00707A23" w:rsidRPr="008A4501" w:rsidRDefault="00707A23" w:rsidP="00387DD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0C50" w14:textId="77777777" w:rsidR="00707A23" w:rsidRPr="008A4501" w:rsidRDefault="00707A23" w:rsidP="00387DD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2EEE" w14:textId="77777777" w:rsidR="00707A23" w:rsidRPr="008A4501" w:rsidRDefault="00707A23" w:rsidP="00A9125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4072" w14:textId="77777777" w:rsidR="00707A23" w:rsidRPr="008A4501" w:rsidRDefault="00707A23" w:rsidP="00A9125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230B" w14:textId="77777777" w:rsidR="00707A23" w:rsidRPr="008A4501" w:rsidRDefault="00707A23" w:rsidP="00A9125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382C" w:rsidRPr="0041337E" w14:paraId="2FBADA85" w14:textId="77777777" w:rsidTr="00707A23">
        <w:trPr>
          <w:trHeight w:val="437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37BB" w14:textId="77777777" w:rsidR="00C6382C" w:rsidRPr="008A4501" w:rsidRDefault="00C6382C" w:rsidP="00387D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DED2" w14:textId="77777777" w:rsidR="00C6382C" w:rsidRPr="008A4501" w:rsidRDefault="00C6382C" w:rsidP="00387D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основным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мероприятиям: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E89E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D66F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1C6A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0247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1A43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4639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AFEE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1247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1F50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FAA8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A23" w:rsidRPr="005B2365" w14:paraId="2044A56A" w14:textId="77777777" w:rsidTr="00707A23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F1D7" w14:textId="77777777" w:rsidR="00707A23" w:rsidRPr="008A4501" w:rsidRDefault="00707A23" w:rsidP="00387D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908E" w14:textId="77777777" w:rsidR="00707A23" w:rsidRPr="008A4501" w:rsidRDefault="00707A23" w:rsidP="00387D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мероприятие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 «Благоустройство территории сельского поселения»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946B" w14:textId="77777777" w:rsidR="00707A23" w:rsidRPr="00427A9C" w:rsidRDefault="00707A23" w:rsidP="00387DD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97E0" w14:textId="77777777" w:rsidR="00707A23" w:rsidRPr="00427A9C" w:rsidRDefault="00707A23" w:rsidP="00387DD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3F66" w14:textId="77777777" w:rsidR="00707A23" w:rsidRPr="002F03F9" w:rsidRDefault="00707A23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E96C" w14:textId="77777777" w:rsidR="00707A23" w:rsidRPr="002F03F9" w:rsidRDefault="00707A23" w:rsidP="00387D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A503" w14:textId="77777777" w:rsidR="00707A23" w:rsidRPr="00427A9C" w:rsidRDefault="00707A23" w:rsidP="00A9125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103A" w14:textId="77777777" w:rsidR="00707A23" w:rsidRPr="002F03F9" w:rsidRDefault="00707A23" w:rsidP="00A91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3406" w14:textId="77777777" w:rsidR="00707A23" w:rsidRPr="002F03F9" w:rsidRDefault="00707A23" w:rsidP="00A91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916F" w14:textId="77777777" w:rsidR="00707A23" w:rsidRPr="00427A9C" w:rsidRDefault="00707A23" w:rsidP="00A9125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4590" w14:textId="77777777" w:rsidR="00707A23" w:rsidRPr="002F03F9" w:rsidRDefault="00707A23" w:rsidP="00A91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70EA" w14:textId="77777777" w:rsidR="00707A23" w:rsidRPr="002F03F9" w:rsidRDefault="00707A23" w:rsidP="00A91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2C" w:rsidRPr="005B2365" w14:paraId="5EB4D82F" w14:textId="77777777" w:rsidTr="00707A23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9646" w14:textId="77777777" w:rsidR="00C6382C" w:rsidRDefault="00C6382C" w:rsidP="00387D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A8D6" w14:textId="77777777" w:rsidR="00C6382C" w:rsidRPr="005B2365" w:rsidRDefault="00C6382C" w:rsidP="00387D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Pr="005B2365">
              <w:rPr>
                <w:rFonts w:ascii="Times New Roman" w:hAnsi="Times New Roman" w:cs="Times New Roman"/>
                <w:sz w:val="22"/>
                <w:szCs w:val="22"/>
              </w:rPr>
              <w:t xml:space="preserve">«Поддержка почвенного </w:t>
            </w:r>
            <w:r w:rsidRPr="005B236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плодородия в рамках концепции областного проекта «Зеленая столица»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F66E" w14:textId="77777777" w:rsidR="00C6382C" w:rsidRPr="00427A9C" w:rsidRDefault="00C6382C" w:rsidP="00387DDE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A7E3" w14:textId="77777777" w:rsidR="00C6382C" w:rsidRPr="00427A9C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85B5" w14:textId="77777777" w:rsidR="00C6382C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4D37" w14:textId="77777777" w:rsidR="00C6382C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165E" w14:textId="77777777" w:rsidR="00C6382C" w:rsidRPr="00427A9C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D065" w14:textId="77777777" w:rsidR="00C6382C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67AB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CEB4" w14:textId="77777777" w:rsidR="00C6382C" w:rsidRPr="00427A9C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C973" w14:textId="77777777" w:rsidR="00C6382C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1680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C07" w:rsidRPr="002F03F9" w14:paraId="7B7B3D5A" w14:textId="77777777" w:rsidTr="00707A23">
        <w:trPr>
          <w:trHeight w:val="673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58F1" w14:textId="77777777" w:rsidR="000A3C07" w:rsidRPr="008A4501" w:rsidRDefault="000A3C07" w:rsidP="00387D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F588" w14:textId="77777777" w:rsidR="000A3C07" w:rsidRPr="00884FAE" w:rsidRDefault="000A3C07" w:rsidP="00387DDE">
            <w:pPr>
              <w:pStyle w:val="af1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Основное     </w:t>
            </w:r>
            <w:r w:rsidRPr="008A4501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3</w:t>
            </w:r>
            <w:r w:rsidRPr="008A450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1.1.</w:t>
            </w:r>
            <w:r w:rsidRPr="008F265E">
              <w:rPr>
                <w:rFonts w:ascii="Times New Roman" w:hAnsi="Times New Roman"/>
                <w:sz w:val="24"/>
                <w:szCs w:val="24"/>
              </w:rPr>
              <w:t>«Обеспечение деятельности у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8F265E">
              <w:rPr>
                <w:rFonts w:ascii="Times New Roman" w:hAnsi="Times New Roman"/>
                <w:sz w:val="24"/>
                <w:szCs w:val="24"/>
              </w:rPr>
              <w:t>реждений культуры»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5664" w14:textId="77777777" w:rsidR="000A3C07" w:rsidRPr="00427A9C" w:rsidRDefault="000A3C07" w:rsidP="00387DD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416C" w14:textId="77777777" w:rsidR="000A3C07" w:rsidRPr="00427A9C" w:rsidRDefault="000A3C07" w:rsidP="00387DD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B942" w14:textId="77777777" w:rsidR="000A3C07" w:rsidRPr="002F03F9" w:rsidRDefault="000A3C07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D78A" w14:textId="77777777" w:rsidR="000A3C07" w:rsidRPr="002F03F9" w:rsidRDefault="000A3C07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BCAC" w14:textId="77777777" w:rsidR="000A3C07" w:rsidRPr="00427A9C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EFEB" w14:textId="77777777" w:rsidR="000A3C07" w:rsidRPr="002F03F9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F79F" w14:textId="77777777" w:rsidR="000A3C07" w:rsidRPr="002F03F9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3BCB" w14:textId="77777777" w:rsidR="000A3C07" w:rsidRPr="00427A9C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BAF4" w14:textId="77777777" w:rsidR="000A3C07" w:rsidRPr="002F03F9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052D" w14:textId="77777777" w:rsidR="000A3C07" w:rsidRPr="002F03F9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C07" w:rsidRPr="002F03F9" w14:paraId="3B5B44BB" w14:textId="77777777" w:rsidTr="00707A23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93C4" w14:textId="77777777" w:rsidR="000A3C07" w:rsidRPr="008A4501" w:rsidRDefault="000A3C07" w:rsidP="00387D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9999" w14:textId="77777777" w:rsidR="000A3C07" w:rsidRPr="008A4501" w:rsidRDefault="000A3C07" w:rsidP="00387D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62CB" w14:textId="77777777" w:rsidR="000A3C07" w:rsidRPr="00427A9C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C1EA" w14:textId="77777777" w:rsidR="000A3C07" w:rsidRPr="00427A9C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0261" w14:textId="77777777" w:rsidR="000A3C07" w:rsidRPr="002F03F9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0AF2" w14:textId="77777777" w:rsidR="000A3C07" w:rsidRPr="002F03F9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B93D" w14:textId="77777777" w:rsidR="000A3C07" w:rsidRPr="00427A9C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0C09" w14:textId="77777777" w:rsidR="000A3C07" w:rsidRPr="002F03F9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9BEC" w14:textId="77777777" w:rsidR="000A3C07" w:rsidRPr="002F03F9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80BA" w14:textId="77777777" w:rsidR="000A3C07" w:rsidRPr="00427A9C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5129" w14:textId="77777777" w:rsidR="000A3C07" w:rsidRPr="002F03F9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79D2" w14:textId="77777777" w:rsidR="000A3C07" w:rsidRPr="002F03F9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C07" w:rsidRPr="00D42235" w14:paraId="70CE180A" w14:textId="77777777" w:rsidTr="00707A23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92CD" w14:textId="77777777" w:rsidR="000A3C07" w:rsidRDefault="000A3C07" w:rsidP="00387D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8648" w14:textId="77777777" w:rsidR="000A3C07" w:rsidRDefault="000A3C07" w:rsidP="00387D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1.1. </w:t>
            </w:r>
            <w:r w:rsidRPr="008F26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265E">
              <w:rPr>
                <w:rFonts w:ascii="Times New Roman" w:hAnsi="Times New Roman" w:cs="Times New Roman"/>
                <w:sz w:val="24"/>
                <w:szCs w:val="24"/>
              </w:rPr>
              <w:t>беспечение мероприятий по оздоровительной компании жителей»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60C2" w14:textId="77777777" w:rsidR="000A3C07" w:rsidRPr="00427A9C" w:rsidRDefault="000A3C07" w:rsidP="00387DD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BBD6" w14:textId="77777777" w:rsidR="000A3C07" w:rsidRPr="00427A9C" w:rsidRDefault="000A3C07" w:rsidP="00387DD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AD8E" w14:textId="77777777" w:rsidR="000A3C07" w:rsidRDefault="000A3C07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C586" w14:textId="77777777" w:rsidR="000A3C07" w:rsidRDefault="000A3C07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9492" w14:textId="77777777" w:rsidR="000A3C07" w:rsidRPr="00427A9C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9EA5" w14:textId="77777777" w:rsidR="000A3C07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1894" w14:textId="77777777" w:rsidR="000A3C07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AA53" w14:textId="77777777" w:rsidR="000A3C07" w:rsidRPr="00427A9C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13B6" w14:textId="77777777" w:rsidR="000A3C07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F3A1" w14:textId="77777777" w:rsidR="000A3C07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7D2C73" w14:textId="77777777" w:rsidR="00C6382C" w:rsidRDefault="00C6382C" w:rsidP="00C6382C">
      <w:pPr>
        <w:rPr>
          <w:b/>
          <w:bCs/>
          <w:color w:val="FF0000"/>
          <w:sz w:val="28"/>
          <w:szCs w:val="28"/>
        </w:rPr>
      </w:pPr>
    </w:p>
    <w:p w14:paraId="361EF226" w14:textId="77777777"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14:paraId="5C3C6263" w14:textId="77777777"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14:paraId="13974DDA" w14:textId="77777777"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14:paraId="2E926E87" w14:textId="77777777"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14:paraId="42A6EBB6" w14:textId="77777777"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14:paraId="18AD8793" w14:textId="77777777"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14:paraId="5436DFCD" w14:textId="77777777"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14:paraId="5834ADAA" w14:textId="77777777"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14:paraId="77F725B3" w14:textId="77777777"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14:paraId="5F6E4726" w14:textId="77777777"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14:paraId="24AC7837" w14:textId="77777777"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14:paraId="078C8FAE" w14:textId="77777777"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14:paraId="3670B471" w14:textId="77777777"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14:paraId="1CC72FAA" w14:textId="77777777"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14:paraId="207C53B8" w14:textId="77777777"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14:paraId="5CA46DD8" w14:textId="77777777"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14:paraId="2B16D38F" w14:textId="77777777"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14:paraId="25BED17E" w14:textId="77777777" w:rsidR="009C677F" w:rsidRPr="00884FAE" w:rsidRDefault="009C677F" w:rsidP="00C6382C">
      <w:pPr>
        <w:rPr>
          <w:b/>
          <w:bCs/>
          <w:color w:val="FF0000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 w:rsidR="00C6382C" w:rsidRPr="0041337E" w14:paraId="7C653643" w14:textId="77777777" w:rsidTr="00387DDE">
        <w:trPr>
          <w:jc w:val="right"/>
        </w:trPr>
        <w:tc>
          <w:tcPr>
            <w:tcW w:w="4643" w:type="dxa"/>
            <w:shd w:val="clear" w:color="auto" w:fill="auto"/>
          </w:tcPr>
          <w:p w14:paraId="24779FA0" w14:textId="77777777" w:rsidR="00C6382C" w:rsidRPr="00831E44" w:rsidRDefault="00C6382C" w:rsidP="00387DDE">
            <w:pPr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Приложение № 6</w:t>
            </w:r>
          </w:p>
          <w:p w14:paraId="1C33703B" w14:textId="77777777" w:rsidR="00C6382C" w:rsidRPr="00831E44" w:rsidRDefault="00C6382C" w:rsidP="000A3C07">
            <w:pPr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к муниципальной программе «</w:t>
            </w:r>
            <w:bookmarkStart w:id="5" w:name="_Hlk31271025"/>
            <w:r w:rsidRPr="00831E44">
              <w:rPr>
                <w:sz w:val="24"/>
                <w:szCs w:val="24"/>
              </w:rPr>
              <w:t xml:space="preserve">Устойчивое развитие сельских территорий </w:t>
            </w:r>
            <w:r w:rsidR="000A3C07">
              <w:rPr>
                <w:sz w:val="24"/>
                <w:szCs w:val="24"/>
              </w:rPr>
              <w:t>Ольшанского</w:t>
            </w:r>
            <w:r w:rsidRPr="00831E44">
              <w:rPr>
                <w:sz w:val="24"/>
                <w:szCs w:val="24"/>
              </w:rPr>
              <w:t xml:space="preserve"> сельского поселения Чернянского района Белгородской области</w:t>
            </w:r>
            <w:bookmarkEnd w:id="5"/>
            <w:r w:rsidRPr="00831E44">
              <w:rPr>
                <w:sz w:val="24"/>
                <w:szCs w:val="24"/>
              </w:rPr>
              <w:t>»</w:t>
            </w:r>
          </w:p>
        </w:tc>
      </w:tr>
    </w:tbl>
    <w:p w14:paraId="51DF9655" w14:textId="77777777" w:rsidR="00C6382C" w:rsidRDefault="00C6382C" w:rsidP="00C6382C">
      <w:pPr>
        <w:jc w:val="center"/>
        <w:rPr>
          <w:b/>
          <w:sz w:val="28"/>
          <w:szCs w:val="28"/>
        </w:rPr>
      </w:pPr>
    </w:p>
    <w:p w14:paraId="09972D99" w14:textId="77777777" w:rsidR="00C6382C" w:rsidRPr="00FB4B55" w:rsidRDefault="00C6382C" w:rsidP="00C6382C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 xml:space="preserve">Сведения о методике расчета показателей конечного результата </w:t>
      </w:r>
    </w:p>
    <w:p w14:paraId="07BCFD95" w14:textId="77777777" w:rsidR="00C6382C" w:rsidRDefault="00C6382C" w:rsidP="00C6382C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 xml:space="preserve">муниципальной программы «Устойчивое развитие сельских территорий </w:t>
      </w:r>
      <w:r w:rsidR="000A3C07">
        <w:rPr>
          <w:b/>
          <w:sz w:val="28"/>
          <w:szCs w:val="28"/>
        </w:rPr>
        <w:t>Ольшанского</w:t>
      </w:r>
      <w:r w:rsidRPr="00FB4B55">
        <w:rPr>
          <w:b/>
          <w:sz w:val="28"/>
          <w:szCs w:val="28"/>
        </w:rPr>
        <w:t xml:space="preserve"> сельского поселения </w:t>
      </w:r>
    </w:p>
    <w:p w14:paraId="7858FD0A" w14:textId="77777777" w:rsidR="00C6382C" w:rsidRPr="00FB4B55" w:rsidRDefault="00C6382C" w:rsidP="00C6382C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>Чернянского района Белгородской области»</w:t>
      </w:r>
    </w:p>
    <w:p w14:paraId="08F06684" w14:textId="77777777" w:rsidR="00C6382C" w:rsidRPr="00FB4B55" w:rsidRDefault="00C6382C" w:rsidP="00C6382C">
      <w:pPr>
        <w:tabs>
          <w:tab w:val="left" w:pos="96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8"/>
        <w:gridCol w:w="3861"/>
        <w:gridCol w:w="1454"/>
        <w:gridCol w:w="4085"/>
        <w:gridCol w:w="2479"/>
        <w:gridCol w:w="2306"/>
      </w:tblGrid>
      <w:tr w:rsidR="00C6382C" w:rsidRPr="00831E44" w14:paraId="3D1DD952" w14:textId="77777777" w:rsidTr="00387DDE">
        <w:trPr>
          <w:tblHeader/>
        </w:trPr>
        <w:tc>
          <w:tcPr>
            <w:tcW w:w="1168" w:type="dxa"/>
            <w:shd w:val="clear" w:color="auto" w:fill="auto"/>
          </w:tcPr>
          <w:p w14:paraId="09998F6D" w14:textId="77777777" w:rsidR="00C6382C" w:rsidRPr="00FB4B55" w:rsidRDefault="00C6382C" w:rsidP="00387DDE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  <w:r w:rsidRPr="00FB4B55">
              <w:rPr>
                <w:b/>
                <w:sz w:val="24"/>
                <w:szCs w:val="24"/>
              </w:rPr>
              <w:t>№</w:t>
            </w:r>
          </w:p>
          <w:p w14:paraId="63200849" w14:textId="77777777" w:rsidR="00C6382C" w:rsidRPr="00FB4B55" w:rsidRDefault="00C6382C" w:rsidP="00387DDE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  <w:r w:rsidRPr="00FB4B5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861" w:type="dxa"/>
            <w:shd w:val="clear" w:color="auto" w:fill="auto"/>
          </w:tcPr>
          <w:p w14:paraId="5EEAC17E" w14:textId="77777777" w:rsidR="00C6382C" w:rsidRPr="00FB4B55" w:rsidRDefault="00C6382C" w:rsidP="00387DDE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  <w:r w:rsidRPr="00FB4B55">
              <w:rPr>
                <w:b/>
                <w:sz w:val="24"/>
                <w:szCs w:val="24"/>
              </w:rPr>
              <w:t>Наименование показателя конечного результата</w:t>
            </w:r>
          </w:p>
        </w:tc>
        <w:tc>
          <w:tcPr>
            <w:tcW w:w="1454" w:type="dxa"/>
            <w:shd w:val="clear" w:color="auto" w:fill="auto"/>
          </w:tcPr>
          <w:p w14:paraId="6F0DEAF8" w14:textId="77777777" w:rsidR="00C6382C" w:rsidRPr="00FB4B55" w:rsidRDefault="00C6382C" w:rsidP="00387DDE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  <w:r w:rsidRPr="00FB4B55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085" w:type="dxa"/>
            <w:shd w:val="clear" w:color="auto" w:fill="auto"/>
          </w:tcPr>
          <w:p w14:paraId="03FC1107" w14:textId="77777777" w:rsidR="00C6382C" w:rsidRPr="00FB4B55" w:rsidRDefault="00C6382C" w:rsidP="00387DDE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  <w:r w:rsidRPr="00FB4B55">
              <w:rPr>
                <w:b/>
                <w:sz w:val="24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479" w:type="dxa"/>
            <w:shd w:val="clear" w:color="auto" w:fill="auto"/>
          </w:tcPr>
          <w:p w14:paraId="7825E06D" w14:textId="77777777" w:rsidR="00C6382C" w:rsidRPr="00FB4B55" w:rsidRDefault="00C6382C" w:rsidP="00387DDE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  <w:r w:rsidRPr="00FB4B55">
              <w:rPr>
                <w:b/>
                <w:sz w:val="24"/>
                <w:szCs w:val="24"/>
              </w:rPr>
              <w:t>Метод сбора информации</w:t>
            </w:r>
          </w:p>
        </w:tc>
        <w:tc>
          <w:tcPr>
            <w:tcW w:w="2306" w:type="dxa"/>
            <w:shd w:val="clear" w:color="auto" w:fill="auto"/>
          </w:tcPr>
          <w:p w14:paraId="601FC037" w14:textId="77777777" w:rsidR="00C6382C" w:rsidRPr="00FB4B55" w:rsidRDefault="00C6382C" w:rsidP="00387DDE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  <w:r w:rsidRPr="00FB4B55">
              <w:rPr>
                <w:b/>
                <w:sz w:val="24"/>
                <w:szCs w:val="24"/>
              </w:rPr>
              <w:t>Временные характеристики показателя</w:t>
            </w:r>
          </w:p>
        </w:tc>
      </w:tr>
      <w:tr w:rsidR="00C6382C" w:rsidRPr="00831E44" w14:paraId="7B363217" w14:textId="77777777" w:rsidTr="00387DDE">
        <w:tc>
          <w:tcPr>
            <w:tcW w:w="1168" w:type="dxa"/>
            <w:shd w:val="clear" w:color="auto" w:fill="auto"/>
          </w:tcPr>
          <w:p w14:paraId="3D26E260" w14:textId="77777777" w:rsidR="00C6382C" w:rsidRPr="00FB4B55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61" w:type="dxa"/>
            <w:shd w:val="clear" w:color="auto" w:fill="auto"/>
          </w:tcPr>
          <w:p w14:paraId="17C75093" w14:textId="77777777" w:rsidR="00C6382C" w:rsidRPr="00FB4B55" w:rsidRDefault="00C6382C" w:rsidP="000A3C07">
            <w:pPr>
              <w:jc w:val="both"/>
              <w:rPr>
                <w:b/>
                <w:bCs/>
                <w:sz w:val="24"/>
                <w:szCs w:val="24"/>
              </w:rPr>
            </w:pPr>
            <w:r w:rsidRPr="00831E44"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r w:rsidR="000A3C07">
              <w:rPr>
                <w:b/>
                <w:bCs/>
                <w:sz w:val="24"/>
                <w:szCs w:val="24"/>
              </w:rPr>
              <w:t>Ольшанского</w:t>
            </w:r>
            <w:r w:rsidRPr="00831E44">
              <w:rPr>
                <w:b/>
                <w:bCs/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454" w:type="dxa"/>
            <w:shd w:val="clear" w:color="auto" w:fill="auto"/>
          </w:tcPr>
          <w:p w14:paraId="546AC6C2" w14:textId="77777777" w:rsidR="00C6382C" w:rsidRPr="00FB4B55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FB4B55">
              <w:rPr>
                <w:sz w:val="24"/>
                <w:szCs w:val="24"/>
              </w:rPr>
              <w:t>-</w:t>
            </w:r>
          </w:p>
        </w:tc>
        <w:tc>
          <w:tcPr>
            <w:tcW w:w="4085" w:type="dxa"/>
            <w:shd w:val="clear" w:color="auto" w:fill="auto"/>
          </w:tcPr>
          <w:p w14:paraId="1F57D286" w14:textId="77777777" w:rsidR="00C6382C" w:rsidRPr="00FB4B55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FB4B55">
              <w:rPr>
                <w:sz w:val="24"/>
                <w:szCs w:val="24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14:paraId="0734348D" w14:textId="77777777" w:rsidR="00C6382C" w:rsidRPr="00FB4B55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FB4B55">
              <w:rPr>
                <w:sz w:val="24"/>
                <w:szCs w:val="24"/>
              </w:rPr>
              <w:t>-</w:t>
            </w:r>
          </w:p>
        </w:tc>
        <w:tc>
          <w:tcPr>
            <w:tcW w:w="2306" w:type="dxa"/>
            <w:shd w:val="clear" w:color="auto" w:fill="auto"/>
          </w:tcPr>
          <w:p w14:paraId="78D0BED7" w14:textId="77777777" w:rsidR="00C6382C" w:rsidRPr="00FB4B55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FB4B55">
              <w:rPr>
                <w:sz w:val="24"/>
                <w:szCs w:val="24"/>
              </w:rPr>
              <w:t>-</w:t>
            </w:r>
          </w:p>
        </w:tc>
      </w:tr>
      <w:tr w:rsidR="00C6382C" w:rsidRPr="00831E44" w14:paraId="052173BD" w14:textId="77777777" w:rsidTr="00387DDE">
        <w:tc>
          <w:tcPr>
            <w:tcW w:w="1168" w:type="dxa"/>
            <w:shd w:val="clear" w:color="auto" w:fill="auto"/>
          </w:tcPr>
          <w:p w14:paraId="692CA373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1.</w:t>
            </w:r>
          </w:p>
        </w:tc>
        <w:tc>
          <w:tcPr>
            <w:tcW w:w="3861" w:type="dxa"/>
            <w:shd w:val="clear" w:color="auto" w:fill="auto"/>
          </w:tcPr>
          <w:p w14:paraId="70875FCC" w14:textId="77777777" w:rsidR="00C6382C" w:rsidRPr="00831E44" w:rsidRDefault="00C6382C" w:rsidP="00387DDE">
            <w:pPr>
              <w:jc w:val="both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Доля отдыхающих в местах отдыха</w:t>
            </w:r>
          </w:p>
        </w:tc>
        <w:tc>
          <w:tcPr>
            <w:tcW w:w="1454" w:type="dxa"/>
            <w:shd w:val="clear" w:color="auto" w:fill="auto"/>
          </w:tcPr>
          <w:p w14:paraId="1472F9F7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14:paraId="19EC3F17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14:paraId="173D1E57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14:paraId="1EC19FF0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C6382C" w:rsidRPr="00831E44" w14:paraId="4F49DBA4" w14:textId="77777777" w:rsidTr="00387DDE">
        <w:tc>
          <w:tcPr>
            <w:tcW w:w="1168" w:type="dxa"/>
            <w:shd w:val="clear" w:color="auto" w:fill="auto"/>
          </w:tcPr>
          <w:p w14:paraId="6F61B9F4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2.</w:t>
            </w:r>
          </w:p>
        </w:tc>
        <w:tc>
          <w:tcPr>
            <w:tcW w:w="3861" w:type="dxa"/>
            <w:shd w:val="clear" w:color="auto" w:fill="auto"/>
          </w:tcPr>
          <w:p w14:paraId="1327AA7F" w14:textId="77777777" w:rsidR="00C6382C" w:rsidRPr="00831E44" w:rsidRDefault="00C6382C" w:rsidP="00387DDE">
            <w:pPr>
              <w:jc w:val="both"/>
              <w:rPr>
                <w:sz w:val="24"/>
                <w:szCs w:val="24"/>
              </w:rPr>
            </w:pPr>
            <w:r w:rsidRPr="00831E44">
              <w:rPr>
                <w:color w:val="000000"/>
                <w:sz w:val="24"/>
                <w:szCs w:val="24"/>
              </w:rPr>
              <w:t xml:space="preserve">Облесение эрозионно-опасных участков, </w:t>
            </w:r>
            <w:r w:rsidRPr="00831E44">
              <w:rPr>
                <w:sz w:val="24"/>
                <w:szCs w:val="24"/>
              </w:rPr>
              <w:t>деградированных и малопродуктивных угодий и водоохранных зон водных объектов</w:t>
            </w:r>
          </w:p>
        </w:tc>
        <w:tc>
          <w:tcPr>
            <w:tcW w:w="1454" w:type="dxa"/>
            <w:shd w:val="clear" w:color="auto" w:fill="auto"/>
          </w:tcPr>
          <w:p w14:paraId="73C4907E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га</w:t>
            </w:r>
          </w:p>
        </w:tc>
        <w:tc>
          <w:tcPr>
            <w:tcW w:w="4085" w:type="dxa"/>
            <w:shd w:val="clear" w:color="auto" w:fill="auto"/>
          </w:tcPr>
          <w:p w14:paraId="56E8211E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14:paraId="224B52BE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14:paraId="3EB20A81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C6382C" w:rsidRPr="00831E44" w14:paraId="1F5676F2" w14:textId="77777777" w:rsidTr="00387DDE">
        <w:tc>
          <w:tcPr>
            <w:tcW w:w="1168" w:type="dxa"/>
            <w:shd w:val="clear" w:color="auto" w:fill="auto"/>
          </w:tcPr>
          <w:p w14:paraId="5F7C082E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3.</w:t>
            </w:r>
          </w:p>
        </w:tc>
        <w:tc>
          <w:tcPr>
            <w:tcW w:w="3861" w:type="dxa"/>
            <w:shd w:val="clear" w:color="auto" w:fill="auto"/>
          </w:tcPr>
          <w:p w14:paraId="3452B23D" w14:textId="77777777" w:rsidR="00C6382C" w:rsidRPr="00831E44" w:rsidRDefault="00C6382C" w:rsidP="00387DDE">
            <w:pPr>
              <w:jc w:val="both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Количество посетителей культурно-досуговых мероприятий</w:t>
            </w:r>
          </w:p>
        </w:tc>
        <w:tc>
          <w:tcPr>
            <w:tcW w:w="1454" w:type="dxa"/>
            <w:shd w:val="clear" w:color="auto" w:fill="auto"/>
          </w:tcPr>
          <w:p w14:paraId="638CACB8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тыс.чел.</w:t>
            </w:r>
          </w:p>
        </w:tc>
        <w:tc>
          <w:tcPr>
            <w:tcW w:w="4085" w:type="dxa"/>
            <w:shd w:val="clear" w:color="auto" w:fill="auto"/>
          </w:tcPr>
          <w:p w14:paraId="26CAF187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14:paraId="52A083FC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14:paraId="72F4405F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C6382C" w:rsidRPr="00831E44" w14:paraId="29775EA6" w14:textId="77777777" w:rsidTr="00387DDE">
        <w:tc>
          <w:tcPr>
            <w:tcW w:w="1168" w:type="dxa"/>
            <w:shd w:val="clear" w:color="auto" w:fill="auto"/>
          </w:tcPr>
          <w:p w14:paraId="531DF442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4.</w:t>
            </w:r>
          </w:p>
        </w:tc>
        <w:tc>
          <w:tcPr>
            <w:tcW w:w="3861" w:type="dxa"/>
            <w:shd w:val="clear" w:color="auto" w:fill="auto"/>
          </w:tcPr>
          <w:p w14:paraId="3F3079B8" w14:textId="77777777" w:rsidR="00C6382C" w:rsidRPr="00831E44" w:rsidRDefault="00C6382C" w:rsidP="00387DDE">
            <w:pPr>
              <w:jc w:val="both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Площадь территории подвергшейся  пожарам</w:t>
            </w:r>
          </w:p>
        </w:tc>
        <w:tc>
          <w:tcPr>
            <w:tcW w:w="1454" w:type="dxa"/>
            <w:shd w:val="clear" w:color="auto" w:fill="auto"/>
          </w:tcPr>
          <w:p w14:paraId="41BA5758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га</w:t>
            </w:r>
          </w:p>
        </w:tc>
        <w:tc>
          <w:tcPr>
            <w:tcW w:w="4085" w:type="dxa"/>
            <w:shd w:val="clear" w:color="auto" w:fill="auto"/>
          </w:tcPr>
          <w:p w14:paraId="24B59A18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14:paraId="65E55D5D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14:paraId="2B3BA00A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C6382C" w:rsidRPr="00831E44" w14:paraId="44CDA8DC" w14:textId="77777777" w:rsidTr="00387DDE">
        <w:tc>
          <w:tcPr>
            <w:tcW w:w="1168" w:type="dxa"/>
            <w:shd w:val="clear" w:color="auto" w:fill="auto"/>
          </w:tcPr>
          <w:p w14:paraId="6376D6ED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5.</w:t>
            </w:r>
          </w:p>
        </w:tc>
        <w:tc>
          <w:tcPr>
            <w:tcW w:w="3861" w:type="dxa"/>
            <w:shd w:val="clear" w:color="auto" w:fill="auto"/>
          </w:tcPr>
          <w:p w14:paraId="61202D05" w14:textId="77777777" w:rsidR="00C6382C" w:rsidRPr="00831E44" w:rsidRDefault="00C6382C" w:rsidP="00387DDE">
            <w:pPr>
              <w:jc w:val="both"/>
              <w:rPr>
                <w:sz w:val="24"/>
                <w:szCs w:val="24"/>
              </w:rPr>
            </w:pPr>
            <w:r w:rsidRPr="00831E44">
              <w:rPr>
                <w:color w:val="000000"/>
                <w:sz w:val="24"/>
                <w:szCs w:val="24"/>
              </w:rPr>
              <w:t xml:space="preserve">Доля регулярно занимающихся </w:t>
            </w:r>
            <w:r w:rsidRPr="00831E44">
              <w:rPr>
                <w:color w:val="000000"/>
                <w:sz w:val="24"/>
                <w:szCs w:val="24"/>
              </w:rPr>
              <w:lastRenderedPageBreak/>
              <w:t>физической культурой и спортом</w:t>
            </w:r>
          </w:p>
        </w:tc>
        <w:tc>
          <w:tcPr>
            <w:tcW w:w="1454" w:type="dxa"/>
            <w:shd w:val="clear" w:color="auto" w:fill="auto"/>
          </w:tcPr>
          <w:p w14:paraId="2A6BFA60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4085" w:type="dxa"/>
            <w:shd w:val="clear" w:color="auto" w:fill="auto"/>
          </w:tcPr>
          <w:p w14:paraId="0B70FB63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14:paraId="0868B586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14:paraId="34087DC4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C6382C" w:rsidRPr="0041337E" w14:paraId="6E2EA583" w14:textId="77777777" w:rsidTr="00387DDE">
        <w:tc>
          <w:tcPr>
            <w:tcW w:w="1168" w:type="dxa"/>
            <w:shd w:val="clear" w:color="auto" w:fill="auto"/>
          </w:tcPr>
          <w:p w14:paraId="20D3E5E7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61" w:type="dxa"/>
            <w:shd w:val="clear" w:color="auto" w:fill="auto"/>
          </w:tcPr>
          <w:p w14:paraId="7C278A8F" w14:textId="77777777" w:rsidR="00C6382C" w:rsidRPr="00831E44" w:rsidRDefault="00C6382C" w:rsidP="0005135F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  <w:sz w:val="24"/>
                <w:szCs w:val="24"/>
              </w:rPr>
            </w:pPr>
            <w:r w:rsidRPr="00831E44">
              <w:rPr>
                <w:b/>
                <w:bCs/>
                <w:sz w:val="24"/>
                <w:szCs w:val="24"/>
              </w:rPr>
              <w:t xml:space="preserve">Подпрограмма 1 «Благоустройство </w:t>
            </w:r>
            <w:r w:rsidR="0005135F">
              <w:rPr>
                <w:b/>
                <w:bCs/>
                <w:sz w:val="24"/>
                <w:szCs w:val="24"/>
              </w:rPr>
              <w:t>Ольшанского</w:t>
            </w:r>
            <w:r w:rsidRPr="00831E44"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454" w:type="dxa"/>
            <w:shd w:val="clear" w:color="auto" w:fill="auto"/>
          </w:tcPr>
          <w:p w14:paraId="13FB8045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</w:tcPr>
          <w:p w14:paraId="32749555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14:paraId="3D91B58C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14:paraId="19EE8345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C6382C" w:rsidRPr="00831E44" w14:paraId="22C262A4" w14:textId="77777777" w:rsidTr="00387DDE">
        <w:tc>
          <w:tcPr>
            <w:tcW w:w="1168" w:type="dxa"/>
            <w:shd w:val="clear" w:color="auto" w:fill="auto"/>
          </w:tcPr>
          <w:p w14:paraId="0E907C51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6.</w:t>
            </w:r>
          </w:p>
        </w:tc>
        <w:tc>
          <w:tcPr>
            <w:tcW w:w="3861" w:type="dxa"/>
            <w:shd w:val="clear" w:color="auto" w:fill="auto"/>
          </w:tcPr>
          <w:p w14:paraId="57FDEE4A" w14:textId="77777777" w:rsidR="00C6382C" w:rsidRPr="00831E44" w:rsidRDefault="00C6382C" w:rsidP="00387DDE">
            <w:pPr>
              <w:jc w:val="both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Доля отдыхающих в местах отдыха</w:t>
            </w:r>
          </w:p>
        </w:tc>
        <w:tc>
          <w:tcPr>
            <w:tcW w:w="1454" w:type="dxa"/>
            <w:shd w:val="clear" w:color="auto" w:fill="auto"/>
          </w:tcPr>
          <w:p w14:paraId="43AB75EF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14:paraId="23D81EA1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14:paraId="351BC0EF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14:paraId="04C55E61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C6382C" w:rsidRPr="00831E44" w14:paraId="131562B3" w14:textId="77777777" w:rsidTr="00387DDE">
        <w:tc>
          <w:tcPr>
            <w:tcW w:w="1168" w:type="dxa"/>
            <w:shd w:val="clear" w:color="auto" w:fill="auto"/>
          </w:tcPr>
          <w:p w14:paraId="164EF849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7.</w:t>
            </w:r>
          </w:p>
        </w:tc>
        <w:tc>
          <w:tcPr>
            <w:tcW w:w="3861" w:type="dxa"/>
            <w:shd w:val="clear" w:color="auto" w:fill="auto"/>
          </w:tcPr>
          <w:p w14:paraId="6E97BFAA" w14:textId="77777777" w:rsidR="00C6382C" w:rsidRPr="00831E44" w:rsidRDefault="00C6382C" w:rsidP="00387DDE">
            <w:pPr>
              <w:jc w:val="both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Доля посещаемости на детской площадке</w:t>
            </w:r>
          </w:p>
        </w:tc>
        <w:tc>
          <w:tcPr>
            <w:tcW w:w="1454" w:type="dxa"/>
            <w:shd w:val="clear" w:color="auto" w:fill="auto"/>
          </w:tcPr>
          <w:p w14:paraId="4EA0D0F9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14:paraId="0A7DAFCF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14:paraId="12CE5964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14:paraId="114805DB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C6382C" w:rsidRPr="00831E44" w14:paraId="03162B27" w14:textId="77777777" w:rsidTr="00387DDE">
        <w:tc>
          <w:tcPr>
            <w:tcW w:w="1168" w:type="dxa"/>
            <w:shd w:val="clear" w:color="auto" w:fill="auto"/>
          </w:tcPr>
          <w:p w14:paraId="36783316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61" w:type="dxa"/>
            <w:shd w:val="clear" w:color="auto" w:fill="auto"/>
          </w:tcPr>
          <w:p w14:paraId="3C4CA676" w14:textId="77777777" w:rsidR="00C6382C" w:rsidRPr="00831E44" w:rsidRDefault="00C6382C" w:rsidP="00387DDE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  <w:sz w:val="24"/>
                <w:szCs w:val="24"/>
              </w:rPr>
            </w:pPr>
            <w:r w:rsidRPr="00831E44">
              <w:rPr>
                <w:b/>
                <w:bCs/>
                <w:sz w:val="24"/>
                <w:szCs w:val="24"/>
              </w:rPr>
              <w:t>Подпрограмма 2 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454" w:type="dxa"/>
            <w:shd w:val="clear" w:color="auto" w:fill="auto"/>
          </w:tcPr>
          <w:p w14:paraId="639AE40B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-</w:t>
            </w:r>
          </w:p>
        </w:tc>
        <w:tc>
          <w:tcPr>
            <w:tcW w:w="4085" w:type="dxa"/>
            <w:shd w:val="clear" w:color="auto" w:fill="auto"/>
          </w:tcPr>
          <w:p w14:paraId="482B5868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14:paraId="41EB6286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-</w:t>
            </w:r>
          </w:p>
        </w:tc>
        <w:tc>
          <w:tcPr>
            <w:tcW w:w="2306" w:type="dxa"/>
            <w:shd w:val="clear" w:color="auto" w:fill="auto"/>
          </w:tcPr>
          <w:p w14:paraId="7E2F9939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-</w:t>
            </w:r>
          </w:p>
        </w:tc>
      </w:tr>
      <w:tr w:rsidR="00C6382C" w:rsidRPr="00831E44" w14:paraId="55B245A7" w14:textId="77777777" w:rsidTr="00387DDE">
        <w:tc>
          <w:tcPr>
            <w:tcW w:w="1168" w:type="dxa"/>
            <w:shd w:val="clear" w:color="auto" w:fill="auto"/>
          </w:tcPr>
          <w:p w14:paraId="04822BFF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8.</w:t>
            </w:r>
          </w:p>
        </w:tc>
        <w:tc>
          <w:tcPr>
            <w:tcW w:w="3861" w:type="dxa"/>
            <w:shd w:val="clear" w:color="auto" w:fill="auto"/>
          </w:tcPr>
          <w:p w14:paraId="10DE8B4A" w14:textId="77777777" w:rsidR="00C6382C" w:rsidRPr="00831E44" w:rsidRDefault="00C6382C" w:rsidP="00387DDE">
            <w:pPr>
              <w:jc w:val="both"/>
              <w:rPr>
                <w:sz w:val="24"/>
                <w:szCs w:val="24"/>
              </w:rPr>
            </w:pPr>
            <w:r w:rsidRPr="00831E44">
              <w:rPr>
                <w:color w:val="000000"/>
                <w:sz w:val="24"/>
                <w:szCs w:val="24"/>
              </w:rPr>
              <w:t xml:space="preserve">Облесение эрозионно-опасных участков, </w:t>
            </w:r>
            <w:r w:rsidRPr="00831E44">
              <w:rPr>
                <w:sz w:val="24"/>
                <w:szCs w:val="24"/>
              </w:rPr>
              <w:t>деградированных и малопродуктивных угодий и водоохранных зон водных объектов</w:t>
            </w:r>
          </w:p>
        </w:tc>
        <w:tc>
          <w:tcPr>
            <w:tcW w:w="1454" w:type="dxa"/>
            <w:shd w:val="clear" w:color="auto" w:fill="auto"/>
          </w:tcPr>
          <w:p w14:paraId="44926273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га</w:t>
            </w:r>
          </w:p>
        </w:tc>
        <w:tc>
          <w:tcPr>
            <w:tcW w:w="4085" w:type="dxa"/>
            <w:shd w:val="clear" w:color="auto" w:fill="auto"/>
          </w:tcPr>
          <w:p w14:paraId="3ED7B8CC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14:paraId="74D93230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14:paraId="4B675199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C6382C" w:rsidRPr="00831E44" w14:paraId="46B034E0" w14:textId="77777777" w:rsidTr="00387DDE">
        <w:tc>
          <w:tcPr>
            <w:tcW w:w="1168" w:type="dxa"/>
            <w:shd w:val="clear" w:color="auto" w:fill="auto"/>
          </w:tcPr>
          <w:p w14:paraId="3327072A" w14:textId="77777777" w:rsidR="00C6382C" w:rsidRPr="00831E44" w:rsidRDefault="00C6382C" w:rsidP="00387DD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61" w:type="dxa"/>
            <w:shd w:val="clear" w:color="auto" w:fill="auto"/>
          </w:tcPr>
          <w:p w14:paraId="7B4A9485" w14:textId="77777777" w:rsidR="00C6382C" w:rsidRPr="00831E44" w:rsidRDefault="00C6382C" w:rsidP="0005135F">
            <w:pPr>
              <w:jc w:val="both"/>
              <w:rPr>
                <w:b/>
                <w:bCs/>
                <w:sz w:val="24"/>
                <w:szCs w:val="24"/>
              </w:rPr>
            </w:pPr>
            <w:r w:rsidRPr="00831E44">
              <w:rPr>
                <w:b/>
                <w:bCs/>
                <w:sz w:val="24"/>
                <w:szCs w:val="24"/>
              </w:rPr>
              <w:t xml:space="preserve">Подпрограмма 3 «Развитие сферы культурно-досуговой деятельности </w:t>
            </w:r>
            <w:r w:rsidR="0005135F">
              <w:rPr>
                <w:b/>
                <w:bCs/>
                <w:sz w:val="24"/>
                <w:szCs w:val="24"/>
              </w:rPr>
              <w:t>Ольшанского</w:t>
            </w:r>
            <w:r w:rsidRPr="00831E44"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454" w:type="dxa"/>
            <w:shd w:val="clear" w:color="auto" w:fill="auto"/>
          </w:tcPr>
          <w:p w14:paraId="7730B058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-</w:t>
            </w:r>
          </w:p>
        </w:tc>
        <w:tc>
          <w:tcPr>
            <w:tcW w:w="4085" w:type="dxa"/>
            <w:shd w:val="clear" w:color="auto" w:fill="auto"/>
          </w:tcPr>
          <w:p w14:paraId="21EA0DE4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14:paraId="2B23A94A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-</w:t>
            </w:r>
          </w:p>
        </w:tc>
        <w:tc>
          <w:tcPr>
            <w:tcW w:w="2306" w:type="dxa"/>
            <w:shd w:val="clear" w:color="auto" w:fill="auto"/>
          </w:tcPr>
          <w:p w14:paraId="12223DF9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-</w:t>
            </w:r>
          </w:p>
        </w:tc>
      </w:tr>
      <w:tr w:rsidR="00C6382C" w:rsidRPr="00831E44" w14:paraId="3A6FC2E2" w14:textId="77777777" w:rsidTr="00387DDE">
        <w:tc>
          <w:tcPr>
            <w:tcW w:w="1168" w:type="dxa"/>
            <w:shd w:val="clear" w:color="auto" w:fill="auto"/>
          </w:tcPr>
          <w:p w14:paraId="70E950C9" w14:textId="77777777" w:rsidR="00C6382C" w:rsidRPr="00831E44" w:rsidRDefault="00C6382C" w:rsidP="00387DDE">
            <w:pPr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9.</w:t>
            </w:r>
          </w:p>
        </w:tc>
        <w:tc>
          <w:tcPr>
            <w:tcW w:w="3861" w:type="dxa"/>
            <w:shd w:val="clear" w:color="auto" w:fill="auto"/>
          </w:tcPr>
          <w:p w14:paraId="41CD1FF0" w14:textId="77777777" w:rsidR="00C6382C" w:rsidRPr="00831E44" w:rsidRDefault="00C6382C" w:rsidP="00387DDE">
            <w:pPr>
              <w:jc w:val="both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Количество посетителей культурно-досуговых мероприятий</w:t>
            </w:r>
          </w:p>
        </w:tc>
        <w:tc>
          <w:tcPr>
            <w:tcW w:w="1454" w:type="dxa"/>
            <w:shd w:val="clear" w:color="auto" w:fill="auto"/>
          </w:tcPr>
          <w:p w14:paraId="754F09D5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тыс. чел.</w:t>
            </w:r>
          </w:p>
        </w:tc>
        <w:tc>
          <w:tcPr>
            <w:tcW w:w="4085" w:type="dxa"/>
            <w:shd w:val="clear" w:color="auto" w:fill="auto"/>
          </w:tcPr>
          <w:p w14:paraId="743933CD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14:paraId="51853064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14:paraId="7D9E3BF9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C6382C" w:rsidRPr="00831E44" w14:paraId="25CD4803" w14:textId="77777777" w:rsidTr="00387DDE">
        <w:tc>
          <w:tcPr>
            <w:tcW w:w="1168" w:type="dxa"/>
            <w:shd w:val="clear" w:color="auto" w:fill="auto"/>
          </w:tcPr>
          <w:p w14:paraId="6C9422A7" w14:textId="77777777" w:rsidR="00C6382C" w:rsidRPr="00831E44" w:rsidRDefault="00C6382C" w:rsidP="00387DD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61" w:type="dxa"/>
            <w:shd w:val="clear" w:color="auto" w:fill="auto"/>
          </w:tcPr>
          <w:p w14:paraId="0A02569C" w14:textId="77777777" w:rsidR="00C6382C" w:rsidRPr="00831E44" w:rsidRDefault="00C6382C" w:rsidP="0005135F">
            <w:pPr>
              <w:jc w:val="both"/>
              <w:rPr>
                <w:b/>
                <w:bCs/>
                <w:sz w:val="24"/>
                <w:szCs w:val="24"/>
              </w:rPr>
            </w:pPr>
            <w:r w:rsidRPr="00831E44">
              <w:rPr>
                <w:b/>
                <w:bCs/>
                <w:sz w:val="24"/>
                <w:szCs w:val="24"/>
              </w:rPr>
              <w:t xml:space="preserve">Подпрограмма 4 «Обеспечение безопасности жизнедеятельности населения </w:t>
            </w:r>
            <w:r w:rsidR="0005135F">
              <w:rPr>
                <w:b/>
                <w:bCs/>
                <w:sz w:val="24"/>
                <w:szCs w:val="24"/>
              </w:rPr>
              <w:t>Ольшанского</w:t>
            </w:r>
            <w:r w:rsidRPr="00831E44"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454" w:type="dxa"/>
            <w:shd w:val="clear" w:color="auto" w:fill="auto"/>
          </w:tcPr>
          <w:p w14:paraId="16C14E8E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-</w:t>
            </w:r>
          </w:p>
        </w:tc>
        <w:tc>
          <w:tcPr>
            <w:tcW w:w="4085" w:type="dxa"/>
            <w:shd w:val="clear" w:color="auto" w:fill="auto"/>
          </w:tcPr>
          <w:p w14:paraId="10EF53B0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14:paraId="486A3FF5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-</w:t>
            </w:r>
          </w:p>
        </w:tc>
        <w:tc>
          <w:tcPr>
            <w:tcW w:w="2306" w:type="dxa"/>
            <w:shd w:val="clear" w:color="auto" w:fill="auto"/>
          </w:tcPr>
          <w:p w14:paraId="2F247C9C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-</w:t>
            </w:r>
          </w:p>
        </w:tc>
      </w:tr>
      <w:tr w:rsidR="00C6382C" w:rsidRPr="00831E44" w14:paraId="548C2F73" w14:textId="77777777" w:rsidTr="00387DDE">
        <w:tc>
          <w:tcPr>
            <w:tcW w:w="1168" w:type="dxa"/>
            <w:shd w:val="clear" w:color="auto" w:fill="auto"/>
          </w:tcPr>
          <w:p w14:paraId="4F505EAD" w14:textId="77777777" w:rsidR="00C6382C" w:rsidRPr="00831E44" w:rsidRDefault="00C6382C" w:rsidP="00387DDE">
            <w:pPr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10.</w:t>
            </w:r>
          </w:p>
        </w:tc>
        <w:tc>
          <w:tcPr>
            <w:tcW w:w="3861" w:type="dxa"/>
            <w:shd w:val="clear" w:color="auto" w:fill="auto"/>
          </w:tcPr>
          <w:p w14:paraId="594CE68B" w14:textId="77777777" w:rsidR="00C6382C" w:rsidRPr="00831E44" w:rsidRDefault="00C6382C" w:rsidP="00387DDE">
            <w:pPr>
              <w:jc w:val="both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Площадь территории, подвергшейся пожарам</w:t>
            </w:r>
          </w:p>
        </w:tc>
        <w:tc>
          <w:tcPr>
            <w:tcW w:w="1454" w:type="dxa"/>
            <w:shd w:val="clear" w:color="auto" w:fill="auto"/>
          </w:tcPr>
          <w:p w14:paraId="76353836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га</w:t>
            </w:r>
          </w:p>
        </w:tc>
        <w:tc>
          <w:tcPr>
            <w:tcW w:w="4085" w:type="dxa"/>
            <w:shd w:val="clear" w:color="auto" w:fill="auto"/>
          </w:tcPr>
          <w:p w14:paraId="72BA6806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14:paraId="7435AA7C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14:paraId="49DA3E13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C6382C" w:rsidRPr="00831E44" w14:paraId="005BB488" w14:textId="77777777" w:rsidTr="00387DDE">
        <w:tc>
          <w:tcPr>
            <w:tcW w:w="1168" w:type="dxa"/>
            <w:shd w:val="clear" w:color="auto" w:fill="auto"/>
          </w:tcPr>
          <w:p w14:paraId="210532BC" w14:textId="77777777" w:rsidR="00C6382C" w:rsidRPr="00831E44" w:rsidRDefault="00C6382C" w:rsidP="00387DD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61" w:type="dxa"/>
            <w:shd w:val="clear" w:color="auto" w:fill="auto"/>
          </w:tcPr>
          <w:p w14:paraId="5F78159C" w14:textId="77777777" w:rsidR="00C6382C" w:rsidRPr="00831E44" w:rsidRDefault="00C6382C" w:rsidP="0005135F">
            <w:pPr>
              <w:jc w:val="both"/>
              <w:rPr>
                <w:b/>
                <w:bCs/>
                <w:sz w:val="24"/>
                <w:szCs w:val="24"/>
              </w:rPr>
            </w:pPr>
            <w:r w:rsidRPr="00831E44">
              <w:rPr>
                <w:b/>
                <w:bCs/>
                <w:sz w:val="24"/>
                <w:szCs w:val="24"/>
              </w:rPr>
              <w:t xml:space="preserve">Подпрограмма 5 «Вовлечение в занятие физической культурой и </w:t>
            </w:r>
            <w:r w:rsidRPr="00831E44">
              <w:rPr>
                <w:b/>
                <w:bCs/>
                <w:sz w:val="24"/>
                <w:szCs w:val="24"/>
              </w:rPr>
              <w:lastRenderedPageBreak/>
              <w:t xml:space="preserve">спортом жителей </w:t>
            </w:r>
            <w:r w:rsidR="0005135F">
              <w:rPr>
                <w:b/>
                <w:bCs/>
                <w:sz w:val="24"/>
                <w:szCs w:val="24"/>
              </w:rPr>
              <w:t>Ольшанского</w:t>
            </w:r>
            <w:r w:rsidRPr="00831E44">
              <w:rPr>
                <w:b/>
                <w:bCs/>
                <w:sz w:val="24"/>
                <w:szCs w:val="24"/>
              </w:rPr>
              <w:t xml:space="preserve"> поселения»</w:t>
            </w:r>
          </w:p>
        </w:tc>
        <w:tc>
          <w:tcPr>
            <w:tcW w:w="1454" w:type="dxa"/>
            <w:shd w:val="clear" w:color="auto" w:fill="auto"/>
          </w:tcPr>
          <w:p w14:paraId="1CE1EE2C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4085" w:type="dxa"/>
            <w:shd w:val="clear" w:color="auto" w:fill="auto"/>
          </w:tcPr>
          <w:p w14:paraId="227AC210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14:paraId="5A739C81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-</w:t>
            </w:r>
          </w:p>
        </w:tc>
        <w:tc>
          <w:tcPr>
            <w:tcW w:w="2306" w:type="dxa"/>
            <w:shd w:val="clear" w:color="auto" w:fill="auto"/>
          </w:tcPr>
          <w:p w14:paraId="2047DFA6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-</w:t>
            </w:r>
          </w:p>
        </w:tc>
      </w:tr>
      <w:tr w:rsidR="00C6382C" w:rsidRPr="00831E44" w14:paraId="70EBF521" w14:textId="77777777" w:rsidTr="00387DDE">
        <w:tc>
          <w:tcPr>
            <w:tcW w:w="1168" w:type="dxa"/>
            <w:shd w:val="clear" w:color="auto" w:fill="auto"/>
          </w:tcPr>
          <w:p w14:paraId="592974FC" w14:textId="77777777" w:rsidR="00C6382C" w:rsidRPr="00831E44" w:rsidRDefault="00C6382C" w:rsidP="00387DD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61" w:type="dxa"/>
            <w:shd w:val="clear" w:color="auto" w:fill="auto"/>
          </w:tcPr>
          <w:p w14:paraId="2679CE80" w14:textId="77777777" w:rsidR="00C6382C" w:rsidRPr="00831E44" w:rsidRDefault="00C6382C" w:rsidP="00387DDE">
            <w:pPr>
              <w:jc w:val="both"/>
              <w:rPr>
                <w:sz w:val="24"/>
                <w:szCs w:val="24"/>
              </w:rPr>
            </w:pPr>
            <w:r w:rsidRPr="00831E44">
              <w:rPr>
                <w:color w:val="000000"/>
                <w:sz w:val="24"/>
                <w:szCs w:val="24"/>
              </w:rPr>
              <w:t>Доля регулярно занимающихся физической культурой и спортом</w:t>
            </w:r>
          </w:p>
        </w:tc>
        <w:tc>
          <w:tcPr>
            <w:tcW w:w="1454" w:type="dxa"/>
            <w:shd w:val="clear" w:color="auto" w:fill="auto"/>
          </w:tcPr>
          <w:p w14:paraId="29F3DC64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14:paraId="0B5AC4A5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14:paraId="34369907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14:paraId="2D996607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C6382C" w:rsidRPr="00831E44" w14:paraId="3F5238C0" w14:textId="77777777" w:rsidTr="00387DDE">
        <w:tc>
          <w:tcPr>
            <w:tcW w:w="1168" w:type="dxa"/>
            <w:shd w:val="clear" w:color="auto" w:fill="auto"/>
          </w:tcPr>
          <w:p w14:paraId="2727E3FB" w14:textId="77777777" w:rsidR="00C6382C" w:rsidRPr="00831E44" w:rsidRDefault="00C6382C" w:rsidP="00387DDE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61" w:type="dxa"/>
            <w:shd w:val="clear" w:color="auto" w:fill="auto"/>
          </w:tcPr>
          <w:p w14:paraId="4061EABA" w14:textId="77777777" w:rsidR="00C6382C" w:rsidRPr="00831E44" w:rsidRDefault="00C6382C" w:rsidP="00387DDE">
            <w:pPr>
              <w:jc w:val="both"/>
              <w:rPr>
                <w:sz w:val="24"/>
                <w:szCs w:val="24"/>
              </w:rPr>
            </w:pPr>
            <w:r w:rsidRPr="00831E44">
              <w:rPr>
                <w:color w:val="000000"/>
                <w:sz w:val="24"/>
                <w:szCs w:val="24"/>
              </w:rPr>
              <w:t>Доля участников в региональных соревнованиях</w:t>
            </w:r>
          </w:p>
        </w:tc>
        <w:tc>
          <w:tcPr>
            <w:tcW w:w="1454" w:type="dxa"/>
            <w:shd w:val="clear" w:color="auto" w:fill="auto"/>
          </w:tcPr>
          <w:p w14:paraId="0776B38C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14:paraId="6FD2AA65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14:paraId="7FDFC8CB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14:paraId="4727075C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5057FFE8" w14:textId="77777777" w:rsidR="00EF6C8D" w:rsidRDefault="00EF6C8D" w:rsidP="00F72167">
      <w:pPr>
        <w:rPr>
          <w:b/>
          <w:sz w:val="24"/>
          <w:szCs w:val="24"/>
        </w:rPr>
      </w:pPr>
    </w:p>
    <w:sectPr w:rsidR="00EF6C8D" w:rsidSect="003501D4">
      <w:pgSz w:w="16838" w:h="11906" w:orient="landscape"/>
      <w:pgMar w:top="1418" w:right="567" w:bottom="851" w:left="1134" w:header="13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2C421" w14:textId="77777777" w:rsidR="003501D4" w:rsidRDefault="003501D4">
      <w:r>
        <w:separator/>
      </w:r>
    </w:p>
  </w:endnote>
  <w:endnote w:type="continuationSeparator" w:id="0">
    <w:p w14:paraId="451BE7C9" w14:textId="77777777" w:rsidR="003501D4" w:rsidRDefault="0035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0D784" w14:textId="77777777" w:rsidR="003501D4" w:rsidRDefault="003501D4">
      <w:r>
        <w:separator/>
      </w:r>
    </w:p>
  </w:footnote>
  <w:footnote w:type="continuationSeparator" w:id="0">
    <w:p w14:paraId="49F574F8" w14:textId="77777777" w:rsidR="003501D4" w:rsidRDefault="00350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3F0DA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80931"/>
    <w:multiLevelType w:val="hybridMultilevel"/>
    <w:tmpl w:val="BD5273B2"/>
    <w:lvl w:ilvl="0" w:tplc="846CA9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C071169"/>
    <w:multiLevelType w:val="hybridMultilevel"/>
    <w:tmpl w:val="BA18B1B8"/>
    <w:lvl w:ilvl="0" w:tplc="0419000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2" w:hanging="360"/>
      </w:pPr>
      <w:rPr>
        <w:rFonts w:ascii="Wingdings" w:hAnsi="Wingdings" w:hint="default"/>
      </w:rPr>
    </w:lvl>
  </w:abstractNum>
  <w:abstractNum w:abstractNumId="3" w15:restartNumberingAfterBreak="0">
    <w:nsid w:val="3EBC0064"/>
    <w:multiLevelType w:val="hybridMultilevel"/>
    <w:tmpl w:val="613CA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D6AF0"/>
    <w:multiLevelType w:val="hybridMultilevel"/>
    <w:tmpl w:val="60E23984"/>
    <w:lvl w:ilvl="0" w:tplc="9FC82F4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4F997030"/>
    <w:multiLevelType w:val="hybridMultilevel"/>
    <w:tmpl w:val="AF886D0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5C7B118C"/>
    <w:multiLevelType w:val="hybridMultilevel"/>
    <w:tmpl w:val="B2BA1026"/>
    <w:lvl w:ilvl="0" w:tplc="DCFA10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6F5444DC"/>
    <w:multiLevelType w:val="hybridMultilevel"/>
    <w:tmpl w:val="00F40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D55CA"/>
    <w:multiLevelType w:val="multilevel"/>
    <w:tmpl w:val="AAF05BDA"/>
    <w:lvl w:ilvl="0">
      <w:start w:val="1"/>
      <w:numFmt w:val="decimal"/>
      <w:lvlText w:val="%1."/>
      <w:lvlJc w:val="left"/>
      <w:pPr>
        <w:tabs>
          <w:tab w:val="num" w:pos="1134"/>
        </w:tabs>
        <w:ind w:firstLine="720"/>
      </w:pPr>
      <w:rPr>
        <w:rFonts w:cs="Times New Roman"/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 w16cid:durableId="1162429210">
    <w:abstractNumId w:val="8"/>
  </w:num>
  <w:num w:numId="2" w16cid:durableId="413016661">
    <w:abstractNumId w:val="3"/>
  </w:num>
  <w:num w:numId="3" w16cid:durableId="403988840">
    <w:abstractNumId w:val="2"/>
  </w:num>
  <w:num w:numId="4" w16cid:durableId="705371762">
    <w:abstractNumId w:val="5"/>
  </w:num>
  <w:num w:numId="5" w16cid:durableId="361562944">
    <w:abstractNumId w:val="7"/>
  </w:num>
  <w:num w:numId="6" w16cid:durableId="322054611">
    <w:abstractNumId w:val="1"/>
  </w:num>
  <w:num w:numId="7" w16cid:durableId="559561854">
    <w:abstractNumId w:val="0"/>
  </w:num>
  <w:num w:numId="8" w16cid:durableId="223686101">
    <w:abstractNumId w:val="6"/>
  </w:num>
  <w:num w:numId="9" w16cid:durableId="43293845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65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93D"/>
    <w:rsid w:val="00000799"/>
    <w:rsid w:val="00000AB4"/>
    <w:rsid w:val="00001742"/>
    <w:rsid w:val="0000251F"/>
    <w:rsid w:val="00003C65"/>
    <w:rsid w:val="000043B6"/>
    <w:rsid w:val="0000730F"/>
    <w:rsid w:val="000103E1"/>
    <w:rsid w:val="00010F96"/>
    <w:rsid w:val="00011188"/>
    <w:rsid w:val="0001134E"/>
    <w:rsid w:val="0001349E"/>
    <w:rsid w:val="000136A4"/>
    <w:rsid w:val="00015AF7"/>
    <w:rsid w:val="00016C4C"/>
    <w:rsid w:val="00016FF6"/>
    <w:rsid w:val="000173CB"/>
    <w:rsid w:val="00017FD7"/>
    <w:rsid w:val="00021FA2"/>
    <w:rsid w:val="0002227E"/>
    <w:rsid w:val="00022F10"/>
    <w:rsid w:val="000261C2"/>
    <w:rsid w:val="0002776B"/>
    <w:rsid w:val="00032184"/>
    <w:rsid w:val="000322F6"/>
    <w:rsid w:val="000324FB"/>
    <w:rsid w:val="000327EA"/>
    <w:rsid w:val="00033AC2"/>
    <w:rsid w:val="0003566C"/>
    <w:rsid w:val="00035CF4"/>
    <w:rsid w:val="00037F21"/>
    <w:rsid w:val="00040D41"/>
    <w:rsid w:val="00040E82"/>
    <w:rsid w:val="00041E42"/>
    <w:rsid w:val="0004371D"/>
    <w:rsid w:val="000469DC"/>
    <w:rsid w:val="00051112"/>
    <w:rsid w:val="0005135F"/>
    <w:rsid w:val="00052EA2"/>
    <w:rsid w:val="0005493A"/>
    <w:rsid w:val="000550F6"/>
    <w:rsid w:val="00055275"/>
    <w:rsid w:val="000566E5"/>
    <w:rsid w:val="000576EC"/>
    <w:rsid w:val="00057C2D"/>
    <w:rsid w:val="0006084B"/>
    <w:rsid w:val="00063D6B"/>
    <w:rsid w:val="00064081"/>
    <w:rsid w:val="00065705"/>
    <w:rsid w:val="0006571F"/>
    <w:rsid w:val="000658C9"/>
    <w:rsid w:val="00066625"/>
    <w:rsid w:val="00067F65"/>
    <w:rsid w:val="00071655"/>
    <w:rsid w:val="00072A49"/>
    <w:rsid w:val="00073ADE"/>
    <w:rsid w:val="00076BB0"/>
    <w:rsid w:val="0007722F"/>
    <w:rsid w:val="00080624"/>
    <w:rsid w:val="000824F0"/>
    <w:rsid w:val="00082C79"/>
    <w:rsid w:val="00083A9B"/>
    <w:rsid w:val="00083E86"/>
    <w:rsid w:val="00084C08"/>
    <w:rsid w:val="000861D8"/>
    <w:rsid w:val="00086D3D"/>
    <w:rsid w:val="00087309"/>
    <w:rsid w:val="00091013"/>
    <w:rsid w:val="00091CF1"/>
    <w:rsid w:val="00092F08"/>
    <w:rsid w:val="00093691"/>
    <w:rsid w:val="000951EA"/>
    <w:rsid w:val="000A233E"/>
    <w:rsid w:val="000A3C00"/>
    <w:rsid w:val="000A3C07"/>
    <w:rsid w:val="000A79C7"/>
    <w:rsid w:val="000B225A"/>
    <w:rsid w:val="000B308A"/>
    <w:rsid w:val="000B4FC8"/>
    <w:rsid w:val="000B6A99"/>
    <w:rsid w:val="000B73DA"/>
    <w:rsid w:val="000C20C1"/>
    <w:rsid w:val="000C2B92"/>
    <w:rsid w:val="000C4036"/>
    <w:rsid w:val="000C5286"/>
    <w:rsid w:val="000C5AC4"/>
    <w:rsid w:val="000C5D2D"/>
    <w:rsid w:val="000C61F8"/>
    <w:rsid w:val="000C63B4"/>
    <w:rsid w:val="000C6734"/>
    <w:rsid w:val="000C7290"/>
    <w:rsid w:val="000C78FA"/>
    <w:rsid w:val="000C7C36"/>
    <w:rsid w:val="000C7CAE"/>
    <w:rsid w:val="000D2EC0"/>
    <w:rsid w:val="000D46F8"/>
    <w:rsid w:val="000D4B32"/>
    <w:rsid w:val="000D7250"/>
    <w:rsid w:val="000D7291"/>
    <w:rsid w:val="000E39D1"/>
    <w:rsid w:val="000E4F6D"/>
    <w:rsid w:val="000E683C"/>
    <w:rsid w:val="000E691D"/>
    <w:rsid w:val="000E6FF9"/>
    <w:rsid w:val="000E7928"/>
    <w:rsid w:val="000E7CEA"/>
    <w:rsid w:val="000F1187"/>
    <w:rsid w:val="000F26D0"/>
    <w:rsid w:val="000F39BE"/>
    <w:rsid w:val="000F6424"/>
    <w:rsid w:val="000F66F7"/>
    <w:rsid w:val="000F6763"/>
    <w:rsid w:val="00100E81"/>
    <w:rsid w:val="00101234"/>
    <w:rsid w:val="00101E76"/>
    <w:rsid w:val="00106A81"/>
    <w:rsid w:val="00107C69"/>
    <w:rsid w:val="00110FED"/>
    <w:rsid w:val="0011164F"/>
    <w:rsid w:val="00112931"/>
    <w:rsid w:val="00112C66"/>
    <w:rsid w:val="00113438"/>
    <w:rsid w:val="0011357E"/>
    <w:rsid w:val="001140C0"/>
    <w:rsid w:val="001141B0"/>
    <w:rsid w:val="00114A0B"/>
    <w:rsid w:val="00114CE6"/>
    <w:rsid w:val="0012005B"/>
    <w:rsid w:val="00120215"/>
    <w:rsid w:val="00122154"/>
    <w:rsid w:val="00125F2D"/>
    <w:rsid w:val="00127EAF"/>
    <w:rsid w:val="00131086"/>
    <w:rsid w:val="00134866"/>
    <w:rsid w:val="00135010"/>
    <w:rsid w:val="001355EB"/>
    <w:rsid w:val="00135C4C"/>
    <w:rsid w:val="00135DDF"/>
    <w:rsid w:val="00137017"/>
    <w:rsid w:val="001379D7"/>
    <w:rsid w:val="00140562"/>
    <w:rsid w:val="00140BCB"/>
    <w:rsid w:val="00142264"/>
    <w:rsid w:val="00144EA3"/>
    <w:rsid w:val="00145922"/>
    <w:rsid w:val="00147BA5"/>
    <w:rsid w:val="00150C84"/>
    <w:rsid w:val="0015321A"/>
    <w:rsid w:val="00153591"/>
    <w:rsid w:val="00154A25"/>
    <w:rsid w:val="001622FD"/>
    <w:rsid w:val="00163F1E"/>
    <w:rsid w:val="001642DC"/>
    <w:rsid w:val="00164335"/>
    <w:rsid w:val="0016436E"/>
    <w:rsid w:val="00164FDB"/>
    <w:rsid w:val="001655E2"/>
    <w:rsid w:val="001658D7"/>
    <w:rsid w:val="0016687F"/>
    <w:rsid w:val="0016762B"/>
    <w:rsid w:val="00170C6D"/>
    <w:rsid w:val="001711F2"/>
    <w:rsid w:val="001716CA"/>
    <w:rsid w:val="00172216"/>
    <w:rsid w:val="0017326C"/>
    <w:rsid w:val="00173CFC"/>
    <w:rsid w:val="00175845"/>
    <w:rsid w:val="00177D41"/>
    <w:rsid w:val="00180CE2"/>
    <w:rsid w:val="00184176"/>
    <w:rsid w:val="001847AE"/>
    <w:rsid w:val="00185D2B"/>
    <w:rsid w:val="001863E5"/>
    <w:rsid w:val="0018781C"/>
    <w:rsid w:val="00190504"/>
    <w:rsid w:val="0019213A"/>
    <w:rsid w:val="00194D26"/>
    <w:rsid w:val="0019713E"/>
    <w:rsid w:val="001974D0"/>
    <w:rsid w:val="00197F70"/>
    <w:rsid w:val="001A2A71"/>
    <w:rsid w:val="001A2B65"/>
    <w:rsid w:val="001A2C2E"/>
    <w:rsid w:val="001A3C57"/>
    <w:rsid w:val="001A56FD"/>
    <w:rsid w:val="001A5A36"/>
    <w:rsid w:val="001A5A5C"/>
    <w:rsid w:val="001A69A4"/>
    <w:rsid w:val="001A7506"/>
    <w:rsid w:val="001A7A61"/>
    <w:rsid w:val="001B0FB4"/>
    <w:rsid w:val="001B1142"/>
    <w:rsid w:val="001B2A85"/>
    <w:rsid w:val="001B385E"/>
    <w:rsid w:val="001B3EB9"/>
    <w:rsid w:val="001B6320"/>
    <w:rsid w:val="001B713C"/>
    <w:rsid w:val="001B7B56"/>
    <w:rsid w:val="001C1290"/>
    <w:rsid w:val="001C26B3"/>
    <w:rsid w:val="001C32D8"/>
    <w:rsid w:val="001C356C"/>
    <w:rsid w:val="001C3EA1"/>
    <w:rsid w:val="001C6501"/>
    <w:rsid w:val="001C6648"/>
    <w:rsid w:val="001C72FC"/>
    <w:rsid w:val="001C7AD3"/>
    <w:rsid w:val="001D0860"/>
    <w:rsid w:val="001D2243"/>
    <w:rsid w:val="001D2684"/>
    <w:rsid w:val="001D284A"/>
    <w:rsid w:val="001D33AB"/>
    <w:rsid w:val="001D4B5B"/>
    <w:rsid w:val="001D5386"/>
    <w:rsid w:val="001D54DE"/>
    <w:rsid w:val="001D59D7"/>
    <w:rsid w:val="001D5DDD"/>
    <w:rsid w:val="001D7A56"/>
    <w:rsid w:val="001E0175"/>
    <w:rsid w:val="001E2636"/>
    <w:rsid w:val="001E32C2"/>
    <w:rsid w:val="001E4266"/>
    <w:rsid w:val="001E604F"/>
    <w:rsid w:val="001E6EED"/>
    <w:rsid w:val="001E79E4"/>
    <w:rsid w:val="001F1E80"/>
    <w:rsid w:val="001F2DBD"/>
    <w:rsid w:val="001F674F"/>
    <w:rsid w:val="001F77C5"/>
    <w:rsid w:val="001F7CA8"/>
    <w:rsid w:val="00200E4B"/>
    <w:rsid w:val="002010D4"/>
    <w:rsid w:val="00203A75"/>
    <w:rsid w:val="0020514D"/>
    <w:rsid w:val="0020527C"/>
    <w:rsid w:val="0020733D"/>
    <w:rsid w:val="00207888"/>
    <w:rsid w:val="00212E91"/>
    <w:rsid w:val="0021310D"/>
    <w:rsid w:val="002158E8"/>
    <w:rsid w:val="00216BE2"/>
    <w:rsid w:val="00216ED2"/>
    <w:rsid w:val="00217750"/>
    <w:rsid w:val="002221A6"/>
    <w:rsid w:val="002233A7"/>
    <w:rsid w:val="002237FA"/>
    <w:rsid w:val="0022400E"/>
    <w:rsid w:val="002241CE"/>
    <w:rsid w:val="0022467E"/>
    <w:rsid w:val="002257B9"/>
    <w:rsid w:val="00225C0B"/>
    <w:rsid w:val="0022685C"/>
    <w:rsid w:val="0022715A"/>
    <w:rsid w:val="0022728E"/>
    <w:rsid w:val="0022735B"/>
    <w:rsid w:val="00230496"/>
    <w:rsid w:val="0023064E"/>
    <w:rsid w:val="00230E8B"/>
    <w:rsid w:val="002344FF"/>
    <w:rsid w:val="00234802"/>
    <w:rsid w:val="002352D0"/>
    <w:rsid w:val="00235B50"/>
    <w:rsid w:val="002361F2"/>
    <w:rsid w:val="00236326"/>
    <w:rsid w:val="00242ED5"/>
    <w:rsid w:val="0024403C"/>
    <w:rsid w:val="002444A1"/>
    <w:rsid w:val="002451F1"/>
    <w:rsid w:val="00245F7E"/>
    <w:rsid w:val="00246D4B"/>
    <w:rsid w:val="002471AD"/>
    <w:rsid w:val="00247886"/>
    <w:rsid w:val="00250640"/>
    <w:rsid w:val="0025327A"/>
    <w:rsid w:val="00253396"/>
    <w:rsid w:val="002547A4"/>
    <w:rsid w:val="00254934"/>
    <w:rsid w:val="002549BB"/>
    <w:rsid w:val="00255061"/>
    <w:rsid w:val="002562E7"/>
    <w:rsid w:val="002573E4"/>
    <w:rsid w:val="00257D21"/>
    <w:rsid w:val="0026104B"/>
    <w:rsid w:val="002610B0"/>
    <w:rsid w:val="00262F22"/>
    <w:rsid w:val="00266219"/>
    <w:rsid w:val="00266A8C"/>
    <w:rsid w:val="00270B5D"/>
    <w:rsid w:val="00270E9A"/>
    <w:rsid w:val="00271189"/>
    <w:rsid w:val="002722A6"/>
    <w:rsid w:val="00274584"/>
    <w:rsid w:val="002746EC"/>
    <w:rsid w:val="00280809"/>
    <w:rsid w:val="00280D85"/>
    <w:rsid w:val="00281833"/>
    <w:rsid w:val="00281FD8"/>
    <w:rsid w:val="002835B0"/>
    <w:rsid w:val="00283822"/>
    <w:rsid w:val="00284F06"/>
    <w:rsid w:val="00285D0C"/>
    <w:rsid w:val="00286D9A"/>
    <w:rsid w:val="00286DD5"/>
    <w:rsid w:val="00287323"/>
    <w:rsid w:val="0029045D"/>
    <w:rsid w:val="00291B95"/>
    <w:rsid w:val="00292B87"/>
    <w:rsid w:val="00294894"/>
    <w:rsid w:val="0029491E"/>
    <w:rsid w:val="002950E4"/>
    <w:rsid w:val="0029599B"/>
    <w:rsid w:val="0029627E"/>
    <w:rsid w:val="002965B7"/>
    <w:rsid w:val="00296B4C"/>
    <w:rsid w:val="0029758C"/>
    <w:rsid w:val="002A1B1E"/>
    <w:rsid w:val="002A20C8"/>
    <w:rsid w:val="002A2EED"/>
    <w:rsid w:val="002A4D0D"/>
    <w:rsid w:val="002A57A6"/>
    <w:rsid w:val="002A5B4F"/>
    <w:rsid w:val="002A6A94"/>
    <w:rsid w:val="002A6E99"/>
    <w:rsid w:val="002B0290"/>
    <w:rsid w:val="002B04E6"/>
    <w:rsid w:val="002B111B"/>
    <w:rsid w:val="002B1750"/>
    <w:rsid w:val="002B2E50"/>
    <w:rsid w:val="002B3104"/>
    <w:rsid w:val="002B399E"/>
    <w:rsid w:val="002B4DFC"/>
    <w:rsid w:val="002B4FC9"/>
    <w:rsid w:val="002B5968"/>
    <w:rsid w:val="002B5F72"/>
    <w:rsid w:val="002B64D8"/>
    <w:rsid w:val="002C0548"/>
    <w:rsid w:val="002C2F9D"/>
    <w:rsid w:val="002C4229"/>
    <w:rsid w:val="002C4299"/>
    <w:rsid w:val="002C4411"/>
    <w:rsid w:val="002C5E43"/>
    <w:rsid w:val="002C69C8"/>
    <w:rsid w:val="002C74C8"/>
    <w:rsid w:val="002C750E"/>
    <w:rsid w:val="002C756E"/>
    <w:rsid w:val="002C7E1C"/>
    <w:rsid w:val="002D0838"/>
    <w:rsid w:val="002D1A70"/>
    <w:rsid w:val="002D207B"/>
    <w:rsid w:val="002D298E"/>
    <w:rsid w:val="002D2A17"/>
    <w:rsid w:val="002D2A18"/>
    <w:rsid w:val="002D2FA0"/>
    <w:rsid w:val="002D35CA"/>
    <w:rsid w:val="002D4C67"/>
    <w:rsid w:val="002D4C7D"/>
    <w:rsid w:val="002D549E"/>
    <w:rsid w:val="002D5F98"/>
    <w:rsid w:val="002D6486"/>
    <w:rsid w:val="002D6E03"/>
    <w:rsid w:val="002D70D1"/>
    <w:rsid w:val="002E0CFF"/>
    <w:rsid w:val="002E195A"/>
    <w:rsid w:val="002E19A9"/>
    <w:rsid w:val="002E1E10"/>
    <w:rsid w:val="002E2C65"/>
    <w:rsid w:val="002E37C2"/>
    <w:rsid w:val="002E4205"/>
    <w:rsid w:val="002E4EB0"/>
    <w:rsid w:val="002E5639"/>
    <w:rsid w:val="002E6481"/>
    <w:rsid w:val="002E78A2"/>
    <w:rsid w:val="002E7FB3"/>
    <w:rsid w:val="002F2884"/>
    <w:rsid w:val="002F4EF2"/>
    <w:rsid w:val="002F5979"/>
    <w:rsid w:val="002F6628"/>
    <w:rsid w:val="002F6AB2"/>
    <w:rsid w:val="002F7280"/>
    <w:rsid w:val="00300774"/>
    <w:rsid w:val="00300C92"/>
    <w:rsid w:val="00302127"/>
    <w:rsid w:val="00303251"/>
    <w:rsid w:val="003033F7"/>
    <w:rsid w:val="00303486"/>
    <w:rsid w:val="00305258"/>
    <w:rsid w:val="00305CFC"/>
    <w:rsid w:val="00306A3F"/>
    <w:rsid w:val="00311E0B"/>
    <w:rsid w:val="003136EB"/>
    <w:rsid w:val="0031403D"/>
    <w:rsid w:val="00314581"/>
    <w:rsid w:val="00315666"/>
    <w:rsid w:val="003167FD"/>
    <w:rsid w:val="00316C6D"/>
    <w:rsid w:val="003179FD"/>
    <w:rsid w:val="00321170"/>
    <w:rsid w:val="00321F19"/>
    <w:rsid w:val="00322DF4"/>
    <w:rsid w:val="003236E8"/>
    <w:rsid w:val="00323B60"/>
    <w:rsid w:val="003240E2"/>
    <w:rsid w:val="003259BC"/>
    <w:rsid w:val="00326560"/>
    <w:rsid w:val="00327E9C"/>
    <w:rsid w:val="003314EF"/>
    <w:rsid w:val="003318A7"/>
    <w:rsid w:val="003318E8"/>
    <w:rsid w:val="00331D7C"/>
    <w:rsid w:val="00333962"/>
    <w:rsid w:val="00333B5A"/>
    <w:rsid w:val="00334C19"/>
    <w:rsid w:val="00335F5F"/>
    <w:rsid w:val="00336CBF"/>
    <w:rsid w:val="00336FDC"/>
    <w:rsid w:val="00340F56"/>
    <w:rsid w:val="0034245E"/>
    <w:rsid w:val="003430CD"/>
    <w:rsid w:val="00343342"/>
    <w:rsid w:val="00343F9E"/>
    <w:rsid w:val="00344059"/>
    <w:rsid w:val="003465C1"/>
    <w:rsid w:val="00346741"/>
    <w:rsid w:val="00347936"/>
    <w:rsid w:val="003501D4"/>
    <w:rsid w:val="003501E8"/>
    <w:rsid w:val="00351F94"/>
    <w:rsid w:val="00352AD7"/>
    <w:rsid w:val="00352BFA"/>
    <w:rsid w:val="00353FA1"/>
    <w:rsid w:val="00355DA9"/>
    <w:rsid w:val="003565B5"/>
    <w:rsid w:val="00356627"/>
    <w:rsid w:val="00357362"/>
    <w:rsid w:val="003608C6"/>
    <w:rsid w:val="00362753"/>
    <w:rsid w:val="00362938"/>
    <w:rsid w:val="00363545"/>
    <w:rsid w:val="003639D0"/>
    <w:rsid w:val="00363AF8"/>
    <w:rsid w:val="00363FAA"/>
    <w:rsid w:val="00364572"/>
    <w:rsid w:val="00364673"/>
    <w:rsid w:val="003650B5"/>
    <w:rsid w:val="00365A34"/>
    <w:rsid w:val="003669DB"/>
    <w:rsid w:val="00366FE2"/>
    <w:rsid w:val="00367353"/>
    <w:rsid w:val="00367786"/>
    <w:rsid w:val="00367924"/>
    <w:rsid w:val="00367B97"/>
    <w:rsid w:val="0037048E"/>
    <w:rsid w:val="003705BD"/>
    <w:rsid w:val="00370E59"/>
    <w:rsid w:val="0037108E"/>
    <w:rsid w:val="003715F6"/>
    <w:rsid w:val="00373AEF"/>
    <w:rsid w:val="003740A2"/>
    <w:rsid w:val="00374987"/>
    <w:rsid w:val="0037751F"/>
    <w:rsid w:val="003777AB"/>
    <w:rsid w:val="00377833"/>
    <w:rsid w:val="0038055A"/>
    <w:rsid w:val="003806CA"/>
    <w:rsid w:val="00381051"/>
    <w:rsid w:val="00383104"/>
    <w:rsid w:val="00383C22"/>
    <w:rsid w:val="00384DF6"/>
    <w:rsid w:val="003865BE"/>
    <w:rsid w:val="003867C3"/>
    <w:rsid w:val="00386B80"/>
    <w:rsid w:val="00387DDE"/>
    <w:rsid w:val="00387E8E"/>
    <w:rsid w:val="0039159D"/>
    <w:rsid w:val="00394184"/>
    <w:rsid w:val="00394F4B"/>
    <w:rsid w:val="0039508A"/>
    <w:rsid w:val="00395A2B"/>
    <w:rsid w:val="0039770A"/>
    <w:rsid w:val="003A1A68"/>
    <w:rsid w:val="003A22B1"/>
    <w:rsid w:val="003A4348"/>
    <w:rsid w:val="003B1754"/>
    <w:rsid w:val="003B17DA"/>
    <w:rsid w:val="003B1857"/>
    <w:rsid w:val="003B1A4A"/>
    <w:rsid w:val="003B25FD"/>
    <w:rsid w:val="003B2A7B"/>
    <w:rsid w:val="003B2B25"/>
    <w:rsid w:val="003B2C40"/>
    <w:rsid w:val="003B3172"/>
    <w:rsid w:val="003B4C7A"/>
    <w:rsid w:val="003B52CB"/>
    <w:rsid w:val="003B58F2"/>
    <w:rsid w:val="003B78E4"/>
    <w:rsid w:val="003C2600"/>
    <w:rsid w:val="003C43C1"/>
    <w:rsid w:val="003C58A9"/>
    <w:rsid w:val="003C609D"/>
    <w:rsid w:val="003C6120"/>
    <w:rsid w:val="003C6649"/>
    <w:rsid w:val="003C72A2"/>
    <w:rsid w:val="003C73D4"/>
    <w:rsid w:val="003C7689"/>
    <w:rsid w:val="003D1126"/>
    <w:rsid w:val="003D4725"/>
    <w:rsid w:val="003D5BAF"/>
    <w:rsid w:val="003D7513"/>
    <w:rsid w:val="003E1474"/>
    <w:rsid w:val="003E2712"/>
    <w:rsid w:val="003E2E49"/>
    <w:rsid w:val="003E34EB"/>
    <w:rsid w:val="003E558D"/>
    <w:rsid w:val="003E6AE1"/>
    <w:rsid w:val="003E6D51"/>
    <w:rsid w:val="003E72CD"/>
    <w:rsid w:val="003F28F5"/>
    <w:rsid w:val="003F2D10"/>
    <w:rsid w:val="003F4775"/>
    <w:rsid w:val="003F5FAD"/>
    <w:rsid w:val="003F69EC"/>
    <w:rsid w:val="003F6D36"/>
    <w:rsid w:val="003F6D52"/>
    <w:rsid w:val="003F6FCD"/>
    <w:rsid w:val="00400989"/>
    <w:rsid w:val="0040440B"/>
    <w:rsid w:val="004050D9"/>
    <w:rsid w:val="00406976"/>
    <w:rsid w:val="004078FA"/>
    <w:rsid w:val="00407937"/>
    <w:rsid w:val="0041059C"/>
    <w:rsid w:val="004127B8"/>
    <w:rsid w:val="00412C3E"/>
    <w:rsid w:val="004141CC"/>
    <w:rsid w:val="00415F70"/>
    <w:rsid w:val="004163EF"/>
    <w:rsid w:val="004175CC"/>
    <w:rsid w:val="004200AA"/>
    <w:rsid w:val="00421049"/>
    <w:rsid w:val="00421129"/>
    <w:rsid w:val="00421AB9"/>
    <w:rsid w:val="00422DFD"/>
    <w:rsid w:val="00423142"/>
    <w:rsid w:val="00424384"/>
    <w:rsid w:val="004255CB"/>
    <w:rsid w:val="0042583E"/>
    <w:rsid w:val="0042699C"/>
    <w:rsid w:val="004313CC"/>
    <w:rsid w:val="00431C46"/>
    <w:rsid w:val="00432761"/>
    <w:rsid w:val="00432C13"/>
    <w:rsid w:val="004336C2"/>
    <w:rsid w:val="00434876"/>
    <w:rsid w:val="0044057D"/>
    <w:rsid w:val="00441023"/>
    <w:rsid w:val="004419CE"/>
    <w:rsid w:val="00441BFC"/>
    <w:rsid w:val="00444159"/>
    <w:rsid w:val="00445402"/>
    <w:rsid w:val="004478A3"/>
    <w:rsid w:val="00450CA7"/>
    <w:rsid w:val="004513DA"/>
    <w:rsid w:val="004533BB"/>
    <w:rsid w:val="00453E69"/>
    <w:rsid w:val="00454553"/>
    <w:rsid w:val="004555CB"/>
    <w:rsid w:val="004563DF"/>
    <w:rsid w:val="00456DBF"/>
    <w:rsid w:val="00456F14"/>
    <w:rsid w:val="00457305"/>
    <w:rsid w:val="004577DB"/>
    <w:rsid w:val="004623D4"/>
    <w:rsid w:val="00465935"/>
    <w:rsid w:val="0047069E"/>
    <w:rsid w:val="00470892"/>
    <w:rsid w:val="00473FDB"/>
    <w:rsid w:val="004740A9"/>
    <w:rsid w:val="00476649"/>
    <w:rsid w:val="00477C40"/>
    <w:rsid w:val="004807B9"/>
    <w:rsid w:val="00483455"/>
    <w:rsid w:val="00483974"/>
    <w:rsid w:val="00483A68"/>
    <w:rsid w:val="004849B1"/>
    <w:rsid w:val="00484DFE"/>
    <w:rsid w:val="00485C74"/>
    <w:rsid w:val="00487F4A"/>
    <w:rsid w:val="00490AB4"/>
    <w:rsid w:val="00490B18"/>
    <w:rsid w:val="00490CF2"/>
    <w:rsid w:val="00490FAE"/>
    <w:rsid w:val="00493D5A"/>
    <w:rsid w:val="00494314"/>
    <w:rsid w:val="004948C0"/>
    <w:rsid w:val="00497266"/>
    <w:rsid w:val="00497A5A"/>
    <w:rsid w:val="00497D09"/>
    <w:rsid w:val="004A1A9E"/>
    <w:rsid w:val="004A2274"/>
    <w:rsid w:val="004A3AC9"/>
    <w:rsid w:val="004A4A61"/>
    <w:rsid w:val="004A5BBB"/>
    <w:rsid w:val="004A60B1"/>
    <w:rsid w:val="004A7258"/>
    <w:rsid w:val="004A7887"/>
    <w:rsid w:val="004A7E24"/>
    <w:rsid w:val="004B03C5"/>
    <w:rsid w:val="004B0F22"/>
    <w:rsid w:val="004B1C36"/>
    <w:rsid w:val="004B2144"/>
    <w:rsid w:val="004B4057"/>
    <w:rsid w:val="004B57CA"/>
    <w:rsid w:val="004C0872"/>
    <w:rsid w:val="004C10B3"/>
    <w:rsid w:val="004C1673"/>
    <w:rsid w:val="004C1FEF"/>
    <w:rsid w:val="004C4AC7"/>
    <w:rsid w:val="004C58A0"/>
    <w:rsid w:val="004C7738"/>
    <w:rsid w:val="004D137F"/>
    <w:rsid w:val="004D20E0"/>
    <w:rsid w:val="004D3C1F"/>
    <w:rsid w:val="004D4232"/>
    <w:rsid w:val="004D4725"/>
    <w:rsid w:val="004E065A"/>
    <w:rsid w:val="004E0738"/>
    <w:rsid w:val="004E1735"/>
    <w:rsid w:val="004E2E8E"/>
    <w:rsid w:val="004E37AE"/>
    <w:rsid w:val="004E403B"/>
    <w:rsid w:val="004E4611"/>
    <w:rsid w:val="004E7980"/>
    <w:rsid w:val="004E7BCA"/>
    <w:rsid w:val="004F0107"/>
    <w:rsid w:val="004F088B"/>
    <w:rsid w:val="004F264E"/>
    <w:rsid w:val="004F3505"/>
    <w:rsid w:val="004F3DA1"/>
    <w:rsid w:val="004F5250"/>
    <w:rsid w:val="004F7AB6"/>
    <w:rsid w:val="004F7CFD"/>
    <w:rsid w:val="00500D7D"/>
    <w:rsid w:val="00501B5B"/>
    <w:rsid w:val="005034C1"/>
    <w:rsid w:val="00503D28"/>
    <w:rsid w:val="00503F58"/>
    <w:rsid w:val="0050460D"/>
    <w:rsid w:val="0050674F"/>
    <w:rsid w:val="0050697C"/>
    <w:rsid w:val="00506D61"/>
    <w:rsid w:val="00514612"/>
    <w:rsid w:val="0051558C"/>
    <w:rsid w:val="00516C24"/>
    <w:rsid w:val="00517190"/>
    <w:rsid w:val="005208C7"/>
    <w:rsid w:val="00521761"/>
    <w:rsid w:val="005226C5"/>
    <w:rsid w:val="00523D35"/>
    <w:rsid w:val="00523EB6"/>
    <w:rsid w:val="00525CB0"/>
    <w:rsid w:val="00526E88"/>
    <w:rsid w:val="005277B0"/>
    <w:rsid w:val="005301D2"/>
    <w:rsid w:val="00531323"/>
    <w:rsid w:val="005326B7"/>
    <w:rsid w:val="00533325"/>
    <w:rsid w:val="00533445"/>
    <w:rsid w:val="0053457B"/>
    <w:rsid w:val="005349F2"/>
    <w:rsid w:val="00534B3B"/>
    <w:rsid w:val="00536A8F"/>
    <w:rsid w:val="00536CA9"/>
    <w:rsid w:val="005374F8"/>
    <w:rsid w:val="005413E9"/>
    <w:rsid w:val="00542FE3"/>
    <w:rsid w:val="0054396B"/>
    <w:rsid w:val="00546648"/>
    <w:rsid w:val="00547A38"/>
    <w:rsid w:val="00550574"/>
    <w:rsid w:val="00550CCD"/>
    <w:rsid w:val="0055335D"/>
    <w:rsid w:val="00556C69"/>
    <w:rsid w:val="00556FA8"/>
    <w:rsid w:val="005605FA"/>
    <w:rsid w:val="00560C47"/>
    <w:rsid w:val="005614D8"/>
    <w:rsid w:val="005615D5"/>
    <w:rsid w:val="005629E2"/>
    <w:rsid w:val="00562EDC"/>
    <w:rsid w:val="0056591C"/>
    <w:rsid w:val="00566848"/>
    <w:rsid w:val="005678A4"/>
    <w:rsid w:val="00567932"/>
    <w:rsid w:val="00567F59"/>
    <w:rsid w:val="005711EC"/>
    <w:rsid w:val="0057176A"/>
    <w:rsid w:val="00571DF3"/>
    <w:rsid w:val="00571E5B"/>
    <w:rsid w:val="00573362"/>
    <w:rsid w:val="00573651"/>
    <w:rsid w:val="00573DE8"/>
    <w:rsid w:val="0057418A"/>
    <w:rsid w:val="0057629C"/>
    <w:rsid w:val="005775A7"/>
    <w:rsid w:val="0058132E"/>
    <w:rsid w:val="005814E8"/>
    <w:rsid w:val="00581B1B"/>
    <w:rsid w:val="00581E00"/>
    <w:rsid w:val="0058386A"/>
    <w:rsid w:val="0058444C"/>
    <w:rsid w:val="005858CB"/>
    <w:rsid w:val="00585CA9"/>
    <w:rsid w:val="005860D2"/>
    <w:rsid w:val="0058787D"/>
    <w:rsid w:val="005905DC"/>
    <w:rsid w:val="00590BB1"/>
    <w:rsid w:val="00591409"/>
    <w:rsid w:val="00593985"/>
    <w:rsid w:val="00597AF4"/>
    <w:rsid w:val="00597F18"/>
    <w:rsid w:val="005A07D9"/>
    <w:rsid w:val="005A0C62"/>
    <w:rsid w:val="005A0E78"/>
    <w:rsid w:val="005A25D2"/>
    <w:rsid w:val="005A4494"/>
    <w:rsid w:val="005A523B"/>
    <w:rsid w:val="005A5392"/>
    <w:rsid w:val="005A5D9E"/>
    <w:rsid w:val="005A6407"/>
    <w:rsid w:val="005A65EB"/>
    <w:rsid w:val="005A728A"/>
    <w:rsid w:val="005A7EF2"/>
    <w:rsid w:val="005B3994"/>
    <w:rsid w:val="005B3F64"/>
    <w:rsid w:val="005B4477"/>
    <w:rsid w:val="005B585D"/>
    <w:rsid w:val="005B615B"/>
    <w:rsid w:val="005B634F"/>
    <w:rsid w:val="005B6A56"/>
    <w:rsid w:val="005B70D0"/>
    <w:rsid w:val="005B7645"/>
    <w:rsid w:val="005C11AE"/>
    <w:rsid w:val="005C2AF7"/>
    <w:rsid w:val="005C619E"/>
    <w:rsid w:val="005C64B9"/>
    <w:rsid w:val="005C68F2"/>
    <w:rsid w:val="005C6D58"/>
    <w:rsid w:val="005D192D"/>
    <w:rsid w:val="005D2146"/>
    <w:rsid w:val="005D223A"/>
    <w:rsid w:val="005D6137"/>
    <w:rsid w:val="005D63D3"/>
    <w:rsid w:val="005D65B6"/>
    <w:rsid w:val="005D6D58"/>
    <w:rsid w:val="005E0DDD"/>
    <w:rsid w:val="005E0E24"/>
    <w:rsid w:val="005E1E6D"/>
    <w:rsid w:val="005E1F06"/>
    <w:rsid w:val="005E2C18"/>
    <w:rsid w:val="005E2DF6"/>
    <w:rsid w:val="005E454C"/>
    <w:rsid w:val="005E6998"/>
    <w:rsid w:val="005E6A42"/>
    <w:rsid w:val="005E77DE"/>
    <w:rsid w:val="005E7B46"/>
    <w:rsid w:val="005F0490"/>
    <w:rsid w:val="005F0ACF"/>
    <w:rsid w:val="005F0F8F"/>
    <w:rsid w:val="005F10AC"/>
    <w:rsid w:val="005F217B"/>
    <w:rsid w:val="005F2BAA"/>
    <w:rsid w:val="005F6230"/>
    <w:rsid w:val="005F6CFC"/>
    <w:rsid w:val="005F7424"/>
    <w:rsid w:val="006015AE"/>
    <w:rsid w:val="0060179A"/>
    <w:rsid w:val="00602517"/>
    <w:rsid w:val="00602C6E"/>
    <w:rsid w:val="0060442C"/>
    <w:rsid w:val="00606E6F"/>
    <w:rsid w:val="006101D4"/>
    <w:rsid w:val="00613093"/>
    <w:rsid w:val="0061327A"/>
    <w:rsid w:val="00613C83"/>
    <w:rsid w:val="00614226"/>
    <w:rsid w:val="0061479B"/>
    <w:rsid w:val="00615327"/>
    <w:rsid w:val="00615523"/>
    <w:rsid w:val="006167EA"/>
    <w:rsid w:val="00616BD5"/>
    <w:rsid w:val="00616FA2"/>
    <w:rsid w:val="00617B24"/>
    <w:rsid w:val="00622203"/>
    <w:rsid w:val="00622ACC"/>
    <w:rsid w:val="006239BB"/>
    <w:rsid w:val="006248DA"/>
    <w:rsid w:val="00625432"/>
    <w:rsid w:val="00631B31"/>
    <w:rsid w:val="00632752"/>
    <w:rsid w:val="00632D81"/>
    <w:rsid w:val="00633E15"/>
    <w:rsid w:val="00633FA5"/>
    <w:rsid w:val="00635DE6"/>
    <w:rsid w:val="006364C8"/>
    <w:rsid w:val="00636A06"/>
    <w:rsid w:val="00636CBC"/>
    <w:rsid w:val="00637FFE"/>
    <w:rsid w:val="00640F81"/>
    <w:rsid w:val="006416F5"/>
    <w:rsid w:val="0064293D"/>
    <w:rsid w:val="006454E5"/>
    <w:rsid w:val="00647EED"/>
    <w:rsid w:val="00647F73"/>
    <w:rsid w:val="00650511"/>
    <w:rsid w:val="006521AB"/>
    <w:rsid w:val="00652495"/>
    <w:rsid w:val="00653671"/>
    <w:rsid w:val="006568DA"/>
    <w:rsid w:val="00660F80"/>
    <w:rsid w:val="00662E15"/>
    <w:rsid w:val="00664324"/>
    <w:rsid w:val="0066479D"/>
    <w:rsid w:val="00664DB0"/>
    <w:rsid w:val="00667204"/>
    <w:rsid w:val="006674BF"/>
    <w:rsid w:val="0067007A"/>
    <w:rsid w:val="00671546"/>
    <w:rsid w:val="00671E67"/>
    <w:rsid w:val="00672327"/>
    <w:rsid w:val="0067433C"/>
    <w:rsid w:val="00674346"/>
    <w:rsid w:val="0067481E"/>
    <w:rsid w:val="00676301"/>
    <w:rsid w:val="006768D8"/>
    <w:rsid w:val="00676B38"/>
    <w:rsid w:val="00677BF4"/>
    <w:rsid w:val="00680444"/>
    <w:rsid w:val="00682E08"/>
    <w:rsid w:val="00684330"/>
    <w:rsid w:val="00684880"/>
    <w:rsid w:val="0068553D"/>
    <w:rsid w:val="00685A4F"/>
    <w:rsid w:val="00685BD1"/>
    <w:rsid w:val="006863B2"/>
    <w:rsid w:val="00686633"/>
    <w:rsid w:val="006878D2"/>
    <w:rsid w:val="00687C78"/>
    <w:rsid w:val="00690013"/>
    <w:rsid w:val="00690C20"/>
    <w:rsid w:val="006918FE"/>
    <w:rsid w:val="006927C0"/>
    <w:rsid w:val="00693461"/>
    <w:rsid w:val="00694F72"/>
    <w:rsid w:val="00695D77"/>
    <w:rsid w:val="0069609F"/>
    <w:rsid w:val="00696945"/>
    <w:rsid w:val="006979E2"/>
    <w:rsid w:val="006A195C"/>
    <w:rsid w:val="006A1992"/>
    <w:rsid w:val="006A2900"/>
    <w:rsid w:val="006A2E09"/>
    <w:rsid w:val="006A35DF"/>
    <w:rsid w:val="006A3B9A"/>
    <w:rsid w:val="006A3DCD"/>
    <w:rsid w:val="006A5993"/>
    <w:rsid w:val="006A6227"/>
    <w:rsid w:val="006A66F8"/>
    <w:rsid w:val="006B1BF8"/>
    <w:rsid w:val="006B40A4"/>
    <w:rsid w:val="006B4E95"/>
    <w:rsid w:val="006B6EAD"/>
    <w:rsid w:val="006C3FA7"/>
    <w:rsid w:val="006C3FDC"/>
    <w:rsid w:val="006C4B53"/>
    <w:rsid w:val="006C51EE"/>
    <w:rsid w:val="006C7DEF"/>
    <w:rsid w:val="006D044A"/>
    <w:rsid w:val="006D060A"/>
    <w:rsid w:val="006D2353"/>
    <w:rsid w:val="006D25F9"/>
    <w:rsid w:val="006D3481"/>
    <w:rsid w:val="006D4017"/>
    <w:rsid w:val="006D447A"/>
    <w:rsid w:val="006D5E06"/>
    <w:rsid w:val="006D6E55"/>
    <w:rsid w:val="006D7287"/>
    <w:rsid w:val="006D7FE9"/>
    <w:rsid w:val="006E0403"/>
    <w:rsid w:val="006E067A"/>
    <w:rsid w:val="006E0F76"/>
    <w:rsid w:val="006E11D6"/>
    <w:rsid w:val="006E2596"/>
    <w:rsid w:val="006E3326"/>
    <w:rsid w:val="006E4154"/>
    <w:rsid w:val="006E5044"/>
    <w:rsid w:val="006E5496"/>
    <w:rsid w:val="006E5F96"/>
    <w:rsid w:val="006E67B6"/>
    <w:rsid w:val="006E6C8D"/>
    <w:rsid w:val="006E7193"/>
    <w:rsid w:val="006F13C2"/>
    <w:rsid w:val="006F1CD3"/>
    <w:rsid w:val="006F659C"/>
    <w:rsid w:val="006F7620"/>
    <w:rsid w:val="006F7AAE"/>
    <w:rsid w:val="006F7DB1"/>
    <w:rsid w:val="007000C1"/>
    <w:rsid w:val="007008E1"/>
    <w:rsid w:val="0070525B"/>
    <w:rsid w:val="007057EB"/>
    <w:rsid w:val="00705DD6"/>
    <w:rsid w:val="0070617A"/>
    <w:rsid w:val="007069B6"/>
    <w:rsid w:val="00707A23"/>
    <w:rsid w:val="007128E4"/>
    <w:rsid w:val="0071455E"/>
    <w:rsid w:val="00716486"/>
    <w:rsid w:val="00717C65"/>
    <w:rsid w:val="00721051"/>
    <w:rsid w:val="0072392F"/>
    <w:rsid w:val="00723CD8"/>
    <w:rsid w:val="007242D1"/>
    <w:rsid w:val="00724362"/>
    <w:rsid w:val="00724E91"/>
    <w:rsid w:val="007257EB"/>
    <w:rsid w:val="007261FB"/>
    <w:rsid w:val="0072641C"/>
    <w:rsid w:val="007270A8"/>
    <w:rsid w:val="00727732"/>
    <w:rsid w:val="00727CA2"/>
    <w:rsid w:val="0073092E"/>
    <w:rsid w:val="00731D07"/>
    <w:rsid w:val="00732282"/>
    <w:rsid w:val="00732944"/>
    <w:rsid w:val="0073541A"/>
    <w:rsid w:val="00736625"/>
    <w:rsid w:val="00736921"/>
    <w:rsid w:val="00736C5F"/>
    <w:rsid w:val="007376B9"/>
    <w:rsid w:val="00737ADE"/>
    <w:rsid w:val="00740F60"/>
    <w:rsid w:val="00743D5C"/>
    <w:rsid w:val="00743ED3"/>
    <w:rsid w:val="00744944"/>
    <w:rsid w:val="00745DD1"/>
    <w:rsid w:val="00746195"/>
    <w:rsid w:val="00746F31"/>
    <w:rsid w:val="0074773D"/>
    <w:rsid w:val="00752C00"/>
    <w:rsid w:val="00753CC8"/>
    <w:rsid w:val="00754CD9"/>
    <w:rsid w:val="00757257"/>
    <w:rsid w:val="007618D9"/>
    <w:rsid w:val="00762420"/>
    <w:rsid w:val="00763261"/>
    <w:rsid w:val="0076366E"/>
    <w:rsid w:val="00765725"/>
    <w:rsid w:val="00767303"/>
    <w:rsid w:val="00770D3B"/>
    <w:rsid w:val="00771A99"/>
    <w:rsid w:val="00771CA9"/>
    <w:rsid w:val="00772463"/>
    <w:rsid w:val="00773975"/>
    <w:rsid w:val="00773AEB"/>
    <w:rsid w:val="00773C97"/>
    <w:rsid w:val="00774628"/>
    <w:rsid w:val="007758FF"/>
    <w:rsid w:val="00776C94"/>
    <w:rsid w:val="0077723F"/>
    <w:rsid w:val="00777317"/>
    <w:rsid w:val="00777868"/>
    <w:rsid w:val="00781F76"/>
    <w:rsid w:val="00783D12"/>
    <w:rsid w:val="0078407E"/>
    <w:rsid w:val="00784226"/>
    <w:rsid w:val="0078433D"/>
    <w:rsid w:val="00784547"/>
    <w:rsid w:val="007871B8"/>
    <w:rsid w:val="0078720F"/>
    <w:rsid w:val="007913AB"/>
    <w:rsid w:val="00791679"/>
    <w:rsid w:val="0079177A"/>
    <w:rsid w:val="00793281"/>
    <w:rsid w:val="00795E42"/>
    <w:rsid w:val="0079688F"/>
    <w:rsid w:val="007A0F61"/>
    <w:rsid w:val="007A1909"/>
    <w:rsid w:val="007A2B61"/>
    <w:rsid w:val="007A4822"/>
    <w:rsid w:val="007A4B2E"/>
    <w:rsid w:val="007A57E0"/>
    <w:rsid w:val="007A597B"/>
    <w:rsid w:val="007A681F"/>
    <w:rsid w:val="007B2A46"/>
    <w:rsid w:val="007B3C03"/>
    <w:rsid w:val="007B3C17"/>
    <w:rsid w:val="007B3EF3"/>
    <w:rsid w:val="007B4773"/>
    <w:rsid w:val="007B50AC"/>
    <w:rsid w:val="007B66A7"/>
    <w:rsid w:val="007B7B8A"/>
    <w:rsid w:val="007C07A0"/>
    <w:rsid w:val="007C1386"/>
    <w:rsid w:val="007C2DE3"/>
    <w:rsid w:val="007C2F03"/>
    <w:rsid w:val="007C30A9"/>
    <w:rsid w:val="007C30C5"/>
    <w:rsid w:val="007C3A51"/>
    <w:rsid w:val="007C3BAE"/>
    <w:rsid w:val="007C54BD"/>
    <w:rsid w:val="007C7622"/>
    <w:rsid w:val="007D0849"/>
    <w:rsid w:val="007D10F1"/>
    <w:rsid w:val="007D44D7"/>
    <w:rsid w:val="007E20BB"/>
    <w:rsid w:val="007E304D"/>
    <w:rsid w:val="007E3C1C"/>
    <w:rsid w:val="007E64CF"/>
    <w:rsid w:val="007E6C68"/>
    <w:rsid w:val="007F0D26"/>
    <w:rsid w:val="007F1A33"/>
    <w:rsid w:val="007F259D"/>
    <w:rsid w:val="007F28A7"/>
    <w:rsid w:val="007F34C0"/>
    <w:rsid w:val="007F3918"/>
    <w:rsid w:val="007F3E27"/>
    <w:rsid w:val="007F3F6E"/>
    <w:rsid w:val="007F56CC"/>
    <w:rsid w:val="007F61EF"/>
    <w:rsid w:val="007F6C7D"/>
    <w:rsid w:val="007F748C"/>
    <w:rsid w:val="007F765C"/>
    <w:rsid w:val="0080100D"/>
    <w:rsid w:val="008013BD"/>
    <w:rsid w:val="00803073"/>
    <w:rsid w:val="00803549"/>
    <w:rsid w:val="008040B5"/>
    <w:rsid w:val="008055F1"/>
    <w:rsid w:val="00805B4E"/>
    <w:rsid w:val="00805E63"/>
    <w:rsid w:val="00806124"/>
    <w:rsid w:val="008136A4"/>
    <w:rsid w:val="00815D27"/>
    <w:rsid w:val="0081704F"/>
    <w:rsid w:val="00817067"/>
    <w:rsid w:val="0082013B"/>
    <w:rsid w:val="0082299E"/>
    <w:rsid w:val="00824969"/>
    <w:rsid w:val="00833D74"/>
    <w:rsid w:val="00833FF1"/>
    <w:rsid w:val="00836C2F"/>
    <w:rsid w:val="00837B25"/>
    <w:rsid w:val="008403A0"/>
    <w:rsid w:val="00840A62"/>
    <w:rsid w:val="0084143D"/>
    <w:rsid w:val="008414D3"/>
    <w:rsid w:val="00842BA4"/>
    <w:rsid w:val="00852F9D"/>
    <w:rsid w:val="008544BE"/>
    <w:rsid w:val="00854505"/>
    <w:rsid w:val="00854FBB"/>
    <w:rsid w:val="0085506F"/>
    <w:rsid w:val="008553F8"/>
    <w:rsid w:val="00857C52"/>
    <w:rsid w:val="008614E9"/>
    <w:rsid w:val="0086196F"/>
    <w:rsid w:val="00862E75"/>
    <w:rsid w:val="00862FB2"/>
    <w:rsid w:val="00863370"/>
    <w:rsid w:val="008657A6"/>
    <w:rsid w:val="008665D2"/>
    <w:rsid w:val="00867B48"/>
    <w:rsid w:val="00870389"/>
    <w:rsid w:val="00870DD0"/>
    <w:rsid w:val="00871AF5"/>
    <w:rsid w:val="0087215E"/>
    <w:rsid w:val="00873245"/>
    <w:rsid w:val="00873855"/>
    <w:rsid w:val="00874209"/>
    <w:rsid w:val="008778A0"/>
    <w:rsid w:val="00877F29"/>
    <w:rsid w:val="0088185D"/>
    <w:rsid w:val="00881CF8"/>
    <w:rsid w:val="008828B4"/>
    <w:rsid w:val="00882919"/>
    <w:rsid w:val="00883955"/>
    <w:rsid w:val="00883FDB"/>
    <w:rsid w:val="00884089"/>
    <w:rsid w:val="0088539B"/>
    <w:rsid w:val="008855A2"/>
    <w:rsid w:val="0088564C"/>
    <w:rsid w:val="008856F1"/>
    <w:rsid w:val="00886872"/>
    <w:rsid w:val="00890013"/>
    <w:rsid w:val="00890743"/>
    <w:rsid w:val="00893223"/>
    <w:rsid w:val="00896852"/>
    <w:rsid w:val="00897D69"/>
    <w:rsid w:val="008A1EAB"/>
    <w:rsid w:val="008A3E0E"/>
    <w:rsid w:val="008A43FF"/>
    <w:rsid w:val="008A5A50"/>
    <w:rsid w:val="008A62A5"/>
    <w:rsid w:val="008A763A"/>
    <w:rsid w:val="008B0414"/>
    <w:rsid w:val="008B084D"/>
    <w:rsid w:val="008B258D"/>
    <w:rsid w:val="008B4112"/>
    <w:rsid w:val="008C0175"/>
    <w:rsid w:val="008C0AEE"/>
    <w:rsid w:val="008C0E0F"/>
    <w:rsid w:val="008C2E12"/>
    <w:rsid w:val="008C4A40"/>
    <w:rsid w:val="008C57D0"/>
    <w:rsid w:val="008C7FD4"/>
    <w:rsid w:val="008D13DE"/>
    <w:rsid w:val="008D13E7"/>
    <w:rsid w:val="008D5BD5"/>
    <w:rsid w:val="008D687D"/>
    <w:rsid w:val="008D69D5"/>
    <w:rsid w:val="008D6C91"/>
    <w:rsid w:val="008E1A23"/>
    <w:rsid w:val="008E3D85"/>
    <w:rsid w:val="008E4C24"/>
    <w:rsid w:val="008E506D"/>
    <w:rsid w:val="008E5C90"/>
    <w:rsid w:val="008E5D1B"/>
    <w:rsid w:val="008E7ED7"/>
    <w:rsid w:val="008F01E4"/>
    <w:rsid w:val="008F0E49"/>
    <w:rsid w:val="008F109B"/>
    <w:rsid w:val="008F1B51"/>
    <w:rsid w:val="008F2482"/>
    <w:rsid w:val="008F400D"/>
    <w:rsid w:val="008F42EA"/>
    <w:rsid w:val="008F455A"/>
    <w:rsid w:val="008F500C"/>
    <w:rsid w:val="008F5374"/>
    <w:rsid w:val="008F5E03"/>
    <w:rsid w:val="008F6ADD"/>
    <w:rsid w:val="00902CA7"/>
    <w:rsid w:val="009069F3"/>
    <w:rsid w:val="009069FC"/>
    <w:rsid w:val="00906CF5"/>
    <w:rsid w:val="00907B72"/>
    <w:rsid w:val="009107F8"/>
    <w:rsid w:val="00911161"/>
    <w:rsid w:val="00911ACD"/>
    <w:rsid w:val="00912421"/>
    <w:rsid w:val="00914859"/>
    <w:rsid w:val="0091489B"/>
    <w:rsid w:val="00914C59"/>
    <w:rsid w:val="00914CF1"/>
    <w:rsid w:val="0091557E"/>
    <w:rsid w:val="00915632"/>
    <w:rsid w:val="009156DD"/>
    <w:rsid w:val="009160B8"/>
    <w:rsid w:val="00916B0D"/>
    <w:rsid w:val="00917434"/>
    <w:rsid w:val="00917E38"/>
    <w:rsid w:val="0092017D"/>
    <w:rsid w:val="009209AD"/>
    <w:rsid w:val="00920D23"/>
    <w:rsid w:val="0092119E"/>
    <w:rsid w:val="00922E5E"/>
    <w:rsid w:val="009240E1"/>
    <w:rsid w:val="00925013"/>
    <w:rsid w:val="00925348"/>
    <w:rsid w:val="00925991"/>
    <w:rsid w:val="00927EA1"/>
    <w:rsid w:val="009334A4"/>
    <w:rsid w:val="00934BE4"/>
    <w:rsid w:val="00934D9F"/>
    <w:rsid w:val="00935558"/>
    <w:rsid w:val="00936C55"/>
    <w:rsid w:val="00936CFC"/>
    <w:rsid w:val="0093709C"/>
    <w:rsid w:val="0094021F"/>
    <w:rsid w:val="00940399"/>
    <w:rsid w:val="0094097E"/>
    <w:rsid w:val="009415EA"/>
    <w:rsid w:val="00943D4A"/>
    <w:rsid w:val="009447F1"/>
    <w:rsid w:val="00944D70"/>
    <w:rsid w:val="009469B7"/>
    <w:rsid w:val="00946E2E"/>
    <w:rsid w:val="0095197E"/>
    <w:rsid w:val="00951D38"/>
    <w:rsid w:val="009533D1"/>
    <w:rsid w:val="00953646"/>
    <w:rsid w:val="00953CF3"/>
    <w:rsid w:val="0096073B"/>
    <w:rsid w:val="00960B07"/>
    <w:rsid w:val="00961EB5"/>
    <w:rsid w:val="00962735"/>
    <w:rsid w:val="00962C7D"/>
    <w:rsid w:val="00962DFD"/>
    <w:rsid w:val="00962F37"/>
    <w:rsid w:val="009645E3"/>
    <w:rsid w:val="00964CA3"/>
    <w:rsid w:val="00966EC3"/>
    <w:rsid w:val="00970A09"/>
    <w:rsid w:val="0097556B"/>
    <w:rsid w:val="0097564C"/>
    <w:rsid w:val="009765DE"/>
    <w:rsid w:val="009765FC"/>
    <w:rsid w:val="009805D4"/>
    <w:rsid w:val="00982036"/>
    <w:rsid w:val="00983722"/>
    <w:rsid w:val="00985F7C"/>
    <w:rsid w:val="00986DAA"/>
    <w:rsid w:val="00987067"/>
    <w:rsid w:val="00987108"/>
    <w:rsid w:val="00987EAE"/>
    <w:rsid w:val="00990170"/>
    <w:rsid w:val="009907E5"/>
    <w:rsid w:val="00991141"/>
    <w:rsid w:val="0099297D"/>
    <w:rsid w:val="0099456A"/>
    <w:rsid w:val="00994764"/>
    <w:rsid w:val="009A12DA"/>
    <w:rsid w:val="009A1451"/>
    <w:rsid w:val="009A1B03"/>
    <w:rsid w:val="009A1CA5"/>
    <w:rsid w:val="009A27B6"/>
    <w:rsid w:val="009A2DF5"/>
    <w:rsid w:val="009A306D"/>
    <w:rsid w:val="009A3B70"/>
    <w:rsid w:val="009A424D"/>
    <w:rsid w:val="009A4250"/>
    <w:rsid w:val="009A742D"/>
    <w:rsid w:val="009A753D"/>
    <w:rsid w:val="009B0755"/>
    <w:rsid w:val="009B25A6"/>
    <w:rsid w:val="009B409A"/>
    <w:rsid w:val="009B4324"/>
    <w:rsid w:val="009B5728"/>
    <w:rsid w:val="009B5CC8"/>
    <w:rsid w:val="009B60A9"/>
    <w:rsid w:val="009B6F02"/>
    <w:rsid w:val="009C1EE1"/>
    <w:rsid w:val="009C271B"/>
    <w:rsid w:val="009C677F"/>
    <w:rsid w:val="009D1F60"/>
    <w:rsid w:val="009D2216"/>
    <w:rsid w:val="009D26BD"/>
    <w:rsid w:val="009D2B4B"/>
    <w:rsid w:val="009D31A6"/>
    <w:rsid w:val="009D3491"/>
    <w:rsid w:val="009D37D0"/>
    <w:rsid w:val="009D3BA6"/>
    <w:rsid w:val="009D3E95"/>
    <w:rsid w:val="009D528C"/>
    <w:rsid w:val="009D5500"/>
    <w:rsid w:val="009D5644"/>
    <w:rsid w:val="009D5BEE"/>
    <w:rsid w:val="009D6447"/>
    <w:rsid w:val="009D66B3"/>
    <w:rsid w:val="009D709F"/>
    <w:rsid w:val="009D7725"/>
    <w:rsid w:val="009E00B8"/>
    <w:rsid w:val="009E0F3F"/>
    <w:rsid w:val="009E2136"/>
    <w:rsid w:val="009E31FB"/>
    <w:rsid w:val="009E5C5C"/>
    <w:rsid w:val="009E6558"/>
    <w:rsid w:val="009E693E"/>
    <w:rsid w:val="009E7EE8"/>
    <w:rsid w:val="009F1DCF"/>
    <w:rsid w:val="009F2675"/>
    <w:rsid w:val="009F2F62"/>
    <w:rsid w:val="009F326B"/>
    <w:rsid w:val="009F4AB6"/>
    <w:rsid w:val="009F4C81"/>
    <w:rsid w:val="009F533D"/>
    <w:rsid w:val="009F65D1"/>
    <w:rsid w:val="009F6D50"/>
    <w:rsid w:val="009F6F53"/>
    <w:rsid w:val="00A01028"/>
    <w:rsid w:val="00A01055"/>
    <w:rsid w:val="00A01691"/>
    <w:rsid w:val="00A01FE2"/>
    <w:rsid w:val="00A02010"/>
    <w:rsid w:val="00A03E2F"/>
    <w:rsid w:val="00A03F16"/>
    <w:rsid w:val="00A041E5"/>
    <w:rsid w:val="00A07B5F"/>
    <w:rsid w:val="00A07D05"/>
    <w:rsid w:val="00A11723"/>
    <w:rsid w:val="00A117CD"/>
    <w:rsid w:val="00A12943"/>
    <w:rsid w:val="00A12BB9"/>
    <w:rsid w:val="00A14837"/>
    <w:rsid w:val="00A14CF6"/>
    <w:rsid w:val="00A15964"/>
    <w:rsid w:val="00A17685"/>
    <w:rsid w:val="00A20358"/>
    <w:rsid w:val="00A203EB"/>
    <w:rsid w:val="00A20CAB"/>
    <w:rsid w:val="00A21145"/>
    <w:rsid w:val="00A214D0"/>
    <w:rsid w:val="00A21ED5"/>
    <w:rsid w:val="00A21F45"/>
    <w:rsid w:val="00A24583"/>
    <w:rsid w:val="00A24C40"/>
    <w:rsid w:val="00A24E46"/>
    <w:rsid w:val="00A24FC2"/>
    <w:rsid w:val="00A30195"/>
    <w:rsid w:val="00A3199E"/>
    <w:rsid w:val="00A31C12"/>
    <w:rsid w:val="00A33F43"/>
    <w:rsid w:val="00A34CCB"/>
    <w:rsid w:val="00A354F3"/>
    <w:rsid w:val="00A35E34"/>
    <w:rsid w:val="00A36D8B"/>
    <w:rsid w:val="00A37922"/>
    <w:rsid w:val="00A4060D"/>
    <w:rsid w:val="00A409A2"/>
    <w:rsid w:val="00A40F4C"/>
    <w:rsid w:val="00A426AF"/>
    <w:rsid w:val="00A426FE"/>
    <w:rsid w:val="00A4295C"/>
    <w:rsid w:val="00A43DFF"/>
    <w:rsid w:val="00A446AA"/>
    <w:rsid w:val="00A447D2"/>
    <w:rsid w:val="00A45CB0"/>
    <w:rsid w:val="00A47000"/>
    <w:rsid w:val="00A50E1C"/>
    <w:rsid w:val="00A51160"/>
    <w:rsid w:val="00A5177E"/>
    <w:rsid w:val="00A53515"/>
    <w:rsid w:val="00A5428F"/>
    <w:rsid w:val="00A542CE"/>
    <w:rsid w:val="00A544F8"/>
    <w:rsid w:val="00A54B82"/>
    <w:rsid w:val="00A5557C"/>
    <w:rsid w:val="00A562BF"/>
    <w:rsid w:val="00A56D01"/>
    <w:rsid w:val="00A571CF"/>
    <w:rsid w:val="00A578B4"/>
    <w:rsid w:val="00A57D1F"/>
    <w:rsid w:val="00A60290"/>
    <w:rsid w:val="00A61963"/>
    <w:rsid w:val="00A62138"/>
    <w:rsid w:val="00A64C09"/>
    <w:rsid w:val="00A65788"/>
    <w:rsid w:val="00A671D0"/>
    <w:rsid w:val="00A67458"/>
    <w:rsid w:val="00A72303"/>
    <w:rsid w:val="00A72FF5"/>
    <w:rsid w:val="00A738FD"/>
    <w:rsid w:val="00A7535E"/>
    <w:rsid w:val="00A7623E"/>
    <w:rsid w:val="00A768B1"/>
    <w:rsid w:val="00A76AA8"/>
    <w:rsid w:val="00A7748D"/>
    <w:rsid w:val="00A813A4"/>
    <w:rsid w:val="00A83FB9"/>
    <w:rsid w:val="00A85306"/>
    <w:rsid w:val="00A86A37"/>
    <w:rsid w:val="00A86FA2"/>
    <w:rsid w:val="00A87739"/>
    <w:rsid w:val="00A9125D"/>
    <w:rsid w:val="00A91876"/>
    <w:rsid w:val="00A91AA7"/>
    <w:rsid w:val="00A91C2A"/>
    <w:rsid w:val="00A91F9F"/>
    <w:rsid w:val="00A93524"/>
    <w:rsid w:val="00A957DC"/>
    <w:rsid w:val="00A971C9"/>
    <w:rsid w:val="00A97800"/>
    <w:rsid w:val="00A97EF6"/>
    <w:rsid w:val="00AA04C0"/>
    <w:rsid w:val="00AA2DA6"/>
    <w:rsid w:val="00AA4BC5"/>
    <w:rsid w:val="00AA4D9F"/>
    <w:rsid w:val="00AA6025"/>
    <w:rsid w:val="00AA6EE2"/>
    <w:rsid w:val="00AB1E13"/>
    <w:rsid w:val="00AB29B1"/>
    <w:rsid w:val="00AB3825"/>
    <w:rsid w:val="00AB3A96"/>
    <w:rsid w:val="00AB4C15"/>
    <w:rsid w:val="00AB5ADD"/>
    <w:rsid w:val="00AB5C46"/>
    <w:rsid w:val="00AB5F26"/>
    <w:rsid w:val="00AB5FA7"/>
    <w:rsid w:val="00AB6B03"/>
    <w:rsid w:val="00AB7A05"/>
    <w:rsid w:val="00AB7A79"/>
    <w:rsid w:val="00AC04AC"/>
    <w:rsid w:val="00AC15FD"/>
    <w:rsid w:val="00AC192B"/>
    <w:rsid w:val="00AC2604"/>
    <w:rsid w:val="00AC2CF8"/>
    <w:rsid w:val="00AC434B"/>
    <w:rsid w:val="00AC4CAC"/>
    <w:rsid w:val="00AC5537"/>
    <w:rsid w:val="00AC55E8"/>
    <w:rsid w:val="00AC5699"/>
    <w:rsid w:val="00AC673F"/>
    <w:rsid w:val="00AC6BCD"/>
    <w:rsid w:val="00AD1776"/>
    <w:rsid w:val="00AD1CBD"/>
    <w:rsid w:val="00AD3CED"/>
    <w:rsid w:val="00AD6064"/>
    <w:rsid w:val="00AD6148"/>
    <w:rsid w:val="00AD6E42"/>
    <w:rsid w:val="00AD7AB4"/>
    <w:rsid w:val="00AE0FDE"/>
    <w:rsid w:val="00AE397B"/>
    <w:rsid w:val="00AE39A7"/>
    <w:rsid w:val="00AE405A"/>
    <w:rsid w:val="00AE5073"/>
    <w:rsid w:val="00AE5A95"/>
    <w:rsid w:val="00AE66DE"/>
    <w:rsid w:val="00AF0257"/>
    <w:rsid w:val="00AF0EA4"/>
    <w:rsid w:val="00AF1949"/>
    <w:rsid w:val="00AF1AD4"/>
    <w:rsid w:val="00AF253D"/>
    <w:rsid w:val="00AF2F8B"/>
    <w:rsid w:val="00AF3F0F"/>
    <w:rsid w:val="00AF41BE"/>
    <w:rsid w:val="00AF42D0"/>
    <w:rsid w:val="00AF49C6"/>
    <w:rsid w:val="00AF5B1C"/>
    <w:rsid w:val="00AF696E"/>
    <w:rsid w:val="00AF6DA3"/>
    <w:rsid w:val="00AF70A1"/>
    <w:rsid w:val="00AF7117"/>
    <w:rsid w:val="00AF738E"/>
    <w:rsid w:val="00AF7994"/>
    <w:rsid w:val="00B04B52"/>
    <w:rsid w:val="00B04D6C"/>
    <w:rsid w:val="00B04F96"/>
    <w:rsid w:val="00B05556"/>
    <w:rsid w:val="00B071D2"/>
    <w:rsid w:val="00B079AA"/>
    <w:rsid w:val="00B10242"/>
    <w:rsid w:val="00B117DB"/>
    <w:rsid w:val="00B11B01"/>
    <w:rsid w:val="00B130AC"/>
    <w:rsid w:val="00B1375A"/>
    <w:rsid w:val="00B14F2E"/>
    <w:rsid w:val="00B16857"/>
    <w:rsid w:val="00B17907"/>
    <w:rsid w:val="00B17CB5"/>
    <w:rsid w:val="00B17F8C"/>
    <w:rsid w:val="00B23006"/>
    <w:rsid w:val="00B23B0E"/>
    <w:rsid w:val="00B328BC"/>
    <w:rsid w:val="00B32B18"/>
    <w:rsid w:val="00B32C0C"/>
    <w:rsid w:val="00B33A11"/>
    <w:rsid w:val="00B34217"/>
    <w:rsid w:val="00B348EE"/>
    <w:rsid w:val="00B34972"/>
    <w:rsid w:val="00B34AF6"/>
    <w:rsid w:val="00B34D5B"/>
    <w:rsid w:val="00B35399"/>
    <w:rsid w:val="00B372A3"/>
    <w:rsid w:val="00B40AFD"/>
    <w:rsid w:val="00B414B9"/>
    <w:rsid w:val="00B41622"/>
    <w:rsid w:val="00B42EEE"/>
    <w:rsid w:val="00B4469C"/>
    <w:rsid w:val="00B44782"/>
    <w:rsid w:val="00B44967"/>
    <w:rsid w:val="00B44A45"/>
    <w:rsid w:val="00B4586B"/>
    <w:rsid w:val="00B46204"/>
    <w:rsid w:val="00B46567"/>
    <w:rsid w:val="00B4693A"/>
    <w:rsid w:val="00B473F1"/>
    <w:rsid w:val="00B50D89"/>
    <w:rsid w:val="00B5179E"/>
    <w:rsid w:val="00B5388D"/>
    <w:rsid w:val="00B54841"/>
    <w:rsid w:val="00B5700A"/>
    <w:rsid w:val="00B57AF3"/>
    <w:rsid w:val="00B61C81"/>
    <w:rsid w:val="00B62DB7"/>
    <w:rsid w:val="00B63664"/>
    <w:rsid w:val="00B64281"/>
    <w:rsid w:val="00B64A9D"/>
    <w:rsid w:val="00B65E4F"/>
    <w:rsid w:val="00B66199"/>
    <w:rsid w:val="00B672C9"/>
    <w:rsid w:val="00B706E5"/>
    <w:rsid w:val="00B70AE6"/>
    <w:rsid w:val="00B71F37"/>
    <w:rsid w:val="00B72B6F"/>
    <w:rsid w:val="00B75429"/>
    <w:rsid w:val="00B75774"/>
    <w:rsid w:val="00B75B84"/>
    <w:rsid w:val="00B75DF5"/>
    <w:rsid w:val="00B76594"/>
    <w:rsid w:val="00B7677B"/>
    <w:rsid w:val="00B76821"/>
    <w:rsid w:val="00B778F5"/>
    <w:rsid w:val="00B8058D"/>
    <w:rsid w:val="00B80823"/>
    <w:rsid w:val="00B81834"/>
    <w:rsid w:val="00B8282D"/>
    <w:rsid w:val="00B829F8"/>
    <w:rsid w:val="00B83EAC"/>
    <w:rsid w:val="00B84C56"/>
    <w:rsid w:val="00B85B7F"/>
    <w:rsid w:val="00B85B90"/>
    <w:rsid w:val="00B86282"/>
    <w:rsid w:val="00B87657"/>
    <w:rsid w:val="00B90CE3"/>
    <w:rsid w:val="00B91400"/>
    <w:rsid w:val="00B916C8"/>
    <w:rsid w:val="00B92B46"/>
    <w:rsid w:val="00B931F9"/>
    <w:rsid w:val="00B9723B"/>
    <w:rsid w:val="00BA1587"/>
    <w:rsid w:val="00BA3144"/>
    <w:rsid w:val="00BA346B"/>
    <w:rsid w:val="00BA36FC"/>
    <w:rsid w:val="00BA5284"/>
    <w:rsid w:val="00BA565B"/>
    <w:rsid w:val="00BA6C28"/>
    <w:rsid w:val="00BB1493"/>
    <w:rsid w:val="00BB1BF9"/>
    <w:rsid w:val="00BB2430"/>
    <w:rsid w:val="00BB38F0"/>
    <w:rsid w:val="00BB480F"/>
    <w:rsid w:val="00BB4B7F"/>
    <w:rsid w:val="00BB4F30"/>
    <w:rsid w:val="00BB621D"/>
    <w:rsid w:val="00BB65CC"/>
    <w:rsid w:val="00BB69C5"/>
    <w:rsid w:val="00BB72A4"/>
    <w:rsid w:val="00BB7D14"/>
    <w:rsid w:val="00BB7EBA"/>
    <w:rsid w:val="00BC4934"/>
    <w:rsid w:val="00BC6FCE"/>
    <w:rsid w:val="00BC7023"/>
    <w:rsid w:val="00BC7ADE"/>
    <w:rsid w:val="00BD0F6B"/>
    <w:rsid w:val="00BD282D"/>
    <w:rsid w:val="00BD2964"/>
    <w:rsid w:val="00BD2EE1"/>
    <w:rsid w:val="00BD30FB"/>
    <w:rsid w:val="00BD36D7"/>
    <w:rsid w:val="00BD421A"/>
    <w:rsid w:val="00BD7E71"/>
    <w:rsid w:val="00BE0609"/>
    <w:rsid w:val="00BF03B6"/>
    <w:rsid w:val="00BF0DFE"/>
    <w:rsid w:val="00BF257F"/>
    <w:rsid w:val="00BF277F"/>
    <w:rsid w:val="00BF31B8"/>
    <w:rsid w:val="00BF5308"/>
    <w:rsid w:val="00BF7A18"/>
    <w:rsid w:val="00C014A3"/>
    <w:rsid w:val="00C03372"/>
    <w:rsid w:val="00C04AE6"/>
    <w:rsid w:val="00C05B65"/>
    <w:rsid w:val="00C0740D"/>
    <w:rsid w:val="00C07C47"/>
    <w:rsid w:val="00C103A4"/>
    <w:rsid w:val="00C10A72"/>
    <w:rsid w:val="00C11766"/>
    <w:rsid w:val="00C11BDE"/>
    <w:rsid w:val="00C11C86"/>
    <w:rsid w:val="00C11EBE"/>
    <w:rsid w:val="00C1518F"/>
    <w:rsid w:val="00C17630"/>
    <w:rsid w:val="00C203C0"/>
    <w:rsid w:val="00C2298E"/>
    <w:rsid w:val="00C22F6A"/>
    <w:rsid w:val="00C23203"/>
    <w:rsid w:val="00C23687"/>
    <w:rsid w:val="00C237C8"/>
    <w:rsid w:val="00C23886"/>
    <w:rsid w:val="00C23987"/>
    <w:rsid w:val="00C268DC"/>
    <w:rsid w:val="00C273DF"/>
    <w:rsid w:val="00C314AB"/>
    <w:rsid w:val="00C31C1A"/>
    <w:rsid w:val="00C31FA1"/>
    <w:rsid w:val="00C33565"/>
    <w:rsid w:val="00C34189"/>
    <w:rsid w:val="00C363F2"/>
    <w:rsid w:val="00C36F1E"/>
    <w:rsid w:val="00C3718C"/>
    <w:rsid w:val="00C376CC"/>
    <w:rsid w:val="00C40C64"/>
    <w:rsid w:val="00C4247A"/>
    <w:rsid w:val="00C42FEB"/>
    <w:rsid w:val="00C43142"/>
    <w:rsid w:val="00C43B98"/>
    <w:rsid w:val="00C50412"/>
    <w:rsid w:val="00C513AF"/>
    <w:rsid w:val="00C5218D"/>
    <w:rsid w:val="00C52E16"/>
    <w:rsid w:val="00C53909"/>
    <w:rsid w:val="00C55274"/>
    <w:rsid w:val="00C553DC"/>
    <w:rsid w:val="00C55638"/>
    <w:rsid w:val="00C55A5C"/>
    <w:rsid w:val="00C57CF8"/>
    <w:rsid w:val="00C61710"/>
    <w:rsid w:val="00C6382C"/>
    <w:rsid w:val="00C63D40"/>
    <w:rsid w:val="00C63FA0"/>
    <w:rsid w:val="00C641CA"/>
    <w:rsid w:val="00C658AC"/>
    <w:rsid w:val="00C66418"/>
    <w:rsid w:val="00C6641A"/>
    <w:rsid w:val="00C67675"/>
    <w:rsid w:val="00C67950"/>
    <w:rsid w:val="00C679FD"/>
    <w:rsid w:val="00C70BAF"/>
    <w:rsid w:val="00C70BD2"/>
    <w:rsid w:val="00C71EBB"/>
    <w:rsid w:val="00C74686"/>
    <w:rsid w:val="00C74B8B"/>
    <w:rsid w:val="00C74E8B"/>
    <w:rsid w:val="00C77CB8"/>
    <w:rsid w:val="00C80D97"/>
    <w:rsid w:val="00C81E71"/>
    <w:rsid w:val="00C822CB"/>
    <w:rsid w:val="00C8239A"/>
    <w:rsid w:val="00C82506"/>
    <w:rsid w:val="00C82E0F"/>
    <w:rsid w:val="00C8588A"/>
    <w:rsid w:val="00C863E0"/>
    <w:rsid w:val="00C86638"/>
    <w:rsid w:val="00C90239"/>
    <w:rsid w:val="00C9262C"/>
    <w:rsid w:val="00C93D1E"/>
    <w:rsid w:val="00C942F4"/>
    <w:rsid w:val="00C969A5"/>
    <w:rsid w:val="00C979AA"/>
    <w:rsid w:val="00C97C0E"/>
    <w:rsid w:val="00CA02B2"/>
    <w:rsid w:val="00CA0F6C"/>
    <w:rsid w:val="00CA1150"/>
    <w:rsid w:val="00CA14E7"/>
    <w:rsid w:val="00CA21FE"/>
    <w:rsid w:val="00CA3108"/>
    <w:rsid w:val="00CA3E0A"/>
    <w:rsid w:val="00CA3F8F"/>
    <w:rsid w:val="00CA6C55"/>
    <w:rsid w:val="00CA7204"/>
    <w:rsid w:val="00CA7BE6"/>
    <w:rsid w:val="00CB0B69"/>
    <w:rsid w:val="00CB24A5"/>
    <w:rsid w:val="00CB29BA"/>
    <w:rsid w:val="00CB4C5B"/>
    <w:rsid w:val="00CB4E85"/>
    <w:rsid w:val="00CB5456"/>
    <w:rsid w:val="00CB62B3"/>
    <w:rsid w:val="00CB7F3C"/>
    <w:rsid w:val="00CB7FE1"/>
    <w:rsid w:val="00CC04F2"/>
    <w:rsid w:val="00CC22BD"/>
    <w:rsid w:val="00CC3162"/>
    <w:rsid w:val="00CC4B79"/>
    <w:rsid w:val="00CC5987"/>
    <w:rsid w:val="00CC5D67"/>
    <w:rsid w:val="00CD0B13"/>
    <w:rsid w:val="00CD2F39"/>
    <w:rsid w:val="00CD3A64"/>
    <w:rsid w:val="00CD4E48"/>
    <w:rsid w:val="00CD5396"/>
    <w:rsid w:val="00CD6D58"/>
    <w:rsid w:val="00CE18D7"/>
    <w:rsid w:val="00CE1B91"/>
    <w:rsid w:val="00CE309F"/>
    <w:rsid w:val="00CE31C8"/>
    <w:rsid w:val="00CE374E"/>
    <w:rsid w:val="00CE4CC2"/>
    <w:rsid w:val="00CE79A2"/>
    <w:rsid w:val="00CE7E26"/>
    <w:rsid w:val="00CF030B"/>
    <w:rsid w:val="00CF0DFC"/>
    <w:rsid w:val="00CF1FF3"/>
    <w:rsid w:val="00CF34BE"/>
    <w:rsid w:val="00CF4072"/>
    <w:rsid w:val="00CF40CB"/>
    <w:rsid w:val="00CF463A"/>
    <w:rsid w:val="00CF6EEF"/>
    <w:rsid w:val="00D009C2"/>
    <w:rsid w:val="00D06BED"/>
    <w:rsid w:val="00D0748F"/>
    <w:rsid w:val="00D104D9"/>
    <w:rsid w:val="00D109BB"/>
    <w:rsid w:val="00D11162"/>
    <w:rsid w:val="00D1116D"/>
    <w:rsid w:val="00D13CC7"/>
    <w:rsid w:val="00D1543F"/>
    <w:rsid w:val="00D1650E"/>
    <w:rsid w:val="00D168FA"/>
    <w:rsid w:val="00D17862"/>
    <w:rsid w:val="00D17C7E"/>
    <w:rsid w:val="00D22079"/>
    <w:rsid w:val="00D223CD"/>
    <w:rsid w:val="00D2290D"/>
    <w:rsid w:val="00D2441C"/>
    <w:rsid w:val="00D245BE"/>
    <w:rsid w:val="00D252B3"/>
    <w:rsid w:val="00D275BA"/>
    <w:rsid w:val="00D356A3"/>
    <w:rsid w:val="00D367D2"/>
    <w:rsid w:val="00D42BB5"/>
    <w:rsid w:val="00D43295"/>
    <w:rsid w:val="00D44BB9"/>
    <w:rsid w:val="00D453DB"/>
    <w:rsid w:val="00D458F5"/>
    <w:rsid w:val="00D47196"/>
    <w:rsid w:val="00D50672"/>
    <w:rsid w:val="00D50FCC"/>
    <w:rsid w:val="00D511EF"/>
    <w:rsid w:val="00D531EB"/>
    <w:rsid w:val="00D538A3"/>
    <w:rsid w:val="00D54AE7"/>
    <w:rsid w:val="00D54C51"/>
    <w:rsid w:val="00D55199"/>
    <w:rsid w:val="00D5572A"/>
    <w:rsid w:val="00D563C1"/>
    <w:rsid w:val="00D56EDE"/>
    <w:rsid w:val="00D61725"/>
    <w:rsid w:val="00D61D9E"/>
    <w:rsid w:val="00D6296C"/>
    <w:rsid w:val="00D63E5C"/>
    <w:rsid w:val="00D65520"/>
    <w:rsid w:val="00D66C13"/>
    <w:rsid w:val="00D705C1"/>
    <w:rsid w:val="00D716A1"/>
    <w:rsid w:val="00D736DC"/>
    <w:rsid w:val="00D75FAB"/>
    <w:rsid w:val="00D7632B"/>
    <w:rsid w:val="00D7778C"/>
    <w:rsid w:val="00D80A31"/>
    <w:rsid w:val="00D81611"/>
    <w:rsid w:val="00D8170E"/>
    <w:rsid w:val="00D828B0"/>
    <w:rsid w:val="00D83901"/>
    <w:rsid w:val="00D84737"/>
    <w:rsid w:val="00D84F28"/>
    <w:rsid w:val="00D8638E"/>
    <w:rsid w:val="00D86B14"/>
    <w:rsid w:val="00D936C0"/>
    <w:rsid w:val="00D93BE4"/>
    <w:rsid w:val="00D93DEC"/>
    <w:rsid w:val="00D944F0"/>
    <w:rsid w:val="00D948D2"/>
    <w:rsid w:val="00D95870"/>
    <w:rsid w:val="00D96414"/>
    <w:rsid w:val="00D96C44"/>
    <w:rsid w:val="00DA0916"/>
    <w:rsid w:val="00DA0D1E"/>
    <w:rsid w:val="00DA19D9"/>
    <w:rsid w:val="00DA2C52"/>
    <w:rsid w:val="00DA2DED"/>
    <w:rsid w:val="00DA5623"/>
    <w:rsid w:val="00DA6A1E"/>
    <w:rsid w:val="00DA6D3D"/>
    <w:rsid w:val="00DB08A6"/>
    <w:rsid w:val="00DB1365"/>
    <w:rsid w:val="00DB357D"/>
    <w:rsid w:val="00DB50CE"/>
    <w:rsid w:val="00DB5A26"/>
    <w:rsid w:val="00DB7F5E"/>
    <w:rsid w:val="00DC1205"/>
    <w:rsid w:val="00DC2D60"/>
    <w:rsid w:val="00DC33C9"/>
    <w:rsid w:val="00DC3F65"/>
    <w:rsid w:val="00DC49CC"/>
    <w:rsid w:val="00DC5204"/>
    <w:rsid w:val="00DC5808"/>
    <w:rsid w:val="00DC5842"/>
    <w:rsid w:val="00DC6B8C"/>
    <w:rsid w:val="00DD10B5"/>
    <w:rsid w:val="00DD3772"/>
    <w:rsid w:val="00DD4547"/>
    <w:rsid w:val="00DD5186"/>
    <w:rsid w:val="00DD5C3A"/>
    <w:rsid w:val="00DD622B"/>
    <w:rsid w:val="00DE034A"/>
    <w:rsid w:val="00DE0D0D"/>
    <w:rsid w:val="00DE1EE9"/>
    <w:rsid w:val="00DE2020"/>
    <w:rsid w:val="00DE2771"/>
    <w:rsid w:val="00DE3225"/>
    <w:rsid w:val="00DE3A4A"/>
    <w:rsid w:val="00DE499E"/>
    <w:rsid w:val="00DE504E"/>
    <w:rsid w:val="00DE5ADA"/>
    <w:rsid w:val="00DE60C6"/>
    <w:rsid w:val="00DE6845"/>
    <w:rsid w:val="00DE72BC"/>
    <w:rsid w:val="00DE7BF0"/>
    <w:rsid w:val="00DF18B6"/>
    <w:rsid w:val="00DF2687"/>
    <w:rsid w:val="00DF2CC5"/>
    <w:rsid w:val="00DF37C1"/>
    <w:rsid w:val="00DF55B5"/>
    <w:rsid w:val="00DF5DDF"/>
    <w:rsid w:val="00DF617C"/>
    <w:rsid w:val="00DF7D72"/>
    <w:rsid w:val="00E01541"/>
    <w:rsid w:val="00E01B23"/>
    <w:rsid w:val="00E024E9"/>
    <w:rsid w:val="00E03DC5"/>
    <w:rsid w:val="00E0553F"/>
    <w:rsid w:val="00E05AD8"/>
    <w:rsid w:val="00E079A7"/>
    <w:rsid w:val="00E13DBB"/>
    <w:rsid w:val="00E145A6"/>
    <w:rsid w:val="00E15BDA"/>
    <w:rsid w:val="00E15F6B"/>
    <w:rsid w:val="00E1689A"/>
    <w:rsid w:val="00E16E92"/>
    <w:rsid w:val="00E17707"/>
    <w:rsid w:val="00E17B45"/>
    <w:rsid w:val="00E21102"/>
    <w:rsid w:val="00E21236"/>
    <w:rsid w:val="00E223EC"/>
    <w:rsid w:val="00E250AC"/>
    <w:rsid w:val="00E2723C"/>
    <w:rsid w:val="00E30C1E"/>
    <w:rsid w:val="00E30D6F"/>
    <w:rsid w:val="00E339E2"/>
    <w:rsid w:val="00E35044"/>
    <w:rsid w:val="00E3518B"/>
    <w:rsid w:val="00E351F7"/>
    <w:rsid w:val="00E35542"/>
    <w:rsid w:val="00E3701C"/>
    <w:rsid w:val="00E37E6F"/>
    <w:rsid w:val="00E403AD"/>
    <w:rsid w:val="00E405F0"/>
    <w:rsid w:val="00E40B65"/>
    <w:rsid w:val="00E413B7"/>
    <w:rsid w:val="00E4142C"/>
    <w:rsid w:val="00E42B49"/>
    <w:rsid w:val="00E435F5"/>
    <w:rsid w:val="00E43B19"/>
    <w:rsid w:val="00E47C14"/>
    <w:rsid w:val="00E50505"/>
    <w:rsid w:val="00E5208C"/>
    <w:rsid w:val="00E52A22"/>
    <w:rsid w:val="00E52C9E"/>
    <w:rsid w:val="00E54A17"/>
    <w:rsid w:val="00E5617E"/>
    <w:rsid w:val="00E565D7"/>
    <w:rsid w:val="00E573C0"/>
    <w:rsid w:val="00E57EF6"/>
    <w:rsid w:val="00E601D2"/>
    <w:rsid w:val="00E650C7"/>
    <w:rsid w:val="00E65659"/>
    <w:rsid w:val="00E65EE9"/>
    <w:rsid w:val="00E66104"/>
    <w:rsid w:val="00E668D2"/>
    <w:rsid w:val="00E715DE"/>
    <w:rsid w:val="00E71DFF"/>
    <w:rsid w:val="00E76AD5"/>
    <w:rsid w:val="00E773CE"/>
    <w:rsid w:val="00E7768F"/>
    <w:rsid w:val="00E77FFE"/>
    <w:rsid w:val="00E81E4E"/>
    <w:rsid w:val="00E8207B"/>
    <w:rsid w:val="00E83ACE"/>
    <w:rsid w:val="00E84DFC"/>
    <w:rsid w:val="00E872A3"/>
    <w:rsid w:val="00E8782C"/>
    <w:rsid w:val="00E90097"/>
    <w:rsid w:val="00E902D4"/>
    <w:rsid w:val="00E905A5"/>
    <w:rsid w:val="00E905BE"/>
    <w:rsid w:val="00E909F0"/>
    <w:rsid w:val="00E90BD1"/>
    <w:rsid w:val="00E938D2"/>
    <w:rsid w:val="00E93B0D"/>
    <w:rsid w:val="00E95E8F"/>
    <w:rsid w:val="00E960BF"/>
    <w:rsid w:val="00E965E6"/>
    <w:rsid w:val="00EA02C7"/>
    <w:rsid w:val="00EA0784"/>
    <w:rsid w:val="00EA0E5E"/>
    <w:rsid w:val="00EA370A"/>
    <w:rsid w:val="00EA4910"/>
    <w:rsid w:val="00EA4E62"/>
    <w:rsid w:val="00EA761E"/>
    <w:rsid w:val="00EA7EE4"/>
    <w:rsid w:val="00EB09FC"/>
    <w:rsid w:val="00EB0A9D"/>
    <w:rsid w:val="00EB1308"/>
    <w:rsid w:val="00EB1451"/>
    <w:rsid w:val="00EB28A9"/>
    <w:rsid w:val="00EB4502"/>
    <w:rsid w:val="00EB5DE6"/>
    <w:rsid w:val="00EB5F5D"/>
    <w:rsid w:val="00EB76E4"/>
    <w:rsid w:val="00EC0158"/>
    <w:rsid w:val="00EC1CD6"/>
    <w:rsid w:val="00EC2827"/>
    <w:rsid w:val="00EC3D81"/>
    <w:rsid w:val="00EC48CE"/>
    <w:rsid w:val="00EC7B37"/>
    <w:rsid w:val="00EC7D81"/>
    <w:rsid w:val="00ED068E"/>
    <w:rsid w:val="00ED1854"/>
    <w:rsid w:val="00ED2142"/>
    <w:rsid w:val="00ED4373"/>
    <w:rsid w:val="00ED6143"/>
    <w:rsid w:val="00EE004C"/>
    <w:rsid w:val="00EE0B81"/>
    <w:rsid w:val="00EE190C"/>
    <w:rsid w:val="00EE2BC1"/>
    <w:rsid w:val="00EE412D"/>
    <w:rsid w:val="00EE54DA"/>
    <w:rsid w:val="00EE6B4D"/>
    <w:rsid w:val="00EF02E5"/>
    <w:rsid w:val="00EF199D"/>
    <w:rsid w:val="00EF3A6D"/>
    <w:rsid w:val="00EF4B72"/>
    <w:rsid w:val="00EF6C8D"/>
    <w:rsid w:val="00F00585"/>
    <w:rsid w:val="00F006B8"/>
    <w:rsid w:val="00F03D6D"/>
    <w:rsid w:val="00F049B5"/>
    <w:rsid w:val="00F056E9"/>
    <w:rsid w:val="00F05C7A"/>
    <w:rsid w:val="00F06A88"/>
    <w:rsid w:val="00F0747F"/>
    <w:rsid w:val="00F10DA4"/>
    <w:rsid w:val="00F11810"/>
    <w:rsid w:val="00F12519"/>
    <w:rsid w:val="00F127FD"/>
    <w:rsid w:val="00F134E7"/>
    <w:rsid w:val="00F13CD6"/>
    <w:rsid w:val="00F15251"/>
    <w:rsid w:val="00F15F83"/>
    <w:rsid w:val="00F16FD9"/>
    <w:rsid w:val="00F20AF0"/>
    <w:rsid w:val="00F21595"/>
    <w:rsid w:val="00F2185A"/>
    <w:rsid w:val="00F23E30"/>
    <w:rsid w:val="00F24E2C"/>
    <w:rsid w:val="00F27578"/>
    <w:rsid w:val="00F27FD1"/>
    <w:rsid w:val="00F31AF3"/>
    <w:rsid w:val="00F32315"/>
    <w:rsid w:val="00F33053"/>
    <w:rsid w:val="00F3467D"/>
    <w:rsid w:val="00F347C2"/>
    <w:rsid w:val="00F348DC"/>
    <w:rsid w:val="00F34BBB"/>
    <w:rsid w:val="00F34C10"/>
    <w:rsid w:val="00F35F5D"/>
    <w:rsid w:val="00F36611"/>
    <w:rsid w:val="00F3709D"/>
    <w:rsid w:val="00F40555"/>
    <w:rsid w:val="00F42E3D"/>
    <w:rsid w:val="00F4530B"/>
    <w:rsid w:val="00F45369"/>
    <w:rsid w:val="00F50B01"/>
    <w:rsid w:val="00F50E83"/>
    <w:rsid w:val="00F5182C"/>
    <w:rsid w:val="00F52837"/>
    <w:rsid w:val="00F54775"/>
    <w:rsid w:val="00F549E0"/>
    <w:rsid w:val="00F5520B"/>
    <w:rsid w:val="00F56398"/>
    <w:rsid w:val="00F6205A"/>
    <w:rsid w:val="00F702B0"/>
    <w:rsid w:val="00F7115B"/>
    <w:rsid w:val="00F719F7"/>
    <w:rsid w:val="00F72167"/>
    <w:rsid w:val="00F740C4"/>
    <w:rsid w:val="00F756EC"/>
    <w:rsid w:val="00F75899"/>
    <w:rsid w:val="00F7661F"/>
    <w:rsid w:val="00F775CE"/>
    <w:rsid w:val="00F80E99"/>
    <w:rsid w:val="00F81DBB"/>
    <w:rsid w:val="00F82E71"/>
    <w:rsid w:val="00F84CD8"/>
    <w:rsid w:val="00F85800"/>
    <w:rsid w:val="00F87233"/>
    <w:rsid w:val="00F90D6A"/>
    <w:rsid w:val="00F930CE"/>
    <w:rsid w:val="00F9311B"/>
    <w:rsid w:val="00F93D64"/>
    <w:rsid w:val="00F94F81"/>
    <w:rsid w:val="00F94F8B"/>
    <w:rsid w:val="00F9684F"/>
    <w:rsid w:val="00FA05A6"/>
    <w:rsid w:val="00FA0C18"/>
    <w:rsid w:val="00FA2E07"/>
    <w:rsid w:val="00FA36C8"/>
    <w:rsid w:val="00FA41BE"/>
    <w:rsid w:val="00FA7063"/>
    <w:rsid w:val="00FA7689"/>
    <w:rsid w:val="00FB13B0"/>
    <w:rsid w:val="00FB392E"/>
    <w:rsid w:val="00FB3BF8"/>
    <w:rsid w:val="00FB4055"/>
    <w:rsid w:val="00FB4905"/>
    <w:rsid w:val="00FB6BC9"/>
    <w:rsid w:val="00FB72A7"/>
    <w:rsid w:val="00FB7467"/>
    <w:rsid w:val="00FB76D5"/>
    <w:rsid w:val="00FB7EBC"/>
    <w:rsid w:val="00FC0940"/>
    <w:rsid w:val="00FC5D3B"/>
    <w:rsid w:val="00FC5F91"/>
    <w:rsid w:val="00FC6570"/>
    <w:rsid w:val="00FC7D58"/>
    <w:rsid w:val="00FC7D5C"/>
    <w:rsid w:val="00FD07E0"/>
    <w:rsid w:val="00FD0C0C"/>
    <w:rsid w:val="00FD128C"/>
    <w:rsid w:val="00FD1508"/>
    <w:rsid w:val="00FD24FB"/>
    <w:rsid w:val="00FD25CE"/>
    <w:rsid w:val="00FD364B"/>
    <w:rsid w:val="00FD3AD2"/>
    <w:rsid w:val="00FD5367"/>
    <w:rsid w:val="00FD5BF1"/>
    <w:rsid w:val="00FE0D3B"/>
    <w:rsid w:val="00FE1539"/>
    <w:rsid w:val="00FE2EB9"/>
    <w:rsid w:val="00FE4DDA"/>
    <w:rsid w:val="00FE64F7"/>
    <w:rsid w:val="00FE6BDE"/>
    <w:rsid w:val="00FE6CCB"/>
    <w:rsid w:val="00FE7555"/>
    <w:rsid w:val="00FE7746"/>
    <w:rsid w:val="00FF001F"/>
    <w:rsid w:val="00FF0DD4"/>
    <w:rsid w:val="00FF0F9D"/>
    <w:rsid w:val="00FF1E72"/>
    <w:rsid w:val="00FF260E"/>
    <w:rsid w:val="00FF3C87"/>
    <w:rsid w:val="00FF4329"/>
    <w:rsid w:val="00FF4BE1"/>
    <w:rsid w:val="00FF6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8DADAF"/>
  <w15:docId w15:val="{2255B4FD-7ABF-4C4B-A38E-19C39AAB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4293D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uiPriority w:val="99"/>
    <w:qFormat/>
    <w:rsid w:val="005D223A"/>
    <w:pPr>
      <w:keepNext/>
      <w:widowControl/>
      <w:autoSpaceDE/>
      <w:autoSpaceDN/>
      <w:adjustRightInd/>
      <w:ind w:right="-1"/>
      <w:jc w:val="both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EA370A"/>
    <w:pPr>
      <w:keepNext/>
      <w:widowControl/>
      <w:autoSpaceDE/>
      <w:autoSpaceDN/>
      <w:adjustRightInd/>
      <w:jc w:val="center"/>
      <w:outlineLvl w:val="1"/>
    </w:pPr>
    <w:rPr>
      <w:i/>
      <w:sz w:val="28"/>
    </w:rPr>
  </w:style>
  <w:style w:type="paragraph" w:styleId="3">
    <w:name w:val="heading 3"/>
    <w:basedOn w:val="a0"/>
    <w:next w:val="a0"/>
    <w:link w:val="30"/>
    <w:qFormat/>
    <w:rsid w:val="005D223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5D223A"/>
    <w:pPr>
      <w:keepNext/>
      <w:widowControl/>
      <w:numPr>
        <w:ilvl w:val="12"/>
      </w:numPr>
      <w:autoSpaceDE/>
      <w:autoSpaceDN/>
      <w:adjustRightInd/>
      <w:ind w:firstLine="720"/>
      <w:jc w:val="right"/>
      <w:outlineLvl w:val="3"/>
    </w:pPr>
    <w:rPr>
      <w:sz w:val="28"/>
      <w:szCs w:val="24"/>
    </w:rPr>
  </w:style>
  <w:style w:type="paragraph" w:styleId="5">
    <w:name w:val="heading 5"/>
    <w:basedOn w:val="a0"/>
    <w:next w:val="a0"/>
    <w:link w:val="50"/>
    <w:qFormat/>
    <w:rsid w:val="005D223A"/>
    <w:pPr>
      <w:keepNext/>
      <w:widowControl/>
      <w:autoSpaceDE/>
      <w:autoSpaceDN/>
      <w:adjustRightInd/>
      <w:outlineLvl w:val="4"/>
    </w:pPr>
    <w:rPr>
      <w:i/>
      <w:sz w:val="24"/>
      <w:szCs w:val="24"/>
    </w:rPr>
  </w:style>
  <w:style w:type="paragraph" w:styleId="6">
    <w:name w:val="heading 6"/>
    <w:basedOn w:val="a0"/>
    <w:next w:val="a0"/>
    <w:link w:val="60"/>
    <w:qFormat/>
    <w:rsid w:val="005D223A"/>
    <w:pPr>
      <w:widowControl/>
      <w:autoSpaceDE/>
      <w:autoSpaceDN/>
      <w:adjustRightInd/>
      <w:jc w:val="center"/>
      <w:outlineLvl w:val="5"/>
    </w:pPr>
    <w:rPr>
      <w:rFonts w:ascii="Arial" w:hAnsi="Arial"/>
      <w:b/>
      <w:sz w:val="24"/>
      <w:szCs w:val="24"/>
    </w:rPr>
  </w:style>
  <w:style w:type="paragraph" w:styleId="7">
    <w:name w:val="heading 7"/>
    <w:basedOn w:val="a0"/>
    <w:next w:val="a0"/>
    <w:link w:val="70"/>
    <w:qFormat/>
    <w:rsid w:val="005D223A"/>
    <w:pPr>
      <w:keepNext/>
      <w:widowControl/>
      <w:autoSpaceDE/>
      <w:autoSpaceDN/>
      <w:adjustRightInd/>
      <w:ind w:firstLine="708"/>
      <w:jc w:val="right"/>
      <w:outlineLvl w:val="6"/>
    </w:pPr>
    <w:rPr>
      <w:b/>
      <w:sz w:val="26"/>
      <w:szCs w:val="24"/>
    </w:rPr>
  </w:style>
  <w:style w:type="paragraph" w:styleId="8">
    <w:name w:val="heading 8"/>
    <w:basedOn w:val="a0"/>
    <w:next w:val="a0"/>
    <w:link w:val="80"/>
    <w:qFormat/>
    <w:rsid w:val="005D223A"/>
    <w:pPr>
      <w:keepNext/>
      <w:widowControl/>
      <w:shd w:val="clear" w:color="auto" w:fill="FFFFFF"/>
      <w:autoSpaceDE/>
      <w:autoSpaceDN/>
      <w:adjustRightInd/>
      <w:ind w:firstLine="708"/>
      <w:jc w:val="center"/>
      <w:outlineLvl w:val="7"/>
    </w:pPr>
    <w:rPr>
      <w:i/>
      <w:sz w:val="26"/>
      <w:szCs w:val="24"/>
    </w:rPr>
  </w:style>
  <w:style w:type="paragraph" w:styleId="9">
    <w:name w:val="heading 9"/>
    <w:basedOn w:val="a0"/>
    <w:next w:val="a0"/>
    <w:link w:val="90"/>
    <w:qFormat/>
    <w:rsid w:val="005D223A"/>
    <w:pPr>
      <w:keepNext/>
      <w:widowControl/>
      <w:autoSpaceDE/>
      <w:autoSpaceDN/>
      <w:adjustRightInd/>
      <w:ind w:firstLine="720"/>
      <w:jc w:val="right"/>
      <w:outlineLvl w:val="8"/>
    </w:pPr>
    <w:rPr>
      <w:b/>
      <w:sz w:val="2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5D223A"/>
    <w:rPr>
      <w:b/>
      <w:sz w:val="28"/>
    </w:rPr>
  </w:style>
  <w:style w:type="character" w:customStyle="1" w:styleId="20">
    <w:name w:val="Заголовок 2 Знак"/>
    <w:link w:val="2"/>
    <w:rsid w:val="00EA370A"/>
    <w:rPr>
      <w:i/>
      <w:sz w:val="28"/>
    </w:rPr>
  </w:style>
  <w:style w:type="character" w:customStyle="1" w:styleId="30">
    <w:name w:val="Заголовок 3 Знак"/>
    <w:basedOn w:val="a1"/>
    <w:link w:val="3"/>
    <w:rsid w:val="005D223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5D223A"/>
    <w:rPr>
      <w:sz w:val="28"/>
      <w:szCs w:val="24"/>
    </w:rPr>
  </w:style>
  <w:style w:type="character" w:customStyle="1" w:styleId="50">
    <w:name w:val="Заголовок 5 Знак"/>
    <w:basedOn w:val="a1"/>
    <w:link w:val="5"/>
    <w:rsid w:val="005D223A"/>
    <w:rPr>
      <w:i/>
      <w:sz w:val="24"/>
      <w:szCs w:val="24"/>
    </w:rPr>
  </w:style>
  <w:style w:type="character" w:customStyle="1" w:styleId="60">
    <w:name w:val="Заголовок 6 Знак"/>
    <w:basedOn w:val="a1"/>
    <w:link w:val="6"/>
    <w:rsid w:val="005D223A"/>
    <w:rPr>
      <w:rFonts w:ascii="Arial" w:hAnsi="Arial"/>
      <w:b/>
      <w:sz w:val="24"/>
      <w:szCs w:val="24"/>
    </w:rPr>
  </w:style>
  <w:style w:type="character" w:customStyle="1" w:styleId="70">
    <w:name w:val="Заголовок 7 Знак"/>
    <w:basedOn w:val="a1"/>
    <w:link w:val="7"/>
    <w:rsid w:val="005D223A"/>
    <w:rPr>
      <w:b/>
      <w:sz w:val="26"/>
      <w:szCs w:val="24"/>
    </w:rPr>
  </w:style>
  <w:style w:type="character" w:customStyle="1" w:styleId="80">
    <w:name w:val="Заголовок 8 Знак"/>
    <w:basedOn w:val="a1"/>
    <w:link w:val="8"/>
    <w:rsid w:val="005D223A"/>
    <w:rPr>
      <w:i/>
      <w:sz w:val="26"/>
      <w:szCs w:val="24"/>
      <w:shd w:val="clear" w:color="auto" w:fill="FFFFFF"/>
    </w:rPr>
  </w:style>
  <w:style w:type="character" w:customStyle="1" w:styleId="90">
    <w:name w:val="Заголовок 9 Знак"/>
    <w:basedOn w:val="a1"/>
    <w:link w:val="9"/>
    <w:rsid w:val="005D223A"/>
    <w:rPr>
      <w:b/>
      <w:sz w:val="26"/>
      <w:szCs w:val="24"/>
    </w:rPr>
  </w:style>
  <w:style w:type="paragraph" w:styleId="a4">
    <w:name w:val="caption"/>
    <w:basedOn w:val="a0"/>
    <w:next w:val="a0"/>
    <w:qFormat/>
    <w:rsid w:val="0064293D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table" w:styleId="a5">
    <w:name w:val="Table Grid"/>
    <w:basedOn w:val="a2"/>
    <w:rsid w:val="0064293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Базовый"/>
    <w:rsid w:val="00FD25CE"/>
    <w:pPr>
      <w:tabs>
        <w:tab w:val="left" w:pos="720"/>
      </w:tabs>
      <w:suppressAutoHyphens/>
      <w:spacing w:after="200" w:line="276" w:lineRule="auto"/>
    </w:pPr>
    <w:rPr>
      <w:lang w:eastAsia="zh-CN"/>
    </w:rPr>
  </w:style>
  <w:style w:type="paragraph" w:styleId="a7">
    <w:name w:val="Plain Text"/>
    <w:basedOn w:val="a6"/>
    <w:rsid w:val="00FD25CE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uiPriority w:val="99"/>
    <w:rsid w:val="00280D85"/>
    <w:pPr>
      <w:widowControl w:val="0"/>
      <w:tabs>
        <w:tab w:val="left" w:pos="708"/>
      </w:tabs>
      <w:suppressAutoHyphens/>
      <w:autoSpaceDE w:val="0"/>
      <w:spacing w:after="200" w:line="276" w:lineRule="auto"/>
      <w:ind w:firstLine="720"/>
    </w:pPr>
    <w:rPr>
      <w:rFonts w:ascii="Arial" w:hAnsi="Arial" w:cs="Arial"/>
      <w:lang w:eastAsia="zh-CN"/>
    </w:rPr>
  </w:style>
  <w:style w:type="paragraph" w:customStyle="1" w:styleId="11">
    <w:name w:val="Обычный 1"/>
    <w:basedOn w:val="a6"/>
    <w:rsid w:val="00A01028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2">
    <w:name w:val="Обычный 1 Многоуровневый нумерованный"/>
    <w:basedOn w:val="a6"/>
    <w:rsid w:val="00A01028"/>
    <w:pPr>
      <w:tabs>
        <w:tab w:val="clear" w:pos="720"/>
        <w:tab w:val="left" w:pos="708"/>
        <w:tab w:val="num" w:pos="1134"/>
      </w:tabs>
      <w:spacing w:line="360" w:lineRule="auto"/>
      <w:ind w:firstLine="720"/>
      <w:jc w:val="both"/>
    </w:pPr>
    <w:rPr>
      <w:sz w:val="24"/>
      <w:szCs w:val="24"/>
    </w:rPr>
  </w:style>
  <w:style w:type="character" w:styleId="a8">
    <w:name w:val="Hyperlink"/>
    <w:rsid w:val="00C36F1E"/>
    <w:rPr>
      <w:color w:val="0066CC"/>
      <w:u w:val="single"/>
    </w:rPr>
  </w:style>
  <w:style w:type="character" w:customStyle="1" w:styleId="a9">
    <w:name w:val="Основной текст_"/>
    <w:link w:val="21"/>
    <w:rsid w:val="00C36F1E"/>
    <w:rPr>
      <w:spacing w:val="10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0"/>
    <w:link w:val="a9"/>
    <w:rsid w:val="00C36F1E"/>
    <w:pPr>
      <w:shd w:val="clear" w:color="auto" w:fill="FFFFFF"/>
      <w:autoSpaceDE/>
      <w:autoSpaceDN/>
      <w:adjustRightInd/>
      <w:spacing w:before="300" w:after="240" w:line="269" w:lineRule="exact"/>
      <w:jc w:val="both"/>
    </w:pPr>
    <w:rPr>
      <w:spacing w:val="10"/>
      <w:sz w:val="21"/>
      <w:szCs w:val="21"/>
    </w:rPr>
  </w:style>
  <w:style w:type="character" w:customStyle="1" w:styleId="aa">
    <w:name w:val="Основной текст + Полужирный"/>
    <w:rsid w:val="00C36F1E"/>
    <w:rPr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">
    <w:name w:val="Основной текст1"/>
    <w:rsid w:val="00C36F1E"/>
    <w:rPr>
      <w:color w:val="000000"/>
      <w:spacing w:val="10"/>
      <w:w w:val="10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C36F1E"/>
    <w:rPr>
      <w:rFonts w:ascii="SimHei" w:eastAsia="SimHei" w:hAnsi="SimHei" w:cs="SimHei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4Exact">
    <w:name w:val="Основной текст (4) Exact"/>
    <w:link w:val="41"/>
    <w:rsid w:val="008A62A5"/>
    <w:rPr>
      <w:rFonts w:ascii="Arial Unicode MS" w:eastAsia="Arial Unicode MS" w:hAnsi="Arial Unicode MS" w:cs="Arial Unicode MS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0"/>
    <w:link w:val="4Exact"/>
    <w:rsid w:val="008A62A5"/>
    <w:pPr>
      <w:shd w:val="clear" w:color="auto" w:fill="FFFFFF"/>
      <w:autoSpaceDE/>
      <w:autoSpaceDN/>
      <w:adjustRightInd/>
      <w:spacing w:line="0" w:lineRule="atLeast"/>
    </w:pPr>
    <w:rPr>
      <w:rFonts w:ascii="Arial Unicode MS" w:eastAsia="Arial Unicode MS" w:hAnsi="Arial Unicode MS"/>
      <w:sz w:val="25"/>
      <w:szCs w:val="25"/>
    </w:rPr>
  </w:style>
  <w:style w:type="paragraph" w:styleId="ab">
    <w:name w:val="header"/>
    <w:basedOn w:val="a0"/>
    <w:link w:val="ac"/>
    <w:uiPriority w:val="99"/>
    <w:rsid w:val="007F76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7F765C"/>
  </w:style>
  <w:style w:type="paragraph" w:styleId="ad">
    <w:name w:val="footer"/>
    <w:basedOn w:val="a0"/>
    <w:link w:val="ae"/>
    <w:uiPriority w:val="99"/>
    <w:rsid w:val="007F76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7F765C"/>
  </w:style>
  <w:style w:type="paragraph" w:customStyle="1" w:styleId="Style11">
    <w:name w:val="Style11"/>
    <w:basedOn w:val="a0"/>
    <w:uiPriority w:val="99"/>
    <w:rsid w:val="0092017D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0"/>
    <w:uiPriority w:val="99"/>
    <w:rsid w:val="0092017D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uiPriority w:val="99"/>
    <w:rsid w:val="0092017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92017D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0"/>
    <w:uiPriority w:val="99"/>
    <w:rsid w:val="00F3467D"/>
    <w:pPr>
      <w:spacing w:line="324" w:lineRule="exact"/>
      <w:ind w:firstLine="706"/>
      <w:jc w:val="both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a0"/>
    <w:uiPriority w:val="99"/>
    <w:rsid w:val="00F3467D"/>
    <w:pPr>
      <w:spacing w:line="324" w:lineRule="exact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uiPriority w:val="99"/>
    <w:rsid w:val="00F3467D"/>
    <w:rPr>
      <w:rFonts w:ascii="Times New Roman" w:hAnsi="Times New Roman" w:cs="Times New Roman"/>
      <w:sz w:val="28"/>
      <w:szCs w:val="28"/>
    </w:rPr>
  </w:style>
  <w:style w:type="paragraph" w:styleId="af">
    <w:name w:val="Normal (Web)"/>
    <w:basedOn w:val="a0"/>
    <w:unhideWhenUsed/>
    <w:rsid w:val="000C40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0C4036"/>
  </w:style>
  <w:style w:type="paragraph" w:styleId="af0">
    <w:name w:val="No Spacing"/>
    <w:qFormat/>
    <w:rsid w:val="004F7CFD"/>
    <w:rPr>
      <w:rFonts w:ascii="Calibri" w:hAnsi="Calibri"/>
      <w:sz w:val="22"/>
      <w:szCs w:val="22"/>
    </w:rPr>
  </w:style>
  <w:style w:type="paragraph" w:styleId="af1">
    <w:name w:val="List Paragraph"/>
    <w:basedOn w:val="a0"/>
    <w:uiPriority w:val="99"/>
    <w:qFormat/>
    <w:rsid w:val="00C822C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har">
    <w:name w:val="Знак Char Знак Знак Знак Знак Знак Знак Знак"/>
    <w:basedOn w:val="a0"/>
    <w:rsid w:val="005D223A"/>
    <w:pPr>
      <w:widowControl/>
      <w:tabs>
        <w:tab w:val="num" w:pos="360"/>
      </w:tabs>
      <w:autoSpaceDE/>
      <w:autoSpaceDN/>
      <w:adjustRightInd/>
      <w:spacing w:before="100" w:beforeAutospacing="1" w:after="100" w:afterAutospacing="1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5D22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ody Text Indent"/>
    <w:basedOn w:val="a0"/>
    <w:link w:val="af3"/>
    <w:rsid w:val="005D223A"/>
    <w:pPr>
      <w:widowControl/>
      <w:autoSpaceDE/>
      <w:autoSpaceDN/>
      <w:adjustRightInd/>
      <w:spacing w:line="312" w:lineRule="auto"/>
      <w:ind w:firstLine="720"/>
      <w:jc w:val="both"/>
    </w:pPr>
    <w:rPr>
      <w:sz w:val="27"/>
    </w:rPr>
  </w:style>
  <w:style w:type="character" w:customStyle="1" w:styleId="af3">
    <w:name w:val="Основной текст с отступом Знак"/>
    <w:basedOn w:val="a1"/>
    <w:link w:val="af2"/>
    <w:rsid w:val="005D223A"/>
    <w:rPr>
      <w:sz w:val="27"/>
    </w:rPr>
  </w:style>
  <w:style w:type="paragraph" w:styleId="af4">
    <w:name w:val="Balloon Text"/>
    <w:basedOn w:val="a0"/>
    <w:link w:val="af5"/>
    <w:rsid w:val="005D223A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rsid w:val="005D223A"/>
    <w:rPr>
      <w:rFonts w:ascii="Tahoma" w:hAnsi="Tahoma" w:cs="Tahoma"/>
      <w:sz w:val="16"/>
      <w:szCs w:val="16"/>
    </w:rPr>
  </w:style>
  <w:style w:type="paragraph" w:styleId="af6">
    <w:name w:val="Body Text"/>
    <w:basedOn w:val="a0"/>
    <w:link w:val="af7"/>
    <w:rsid w:val="005D223A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7">
    <w:name w:val="Основной текст Знак"/>
    <w:basedOn w:val="a1"/>
    <w:link w:val="af6"/>
    <w:rsid w:val="005D223A"/>
    <w:rPr>
      <w:sz w:val="24"/>
      <w:szCs w:val="24"/>
    </w:rPr>
  </w:style>
  <w:style w:type="character" w:styleId="af8">
    <w:name w:val="page number"/>
    <w:basedOn w:val="a1"/>
    <w:rsid w:val="005D223A"/>
  </w:style>
  <w:style w:type="paragraph" w:customStyle="1" w:styleId="14">
    <w:name w:val="Мой стиль1"/>
    <w:basedOn w:val="af6"/>
    <w:rsid w:val="005D223A"/>
    <w:pPr>
      <w:ind w:firstLine="720"/>
      <w:jc w:val="both"/>
    </w:pPr>
    <w:rPr>
      <w:rFonts w:ascii="Arial" w:hAnsi="Arial"/>
      <w:szCs w:val="20"/>
    </w:rPr>
  </w:style>
  <w:style w:type="paragraph" w:customStyle="1" w:styleId="22">
    <w:name w:val="стиль2 сп циф"/>
    <w:basedOn w:val="14"/>
    <w:rsid w:val="005D223A"/>
    <w:pPr>
      <w:tabs>
        <w:tab w:val="num" w:pos="1080"/>
      </w:tabs>
      <w:ind w:left="1080"/>
    </w:pPr>
    <w:rPr>
      <w:sz w:val="22"/>
    </w:rPr>
  </w:style>
  <w:style w:type="paragraph" w:customStyle="1" w:styleId="23">
    <w:name w:val="стиль 2"/>
    <w:basedOn w:val="14"/>
    <w:rsid w:val="005D223A"/>
  </w:style>
  <w:style w:type="paragraph" w:customStyle="1" w:styleId="ConsPlusNonformat">
    <w:name w:val="ConsPlusNonformat"/>
    <w:rsid w:val="005D223A"/>
    <w:pPr>
      <w:widowControl w:val="0"/>
      <w:autoSpaceDE w:val="0"/>
      <w:autoSpaceDN w:val="0"/>
      <w:adjustRightInd w:val="0"/>
    </w:pPr>
    <w:rPr>
      <w:rFonts w:ascii="Courier New" w:hAnsi="Courier New" w:cs="Wingdings"/>
    </w:rPr>
  </w:style>
  <w:style w:type="paragraph" w:styleId="24">
    <w:name w:val="Body Text Indent 2"/>
    <w:basedOn w:val="a0"/>
    <w:link w:val="25"/>
    <w:rsid w:val="005D223A"/>
    <w:pPr>
      <w:widowControl/>
      <w:autoSpaceDE/>
      <w:autoSpaceDN/>
      <w:adjustRightInd/>
      <w:ind w:firstLine="708"/>
    </w:pPr>
    <w:rPr>
      <w:sz w:val="26"/>
      <w:szCs w:val="24"/>
    </w:rPr>
  </w:style>
  <w:style w:type="character" w:customStyle="1" w:styleId="25">
    <w:name w:val="Основной текст с отступом 2 Знак"/>
    <w:basedOn w:val="a1"/>
    <w:link w:val="24"/>
    <w:rsid w:val="005D223A"/>
    <w:rPr>
      <w:sz w:val="26"/>
      <w:szCs w:val="24"/>
    </w:rPr>
  </w:style>
  <w:style w:type="paragraph" w:styleId="31">
    <w:name w:val="Body Text Indent 3"/>
    <w:basedOn w:val="a0"/>
    <w:link w:val="32"/>
    <w:rsid w:val="005D223A"/>
    <w:pPr>
      <w:widowControl/>
      <w:autoSpaceDE/>
      <w:autoSpaceDN/>
      <w:adjustRightInd/>
      <w:ind w:firstLine="708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1"/>
    <w:link w:val="31"/>
    <w:rsid w:val="005D223A"/>
    <w:rPr>
      <w:sz w:val="28"/>
      <w:szCs w:val="24"/>
    </w:rPr>
  </w:style>
  <w:style w:type="paragraph" w:styleId="26">
    <w:name w:val="Body Text 2"/>
    <w:basedOn w:val="a0"/>
    <w:link w:val="27"/>
    <w:rsid w:val="005D223A"/>
    <w:pPr>
      <w:widowControl/>
      <w:autoSpaceDE/>
      <w:autoSpaceDN/>
      <w:adjustRightInd/>
      <w:jc w:val="center"/>
    </w:pPr>
    <w:rPr>
      <w:b/>
      <w:sz w:val="24"/>
      <w:szCs w:val="24"/>
    </w:rPr>
  </w:style>
  <w:style w:type="character" w:customStyle="1" w:styleId="27">
    <w:name w:val="Основной текст 2 Знак"/>
    <w:basedOn w:val="a1"/>
    <w:link w:val="26"/>
    <w:rsid w:val="005D223A"/>
    <w:rPr>
      <w:b/>
      <w:sz w:val="24"/>
      <w:szCs w:val="24"/>
    </w:rPr>
  </w:style>
  <w:style w:type="paragraph" w:styleId="33">
    <w:name w:val="Body Text 3"/>
    <w:basedOn w:val="a0"/>
    <w:link w:val="34"/>
    <w:rsid w:val="005D223A"/>
    <w:pPr>
      <w:widowControl/>
      <w:autoSpaceDE/>
      <w:autoSpaceDN/>
      <w:adjustRightInd/>
      <w:jc w:val="center"/>
    </w:pPr>
    <w:rPr>
      <w:b/>
      <w:sz w:val="26"/>
      <w:szCs w:val="24"/>
    </w:rPr>
  </w:style>
  <w:style w:type="character" w:customStyle="1" w:styleId="34">
    <w:name w:val="Основной текст 3 Знак"/>
    <w:basedOn w:val="a1"/>
    <w:link w:val="33"/>
    <w:rsid w:val="005D223A"/>
    <w:rPr>
      <w:b/>
      <w:sz w:val="26"/>
      <w:szCs w:val="24"/>
    </w:rPr>
  </w:style>
  <w:style w:type="paragraph" w:styleId="af9">
    <w:name w:val="Document Map"/>
    <w:basedOn w:val="a0"/>
    <w:link w:val="afa"/>
    <w:rsid w:val="005D223A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a">
    <w:name w:val="Схема документа Знак"/>
    <w:basedOn w:val="a1"/>
    <w:link w:val="af9"/>
    <w:rsid w:val="005D223A"/>
    <w:rPr>
      <w:rFonts w:ascii="Tahoma" w:hAnsi="Tahoma" w:cs="Tahoma"/>
      <w:shd w:val="clear" w:color="auto" w:fill="000080"/>
    </w:rPr>
  </w:style>
  <w:style w:type="paragraph" w:customStyle="1" w:styleId="afb">
    <w:name w:val="Знак Знак Знак Знак"/>
    <w:basedOn w:val="a0"/>
    <w:rsid w:val="005D223A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Cell">
    <w:name w:val="ConsPlusCell"/>
    <w:uiPriority w:val="99"/>
    <w:rsid w:val="005D22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Без интервала1"/>
    <w:rsid w:val="005D223A"/>
    <w:rPr>
      <w:rFonts w:ascii="Calibri" w:eastAsia="Calibri" w:hAnsi="Calibri" w:cs="Calibri"/>
      <w:sz w:val="22"/>
      <w:szCs w:val="22"/>
      <w:lang w:eastAsia="en-US"/>
    </w:rPr>
  </w:style>
  <w:style w:type="paragraph" w:customStyle="1" w:styleId="msonormalcxspmiddle">
    <w:name w:val="msonormalcxspmiddle"/>
    <w:basedOn w:val="a0"/>
    <w:rsid w:val="005D22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0"/>
    <w:rsid w:val="005D223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fc">
    <w:name w:val="FollowedHyperlink"/>
    <w:uiPriority w:val="99"/>
    <w:unhideWhenUsed/>
    <w:rsid w:val="005D223A"/>
    <w:rPr>
      <w:color w:val="800080"/>
      <w:u w:val="single"/>
    </w:rPr>
  </w:style>
  <w:style w:type="paragraph" w:customStyle="1" w:styleId="font5">
    <w:name w:val="font5"/>
    <w:basedOn w:val="a0"/>
    <w:rsid w:val="005D223A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0"/>
    <w:rsid w:val="005D223A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  <w:u w:val="single"/>
    </w:rPr>
  </w:style>
  <w:style w:type="paragraph" w:customStyle="1" w:styleId="font7">
    <w:name w:val="font7"/>
    <w:basedOn w:val="a0"/>
    <w:rsid w:val="005D22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8">
    <w:name w:val="font8"/>
    <w:basedOn w:val="a0"/>
    <w:rsid w:val="005D22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u w:val="single"/>
    </w:rPr>
  </w:style>
  <w:style w:type="paragraph" w:customStyle="1" w:styleId="font9">
    <w:name w:val="font9"/>
    <w:basedOn w:val="a0"/>
    <w:rsid w:val="005D223A"/>
    <w:pPr>
      <w:widowControl/>
      <w:autoSpaceDE/>
      <w:autoSpaceDN/>
      <w:adjustRightInd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63">
    <w:name w:val="xl63"/>
    <w:basedOn w:val="a0"/>
    <w:rsid w:val="005D223A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5D223A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5">
    <w:name w:val="xl65"/>
    <w:basedOn w:val="a0"/>
    <w:rsid w:val="005D223A"/>
    <w:pPr>
      <w:widowControl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66">
    <w:name w:val="xl66"/>
    <w:basedOn w:val="a0"/>
    <w:rsid w:val="005D223A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7">
    <w:name w:val="xl67"/>
    <w:basedOn w:val="a0"/>
    <w:rsid w:val="005D223A"/>
    <w:pPr>
      <w:widowControl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8">
    <w:name w:val="xl68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0">
    <w:name w:val="xl70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71">
    <w:name w:val="xl71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3">
    <w:name w:val="xl73"/>
    <w:basedOn w:val="a0"/>
    <w:rsid w:val="005D223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4">
    <w:name w:val="xl74"/>
    <w:basedOn w:val="a0"/>
    <w:rsid w:val="005D223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5">
    <w:name w:val="xl75"/>
    <w:basedOn w:val="a0"/>
    <w:rsid w:val="005D223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6">
    <w:name w:val="xl76"/>
    <w:basedOn w:val="a0"/>
    <w:rsid w:val="005D223A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7">
    <w:name w:val="xl77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8">
    <w:name w:val="xl78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0"/>
    <w:rsid w:val="005D223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0"/>
    <w:rsid w:val="005D223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0"/>
    <w:rsid w:val="005D223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2">
    <w:name w:val="xl82"/>
    <w:basedOn w:val="a0"/>
    <w:rsid w:val="005D223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0"/>
    <w:rsid w:val="005D223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0"/>
    <w:rsid w:val="005D223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0"/>
    <w:rsid w:val="005D223A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0"/>
    <w:rsid w:val="005D223A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0"/>
    <w:rsid w:val="005D223A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0">
    <w:name w:val="xl90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1">
    <w:name w:val="xl91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3">
    <w:name w:val="xl93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4">
    <w:name w:val="xl94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5">
    <w:name w:val="xl95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0"/>
    <w:rsid w:val="005D223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7">
    <w:name w:val="xl97"/>
    <w:basedOn w:val="a0"/>
    <w:rsid w:val="005D223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a0"/>
    <w:rsid w:val="005D223A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9">
    <w:name w:val="xl99"/>
    <w:basedOn w:val="a0"/>
    <w:rsid w:val="005D223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0"/>
    <w:rsid w:val="005D223A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1">
    <w:name w:val="xl101"/>
    <w:basedOn w:val="a0"/>
    <w:rsid w:val="005D223A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a0"/>
    <w:rsid w:val="005D223A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3">
    <w:name w:val="xl103"/>
    <w:basedOn w:val="a0"/>
    <w:rsid w:val="005D223A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0"/>
    <w:rsid w:val="005D223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5">
    <w:name w:val="xl105"/>
    <w:basedOn w:val="a0"/>
    <w:rsid w:val="005D223A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6">
    <w:name w:val="xl106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7">
    <w:name w:val="xl107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9">
    <w:name w:val="xl109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1">
    <w:name w:val="xl111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2">
    <w:name w:val="xl112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3">
    <w:name w:val="xl113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0"/>
    <w:rsid w:val="005D223A"/>
    <w:pPr>
      <w:widowControl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6">
    <w:name w:val="xl116"/>
    <w:basedOn w:val="a0"/>
    <w:rsid w:val="005D223A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FF0000"/>
      <w:sz w:val="24"/>
      <w:szCs w:val="24"/>
    </w:rPr>
  </w:style>
  <w:style w:type="paragraph" w:customStyle="1" w:styleId="xl117">
    <w:name w:val="xl117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8">
    <w:name w:val="xl118"/>
    <w:basedOn w:val="a0"/>
    <w:rsid w:val="005D223A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0"/>
    <w:rsid w:val="005D223A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20">
    <w:name w:val="xl120"/>
    <w:basedOn w:val="a0"/>
    <w:rsid w:val="005D223A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21">
    <w:name w:val="xl121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23">
    <w:name w:val="xl123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4">
    <w:name w:val="xl124"/>
    <w:basedOn w:val="a0"/>
    <w:rsid w:val="005D223A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5">
    <w:name w:val="xl125"/>
    <w:basedOn w:val="a0"/>
    <w:rsid w:val="005D223A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6">
    <w:name w:val="xl126"/>
    <w:basedOn w:val="a0"/>
    <w:rsid w:val="005D223A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7">
    <w:name w:val="xl127"/>
    <w:basedOn w:val="a0"/>
    <w:rsid w:val="005D223A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8">
    <w:name w:val="xl128"/>
    <w:basedOn w:val="a0"/>
    <w:rsid w:val="005D223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9">
    <w:name w:val="xl129"/>
    <w:basedOn w:val="a0"/>
    <w:rsid w:val="005D223A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0">
    <w:name w:val="xl130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1">
    <w:name w:val="xl131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32">
    <w:name w:val="xl132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4">
    <w:name w:val="xl134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5">
    <w:name w:val="xl135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38">
    <w:name w:val="xl138"/>
    <w:basedOn w:val="a0"/>
    <w:rsid w:val="005D223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39">
    <w:name w:val="xl139"/>
    <w:basedOn w:val="a0"/>
    <w:rsid w:val="005D223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40">
    <w:name w:val="xl140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1">
    <w:name w:val="xl141"/>
    <w:basedOn w:val="a0"/>
    <w:rsid w:val="005D223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2">
    <w:name w:val="xl142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3">
    <w:name w:val="xl143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4">
    <w:name w:val="xl144"/>
    <w:basedOn w:val="a0"/>
    <w:rsid w:val="005D223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5">
    <w:name w:val="xl145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6">
    <w:name w:val="xl146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47">
    <w:name w:val="xl147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48">
    <w:name w:val="xl148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9">
    <w:name w:val="xl149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0">
    <w:name w:val="xl150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51">
    <w:name w:val="xl151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52">
    <w:name w:val="xl152"/>
    <w:basedOn w:val="a0"/>
    <w:rsid w:val="005D223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53">
    <w:name w:val="xl153"/>
    <w:basedOn w:val="a0"/>
    <w:rsid w:val="005D223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54">
    <w:name w:val="xl154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5">
    <w:name w:val="xl155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6">
    <w:name w:val="xl156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57">
    <w:name w:val="xl157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58">
    <w:name w:val="xl158"/>
    <w:basedOn w:val="a0"/>
    <w:rsid w:val="005D223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59">
    <w:name w:val="xl159"/>
    <w:basedOn w:val="a0"/>
    <w:rsid w:val="005D223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60">
    <w:name w:val="xl160"/>
    <w:basedOn w:val="a0"/>
    <w:rsid w:val="005D223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1">
    <w:name w:val="xl161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2">
    <w:name w:val="xl162"/>
    <w:basedOn w:val="a0"/>
    <w:rsid w:val="005D223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3">
    <w:name w:val="xl163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64">
    <w:name w:val="xl164"/>
    <w:basedOn w:val="a0"/>
    <w:rsid w:val="005D223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65">
    <w:name w:val="xl165"/>
    <w:basedOn w:val="a0"/>
    <w:rsid w:val="005D223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66">
    <w:name w:val="xl166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67">
    <w:name w:val="xl167"/>
    <w:basedOn w:val="a0"/>
    <w:rsid w:val="005D223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68">
    <w:name w:val="xl168"/>
    <w:basedOn w:val="a0"/>
    <w:rsid w:val="005D223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69">
    <w:name w:val="xl169"/>
    <w:basedOn w:val="a0"/>
    <w:rsid w:val="005D223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70">
    <w:name w:val="xl170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71">
    <w:name w:val="xl171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72">
    <w:name w:val="xl172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73">
    <w:name w:val="xl173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74">
    <w:name w:val="xl174"/>
    <w:basedOn w:val="a0"/>
    <w:rsid w:val="005D223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75">
    <w:name w:val="xl175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76">
    <w:name w:val="xl176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77">
    <w:name w:val="xl177"/>
    <w:basedOn w:val="a0"/>
    <w:rsid w:val="005D223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9">
    <w:name w:val="xl179"/>
    <w:basedOn w:val="a0"/>
    <w:rsid w:val="005D223A"/>
    <w:pPr>
      <w:widowControl/>
      <w:pBdr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80">
    <w:name w:val="xl180"/>
    <w:basedOn w:val="a0"/>
    <w:rsid w:val="005D223A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81">
    <w:name w:val="xl181"/>
    <w:basedOn w:val="a0"/>
    <w:rsid w:val="005D223A"/>
    <w:pPr>
      <w:widowControl/>
      <w:pBdr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82">
    <w:name w:val="xl182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3">
    <w:name w:val="xl183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84">
    <w:name w:val="xl184"/>
    <w:basedOn w:val="a0"/>
    <w:rsid w:val="005D223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85">
    <w:name w:val="xl185"/>
    <w:basedOn w:val="a0"/>
    <w:rsid w:val="005D223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86">
    <w:name w:val="xl186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7">
    <w:name w:val="xl187"/>
    <w:basedOn w:val="a0"/>
    <w:rsid w:val="005D223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8">
    <w:name w:val="xl188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9">
    <w:name w:val="xl189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0">
    <w:name w:val="xl190"/>
    <w:basedOn w:val="a0"/>
    <w:rsid w:val="005D223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2">
    <w:name w:val="xl192"/>
    <w:basedOn w:val="a0"/>
    <w:rsid w:val="005D223A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93">
    <w:name w:val="xl193"/>
    <w:basedOn w:val="a0"/>
    <w:rsid w:val="005D223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94">
    <w:name w:val="xl194"/>
    <w:basedOn w:val="a0"/>
    <w:rsid w:val="005D223A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95">
    <w:name w:val="xl195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96">
    <w:name w:val="xl196"/>
    <w:basedOn w:val="a0"/>
    <w:rsid w:val="005D223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97">
    <w:name w:val="xl197"/>
    <w:basedOn w:val="a0"/>
    <w:rsid w:val="005D223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98">
    <w:name w:val="xl198"/>
    <w:basedOn w:val="a0"/>
    <w:rsid w:val="005D223A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99">
    <w:name w:val="xl199"/>
    <w:basedOn w:val="a0"/>
    <w:rsid w:val="005D223A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00">
    <w:name w:val="xl200"/>
    <w:basedOn w:val="a0"/>
    <w:rsid w:val="005D223A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01">
    <w:name w:val="xl201"/>
    <w:basedOn w:val="a0"/>
    <w:rsid w:val="005D223A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02">
    <w:name w:val="xl202"/>
    <w:basedOn w:val="a0"/>
    <w:rsid w:val="005D223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03">
    <w:name w:val="xl203"/>
    <w:basedOn w:val="a0"/>
    <w:rsid w:val="005D223A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04">
    <w:name w:val="xl204"/>
    <w:basedOn w:val="a0"/>
    <w:rsid w:val="005D223A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05">
    <w:name w:val="xl205"/>
    <w:basedOn w:val="a0"/>
    <w:rsid w:val="005D223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06">
    <w:name w:val="xl206"/>
    <w:basedOn w:val="a0"/>
    <w:rsid w:val="005D223A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07">
    <w:name w:val="xl207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208">
    <w:name w:val="xl208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09">
    <w:name w:val="xl209"/>
    <w:basedOn w:val="a0"/>
    <w:rsid w:val="005D223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10">
    <w:name w:val="xl210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11">
    <w:name w:val="xl211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12">
    <w:name w:val="xl212"/>
    <w:basedOn w:val="a0"/>
    <w:rsid w:val="005D223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13">
    <w:name w:val="xl213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14">
    <w:name w:val="xl214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15">
    <w:name w:val="xl215"/>
    <w:basedOn w:val="a0"/>
    <w:rsid w:val="005D223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16">
    <w:name w:val="xl216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17">
    <w:name w:val="xl217"/>
    <w:basedOn w:val="a0"/>
    <w:rsid w:val="005D223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FF0000"/>
      <w:sz w:val="24"/>
      <w:szCs w:val="24"/>
    </w:rPr>
  </w:style>
  <w:style w:type="paragraph" w:customStyle="1" w:styleId="xl218">
    <w:name w:val="xl218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FF0000"/>
      <w:sz w:val="24"/>
      <w:szCs w:val="24"/>
    </w:rPr>
  </w:style>
  <w:style w:type="paragraph" w:customStyle="1" w:styleId="xl219">
    <w:name w:val="xl219"/>
    <w:basedOn w:val="a0"/>
    <w:rsid w:val="005D223A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20">
    <w:name w:val="xl220"/>
    <w:basedOn w:val="a0"/>
    <w:rsid w:val="005D223A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221">
    <w:name w:val="xl221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0"/>
    <w:rsid w:val="005D223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3">
    <w:name w:val="xl223"/>
    <w:basedOn w:val="a0"/>
    <w:rsid w:val="005D223A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4">
    <w:name w:val="xl224"/>
    <w:basedOn w:val="a0"/>
    <w:rsid w:val="005D223A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5">
    <w:name w:val="xl225"/>
    <w:basedOn w:val="a0"/>
    <w:rsid w:val="005D223A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6">
    <w:name w:val="xl226"/>
    <w:basedOn w:val="a0"/>
    <w:rsid w:val="005D223A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7">
    <w:name w:val="xl227"/>
    <w:basedOn w:val="a0"/>
    <w:rsid w:val="005D223A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8">
    <w:name w:val="xl228"/>
    <w:basedOn w:val="a0"/>
    <w:rsid w:val="005D223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9">
    <w:name w:val="xl229"/>
    <w:basedOn w:val="a0"/>
    <w:rsid w:val="005D223A"/>
    <w:pPr>
      <w:widowControl/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0">
    <w:name w:val="xl230"/>
    <w:basedOn w:val="a0"/>
    <w:rsid w:val="005D223A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0"/>
    <w:rsid w:val="005D223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32">
    <w:name w:val="xl232"/>
    <w:basedOn w:val="a0"/>
    <w:rsid w:val="005D223A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33">
    <w:name w:val="xl233"/>
    <w:basedOn w:val="a0"/>
    <w:rsid w:val="005D223A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34">
    <w:name w:val="xl234"/>
    <w:basedOn w:val="a0"/>
    <w:rsid w:val="005D223A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35">
    <w:name w:val="xl235"/>
    <w:basedOn w:val="a0"/>
    <w:rsid w:val="005D223A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36">
    <w:name w:val="xl236"/>
    <w:basedOn w:val="a0"/>
    <w:rsid w:val="005D223A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37">
    <w:name w:val="xl237"/>
    <w:basedOn w:val="a0"/>
    <w:rsid w:val="005D223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238">
    <w:name w:val="xl238"/>
    <w:basedOn w:val="a0"/>
    <w:rsid w:val="005D223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39">
    <w:name w:val="xl239"/>
    <w:basedOn w:val="a0"/>
    <w:rsid w:val="005D223A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40">
    <w:name w:val="xl240"/>
    <w:basedOn w:val="a0"/>
    <w:rsid w:val="005D223A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41">
    <w:name w:val="xl241"/>
    <w:basedOn w:val="a0"/>
    <w:rsid w:val="005D223A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42">
    <w:name w:val="xl242"/>
    <w:basedOn w:val="a0"/>
    <w:rsid w:val="005D223A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43">
    <w:name w:val="xl243"/>
    <w:basedOn w:val="a0"/>
    <w:rsid w:val="005D223A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44">
    <w:name w:val="xl244"/>
    <w:basedOn w:val="a0"/>
    <w:rsid w:val="005D223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45">
    <w:name w:val="xl245"/>
    <w:basedOn w:val="a0"/>
    <w:rsid w:val="005D223A"/>
    <w:pPr>
      <w:widowControl/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46">
    <w:name w:val="xl246"/>
    <w:basedOn w:val="a0"/>
    <w:rsid w:val="005D223A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47">
    <w:name w:val="xl247"/>
    <w:basedOn w:val="a0"/>
    <w:rsid w:val="005D223A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248">
    <w:name w:val="xl248"/>
    <w:basedOn w:val="a0"/>
    <w:rsid w:val="005D223A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249">
    <w:name w:val="xl249"/>
    <w:basedOn w:val="a0"/>
    <w:rsid w:val="005D223A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250">
    <w:name w:val="xl250"/>
    <w:basedOn w:val="a0"/>
    <w:rsid w:val="005D223A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251">
    <w:name w:val="xl251"/>
    <w:basedOn w:val="a0"/>
    <w:rsid w:val="005D223A"/>
    <w:pPr>
      <w:widowControl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252">
    <w:name w:val="xl252"/>
    <w:basedOn w:val="a0"/>
    <w:rsid w:val="005D223A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253">
    <w:name w:val="xl253"/>
    <w:basedOn w:val="a0"/>
    <w:rsid w:val="005D223A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254">
    <w:name w:val="xl254"/>
    <w:basedOn w:val="a0"/>
    <w:rsid w:val="005D223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255">
    <w:name w:val="xl255"/>
    <w:basedOn w:val="a0"/>
    <w:rsid w:val="005D223A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256">
    <w:name w:val="xl256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57">
    <w:name w:val="xl257"/>
    <w:basedOn w:val="a0"/>
    <w:rsid w:val="005D223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58">
    <w:name w:val="xl258"/>
    <w:basedOn w:val="a0"/>
    <w:rsid w:val="005D223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59">
    <w:name w:val="xl259"/>
    <w:basedOn w:val="a0"/>
    <w:rsid w:val="005D223A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0">
    <w:name w:val="xl260"/>
    <w:basedOn w:val="a0"/>
    <w:rsid w:val="005D223A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1">
    <w:name w:val="xl261"/>
    <w:basedOn w:val="a0"/>
    <w:rsid w:val="005D223A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2">
    <w:name w:val="xl262"/>
    <w:basedOn w:val="a0"/>
    <w:rsid w:val="005D223A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3">
    <w:name w:val="xl263"/>
    <w:basedOn w:val="a0"/>
    <w:rsid w:val="005D223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0"/>
    <w:rsid w:val="005D223A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5">
    <w:name w:val="xl265"/>
    <w:basedOn w:val="a0"/>
    <w:rsid w:val="005D223A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6">
    <w:name w:val="xl266"/>
    <w:basedOn w:val="a0"/>
    <w:rsid w:val="005D223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7">
    <w:name w:val="xl267"/>
    <w:basedOn w:val="a0"/>
    <w:rsid w:val="005D223A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customStyle="1" w:styleId="FontStyle12">
    <w:name w:val="Font Style12"/>
    <w:uiPriority w:val="99"/>
    <w:rsid w:val="005D223A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0"/>
    <w:uiPriority w:val="99"/>
    <w:rsid w:val="005D223A"/>
    <w:pPr>
      <w:spacing w:line="328" w:lineRule="exact"/>
      <w:ind w:firstLine="727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5D223A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3">
    <w:name w:val="Font Style13"/>
    <w:uiPriority w:val="99"/>
    <w:rsid w:val="005D223A"/>
    <w:rPr>
      <w:rFonts w:ascii="Times New Roman" w:hAnsi="Times New Roman" w:cs="Times New Roman"/>
      <w:i/>
      <w:iCs/>
      <w:sz w:val="24"/>
      <w:szCs w:val="24"/>
    </w:rPr>
  </w:style>
  <w:style w:type="character" w:styleId="afd">
    <w:name w:val="Strong"/>
    <w:basedOn w:val="a1"/>
    <w:qFormat/>
    <w:rsid w:val="005D223A"/>
    <w:rPr>
      <w:b/>
      <w:bCs/>
    </w:rPr>
  </w:style>
  <w:style w:type="paragraph" w:styleId="a">
    <w:name w:val="List Bullet"/>
    <w:basedOn w:val="a0"/>
    <w:rsid w:val="005D223A"/>
    <w:pPr>
      <w:widowControl/>
      <w:numPr>
        <w:numId w:val="7"/>
      </w:numPr>
      <w:autoSpaceDE/>
      <w:autoSpaceDN/>
      <w:adjustRightInd/>
      <w:contextualSpacing/>
    </w:pPr>
    <w:rPr>
      <w:sz w:val="24"/>
      <w:szCs w:val="24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4E0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0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lshanka@ch.belregi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sskohalan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380D-42C0-4D03-A26B-F9ADF5A2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15380</Words>
  <Characters>87671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102846</CharactersWithSpaces>
  <SharedDoc>false</SharedDoc>
  <HLinks>
    <vt:vector size="6" baseType="variant"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http://russkohalanskoe.ru/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Filin</dc:creator>
  <cp:lastModifiedBy>Uprd</cp:lastModifiedBy>
  <cp:revision>23</cp:revision>
  <cp:lastPrinted>2024-03-01T13:12:00Z</cp:lastPrinted>
  <dcterms:created xsi:type="dcterms:W3CDTF">2023-02-07T07:20:00Z</dcterms:created>
  <dcterms:modified xsi:type="dcterms:W3CDTF">2024-03-01T13:13:00Z</dcterms:modified>
</cp:coreProperties>
</file>