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FD" w:rsidRDefault="004F7CFD" w:rsidP="006C3FDC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3740A2" w:rsidRPr="0072773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3740A2" w:rsidRPr="00727732" w:rsidRDefault="003740A2" w:rsidP="003740A2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3740A2" w:rsidRDefault="00091CF1" w:rsidP="003740A2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2764155</wp:posOffset>
            </wp:positionH>
            <wp:positionV relativeFrom="margin">
              <wp:posOffset>708660</wp:posOffset>
            </wp:positionV>
            <wp:extent cx="479425" cy="617220"/>
            <wp:effectExtent l="19050" t="0" r="0" b="0"/>
            <wp:wrapTopAndBottom/>
            <wp:docPr id="4" name="Рисунок 4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0A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</w:p>
    <w:p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3740A2" w:rsidRPr="00037F21" w:rsidRDefault="003740A2" w:rsidP="003740A2">
      <w:pPr>
        <w:rPr>
          <w:b/>
          <w:sz w:val="24"/>
          <w:szCs w:val="24"/>
        </w:rPr>
      </w:pPr>
    </w:p>
    <w:p w:rsidR="003740A2" w:rsidRDefault="003740A2" w:rsidP="003740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740A2" w:rsidRPr="00037F21" w:rsidRDefault="003740A2" w:rsidP="003740A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Ольшанка</w:t>
      </w:r>
    </w:p>
    <w:p w:rsidR="003740A2" w:rsidRDefault="003740A2" w:rsidP="003740A2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3740A2" w:rsidRDefault="00135010" w:rsidP="003740A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4F3505">
        <w:rPr>
          <w:b/>
          <w:sz w:val="28"/>
          <w:szCs w:val="28"/>
        </w:rPr>
        <w:t>6 февраля</w:t>
      </w:r>
      <w:r w:rsidR="006C4B53">
        <w:rPr>
          <w:b/>
          <w:sz w:val="28"/>
          <w:szCs w:val="28"/>
        </w:rPr>
        <w:t xml:space="preserve"> </w:t>
      </w:r>
      <w:r w:rsidR="003740A2" w:rsidRPr="006D060A">
        <w:rPr>
          <w:b/>
          <w:color w:val="000000"/>
          <w:sz w:val="28"/>
          <w:szCs w:val="28"/>
        </w:rPr>
        <w:t>202</w:t>
      </w:r>
      <w:r w:rsidR="004F3505">
        <w:rPr>
          <w:b/>
          <w:color w:val="000000"/>
          <w:sz w:val="28"/>
          <w:szCs w:val="28"/>
        </w:rPr>
        <w:t>4</w:t>
      </w:r>
      <w:r w:rsidR="003740A2" w:rsidRPr="006D060A">
        <w:rPr>
          <w:b/>
          <w:color w:val="000000"/>
          <w:sz w:val="28"/>
          <w:szCs w:val="28"/>
        </w:rPr>
        <w:t xml:space="preserve"> г.                                                                                        №</w:t>
      </w:r>
      <w:r w:rsidR="002237FA">
        <w:rPr>
          <w:b/>
          <w:color w:val="000000"/>
          <w:sz w:val="28"/>
          <w:szCs w:val="28"/>
        </w:rPr>
        <w:t xml:space="preserve"> </w:t>
      </w:r>
      <w:r w:rsidR="004F3505">
        <w:rPr>
          <w:b/>
          <w:color w:val="000000"/>
          <w:sz w:val="28"/>
          <w:szCs w:val="28"/>
        </w:rPr>
        <w:t>10</w:t>
      </w:r>
    </w:p>
    <w:p w:rsidR="003740A2" w:rsidRDefault="003740A2" w:rsidP="003740A2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3740A2" w:rsidRDefault="003740A2" w:rsidP="003740A2">
      <w:pPr>
        <w:rPr>
          <w:sz w:val="26"/>
          <w:szCs w:val="26"/>
        </w:rPr>
      </w:pPr>
    </w:p>
    <w:p w:rsidR="003740A2" w:rsidRDefault="003740A2" w:rsidP="003740A2">
      <w:pPr>
        <w:rPr>
          <w:sz w:val="26"/>
          <w:szCs w:val="26"/>
        </w:rPr>
      </w:pPr>
    </w:p>
    <w:p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 изменений  в постановление  администрации</w:t>
      </w:r>
    </w:p>
    <w:p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сельского поселения муниципального района </w:t>
      </w:r>
    </w:p>
    <w:p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 </w:t>
      </w:r>
    </w:p>
    <w:p w:rsidR="003740A2" w:rsidRPr="00E3787D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24 сентября 2014 года № 13 «Об утверждении муниципальной </w:t>
      </w:r>
      <w:r w:rsidRPr="00F6205A">
        <w:rPr>
          <w:rFonts w:ascii="Times New Roman" w:hAnsi="Times New Roman"/>
          <w:b/>
          <w:sz w:val="28"/>
          <w:szCs w:val="28"/>
        </w:rPr>
        <w:t>программы «Устойчивое развитие сельских территорий Ольшанского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</w:t>
      </w:r>
      <w:r w:rsidRPr="00F6205A">
        <w:rPr>
          <w:rFonts w:ascii="Times New Roman" w:hAnsi="Times New Roman"/>
          <w:b/>
          <w:sz w:val="28"/>
          <w:szCs w:val="28"/>
        </w:rPr>
        <w:t>»</w:t>
      </w:r>
    </w:p>
    <w:p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3740A2" w:rsidRDefault="003740A2" w:rsidP="003740A2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Ольшанского сельского поселения « Устойчивое развитие сельских территорий Ольшанского сельского поселения  Чернянского района Белгородской области»,  администрация Ольшанского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постановляет:</w:t>
      </w:r>
    </w:p>
    <w:p w:rsidR="003740A2" w:rsidRPr="00040A72" w:rsidRDefault="003740A2" w:rsidP="003740A2">
      <w:pPr>
        <w:pStyle w:val="af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05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Ольшанского сельского поселения  Чернянского района Белгородской области», утвержденную постановлением администрации Ольшанского сельского поселения  от 24.09.2014 г. №13 утвердить в новой редакции (прилагается).</w:t>
      </w:r>
    </w:p>
    <w:p w:rsidR="00A24FC2" w:rsidRDefault="003740A2" w:rsidP="00A24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установленном Уставом Ольшанского  сельского поселения и разместить на официальном сайте органов местного самоуправления Ольшанского сельского поселения </w:t>
      </w:r>
      <w:r w:rsidR="00A24FC2">
        <w:rPr>
          <w:sz w:val="28"/>
          <w:szCs w:val="28"/>
        </w:rPr>
        <w:t>(</w:t>
      </w:r>
      <w:r w:rsidR="00A24FC2" w:rsidRPr="00D55FE2">
        <w:rPr>
          <w:sz w:val="28"/>
          <w:szCs w:val="28"/>
        </w:rPr>
        <w:t>http://</w:t>
      </w:r>
      <w:hyperlink r:id="rId9" w:history="1"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ol</w:t>
        </w:r>
        <w:r w:rsidR="00A24FC2" w:rsidRPr="00D55FE2">
          <w:rPr>
            <w:rStyle w:val="a8"/>
            <w:color w:val="000000"/>
            <w:sz w:val="28"/>
            <w:szCs w:val="28"/>
          </w:rPr>
          <w:t>shank</w:t>
        </w:r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a</w:t>
        </w:r>
        <w:r w:rsidR="00A24FC2">
          <w:rPr>
            <w:rStyle w:val="a8"/>
            <w:color w:val="000000"/>
            <w:sz w:val="28"/>
            <w:szCs w:val="28"/>
          </w:rPr>
          <w:t>-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r</w:t>
        </w:r>
        <w:r w:rsidR="00A24FC2" w:rsidRPr="00D55FE2">
          <w:rPr>
            <w:rStyle w:val="a8"/>
            <w:color w:val="000000"/>
            <w:sz w:val="28"/>
            <w:szCs w:val="28"/>
          </w:rPr>
          <w:t>31.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gosweb</w:t>
        </w:r>
        <w:r w:rsidR="00A24FC2" w:rsidRPr="00764108">
          <w:rPr>
            <w:rStyle w:val="a8"/>
            <w:color w:val="000000"/>
            <w:sz w:val="28"/>
            <w:szCs w:val="28"/>
          </w:rPr>
          <w:t>.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gosuslugi</w:t>
        </w:r>
        <w:r w:rsidR="00A24FC2" w:rsidRPr="00764108">
          <w:rPr>
            <w:rStyle w:val="a8"/>
            <w:color w:val="000000"/>
            <w:sz w:val="28"/>
            <w:szCs w:val="28"/>
          </w:rPr>
          <w:t>.</w:t>
        </w:r>
        <w:r w:rsidR="00A24FC2" w:rsidRPr="00D55FE2">
          <w:rPr>
            <w:rStyle w:val="a8"/>
            <w:color w:val="000000"/>
            <w:sz w:val="28"/>
            <w:szCs w:val="28"/>
          </w:rPr>
          <w:t>ru</w:t>
        </w:r>
      </w:hyperlink>
      <w:r w:rsidR="00A24FC2" w:rsidRPr="00D55FE2">
        <w:rPr>
          <w:sz w:val="28"/>
          <w:szCs w:val="28"/>
        </w:rPr>
        <w:t>).</w:t>
      </w:r>
    </w:p>
    <w:p w:rsidR="003740A2" w:rsidRDefault="003740A2" w:rsidP="003740A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tbl>
      <w:tblPr>
        <w:tblW w:w="0" w:type="auto"/>
        <w:tblLook w:val="04A0"/>
      </w:tblPr>
      <w:tblGrid>
        <w:gridCol w:w="3369"/>
        <w:gridCol w:w="6342"/>
      </w:tblGrid>
      <w:tr w:rsidR="003740A2" w:rsidRPr="00F23E30" w:rsidTr="003740A2">
        <w:tc>
          <w:tcPr>
            <w:tcW w:w="3369" w:type="dxa"/>
          </w:tcPr>
          <w:p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</w:p>
          <w:p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6342" w:type="dxa"/>
          </w:tcPr>
          <w:p w:rsidR="003740A2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С.Г.Мельникова</w:t>
            </w:r>
          </w:p>
        </w:tc>
      </w:tr>
    </w:tbl>
    <w:p w:rsidR="003740A2" w:rsidRPr="009D3BA6" w:rsidRDefault="009D3BA6" w:rsidP="009D3BA6">
      <w:pPr>
        <w:ind w:left="7788"/>
        <w:rPr>
          <w:bCs/>
          <w:sz w:val="24"/>
          <w:szCs w:val="24"/>
        </w:rPr>
      </w:pPr>
      <w:r w:rsidRPr="009D3BA6">
        <w:rPr>
          <w:bCs/>
          <w:sz w:val="24"/>
          <w:szCs w:val="24"/>
        </w:rPr>
        <w:lastRenderedPageBreak/>
        <w:t>Приложение № 1</w:t>
      </w:r>
    </w:p>
    <w:p w:rsidR="00DF2CC5" w:rsidRDefault="00DF2CC5" w:rsidP="005F2BAA">
      <w:pPr>
        <w:ind w:left="5664"/>
        <w:jc w:val="center"/>
        <w:rPr>
          <w:b/>
          <w:bCs/>
          <w:sz w:val="24"/>
          <w:szCs w:val="24"/>
        </w:rPr>
      </w:pPr>
    </w:p>
    <w:p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>УТВЕРЖДЕНО</w:t>
      </w:r>
    </w:p>
    <w:p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муниципального района «Чернянский район» Белгородской области </w:t>
      </w:r>
    </w:p>
    <w:p w:rsidR="005F2BAA" w:rsidRDefault="005D223A" w:rsidP="005F2BAA">
      <w:pPr>
        <w:ind w:left="5664"/>
        <w:jc w:val="center"/>
        <w:rPr>
          <w:b/>
          <w:bCs/>
          <w:sz w:val="24"/>
          <w:szCs w:val="24"/>
        </w:rPr>
      </w:pPr>
      <w:r w:rsidRPr="004E0738">
        <w:rPr>
          <w:b/>
          <w:bCs/>
          <w:sz w:val="24"/>
          <w:szCs w:val="24"/>
        </w:rPr>
        <w:t xml:space="preserve">от </w:t>
      </w:r>
      <w:r w:rsidR="002237FA">
        <w:rPr>
          <w:b/>
          <w:bCs/>
          <w:sz w:val="24"/>
          <w:szCs w:val="24"/>
        </w:rPr>
        <w:t>2</w:t>
      </w:r>
      <w:r w:rsidR="004F3505">
        <w:rPr>
          <w:b/>
          <w:bCs/>
          <w:sz w:val="24"/>
          <w:szCs w:val="24"/>
        </w:rPr>
        <w:t>6</w:t>
      </w:r>
      <w:r w:rsidR="002237FA">
        <w:rPr>
          <w:b/>
          <w:bCs/>
          <w:sz w:val="24"/>
          <w:szCs w:val="24"/>
        </w:rPr>
        <w:t xml:space="preserve"> </w:t>
      </w:r>
      <w:r w:rsidR="004F3505">
        <w:rPr>
          <w:b/>
          <w:bCs/>
          <w:sz w:val="24"/>
          <w:szCs w:val="24"/>
        </w:rPr>
        <w:t>февраля</w:t>
      </w:r>
      <w:r w:rsidR="005F2BAA" w:rsidRPr="004E0738">
        <w:rPr>
          <w:b/>
          <w:bCs/>
          <w:sz w:val="24"/>
          <w:szCs w:val="24"/>
        </w:rPr>
        <w:t xml:space="preserve"> 202</w:t>
      </w:r>
      <w:r w:rsidR="004F3505">
        <w:rPr>
          <w:b/>
          <w:bCs/>
          <w:sz w:val="24"/>
          <w:szCs w:val="24"/>
        </w:rPr>
        <w:t>4</w:t>
      </w:r>
      <w:r w:rsidR="005F2BAA" w:rsidRPr="004E0738">
        <w:rPr>
          <w:b/>
          <w:bCs/>
          <w:sz w:val="24"/>
          <w:szCs w:val="24"/>
        </w:rPr>
        <w:t>г.</w:t>
      </w:r>
      <w:r w:rsidR="006D060A" w:rsidRPr="004E0738">
        <w:rPr>
          <w:b/>
          <w:bCs/>
          <w:sz w:val="24"/>
          <w:szCs w:val="24"/>
        </w:rPr>
        <w:t xml:space="preserve"> № </w:t>
      </w:r>
      <w:r w:rsidR="004F3505">
        <w:rPr>
          <w:b/>
          <w:bCs/>
          <w:sz w:val="24"/>
          <w:szCs w:val="24"/>
        </w:rPr>
        <w:t>1</w:t>
      </w:r>
      <w:r w:rsidR="002237FA">
        <w:rPr>
          <w:b/>
          <w:bCs/>
          <w:sz w:val="24"/>
          <w:szCs w:val="24"/>
        </w:rPr>
        <w:t>0</w:t>
      </w:r>
    </w:p>
    <w:p w:rsidR="00C822CB" w:rsidRDefault="00C822CB" w:rsidP="00247886">
      <w:pPr>
        <w:jc w:val="right"/>
        <w:rPr>
          <w:szCs w:val="28"/>
        </w:rPr>
      </w:pPr>
    </w:p>
    <w:p w:rsidR="00C42FEB" w:rsidRDefault="00C42FEB" w:rsidP="00247886">
      <w:pPr>
        <w:jc w:val="right"/>
        <w:rPr>
          <w:szCs w:val="28"/>
        </w:rPr>
      </w:pPr>
    </w:p>
    <w:p w:rsidR="005D223A" w:rsidRPr="005C6DBA" w:rsidRDefault="005D223A" w:rsidP="005D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«Устойчивое развитие сельских территорий </w:t>
      </w:r>
    </w:p>
    <w:p w:rsidR="005D223A" w:rsidRPr="007314FE" w:rsidRDefault="005D223A" w:rsidP="005D2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Ольшанского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>Белгородской области</w:t>
      </w:r>
      <w:r w:rsidR="002D2FA0">
        <w:rPr>
          <w:b/>
          <w:sz w:val="32"/>
          <w:szCs w:val="32"/>
        </w:rPr>
        <w:t>»</w:t>
      </w:r>
    </w:p>
    <w:p w:rsidR="005D223A" w:rsidRPr="00FE7555" w:rsidRDefault="00FE7555" w:rsidP="005D223A">
      <w:pPr>
        <w:spacing w:line="360" w:lineRule="auto"/>
        <w:jc w:val="center"/>
        <w:rPr>
          <w:b/>
          <w:sz w:val="28"/>
          <w:szCs w:val="28"/>
        </w:rPr>
      </w:pPr>
      <w:r w:rsidRPr="00FE7555">
        <w:rPr>
          <w:b/>
          <w:sz w:val="28"/>
          <w:szCs w:val="28"/>
        </w:rPr>
        <w:t>(новая редакция)</w:t>
      </w:r>
    </w:p>
    <w:p w:rsidR="005D223A" w:rsidRPr="005C6DBA" w:rsidRDefault="005D223A" w:rsidP="005D223A">
      <w:pPr>
        <w:rPr>
          <w:sz w:val="28"/>
          <w:szCs w:val="28"/>
        </w:rPr>
      </w:pPr>
    </w:p>
    <w:p w:rsidR="005D223A" w:rsidRPr="005C6DBA" w:rsidRDefault="005D223A" w:rsidP="005D223A">
      <w:pPr>
        <w:rPr>
          <w:sz w:val="28"/>
          <w:szCs w:val="28"/>
        </w:rPr>
      </w:pPr>
    </w:p>
    <w:p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>Ответственный исполнитель Администрация Ольшанского сельского поселения</w:t>
      </w: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rPr>
          <w:sz w:val="28"/>
          <w:szCs w:val="28"/>
        </w:rPr>
      </w:pPr>
    </w:p>
    <w:p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 xml:space="preserve">   Руководитель   Мельникова  С.Г. (глава администрации</w:t>
      </w:r>
      <w:r>
        <w:rPr>
          <w:b/>
          <w:sz w:val="28"/>
          <w:szCs w:val="28"/>
        </w:rPr>
        <w:t xml:space="preserve"> Ольшанского</w:t>
      </w:r>
    </w:p>
    <w:p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 xml:space="preserve">сельского  поселения)                                  </w:t>
      </w:r>
    </w:p>
    <w:p w:rsidR="005D223A" w:rsidRPr="005C6DBA" w:rsidRDefault="005D223A" w:rsidP="005D223A">
      <w:pPr>
        <w:rPr>
          <w:sz w:val="28"/>
          <w:szCs w:val="28"/>
        </w:rPr>
      </w:pPr>
    </w:p>
    <w:p w:rsidR="005D223A" w:rsidRPr="005C6DBA" w:rsidRDefault="005D223A" w:rsidP="005D223A">
      <w:pPr>
        <w:rPr>
          <w:sz w:val="28"/>
          <w:szCs w:val="28"/>
        </w:rPr>
      </w:pPr>
    </w:p>
    <w:p w:rsidR="005D223A" w:rsidRPr="00A214BF" w:rsidRDefault="005D223A" w:rsidP="005D223A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управляющая делами                                Костылёва С.В.                                                               </w:t>
      </w: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Телефон:                                                                                       8-47-232-3-25-16</w:t>
      </w:r>
    </w:p>
    <w:p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223A" w:rsidRPr="0031383C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почты:</w:t>
      </w:r>
      <w:hyperlink r:id="rId10" w:history="1"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olshanka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@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ch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belregion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rPr>
          <w:sz w:val="28"/>
          <w:szCs w:val="28"/>
        </w:rPr>
      </w:pPr>
    </w:p>
    <w:p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:rsidR="005D223A" w:rsidRDefault="005D223A" w:rsidP="009D26BD">
      <w:pPr>
        <w:outlineLvl w:val="1"/>
        <w:rPr>
          <w:b/>
          <w:sz w:val="28"/>
          <w:szCs w:val="28"/>
        </w:rPr>
      </w:pPr>
    </w:p>
    <w:p w:rsidR="005D223A" w:rsidRPr="00FC1530" w:rsidRDefault="005D223A" w:rsidP="002D2FA0">
      <w:pPr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lastRenderedPageBreak/>
        <w:t>Паспорт</w:t>
      </w:r>
    </w:p>
    <w:p w:rsidR="005D223A" w:rsidRDefault="005D223A" w:rsidP="002D2FA0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r>
        <w:rPr>
          <w:b/>
          <w:sz w:val="28"/>
          <w:szCs w:val="28"/>
        </w:rPr>
        <w:t xml:space="preserve">« Устойчивое развитие сельских территорий </w:t>
      </w:r>
    </w:p>
    <w:p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 Чернянского района</w:t>
      </w:r>
    </w:p>
    <w:p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AB29B1">
        <w:rPr>
          <w:b/>
          <w:sz w:val="28"/>
          <w:szCs w:val="28"/>
        </w:rPr>
        <w:t>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80"/>
        <w:gridCol w:w="7017"/>
      </w:tblGrid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jc w:val="center"/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Наименование муниципальной</w:t>
            </w:r>
          </w:p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Ольшанского сельского поселения Чернянского района Белгородской области» (далее - Программа)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Ответственный исполнитель</w:t>
            </w:r>
          </w:p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Участники</w:t>
            </w:r>
          </w:p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Администрация Ольшанского сельского поселения, МКУК «Ольшанский  центральный сельский Дом культуры»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widowControl/>
              <w:numPr>
                <w:ilvl w:val="0"/>
                <w:numId w:val="2"/>
              </w:numPr>
              <w:tabs>
                <w:tab w:val="left" w:pos="663"/>
              </w:tabs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bCs/>
                <w:sz w:val="28"/>
                <w:szCs w:val="28"/>
              </w:rPr>
              <w:t>«Благоустройство Ольшанского сельского поселения».</w:t>
            </w:r>
          </w:p>
          <w:p w:rsidR="005D223A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столица» в Ольшанского сельском поселении». </w:t>
            </w:r>
          </w:p>
          <w:p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«Развитие сферы культурно-досуговой деятельности Ольшанского сельского поселения».</w:t>
            </w:r>
          </w:p>
          <w:p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«Обеспечение безопасности жизнедеятельности населения Ольшанского сельского поселения» </w:t>
            </w:r>
          </w:p>
          <w:p w:rsidR="005D223A" w:rsidRPr="00D2230D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«Укрепление физического здоровья жителей Ольшанского сельского поселения»</w:t>
            </w:r>
            <w:r w:rsidRPr="001D2629">
              <w:t xml:space="preserve">.    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Цель </w:t>
            </w:r>
            <w:r>
              <w:rPr>
                <w:b/>
                <w:sz w:val="28"/>
                <w:szCs w:val="28"/>
              </w:rPr>
              <w:t xml:space="preserve"> (цели)</w:t>
            </w:r>
          </w:p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1.Создание условий для организации благоустройства территории Ольшанского сельского поселения.</w:t>
            </w:r>
          </w:p>
          <w:p w:rsidR="005D223A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Ольшанского сельского поселения.</w:t>
            </w:r>
          </w:p>
          <w:p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>Стимулирование развития культурно-досуговой деятельности на территории Ольшанского сельского поселения.</w:t>
            </w:r>
          </w:p>
          <w:p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2629">
              <w:rPr>
                <w:sz w:val="28"/>
                <w:szCs w:val="28"/>
              </w:rPr>
              <w:t>.Создание условий для безопасного проживания жителей Ольшанского сельского поселения.</w:t>
            </w:r>
          </w:p>
          <w:p w:rsidR="005D223A" w:rsidRPr="00B25F0E" w:rsidRDefault="005D223A" w:rsidP="002D2FA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>Укрепление физического здоровья жителей  Ольшанского сельского поселения.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1D2629">
              <w:rPr>
                <w:b/>
                <w:sz w:val="28"/>
                <w:szCs w:val="28"/>
              </w:rPr>
              <w:t xml:space="preserve"> реализации   </w:t>
            </w:r>
          </w:p>
          <w:p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:rsidR="005D223A" w:rsidRPr="006365FF" w:rsidRDefault="005D223A" w:rsidP="005939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этап реализации- 2021-202</w:t>
            </w:r>
            <w:r w:rsidR="0059398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Объем бюджетных </w:t>
            </w:r>
            <w:r w:rsidRPr="001D2629">
              <w:rPr>
                <w:b/>
                <w:sz w:val="28"/>
                <w:szCs w:val="28"/>
              </w:rPr>
              <w:lastRenderedPageBreak/>
              <w:t>ассигнований Программы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lastRenderedPageBreak/>
              <w:t>Общий объем финансирования</w:t>
            </w:r>
            <w:r>
              <w:rPr>
                <w:sz w:val="28"/>
                <w:szCs w:val="28"/>
              </w:rPr>
              <w:t xml:space="preserve"> муниципальной  программы  в  2015-202</w:t>
            </w:r>
            <w:r w:rsidR="00593985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годах за счет всех источников </w:t>
            </w:r>
            <w:r w:rsidRPr="001D2629">
              <w:rPr>
                <w:sz w:val="28"/>
                <w:szCs w:val="28"/>
              </w:rPr>
              <w:lastRenderedPageBreak/>
              <w:t xml:space="preserve">финансирования составит  </w:t>
            </w:r>
            <w:r w:rsidR="00593985">
              <w:rPr>
                <w:sz w:val="28"/>
                <w:szCs w:val="28"/>
              </w:rPr>
              <w:t>51389,8</w:t>
            </w:r>
            <w:r w:rsidR="00364673">
              <w:rPr>
                <w:sz w:val="28"/>
                <w:szCs w:val="28"/>
              </w:rPr>
              <w:t xml:space="preserve"> </w:t>
            </w:r>
            <w:r w:rsidRPr="00736921">
              <w:rPr>
                <w:sz w:val="28"/>
                <w:szCs w:val="28"/>
              </w:rPr>
              <w:t>тыс.</w:t>
            </w:r>
            <w:r w:rsidRPr="001D2629"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4571</w:t>
            </w:r>
            <w:r w:rsidR="00854505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7914,1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5140,2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5979,9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3799</w:t>
            </w:r>
            <w:r w:rsidR="003C72A2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– </w:t>
            </w:r>
            <w:r w:rsidR="00AB7A05">
              <w:rPr>
                <w:sz w:val="28"/>
                <w:szCs w:val="28"/>
              </w:rPr>
              <w:t>2844,5</w:t>
            </w:r>
            <w:r>
              <w:rPr>
                <w:sz w:val="28"/>
                <w:szCs w:val="28"/>
              </w:rPr>
              <w:t xml:space="preserve"> тыс. рублей</w:t>
            </w:r>
            <w:r w:rsidR="00CD0B13">
              <w:rPr>
                <w:sz w:val="28"/>
                <w:szCs w:val="28"/>
              </w:rPr>
              <w:t>;</w:t>
            </w:r>
          </w:p>
          <w:p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CD0B13">
              <w:rPr>
                <w:sz w:val="28"/>
                <w:szCs w:val="28"/>
              </w:rPr>
              <w:t>268</w:t>
            </w:r>
            <w:r w:rsidR="00FF4329">
              <w:rPr>
                <w:sz w:val="28"/>
                <w:szCs w:val="28"/>
              </w:rPr>
              <w:t>4,3</w:t>
            </w:r>
            <w:r>
              <w:rPr>
                <w:sz w:val="28"/>
                <w:szCs w:val="28"/>
              </w:rPr>
              <w:t>тыс. рублей;</w:t>
            </w:r>
          </w:p>
          <w:p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AD6064">
              <w:rPr>
                <w:sz w:val="28"/>
                <w:szCs w:val="28"/>
              </w:rPr>
              <w:t>8769,6</w:t>
            </w:r>
            <w:r>
              <w:rPr>
                <w:sz w:val="28"/>
                <w:szCs w:val="28"/>
              </w:rPr>
              <w:t>тыс. рублей;</w:t>
            </w:r>
          </w:p>
          <w:p w:rsidR="0088564C" w:rsidRDefault="0088564C" w:rsidP="00885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2722,1тыс. рублей;</w:t>
            </w:r>
          </w:p>
          <w:p w:rsidR="0088564C" w:rsidRDefault="0088564C" w:rsidP="00885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3593,3тыс. рублей;</w:t>
            </w:r>
          </w:p>
          <w:p w:rsidR="0088564C" w:rsidRDefault="0088564C" w:rsidP="00885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3209,8тыс. рублей.</w:t>
            </w:r>
          </w:p>
          <w:p w:rsidR="0088564C" w:rsidRDefault="0088564C" w:rsidP="0088564C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162</w:t>
            </w:r>
            <w:r w:rsidRPr="009E08A3">
              <w:rPr>
                <w:sz w:val="28"/>
                <w:szCs w:val="28"/>
              </w:rPr>
              <w:t xml:space="preserve">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:rsidR="0088564C" w:rsidRPr="001D2629" w:rsidRDefault="0088564C" w:rsidP="0020733D">
            <w:pPr>
              <w:jc w:val="both"/>
              <w:rPr>
                <w:sz w:val="28"/>
                <w:szCs w:val="28"/>
              </w:rPr>
            </w:pP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t xml:space="preserve"> муниципальной  программы в 2015-202</w:t>
            </w:r>
            <w:r w:rsidR="0088564C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:rsidR="005D223A" w:rsidRPr="001D2629" w:rsidRDefault="0088564C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46968,7 </w:t>
            </w:r>
            <w:r w:rsidR="005D223A" w:rsidRPr="001D2629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4471,0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4818,4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4906,1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5867,4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3799</w:t>
            </w:r>
            <w:r w:rsidR="00363FAA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–  </w:t>
            </w:r>
            <w:r w:rsidR="00AB7A05">
              <w:rPr>
                <w:sz w:val="28"/>
                <w:szCs w:val="28"/>
              </w:rPr>
              <w:t>2453,3</w:t>
            </w:r>
            <w:r>
              <w:rPr>
                <w:sz w:val="28"/>
                <w:szCs w:val="28"/>
              </w:rPr>
              <w:t>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CD0B13" w:rsidRPr="001642DC">
              <w:rPr>
                <w:sz w:val="28"/>
                <w:szCs w:val="28"/>
              </w:rPr>
              <w:t>26</w:t>
            </w:r>
            <w:r w:rsidR="00FF4329">
              <w:rPr>
                <w:sz w:val="28"/>
                <w:szCs w:val="28"/>
              </w:rPr>
              <w:t>57,3</w:t>
            </w:r>
            <w:r w:rsidRPr="001642DC">
              <w:rPr>
                <w:sz w:val="28"/>
                <w:szCs w:val="28"/>
              </w:rPr>
              <w:t>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– </w:t>
            </w:r>
            <w:r w:rsidR="00AD6064">
              <w:rPr>
                <w:sz w:val="28"/>
                <w:szCs w:val="28"/>
              </w:rPr>
              <w:t>8309</w:t>
            </w:r>
            <w:r>
              <w:rPr>
                <w:sz w:val="28"/>
                <w:szCs w:val="28"/>
              </w:rPr>
              <w:t>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88564C">
              <w:rPr>
                <w:sz w:val="28"/>
                <w:szCs w:val="28"/>
              </w:rPr>
              <w:t>2722,1</w:t>
            </w:r>
            <w:r>
              <w:rPr>
                <w:sz w:val="28"/>
                <w:szCs w:val="28"/>
              </w:rPr>
              <w:t>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88564C">
              <w:rPr>
                <w:sz w:val="28"/>
                <w:szCs w:val="28"/>
              </w:rPr>
              <w:t>3593,3</w:t>
            </w:r>
            <w:r>
              <w:rPr>
                <w:sz w:val="28"/>
                <w:szCs w:val="28"/>
              </w:rPr>
              <w:t>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–  </w:t>
            </w:r>
            <w:r w:rsidR="0088564C">
              <w:rPr>
                <w:sz w:val="28"/>
                <w:szCs w:val="28"/>
              </w:rPr>
              <w:t>3209,8</w:t>
            </w:r>
            <w:r w:rsidR="00647F73">
              <w:rPr>
                <w:sz w:val="28"/>
                <w:szCs w:val="28"/>
              </w:rPr>
              <w:t>тыс. рублей.</w:t>
            </w:r>
          </w:p>
          <w:p w:rsidR="0088564C" w:rsidRDefault="0088564C" w:rsidP="0088564C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162</w:t>
            </w:r>
            <w:r w:rsidRPr="009E08A3">
              <w:rPr>
                <w:sz w:val="28"/>
                <w:szCs w:val="28"/>
              </w:rPr>
              <w:t xml:space="preserve">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:rsidR="0088564C" w:rsidRPr="001D2629" w:rsidRDefault="0088564C" w:rsidP="002D2FA0">
            <w:pPr>
              <w:jc w:val="both"/>
              <w:rPr>
                <w:sz w:val="28"/>
                <w:szCs w:val="28"/>
              </w:rPr>
            </w:pP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 муниципальной программы в 2015-202</w:t>
            </w:r>
            <w:r w:rsidR="0088564C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20733D">
              <w:rPr>
                <w:sz w:val="28"/>
                <w:szCs w:val="28"/>
              </w:rPr>
              <w:t>4237,3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10</w:t>
            </w:r>
            <w:r w:rsidRPr="001D26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3095,7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 w:rsidRPr="009E08A3">
              <w:rPr>
                <w:sz w:val="28"/>
                <w:szCs w:val="28"/>
              </w:rPr>
              <w:t>234,1 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2018 год –  112,5 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2019 год –  0 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 w:rsidR="00363FAA">
              <w:rPr>
                <w:sz w:val="28"/>
                <w:szCs w:val="28"/>
              </w:rPr>
              <w:t>207,4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–  </w:t>
            </w:r>
            <w:r w:rsidR="00326560">
              <w:rPr>
                <w:sz w:val="28"/>
                <w:szCs w:val="28"/>
              </w:rPr>
              <w:t>27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2022 год –  </w:t>
            </w:r>
            <w:r w:rsidR="0020733D">
              <w:rPr>
                <w:sz w:val="28"/>
                <w:szCs w:val="28"/>
              </w:rPr>
              <w:t>460,6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2023 год –  0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2024 год –  0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2025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:rsidR="0088564C" w:rsidRDefault="0088564C" w:rsidP="0088564C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:rsidR="0088564C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 муниципальной программы в 2015-202</w:t>
            </w:r>
            <w:r w:rsidR="0088564C">
              <w:rPr>
                <w:sz w:val="28"/>
                <w:szCs w:val="28"/>
              </w:rPr>
              <w:t xml:space="preserve">6 </w:t>
            </w:r>
            <w:r w:rsidRPr="001D2629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1D2629">
              <w:rPr>
                <w:sz w:val="28"/>
                <w:szCs w:val="28"/>
              </w:rPr>
              <w:t xml:space="preserve"> бюджета составит </w:t>
            </w:r>
            <w:r w:rsidR="00326560">
              <w:rPr>
                <w:sz w:val="28"/>
                <w:szCs w:val="28"/>
              </w:rPr>
              <w:t>183,8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 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0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 xml:space="preserve"> 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>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2019 год –  0 тыс. рублей;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183,8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–  </w:t>
            </w:r>
            <w:r w:rsidR="00326560">
              <w:rPr>
                <w:sz w:val="28"/>
                <w:szCs w:val="28"/>
              </w:rPr>
              <w:t>0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2022 год –  0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2023 год –  0 тыс. рублей.</w:t>
            </w:r>
          </w:p>
          <w:p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2024 год –  0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2025 год –  0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:rsidR="0088564C" w:rsidRDefault="0088564C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9E08A3">
              <w:rPr>
                <w:sz w:val="28"/>
                <w:szCs w:val="28"/>
              </w:rPr>
              <w:t xml:space="preserve"> год –  0 т</w:t>
            </w:r>
            <w:r w:rsidRPr="001D2629">
              <w:rPr>
                <w:sz w:val="28"/>
                <w:szCs w:val="28"/>
              </w:rPr>
              <w:t>ыс. рублей</w:t>
            </w:r>
            <w:r>
              <w:rPr>
                <w:sz w:val="28"/>
                <w:szCs w:val="28"/>
              </w:rPr>
              <w:t>.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5D223A" w:rsidRPr="00FC1530" w:rsidTr="009B25A6">
        <w:tc>
          <w:tcPr>
            <w:tcW w:w="817" w:type="dxa"/>
          </w:tcPr>
          <w:p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</w:t>
            </w:r>
            <w:r w:rsidR="0088564C">
              <w:rPr>
                <w:sz w:val="28"/>
                <w:szCs w:val="28"/>
              </w:rPr>
              <w:t>6</w:t>
            </w:r>
            <w:r w:rsidRPr="001D2629">
              <w:rPr>
                <w:sz w:val="28"/>
                <w:szCs w:val="28"/>
              </w:rPr>
              <w:t xml:space="preserve"> году планируется:</w:t>
            </w:r>
          </w:p>
          <w:p w:rsidR="005D223A" w:rsidRPr="00165883" w:rsidRDefault="005D223A" w:rsidP="002D2FA0">
            <w:pPr>
              <w:jc w:val="both"/>
              <w:rPr>
                <w:color w:val="000000"/>
                <w:sz w:val="28"/>
                <w:szCs w:val="28"/>
              </w:rPr>
            </w:pPr>
            <w:r w:rsidRPr="00165883">
              <w:rPr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color w:val="000000"/>
                <w:sz w:val="28"/>
                <w:szCs w:val="28"/>
              </w:rPr>
              <w:t>95</w:t>
            </w:r>
            <w:r w:rsidRPr="00165883">
              <w:rPr>
                <w:color w:val="000000"/>
                <w:sz w:val="28"/>
                <w:szCs w:val="28"/>
              </w:rPr>
              <w:t>%;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 облесения</w:t>
            </w:r>
            <w:r w:rsidRPr="001D2629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                до </w:t>
            </w:r>
            <w:r w:rsidRPr="009E08A3">
              <w:rPr>
                <w:sz w:val="28"/>
                <w:szCs w:val="28"/>
              </w:rPr>
              <w:t>120</w:t>
            </w:r>
            <w:r w:rsidRPr="001D2629">
              <w:rPr>
                <w:sz w:val="28"/>
                <w:szCs w:val="28"/>
              </w:rPr>
              <w:t>га;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количества  посетителей культурно-досуговых мероприятий до </w:t>
            </w:r>
            <w:r w:rsidRPr="009E08A3">
              <w:rPr>
                <w:sz w:val="28"/>
                <w:szCs w:val="28"/>
              </w:rPr>
              <w:t xml:space="preserve">29,3 </w:t>
            </w:r>
            <w:r w:rsidRPr="001D2629">
              <w:rPr>
                <w:sz w:val="28"/>
                <w:szCs w:val="28"/>
              </w:rPr>
              <w:t>тыс. человек</w:t>
            </w:r>
            <w:r>
              <w:rPr>
                <w:sz w:val="28"/>
                <w:szCs w:val="28"/>
              </w:rPr>
              <w:t>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-снижение площади территории подвергшейся  пожарам </w:t>
            </w:r>
            <w:r w:rsidRPr="009E08A3">
              <w:rPr>
                <w:sz w:val="28"/>
                <w:szCs w:val="28"/>
              </w:rPr>
              <w:t>0,1 га</w:t>
            </w:r>
            <w:r w:rsidRPr="001D2629">
              <w:rPr>
                <w:sz w:val="28"/>
                <w:szCs w:val="28"/>
              </w:rPr>
              <w:t>;</w:t>
            </w:r>
          </w:p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доли регулярно занимающихся физической культурой и спортом до </w:t>
            </w:r>
            <w:r w:rsidRPr="009E08A3">
              <w:rPr>
                <w:sz w:val="28"/>
                <w:szCs w:val="28"/>
              </w:rPr>
              <w:t>60</w:t>
            </w:r>
            <w:r w:rsidRPr="001D2629">
              <w:rPr>
                <w:sz w:val="28"/>
                <w:szCs w:val="28"/>
              </w:rPr>
              <w:t xml:space="preserve"> %</w:t>
            </w:r>
          </w:p>
        </w:tc>
      </w:tr>
    </w:tbl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</w:t>
      </w:r>
      <w:r w:rsidR="0088564C">
        <w:rPr>
          <w:b/>
          <w:sz w:val="28"/>
          <w:szCs w:val="28"/>
          <w:u w:val="single"/>
        </w:rPr>
        <w:t xml:space="preserve"> </w:t>
      </w:r>
      <w:r w:rsidRPr="00DA575F">
        <w:rPr>
          <w:b/>
          <w:sz w:val="28"/>
          <w:szCs w:val="28"/>
          <w:u w:val="single"/>
        </w:rPr>
        <w:t>указа</w:t>
      </w:r>
      <w:r>
        <w:rPr>
          <w:b/>
          <w:sz w:val="28"/>
          <w:szCs w:val="28"/>
          <w:u w:val="single"/>
        </w:rPr>
        <w:t>нной  сфере и прогнозе ее развития</w:t>
      </w:r>
    </w:p>
    <w:p w:rsidR="005D223A" w:rsidRPr="00DA575F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Ольшанское  сельское</w:t>
      </w:r>
      <w:r>
        <w:rPr>
          <w:sz w:val="28"/>
          <w:szCs w:val="28"/>
        </w:rPr>
        <w:t xml:space="preserve">  поселение– центр оказания социальных  услуг.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 экономического  потенциала  составляет  сельскохозяйственное  производство,  а  также  развивающийся  малый  бизнес.    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В состав  Ольшанского  сельского  поселения  входят  четыре  села:  Ольшанка,  Захарово, Петропавловка</w:t>
      </w:r>
      <w:r w:rsidR="002D2FA0">
        <w:rPr>
          <w:sz w:val="28"/>
          <w:szCs w:val="28"/>
        </w:rPr>
        <w:t xml:space="preserve">  и Савенково.  Все  сёла  соеди</w:t>
      </w:r>
      <w:r w:rsidRPr="002A69A2">
        <w:rPr>
          <w:sz w:val="28"/>
          <w:szCs w:val="28"/>
        </w:rPr>
        <w:t xml:space="preserve">нены  асфальтированными  дорогами.  </w:t>
      </w:r>
    </w:p>
    <w:p w:rsidR="005D223A" w:rsidRPr="00270DC7" w:rsidRDefault="005D223A" w:rsidP="002D2FA0">
      <w:pPr>
        <w:pStyle w:val="af1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Протяженность сети автодорог  составляет 23.77 км, в том числе:</w:t>
      </w:r>
    </w:p>
    <w:p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- асфальтированных дорог -  22.4 км;</w:t>
      </w:r>
    </w:p>
    <w:p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>- грунтовых дорог -  1.37км;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Село  Ольшанка – центральная  усадьба,  находится  в  20 километрах от   районного  центра п. Чернянка и от железной  дороги;  в  110 км  от  областного  центра г. Белгорода.                 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Общая  площадь  территории   составляет  7</w:t>
      </w:r>
      <w:r>
        <w:rPr>
          <w:sz w:val="28"/>
          <w:szCs w:val="28"/>
        </w:rPr>
        <w:t>933</w:t>
      </w:r>
      <w:r w:rsidRPr="002A69A2">
        <w:rPr>
          <w:sz w:val="28"/>
          <w:szCs w:val="28"/>
        </w:rPr>
        <w:t xml:space="preserve">  га, на  которой  проживает  </w:t>
      </w:r>
      <w:r>
        <w:rPr>
          <w:sz w:val="28"/>
          <w:szCs w:val="28"/>
        </w:rPr>
        <w:t>1338</w:t>
      </w:r>
      <w:r w:rsidRPr="002A69A2">
        <w:rPr>
          <w:sz w:val="28"/>
          <w:szCs w:val="28"/>
        </w:rPr>
        <w:t xml:space="preserve">  человек,  в том числе    6</w:t>
      </w:r>
      <w:r>
        <w:rPr>
          <w:sz w:val="28"/>
          <w:szCs w:val="28"/>
        </w:rPr>
        <w:t>22</w:t>
      </w:r>
      <w:r w:rsidRPr="002A69A2">
        <w:rPr>
          <w:sz w:val="28"/>
          <w:szCs w:val="28"/>
        </w:rPr>
        <w:t xml:space="preserve"> мужчин,  7</w:t>
      </w:r>
      <w:r>
        <w:rPr>
          <w:sz w:val="28"/>
          <w:szCs w:val="28"/>
        </w:rPr>
        <w:t>16</w:t>
      </w:r>
      <w:r w:rsidRPr="002A69A2">
        <w:rPr>
          <w:sz w:val="28"/>
          <w:szCs w:val="28"/>
        </w:rPr>
        <w:t xml:space="preserve">  женщины.    Из  них  дети  до  8  лет – 14</w:t>
      </w:r>
      <w:r>
        <w:rPr>
          <w:sz w:val="28"/>
          <w:szCs w:val="28"/>
        </w:rPr>
        <w:t>4</w:t>
      </w:r>
      <w:r w:rsidRPr="002A69A2">
        <w:rPr>
          <w:sz w:val="28"/>
          <w:szCs w:val="28"/>
        </w:rPr>
        <w:t>,  от 8 до 18 лет -  1</w:t>
      </w:r>
      <w:r>
        <w:rPr>
          <w:sz w:val="28"/>
          <w:szCs w:val="28"/>
        </w:rPr>
        <w:t>56</w:t>
      </w:r>
      <w:r w:rsidRPr="002A69A2">
        <w:rPr>
          <w:sz w:val="28"/>
          <w:szCs w:val="28"/>
        </w:rPr>
        <w:t xml:space="preserve">,  пенсионеры </w:t>
      </w:r>
      <w:r>
        <w:rPr>
          <w:sz w:val="28"/>
          <w:szCs w:val="28"/>
        </w:rPr>
        <w:t>306</w:t>
      </w:r>
      <w:r w:rsidRPr="002A69A2">
        <w:rPr>
          <w:sz w:val="28"/>
          <w:szCs w:val="28"/>
        </w:rPr>
        <w:t xml:space="preserve">,  население  в трудоспособном  возрасте  </w:t>
      </w:r>
      <w:r>
        <w:rPr>
          <w:sz w:val="28"/>
          <w:szCs w:val="28"/>
        </w:rPr>
        <w:t>732</w:t>
      </w:r>
      <w:r w:rsidRPr="002A69A2">
        <w:rPr>
          <w:sz w:val="28"/>
          <w:szCs w:val="28"/>
        </w:rPr>
        <w:t xml:space="preserve"> ,  из  них  за</w:t>
      </w:r>
      <w:r>
        <w:rPr>
          <w:sz w:val="28"/>
          <w:szCs w:val="28"/>
        </w:rPr>
        <w:t>н</w:t>
      </w:r>
      <w:r w:rsidRPr="002A69A2">
        <w:rPr>
          <w:sz w:val="28"/>
          <w:szCs w:val="28"/>
        </w:rPr>
        <w:t xml:space="preserve">ято  в  экономике  </w:t>
      </w:r>
      <w:r>
        <w:rPr>
          <w:sz w:val="28"/>
          <w:szCs w:val="28"/>
        </w:rPr>
        <w:t>496</w:t>
      </w:r>
      <w:r w:rsidRPr="002A69A2">
        <w:rPr>
          <w:sz w:val="28"/>
          <w:szCs w:val="28"/>
        </w:rPr>
        <w:t xml:space="preserve"> человека.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На территории Ольшанского  сельского  поселения  расположены  МБОУ СОШ с. Ольшанка,  Ольшанский  и  Захаровский  детские  сады,  Центр  врача  общей  практики и медицинский  пункт,  МКУК   «Ольшанский  ЦСДК»  и  Захаровский  Дом  Досуга,  2  библиотеки,  почтовое  отделение  и  отделение  сбербанка,  7  магазинов  всех  форм  собственности,  аптека        и  отделени</w:t>
      </w:r>
      <w:r w:rsidR="009D26BD">
        <w:rPr>
          <w:sz w:val="28"/>
          <w:szCs w:val="28"/>
        </w:rPr>
        <w:t>е «Краснояружской  зерновой  камп</w:t>
      </w:r>
      <w:r w:rsidRPr="002A69A2">
        <w:rPr>
          <w:sz w:val="28"/>
          <w:szCs w:val="28"/>
        </w:rPr>
        <w:t>ании».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За</w:t>
      </w:r>
      <w:r>
        <w:rPr>
          <w:sz w:val="28"/>
          <w:szCs w:val="28"/>
        </w:rPr>
        <w:t xml:space="preserve">  период  с  2009  года по  2019</w:t>
      </w:r>
      <w:r w:rsidRPr="002A69A2">
        <w:rPr>
          <w:sz w:val="28"/>
          <w:szCs w:val="28"/>
        </w:rPr>
        <w:t xml:space="preserve">  год  на территории  Ольшанского  сельского  поселения    проведен  капитальный  </w:t>
      </w:r>
      <w:r>
        <w:rPr>
          <w:sz w:val="28"/>
          <w:szCs w:val="28"/>
        </w:rPr>
        <w:t>Офиса семейного врача</w:t>
      </w:r>
      <w:r w:rsidRPr="002A69A2">
        <w:rPr>
          <w:sz w:val="28"/>
          <w:szCs w:val="28"/>
        </w:rPr>
        <w:t>,  МКУК  «Ольшанский ЦСДК»,</w:t>
      </w:r>
      <w:r>
        <w:rPr>
          <w:sz w:val="28"/>
          <w:szCs w:val="28"/>
        </w:rPr>
        <w:t xml:space="preserve">  МБОУ СОШ с. Ольшанка,</w:t>
      </w:r>
      <w:r w:rsidR="0088564C">
        <w:rPr>
          <w:sz w:val="28"/>
          <w:szCs w:val="28"/>
        </w:rPr>
        <w:t xml:space="preserve"> </w:t>
      </w:r>
      <w:r>
        <w:rPr>
          <w:sz w:val="28"/>
          <w:szCs w:val="28"/>
        </w:rPr>
        <w:t>Дома досуга с.Захарово, ФАП с.Захарово.</w:t>
      </w:r>
      <w:r w:rsidRPr="002A69A2">
        <w:rPr>
          <w:sz w:val="28"/>
          <w:szCs w:val="28"/>
        </w:rPr>
        <w:t xml:space="preserve">  Открыты  детские  сады  в  селе  Захарово  и  Ольшанка.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С  2013 году  осуществляет  д</w:t>
      </w:r>
      <w:r w:rsidR="009D26BD">
        <w:rPr>
          <w:sz w:val="28"/>
          <w:szCs w:val="28"/>
        </w:rPr>
        <w:t>е</w:t>
      </w:r>
      <w:r w:rsidRPr="002A69A2">
        <w:rPr>
          <w:sz w:val="28"/>
          <w:szCs w:val="28"/>
        </w:rPr>
        <w:t>ятельность  Добровольная  пожарная  команда в составе  трёх  человек,  в пользовании  которой  имеется  пожарный  автомобиль  ЗИЛ- 131.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На территории   Ольшанского Дома  культуры  заложен сквер  «Жемчужный»,  в  котором  пос</w:t>
      </w:r>
      <w:r w:rsidR="009D26BD">
        <w:rPr>
          <w:sz w:val="28"/>
          <w:szCs w:val="28"/>
        </w:rPr>
        <w:t>т</w:t>
      </w:r>
      <w:r w:rsidRPr="002A69A2">
        <w:rPr>
          <w:sz w:val="28"/>
          <w:szCs w:val="28"/>
        </w:rPr>
        <w:t>роен  фонтан,  выс</w:t>
      </w:r>
      <w:r>
        <w:rPr>
          <w:sz w:val="28"/>
          <w:szCs w:val="28"/>
        </w:rPr>
        <w:t>ажены  туи,  разбиты  цветники. Сквер «Центральный».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              На территории  поселения об</w:t>
      </w:r>
      <w:r w:rsidR="009D26BD">
        <w:rPr>
          <w:sz w:val="28"/>
          <w:szCs w:val="28"/>
        </w:rPr>
        <w:t>о</w:t>
      </w:r>
      <w:r w:rsidRPr="002A69A2">
        <w:rPr>
          <w:sz w:val="28"/>
          <w:szCs w:val="28"/>
        </w:rPr>
        <w:t xml:space="preserve">рудовано </w:t>
      </w:r>
      <w:r>
        <w:rPr>
          <w:sz w:val="28"/>
          <w:szCs w:val="28"/>
        </w:rPr>
        <w:t xml:space="preserve">пять </w:t>
      </w:r>
      <w:r w:rsidRPr="002A69A2">
        <w:rPr>
          <w:sz w:val="28"/>
          <w:szCs w:val="28"/>
        </w:rPr>
        <w:t xml:space="preserve">  детских  площад</w:t>
      </w:r>
      <w:r>
        <w:rPr>
          <w:sz w:val="28"/>
          <w:szCs w:val="28"/>
        </w:rPr>
        <w:t>ок</w:t>
      </w:r>
      <w:r w:rsidRPr="002A69A2">
        <w:rPr>
          <w:sz w:val="28"/>
          <w:szCs w:val="28"/>
        </w:rPr>
        <w:t xml:space="preserve">; высажено </w:t>
      </w:r>
      <w:r w:rsidRPr="009E08A3">
        <w:rPr>
          <w:sz w:val="28"/>
          <w:szCs w:val="28"/>
        </w:rPr>
        <w:t xml:space="preserve"> 65</w:t>
      </w:r>
      <w:r w:rsidRPr="002A69A2">
        <w:rPr>
          <w:sz w:val="28"/>
          <w:szCs w:val="28"/>
        </w:rPr>
        <w:t xml:space="preserve">  роз,  45  кустов  можжевельника.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В  честь  85-летия  образования  Чернянского  района  заложен  фруктовый  сад,  в  котором  высажено  85  саженцев.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>Обустроен  родник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По  периметру  родника  установлено  ограждение.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Также  в   центре села   Ольшанка  разбит  сквер  «Солнечный»</w:t>
      </w:r>
      <w:r>
        <w:rPr>
          <w:sz w:val="28"/>
          <w:szCs w:val="28"/>
        </w:rPr>
        <w:t xml:space="preserve"> с  цветниками,  установлены  скамейки  для отдыхающих.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 избежание  пожаров  в  населённ</w:t>
      </w:r>
      <w:r w:rsidR="009D26BD">
        <w:rPr>
          <w:sz w:val="28"/>
          <w:szCs w:val="28"/>
        </w:rPr>
        <w:t>ы</w:t>
      </w:r>
      <w:r>
        <w:rPr>
          <w:sz w:val="28"/>
          <w:szCs w:val="28"/>
        </w:rPr>
        <w:t>х  пунктах  и  реализации  положений  ФЗ-123 от 22.07.2008</w:t>
      </w:r>
      <w:r w:rsidR="0088564C">
        <w:rPr>
          <w:sz w:val="28"/>
          <w:szCs w:val="28"/>
        </w:rPr>
        <w:t xml:space="preserve"> </w:t>
      </w:r>
      <w:r>
        <w:rPr>
          <w:sz w:val="28"/>
          <w:szCs w:val="28"/>
        </w:rPr>
        <w:t>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насаждениям,  оврагам,  полям, организовано  патрулирование  оперативных  групп  по  населённым  пунктам,  проводятся  сходы      граждан,  беседы  о  соблюдении  мер  пожарной  безопасности.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При  подготовке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Проводятся  профилактические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  целях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Для  тушения пожаров  дополнительно  привлекаются  трактора  с  ёмкостями  частных  лиц.</w:t>
      </w:r>
    </w:p>
    <w:p w:rsidR="005D223A" w:rsidRDefault="005D223A" w:rsidP="002D2FA0">
      <w:pPr>
        <w:jc w:val="both"/>
        <w:rPr>
          <w:sz w:val="28"/>
          <w:szCs w:val="28"/>
        </w:rPr>
      </w:pPr>
      <w:r w:rsidRPr="00B42938">
        <w:rPr>
          <w:color w:val="000000"/>
          <w:sz w:val="28"/>
          <w:szCs w:val="28"/>
        </w:rPr>
        <w:t xml:space="preserve">Для  создания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3C72A2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Для  снижения  уровня  преступности  на территории  поселения,  для  работы  с  лицами,  склонными  к  правонарушениям,  для  участкового  инспектора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ведёт  профилактическую  работу  с  социально-опасными  слоями  населения.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В  поселении  имеется  достаточная  материальная  база  для  развития  физкультуры  и  спорта  среди  всех  слоёв  населения.  В  </w:t>
      </w:r>
      <w:r w:rsidR="009D26BD">
        <w:rPr>
          <w:sz w:val="28"/>
          <w:szCs w:val="28"/>
        </w:rPr>
        <w:t>Ольшанском  ЦСДК открыт  тренаже</w:t>
      </w:r>
      <w:r w:rsidRPr="002A69A2">
        <w:rPr>
          <w:sz w:val="28"/>
          <w:szCs w:val="28"/>
        </w:rPr>
        <w:t>рный  зал,  в  котором установлено  11  наименований  снарядов, тен</w:t>
      </w:r>
      <w:r w:rsidR="009D26BD">
        <w:rPr>
          <w:sz w:val="28"/>
          <w:szCs w:val="28"/>
        </w:rPr>
        <w:t>н</w:t>
      </w:r>
      <w:r w:rsidRPr="002A69A2">
        <w:rPr>
          <w:sz w:val="28"/>
          <w:szCs w:val="28"/>
        </w:rPr>
        <w:t>исный  и  бильярдный  столы.   В МБОУ СОШ с.Ольшанка  имеются  волейбольная,  баскетбольная  и  футбольная   площадки,  спортзал.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Имеется  два  учреждения  культуры:  МКУК «Ольшанский  ЦСДК»  и Захаровский Дом Досуга.  При  ДК  работает  1</w:t>
      </w:r>
      <w:r w:rsidR="009D26BD">
        <w:rPr>
          <w:sz w:val="28"/>
          <w:szCs w:val="28"/>
        </w:rPr>
        <w:t>6  кружков  и  любительских  объ</w:t>
      </w:r>
      <w:r w:rsidRPr="002A69A2">
        <w:rPr>
          <w:sz w:val="28"/>
          <w:szCs w:val="28"/>
        </w:rPr>
        <w:t>единений,  в  которых  занимаются 192 человека.  Население  обслуживают  2  библиотеки,  одна  из  которых  модельная.</w:t>
      </w:r>
    </w:p>
    <w:p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>МАУ «Чернянская  р</w:t>
      </w:r>
      <w:r>
        <w:rPr>
          <w:sz w:val="28"/>
          <w:szCs w:val="28"/>
        </w:rPr>
        <w:t>айонная  киновидеосеть»  дважды</w:t>
      </w:r>
      <w:r w:rsidRPr="0092087C">
        <w:rPr>
          <w:sz w:val="28"/>
          <w:szCs w:val="28"/>
        </w:rPr>
        <w:t xml:space="preserve">  в  неделю  ведёт  показ  фильмов.</w:t>
      </w:r>
    </w:p>
    <w:p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>Для    создания благоприятных социально-бытовых условий проживания населения на территории поселения  необходимо  решить  следующие  проблемы:</w:t>
      </w:r>
    </w:p>
    <w:p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- организация  подъездных путей  кладбищам;</w:t>
      </w:r>
    </w:p>
    <w:p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- ремонт и строительство  дорог  с  твердым  покрытием;  </w:t>
      </w:r>
    </w:p>
    <w:p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 - капитальный ремонт   здания  администрации и  Захаровского  Дома  досуга;</w:t>
      </w:r>
    </w:p>
    <w:p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ab/>
        <w:t xml:space="preserve">- строительство здания отделения «Почта России»; </w:t>
      </w:r>
    </w:p>
    <w:p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- реконструкция  памятников архитектуры;</w:t>
      </w:r>
    </w:p>
    <w:p w:rsidR="005D223A" w:rsidRPr="00D367D2" w:rsidRDefault="005D223A" w:rsidP="002D2FA0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367D2">
        <w:rPr>
          <w:rFonts w:ascii="Times New Roman" w:hAnsi="Times New Roman"/>
          <w:sz w:val="28"/>
          <w:szCs w:val="28"/>
        </w:rPr>
        <w:t>- открытие  музея  села.</w:t>
      </w:r>
    </w:p>
    <w:p w:rsidR="005D223A" w:rsidRPr="00D367D2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В период с 2015 до   2020  года  в  селе Ольшанка планируется  </w:t>
      </w:r>
      <w:r w:rsidRPr="00D367D2">
        <w:rPr>
          <w:sz w:val="28"/>
          <w:szCs w:val="28"/>
        </w:rPr>
        <w:lastRenderedPageBreak/>
        <w:t xml:space="preserve">обустроить  шахтный  колодец  на ул.  Восточная,  разбить  6  </w:t>
      </w:r>
      <w:r w:rsidR="00682E08" w:rsidRPr="00D367D2">
        <w:rPr>
          <w:sz w:val="28"/>
          <w:szCs w:val="28"/>
        </w:rPr>
        <w:t>цветников   по  ул. Центральная</w:t>
      </w:r>
      <w:r w:rsidRPr="00D367D2">
        <w:rPr>
          <w:sz w:val="28"/>
          <w:szCs w:val="28"/>
        </w:rPr>
        <w:t xml:space="preserve">, построить  детскую  площадку  в селе  Савенково.  </w:t>
      </w:r>
    </w:p>
    <w:p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  Заложить  именной  фруктовый  сквер в с. Ольшанка на ул Центральная,  а  также  посадить  дополнительно  1500 деревьев, 2100  кустарников,  2000 роз  и  многолетних  цветов  и 8000 однолетников.</w:t>
      </w:r>
    </w:p>
    <w:p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 Анализ свидетельствует о небольшом потенциале с</w:t>
      </w:r>
      <w:r>
        <w:rPr>
          <w:sz w:val="28"/>
          <w:szCs w:val="28"/>
        </w:rPr>
        <w:t xml:space="preserve">ельского </w:t>
      </w:r>
      <w:r w:rsidRPr="0092087C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92087C">
        <w:rPr>
          <w:sz w:val="28"/>
          <w:szCs w:val="28"/>
        </w:rPr>
        <w:t xml:space="preserve"> и  вместе с этим выявляется наличие определенных социально-экономических проблем, сопутствующим нынешнему  этапу развития . </w:t>
      </w:r>
    </w:p>
    <w:p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  <w:t>В целях эффективного решения проблем требуется реализация мероприятий муниципальной программы «Устойчивое развитие сельских территорий Ольшанского сельского поселения».</w:t>
      </w:r>
    </w:p>
    <w:p w:rsidR="005D223A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Ольшанского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9D26BD" w:rsidRPr="009D26BD" w:rsidRDefault="009D26BD" w:rsidP="002D2FA0">
      <w:pPr>
        <w:ind w:firstLine="708"/>
        <w:jc w:val="both"/>
        <w:rPr>
          <w:sz w:val="28"/>
          <w:szCs w:val="28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</w:t>
      </w:r>
      <w:r w:rsidR="0088564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реализации</w:t>
      </w:r>
      <w:r w:rsidR="0088564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Приоритеты социально-экономического развития Ольшанского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</w:t>
      </w:r>
      <w:r w:rsidR="0088564C">
        <w:rPr>
          <w:sz w:val="28"/>
          <w:szCs w:val="28"/>
        </w:rPr>
        <w:t>6</w:t>
      </w:r>
      <w:r w:rsidRPr="0092087C">
        <w:rPr>
          <w:sz w:val="28"/>
          <w:szCs w:val="28"/>
        </w:rPr>
        <w:t xml:space="preserve"> года, утвержденной решением муниципального совета Чернянского района от 27 марта 2013 года №599  (далее – Стратегия района).  </w:t>
      </w:r>
    </w:p>
    <w:p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К стратегическим задачам развития экономического и социального потенциала Ольшанского сельского поселения относятся:</w:t>
      </w:r>
    </w:p>
    <w:p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b/>
          <w:sz w:val="28"/>
          <w:szCs w:val="28"/>
        </w:rPr>
        <w:t xml:space="preserve">- </w:t>
      </w:r>
      <w:r w:rsidRPr="0092087C">
        <w:rPr>
          <w:sz w:val="28"/>
          <w:szCs w:val="28"/>
        </w:rPr>
        <w:t xml:space="preserve"> создание условий для стабильного развития поселения;</w:t>
      </w:r>
    </w:p>
    <w:p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 повышение уровня привлекательности поселения;</w:t>
      </w:r>
    </w:p>
    <w:p w:rsidR="005D223A" w:rsidRPr="0092087C" w:rsidRDefault="005D223A" w:rsidP="002D2FA0">
      <w:pPr>
        <w:rPr>
          <w:sz w:val="28"/>
          <w:szCs w:val="28"/>
        </w:rPr>
      </w:pPr>
      <w:r w:rsidRPr="0092087C">
        <w:rPr>
          <w:sz w:val="28"/>
          <w:szCs w:val="28"/>
        </w:rPr>
        <w:tab/>
        <w:t>-  укрепление физического здоровья населения, признание ценностей здорового образа жизни;</w:t>
      </w:r>
    </w:p>
    <w:p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обеспечение безопасности жителей поселения;</w:t>
      </w:r>
    </w:p>
    <w:p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повышении уровня культурно-досуговой деятельности.</w:t>
      </w:r>
    </w:p>
    <w:p w:rsidR="005D223A" w:rsidRPr="0092087C" w:rsidRDefault="005D223A" w:rsidP="002D2FA0">
      <w:pPr>
        <w:ind w:firstLine="708"/>
        <w:jc w:val="both"/>
      </w:pPr>
      <w:r w:rsidRPr="0092087C">
        <w:rPr>
          <w:sz w:val="28"/>
          <w:szCs w:val="28"/>
        </w:rPr>
        <w:t xml:space="preserve">Исходя из </w:t>
      </w:r>
      <w:r w:rsidRPr="0092087C">
        <w:rPr>
          <w:bCs/>
          <w:sz w:val="28"/>
          <w:szCs w:val="28"/>
        </w:rPr>
        <w:t xml:space="preserve">обозначенных </w:t>
      </w:r>
      <w:r w:rsidRPr="0092087C">
        <w:rPr>
          <w:sz w:val="28"/>
          <w:szCs w:val="28"/>
        </w:rPr>
        <w:t xml:space="preserve">стратегических задач и приоритетов целью Программы </w:t>
      </w:r>
      <w:r w:rsidRPr="0092087C">
        <w:rPr>
          <w:bCs/>
          <w:sz w:val="28"/>
          <w:szCs w:val="28"/>
        </w:rPr>
        <w:t xml:space="preserve">является </w:t>
      </w:r>
      <w:r w:rsidRPr="0092087C">
        <w:rPr>
          <w:sz w:val="28"/>
          <w:szCs w:val="28"/>
        </w:rPr>
        <w:t>создание благоприятных социально-бытовых условий проживания населения на территории поселения.</w:t>
      </w:r>
    </w:p>
    <w:p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1.Создание условий для организации благоустройства территории Ольшанского сельского поселения.</w:t>
      </w:r>
    </w:p>
    <w:p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2.Увеличить количество зеленых насаждений на территории Ольшанского сельского поселения.</w:t>
      </w:r>
    </w:p>
    <w:p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3.Создание условий для безопасного проживания жителей Ольшанского сельского поселения.</w:t>
      </w:r>
    </w:p>
    <w:p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4.</w:t>
      </w:r>
      <w:r w:rsidRPr="0092087C">
        <w:rPr>
          <w:bCs/>
          <w:sz w:val="28"/>
          <w:szCs w:val="28"/>
        </w:rPr>
        <w:t>Укрепление физического здоровья жителей  Ольшанского сельского поселения.</w:t>
      </w:r>
    </w:p>
    <w:p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lastRenderedPageBreak/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>5.</w:t>
      </w:r>
      <w:r w:rsidRPr="0092087C">
        <w:rPr>
          <w:bCs/>
          <w:sz w:val="28"/>
          <w:szCs w:val="28"/>
        </w:rPr>
        <w:t>Стимулирование развития культурно-досуговой деятельности на территории Ольшанского  сельского поселения.</w:t>
      </w:r>
    </w:p>
    <w:p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 xml:space="preserve"> По итогам реализации</w:t>
      </w:r>
      <w:r>
        <w:rPr>
          <w:sz w:val="28"/>
          <w:szCs w:val="28"/>
        </w:rPr>
        <w:t xml:space="preserve"> программы к концу 202</w:t>
      </w:r>
      <w:r w:rsidR="0088564C">
        <w:rPr>
          <w:sz w:val="28"/>
          <w:szCs w:val="28"/>
        </w:rPr>
        <w:t>6</w:t>
      </w:r>
      <w:r w:rsidRPr="0092087C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 увеличение доли отдыхающих в местах отдыха до </w:t>
      </w:r>
      <w:r w:rsidR="003C72A2">
        <w:rPr>
          <w:sz w:val="28"/>
          <w:szCs w:val="28"/>
        </w:rPr>
        <w:t>95</w:t>
      </w:r>
      <w:r w:rsidRPr="009E08A3">
        <w:rPr>
          <w:sz w:val="28"/>
          <w:szCs w:val="28"/>
        </w:rPr>
        <w:t>%;</w:t>
      </w:r>
    </w:p>
    <w:p w:rsidR="005D223A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</w:t>
      </w:r>
      <w:r>
        <w:rPr>
          <w:sz w:val="28"/>
          <w:szCs w:val="28"/>
        </w:rPr>
        <w:t>увеличение облесения</w:t>
      </w:r>
      <w:r w:rsidRPr="0092087C">
        <w:rPr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площади                 до 120 га;</w:t>
      </w:r>
    </w:p>
    <w:p w:rsidR="005D223A" w:rsidRDefault="005D223A" w:rsidP="002D2FA0">
      <w:pPr>
        <w:ind w:firstLine="709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-увеличение количества  посетителей культурно-досуговых мероприятий до </w:t>
      </w:r>
      <w:r w:rsidR="003C72A2">
        <w:rPr>
          <w:sz w:val="28"/>
          <w:szCs w:val="28"/>
        </w:rPr>
        <w:t>29,3</w:t>
      </w:r>
      <w:r w:rsidRPr="0092087C">
        <w:rPr>
          <w:sz w:val="28"/>
          <w:szCs w:val="28"/>
        </w:rPr>
        <w:t xml:space="preserve"> тыс. человек.</w:t>
      </w:r>
    </w:p>
    <w:p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-снижение площади территории подвергшейся  пожарам</w:t>
      </w:r>
      <w:r w:rsidR="003C72A2">
        <w:rPr>
          <w:sz w:val="28"/>
          <w:szCs w:val="28"/>
        </w:rPr>
        <w:t xml:space="preserve"> 0,1</w:t>
      </w:r>
      <w:r w:rsidRPr="0092087C">
        <w:rPr>
          <w:sz w:val="28"/>
          <w:szCs w:val="28"/>
        </w:rPr>
        <w:t xml:space="preserve"> га;</w:t>
      </w:r>
    </w:p>
    <w:p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-увеличение доли регулярно занимающихся физичес</w:t>
      </w:r>
      <w:r>
        <w:rPr>
          <w:sz w:val="28"/>
          <w:szCs w:val="28"/>
        </w:rPr>
        <w:t xml:space="preserve">кой культурой и спортом до </w:t>
      </w:r>
      <w:r w:rsidR="003C72A2">
        <w:rPr>
          <w:sz w:val="28"/>
          <w:szCs w:val="28"/>
        </w:rPr>
        <w:t>60</w:t>
      </w:r>
      <w:r>
        <w:rPr>
          <w:sz w:val="28"/>
          <w:szCs w:val="28"/>
        </w:rPr>
        <w:t xml:space="preserve"> %.</w:t>
      </w:r>
    </w:p>
    <w:p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</w:t>
      </w:r>
      <w:r>
        <w:rPr>
          <w:sz w:val="28"/>
          <w:szCs w:val="28"/>
        </w:rPr>
        <w:t>рограмма реализуется в 2015-202</w:t>
      </w:r>
      <w:r w:rsidR="0088564C">
        <w:rPr>
          <w:sz w:val="28"/>
          <w:szCs w:val="28"/>
        </w:rPr>
        <w:t>6</w:t>
      </w:r>
      <w:r w:rsidRPr="00E05052">
        <w:rPr>
          <w:sz w:val="28"/>
          <w:szCs w:val="28"/>
        </w:rPr>
        <w:t xml:space="preserve"> годах, этапы реализации программы не выделяются. </w:t>
      </w:r>
    </w:p>
    <w:p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5D223A" w:rsidRPr="00E05052" w:rsidRDefault="005D223A" w:rsidP="002D2FA0">
      <w:pPr>
        <w:ind w:firstLine="709"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5D223A" w:rsidRDefault="005D223A" w:rsidP="002D2FA0">
      <w:pPr>
        <w:ind w:firstLine="709"/>
        <w:jc w:val="both"/>
        <w:rPr>
          <w:sz w:val="28"/>
          <w:szCs w:val="28"/>
        </w:rPr>
      </w:pPr>
    </w:p>
    <w:p w:rsidR="005D223A" w:rsidRPr="00E05052" w:rsidRDefault="005D223A" w:rsidP="002D2FA0">
      <w:pPr>
        <w:ind w:firstLine="709"/>
        <w:jc w:val="both"/>
        <w:rPr>
          <w:sz w:val="28"/>
          <w:szCs w:val="28"/>
        </w:rPr>
      </w:pPr>
    </w:p>
    <w:p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  <w:r w:rsidRPr="00E05052">
        <w:rPr>
          <w:b/>
          <w:sz w:val="28"/>
          <w:szCs w:val="28"/>
          <w:u w:val="single"/>
        </w:rPr>
        <w:t>Раздел 3. Перечень нормативных правовых актов Ольшанского сельского поселения, принятие или изменение которых необходимо для реализации муниципальной программы</w:t>
      </w:r>
    </w:p>
    <w:p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E05052" w:rsidRDefault="005D223A" w:rsidP="002D2FA0">
      <w:pPr>
        <w:ind w:firstLine="708"/>
        <w:rPr>
          <w:sz w:val="28"/>
          <w:szCs w:val="28"/>
        </w:rPr>
      </w:pPr>
      <w:r w:rsidRPr="00E05052">
        <w:rPr>
          <w:sz w:val="28"/>
          <w:szCs w:val="28"/>
        </w:rPr>
        <w:t>Перечень правовых актов Ольшанского 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:rsidR="005D223A" w:rsidRDefault="005D223A" w:rsidP="002D2FA0">
      <w:pPr>
        <w:ind w:firstLine="708"/>
        <w:jc w:val="both"/>
        <w:rPr>
          <w:sz w:val="28"/>
          <w:szCs w:val="28"/>
        </w:rPr>
      </w:pPr>
    </w:p>
    <w:p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:rsidR="005D223A" w:rsidRPr="00E05052" w:rsidRDefault="005D223A" w:rsidP="002D2FA0">
      <w:pPr>
        <w:ind w:left="176" w:firstLine="532"/>
        <w:jc w:val="both"/>
        <w:rPr>
          <w:sz w:val="28"/>
          <w:szCs w:val="28"/>
        </w:rPr>
      </w:pPr>
      <w:r w:rsidRPr="00BB196B">
        <w:rPr>
          <w:b/>
          <w:bCs/>
          <w:sz w:val="28"/>
          <w:szCs w:val="28"/>
        </w:rPr>
        <w:t>Подпрограмма 1</w:t>
      </w:r>
      <w:r w:rsidRPr="00E05052">
        <w:rPr>
          <w:bCs/>
          <w:sz w:val="28"/>
          <w:szCs w:val="28"/>
        </w:rPr>
        <w:t xml:space="preserve"> «Благоустройство Ольшанского  сельского поселения».</w:t>
      </w:r>
    </w:p>
    <w:p w:rsidR="005D223A" w:rsidRPr="00E05052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Ольшанского сельского поселения.</w:t>
      </w:r>
    </w:p>
    <w:p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Реализация основного мероприятия  подпрограммы  обеспечит увеличение </w:t>
      </w:r>
      <w:r w:rsidRPr="00165883">
        <w:rPr>
          <w:color w:val="000000"/>
          <w:sz w:val="28"/>
          <w:szCs w:val="28"/>
        </w:rPr>
        <w:t xml:space="preserve">доли отдыхающих в местах отдыха до  </w:t>
      </w:r>
      <w:r>
        <w:rPr>
          <w:color w:val="000000"/>
          <w:sz w:val="28"/>
          <w:szCs w:val="28"/>
        </w:rPr>
        <w:t>95</w:t>
      </w:r>
      <w:r w:rsidRPr="0016588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202</w:t>
      </w:r>
      <w:r w:rsidR="008856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165883">
        <w:rPr>
          <w:color w:val="000000"/>
          <w:sz w:val="28"/>
          <w:szCs w:val="28"/>
        </w:rPr>
        <w:t>году.</w:t>
      </w:r>
    </w:p>
    <w:p w:rsidR="009D26BD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E0505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</w:t>
      </w:r>
      <w:r w:rsidRPr="00E05052">
        <w:rPr>
          <w:rFonts w:ascii="Times New Roman" w:hAnsi="Times New Roman" w:cs="Times New Roman"/>
          <w:sz w:val="28"/>
          <w:szCs w:val="28"/>
        </w:rPr>
        <w:lastRenderedPageBreak/>
        <w:t>областного проекта «Зеленая столица» в Ольшанском сельском поселении».</w:t>
      </w:r>
    </w:p>
    <w:p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увеличение количества зеленых насаждений на территории Ольшанского сельского поселения.</w:t>
      </w:r>
    </w:p>
    <w:p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Подпрограмма  включает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облесение эрозионно-опасных участков, деградированных и малопродуктивных угодий и водоохранных зон водных объектов на территории Ольшанского сельского поселения на площади до  120</w:t>
      </w:r>
      <w:r>
        <w:rPr>
          <w:rFonts w:ascii="Times New Roman" w:hAnsi="Times New Roman" w:cs="Times New Roman"/>
          <w:sz w:val="28"/>
          <w:szCs w:val="28"/>
        </w:rPr>
        <w:t xml:space="preserve"> га к 202</w:t>
      </w:r>
      <w:r w:rsidR="0088564C">
        <w:rPr>
          <w:rFonts w:ascii="Times New Roman" w:hAnsi="Times New Roman" w:cs="Times New Roman"/>
          <w:sz w:val="28"/>
          <w:szCs w:val="28"/>
        </w:rPr>
        <w:t>6</w:t>
      </w:r>
      <w:r w:rsidRPr="00E0505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3</w:t>
      </w:r>
      <w:r w:rsidR="003F4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30D">
        <w:rPr>
          <w:rFonts w:ascii="Times New Roman" w:hAnsi="Times New Roman" w:cs="Times New Roman"/>
          <w:sz w:val="28"/>
          <w:szCs w:val="28"/>
        </w:rPr>
        <w:t>«Развитие сферы культурно-досуговой деятельности Ольшанского сельского поселения</w:t>
      </w:r>
      <w:r w:rsidRPr="00E05052">
        <w:rPr>
          <w:rFonts w:ascii="Times New Roman" w:hAnsi="Times New Roman" w:cs="Times New Roman"/>
          <w:sz w:val="28"/>
          <w:szCs w:val="28"/>
        </w:rPr>
        <w:t>».</w:t>
      </w:r>
    </w:p>
    <w:p w:rsidR="005D223A" w:rsidRPr="00E05052" w:rsidRDefault="005D223A" w:rsidP="00DF2CC5">
      <w:pPr>
        <w:ind w:firstLine="540"/>
        <w:jc w:val="both"/>
      </w:pPr>
      <w:r w:rsidRPr="00E05052">
        <w:rPr>
          <w:sz w:val="28"/>
          <w:szCs w:val="28"/>
        </w:rPr>
        <w:t xml:space="preserve">Подпрограмма  направлена на </w:t>
      </w:r>
      <w:r w:rsidRPr="00E05052">
        <w:rPr>
          <w:bCs/>
          <w:sz w:val="28"/>
          <w:szCs w:val="28"/>
        </w:rPr>
        <w:t>стимулирование развития культурно-досуговой деятельности на территории Ольшанского сельского поселения.</w:t>
      </w:r>
    </w:p>
    <w:p w:rsidR="005D223A" w:rsidRPr="00E05052" w:rsidRDefault="005D223A" w:rsidP="002D2FA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</w:t>
      </w:r>
      <w:r w:rsidRPr="00E05052">
        <w:rPr>
          <w:rFonts w:ascii="Times New Roman" w:hAnsi="Times New Roman" w:cs="Times New Roman"/>
          <w:bCs/>
          <w:sz w:val="28"/>
          <w:szCs w:val="28"/>
        </w:rPr>
        <w:t>обеспечение доступа  населения к услугам досуга.</w:t>
      </w:r>
    </w:p>
    <w:p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      Реализация основного мероприятия  подпрограммы  обеспечит увеличение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29,3 тыс. человек к 2025 году.</w:t>
      </w:r>
    </w:p>
    <w:p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4</w:t>
      </w:r>
      <w:r>
        <w:rPr>
          <w:rFonts w:ascii="Times New Roman" w:hAnsi="Times New Roman" w:cs="Times New Roman"/>
          <w:sz w:val="28"/>
          <w:szCs w:val="28"/>
        </w:rPr>
        <w:t xml:space="preserve">  «Обеспечение безопасности жизнедеятельности  населения Ольшанского сельского  поселения».</w:t>
      </w:r>
    </w:p>
    <w:p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создание условий для безопасного проживания жителей Ольшанского сельского поселения.</w:t>
      </w:r>
    </w:p>
    <w:p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В рамках подпрограммы реша</w:t>
      </w:r>
      <w:r>
        <w:rPr>
          <w:sz w:val="28"/>
          <w:szCs w:val="28"/>
        </w:rPr>
        <w:t>е</w:t>
      </w:r>
      <w:r w:rsidRPr="00E05052">
        <w:rPr>
          <w:sz w:val="28"/>
          <w:szCs w:val="28"/>
        </w:rPr>
        <w:t>тся задач</w:t>
      </w:r>
      <w:r>
        <w:rPr>
          <w:sz w:val="28"/>
          <w:szCs w:val="28"/>
        </w:rPr>
        <w:t>а – обеспечение общественного порядка.</w:t>
      </w:r>
    </w:p>
    <w:p w:rsidR="005D223A" w:rsidRPr="00E05052" w:rsidRDefault="005D223A" w:rsidP="002D2FA0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Реализация комплекса мероприятий подпрограммы  обеспечит снижение площади территории подвергшейся  пожарам </w:t>
      </w:r>
      <w:r>
        <w:rPr>
          <w:rFonts w:ascii="Times New Roman" w:hAnsi="Times New Roman"/>
          <w:sz w:val="28"/>
          <w:szCs w:val="28"/>
        </w:rPr>
        <w:t xml:space="preserve">до 0,1 </w:t>
      </w:r>
      <w:r w:rsidRPr="00E05052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к 202</w:t>
      </w:r>
      <w:r w:rsidR="0088564C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году.</w:t>
      </w:r>
    </w:p>
    <w:p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 xml:space="preserve">Подпрограмма 5 </w:t>
      </w:r>
      <w:r w:rsidRPr="00E05052">
        <w:rPr>
          <w:rFonts w:ascii="Times New Roman" w:hAnsi="Times New Roman" w:cs="Times New Roman"/>
          <w:sz w:val="28"/>
          <w:szCs w:val="28"/>
        </w:rPr>
        <w:t>«Укрепление физического здоровья жителей Ольшанского сельского поселения».</w:t>
      </w:r>
    </w:p>
    <w:p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направлена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>укрепление физического здоровья жителей  Ольшанского  сельского поселения.</w:t>
      </w:r>
    </w:p>
    <w:p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 вовлечение жителей поселения в занятие физической культурой и спортом.</w:t>
      </w:r>
    </w:p>
    <w:p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мероприятия  подпрограммы  обеспечит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0505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</w:t>
      </w:r>
      <w:r w:rsidR="008856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5D223A" w:rsidRPr="00C02934" w:rsidRDefault="005D223A" w:rsidP="002D2FA0">
      <w:pPr>
        <w:rPr>
          <w:b/>
          <w:sz w:val="28"/>
          <w:szCs w:val="28"/>
          <w:u w:val="single"/>
        </w:rPr>
      </w:pPr>
    </w:p>
    <w:p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lastRenderedPageBreak/>
        <w:t>Раздел 5. Ресурсное обеспечение Программы.</w:t>
      </w:r>
    </w:p>
    <w:p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Предполагаемые объемы финансирования Программы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</w:t>
      </w:r>
    </w:p>
    <w:p w:rsidR="005D223A" w:rsidRDefault="005D223A" w:rsidP="002D2FA0">
      <w:pPr>
        <w:rPr>
          <w:rFonts w:cs="Arial"/>
          <w:bCs/>
          <w:sz w:val="28"/>
          <w:szCs w:val="28"/>
        </w:rPr>
      </w:pPr>
    </w:p>
    <w:p w:rsidR="005D223A" w:rsidRPr="00200AF4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Таблица</w:t>
      </w:r>
    </w:p>
    <w:p w:rsidR="005D223A" w:rsidRPr="00200AF4" w:rsidRDefault="005D223A" w:rsidP="002D2FA0">
      <w:pPr>
        <w:ind w:firstLine="720"/>
        <w:jc w:val="right"/>
        <w:rPr>
          <w:bCs/>
          <w:sz w:val="16"/>
          <w:szCs w:val="16"/>
        </w:rPr>
      </w:pPr>
    </w:p>
    <w:p w:rsidR="005D223A" w:rsidRPr="001642DC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 xml:space="preserve"> на </w:t>
      </w:r>
      <w:r w:rsidRPr="001642DC">
        <w:rPr>
          <w:b/>
          <w:bCs/>
          <w:sz w:val="28"/>
          <w:szCs w:val="28"/>
          <w:lang w:val="en-US"/>
        </w:rPr>
        <w:t>I</w:t>
      </w:r>
      <w:r w:rsidRPr="001642DC">
        <w:rPr>
          <w:b/>
          <w:bCs/>
          <w:sz w:val="28"/>
          <w:szCs w:val="28"/>
        </w:rPr>
        <w:t xml:space="preserve">  этапе реализации</w:t>
      </w:r>
    </w:p>
    <w:p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200AF4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200AF4" w:rsidTr="009B25A6">
        <w:trPr>
          <w:trHeight w:val="70"/>
        </w:trPr>
        <w:tc>
          <w:tcPr>
            <w:tcW w:w="2518" w:type="dxa"/>
            <w:vMerge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200AF4" w:rsidTr="009B25A6">
        <w:tc>
          <w:tcPr>
            <w:tcW w:w="2518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30248,7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1134" w:type="dxa"/>
          </w:tcPr>
          <w:p w:rsidR="005D223A" w:rsidRPr="00C02934" w:rsidRDefault="005D223A" w:rsidP="002D2FA0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C02934"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2844,5</w:t>
            </w:r>
          </w:p>
        </w:tc>
      </w:tr>
      <w:tr w:rsidR="005D223A" w:rsidRPr="00200AF4" w:rsidTr="009B25A6">
        <w:tc>
          <w:tcPr>
            <w:tcW w:w="2518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23A" w:rsidRPr="00200AF4" w:rsidTr="009B25A6">
        <w:tc>
          <w:tcPr>
            <w:tcW w:w="2518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5D223A" w:rsidRPr="00CE7B9C" w:rsidRDefault="00854505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5D223A" w:rsidRPr="00200AF4" w:rsidTr="009B25A6">
        <w:tc>
          <w:tcPr>
            <w:tcW w:w="2518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3749,7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992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207,4</w:t>
            </w:r>
          </w:p>
        </w:tc>
      </w:tr>
      <w:tr w:rsidR="005D223A" w:rsidRPr="00200AF4" w:rsidTr="009B25A6">
        <w:tc>
          <w:tcPr>
            <w:tcW w:w="2518" w:type="dxa"/>
          </w:tcPr>
          <w:p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26315,2</w:t>
            </w:r>
          </w:p>
        </w:tc>
        <w:tc>
          <w:tcPr>
            <w:tcW w:w="1134" w:type="dxa"/>
          </w:tcPr>
          <w:p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992" w:type="dxa"/>
          </w:tcPr>
          <w:p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1134" w:type="dxa"/>
          </w:tcPr>
          <w:p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992" w:type="dxa"/>
          </w:tcPr>
          <w:p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5867,4</w:t>
            </w:r>
          </w:p>
        </w:tc>
        <w:tc>
          <w:tcPr>
            <w:tcW w:w="1134" w:type="dxa"/>
          </w:tcPr>
          <w:p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2453,3</w:t>
            </w:r>
          </w:p>
        </w:tc>
      </w:tr>
    </w:tbl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Default="005D223A" w:rsidP="002D2FA0">
      <w:pPr>
        <w:jc w:val="center"/>
        <w:rPr>
          <w:b/>
          <w:bCs/>
          <w:sz w:val="28"/>
          <w:szCs w:val="28"/>
        </w:rPr>
      </w:pPr>
      <w:r w:rsidRPr="00200AF4">
        <w:rPr>
          <w:b/>
          <w:bCs/>
          <w:sz w:val="28"/>
          <w:szCs w:val="28"/>
        </w:rPr>
        <w:t>Предполагаемые объемы финансирования Программы</w:t>
      </w:r>
    </w:p>
    <w:p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76"/>
        <w:gridCol w:w="1134"/>
        <w:gridCol w:w="1134"/>
        <w:gridCol w:w="1134"/>
        <w:gridCol w:w="1276"/>
        <w:gridCol w:w="992"/>
        <w:gridCol w:w="850"/>
      </w:tblGrid>
      <w:tr w:rsidR="005D223A" w:rsidRPr="00200AF4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D223A" w:rsidRPr="00200AF4" w:rsidRDefault="005D223A" w:rsidP="0059398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</w:t>
            </w:r>
            <w:r w:rsidR="0059398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6"/>
            <w:tcBorders>
              <w:right w:val="single" w:sz="4" w:space="0" w:color="auto"/>
            </w:tcBorders>
          </w:tcPr>
          <w:p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C2AF7" w:rsidRPr="00200AF4" w:rsidTr="005C2AF7">
        <w:trPr>
          <w:trHeight w:val="70"/>
        </w:trPr>
        <w:tc>
          <w:tcPr>
            <w:tcW w:w="2518" w:type="dxa"/>
            <w:vMerge/>
          </w:tcPr>
          <w:p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34" w:type="dxa"/>
          </w:tcPr>
          <w:p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2AF7" w:rsidRPr="00200AF4" w:rsidRDefault="005C2AF7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C2AF7" w:rsidRPr="00200AF4" w:rsidRDefault="005C2AF7" w:rsidP="005C2AF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5C2AF7" w:rsidRPr="00200AF4" w:rsidTr="005C2AF7">
        <w:tc>
          <w:tcPr>
            <w:tcW w:w="2518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C2AF7" w:rsidRPr="00CE7B9C" w:rsidRDefault="003F4775" w:rsidP="0029599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21141,1</w:t>
            </w: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8769,6</w:t>
            </w:r>
          </w:p>
        </w:tc>
        <w:tc>
          <w:tcPr>
            <w:tcW w:w="1134" w:type="dxa"/>
          </w:tcPr>
          <w:p w:rsidR="005C2AF7" w:rsidRPr="00CE7B9C" w:rsidRDefault="005C2AF7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1276" w:type="dxa"/>
          </w:tcPr>
          <w:p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2AF7" w:rsidRPr="00CE7B9C" w:rsidRDefault="005C2AF7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162</w:t>
            </w:r>
          </w:p>
        </w:tc>
      </w:tr>
      <w:tr w:rsidR="005C2AF7" w:rsidRPr="00200AF4" w:rsidTr="005C2AF7">
        <w:tc>
          <w:tcPr>
            <w:tcW w:w="2518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C2AF7" w:rsidRPr="00200AF4" w:rsidTr="005C2AF7">
        <w:tc>
          <w:tcPr>
            <w:tcW w:w="2518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1134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C2AF7" w:rsidRPr="00200AF4" w:rsidTr="005C2AF7">
        <w:tc>
          <w:tcPr>
            <w:tcW w:w="2518" w:type="dxa"/>
          </w:tcPr>
          <w:p w:rsidR="005C2AF7" w:rsidRPr="00CE7B9C" w:rsidRDefault="005C2AF7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5C2AF7" w:rsidRPr="00CE7B9C" w:rsidRDefault="003F4775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20653,5</w:t>
            </w:r>
          </w:p>
        </w:tc>
        <w:tc>
          <w:tcPr>
            <w:tcW w:w="1134" w:type="dxa"/>
          </w:tcPr>
          <w:p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1134" w:type="dxa"/>
          </w:tcPr>
          <w:p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8309</w:t>
            </w:r>
          </w:p>
        </w:tc>
        <w:tc>
          <w:tcPr>
            <w:tcW w:w="1134" w:type="dxa"/>
          </w:tcPr>
          <w:p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1276" w:type="dxa"/>
          </w:tcPr>
          <w:p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C2AF7" w:rsidRPr="00CE7B9C" w:rsidRDefault="005C2AF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C2AF7" w:rsidRPr="00CE7B9C" w:rsidRDefault="005C2AF7" w:rsidP="005C2AF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162</w:t>
            </w:r>
          </w:p>
        </w:tc>
      </w:tr>
    </w:tbl>
    <w:p w:rsidR="005D223A" w:rsidRPr="00200AF4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Pr="00200AF4" w:rsidRDefault="005D223A" w:rsidP="002D2FA0">
      <w:pPr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 w:rsidRPr="00200AF4">
        <w:rPr>
          <w:rFonts w:ascii="Times New Roman CYR" w:hAnsi="Times New Roman CYR"/>
          <w:bCs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 w:rsidRPr="00200AF4">
        <w:rPr>
          <w:bCs/>
          <w:sz w:val="28"/>
          <w:szCs w:val="28"/>
        </w:rPr>
        <w:t xml:space="preserve"> на очередной финансовый год и плановый период.</w:t>
      </w:r>
    </w:p>
    <w:p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5D223A" w:rsidRPr="00200AF4" w:rsidRDefault="005D223A" w:rsidP="002D2FA0">
      <w:pPr>
        <w:rPr>
          <w:b/>
          <w:sz w:val="28"/>
          <w:szCs w:val="28"/>
          <w:u w:val="single"/>
        </w:rPr>
      </w:pPr>
    </w:p>
    <w:p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описание мер управления рисками реализации Программы </w:t>
      </w:r>
    </w:p>
    <w:p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5D223A" w:rsidRPr="00200AF4" w:rsidRDefault="005D223A" w:rsidP="002D2FA0">
      <w:pPr>
        <w:pStyle w:val="af1"/>
        <w:numPr>
          <w:ilvl w:val="0"/>
          <w:numId w:val="3"/>
        </w:numPr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 xml:space="preserve">          Макроэкономические риски свя</w:t>
      </w:r>
      <w:r w:rsidRPr="00200AF4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</w:t>
      </w:r>
      <w:r w:rsidRPr="00200AF4">
        <w:rPr>
          <w:rFonts w:ascii="Times New Roman" w:hAnsi="Times New Roman"/>
          <w:sz w:val="28"/>
          <w:szCs w:val="28"/>
        </w:rPr>
        <w:lastRenderedPageBreak/>
        <w:t xml:space="preserve">снижению объемов финансирования программных мероприятий из средств бюджетов всех уровней. </w:t>
      </w:r>
    </w:p>
    <w:p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00AF4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200AF4">
        <w:rPr>
          <w:rFonts w:ascii="Times New Roman" w:hAnsi="Times New Roman"/>
          <w:bCs/>
          <w:sz w:val="28"/>
          <w:szCs w:val="28"/>
        </w:rPr>
        <w:t>Программы.</w:t>
      </w:r>
    </w:p>
    <w:p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200AF4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200AF4">
        <w:rPr>
          <w:rFonts w:ascii="Times New Roman" w:hAnsi="Times New Roman"/>
          <w:sz w:val="28"/>
          <w:szCs w:val="28"/>
        </w:rPr>
        <w:softHyphen/>
        <w:t>тивности использования ресурсов и качества выполнения мероприятий</w:t>
      </w:r>
      <w:r w:rsidR="00364673">
        <w:rPr>
          <w:rFonts w:ascii="Times New Roman" w:hAnsi="Times New Roman"/>
          <w:sz w:val="28"/>
          <w:szCs w:val="28"/>
        </w:rPr>
        <w:t xml:space="preserve"> </w:t>
      </w:r>
      <w:r w:rsidRPr="00200AF4">
        <w:rPr>
          <w:rFonts w:ascii="Times New Roman" w:hAnsi="Times New Roman"/>
          <w:sz w:val="28"/>
          <w:szCs w:val="28"/>
        </w:rPr>
        <w:t>Программы.</w:t>
      </w:r>
    </w:p>
    <w:p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200AF4">
        <w:rPr>
          <w:rFonts w:ascii="Times New Roman" w:hAnsi="Times New Roman"/>
          <w:sz w:val="28"/>
          <w:szCs w:val="28"/>
        </w:rPr>
        <w:softHyphen/>
        <w:t>рованных кадров.</w:t>
      </w:r>
    </w:p>
    <w:p w:rsidR="005D223A" w:rsidRPr="00200AF4" w:rsidRDefault="005D223A" w:rsidP="002D2FA0">
      <w:pPr>
        <w:ind w:firstLine="708"/>
        <w:rPr>
          <w:sz w:val="28"/>
          <w:szCs w:val="28"/>
        </w:rPr>
      </w:pPr>
      <w:r w:rsidRPr="00200AF4"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создание благоприятных условий;</w:t>
      </w:r>
    </w:p>
    <w:p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  <w:lang w:val="en-US"/>
        </w:rPr>
        <w:t> </w:t>
      </w:r>
      <w:r w:rsidRPr="00200AF4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5D223A" w:rsidRPr="00200AF4" w:rsidRDefault="005D223A" w:rsidP="002D2FA0">
      <w:pPr>
        <w:ind w:firstLine="708"/>
        <w:jc w:val="center"/>
        <w:rPr>
          <w:b/>
          <w:sz w:val="28"/>
          <w:szCs w:val="28"/>
        </w:rPr>
      </w:pPr>
    </w:p>
    <w:p w:rsidR="005D223A" w:rsidRDefault="005D223A" w:rsidP="002D2FA0">
      <w:pPr>
        <w:rPr>
          <w:b/>
          <w:sz w:val="28"/>
          <w:szCs w:val="28"/>
        </w:rPr>
      </w:pPr>
    </w:p>
    <w:p w:rsidR="005D223A" w:rsidRPr="0050674F" w:rsidRDefault="005D223A" w:rsidP="002D2FA0">
      <w:pPr>
        <w:jc w:val="center"/>
        <w:rPr>
          <w:b/>
          <w:sz w:val="28"/>
          <w:szCs w:val="28"/>
        </w:rPr>
      </w:pPr>
      <w:r w:rsidRPr="0050674F">
        <w:rPr>
          <w:b/>
          <w:sz w:val="28"/>
          <w:szCs w:val="28"/>
        </w:rPr>
        <w:t xml:space="preserve">Подпрограмма 1 </w:t>
      </w:r>
      <w:r w:rsidRPr="0050674F">
        <w:rPr>
          <w:b/>
          <w:bCs/>
          <w:sz w:val="28"/>
          <w:szCs w:val="28"/>
        </w:rPr>
        <w:t>«Благоустройство Ольшанского сельского поселения</w:t>
      </w:r>
      <w:r w:rsidR="002D2FA0" w:rsidRPr="0050674F">
        <w:rPr>
          <w:b/>
          <w:bCs/>
          <w:sz w:val="28"/>
          <w:szCs w:val="28"/>
        </w:rPr>
        <w:t>»</w:t>
      </w:r>
    </w:p>
    <w:p w:rsidR="005D223A" w:rsidRDefault="005D223A" w:rsidP="002D2FA0">
      <w:pPr>
        <w:jc w:val="center"/>
        <w:rPr>
          <w:b/>
          <w:bCs/>
          <w:sz w:val="28"/>
          <w:szCs w:val="28"/>
        </w:rPr>
      </w:pPr>
      <w:r w:rsidRPr="0050674F">
        <w:rPr>
          <w:b/>
          <w:bCs/>
          <w:sz w:val="28"/>
          <w:szCs w:val="28"/>
        </w:rPr>
        <w:t>Паспорт  подпрограммы 1</w:t>
      </w:r>
    </w:p>
    <w:p w:rsidR="005D223A" w:rsidRPr="00AC3567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860"/>
        <w:gridCol w:w="6023"/>
      </w:tblGrid>
      <w:tr w:rsidR="005D223A" w:rsidRPr="00AC356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 «</w:t>
            </w:r>
            <w:r w:rsidRPr="00AC3567">
              <w:rPr>
                <w:bCs/>
                <w:sz w:val="28"/>
                <w:szCs w:val="28"/>
              </w:rPr>
              <w:t xml:space="preserve">Благоустройство </w:t>
            </w:r>
            <w:r w:rsidRPr="00AC3567">
              <w:rPr>
                <w:sz w:val="28"/>
                <w:szCs w:val="28"/>
              </w:rPr>
              <w:t>Ольшанского</w:t>
            </w:r>
            <w:r w:rsidRPr="00AC3567">
              <w:rPr>
                <w:bCs/>
                <w:sz w:val="28"/>
                <w:szCs w:val="28"/>
              </w:rPr>
              <w:t xml:space="preserve"> сельского поселения</w:t>
            </w:r>
            <w:r w:rsidRPr="00AC3567">
              <w:rPr>
                <w:sz w:val="28"/>
                <w:szCs w:val="28"/>
              </w:rPr>
              <w:t xml:space="preserve">» (далее – подпрограмма 1)  </w:t>
            </w:r>
          </w:p>
        </w:tc>
      </w:tr>
      <w:tr w:rsidR="005D223A" w:rsidRPr="00AC3567" w:rsidTr="002D2FA0">
        <w:trPr>
          <w:trHeight w:val="6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rPr>
                <w:b/>
                <w:sz w:val="28"/>
                <w:szCs w:val="28"/>
              </w:rPr>
            </w:pPr>
            <w:r w:rsidRPr="00AC3567">
              <w:rPr>
                <w:b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  сельского поселения</w:t>
            </w:r>
          </w:p>
        </w:tc>
      </w:tr>
      <w:tr w:rsidR="005D223A" w:rsidRPr="00AC3567" w:rsidTr="002D2FA0">
        <w:trPr>
          <w:trHeight w:val="91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 сельского поселения</w:t>
            </w:r>
          </w:p>
        </w:tc>
      </w:tr>
      <w:tr w:rsidR="005D223A" w:rsidRPr="00AC3567" w:rsidTr="002D2FA0">
        <w:trPr>
          <w:trHeight w:val="784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Создание условий для организации благоустройства территории Ольшанского  сельского поселения.      </w:t>
            </w:r>
          </w:p>
        </w:tc>
      </w:tr>
      <w:tr w:rsidR="005D223A" w:rsidRPr="00AC3567" w:rsidTr="002D2FA0">
        <w:trPr>
          <w:trHeight w:val="46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D223A" w:rsidRPr="00AC356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:rsidR="005D223A" w:rsidRPr="00C40866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40866">
              <w:rPr>
                <w:rFonts w:ascii="Times New Roman" w:hAnsi="Times New Roman" w:cs="Times New Roman"/>
                <w:sz w:val="28"/>
                <w:szCs w:val="28"/>
              </w:rPr>
              <w:t>этап реализации- 2021-202</w:t>
            </w:r>
            <w:r w:rsidR="005C2A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40866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AC3567" w:rsidTr="002D2FA0">
        <w:trPr>
          <w:trHeight w:val="102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1  за счет средств м</w:t>
            </w:r>
            <w:r w:rsidRPr="00AC3567">
              <w:rPr>
                <w:b/>
                <w:sz w:val="28"/>
                <w:szCs w:val="28"/>
              </w:rPr>
              <w:t>естного</w:t>
            </w: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>Общий объем</w:t>
            </w:r>
            <w:r w:rsidR="002D2FA0">
              <w:rPr>
                <w:sz w:val="28"/>
                <w:szCs w:val="28"/>
              </w:rPr>
              <w:t xml:space="preserve"> финансирования подпрограммы 1 </w:t>
            </w:r>
            <w:r w:rsidRPr="00AC3567">
              <w:rPr>
                <w:sz w:val="28"/>
                <w:szCs w:val="28"/>
              </w:rPr>
              <w:t xml:space="preserve"> за счет всех источников финансирования составит    </w:t>
            </w:r>
            <w:r w:rsidR="005C2AF7">
              <w:rPr>
                <w:sz w:val="28"/>
                <w:szCs w:val="28"/>
              </w:rPr>
              <w:t>22280,7</w:t>
            </w:r>
            <w:r w:rsidRPr="00AC356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 w:rsidRPr="00AC3567">
              <w:rPr>
                <w:sz w:val="28"/>
                <w:szCs w:val="28"/>
              </w:rPr>
              <w:t>в том числе по годам:</w:t>
            </w:r>
          </w:p>
          <w:p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982,0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1003,9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1272,0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2018 год </w:t>
            </w:r>
            <w:r w:rsidRPr="00C3718C">
              <w:rPr>
                <w:sz w:val="28"/>
                <w:szCs w:val="28"/>
              </w:rPr>
              <w:t>– 440,8 тыс. рублей;</w:t>
            </w:r>
          </w:p>
          <w:p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>2019 год – 2026,0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 xml:space="preserve">2020 год – </w:t>
            </w:r>
            <w:r w:rsidR="00D367D2" w:rsidRPr="00C3718C">
              <w:rPr>
                <w:sz w:val="28"/>
                <w:szCs w:val="28"/>
              </w:rPr>
              <w:t>1603,5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EE0B81">
              <w:rPr>
                <w:sz w:val="28"/>
                <w:szCs w:val="28"/>
              </w:rPr>
              <w:t>1710,5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1355EB">
              <w:rPr>
                <w:sz w:val="28"/>
                <w:szCs w:val="28"/>
              </w:rPr>
              <w:t>7676,6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CF34BE">
              <w:rPr>
                <w:sz w:val="28"/>
                <w:szCs w:val="28"/>
              </w:rPr>
              <w:t>1466,3</w:t>
            </w:r>
            <w:r w:rsidR="00364673">
              <w:rPr>
                <w:sz w:val="28"/>
                <w:szCs w:val="28"/>
              </w:rPr>
              <w:t xml:space="preserve">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E0B81">
              <w:rPr>
                <w:sz w:val="28"/>
                <w:szCs w:val="28"/>
              </w:rPr>
              <w:t xml:space="preserve"> год – </w:t>
            </w:r>
            <w:r w:rsidR="00CF34BE">
              <w:rPr>
                <w:sz w:val="28"/>
                <w:szCs w:val="28"/>
              </w:rPr>
              <w:t xml:space="preserve">2244,3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D223A" w:rsidRDefault="00690013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год-   </w:t>
            </w:r>
            <w:r w:rsidR="00CF34BE">
              <w:rPr>
                <w:sz w:val="28"/>
                <w:szCs w:val="28"/>
              </w:rPr>
              <w:t xml:space="preserve">1854,8 </w:t>
            </w:r>
            <w:r w:rsidR="005D223A">
              <w:rPr>
                <w:sz w:val="28"/>
                <w:szCs w:val="28"/>
              </w:rPr>
              <w:t>тыс.рублей.</w:t>
            </w:r>
          </w:p>
          <w:p w:rsidR="00CF34BE" w:rsidRDefault="00CF34BE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год-   0 тыс.</w:t>
            </w:r>
            <w:r w:rsidR="00593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  <w:p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D223A" w:rsidRPr="00EB644B" w:rsidTr="002D2FA0">
        <w:trPr>
          <w:trHeight w:val="141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CF34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доли посещений на детской площадке до 100%.</w:t>
            </w:r>
          </w:p>
          <w:p w:rsidR="005D223A" w:rsidRPr="00132D1A" w:rsidRDefault="005D223A" w:rsidP="002D2F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701D">
        <w:rPr>
          <w:rFonts w:ascii="Times New Roman" w:hAnsi="Times New Roman"/>
          <w:color w:val="000000"/>
          <w:sz w:val="28"/>
          <w:szCs w:val="28"/>
        </w:rPr>
        <w:t>Природно-</w:t>
      </w:r>
      <w:r>
        <w:rPr>
          <w:rFonts w:ascii="Times New Roman" w:hAnsi="Times New Roman"/>
          <w:color w:val="000000"/>
          <w:sz w:val="28"/>
          <w:szCs w:val="28"/>
        </w:rPr>
        <w:t>климатические  условия  Ольшанского  сельского  поселения,  его  географическое  положение  и   рельеф  создают  относительно  благоприятные  предпосылки  для  проведения  работ  по  благоустройству  территорий,  развития  инженерной  инфраструктуры  населённых  пунктов.</w:t>
      </w:r>
    </w:p>
    <w:p w:rsidR="005D223A" w:rsidRPr="00B7701D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Для  решения  вопросов  благоустройства  требуется  участие  и  взаимодействие  органов  местного  самоуправления  муниципального  района  с  привлечением  населения,  предприятий  и  организаций,  используя  програмно-целевой  метод.  Комплексное  решение  проблемы  окажет  положительный  эффект  на  санитарно-эпидемиологическую  обстановку,  предотвратит  угрозу  жизни  и  безопасности  граждан,  будет  способствовать  повышению  уровня  их  комфортного  проживания.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>Администрацией   Ольшанского  сельского  поселения</w:t>
      </w:r>
      <w:r w:rsidR="00CF34BE">
        <w:rPr>
          <w:color w:val="000000"/>
          <w:sz w:val="28"/>
          <w:szCs w:val="28"/>
        </w:rPr>
        <w:t xml:space="preserve"> </w:t>
      </w:r>
      <w:r w:rsidRPr="00662ED1">
        <w:rPr>
          <w:color w:val="000000"/>
          <w:sz w:val="28"/>
          <w:szCs w:val="28"/>
        </w:rPr>
        <w:t xml:space="preserve">проводится </w:t>
      </w:r>
      <w:r w:rsidR="00F15251" w:rsidRPr="00662ED1">
        <w:rPr>
          <w:color w:val="000000"/>
          <w:sz w:val="28"/>
          <w:szCs w:val="28"/>
        </w:rPr>
        <w:t>определенная</w:t>
      </w:r>
      <w:r w:rsidRPr="00662ED1">
        <w:rPr>
          <w:color w:val="000000"/>
          <w:sz w:val="28"/>
          <w:szCs w:val="28"/>
        </w:rPr>
        <w:t xml:space="preserve">  работа  для  комфортного  проживания и  отдыха  населения. На прилегающей территории к  Ольшанскому Дому  культуры  заложен сквер  «Жемчужный»,  в  котором  пос</w:t>
      </w:r>
      <w:r w:rsidR="002D2FA0">
        <w:rPr>
          <w:color w:val="000000"/>
          <w:sz w:val="28"/>
          <w:szCs w:val="28"/>
        </w:rPr>
        <w:t>т</w:t>
      </w:r>
      <w:r w:rsidRPr="00662ED1">
        <w:rPr>
          <w:color w:val="000000"/>
          <w:sz w:val="28"/>
          <w:szCs w:val="28"/>
        </w:rPr>
        <w:t xml:space="preserve">роен  фонтан,  высажены  туи,  разбиты  цветники,  установлена  детская  площадка,  скамейки  для  отдыхающих.  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В  селе  Захарово  возле  Дома  Досуга  и  по  ул</w:t>
      </w:r>
      <w:r w:rsidR="002D2FA0">
        <w:rPr>
          <w:color w:val="000000"/>
          <w:sz w:val="28"/>
          <w:szCs w:val="28"/>
        </w:rPr>
        <w:t>.</w:t>
      </w:r>
      <w:r w:rsidRPr="00662ED1">
        <w:rPr>
          <w:color w:val="000000"/>
          <w:sz w:val="28"/>
          <w:szCs w:val="28"/>
        </w:rPr>
        <w:t xml:space="preserve"> Центральная в  Ольшанке  также  установлены  детские площадки,  где  постоянно  находятся  родители  с  детьми. 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В  детских  садах  «Ромашка»  и  «Одуванчик»  также  имеются четыре игровых  и  две  спортивных  площадки,    которые  ежедневно  принимают  84 ребёнка.  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1A2A71">
        <w:rPr>
          <w:color w:val="000000"/>
          <w:sz w:val="28"/>
          <w:szCs w:val="28"/>
        </w:rPr>
        <w:t>В 2015  году  планируется  установить  детскую  площадку  в  селе  Савенково.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Имеется  две  зоны    для  отдыха  на  родниках  «Журавлик»  и  «Исток». В 2010  году обустроен  родник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По  периметру  родника  установлено  ограждение.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На  роднике  «Исток»   расчищена  территория  вокруг  него,  выложена  лестница,  проведён  косметический  ремонт  беседки, установлены  столы,  скамейки,  имеется   площадка  для  игры  в  волейбол.                 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В   центре села   Ольшанка  разбит  сквер  «Солнечный» с  цветниками, высажено  65  роз,  45  кустов  можжевельника,  установлены  скамейки  для  отдыха.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 w:rsidRPr="001A2A71">
        <w:rPr>
          <w:color w:val="000000"/>
          <w:sz w:val="28"/>
          <w:szCs w:val="28"/>
        </w:rPr>
        <w:t>В  честь  85-летия  образования  Чернянского  района  заложен  фруктовый  сад  и   высажено  85  саженцев  (яблони,  черешни).  В 2016 году  в нём   планируется  оборудовать  места  для  отдыха.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Необходимо  продолжать  комплексное  благоустройство  территории  сельского  поселения.  Для  чего необходимо    ежегодно  проводить  ремонт  и благоустройство скверов,  фонтана, родников</w:t>
      </w:r>
      <w:r w:rsidR="001A2A71">
        <w:rPr>
          <w:color w:val="000000"/>
          <w:sz w:val="28"/>
          <w:szCs w:val="28"/>
        </w:rPr>
        <w:t>.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 2015-202</w:t>
      </w:r>
      <w:r w:rsidR="00CF34B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 получат  дальнейшее  развитие среди  жителей  поселения проведение ежегодных смотров-конкурсов  «Лучшая  улица»,  </w:t>
      </w:r>
      <w:r w:rsidR="00690013">
        <w:rPr>
          <w:color w:val="000000"/>
          <w:sz w:val="28"/>
          <w:szCs w:val="28"/>
        </w:rPr>
        <w:t>«Лучший дом»;  среди  организац</w:t>
      </w:r>
      <w:r>
        <w:rPr>
          <w:color w:val="000000"/>
          <w:sz w:val="28"/>
          <w:szCs w:val="28"/>
        </w:rPr>
        <w:t>ий  и  учреждений  «За  благоустройство,  санитарное    состояние  прилегающей  территории».   Проведение  данных  конкурсов  направлено  на  повышение  культуры  поведения  жителей, привлекая  их  к  участию  в  работах  по  благоустройству, прививая  бережное  отношение  к  элементам   благоустройства.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Анализируя  сложившуюся  ситуацию  по  благоустройству территории  Ольшанского  сельского  поселения  необходимо  отметить,  что  не  во  всех  населённых  пунктах  имеются  места  для  отдыха,  детские  площадки.</w:t>
      </w:r>
    </w:p>
    <w:p w:rsidR="005D223A" w:rsidRPr="00662ED1" w:rsidRDefault="00690013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Данная  подпрограмма 1 направлена на  повыш</w:t>
      </w:r>
      <w:r w:rsidR="005D223A">
        <w:rPr>
          <w:color w:val="000000"/>
          <w:sz w:val="28"/>
          <w:szCs w:val="28"/>
        </w:rPr>
        <w:t>ение  уровня  комплексного  благоустройства территорий  населённых  пунктов  Ольшанского  сельского  поселения.</w:t>
      </w:r>
    </w:p>
    <w:p w:rsidR="005D223A" w:rsidRPr="00662ED1" w:rsidRDefault="005D223A" w:rsidP="00690013">
      <w:pPr>
        <w:jc w:val="both"/>
        <w:rPr>
          <w:color w:val="000000"/>
          <w:sz w:val="28"/>
          <w:szCs w:val="28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 xml:space="preserve">Раздел 2. Цели, задачи, сроки и </w:t>
      </w:r>
      <w:r>
        <w:rPr>
          <w:b/>
          <w:sz w:val="28"/>
          <w:szCs w:val="28"/>
          <w:u w:val="single"/>
        </w:rPr>
        <w:t>этапы реализации подпрограммы 1</w:t>
      </w:r>
    </w:p>
    <w:p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1 – </w:t>
      </w:r>
      <w:r>
        <w:rPr>
          <w:sz w:val="28"/>
          <w:szCs w:val="28"/>
        </w:rPr>
        <w:t>с</w:t>
      </w:r>
      <w:r w:rsidRPr="00302722">
        <w:rPr>
          <w:sz w:val="28"/>
          <w:szCs w:val="28"/>
        </w:rPr>
        <w:t>оздание условий для организации благоустройства территории Ольшанского сельского поселения.</w:t>
      </w:r>
    </w:p>
    <w:p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5D223A" w:rsidRPr="00302722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Срок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1: 2015-202</w:t>
      </w:r>
      <w:r w:rsidR="00CF34BE">
        <w:rPr>
          <w:rFonts w:ascii="Times New Roman" w:hAnsi="Times New Roman" w:cs="Times New Roman"/>
          <w:sz w:val="28"/>
          <w:szCs w:val="28"/>
        </w:rPr>
        <w:t>6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1 не выделяются.</w:t>
      </w:r>
    </w:p>
    <w:p w:rsidR="005D223A" w:rsidRPr="00302722" w:rsidRDefault="005D223A" w:rsidP="002D2FA0">
      <w:pPr>
        <w:rPr>
          <w:b/>
          <w:sz w:val="28"/>
          <w:szCs w:val="28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302722">
        <w:rPr>
          <w:kern w:val="1"/>
        </w:rPr>
        <w:t>:</w:t>
      </w:r>
    </w:p>
    <w:p w:rsidR="005D223A" w:rsidRPr="00302722" w:rsidRDefault="005D223A" w:rsidP="002D2FA0">
      <w:pPr>
        <w:pStyle w:val="ConsPlusNormal"/>
        <w:spacing w:line="24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 w:rsidRPr="00302722">
        <w:rPr>
          <w:rFonts w:ascii="Times New Roman" w:hAnsi="Times New Roman"/>
          <w:b/>
          <w:sz w:val="28"/>
          <w:szCs w:val="28"/>
        </w:rPr>
        <w:t>- благоустройство территории сельского поселения.</w:t>
      </w:r>
    </w:p>
    <w:p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4. Ресурсное обеспечение подпрограммы 1.</w:t>
      </w:r>
    </w:p>
    <w:p w:rsidR="005D223A" w:rsidRPr="00302722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Предполагаемые объемы финансирования подпрограммы 1 за 2015</w:t>
      </w:r>
      <w:r>
        <w:rPr>
          <w:rFonts w:cs="Arial"/>
          <w:bCs/>
          <w:sz w:val="28"/>
          <w:szCs w:val="28"/>
        </w:rPr>
        <w:t>-202</w:t>
      </w:r>
      <w:r w:rsidR="00CF34BE">
        <w:rPr>
          <w:rFonts w:cs="Arial"/>
          <w:bCs/>
          <w:sz w:val="28"/>
          <w:szCs w:val="28"/>
        </w:rPr>
        <w:t>6</w:t>
      </w:r>
      <w:r w:rsidRPr="00302722">
        <w:rPr>
          <w:rFonts w:cs="Arial"/>
          <w:bCs/>
          <w:sz w:val="28"/>
          <w:szCs w:val="28"/>
        </w:rPr>
        <w:t xml:space="preserve"> годы составит </w:t>
      </w:r>
      <w:r w:rsidR="00CF34BE">
        <w:rPr>
          <w:rFonts w:cs="Arial"/>
          <w:bCs/>
          <w:sz w:val="28"/>
          <w:szCs w:val="28"/>
        </w:rPr>
        <w:t>22280,7</w:t>
      </w:r>
      <w:r w:rsidR="00364673">
        <w:rPr>
          <w:rFonts w:cs="Arial"/>
          <w:bCs/>
          <w:sz w:val="28"/>
          <w:szCs w:val="28"/>
        </w:rPr>
        <w:t xml:space="preserve"> </w:t>
      </w:r>
      <w:r w:rsidRPr="00302722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:rsidR="005D223A" w:rsidRPr="00302722" w:rsidRDefault="005D223A" w:rsidP="002D2FA0">
      <w:pPr>
        <w:ind w:firstLine="720"/>
        <w:jc w:val="both"/>
        <w:rPr>
          <w:rFonts w:cs="Arial"/>
          <w:bCs/>
        </w:rPr>
      </w:pPr>
    </w:p>
    <w:p w:rsidR="005D223A" w:rsidRPr="00302722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:rsidR="00854505" w:rsidRDefault="00854505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302722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302722" w:rsidTr="009B25A6">
        <w:trPr>
          <w:trHeight w:val="70"/>
        </w:trPr>
        <w:tc>
          <w:tcPr>
            <w:tcW w:w="2518" w:type="dxa"/>
            <w:vMerge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302722" w:rsidTr="009B25A6">
        <w:tc>
          <w:tcPr>
            <w:tcW w:w="2518" w:type="dxa"/>
          </w:tcPr>
          <w:p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7328,2</w:t>
            </w:r>
          </w:p>
        </w:tc>
        <w:tc>
          <w:tcPr>
            <w:tcW w:w="1134" w:type="dxa"/>
          </w:tcPr>
          <w:p w:rsidR="005D223A" w:rsidRPr="00F34EB2" w:rsidRDefault="005D223A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1603,5</w:t>
            </w:r>
          </w:p>
        </w:tc>
      </w:tr>
      <w:tr w:rsidR="005D223A" w:rsidRPr="00302722" w:rsidTr="009B25A6">
        <w:tc>
          <w:tcPr>
            <w:tcW w:w="2518" w:type="dxa"/>
          </w:tcPr>
          <w:p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504E" w:rsidRPr="00302722" w:rsidTr="009B25A6">
        <w:tc>
          <w:tcPr>
            <w:tcW w:w="2518" w:type="dxa"/>
          </w:tcPr>
          <w:p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  <w:tc>
          <w:tcPr>
            <w:tcW w:w="1134" w:type="dxa"/>
          </w:tcPr>
          <w:p w:rsidR="00DE504E" w:rsidRPr="00F34EB2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:rsidR="00DE504E" w:rsidRPr="00F34EB2" w:rsidRDefault="00B80823" w:rsidP="003740A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1445,0</w:t>
            </w:r>
          </w:p>
        </w:tc>
      </w:tr>
      <w:tr w:rsidR="00DE504E" w:rsidRPr="00302722" w:rsidTr="009B25A6">
        <w:tc>
          <w:tcPr>
            <w:tcW w:w="2518" w:type="dxa"/>
          </w:tcPr>
          <w:p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DE504E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  <w:tc>
          <w:tcPr>
            <w:tcW w:w="1134" w:type="dxa"/>
          </w:tcPr>
          <w:p w:rsidR="00DE504E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E504E" w:rsidRDefault="00B80823" w:rsidP="002D35C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</w:tr>
    </w:tbl>
    <w:p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93985" w:rsidRDefault="00593985" w:rsidP="002D2FA0">
      <w:pPr>
        <w:jc w:val="center"/>
        <w:rPr>
          <w:rFonts w:cs="Arial"/>
          <w:b/>
          <w:bCs/>
          <w:sz w:val="28"/>
          <w:szCs w:val="28"/>
        </w:rPr>
      </w:pPr>
    </w:p>
    <w:p w:rsidR="00593985" w:rsidRDefault="00593985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:rsidR="005D223A" w:rsidRPr="00302722" w:rsidRDefault="005D223A" w:rsidP="00690013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7"/>
        <w:gridCol w:w="1419"/>
        <w:gridCol w:w="1134"/>
        <w:gridCol w:w="1134"/>
        <w:gridCol w:w="850"/>
        <w:gridCol w:w="1134"/>
        <w:gridCol w:w="1134"/>
        <w:gridCol w:w="992"/>
      </w:tblGrid>
      <w:tr w:rsidR="005D223A" w:rsidRPr="00302722" w:rsidTr="009B25A6">
        <w:trPr>
          <w:trHeight w:val="407"/>
        </w:trPr>
        <w:tc>
          <w:tcPr>
            <w:tcW w:w="2517" w:type="dxa"/>
            <w:vMerge w:val="restart"/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5D223A" w:rsidRPr="00302722" w:rsidRDefault="005D223A" w:rsidP="00CF34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</w:t>
            </w:r>
            <w:r w:rsidR="00CF34B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</w:t>
            </w: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CF34BE" w:rsidRPr="00302722" w:rsidTr="00CF34BE">
        <w:trPr>
          <w:trHeight w:val="70"/>
        </w:trPr>
        <w:tc>
          <w:tcPr>
            <w:tcW w:w="2517" w:type="dxa"/>
            <w:vMerge/>
          </w:tcPr>
          <w:p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</w:tcPr>
          <w:p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4BE" w:rsidRPr="00302722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34BE" w:rsidRPr="00302722" w:rsidRDefault="00CF34BE" w:rsidP="00CF34B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CF34BE" w:rsidRPr="00302722" w:rsidTr="00CF34BE">
        <w:tc>
          <w:tcPr>
            <w:tcW w:w="2517" w:type="dxa"/>
          </w:tcPr>
          <w:p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9" w:type="dxa"/>
          </w:tcPr>
          <w:p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14952,5</w:t>
            </w:r>
          </w:p>
        </w:tc>
        <w:tc>
          <w:tcPr>
            <w:tcW w:w="1134" w:type="dxa"/>
          </w:tcPr>
          <w:p w:rsidR="00CF34BE" w:rsidRPr="00F34EB2" w:rsidRDefault="00CF34BE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1710,5</w:t>
            </w:r>
          </w:p>
        </w:tc>
        <w:tc>
          <w:tcPr>
            <w:tcW w:w="1134" w:type="dxa"/>
          </w:tcPr>
          <w:p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7676,6</w:t>
            </w:r>
          </w:p>
        </w:tc>
        <w:tc>
          <w:tcPr>
            <w:tcW w:w="850" w:type="dxa"/>
          </w:tcPr>
          <w:p w:rsidR="00CF34BE" w:rsidRPr="00F34EB2" w:rsidRDefault="00CF34BE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1134" w:type="dxa"/>
          </w:tcPr>
          <w:p w:rsidR="00CF34BE" w:rsidRPr="00F34EB2" w:rsidRDefault="00CF34BE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2244,3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4BE" w:rsidRPr="00F34EB2" w:rsidRDefault="00CF34BE" w:rsidP="008828B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1854,8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F34BE" w:rsidRPr="00F34EB2" w:rsidRDefault="00CF34BE" w:rsidP="00CF34BE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F34BE" w:rsidRPr="00302722" w:rsidTr="00CF34BE">
        <w:tc>
          <w:tcPr>
            <w:tcW w:w="2517" w:type="dxa"/>
          </w:tcPr>
          <w:p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9" w:type="dxa"/>
          </w:tcPr>
          <w:p w:rsidR="00CF34BE" w:rsidRPr="00FF1DEB" w:rsidRDefault="00CF34BE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F34BE" w:rsidRPr="00FF1DEB" w:rsidRDefault="00CF34BE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F34BE" w:rsidRPr="00302722" w:rsidTr="00CF34BE">
        <w:tc>
          <w:tcPr>
            <w:tcW w:w="2517" w:type="dxa"/>
          </w:tcPr>
          <w:p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9" w:type="dxa"/>
          </w:tcPr>
          <w:p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14464,9</w:t>
            </w:r>
          </w:p>
        </w:tc>
        <w:tc>
          <w:tcPr>
            <w:tcW w:w="1134" w:type="dxa"/>
          </w:tcPr>
          <w:p w:rsidR="00CF34BE" w:rsidRPr="00F34EB2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1683,5</w:t>
            </w:r>
          </w:p>
        </w:tc>
        <w:tc>
          <w:tcPr>
            <w:tcW w:w="1134" w:type="dxa"/>
          </w:tcPr>
          <w:p w:rsidR="00CF34BE" w:rsidRPr="00F34EB2" w:rsidRDefault="00CF34BE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7216</w:t>
            </w:r>
          </w:p>
        </w:tc>
        <w:tc>
          <w:tcPr>
            <w:tcW w:w="850" w:type="dxa"/>
          </w:tcPr>
          <w:p w:rsidR="00CF34BE" w:rsidRPr="00F34EB2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1134" w:type="dxa"/>
          </w:tcPr>
          <w:p w:rsidR="00CF34BE" w:rsidRPr="00F34EB2" w:rsidRDefault="00CF34BE" w:rsidP="00B5484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2244,3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4BE" w:rsidRPr="00F34EB2" w:rsidRDefault="00CF34BE" w:rsidP="00B5484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1854,8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34BE" w:rsidRPr="00F34EB2" w:rsidRDefault="00CF34BE" w:rsidP="00B5484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CF34BE" w:rsidRPr="00302722" w:rsidTr="00CF34BE">
        <w:tc>
          <w:tcPr>
            <w:tcW w:w="2517" w:type="dxa"/>
          </w:tcPr>
          <w:p w:rsidR="00CF34BE" w:rsidRPr="00F34EB2" w:rsidRDefault="00CF34B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9" w:type="dxa"/>
          </w:tcPr>
          <w:p w:rsidR="00CF34BE" w:rsidRDefault="00CF34BE" w:rsidP="00FA706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134" w:type="dxa"/>
          </w:tcPr>
          <w:p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</w:tcPr>
          <w:p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850" w:type="dxa"/>
          </w:tcPr>
          <w:p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F34BE" w:rsidRDefault="00CF34BE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5D223A" w:rsidRPr="00302722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подпрограммы 1   </w:t>
      </w:r>
    </w:p>
    <w:p w:rsidR="005D223A" w:rsidRPr="00302722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302722" w:rsidRDefault="005D223A" w:rsidP="00690013">
      <w:pPr>
        <w:pStyle w:val="ConsPlusNormal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 xml:space="preserve">Социальный  эффект от реализации подпрограммы 1 выражается в повышении привлекательности поселения, качества жизни населения, </w:t>
      </w:r>
      <w:r w:rsidRPr="00302722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условий для жизни, работы и отдыха.</w:t>
      </w:r>
    </w:p>
    <w:p w:rsidR="005D223A" w:rsidRPr="00302722" w:rsidRDefault="005D223A" w:rsidP="002D2FA0">
      <w:pPr>
        <w:ind w:firstLine="540"/>
        <w:jc w:val="both"/>
      </w:pPr>
      <w:r w:rsidRPr="00302722">
        <w:rPr>
          <w:sz w:val="28"/>
          <w:szCs w:val="28"/>
        </w:rPr>
        <w:t>Дости</w:t>
      </w:r>
      <w:r>
        <w:rPr>
          <w:sz w:val="28"/>
          <w:szCs w:val="28"/>
        </w:rPr>
        <w:t>жение к 202</w:t>
      </w:r>
      <w:r w:rsidR="00CF34BE">
        <w:rPr>
          <w:sz w:val="28"/>
          <w:szCs w:val="28"/>
        </w:rPr>
        <w:t>6</w:t>
      </w:r>
      <w:r w:rsidRPr="00302722"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 </w:t>
      </w:r>
    </w:p>
    <w:p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5D223A" w:rsidRPr="002B2761" w:rsidRDefault="005D223A" w:rsidP="002D2FA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5D223A" w:rsidRPr="00165883" w:rsidTr="009B25A6">
        <w:trPr>
          <w:trHeight w:val="795"/>
        </w:trPr>
        <w:tc>
          <w:tcPr>
            <w:tcW w:w="709" w:type="dxa"/>
          </w:tcPr>
          <w:p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№</w:t>
            </w:r>
          </w:p>
          <w:p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992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2015</w:t>
            </w:r>
          </w:p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992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2016 год</w:t>
            </w:r>
          </w:p>
        </w:tc>
        <w:tc>
          <w:tcPr>
            <w:tcW w:w="992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2017 год</w:t>
            </w:r>
          </w:p>
        </w:tc>
        <w:tc>
          <w:tcPr>
            <w:tcW w:w="993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2018 год</w:t>
            </w:r>
          </w:p>
        </w:tc>
        <w:tc>
          <w:tcPr>
            <w:tcW w:w="992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2019 год</w:t>
            </w:r>
          </w:p>
        </w:tc>
        <w:tc>
          <w:tcPr>
            <w:tcW w:w="992" w:type="dxa"/>
          </w:tcPr>
          <w:p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2020 год</w:t>
            </w:r>
          </w:p>
        </w:tc>
      </w:tr>
      <w:tr w:rsidR="005D223A" w:rsidRPr="00165883" w:rsidTr="009B25A6">
        <w:trPr>
          <w:trHeight w:val="429"/>
        </w:trPr>
        <w:tc>
          <w:tcPr>
            <w:tcW w:w="709" w:type="dxa"/>
            <w:vAlign w:val="center"/>
          </w:tcPr>
          <w:p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45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D223A" w:rsidRPr="00165883" w:rsidTr="009B25A6">
        <w:trPr>
          <w:trHeight w:val="421"/>
        </w:trPr>
        <w:tc>
          <w:tcPr>
            <w:tcW w:w="709" w:type="dxa"/>
            <w:vAlign w:val="center"/>
          </w:tcPr>
          <w:p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95</w:t>
            </w:r>
          </w:p>
        </w:tc>
        <w:tc>
          <w:tcPr>
            <w:tcW w:w="993" w:type="dxa"/>
            <w:vAlign w:val="center"/>
          </w:tcPr>
          <w:p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</w:tr>
    </w:tbl>
    <w:p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этапе реализации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850"/>
        <w:gridCol w:w="1134"/>
        <w:gridCol w:w="1134"/>
        <w:gridCol w:w="1134"/>
        <w:gridCol w:w="709"/>
      </w:tblGrid>
      <w:tr w:rsidR="00593985" w:rsidRPr="00165883" w:rsidTr="00593985">
        <w:trPr>
          <w:trHeight w:val="795"/>
        </w:trPr>
        <w:tc>
          <w:tcPr>
            <w:tcW w:w="709" w:type="dxa"/>
          </w:tcPr>
          <w:p w:rsidR="00593985" w:rsidRPr="00165883" w:rsidRDefault="00593985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№</w:t>
            </w:r>
          </w:p>
          <w:p w:rsidR="00593985" w:rsidRPr="00165883" w:rsidRDefault="00593985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992" w:type="dxa"/>
          </w:tcPr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850" w:type="dxa"/>
          </w:tcPr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593985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</w:tcPr>
          <w:p w:rsidR="00593985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:rsidR="00593985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  <w:p w:rsidR="00593985" w:rsidRPr="00165883" w:rsidRDefault="00593985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709" w:type="dxa"/>
          </w:tcPr>
          <w:p w:rsidR="00593985" w:rsidRPr="00165883" w:rsidRDefault="00593985" w:rsidP="005939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2026 год</w:t>
            </w:r>
          </w:p>
        </w:tc>
      </w:tr>
      <w:tr w:rsidR="00593985" w:rsidRPr="00165883" w:rsidTr="00593985">
        <w:trPr>
          <w:trHeight w:val="429"/>
        </w:trPr>
        <w:tc>
          <w:tcPr>
            <w:tcW w:w="709" w:type="dxa"/>
            <w:vAlign w:val="center"/>
          </w:tcPr>
          <w:p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:rsidR="00593985" w:rsidRPr="00F34EB2" w:rsidRDefault="00593985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vAlign w:val="center"/>
          </w:tcPr>
          <w:p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vAlign w:val="center"/>
          </w:tcPr>
          <w:p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vAlign w:val="center"/>
          </w:tcPr>
          <w:p w:rsidR="00593985" w:rsidRPr="00F34EB2" w:rsidRDefault="00593985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vAlign w:val="center"/>
          </w:tcPr>
          <w:p w:rsidR="00593985" w:rsidRPr="00F34EB2" w:rsidRDefault="00593985" w:rsidP="0059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93985" w:rsidRPr="00165883" w:rsidTr="00593985">
        <w:trPr>
          <w:trHeight w:val="421"/>
        </w:trPr>
        <w:tc>
          <w:tcPr>
            <w:tcW w:w="709" w:type="dxa"/>
            <w:vAlign w:val="center"/>
          </w:tcPr>
          <w:p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:rsidR="00593985" w:rsidRPr="00F34EB2" w:rsidRDefault="00593985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:rsidR="00593985" w:rsidRPr="00165883" w:rsidRDefault="00593985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vAlign w:val="center"/>
          </w:tcPr>
          <w:p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593985" w:rsidRPr="00F34EB2" w:rsidRDefault="0059398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593985" w:rsidRPr="00F34EB2" w:rsidRDefault="00593985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:rsidR="00593985" w:rsidRPr="00F34EB2" w:rsidRDefault="00593985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593985" w:rsidRPr="00F34EB2" w:rsidRDefault="00593985" w:rsidP="00593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D223A" w:rsidRPr="00165883" w:rsidRDefault="005D223A" w:rsidP="002D2FA0">
      <w:pPr>
        <w:ind w:firstLine="540"/>
        <w:jc w:val="both"/>
        <w:rPr>
          <w:color w:val="000000"/>
          <w:sz w:val="28"/>
          <w:szCs w:val="28"/>
        </w:rPr>
      </w:pPr>
    </w:p>
    <w:p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муниципальной программе.</w:t>
      </w:r>
    </w:p>
    <w:p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854505" w:rsidRDefault="005D223A" w:rsidP="00690013">
      <w:pPr>
        <w:pStyle w:val="ConsPlusNormal"/>
        <w:spacing w:after="0"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302722" w:rsidRDefault="005D223A" w:rsidP="00690013">
      <w:pPr>
        <w:jc w:val="center"/>
        <w:rPr>
          <w:b/>
          <w:bCs/>
          <w:sz w:val="28"/>
          <w:szCs w:val="28"/>
        </w:rPr>
      </w:pPr>
      <w:r w:rsidRPr="00302722">
        <w:rPr>
          <w:b/>
          <w:sz w:val="28"/>
          <w:szCs w:val="28"/>
        </w:rPr>
        <w:t>Подпрограмма 2 «</w:t>
      </w:r>
      <w:r w:rsidRPr="00302722">
        <w:rPr>
          <w:b/>
          <w:bCs/>
          <w:sz w:val="28"/>
          <w:szCs w:val="28"/>
        </w:rPr>
        <w:t>Поддержка почвенного плодородия в рамках</w:t>
      </w:r>
    </w:p>
    <w:p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концепции областного проекта «Зеленая столица</w:t>
      </w:r>
      <w:r w:rsidRPr="00302722">
        <w:rPr>
          <w:b/>
          <w:sz w:val="28"/>
          <w:szCs w:val="28"/>
        </w:rPr>
        <w:t>»</w:t>
      </w:r>
    </w:p>
    <w:p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Ольшанского сельского поселения».</w:t>
      </w:r>
    </w:p>
    <w:p w:rsidR="005D223A" w:rsidRPr="00302722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 w:rsidRPr="00302722">
        <w:rPr>
          <w:b/>
          <w:bCs/>
          <w:sz w:val="28"/>
          <w:szCs w:val="28"/>
        </w:rPr>
        <w:t>Паспорт  подпрограммы 2</w:t>
      </w:r>
    </w:p>
    <w:p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68"/>
        <w:gridCol w:w="6215"/>
      </w:tblGrid>
      <w:tr w:rsidR="005D223A" w:rsidRPr="00302722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«</w:t>
            </w:r>
            <w:r w:rsidRPr="00302722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Ольшанского сельского поселения» </w:t>
            </w:r>
            <w:r w:rsidRPr="00302722">
              <w:rPr>
                <w:sz w:val="28"/>
                <w:szCs w:val="28"/>
              </w:rPr>
              <w:t xml:space="preserve">(далее – подпрограмма 2)  </w:t>
            </w:r>
          </w:p>
        </w:tc>
      </w:tr>
      <w:tr w:rsidR="005D223A" w:rsidRPr="00302722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rPr>
                <w:b/>
                <w:sz w:val="28"/>
                <w:szCs w:val="28"/>
              </w:rPr>
            </w:pPr>
            <w:r w:rsidRPr="00302722">
              <w:rPr>
                <w:b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 сельского поселения</w:t>
            </w:r>
          </w:p>
        </w:tc>
      </w:tr>
      <w:tr w:rsidR="005D223A" w:rsidRPr="00302722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302722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Увеличить количество зеленых насаждений на территории Ольшанского сельского поселения.</w:t>
            </w:r>
          </w:p>
        </w:tc>
      </w:tr>
      <w:tr w:rsidR="005D223A" w:rsidRPr="00302722" w:rsidTr="009B25A6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      </w:r>
          </w:p>
        </w:tc>
      </w:tr>
      <w:tr w:rsidR="005D223A" w:rsidRPr="00302722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2021-202</w:t>
            </w:r>
            <w:r w:rsidR="005939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302722" w:rsidTr="009B25A6">
        <w:trPr>
          <w:trHeight w:val="55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 подпрограммы 2  за счет средств м</w:t>
            </w:r>
            <w:r w:rsidRPr="00302722">
              <w:rPr>
                <w:b/>
                <w:sz w:val="28"/>
                <w:szCs w:val="28"/>
              </w:rPr>
              <w:t>естного</w:t>
            </w: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Общий объем финансирования подпрограммы 2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 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Планируемый объем финансирования подпрограммы 2</w:t>
            </w:r>
            <w:r>
              <w:rPr>
                <w:sz w:val="28"/>
                <w:szCs w:val="28"/>
              </w:rPr>
              <w:t xml:space="preserve"> в 2015-202</w:t>
            </w:r>
            <w:r w:rsidR="00593985">
              <w:rPr>
                <w:sz w:val="28"/>
                <w:szCs w:val="28"/>
              </w:rPr>
              <w:t>6</w:t>
            </w:r>
            <w:r w:rsidRPr="00302722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:rsidR="005D223A" w:rsidRPr="00302722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год.</w:t>
            </w:r>
          </w:p>
        </w:tc>
      </w:tr>
      <w:tr w:rsidR="005D223A" w:rsidRPr="00EB644B" w:rsidTr="001A2A71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302722" w:rsidRDefault="005D223A" w:rsidP="001A2A71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результата реализации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</w:t>
            </w:r>
            <w:r w:rsidR="00593985">
              <w:rPr>
                <w:rFonts w:ascii="Times New Roman" w:hAnsi="Times New Roman"/>
                <w:sz w:val="28"/>
                <w:szCs w:val="28"/>
              </w:rPr>
              <w:t>6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увеличение облесения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до 120 га.</w:t>
            </w:r>
          </w:p>
        </w:tc>
      </w:tr>
    </w:tbl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5D223A" w:rsidRDefault="005D223A" w:rsidP="002D2FA0">
      <w:pPr>
        <w:rPr>
          <w:b/>
          <w:bCs/>
          <w:sz w:val="28"/>
          <w:szCs w:val="28"/>
          <w:u w:val="single"/>
        </w:rPr>
      </w:pPr>
    </w:p>
    <w:p w:rsidR="005D223A" w:rsidRPr="0033415C" w:rsidRDefault="005D223A" w:rsidP="0069001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ма</w:t>
      </w:r>
      <w:r w:rsidRPr="0033415C">
        <w:rPr>
          <w:sz w:val="28"/>
          <w:szCs w:val="28"/>
        </w:rPr>
        <w:t>лолесных</w:t>
      </w:r>
      <w:r>
        <w:rPr>
          <w:sz w:val="28"/>
          <w:szCs w:val="28"/>
        </w:rPr>
        <w:t xml:space="preserve">  областей,  к  которым  относится Белгородская  область, облесение  непригодных для сельского  хозяйства балочных  земель  имеет большое </w:t>
      </w:r>
      <w:r w:rsidR="00690013">
        <w:rPr>
          <w:sz w:val="28"/>
          <w:szCs w:val="28"/>
        </w:rPr>
        <w:t xml:space="preserve"> значение.  В  целях  повышения  лесистости  области,  из</w:t>
      </w:r>
      <w:r>
        <w:rPr>
          <w:sz w:val="28"/>
          <w:szCs w:val="28"/>
        </w:rPr>
        <w:t>м</w:t>
      </w:r>
      <w:r w:rsidR="00690013">
        <w:rPr>
          <w:sz w:val="28"/>
          <w:szCs w:val="28"/>
        </w:rPr>
        <w:t xml:space="preserve">енения </w:t>
      </w:r>
      <w:r>
        <w:rPr>
          <w:sz w:val="28"/>
          <w:szCs w:val="28"/>
        </w:rPr>
        <w:t>лан</w:t>
      </w:r>
      <w:r w:rsidR="00690013">
        <w:rPr>
          <w:sz w:val="28"/>
          <w:szCs w:val="28"/>
        </w:rPr>
        <w:t>д</w:t>
      </w:r>
      <w:r>
        <w:rPr>
          <w:sz w:val="28"/>
          <w:szCs w:val="28"/>
        </w:rPr>
        <w:t xml:space="preserve">шафтной территории  и  улучшения  климатических  условий  в  Белгородской  области разработан  и  успешно  реализуется  проект «Зелёная  столица.      </w:t>
      </w:r>
    </w:p>
    <w:p w:rsidR="005D223A" w:rsidRPr="00302722" w:rsidRDefault="005D223A" w:rsidP="002D2FA0">
      <w:pPr>
        <w:jc w:val="both"/>
        <w:rPr>
          <w:sz w:val="28"/>
          <w:szCs w:val="28"/>
        </w:rPr>
      </w:pPr>
      <w:r>
        <w:rPr>
          <w:color w:val="FF0000"/>
        </w:rPr>
        <w:tab/>
      </w:r>
      <w:r w:rsidRPr="00302722">
        <w:rPr>
          <w:sz w:val="28"/>
          <w:szCs w:val="28"/>
        </w:rPr>
        <w:t xml:space="preserve">Цель проекта "Зеленая столица"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50% от общей территории. Масштабная вырубка как для промышленно-хозяйственных нужд, так и для высвобождения новых пахотных площадей, сократила объем лесных массивов в пять раз. Сейчас лесистость территории области составляет  9,8 % от всей площади. Это повлекло за собой как обмеление рек, так и масштабное развитие </w:t>
      </w:r>
      <w:r w:rsidRPr="00302722">
        <w:rPr>
          <w:sz w:val="28"/>
          <w:szCs w:val="28"/>
        </w:rPr>
        <w:lastRenderedPageBreak/>
        <w:t>эрозионных процессов.</w:t>
      </w:r>
    </w:p>
    <w:p w:rsidR="005D223A" w:rsidRDefault="005D223A" w:rsidP="002D2FA0">
      <w:pPr>
        <w:ind w:firstLine="56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на  деградированных и малопродуктивных угодьях является основным блоком подпрограммы 2. </w:t>
      </w:r>
    </w:p>
    <w:p w:rsidR="005D223A" w:rsidRPr="00302722" w:rsidRDefault="005D223A" w:rsidP="002D2FA0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Для  успешной  её  реализации,  а  также  оперативного  решения  возникающих  вопр</w:t>
      </w:r>
      <w:r w:rsidR="00690013">
        <w:rPr>
          <w:sz w:val="28"/>
          <w:szCs w:val="28"/>
        </w:rPr>
        <w:t>осов,  распоряжением</w:t>
      </w:r>
      <w:r>
        <w:rPr>
          <w:sz w:val="28"/>
          <w:szCs w:val="28"/>
        </w:rPr>
        <w:t xml:space="preserve">  Губернатора  области  от  19  февраля 2010 года  №91-р  созданы  рабочие  группы  по  каждому  направлению  Проекта.</w:t>
      </w: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6D30">
        <w:rPr>
          <w:rFonts w:ascii="Times New Roman" w:hAnsi="Times New Roman"/>
          <w:color w:val="000000"/>
          <w:sz w:val="28"/>
          <w:szCs w:val="28"/>
        </w:rPr>
        <w:t>Мероприятия  плана  действий  направлены  на  снижение  техногенного  воздействия  горных  работ  на  окружающую    природную  среду.</w:t>
      </w: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 текущем  году  план  посадки  насаждени</w:t>
      </w:r>
      <w:r w:rsidR="00690013">
        <w:rPr>
          <w:rFonts w:ascii="Times New Roman" w:hAnsi="Times New Roman"/>
          <w:color w:val="000000"/>
          <w:sz w:val="28"/>
          <w:szCs w:val="28"/>
        </w:rPr>
        <w:t>й  на  меловых  склонах,  эрозийн</w:t>
      </w:r>
      <w:r>
        <w:rPr>
          <w:rFonts w:ascii="Times New Roman" w:hAnsi="Times New Roman"/>
          <w:color w:val="000000"/>
          <w:sz w:val="28"/>
          <w:szCs w:val="28"/>
        </w:rPr>
        <w:t>о  опасных  участках  составляет  3,2  га. В настоящее время на территории сельского  поселения  проведено  облесение  оврагов  и  склонов  на  площади  48.8  га.  Задача  проекта   до  2020 года  произвести  посадку  лесных  насаждений  на  меловых  и эрозийно-опасных  участках.</w:t>
      </w:r>
    </w:p>
    <w:p w:rsidR="005D223A" w:rsidRPr="00662ED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ED1">
        <w:rPr>
          <w:rFonts w:ascii="Times New Roman" w:hAnsi="Times New Roman"/>
          <w:color w:val="000000"/>
          <w:sz w:val="28"/>
          <w:szCs w:val="28"/>
        </w:rPr>
        <w:t>В  рамках  реализации  программы  «Зелёная  столица»  за  период 2010-2013  освоено  48,8 га  эрозийно-опасных участков, деградированных и  малопродуктивных  угодий,  на  которых  высажены  сосны, жёлуди, каштаны. тополь, катальпа,  рябины,  ясень,  ивы.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На территории   Ольшанского Дома  культуры  заложен сквер  «Жемчужный»  а  в  центре  села  «Солнечны</w:t>
      </w:r>
      <w:r>
        <w:rPr>
          <w:color w:val="000000"/>
          <w:sz w:val="28"/>
          <w:szCs w:val="28"/>
        </w:rPr>
        <w:t>й»</w:t>
      </w:r>
      <w:r w:rsidRPr="00662ED1">
        <w:rPr>
          <w:color w:val="000000"/>
          <w:sz w:val="28"/>
          <w:szCs w:val="28"/>
        </w:rPr>
        <w:t>, в  которых  высажены  туи,  разбиты  цветники;  высажено  65  роз,  45  кустов  можжевельника.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  В  честь  85-летия  образования  Чернянского  района  заложен  фруктовый  сад,  в  котором  высажено  85  саженцев,  из  них 5  черешен,  80 яблонь.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>Осенью   текущего  года заложен  име</w:t>
      </w:r>
      <w:r w:rsidR="00690013">
        <w:rPr>
          <w:color w:val="000000"/>
          <w:sz w:val="28"/>
          <w:szCs w:val="28"/>
        </w:rPr>
        <w:t>н</w:t>
      </w:r>
      <w:r w:rsidRPr="00662ED1">
        <w:rPr>
          <w:color w:val="000000"/>
          <w:sz w:val="28"/>
          <w:szCs w:val="28"/>
        </w:rPr>
        <w:t xml:space="preserve">ной   фруктовый  сквер,  в  котором  в честь  новорожденных  высажено  14  яблонь  и  груш  и  одна  яблонь  юбилярами,    отпраздновавшими  Фарфоровую  свадьбу.  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Анализируя  сложившуюся  ситуацию  в  этой  сфере,  можно  выделить  следующие  проблемы:</w:t>
      </w:r>
    </w:p>
    <w:p w:rsidR="005D223A" w:rsidRDefault="00690013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недостаточное  облесение эр</w:t>
      </w:r>
      <w:r w:rsidR="005D223A">
        <w:rPr>
          <w:color w:val="000000"/>
          <w:sz w:val="28"/>
          <w:szCs w:val="28"/>
        </w:rPr>
        <w:t>озийно-опасных  участков;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недостаточный  уход за  участками  зелёных  насаждений.</w:t>
      </w:r>
    </w:p>
    <w:p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Реализация  Подпрограммы 2 позволит  обеспечить облесение эрозионно-опасных  участков,  деградированных  и  малопродуктивных  угодий  и</w:t>
      </w:r>
      <w:r w:rsidR="00690013">
        <w:rPr>
          <w:color w:val="000000"/>
          <w:sz w:val="28"/>
          <w:szCs w:val="28"/>
        </w:rPr>
        <w:t xml:space="preserve">  водоохранных  зон  водных  объектов  в  полном  объ</w:t>
      </w:r>
      <w:r>
        <w:rPr>
          <w:color w:val="000000"/>
          <w:sz w:val="28"/>
          <w:szCs w:val="28"/>
        </w:rPr>
        <w:t>ёме.</w:t>
      </w:r>
    </w:p>
    <w:p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Существующие  участки  зелёных  насаждений общего  пользования и растений нуждаются в постоянном  уходе. Администрацией  Ольшанского  сельского  поселения  проводится  систематический  уход  за  существующими  насаждениями:  вырезка  поросли,  уборка  аварийных  и  старых  деревьев,  декоративная  обрезка,  посадка  саженцев,  разбивка  клумб  и  другие  работы. Работы  по  озеленению  выполняются  по  плану,  в  соответствии с требованиями стандартов.          </w:t>
      </w:r>
    </w:p>
    <w:p w:rsidR="005D223A" w:rsidRPr="00662ED1" w:rsidRDefault="005D223A" w:rsidP="00690013">
      <w:pPr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ab/>
      </w:r>
    </w:p>
    <w:p w:rsidR="005D223A" w:rsidRPr="00662ED1" w:rsidRDefault="005D223A" w:rsidP="00690013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2. Цели, задачи, сроки и этапы реализации подпрограммы 2</w:t>
      </w:r>
    </w:p>
    <w:p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2 – </w:t>
      </w:r>
      <w:r>
        <w:rPr>
          <w:sz w:val="28"/>
          <w:szCs w:val="28"/>
        </w:rPr>
        <w:t>у</w:t>
      </w:r>
      <w:r w:rsidRPr="00302722">
        <w:rPr>
          <w:sz w:val="28"/>
          <w:szCs w:val="28"/>
        </w:rPr>
        <w:t>величить количество зеленых насаждений на территории Ольшанского сельского поселения.</w:t>
      </w:r>
    </w:p>
    <w:p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</w:t>
      </w:r>
      <w:r w:rsidRPr="00302722">
        <w:rPr>
          <w:rFonts w:ascii="Times New Roman" w:hAnsi="Times New Roman"/>
          <w:sz w:val="28"/>
          <w:szCs w:val="28"/>
        </w:rPr>
        <w:t>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:rsidR="005D223A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</w:t>
      </w:r>
      <w:r w:rsidR="00593985">
        <w:rPr>
          <w:rFonts w:ascii="Times New Roman" w:hAnsi="Times New Roman" w:cs="Times New Roman"/>
          <w:sz w:val="28"/>
          <w:szCs w:val="28"/>
        </w:rPr>
        <w:t>6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:rsidR="005D223A" w:rsidRPr="00302722" w:rsidRDefault="005D223A" w:rsidP="002D2FA0">
      <w:pPr>
        <w:rPr>
          <w:b/>
          <w:sz w:val="28"/>
          <w:szCs w:val="28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Основание выделения системы основных мероприятий</w:t>
      </w:r>
      <w:r w:rsidRPr="00302722">
        <w:rPr>
          <w:b/>
          <w:sz w:val="28"/>
          <w:szCs w:val="28"/>
          <w:u w:val="single"/>
        </w:rPr>
        <w:t xml:space="preserve">подпрограммы 2 и </w:t>
      </w:r>
      <w:r>
        <w:rPr>
          <w:b/>
          <w:sz w:val="28"/>
          <w:szCs w:val="28"/>
          <w:u w:val="single"/>
        </w:rPr>
        <w:t>краткое их описание</w:t>
      </w:r>
    </w:p>
    <w:p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302722">
        <w:rPr>
          <w:kern w:val="1"/>
        </w:rPr>
        <w:t>:</w:t>
      </w:r>
    </w:p>
    <w:p w:rsidR="005D223A" w:rsidRPr="00302722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722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302722">
        <w:rPr>
          <w:rFonts w:ascii="Times New Roman" w:hAnsi="Times New Roman" w:cs="Times New Roman"/>
          <w:b/>
          <w:sz w:val="28"/>
          <w:szCs w:val="28"/>
        </w:rPr>
        <w:t>».</w:t>
      </w:r>
    </w:p>
    <w:p w:rsidR="005D223A" w:rsidRPr="00302722" w:rsidRDefault="005D223A" w:rsidP="002D2FA0">
      <w:pPr>
        <w:keepNext/>
        <w:keepLines/>
        <w:ind w:firstLine="708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5D223A" w:rsidRPr="00C267EF" w:rsidRDefault="005D223A" w:rsidP="002D2FA0">
      <w:pPr>
        <w:jc w:val="center"/>
        <w:rPr>
          <w:b/>
          <w:color w:val="0070C0"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>Раздел 4. Ресурсное обеспечение подпрограммы 2.</w:t>
      </w: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9663BD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2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:rsidTr="009B25A6">
        <w:trPr>
          <w:trHeight w:val="70"/>
        </w:trPr>
        <w:tc>
          <w:tcPr>
            <w:tcW w:w="2518" w:type="dxa"/>
            <w:vMerge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13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5D223A" w:rsidRPr="00FA4069" w:rsidTr="009B25A6">
        <w:tc>
          <w:tcPr>
            <w:tcW w:w="2518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FA4069" w:rsidTr="009B25A6">
        <w:tc>
          <w:tcPr>
            <w:tcW w:w="2518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:rsidTr="009B25A6">
        <w:tc>
          <w:tcPr>
            <w:tcW w:w="2518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418"/>
        <w:gridCol w:w="1134"/>
        <w:gridCol w:w="1134"/>
        <w:gridCol w:w="1134"/>
        <w:gridCol w:w="1275"/>
        <w:gridCol w:w="851"/>
        <w:gridCol w:w="364"/>
        <w:gridCol w:w="486"/>
      </w:tblGrid>
      <w:tr w:rsidR="005D223A" w:rsidRPr="00FA4069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5D223A" w:rsidRPr="00FA4069" w:rsidRDefault="005D223A" w:rsidP="0059398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</w:t>
            </w:r>
            <w:r w:rsidR="00593985">
              <w:rPr>
                <w:rFonts w:eastAsia="Calibri"/>
                <w:b/>
                <w:bCs/>
                <w:lang w:eastAsia="en-US"/>
              </w:rPr>
              <w:t>6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7"/>
            <w:tcBorders>
              <w:right w:val="single" w:sz="4" w:space="0" w:color="auto"/>
            </w:tcBorders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93985" w:rsidRPr="00FA4069" w:rsidTr="00593985">
        <w:trPr>
          <w:trHeight w:val="70"/>
        </w:trPr>
        <w:tc>
          <w:tcPr>
            <w:tcW w:w="2518" w:type="dxa"/>
            <w:vMerge/>
          </w:tcPr>
          <w:p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</w:tcPr>
          <w:p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275" w:type="dxa"/>
          </w:tcPr>
          <w:p w:rsidR="00593985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3985" w:rsidRPr="00FA4069" w:rsidRDefault="00593985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593985" w:rsidRPr="00FA4069" w:rsidRDefault="00593985" w:rsidP="0059398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593985" w:rsidRPr="00FA4069" w:rsidTr="00593985">
        <w:tc>
          <w:tcPr>
            <w:tcW w:w="2518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418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593985" w:rsidRPr="007A7D6F" w:rsidRDefault="00593985" w:rsidP="0059398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93985" w:rsidRPr="00FA4069" w:rsidTr="00593985">
        <w:tc>
          <w:tcPr>
            <w:tcW w:w="2518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93985" w:rsidRPr="00FA4069" w:rsidTr="00593985">
        <w:tc>
          <w:tcPr>
            <w:tcW w:w="2518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593985" w:rsidRPr="007A7D6F" w:rsidRDefault="00593985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593985" w:rsidRPr="007A7D6F" w:rsidRDefault="00593985" w:rsidP="0059398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5D223A" w:rsidRDefault="005D223A" w:rsidP="002D2FA0">
      <w:pPr>
        <w:jc w:val="both"/>
        <w:rPr>
          <w:rFonts w:cs="Arial"/>
          <w:b/>
          <w:sz w:val="28"/>
          <w:szCs w:val="28"/>
        </w:rPr>
      </w:pPr>
    </w:p>
    <w:p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реализации подпрограммы 2</w:t>
      </w:r>
    </w:p>
    <w:p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реализации подпрограммы 2 к 202</w:t>
      </w:r>
      <w:r w:rsidR="00593985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году планируется достижение следующего конечного результата: </w:t>
      </w:r>
    </w:p>
    <w:p w:rsidR="005D223A" w:rsidRPr="00FA4069" w:rsidRDefault="005D223A" w:rsidP="002D2FA0">
      <w:pPr>
        <w:ind w:firstLine="540"/>
        <w:jc w:val="both"/>
        <w:rPr>
          <w:spacing w:val="9"/>
          <w:sz w:val="28"/>
          <w:szCs w:val="28"/>
        </w:rPr>
      </w:pPr>
      <w:r w:rsidRPr="00FA4069">
        <w:rPr>
          <w:sz w:val="28"/>
          <w:szCs w:val="28"/>
        </w:rPr>
        <w:t xml:space="preserve">- обеспечить </w:t>
      </w:r>
      <w:r>
        <w:rPr>
          <w:sz w:val="28"/>
          <w:szCs w:val="28"/>
        </w:rPr>
        <w:t xml:space="preserve"> увеличение облесения</w:t>
      </w:r>
      <w:r w:rsidRPr="00FA4069">
        <w:rPr>
          <w:sz w:val="28"/>
          <w:szCs w:val="28"/>
        </w:rPr>
        <w:t xml:space="preserve"> эрозионно-опасных участков, деградированных и </w:t>
      </w:r>
      <w:r w:rsidRPr="00FA4069">
        <w:rPr>
          <w:spacing w:val="9"/>
          <w:sz w:val="28"/>
          <w:szCs w:val="28"/>
        </w:rPr>
        <w:t>малопродуктивных угодий и водоохранных зон водных объектов на площади до 120 га.</w:t>
      </w:r>
    </w:p>
    <w:p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Кроме того, реализация подпрограммы 2 направлена на увеличения зеленых насаждений на территории сельского поселения.</w:t>
      </w:r>
    </w:p>
    <w:p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5D223A" w:rsidRPr="00FA4069" w:rsidTr="009B25A6">
        <w:trPr>
          <w:trHeight w:val="795"/>
        </w:trPr>
        <w:tc>
          <w:tcPr>
            <w:tcW w:w="709" w:type="dxa"/>
          </w:tcPr>
          <w:p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:rsidTr="009B25A6">
        <w:trPr>
          <w:trHeight w:val="900"/>
        </w:trPr>
        <w:tc>
          <w:tcPr>
            <w:tcW w:w="709" w:type="dxa"/>
            <w:vAlign w:val="center"/>
          </w:tcPr>
          <w:p w:rsidR="005D223A" w:rsidRPr="00FA4069" w:rsidRDefault="005D223A" w:rsidP="002D2FA0">
            <w:r w:rsidRPr="00FA4069">
              <w:t>1.</w:t>
            </w:r>
          </w:p>
        </w:tc>
        <w:tc>
          <w:tcPr>
            <w:tcW w:w="2410" w:type="dxa"/>
          </w:tcPr>
          <w:p w:rsidR="005D223A" w:rsidRPr="0081402B" w:rsidRDefault="005D223A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5D223A" w:rsidRPr="0081402B" w:rsidRDefault="005D223A" w:rsidP="002D2FA0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:rsidR="005D223A" w:rsidRPr="007A7D6F" w:rsidRDefault="005D223A" w:rsidP="002D2FA0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5D223A" w:rsidRPr="007A7D6F" w:rsidRDefault="005D223A" w:rsidP="002D2FA0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:rsidR="005D223A" w:rsidRPr="007A7D6F" w:rsidRDefault="005D223A" w:rsidP="002D2FA0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:rsidR="005D223A" w:rsidRPr="007A7D6F" w:rsidRDefault="005D223A" w:rsidP="002D2FA0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:rsidR="005D223A" w:rsidRPr="007A7D6F" w:rsidRDefault="005D223A" w:rsidP="002D2FA0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:rsidR="005D223A" w:rsidRPr="007A7D6F" w:rsidRDefault="005D223A" w:rsidP="002D2FA0">
            <w:pPr>
              <w:jc w:val="center"/>
            </w:pPr>
            <w:r>
              <w:t>120</w:t>
            </w:r>
          </w:p>
        </w:tc>
      </w:tr>
    </w:tbl>
    <w:p w:rsidR="005D223A" w:rsidRPr="00690013" w:rsidRDefault="005D223A" w:rsidP="00690013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1134"/>
        <w:gridCol w:w="850"/>
        <w:gridCol w:w="851"/>
        <w:gridCol w:w="992"/>
        <w:gridCol w:w="850"/>
        <w:gridCol w:w="851"/>
      </w:tblGrid>
      <w:tr w:rsidR="00593985" w:rsidRPr="00FA4069" w:rsidTr="00593985">
        <w:trPr>
          <w:trHeight w:val="795"/>
        </w:trPr>
        <w:tc>
          <w:tcPr>
            <w:tcW w:w="709" w:type="dxa"/>
          </w:tcPr>
          <w:p w:rsidR="00593985" w:rsidRPr="00FA4069" w:rsidRDefault="00593985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:rsidR="00593985" w:rsidRPr="00FA4069" w:rsidRDefault="00593985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:rsidR="00593985" w:rsidRPr="00EC2A7E" w:rsidRDefault="00593985" w:rsidP="002D2FA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93985" w:rsidRDefault="00593985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593985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</w:t>
            </w:r>
          </w:p>
          <w:p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93985" w:rsidRDefault="00593985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</w:p>
          <w:p w:rsidR="00593985" w:rsidRPr="00FA4069" w:rsidRDefault="0059398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:rsidR="00593985" w:rsidRDefault="00593985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2026</w:t>
            </w:r>
          </w:p>
          <w:p w:rsidR="00593985" w:rsidRDefault="00593985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год</w:t>
            </w:r>
          </w:p>
          <w:p w:rsidR="00593985" w:rsidRPr="00FA4069" w:rsidRDefault="00593985" w:rsidP="00593985">
            <w:pPr>
              <w:jc w:val="center"/>
              <w:rPr>
                <w:b/>
              </w:rPr>
            </w:pPr>
          </w:p>
        </w:tc>
      </w:tr>
      <w:tr w:rsidR="00593985" w:rsidRPr="00FA4069" w:rsidTr="00593985">
        <w:trPr>
          <w:trHeight w:val="900"/>
        </w:trPr>
        <w:tc>
          <w:tcPr>
            <w:tcW w:w="709" w:type="dxa"/>
            <w:vAlign w:val="center"/>
          </w:tcPr>
          <w:p w:rsidR="00593985" w:rsidRPr="00FA4069" w:rsidRDefault="00593985" w:rsidP="002D2FA0">
            <w:r w:rsidRPr="00FA4069">
              <w:t>1.</w:t>
            </w:r>
          </w:p>
        </w:tc>
        <w:tc>
          <w:tcPr>
            <w:tcW w:w="2268" w:type="dxa"/>
          </w:tcPr>
          <w:p w:rsidR="00593985" w:rsidRPr="0081402B" w:rsidRDefault="00593985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418" w:type="dxa"/>
            <w:vAlign w:val="center"/>
          </w:tcPr>
          <w:p w:rsidR="00593985" w:rsidRPr="0081402B" w:rsidRDefault="00593985" w:rsidP="002D2FA0">
            <w:pPr>
              <w:jc w:val="center"/>
            </w:pPr>
            <w:r w:rsidRPr="0081402B">
              <w:t>га</w:t>
            </w:r>
          </w:p>
        </w:tc>
        <w:tc>
          <w:tcPr>
            <w:tcW w:w="1134" w:type="dxa"/>
            <w:vAlign w:val="center"/>
          </w:tcPr>
          <w:p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1" w:type="dxa"/>
            <w:vAlign w:val="center"/>
          </w:tcPr>
          <w:p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:rsidR="00593985" w:rsidRPr="00EC2A7E" w:rsidRDefault="00593985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1" w:type="dxa"/>
            <w:vAlign w:val="center"/>
          </w:tcPr>
          <w:p w:rsidR="00593985" w:rsidRPr="00593985" w:rsidRDefault="00593985" w:rsidP="00593985">
            <w:pPr>
              <w:jc w:val="center"/>
            </w:pPr>
            <w:r>
              <w:t>120</w:t>
            </w:r>
          </w:p>
        </w:tc>
      </w:tr>
    </w:tbl>
    <w:p w:rsidR="005D223A" w:rsidRDefault="005D223A" w:rsidP="00690013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:rsidR="00690013" w:rsidRDefault="00690013" w:rsidP="00690013">
      <w:pPr>
        <w:ind w:firstLine="176"/>
        <w:jc w:val="both"/>
        <w:rPr>
          <w:sz w:val="28"/>
          <w:szCs w:val="28"/>
        </w:rPr>
      </w:pPr>
    </w:p>
    <w:p w:rsidR="00690013" w:rsidRPr="00690013" w:rsidRDefault="00690013" w:rsidP="00690013">
      <w:pPr>
        <w:ind w:firstLine="176"/>
        <w:jc w:val="both"/>
        <w:rPr>
          <w:sz w:val="28"/>
          <w:szCs w:val="28"/>
        </w:rPr>
      </w:pPr>
    </w:p>
    <w:p w:rsidR="00690013" w:rsidRDefault="005D223A" w:rsidP="002D2FA0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3</w:t>
      </w:r>
    </w:p>
    <w:p w:rsidR="005D223A" w:rsidRPr="00DB6F0D" w:rsidRDefault="005D223A" w:rsidP="002D2FA0">
      <w:pPr>
        <w:ind w:left="176"/>
        <w:jc w:val="center"/>
        <w:rPr>
          <w:b/>
          <w:sz w:val="28"/>
          <w:szCs w:val="28"/>
        </w:rPr>
      </w:pP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</w:t>
      </w:r>
      <w:r w:rsidRPr="00A2161A">
        <w:rPr>
          <w:b/>
          <w:sz w:val="28"/>
          <w:szCs w:val="28"/>
        </w:rPr>
        <w:t>Ольшанского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:rsidR="005D223A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70"/>
        <w:gridCol w:w="6156"/>
      </w:tblGrid>
      <w:tr w:rsidR="005D223A" w:rsidRPr="00EB644B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DB6F0D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Развитие сферы культурно-досуговой деятельности</w:t>
            </w:r>
            <w:r w:rsidR="008828B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Ольшанского</w:t>
            </w:r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</w:p>
        </w:tc>
      </w:tr>
      <w:tr w:rsidR="005D223A" w:rsidRPr="00EB644B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C1530" w:rsidRDefault="005D223A" w:rsidP="002D2F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муниципальной  программы,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FC1530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EB644B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Ольшанского</w:t>
            </w:r>
            <w:r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EB644B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A52E56" w:rsidRDefault="005D223A" w:rsidP="002D2FA0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5D223A" w:rsidRPr="00EB644B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</w:t>
            </w:r>
            <w:r w:rsidR="004078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EB644B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</w:t>
            </w:r>
            <w:r w:rsidRPr="00A2161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2161A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 в 2015-2025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690013">
              <w:rPr>
                <w:sz w:val="28"/>
                <w:szCs w:val="28"/>
              </w:rPr>
              <w:t xml:space="preserve">   19542,</w:t>
            </w:r>
            <w:r w:rsidR="00920D23">
              <w:rPr>
                <w:sz w:val="28"/>
                <w:szCs w:val="28"/>
              </w:rPr>
              <w:t>9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 3141,0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 6551,3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 3440,0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 5156,8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 995,0 тыс. рублей;</w:t>
            </w:r>
          </w:p>
          <w:p w:rsidR="005D223A" w:rsidRPr="00DA0D1E" w:rsidRDefault="005D223A" w:rsidP="002D2FA0">
            <w:pPr>
              <w:jc w:val="both"/>
              <w:rPr>
                <w:sz w:val="28"/>
                <w:szCs w:val="28"/>
              </w:rPr>
            </w:pPr>
            <w:r w:rsidRPr="00DA0D1E">
              <w:rPr>
                <w:sz w:val="28"/>
                <w:szCs w:val="28"/>
              </w:rPr>
              <w:t>2020 год –  258,</w:t>
            </w:r>
            <w:r w:rsidR="00920D23">
              <w:rPr>
                <w:sz w:val="28"/>
                <w:szCs w:val="28"/>
              </w:rPr>
              <w:t>8</w:t>
            </w:r>
            <w:r w:rsidRPr="00DA0D1E">
              <w:rPr>
                <w:sz w:val="28"/>
                <w:szCs w:val="28"/>
              </w:rPr>
              <w:t xml:space="preserve">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0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0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0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0 тыс. рублей.</w:t>
            </w:r>
          </w:p>
          <w:p w:rsidR="00E54A17" w:rsidRDefault="00E54A17" w:rsidP="002D2FA0">
            <w:pPr>
              <w:jc w:val="both"/>
              <w:rPr>
                <w:sz w:val="28"/>
                <w:szCs w:val="28"/>
              </w:rPr>
            </w:pPr>
          </w:p>
          <w:p w:rsidR="005D223A" w:rsidRDefault="005D223A" w:rsidP="00E54A17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3 ежегодно подлежат уточнению при формировании бюджета на очередной финансовый год.</w:t>
            </w:r>
          </w:p>
        </w:tc>
      </w:tr>
      <w:tr w:rsidR="005D223A" w:rsidRPr="00EB644B" w:rsidTr="009B25A6">
        <w:trPr>
          <w:trHeight w:val="155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81402B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5D223A" w:rsidRPr="0081402B" w:rsidRDefault="00E54A17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посетителей культурно-массовых мероприятий    до </w:t>
            </w:r>
            <w:r w:rsidR="005D223A">
              <w:rPr>
                <w:rFonts w:ascii="Times New Roman" w:hAnsi="Times New Roman"/>
                <w:sz w:val="28"/>
                <w:szCs w:val="28"/>
              </w:rPr>
              <w:t>29,3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 тыс. человек.</w:t>
            </w:r>
          </w:p>
          <w:p w:rsidR="005D223A" w:rsidRPr="00AE79A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:rsidR="005D223A" w:rsidRDefault="005D223A" w:rsidP="00E54A17">
      <w:pPr>
        <w:rPr>
          <w:b/>
          <w:sz w:val="28"/>
          <w:szCs w:val="28"/>
          <w:u w:val="single"/>
        </w:rPr>
      </w:pPr>
    </w:p>
    <w:p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</w:t>
      </w:r>
      <w:r>
        <w:rPr>
          <w:b/>
          <w:bCs/>
          <w:sz w:val="28"/>
          <w:szCs w:val="28"/>
          <w:u w:val="single"/>
        </w:rPr>
        <w:t xml:space="preserve"> 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1D3">
        <w:rPr>
          <w:rFonts w:ascii="Times New Roman" w:hAnsi="Times New Roman"/>
          <w:sz w:val="28"/>
          <w:szCs w:val="28"/>
        </w:rPr>
        <w:t>Формирование  и  развитие культурной  среды -  важнейшее  условие  улучшения  качества</w:t>
      </w:r>
      <w:r>
        <w:rPr>
          <w:rFonts w:ascii="Times New Roman" w:hAnsi="Times New Roman"/>
          <w:sz w:val="28"/>
          <w:szCs w:val="28"/>
        </w:rPr>
        <w:t xml:space="preserve">  жизни  в  Ольшанском  сельском  поселении.</w:t>
      </w: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положениях  Конституции Российской  Федерации  сказано:  «Каждый  гражданин  имеет  право  на  участие  в  культурной  жизни  и  пользовании  учреждениями  культуры».</w:t>
      </w: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Муниципальная  политика  в  сфере  направлена  на  создание условий,  в которых  активно  формируется  культурный и  духовный  потенциал  личности  и  возможна  его  максим</w:t>
      </w:r>
      <w:r w:rsidR="00E54A17">
        <w:rPr>
          <w:rFonts w:ascii="Times New Roman" w:hAnsi="Times New Roman"/>
          <w:sz w:val="28"/>
          <w:szCs w:val="28"/>
        </w:rPr>
        <w:t>ально  полная  реализация.  Сов</w:t>
      </w:r>
      <w:r>
        <w:rPr>
          <w:rFonts w:ascii="Times New Roman" w:hAnsi="Times New Roman"/>
          <w:sz w:val="28"/>
          <w:szCs w:val="28"/>
        </w:rPr>
        <w:t>ременного  уровня  интелектуального и культурного  развития,  возможно  достичь  только  в  культурной  среде,  позволяющей  осознать  цели и нравственные  ориентиры  общества.</w:t>
      </w:r>
    </w:p>
    <w:p w:rsidR="005D223A" w:rsidRDefault="005D223A" w:rsidP="002D2FA0">
      <w:pPr>
        <w:ind w:left="709"/>
        <w:jc w:val="both"/>
        <w:rPr>
          <w:sz w:val="28"/>
          <w:szCs w:val="28"/>
        </w:rPr>
      </w:pPr>
      <w:r w:rsidRPr="00CA6F41">
        <w:rPr>
          <w:sz w:val="28"/>
          <w:szCs w:val="28"/>
        </w:rPr>
        <w:t>.     На терри</w:t>
      </w:r>
      <w:r>
        <w:rPr>
          <w:sz w:val="28"/>
          <w:szCs w:val="28"/>
        </w:rPr>
        <w:t>тории  Ольшанского  сельского  поселенияи</w:t>
      </w:r>
      <w:r w:rsidRPr="001B00AD">
        <w:rPr>
          <w:sz w:val="28"/>
          <w:szCs w:val="28"/>
        </w:rPr>
        <w:t xml:space="preserve">меется  два  </w:t>
      </w:r>
    </w:p>
    <w:p w:rsidR="005D223A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>учреждения  культуры:  МКУК «Ольшанский  ЦСДК»  и Захаровский Дом Досуга.  При  ДК  работает  1</w:t>
      </w:r>
      <w:r w:rsidR="00E54A17">
        <w:rPr>
          <w:sz w:val="28"/>
          <w:szCs w:val="28"/>
        </w:rPr>
        <w:t>6  кружков  и  любительских  объ</w:t>
      </w:r>
      <w:r w:rsidRPr="001B00AD">
        <w:rPr>
          <w:sz w:val="28"/>
          <w:szCs w:val="28"/>
        </w:rPr>
        <w:t xml:space="preserve">единений,  в  которых  занимаются 192 человека. </w:t>
      </w:r>
      <w:r>
        <w:rPr>
          <w:sz w:val="28"/>
          <w:szCs w:val="28"/>
        </w:rPr>
        <w:t xml:space="preserve">  Работниками  учреждений  культуры  оказываются  платные  услуги. Это  проведение  торжеств,  юбилеев,  выезд в  Новогодние  праздники на  дом  Деда  Мороза  и  Снегурочки;  проведение  вечеров  отдыха  и  дискотек.</w:t>
      </w:r>
    </w:p>
    <w:p w:rsidR="005D223A" w:rsidRPr="00E851D3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клубном формировании  предусматривают: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 в  студии  декоративно-прикладного искусства  «Образцовый коллектив» (работа с глиной,  кожей,  стеклом, соломкой,  песком,   занятие живописью,  рисованием) -  изучение  истории прикладного творчества, изучение техники технологии изготовления  предметов  прикладного искусства,  организация  выставок  мастер-классов;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-в коллективах  музыкального искусства – изучение истории и теории музыки,  разучивание  произведений с солистами и ансамблями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коллективах  хореографического  искусства – изучение истории  хореографии,  разучивание и тренаж сольных и групповых танцев,  хореографических  миниатюр,  композиций,  сюжетных  постановок.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Ольшанском  МКУК  работает   филиал   Русскохаланской  школы  ис</w:t>
      </w:r>
      <w:r w:rsidR="00E54A17">
        <w:rPr>
          <w:sz w:val="28"/>
          <w:szCs w:val="28"/>
        </w:rPr>
        <w:t>кусств  по  классу  баяна,  фор</w:t>
      </w:r>
      <w:r>
        <w:rPr>
          <w:sz w:val="28"/>
          <w:szCs w:val="28"/>
        </w:rPr>
        <w:t>тепьяно  и  хореография,в  которых  занимается   86 человек.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Народный  самодеятельный   коллектив  женский  вокальный  ансамбль «Виктория»,  который  в  2012  году   вновь  под</w:t>
      </w:r>
      <w:r w:rsidR="00E54A17">
        <w:rPr>
          <w:sz w:val="28"/>
          <w:szCs w:val="28"/>
        </w:rPr>
        <w:t>т</w:t>
      </w:r>
      <w:r>
        <w:rPr>
          <w:sz w:val="28"/>
          <w:szCs w:val="28"/>
        </w:rPr>
        <w:t>вердил</w:t>
      </w:r>
      <w:r w:rsidR="00E54A17">
        <w:rPr>
          <w:sz w:val="28"/>
          <w:szCs w:val="28"/>
        </w:rPr>
        <w:t xml:space="preserve">   своё  звание - </w:t>
      </w:r>
      <w:r w:rsidR="00E54A17">
        <w:rPr>
          <w:sz w:val="28"/>
          <w:szCs w:val="28"/>
        </w:rPr>
        <w:lastRenderedPageBreak/>
        <w:t>народный. Фолькло</w:t>
      </w:r>
      <w:r>
        <w:rPr>
          <w:sz w:val="28"/>
          <w:szCs w:val="28"/>
        </w:rPr>
        <w:t>рный кол</w:t>
      </w:r>
      <w:r w:rsidR="00E54A17">
        <w:rPr>
          <w:sz w:val="28"/>
          <w:szCs w:val="28"/>
        </w:rPr>
        <w:t>л</w:t>
      </w:r>
      <w:r>
        <w:rPr>
          <w:sz w:val="28"/>
          <w:szCs w:val="28"/>
        </w:rPr>
        <w:t xml:space="preserve">ектив  Дома Досуга   «Прялица» является  лауреатом  международного фестиваля «Лето красное».     </w:t>
      </w: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0A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Ольшанском  ЦСДК открыт  тренаже</w:t>
      </w:r>
      <w:r w:rsidRPr="001B00AD">
        <w:rPr>
          <w:rFonts w:ascii="Times New Roman" w:hAnsi="Times New Roman" w:cs="Times New Roman"/>
          <w:sz w:val="28"/>
          <w:szCs w:val="28"/>
        </w:rPr>
        <w:t>рный  зал,  в  котором установлено  11  наименований  снарядов, тен</w:t>
      </w:r>
      <w:r w:rsidR="00E54A17">
        <w:rPr>
          <w:rFonts w:ascii="Times New Roman" w:hAnsi="Times New Roman" w:cs="Times New Roman"/>
          <w:sz w:val="28"/>
          <w:szCs w:val="28"/>
        </w:rPr>
        <w:t>н</w:t>
      </w:r>
      <w:r w:rsidRPr="001B00AD">
        <w:rPr>
          <w:rFonts w:ascii="Times New Roman" w:hAnsi="Times New Roman" w:cs="Times New Roman"/>
          <w:sz w:val="28"/>
          <w:szCs w:val="28"/>
        </w:rPr>
        <w:t>исный  и  бильярдный  столы.</w:t>
      </w:r>
    </w:p>
    <w:p w:rsidR="005D223A" w:rsidRDefault="005D223A" w:rsidP="002D2FA0">
      <w:pPr>
        <w:ind w:left="709"/>
        <w:jc w:val="both"/>
        <w:rPr>
          <w:sz w:val="28"/>
          <w:szCs w:val="28"/>
        </w:rPr>
      </w:pPr>
      <w:r w:rsidRPr="001B00AD">
        <w:rPr>
          <w:sz w:val="28"/>
          <w:szCs w:val="28"/>
        </w:rPr>
        <w:t xml:space="preserve">  МАУ «Чернянская  районная  киновидеосеть»</w:t>
      </w:r>
      <w:r>
        <w:rPr>
          <w:sz w:val="28"/>
          <w:szCs w:val="28"/>
        </w:rPr>
        <w:t xml:space="preserve">  дважды</w:t>
      </w:r>
      <w:r w:rsidRPr="001B00AD">
        <w:rPr>
          <w:sz w:val="28"/>
          <w:szCs w:val="28"/>
        </w:rPr>
        <w:t xml:space="preserve">  в  неделю</w:t>
      </w:r>
    </w:p>
    <w:p w:rsidR="005D223A" w:rsidRPr="00CF1382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 xml:space="preserve"> ведёт  показ  фильмов.                 </w:t>
      </w:r>
    </w:p>
    <w:p w:rsidR="005D223A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>Население  обслуживают  2  библиотеки,  одна  из  которых  модельная.</w:t>
      </w:r>
      <w:r>
        <w:rPr>
          <w:sz w:val="28"/>
          <w:szCs w:val="28"/>
        </w:rPr>
        <w:t xml:space="preserve">  В  ней  установлен  интернет,  что  особо  повлияло  на  увеличение  числа  посетителей  библиотеки.  Многие  жители  поселения  пользуются  услугами  Интернета.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Показателями  качества  работы  клубного  формирования  являются: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-стабильность  личного  состава;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 в  смотрах  и конкурсах  творческого  мастерства;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-положительная оценка деятельности общественностью (публикации в СМИ,  благодарственные  письма).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 полноценного  и  поступа</w:t>
      </w:r>
      <w:r w:rsidR="00E54A17">
        <w:rPr>
          <w:sz w:val="28"/>
          <w:szCs w:val="28"/>
        </w:rPr>
        <w:t>тельного  развития  клубной  де</w:t>
      </w:r>
      <w:r>
        <w:rPr>
          <w:sz w:val="28"/>
          <w:szCs w:val="28"/>
        </w:rPr>
        <w:t>ятельности  необходимо  создавать  условия  для  занятий  коллективов,  своевременно  ремонтировать  помещения,  приобретать  костюмы,  музыкальные  инструменты,  расходные  материалы  для  кружковой  работы,  мебель  и  оборудование, предусматривать  транспортные  расходы,  фиксировать  образцы  народного  творчества  на  различных  носителях  и  др.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 целях  культурно-массовой  и  культурно-просветительской  работы,  развития  творческого  потенциала  населения: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 мер</w:t>
      </w:r>
      <w:r w:rsidR="00E54A17">
        <w:rPr>
          <w:sz w:val="28"/>
          <w:szCs w:val="28"/>
        </w:rPr>
        <w:t>оп</w:t>
      </w:r>
      <w:r>
        <w:rPr>
          <w:sz w:val="28"/>
          <w:szCs w:val="28"/>
        </w:rPr>
        <w:t>риятий, посвященных  памятным  и юбилейным  датам;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расширение видов кружковой работы;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тематических фестивалей в сельском поселении;</w:t>
      </w:r>
    </w:p>
    <w:p w:rsidR="005D223A" w:rsidRDefault="00E54A17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улучшение материал</w:t>
      </w:r>
      <w:r w:rsidR="005D223A">
        <w:rPr>
          <w:sz w:val="28"/>
          <w:szCs w:val="28"/>
        </w:rPr>
        <w:t>ьно-технической базы учреждений культуры.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 повышения  образовательного и профессионального  уровня  работников учреждений культуры и искусства: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посещение платных и бесплатных  обучающих семинаров сотрудниками учреждений культуры по соответствующим направлениям.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 подпрограммы 3  должна  дать  следующие  результаты: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повышение качества культурного обслуживания жителей муниципального образования;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развитие профессионального и самодеятельного народного творчества;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активизация культурной деятельности организац</w:t>
      </w:r>
      <w:r w:rsidR="00E54A17">
        <w:rPr>
          <w:sz w:val="28"/>
          <w:szCs w:val="28"/>
        </w:rPr>
        <w:t>ий, учреждений общественных  объ</w:t>
      </w:r>
      <w:r>
        <w:rPr>
          <w:sz w:val="28"/>
          <w:szCs w:val="28"/>
        </w:rPr>
        <w:t>единений,  творческого  потенциала  населения;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 привлекательного имиджа населения.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Реализация  подпрограммы 3 предполагает  улучшение  уровня  ма</w:t>
      </w:r>
      <w:r w:rsidR="00E54A17">
        <w:rPr>
          <w:sz w:val="28"/>
          <w:szCs w:val="28"/>
        </w:rPr>
        <w:t>териально-технической  базы  объ</w:t>
      </w:r>
      <w:r>
        <w:rPr>
          <w:sz w:val="28"/>
          <w:szCs w:val="28"/>
        </w:rPr>
        <w:t>ектов  культуры,  что  позволит  сохранить  квалифицированные  кадры  сотрудников  учреждений  культуры,  а  также  создаст  предпосылки  для  прив</w:t>
      </w:r>
      <w:r w:rsidR="00E54A17">
        <w:rPr>
          <w:sz w:val="28"/>
          <w:szCs w:val="28"/>
        </w:rPr>
        <w:t>лечения в</w:t>
      </w:r>
      <w:r>
        <w:rPr>
          <w:sz w:val="28"/>
          <w:szCs w:val="28"/>
        </w:rPr>
        <w:t xml:space="preserve"> учреждения  культуры  молодых  специалистов  по соответствующим  направлениям.  Также  предполагается  создание  условий  для качественно</w:t>
      </w:r>
      <w:r w:rsidR="00E54A17">
        <w:rPr>
          <w:sz w:val="28"/>
          <w:szCs w:val="28"/>
        </w:rPr>
        <w:t>го и количественного  роста  объ</w:t>
      </w:r>
      <w:r>
        <w:rPr>
          <w:sz w:val="28"/>
          <w:szCs w:val="28"/>
        </w:rPr>
        <w:t>ёма  платных  услуг,  внедрение  новых  форм и методов  обслуживания  населения.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Социальный эффект от реализации  подпрограммы 3 выражается в создании на территории  сельского  поселения  благоприятных  условий  для  </w:t>
      </w:r>
      <w:r>
        <w:rPr>
          <w:sz w:val="28"/>
          <w:szCs w:val="28"/>
        </w:rPr>
        <w:lastRenderedPageBreak/>
        <w:t>отдыха и реализуется  в  целях  обеспечения  занятости  населения  во внерабочее  время;  предотвращение  негативных  социальных  явлений  в  детской  и  молодёжной  среде.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Достижение  к  2025 году  целевых  показателей,  предусмотренных  программой 3,  позволяет  обеспечить  создание  комфортных  условий  для  предоставления  культурных  услуг  населению  и  развитию  народного  творчества,  обеспечение  доступа  населения  к  искусству.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Прогноз  реализации  подпрограммы 3 основывается  на  достижении уровней  её основных  показателей.  Реализация  стратегических  приоритетов  подпрограммы 3  социально-экономического  развития  Ольшанского  сельского  поселения  позволит  решить  наиболее  актуальные  проблемы  сельского  поселения, создать  благоприятные  социально-бытовые  условия  для  проживания  населения.</w:t>
      </w:r>
    </w:p>
    <w:p w:rsidR="005D223A" w:rsidRPr="001B00AD" w:rsidRDefault="005D223A" w:rsidP="002D2FA0">
      <w:pPr>
        <w:jc w:val="both"/>
        <w:rPr>
          <w:sz w:val="28"/>
          <w:szCs w:val="28"/>
        </w:rPr>
      </w:pPr>
    </w:p>
    <w:p w:rsidR="005D223A" w:rsidRPr="001B00AD" w:rsidRDefault="005D223A" w:rsidP="002D2FA0">
      <w:pPr>
        <w:ind w:left="709"/>
        <w:jc w:val="both"/>
        <w:rPr>
          <w:sz w:val="28"/>
          <w:szCs w:val="28"/>
        </w:rPr>
      </w:pPr>
    </w:p>
    <w:p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>.</w:t>
      </w:r>
    </w:p>
    <w:p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– </w:t>
      </w:r>
      <w:r w:rsidRPr="0081402B">
        <w:rPr>
          <w:bCs/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Pr="0081402B">
        <w:rPr>
          <w:sz w:val="28"/>
          <w:szCs w:val="28"/>
        </w:rPr>
        <w:t>Ольшанского</w:t>
      </w:r>
      <w:r w:rsidRPr="0081402B">
        <w:rPr>
          <w:bCs/>
          <w:sz w:val="28"/>
          <w:szCs w:val="28"/>
        </w:rPr>
        <w:t xml:space="preserve"> сельского поселения.</w:t>
      </w:r>
    </w:p>
    <w:p w:rsidR="005D223A" w:rsidRPr="0081402B" w:rsidRDefault="005D223A" w:rsidP="002D2FA0">
      <w:pPr>
        <w:ind w:firstLine="540"/>
        <w:rPr>
          <w:sz w:val="28"/>
          <w:szCs w:val="28"/>
        </w:rPr>
      </w:pPr>
      <w:r w:rsidRPr="0081402B">
        <w:rPr>
          <w:sz w:val="28"/>
          <w:szCs w:val="28"/>
        </w:rPr>
        <w:t>Достижение цели включает в себя решение следующие задачи:</w:t>
      </w:r>
    </w:p>
    <w:p w:rsidR="005D223A" w:rsidRPr="0081402B" w:rsidRDefault="005D223A" w:rsidP="002D2FA0">
      <w:pPr>
        <w:pStyle w:val="af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81402B">
        <w:rPr>
          <w:rFonts w:ascii="Times New Roman" w:hAnsi="Times New Roman"/>
          <w:bCs/>
          <w:sz w:val="28"/>
          <w:szCs w:val="28"/>
        </w:rPr>
        <w:t>обеспечение доступа  населения к услугам досуга.</w:t>
      </w:r>
    </w:p>
    <w:p w:rsidR="005D223A" w:rsidRPr="0081402B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2B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3: 2015-2025</w:t>
      </w:r>
      <w:r w:rsidRPr="0081402B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02B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5D223A" w:rsidRPr="00A2161A" w:rsidRDefault="005D223A" w:rsidP="002D2FA0">
      <w:pPr>
        <w:rPr>
          <w:b/>
          <w:color w:val="FF0000"/>
          <w:sz w:val="28"/>
          <w:szCs w:val="28"/>
        </w:rPr>
      </w:pPr>
    </w:p>
    <w:p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 xml:space="preserve"> и краткое их описание.</w:t>
      </w:r>
    </w:p>
    <w:p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81402B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81402B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3</w:t>
      </w:r>
      <w:r w:rsidRPr="0081402B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81402B">
        <w:rPr>
          <w:kern w:val="1"/>
        </w:rPr>
        <w:t>:</w:t>
      </w:r>
    </w:p>
    <w:p w:rsidR="005D223A" w:rsidRPr="00E851D3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1D3">
        <w:rPr>
          <w:rFonts w:ascii="Times New Roman" w:hAnsi="Times New Roman" w:cs="Times New Roman"/>
          <w:bCs/>
          <w:sz w:val="28"/>
          <w:szCs w:val="28"/>
        </w:rPr>
        <w:t>обеспечение деятельности учреждений культуры</w:t>
      </w:r>
    </w:p>
    <w:p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r w:rsidRPr="0081402B">
        <w:rPr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r>
        <w:rPr>
          <w:sz w:val="28"/>
          <w:szCs w:val="28"/>
          <w:shd w:val="clear" w:color="auto" w:fill="FFFFFF"/>
        </w:rPr>
        <w:t>3</w:t>
      </w:r>
      <w:r w:rsidRPr="0081402B">
        <w:rPr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:rsidR="005D223A" w:rsidRPr="0081402B" w:rsidRDefault="005D223A" w:rsidP="002D2FA0">
      <w:pPr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3   </w:t>
      </w:r>
    </w:p>
    <w:p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81402B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3 за 2015-2025</w:t>
      </w:r>
      <w:r w:rsidRPr="0081402B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>19542,</w:t>
      </w:r>
      <w:r w:rsidR="00920D23">
        <w:rPr>
          <w:rFonts w:cs="Arial"/>
          <w:bCs/>
          <w:sz w:val="28"/>
          <w:szCs w:val="28"/>
        </w:rPr>
        <w:t>9</w:t>
      </w:r>
      <w:r w:rsidRPr="0081402B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5D223A" w:rsidRPr="0081402B" w:rsidRDefault="005D223A" w:rsidP="002D2FA0">
      <w:pPr>
        <w:ind w:firstLine="720"/>
        <w:jc w:val="both"/>
        <w:rPr>
          <w:rFonts w:cs="Arial"/>
          <w:bCs/>
        </w:rPr>
      </w:pPr>
    </w:p>
    <w:p w:rsidR="005D223A" w:rsidRPr="0081402B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81402B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:rsidTr="009B25A6">
        <w:trPr>
          <w:trHeight w:val="70"/>
        </w:trPr>
        <w:tc>
          <w:tcPr>
            <w:tcW w:w="2518" w:type="dxa"/>
            <w:vMerge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2015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2016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2017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2018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13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2020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:rsidTr="009B25A6">
        <w:tc>
          <w:tcPr>
            <w:tcW w:w="2518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D223A" w:rsidRPr="004078FA" w:rsidRDefault="005D223A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b/>
              </w:rPr>
              <w:t>19542,</w:t>
            </w:r>
            <w:r w:rsidR="00DA0D1E" w:rsidRPr="004078FA">
              <w:rPr>
                <w:b/>
              </w:rPr>
              <w:t>9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113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1013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258,</w:t>
            </w:r>
            <w:r w:rsidR="00DA0D1E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5D223A" w:rsidRPr="0081402B" w:rsidTr="009B25A6">
        <w:tc>
          <w:tcPr>
            <w:tcW w:w="2518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</w:t>
            </w:r>
            <w:r>
              <w:rPr>
                <w:rFonts w:eastAsia="Calibri"/>
                <w:b/>
                <w:bCs/>
                <w:lang w:eastAsia="en-US"/>
              </w:rPr>
              <w:t>сле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областной бюджет:</w:t>
            </w:r>
          </w:p>
        </w:tc>
        <w:tc>
          <w:tcPr>
            <w:tcW w:w="1134" w:type="dxa"/>
          </w:tcPr>
          <w:p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3591,</w:t>
            </w:r>
            <w:r w:rsidR="00647F73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113" w:type="dxa"/>
          </w:tcPr>
          <w:p w:rsidR="005D223A" w:rsidRPr="00C57CB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C57CBB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1134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134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1013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81402B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48,9</w:t>
            </w:r>
          </w:p>
        </w:tc>
      </w:tr>
      <w:tr w:rsidR="005D223A" w:rsidRPr="0081402B" w:rsidTr="009B25A6">
        <w:tc>
          <w:tcPr>
            <w:tcW w:w="2518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15767,</w:t>
            </w:r>
            <w:r w:rsidR="00647F73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113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1013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:rsidR="005D223A" w:rsidRPr="00E851D3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26,1</w:t>
            </w:r>
          </w:p>
        </w:tc>
      </w:tr>
      <w:tr w:rsidR="00DA0D1E" w:rsidRPr="0081402B" w:rsidTr="009B25A6">
        <w:tc>
          <w:tcPr>
            <w:tcW w:w="2518" w:type="dxa"/>
          </w:tcPr>
          <w:p w:rsidR="00DA0D1E" w:rsidRPr="0081402B" w:rsidRDefault="00DA0D1E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DA0D1E" w:rsidRPr="004078FA" w:rsidRDefault="004078F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183,8</w:t>
            </w:r>
          </w:p>
        </w:tc>
        <w:tc>
          <w:tcPr>
            <w:tcW w:w="1134" w:type="dxa"/>
          </w:tcPr>
          <w:p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183,8</w:t>
            </w:r>
          </w:p>
        </w:tc>
      </w:tr>
    </w:tbl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:rsidR="005D223A" w:rsidRPr="0081402B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76"/>
        <w:gridCol w:w="1134"/>
        <w:gridCol w:w="1134"/>
        <w:gridCol w:w="1417"/>
        <w:gridCol w:w="1418"/>
        <w:gridCol w:w="1417"/>
      </w:tblGrid>
      <w:tr w:rsidR="005D223A" w:rsidRPr="0081402B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8140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:rsidTr="009B25A6">
        <w:trPr>
          <w:trHeight w:val="70"/>
        </w:trPr>
        <w:tc>
          <w:tcPr>
            <w:tcW w:w="2518" w:type="dxa"/>
            <w:vMerge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:rsidTr="009B25A6">
        <w:tc>
          <w:tcPr>
            <w:tcW w:w="2518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:rsidTr="009B25A6">
        <w:tc>
          <w:tcPr>
            <w:tcW w:w="2518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:rsidTr="009B25A6">
        <w:tc>
          <w:tcPr>
            <w:tcW w:w="2518" w:type="dxa"/>
          </w:tcPr>
          <w:p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5D223A" w:rsidRPr="0081402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 xml:space="preserve">реализации подпрограммы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81402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D223A" w:rsidRPr="0081402B" w:rsidRDefault="005D223A" w:rsidP="002D2FA0">
      <w:pPr>
        <w:pStyle w:val="ConsPlusNormal"/>
        <w:spacing w:line="240" w:lineRule="auto"/>
        <w:rPr>
          <w:rFonts w:ascii="Times New Roman" w:hAnsi="Times New Roman"/>
          <w:sz w:val="28"/>
          <w:szCs w:val="28"/>
        </w:rPr>
      </w:pPr>
    </w:p>
    <w:p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r w:rsidRPr="0081402B">
        <w:rPr>
          <w:sz w:val="28"/>
          <w:szCs w:val="28"/>
        </w:rPr>
        <w:t xml:space="preserve">Социальный  эффект от реализации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выражается в</w:t>
      </w:r>
      <w:r w:rsidRPr="0081402B">
        <w:rPr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</w:t>
      </w:r>
      <w:r w:rsidRPr="0081402B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, позволяет обеспечить </w:t>
      </w:r>
      <w:r w:rsidRPr="0081402B">
        <w:rPr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Достижение прогнозируемых целевых показателей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>приведены в таблице.</w:t>
      </w:r>
    </w:p>
    <w:p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 xml:space="preserve">3 </w:t>
      </w:r>
    </w:p>
    <w:p w:rsidR="005D223A" w:rsidRPr="00E54A17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418"/>
        <w:gridCol w:w="992"/>
        <w:gridCol w:w="992"/>
        <w:gridCol w:w="851"/>
        <w:gridCol w:w="992"/>
        <w:gridCol w:w="851"/>
        <w:gridCol w:w="850"/>
      </w:tblGrid>
      <w:tr w:rsidR="005D223A" w:rsidRPr="0081402B" w:rsidTr="005D223A">
        <w:trPr>
          <w:trHeight w:val="795"/>
        </w:trPr>
        <w:tc>
          <w:tcPr>
            <w:tcW w:w="567" w:type="dxa"/>
          </w:tcPr>
          <w:p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2015</w:t>
            </w:r>
          </w:p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2016 год</w:t>
            </w:r>
          </w:p>
        </w:tc>
        <w:tc>
          <w:tcPr>
            <w:tcW w:w="851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2017 год</w:t>
            </w:r>
          </w:p>
        </w:tc>
        <w:tc>
          <w:tcPr>
            <w:tcW w:w="992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2018 год</w:t>
            </w:r>
          </w:p>
        </w:tc>
        <w:tc>
          <w:tcPr>
            <w:tcW w:w="851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2019 год</w:t>
            </w:r>
          </w:p>
        </w:tc>
        <w:tc>
          <w:tcPr>
            <w:tcW w:w="850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2020 год</w:t>
            </w:r>
          </w:p>
        </w:tc>
      </w:tr>
      <w:tr w:rsidR="005D223A" w:rsidRPr="0081402B" w:rsidTr="005D223A">
        <w:trPr>
          <w:trHeight w:val="518"/>
        </w:trPr>
        <w:tc>
          <w:tcPr>
            <w:tcW w:w="567" w:type="dxa"/>
            <w:vAlign w:val="center"/>
          </w:tcPr>
          <w:p w:rsidR="005D223A" w:rsidRPr="0081402B" w:rsidRDefault="005D223A" w:rsidP="002D2FA0">
            <w:r w:rsidRPr="0081402B">
              <w:lastRenderedPageBreak/>
              <w:t>1.</w:t>
            </w:r>
          </w:p>
        </w:tc>
        <w:tc>
          <w:tcPr>
            <w:tcW w:w="2268" w:type="dxa"/>
          </w:tcPr>
          <w:p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418" w:type="dxa"/>
            <w:vAlign w:val="center"/>
          </w:tcPr>
          <w:p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тыс.человек</w:t>
            </w:r>
          </w:p>
        </w:tc>
        <w:tc>
          <w:tcPr>
            <w:tcW w:w="992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27,5</w:t>
            </w:r>
          </w:p>
        </w:tc>
        <w:tc>
          <w:tcPr>
            <w:tcW w:w="992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27.7</w:t>
            </w:r>
          </w:p>
        </w:tc>
        <w:tc>
          <w:tcPr>
            <w:tcW w:w="851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27,9</w:t>
            </w:r>
          </w:p>
        </w:tc>
        <w:tc>
          <w:tcPr>
            <w:tcW w:w="992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28.0</w:t>
            </w:r>
          </w:p>
        </w:tc>
        <w:tc>
          <w:tcPr>
            <w:tcW w:w="851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28.3</w:t>
            </w:r>
          </w:p>
        </w:tc>
        <w:tc>
          <w:tcPr>
            <w:tcW w:w="850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28,5</w:t>
            </w:r>
          </w:p>
        </w:tc>
      </w:tr>
    </w:tbl>
    <w:p w:rsidR="005D223A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D223A" w:rsidRPr="00315E51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p w:rsidR="005D223A" w:rsidRPr="0081402B" w:rsidRDefault="005D223A" w:rsidP="002D2FA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560"/>
        <w:gridCol w:w="992"/>
        <w:gridCol w:w="992"/>
        <w:gridCol w:w="992"/>
        <w:gridCol w:w="1134"/>
        <w:gridCol w:w="1276"/>
      </w:tblGrid>
      <w:tr w:rsidR="005D223A" w:rsidRPr="0081402B" w:rsidTr="005D223A">
        <w:trPr>
          <w:trHeight w:val="795"/>
        </w:trPr>
        <w:tc>
          <w:tcPr>
            <w:tcW w:w="567" w:type="dxa"/>
          </w:tcPr>
          <w:p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</w:t>
            </w:r>
            <w:r w:rsidR="004078FA">
              <w:rPr>
                <w:b/>
              </w:rPr>
              <w:t>21</w:t>
            </w:r>
          </w:p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</w:tr>
      <w:tr w:rsidR="005D223A" w:rsidRPr="0081402B" w:rsidTr="005D223A">
        <w:trPr>
          <w:trHeight w:val="518"/>
        </w:trPr>
        <w:tc>
          <w:tcPr>
            <w:tcW w:w="567" w:type="dxa"/>
            <w:vAlign w:val="center"/>
          </w:tcPr>
          <w:p w:rsidR="005D223A" w:rsidRPr="0081402B" w:rsidRDefault="005D223A" w:rsidP="002D2FA0">
            <w:r w:rsidRPr="0081402B">
              <w:t>1.</w:t>
            </w:r>
          </w:p>
        </w:tc>
        <w:tc>
          <w:tcPr>
            <w:tcW w:w="2268" w:type="dxa"/>
          </w:tcPr>
          <w:p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560" w:type="dxa"/>
            <w:vAlign w:val="center"/>
          </w:tcPr>
          <w:p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тыс.человек</w:t>
            </w:r>
          </w:p>
        </w:tc>
        <w:tc>
          <w:tcPr>
            <w:tcW w:w="992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28,8</w:t>
            </w:r>
          </w:p>
        </w:tc>
        <w:tc>
          <w:tcPr>
            <w:tcW w:w="992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29,0</w:t>
            </w:r>
          </w:p>
        </w:tc>
        <w:tc>
          <w:tcPr>
            <w:tcW w:w="992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29,1</w:t>
            </w:r>
          </w:p>
        </w:tc>
        <w:tc>
          <w:tcPr>
            <w:tcW w:w="1134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29,2</w:t>
            </w:r>
          </w:p>
        </w:tc>
        <w:tc>
          <w:tcPr>
            <w:tcW w:w="1276" w:type="dxa"/>
            <w:vAlign w:val="center"/>
          </w:tcPr>
          <w:p w:rsidR="005D223A" w:rsidRPr="0081402B" w:rsidRDefault="005D223A" w:rsidP="002D2FA0">
            <w:pPr>
              <w:jc w:val="center"/>
            </w:pPr>
            <w:r>
              <w:t>29,3</w:t>
            </w:r>
          </w:p>
        </w:tc>
      </w:tr>
    </w:tbl>
    <w:p w:rsidR="005D223A" w:rsidRPr="0081402B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81402B" w:rsidRDefault="005D223A" w:rsidP="002D2FA0">
      <w:pPr>
        <w:ind w:firstLine="966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:rsidR="005D223A" w:rsidRPr="00A2427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E54A17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</w:p>
    <w:p w:rsidR="00E54A17" w:rsidRDefault="005D223A" w:rsidP="00E54A17">
      <w:pPr>
        <w:ind w:left="176"/>
        <w:jc w:val="center"/>
        <w:rPr>
          <w:b/>
          <w:bCs/>
          <w:sz w:val="28"/>
          <w:szCs w:val="28"/>
        </w:rPr>
      </w:pPr>
      <w:r w:rsidRPr="00FA4069">
        <w:rPr>
          <w:b/>
          <w:sz w:val="28"/>
          <w:szCs w:val="28"/>
        </w:rPr>
        <w:t>«</w:t>
      </w:r>
      <w:r w:rsidRPr="00FA4069">
        <w:rPr>
          <w:b/>
          <w:bCs/>
          <w:sz w:val="28"/>
          <w:szCs w:val="28"/>
        </w:rPr>
        <w:t>Обеспечение безопасности жизнедеятельности населения</w:t>
      </w:r>
    </w:p>
    <w:p w:rsidR="005D223A" w:rsidRPr="00FA4069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>Ольшанского</w:t>
      </w:r>
      <w:r w:rsidRPr="00FA4069">
        <w:rPr>
          <w:b/>
          <w:bCs/>
          <w:sz w:val="28"/>
          <w:szCs w:val="28"/>
        </w:rPr>
        <w:t xml:space="preserve"> сельского поселения».</w:t>
      </w:r>
    </w:p>
    <w:p w:rsidR="005D223A" w:rsidRPr="00FA4069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:rsidR="005D223A" w:rsidRPr="00FA4069" w:rsidRDefault="005D223A" w:rsidP="002D2FA0">
      <w:pPr>
        <w:ind w:firstLine="708"/>
        <w:rPr>
          <w:b/>
          <w:bCs/>
          <w:sz w:val="28"/>
          <w:szCs w:val="28"/>
        </w:rPr>
      </w:pPr>
      <w:r w:rsidRPr="00FA4069">
        <w:rPr>
          <w:b/>
          <w:bCs/>
          <w:sz w:val="28"/>
          <w:szCs w:val="28"/>
        </w:rPr>
        <w:t>Паспорт  подпрограммы</w:t>
      </w:r>
      <w:r>
        <w:rPr>
          <w:b/>
          <w:bCs/>
          <w:sz w:val="28"/>
          <w:szCs w:val="28"/>
        </w:rPr>
        <w:t xml:space="preserve"> 4</w:t>
      </w:r>
    </w:p>
    <w:p w:rsidR="005D223A" w:rsidRPr="00FA4069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68"/>
        <w:gridCol w:w="6215"/>
      </w:tblGrid>
      <w:tr w:rsidR="005D223A" w:rsidRPr="00FA4069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«</w:t>
            </w:r>
            <w:r w:rsidRPr="00FA4069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Ольшанского </w:t>
            </w:r>
            <w:r>
              <w:rPr>
                <w:bCs/>
                <w:sz w:val="28"/>
                <w:szCs w:val="28"/>
              </w:rPr>
              <w:t>сельского поселения</w:t>
            </w:r>
            <w:r w:rsidRPr="00FA4069">
              <w:rPr>
                <w:bCs/>
                <w:sz w:val="28"/>
                <w:szCs w:val="28"/>
              </w:rPr>
              <w:t xml:space="preserve">» </w:t>
            </w:r>
            <w:r w:rsidRPr="00FA4069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4</w:t>
            </w:r>
            <w:r w:rsidRPr="00FA4069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FA4069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rPr>
                <w:b/>
                <w:sz w:val="28"/>
                <w:szCs w:val="28"/>
              </w:rPr>
            </w:pPr>
            <w:r w:rsidRPr="00FA4069">
              <w:rPr>
                <w:b/>
                <w:sz w:val="28"/>
                <w:szCs w:val="28"/>
              </w:rPr>
              <w:t xml:space="preserve">Соисполнитель муниципальной  программы, ответственный за подпрограмму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Создание условий для безопасного проживания жителей Ольшанского сельского поселения.</w:t>
            </w:r>
          </w:p>
        </w:tc>
      </w:tr>
      <w:tr w:rsidR="005D223A" w:rsidRPr="00FA4069" w:rsidTr="009B25A6">
        <w:trPr>
          <w:trHeight w:val="76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af1"/>
              <w:spacing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общественного порядка на территории сельского поселения </w:t>
            </w:r>
          </w:p>
        </w:tc>
      </w:tr>
      <w:tr w:rsidR="005D223A" w:rsidRPr="00FA4069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</w:t>
            </w:r>
            <w:r w:rsidR="008968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FA4069" w:rsidTr="009B25A6">
        <w:trPr>
          <w:trHeight w:val="27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</w:t>
            </w:r>
            <w:r w:rsidRPr="00665C62">
              <w:rPr>
                <w:rFonts w:ascii="Times New Roman" w:hAnsi="Times New Roman" w:cs="Times New Roman"/>
                <w:b/>
                <w:sz w:val="28"/>
                <w:szCs w:val="28"/>
              </w:rPr>
              <w:t>естного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 в 2015-202</w:t>
            </w:r>
            <w:r w:rsidR="00896852">
              <w:rPr>
                <w:sz w:val="28"/>
                <w:szCs w:val="28"/>
              </w:rPr>
              <w:t>6</w:t>
            </w:r>
            <w:r w:rsidRPr="00FA4069">
              <w:rPr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 w:rsidR="00896852">
              <w:rPr>
                <w:sz w:val="28"/>
                <w:szCs w:val="28"/>
              </w:rPr>
              <w:t>8301,6</w:t>
            </w:r>
            <w:r w:rsidRPr="00FA4069">
              <w:rPr>
                <w:sz w:val="28"/>
                <w:szCs w:val="28"/>
              </w:rPr>
              <w:t xml:space="preserve"> тыс. рублей.</w:t>
            </w:r>
          </w:p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>4 в 2015-202</w:t>
            </w:r>
            <w:r w:rsidR="00896852">
              <w:rPr>
                <w:sz w:val="28"/>
                <w:szCs w:val="28"/>
              </w:rPr>
              <w:t>6</w:t>
            </w:r>
            <w:r w:rsidRPr="00FA4069">
              <w:rPr>
                <w:sz w:val="28"/>
                <w:szCs w:val="28"/>
              </w:rPr>
              <w:t xml:space="preserve"> годах в том числе по годам:</w:t>
            </w:r>
          </w:p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2015 год –  </w:t>
            </w:r>
            <w:r>
              <w:rPr>
                <w:sz w:val="28"/>
                <w:szCs w:val="28"/>
              </w:rPr>
              <w:t>386,0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2016 год –  </w:t>
            </w:r>
            <w:r>
              <w:rPr>
                <w:sz w:val="28"/>
                <w:szCs w:val="28"/>
              </w:rPr>
              <w:t>291,5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2017 год –  </w:t>
            </w:r>
            <w:r>
              <w:rPr>
                <w:sz w:val="28"/>
                <w:szCs w:val="28"/>
              </w:rPr>
              <w:t>363,0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2018 год –  </w:t>
            </w:r>
            <w:r>
              <w:rPr>
                <w:sz w:val="28"/>
                <w:szCs w:val="28"/>
              </w:rPr>
              <w:t>312,0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2019 год –  </w:t>
            </w:r>
            <w:r>
              <w:rPr>
                <w:sz w:val="28"/>
                <w:szCs w:val="28"/>
              </w:rPr>
              <w:t>696,0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2020 год –  </w:t>
            </w:r>
            <w:r w:rsidR="004078FA">
              <w:rPr>
                <w:sz w:val="28"/>
                <w:szCs w:val="28"/>
              </w:rPr>
              <w:t>884,0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A4069">
              <w:rPr>
                <w:sz w:val="28"/>
                <w:szCs w:val="28"/>
              </w:rPr>
              <w:t xml:space="preserve"> год</w:t>
            </w:r>
            <w:r w:rsidR="00B32B18">
              <w:rPr>
                <w:sz w:val="28"/>
                <w:szCs w:val="28"/>
              </w:rPr>
              <w:t xml:space="preserve">- </w:t>
            </w:r>
            <w:r w:rsidR="00091CF1">
              <w:rPr>
                <w:sz w:val="28"/>
                <w:szCs w:val="28"/>
              </w:rPr>
              <w:t>869,1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966</w:t>
            </w:r>
            <w:r>
              <w:rPr>
                <w:sz w:val="28"/>
                <w:szCs w:val="28"/>
              </w:rPr>
              <w:t>,0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896852">
              <w:rPr>
                <w:sz w:val="28"/>
                <w:szCs w:val="28"/>
              </w:rPr>
              <w:t>1136</w:t>
            </w:r>
            <w:r>
              <w:rPr>
                <w:sz w:val="28"/>
                <w:szCs w:val="28"/>
              </w:rPr>
              <w:t>,0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7A4B2E">
              <w:rPr>
                <w:sz w:val="28"/>
                <w:szCs w:val="28"/>
              </w:rPr>
              <w:t>1</w:t>
            </w:r>
            <w:r w:rsidR="00896852">
              <w:rPr>
                <w:sz w:val="28"/>
                <w:szCs w:val="28"/>
              </w:rPr>
              <w:t>199</w:t>
            </w:r>
            <w:r>
              <w:rPr>
                <w:sz w:val="28"/>
                <w:szCs w:val="28"/>
              </w:rPr>
              <w:t>,0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A4069">
              <w:rPr>
                <w:sz w:val="28"/>
                <w:szCs w:val="28"/>
              </w:rPr>
              <w:t xml:space="preserve"> год –  </w:t>
            </w:r>
            <w:r w:rsidR="00896852">
              <w:rPr>
                <w:sz w:val="28"/>
                <w:szCs w:val="28"/>
              </w:rPr>
              <w:t>1199</w:t>
            </w:r>
            <w:r>
              <w:rPr>
                <w:sz w:val="28"/>
                <w:szCs w:val="28"/>
              </w:rPr>
              <w:t>,0 тыс. рублей</w:t>
            </w:r>
          </w:p>
          <w:p w:rsidR="00896852" w:rsidRDefault="00896852" w:rsidP="00896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FA4069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0,0 тыс. рублей</w:t>
            </w:r>
          </w:p>
          <w:p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5D223A" w:rsidRPr="00FA4069" w:rsidTr="009B25A6">
        <w:trPr>
          <w:trHeight w:val="164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</w:t>
            </w:r>
            <w:r w:rsidR="00896852">
              <w:rPr>
                <w:rFonts w:ascii="Times New Roman" w:hAnsi="Times New Roman"/>
                <w:sz w:val="28"/>
                <w:szCs w:val="28"/>
              </w:rPr>
              <w:t>6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>- снижение площади территории подвергшейся  пожарам до 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га.</w:t>
            </w:r>
          </w:p>
        </w:tc>
      </w:tr>
    </w:tbl>
    <w:p w:rsidR="005D223A" w:rsidRDefault="005D223A" w:rsidP="002D2FA0">
      <w:pPr>
        <w:rPr>
          <w:b/>
          <w:sz w:val="28"/>
          <w:szCs w:val="28"/>
          <w:u w:val="single"/>
        </w:rPr>
      </w:pPr>
    </w:p>
    <w:p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:rsidR="005D223A" w:rsidRPr="00E4656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61">
        <w:rPr>
          <w:rFonts w:ascii="Times New Roman" w:hAnsi="Times New Roman"/>
          <w:color w:val="000000"/>
          <w:sz w:val="28"/>
          <w:szCs w:val="28"/>
        </w:rPr>
        <w:t>Одной  из  первоочередных  задач  администрации  является  создание  условий  для  безопасности  жизнедеятельности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территории  сельского  поселения,  обеспечения  пожарной  безопасности,  защиты    личности  и населения  от преступных  посягательств.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Во  избежание  пожаров  в  населённ</w:t>
      </w:r>
      <w:r w:rsidR="00E54A17">
        <w:rPr>
          <w:sz w:val="28"/>
          <w:szCs w:val="28"/>
        </w:rPr>
        <w:t>ы</w:t>
      </w:r>
      <w:r>
        <w:rPr>
          <w:sz w:val="28"/>
          <w:szCs w:val="28"/>
        </w:rPr>
        <w:t>х  пунктах  и  реализации  положений  ФЗ-123 от 22.07.2008</w:t>
      </w:r>
      <w:r w:rsidR="0059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</w:t>
      </w:r>
      <w:r>
        <w:rPr>
          <w:sz w:val="28"/>
          <w:szCs w:val="28"/>
        </w:rPr>
        <w:lastRenderedPageBreak/>
        <w:t>насаждениям,  оврагам,  полям, организовано  патрулирование  оперативных  групп  по  населённым  пунктам,  проводятся  сходы      граждан,  беседы  о  соблюдении  мер  пожарной  безопасности.  Ведётся  покос  сорной  растительности  возле  нежилых  домовладений.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 подготовке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Проводятся  профилактические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целях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Для  тушения пожаров  дополнительно  привлекаются  трактора  с  ёмкостями  частных  лиц.</w:t>
      </w:r>
    </w:p>
    <w:p w:rsidR="005D223A" w:rsidRDefault="005D223A" w:rsidP="002D2FA0">
      <w:pPr>
        <w:jc w:val="both"/>
        <w:rPr>
          <w:sz w:val="28"/>
          <w:szCs w:val="28"/>
        </w:rPr>
      </w:pPr>
      <w:r w:rsidRPr="00B42938">
        <w:rPr>
          <w:color w:val="000000"/>
          <w:sz w:val="28"/>
          <w:szCs w:val="28"/>
        </w:rPr>
        <w:t xml:space="preserve">Для  создания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E54A17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Проводится  определённая  работа  по  профилактике  правонарушений,  наркомании,  пьянства  и  алкоголизма.  Все  эти  вопросы  рассматриваются  на  совещаниях  при  главе  администрации,  Совете  общественности,  в  который  входят  представители  школы,  медицины,  культуры,  участковый  полиции.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 снижения  уровня  преступности  на территории  поселения,    работы  с  лицами,  склонными  к  правонарушениям,    участковому  инспектору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проводит  профилактическую  работу  с лицами, склонными  к  совершению правонарушений,  ранее  осужденными,  алкоголиками и другими  социально-опасными  слоями  населения.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Анализ  показывает,  что  наряду с достигнутыми  положительными результатами в деятельности профилактики правонарушений, борьба с пожароопасными  ситуациями и обеспечением  безопасности  населения,  принимаемых  мер  недостаточно.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 мероприятий  подпрограммы 3 может сопровождаться  возникновением ряда негативных факторов:</w:t>
      </w:r>
    </w:p>
    <w:p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-недостаточность или  отсутствие  информации о целях, направлениях и        результатах  деятельности в сфере профилактики  пожароопасных  ситуаций и обеспечением безопасности;</w:t>
      </w:r>
    </w:p>
    <w:p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-недостаточная  пропаганда  мер борьбы с пожароопасными ситуациями, борьбы с преступностью и обеспечением безопасности  населения.</w:t>
      </w:r>
    </w:p>
    <w:p w:rsidR="005D223A" w:rsidRDefault="005D223A" w:rsidP="002D2FA0">
      <w:pPr>
        <w:jc w:val="both"/>
        <w:rPr>
          <w:sz w:val="28"/>
          <w:szCs w:val="28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>.</w:t>
      </w: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FA4069">
        <w:rPr>
          <w:sz w:val="28"/>
          <w:szCs w:val="28"/>
        </w:rPr>
        <w:t>оздание условий для безопасного проживания жителей Ольшанского сельского поселения.</w:t>
      </w:r>
    </w:p>
    <w:p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:rsidR="005D223A" w:rsidRPr="00FA4069" w:rsidRDefault="005D223A" w:rsidP="002D2FA0">
      <w:pPr>
        <w:pStyle w:val="ConsPlusNormal"/>
        <w:widowControl/>
        <w:spacing w:line="240" w:lineRule="auto"/>
        <w:ind w:left="3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4069">
        <w:rPr>
          <w:rFonts w:ascii="Times New Roman" w:hAnsi="Times New Roman"/>
          <w:sz w:val="28"/>
          <w:szCs w:val="28"/>
        </w:rPr>
        <w:t xml:space="preserve">нижение количества пожаров. </w:t>
      </w:r>
    </w:p>
    <w:p w:rsidR="005D223A" w:rsidRPr="00FA4069" w:rsidRDefault="005D223A" w:rsidP="002D2FA0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lastRenderedPageBreak/>
        <w:t xml:space="preserve">      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4: 2015-202</w:t>
      </w:r>
      <w:r w:rsidR="00DC5808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5D223A" w:rsidRPr="00FA4069" w:rsidRDefault="005D223A" w:rsidP="002D2FA0">
      <w:pPr>
        <w:rPr>
          <w:b/>
          <w:sz w:val="28"/>
          <w:szCs w:val="28"/>
        </w:rPr>
      </w:pP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4</w:t>
      </w:r>
      <w:r w:rsidRPr="00FA4069">
        <w:rPr>
          <w:kern w:val="1"/>
          <w:sz w:val="28"/>
          <w:szCs w:val="28"/>
        </w:rPr>
        <w:t xml:space="preserve"> намечается за счет реализации  основного мероприятия, которое направлено на реализацию конкретного направления:</w:t>
      </w:r>
    </w:p>
    <w:p w:rsidR="005D223A" w:rsidRPr="00017817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:rsidR="005D223A" w:rsidRDefault="005D223A" w:rsidP="002D2FA0">
      <w:pPr>
        <w:pStyle w:val="ConsPlusNormal"/>
        <w:spacing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 осуществления  этого  мероприятия  предусматривается</w:t>
      </w:r>
    </w:p>
    <w:p w:rsidR="005D223A" w:rsidRPr="0001781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 пожарной  машины.</w:t>
      </w:r>
    </w:p>
    <w:p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4   </w:t>
      </w: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4за 2015-202</w:t>
      </w:r>
      <w:r w:rsidR="00DC5808">
        <w:rPr>
          <w:rFonts w:cs="Arial"/>
          <w:bCs/>
          <w:sz w:val="28"/>
          <w:szCs w:val="28"/>
        </w:rPr>
        <w:t>6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 w:rsidR="00DC5808">
        <w:rPr>
          <w:rFonts w:cs="Arial"/>
          <w:bCs/>
          <w:sz w:val="28"/>
          <w:szCs w:val="28"/>
        </w:rPr>
        <w:t>8301,6</w:t>
      </w:r>
      <w:r w:rsidRPr="00FA4069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</w:p>
    <w:p w:rsidR="005D223A" w:rsidRPr="00FA4069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:rsidTr="009B25A6">
        <w:trPr>
          <w:trHeight w:val="70"/>
        </w:trPr>
        <w:tc>
          <w:tcPr>
            <w:tcW w:w="2518" w:type="dxa"/>
            <w:vMerge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A4069" w:rsidTr="009B25A6">
        <w:tc>
          <w:tcPr>
            <w:tcW w:w="2518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  <w:tr w:rsidR="005D223A" w:rsidRPr="00FA4069" w:rsidTr="009B25A6">
        <w:tc>
          <w:tcPr>
            <w:tcW w:w="2518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:rsidTr="00FE6CCB">
        <w:trPr>
          <w:trHeight w:val="319"/>
        </w:trPr>
        <w:tc>
          <w:tcPr>
            <w:tcW w:w="2518" w:type="dxa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</w:tbl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276"/>
        <w:gridCol w:w="1417"/>
        <w:gridCol w:w="851"/>
        <w:gridCol w:w="1134"/>
        <w:gridCol w:w="1134"/>
        <w:gridCol w:w="992"/>
        <w:gridCol w:w="992"/>
      </w:tblGrid>
      <w:tr w:rsidR="005D223A" w:rsidRPr="00FA4069" w:rsidTr="00DC5808">
        <w:trPr>
          <w:trHeight w:val="407"/>
        </w:trPr>
        <w:tc>
          <w:tcPr>
            <w:tcW w:w="2518" w:type="dxa"/>
            <w:vMerge w:val="restart"/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5D223A" w:rsidRPr="00FA4069" w:rsidRDefault="005D223A" w:rsidP="00DC580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</w:t>
            </w:r>
            <w:r w:rsidR="00DC5808">
              <w:rPr>
                <w:rFonts w:eastAsia="Calibri"/>
                <w:b/>
                <w:bCs/>
                <w:lang w:eastAsia="en-US"/>
              </w:rPr>
              <w:t>6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6"/>
            <w:tcBorders>
              <w:right w:val="single" w:sz="4" w:space="0" w:color="auto"/>
            </w:tcBorders>
          </w:tcPr>
          <w:p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DC5808" w:rsidRPr="00FA4069" w:rsidTr="00DC5808">
        <w:trPr>
          <w:trHeight w:val="70"/>
        </w:trPr>
        <w:tc>
          <w:tcPr>
            <w:tcW w:w="2518" w:type="dxa"/>
            <w:vMerge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851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134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5808" w:rsidRPr="00FA4069" w:rsidRDefault="00DC5808" w:rsidP="00DC580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</w:t>
            </w:r>
          </w:p>
        </w:tc>
      </w:tr>
      <w:tr w:rsidR="00DC5808" w:rsidRPr="00FA4069" w:rsidTr="00DC5808">
        <w:tc>
          <w:tcPr>
            <w:tcW w:w="2518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DC5808" w:rsidRPr="00DD2980" w:rsidRDefault="00DC5808" w:rsidP="008828B4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5369,1</w:t>
            </w:r>
          </w:p>
        </w:tc>
        <w:tc>
          <w:tcPr>
            <w:tcW w:w="1417" w:type="dxa"/>
          </w:tcPr>
          <w:p w:rsidR="00DC5808" w:rsidRDefault="00DC5808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851" w:type="dxa"/>
          </w:tcPr>
          <w:p w:rsidR="00DC5808" w:rsidRDefault="00DC5808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966</w:t>
            </w:r>
          </w:p>
        </w:tc>
        <w:tc>
          <w:tcPr>
            <w:tcW w:w="1134" w:type="dxa"/>
          </w:tcPr>
          <w:p w:rsidR="00DC5808" w:rsidRDefault="00DC5808" w:rsidP="008828B4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1136</w:t>
            </w:r>
          </w:p>
        </w:tc>
        <w:tc>
          <w:tcPr>
            <w:tcW w:w="1134" w:type="dxa"/>
          </w:tcPr>
          <w:p w:rsidR="00DC5808" w:rsidRDefault="00DC5808" w:rsidP="00DC5808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5808" w:rsidRDefault="00DC5808" w:rsidP="00DC5808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5808" w:rsidRDefault="00DC5808" w:rsidP="00DC5808">
            <w:pPr>
              <w:jc w:val="center"/>
            </w:pPr>
            <w:r>
              <w:t>0</w:t>
            </w:r>
          </w:p>
        </w:tc>
      </w:tr>
      <w:tr w:rsidR="00DC5808" w:rsidRPr="00FA4069" w:rsidTr="00DC5808">
        <w:trPr>
          <w:trHeight w:val="242"/>
        </w:trPr>
        <w:tc>
          <w:tcPr>
            <w:tcW w:w="2518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5808" w:rsidRPr="00FA4069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DC5808" w:rsidRPr="00FA4069" w:rsidTr="00DC5808">
        <w:tc>
          <w:tcPr>
            <w:tcW w:w="2518" w:type="dxa"/>
          </w:tcPr>
          <w:p w:rsidR="00DC5808" w:rsidRPr="00FA4069" w:rsidRDefault="00DC580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:rsidR="00DC5808" w:rsidRPr="00DD2980" w:rsidRDefault="00DC5808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5369,1</w:t>
            </w:r>
          </w:p>
        </w:tc>
        <w:tc>
          <w:tcPr>
            <w:tcW w:w="1417" w:type="dxa"/>
          </w:tcPr>
          <w:p w:rsidR="00DC5808" w:rsidRDefault="00DC5808" w:rsidP="00FE6CCB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851" w:type="dxa"/>
          </w:tcPr>
          <w:p w:rsidR="00DC5808" w:rsidRDefault="00DC5808" w:rsidP="002C2F9D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966</w:t>
            </w:r>
          </w:p>
        </w:tc>
        <w:tc>
          <w:tcPr>
            <w:tcW w:w="1134" w:type="dxa"/>
          </w:tcPr>
          <w:p w:rsidR="00DC5808" w:rsidRDefault="00DC5808" w:rsidP="00B5484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1136</w:t>
            </w:r>
          </w:p>
        </w:tc>
        <w:tc>
          <w:tcPr>
            <w:tcW w:w="1134" w:type="dxa"/>
          </w:tcPr>
          <w:p w:rsidR="00DC5808" w:rsidRDefault="00DC5808" w:rsidP="00B5484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5808" w:rsidRDefault="00DC5808" w:rsidP="00B5484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1199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5808" w:rsidRDefault="00DC5808" w:rsidP="00B54841">
            <w:pPr>
              <w:jc w:val="center"/>
            </w:pPr>
            <w:r>
              <w:t>0</w:t>
            </w:r>
          </w:p>
        </w:tc>
      </w:tr>
    </w:tbl>
    <w:p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</w:t>
      </w:r>
      <w:r w:rsidR="00DC5808">
        <w:rPr>
          <w:rFonts w:cs="Arial"/>
          <w:bCs/>
          <w:sz w:val="28"/>
          <w:szCs w:val="28"/>
        </w:rPr>
        <w:t xml:space="preserve"> </w:t>
      </w:r>
      <w:r w:rsidRPr="00FA4069">
        <w:rPr>
          <w:rFonts w:cs="Arial"/>
          <w:bCs/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3 подлежит ежегодному </w:t>
      </w:r>
      <w:r w:rsidRPr="00FA4069">
        <w:rPr>
          <w:rFonts w:cs="Arial"/>
          <w:bCs/>
          <w:sz w:val="28"/>
          <w:szCs w:val="28"/>
        </w:rPr>
        <w:lastRenderedPageBreak/>
        <w:t>уточнению при формировании бюджета на очередной финансовый год и плановый период.</w:t>
      </w:r>
    </w:p>
    <w:p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 </w:t>
      </w:r>
    </w:p>
    <w:p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FA4069" w:rsidRDefault="005D223A" w:rsidP="002D2FA0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DC5808">
        <w:rPr>
          <w:sz w:val="28"/>
          <w:szCs w:val="28"/>
        </w:rPr>
        <w:t>6</w:t>
      </w:r>
      <w:r w:rsidRPr="00FA4069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 могут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приведены в таблице.</w:t>
      </w:r>
    </w:p>
    <w:p w:rsidR="005D223A" w:rsidRDefault="005D223A" w:rsidP="00E54A17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418"/>
        <w:gridCol w:w="992"/>
        <w:gridCol w:w="850"/>
        <w:gridCol w:w="993"/>
        <w:gridCol w:w="850"/>
        <w:gridCol w:w="992"/>
        <w:gridCol w:w="851"/>
      </w:tblGrid>
      <w:tr w:rsidR="005D223A" w:rsidRPr="00FA4069" w:rsidTr="00E54A17">
        <w:trPr>
          <w:trHeight w:val="795"/>
        </w:trPr>
        <w:tc>
          <w:tcPr>
            <w:tcW w:w="709" w:type="dxa"/>
          </w:tcPr>
          <w:p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3" w:type="dxa"/>
          </w:tcPr>
          <w:p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2017 </w:t>
            </w:r>
          </w:p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992" w:type="dxa"/>
          </w:tcPr>
          <w:p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2019 </w:t>
            </w:r>
          </w:p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:rsidTr="00E54A17">
        <w:trPr>
          <w:trHeight w:val="900"/>
        </w:trPr>
        <w:tc>
          <w:tcPr>
            <w:tcW w:w="709" w:type="dxa"/>
            <w:vAlign w:val="center"/>
          </w:tcPr>
          <w:p w:rsidR="005D223A" w:rsidRPr="00FA4069" w:rsidRDefault="005D223A" w:rsidP="002D2FA0">
            <w:r w:rsidRPr="00FA4069">
              <w:t>1.</w:t>
            </w:r>
          </w:p>
        </w:tc>
        <w:tc>
          <w:tcPr>
            <w:tcW w:w="2268" w:type="dxa"/>
          </w:tcPr>
          <w:p w:rsidR="005D223A" w:rsidRPr="00662ED1" w:rsidRDefault="005D223A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1418" w:type="dxa"/>
            <w:vAlign w:val="center"/>
          </w:tcPr>
          <w:p w:rsidR="005D223A" w:rsidRPr="00662ED1" w:rsidRDefault="005D223A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0,8</w:t>
            </w:r>
          </w:p>
        </w:tc>
        <w:tc>
          <w:tcPr>
            <w:tcW w:w="850" w:type="dxa"/>
            <w:vAlign w:val="center"/>
          </w:tcPr>
          <w:p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0,70</w:t>
            </w:r>
          </w:p>
        </w:tc>
        <w:tc>
          <w:tcPr>
            <w:tcW w:w="850" w:type="dxa"/>
            <w:vAlign w:val="center"/>
          </w:tcPr>
          <w:p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992" w:type="dxa"/>
            <w:vAlign w:val="center"/>
          </w:tcPr>
          <w:p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</w:t>
            </w:r>
          </w:p>
        </w:tc>
        <w:tc>
          <w:tcPr>
            <w:tcW w:w="851" w:type="dxa"/>
            <w:vAlign w:val="center"/>
          </w:tcPr>
          <w:p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0,5</w:t>
            </w:r>
          </w:p>
        </w:tc>
      </w:tr>
    </w:tbl>
    <w:p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2190"/>
        <w:gridCol w:w="908"/>
        <w:gridCol w:w="935"/>
        <w:gridCol w:w="851"/>
        <w:gridCol w:w="992"/>
        <w:gridCol w:w="1134"/>
        <w:gridCol w:w="1134"/>
        <w:gridCol w:w="1147"/>
      </w:tblGrid>
      <w:tr w:rsidR="00DC5808" w:rsidRPr="00FA4069" w:rsidTr="00DC5808">
        <w:trPr>
          <w:trHeight w:val="713"/>
        </w:trPr>
        <w:tc>
          <w:tcPr>
            <w:tcW w:w="645" w:type="dxa"/>
          </w:tcPr>
          <w:p w:rsidR="00DC5808" w:rsidRPr="00FA4069" w:rsidRDefault="00DC5808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:rsidR="00DC5808" w:rsidRPr="00FA4069" w:rsidRDefault="00DC5808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90" w:type="dxa"/>
          </w:tcPr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908" w:type="dxa"/>
          </w:tcPr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35" w:type="dxa"/>
          </w:tcPr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DC5808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:rsidR="00DC5808" w:rsidRPr="00FA4069" w:rsidRDefault="00DC5808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47" w:type="dxa"/>
          </w:tcPr>
          <w:p w:rsidR="00DC5808" w:rsidRDefault="00DC5808" w:rsidP="002D2FA0">
            <w:pPr>
              <w:jc w:val="center"/>
              <w:rPr>
                <w:b/>
              </w:rPr>
            </w:pPr>
            <w:r>
              <w:rPr>
                <w:b/>
              </w:rPr>
              <w:t xml:space="preserve">2026 </w:t>
            </w:r>
          </w:p>
          <w:p w:rsidR="00DC5808" w:rsidRPr="00FA4069" w:rsidRDefault="00DC5808" w:rsidP="002D2FA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DC5808" w:rsidRPr="00FA4069" w:rsidTr="00DC5808">
        <w:trPr>
          <w:trHeight w:val="808"/>
        </w:trPr>
        <w:tc>
          <w:tcPr>
            <w:tcW w:w="645" w:type="dxa"/>
            <w:vAlign w:val="center"/>
          </w:tcPr>
          <w:p w:rsidR="00DC5808" w:rsidRPr="00FA4069" w:rsidRDefault="00DC5808" w:rsidP="002D2FA0">
            <w:r w:rsidRPr="00FA4069">
              <w:t>1.</w:t>
            </w:r>
          </w:p>
        </w:tc>
        <w:tc>
          <w:tcPr>
            <w:tcW w:w="2190" w:type="dxa"/>
          </w:tcPr>
          <w:p w:rsidR="00DC5808" w:rsidRPr="00662ED1" w:rsidRDefault="00DC5808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>Площадь территории подвергшейся  пожарам</w:t>
            </w:r>
          </w:p>
        </w:tc>
        <w:tc>
          <w:tcPr>
            <w:tcW w:w="908" w:type="dxa"/>
            <w:vAlign w:val="center"/>
          </w:tcPr>
          <w:p w:rsidR="00DC5808" w:rsidRPr="00662ED1" w:rsidRDefault="00DC5808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935" w:type="dxa"/>
            <w:vAlign w:val="center"/>
          </w:tcPr>
          <w:p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1134" w:type="dxa"/>
            <w:vAlign w:val="center"/>
          </w:tcPr>
          <w:p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147" w:type="dxa"/>
          </w:tcPr>
          <w:p w:rsidR="00DC5808" w:rsidRDefault="00DC5808" w:rsidP="002D2FA0">
            <w:pPr>
              <w:jc w:val="center"/>
              <w:rPr>
                <w:b/>
                <w:color w:val="000000"/>
              </w:rPr>
            </w:pPr>
          </w:p>
          <w:p w:rsidR="00DC5808" w:rsidRPr="00662ED1" w:rsidRDefault="00DC5808" w:rsidP="002D2F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</w:t>
            </w:r>
          </w:p>
        </w:tc>
      </w:tr>
    </w:tbl>
    <w:p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 w:rsidR="00DC5808">
        <w:rPr>
          <w:sz w:val="28"/>
          <w:szCs w:val="28"/>
        </w:rPr>
        <w:t xml:space="preserve"> </w:t>
      </w:r>
      <w:r w:rsidRPr="00FA4069">
        <w:rPr>
          <w:sz w:val="28"/>
          <w:szCs w:val="28"/>
        </w:rPr>
        <w:t>к муниципальной программе.</w:t>
      </w:r>
    </w:p>
    <w:p w:rsidR="005D223A" w:rsidRPr="00E54A17" w:rsidRDefault="005D223A" w:rsidP="00E54A17">
      <w:pPr>
        <w:pStyle w:val="ConsPlusNormal"/>
        <w:spacing w:line="240" w:lineRule="auto"/>
        <w:ind w:firstLine="54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E54A17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5</w:t>
      </w:r>
    </w:p>
    <w:p w:rsidR="005D223A" w:rsidRPr="0081402B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Pr="0081402B">
        <w:rPr>
          <w:b/>
          <w:sz w:val="28"/>
          <w:szCs w:val="28"/>
        </w:rPr>
        <w:t>Ольшанского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:rsidR="005D223A" w:rsidRPr="0081402B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r w:rsidRPr="0081402B">
        <w:rPr>
          <w:b/>
          <w:bCs/>
          <w:sz w:val="28"/>
          <w:szCs w:val="28"/>
        </w:rPr>
        <w:t xml:space="preserve">Паспорт  подпрограммы </w:t>
      </w:r>
      <w:r>
        <w:rPr>
          <w:b/>
          <w:bCs/>
          <w:sz w:val="28"/>
          <w:szCs w:val="28"/>
        </w:rPr>
        <w:t>5</w:t>
      </w:r>
    </w:p>
    <w:p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670"/>
        <w:gridCol w:w="6156"/>
      </w:tblGrid>
      <w:tr w:rsidR="005D223A" w:rsidRPr="0081402B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Наименование </w:t>
            </w:r>
          </w:p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lastRenderedPageBreak/>
              <w:t>«</w:t>
            </w:r>
            <w:r w:rsidRPr="0081402B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 w:rsidR="008828B4">
              <w:rPr>
                <w:bCs/>
                <w:sz w:val="28"/>
                <w:szCs w:val="28"/>
              </w:rPr>
              <w:t xml:space="preserve"> </w:t>
            </w:r>
            <w:r w:rsidRPr="0081402B">
              <w:rPr>
                <w:bCs/>
                <w:sz w:val="28"/>
                <w:szCs w:val="28"/>
              </w:rPr>
              <w:t xml:space="preserve">Ольшанского сельского </w:t>
            </w:r>
            <w:r w:rsidRPr="0081402B">
              <w:rPr>
                <w:bCs/>
                <w:sz w:val="28"/>
                <w:szCs w:val="28"/>
              </w:rPr>
              <w:lastRenderedPageBreak/>
              <w:t xml:space="preserve">поселения» </w:t>
            </w:r>
            <w:r w:rsidRPr="0081402B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81402B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rPr>
                <w:b/>
                <w:sz w:val="28"/>
                <w:szCs w:val="28"/>
              </w:rPr>
            </w:pPr>
            <w:r w:rsidRPr="0081402B">
              <w:rPr>
                <w:b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 xml:space="preserve">Укрепление физического здоровья жителей  </w:t>
            </w:r>
            <w:r w:rsidRPr="0081402B">
              <w:rPr>
                <w:sz w:val="28"/>
                <w:szCs w:val="28"/>
              </w:rPr>
              <w:t>Ольшанского</w:t>
            </w:r>
            <w:r w:rsidRPr="0081402B"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81402B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D223A" w:rsidRPr="0081402B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</w:t>
            </w:r>
            <w:r w:rsidR="00DC58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81402B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 счет средств м</w:t>
            </w:r>
            <w:r w:rsidRPr="0081402B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5 в 2015-202</w:t>
            </w:r>
            <w:r w:rsidR="0037751F">
              <w:rPr>
                <w:sz w:val="28"/>
                <w:szCs w:val="28"/>
              </w:rPr>
              <w:t>6</w:t>
            </w:r>
            <w:r w:rsidRPr="0081402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37751F">
              <w:rPr>
                <w:sz w:val="28"/>
                <w:szCs w:val="28"/>
              </w:rPr>
              <w:t>1264,6</w:t>
            </w:r>
            <w:r w:rsidR="00FE6CCB">
              <w:rPr>
                <w:sz w:val="28"/>
                <w:szCs w:val="28"/>
              </w:rPr>
              <w:t xml:space="preserve"> тыс. рублей</w:t>
            </w:r>
            <w:r w:rsidRPr="0081402B">
              <w:rPr>
                <w:sz w:val="28"/>
                <w:szCs w:val="28"/>
              </w:rPr>
              <w:t>, в том числе по годам:</w:t>
            </w:r>
          </w:p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2015 год – 6</w:t>
            </w:r>
            <w:r>
              <w:rPr>
                <w:sz w:val="28"/>
                <w:szCs w:val="28"/>
              </w:rPr>
              <w:t>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67,4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65,2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70,3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82,0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2020 год – </w:t>
            </w:r>
            <w:r w:rsidR="00FE6CCB">
              <w:rPr>
                <w:sz w:val="28"/>
                <w:szCs w:val="28"/>
              </w:rPr>
              <w:t>98,2</w:t>
            </w:r>
            <w:r w:rsidRPr="0081402B">
              <w:rPr>
                <w:sz w:val="28"/>
                <w:szCs w:val="28"/>
              </w:rPr>
              <w:t xml:space="preserve"> тыс. рублей.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FE6CCB">
              <w:rPr>
                <w:sz w:val="28"/>
                <w:szCs w:val="28"/>
              </w:rPr>
              <w:t>1</w:t>
            </w:r>
            <w:r w:rsidR="00616FA2">
              <w:rPr>
                <w:sz w:val="28"/>
                <w:szCs w:val="28"/>
              </w:rPr>
              <w:t>04,7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</w:t>
            </w:r>
            <w:r w:rsidR="0037751F">
              <w:rPr>
                <w:sz w:val="28"/>
                <w:szCs w:val="28"/>
              </w:rPr>
              <w:t>19,8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616FA2">
              <w:rPr>
                <w:sz w:val="28"/>
                <w:szCs w:val="28"/>
              </w:rPr>
              <w:t>1</w:t>
            </w:r>
            <w:r w:rsidR="0037751F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</w:t>
            </w:r>
            <w:r w:rsidR="0037751F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:rsidR="0037751F" w:rsidRDefault="0037751F" w:rsidP="0037751F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1402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162,0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:rsidR="0037751F" w:rsidRPr="0081402B" w:rsidRDefault="0037751F" w:rsidP="002D2FA0">
            <w:pPr>
              <w:jc w:val="both"/>
              <w:rPr>
                <w:sz w:val="28"/>
                <w:szCs w:val="28"/>
              </w:rPr>
            </w:pPr>
          </w:p>
          <w:p w:rsidR="005D223A" w:rsidRPr="0081402B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5D223A" w:rsidRPr="00EB644B" w:rsidTr="009B25A6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</w:t>
            </w:r>
            <w:r w:rsidR="0037751F">
              <w:rPr>
                <w:rFonts w:ascii="Times New Roman" w:hAnsi="Times New Roman"/>
                <w:sz w:val="28"/>
                <w:szCs w:val="28"/>
              </w:rPr>
              <w:t>6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 xml:space="preserve">-  увеличение доли регулярно занимающихся физической культурой и спортом до </w:t>
            </w:r>
            <w:r w:rsidR="00E54A17">
              <w:rPr>
                <w:rFonts w:ascii="Times New Roman" w:hAnsi="Times New Roman"/>
                <w:sz w:val="28"/>
                <w:szCs w:val="28"/>
              </w:rPr>
              <w:t>60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5D223A" w:rsidRPr="00DD2980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</w:tbl>
    <w:p w:rsidR="005D223A" w:rsidRDefault="005D223A" w:rsidP="002D2FA0">
      <w:pPr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</w:p>
    <w:p w:rsidR="005D223A" w:rsidRPr="00220852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lastRenderedPageBreak/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5D223A" w:rsidRPr="00A2161A" w:rsidRDefault="005D223A" w:rsidP="002D2FA0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укр</w:t>
      </w:r>
      <w:r w:rsidRPr="00A01962">
        <w:rPr>
          <w:rFonts w:ascii="Times New Roman" w:hAnsi="Times New Roman"/>
          <w:color w:val="000000"/>
          <w:sz w:val="28"/>
          <w:szCs w:val="28"/>
        </w:rPr>
        <w:t>епления  здоровья,   улучшения благосостояния и</w:t>
      </w:r>
      <w:r w:rsidR="00E54A17">
        <w:rPr>
          <w:rFonts w:ascii="Times New Roman" w:hAnsi="Times New Roman"/>
          <w:color w:val="000000"/>
          <w:sz w:val="28"/>
          <w:szCs w:val="28"/>
        </w:rPr>
        <w:t xml:space="preserve"> качества  жизни  граждан  необх</w:t>
      </w:r>
      <w:r w:rsidRPr="00A01962">
        <w:rPr>
          <w:rFonts w:ascii="Times New Roman" w:hAnsi="Times New Roman"/>
          <w:color w:val="000000"/>
          <w:sz w:val="28"/>
          <w:szCs w:val="28"/>
        </w:rPr>
        <w:t>одимо  акцентировать  внимание на разви</w:t>
      </w:r>
      <w:r w:rsidR="00E54A17">
        <w:rPr>
          <w:rFonts w:ascii="Times New Roman" w:hAnsi="Times New Roman"/>
          <w:color w:val="000000"/>
          <w:sz w:val="28"/>
          <w:szCs w:val="28"/>
        </w:rPr>
        <w:t>т</w:t>
      </w:r>
      <w:r w:rsidRPr="00A01962">
        <w:rPr>
          <w:rFonts w:ascii="Times New Roman" w:hAnsi="Times New Roman"/>
          <w:color w:val="000000"/>
          <w:sz w:val="28"/>
          <w:szCs w:val="28"/>
        </w:rPr>
        <w:t>и</w:t>
      </w:r>
      <w:r w:rsidR="00E54A17">
        <w:rPr>
          <w:rFonts w:ascii="Times New Roman" w:hAnsi="Times New Roman"/>
          <w:color w:val="000000"/>
          <w:sz w:val="28"/>
          <w:szCs w:val="28"/>
        </w:rPr>
        <w:t>е</w:t>
      </w:r>
      <w:r w:rsidRPr="00A01962">
        <w:rPr>
          <w:rFonts w:ascii="Times New Roman" w:hAnsi="Times New Roman"/>
          <w:color w:val="000000"/>
          <w:sz w:val="28"/>
          <w:szCs w:val="28"/>
        </w:rPr>
        <w:t xml:space="preserve"> массовой  физической  культуры и  спорта.</w:t>
      </w:r>
      <w:r>
        <w:rPr>
          <w:rFonts w:ascii="Times New Roman" w:hAnsi="Times New Roman"/>
          <w:color w:val="000000"/>
          <w:sz w:val="28"/>
          <w:szCs w:val="28"/>
        </w:rPr>
        <w:t xml:space="preserve">  Занятия  физической  культурой  и  спортом  должны  стать  составляющей  частью  здорового  образа  жизни  </w:t>
      </w:r>
      <w:r w:rsidR="00E54A17">
        <w:rPr>
          <w:rFonts w:ascii="Times New Roman" w:hAnsi="Times New Roman"/>
          <w:color w:val="000000"/>
          <w:sz w:val="28"/>
          <w:szCs w:val="28"/>
        </w:rPr>
        <w:t>населения.  Дальнейшее  увеличе</w:t>
      </w:r>
      <w:r>
        <w:rPr>
          <w:rFonts w:ascii="Times New Roman" w:hAnsi="Times New Roman"/>
          <w:color w:val="000000"/>
          <w:sz w:val="28"/>
          <w:szCs w:val="28"/>
        </w:rPr>
        <w:t>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Ольшанского  сельского  поселения.</w:t>
      </w:r>
    </w:p>
    <w:p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развитие  традиционных  и  новых  видов  спорта;</w:t>
      </w:r>
    </w:p>
    <w:p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укрепление материально-технической  базы;</w:t>
      </w:r>
    </w:p>
    <w:p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проведение спортивных мероприятий  и  праздников;</w:t>
      </w:r>
    </w:p>
    <w:p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-содействие  развитию  физической  культуры  и  спорта  среди  людей  с  ограниченными  возможностями;</w:t>
      </w:r>
    </w:p>
    <w:p w:rsidR="005D223A" w:rsidRPr="00A01962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информирование  граждан  в  деятельности  администрации  Ольшанского  сельского  поселения  в  области  физической  культуры  и  спорта.</w:t>
      </w:r>
    </w:p>
    <w:p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>Для  занятия</w:t>
      </w:r>
      <w:r w:rsidR="00E54A17">
        <w:rPr>
          <w:sz w:val="28"/>
          <w:szCs w:val="28"/>
        </w:rPr>
        <w:t xml:space="preserve"> физкультурой  и   спортом  име</w:t>
      </w:r>
      <w:r w:rsidRPr="00746DDB">
        <w:rPr>
          <w:sz w:val="28"/>
          <w:szCs w:val="28"/>
        </w:rPr>
        <w:t xml:space="preserve">ются  волейбольная,  баскетбольная и  футбольная площадки,  спортивный  зал  при  Ольшанской  средней  школе.   </w:t>
      </w:r>
    </w:p>
    <w:p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 xml:space="preserve"> С  января  2012  года  в  штатное  расписание  введена  должность  инструктора по физической  культуре.    </w:t>
      </w:r>
    </w:p>
    <w:p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 w:rsidRPr="00746DDB">
        <w:rPr>
          <w:sz w:val="28"/>
          <w:szCs w:val="28"/>
        </w:rPr>
        <w:t xml:space="preserve">Спортивные  команды  сельского  поселения участвуют  во всех  </w:t>
      </w:r>
      <w:r>
        <w:rPr>
          <w:sz w:val="28"/>
          <w:szCs w:val="28"/>
        </w:rPr>
        <w:t xml:space="preserve">районных  соревнованиях  и </w:t>
      </w:r>
      <w:r w:rsidRPr="00746DDB">
        <w:rPr>
          <w:sz w:val="28"/>
          <w:szCs w:val="28"/>
        </w:rPr>
        <w:t xml:space="preserve">  занимают  призовые   места.  Кроме  того   команда  спортсменов</w:t>
      </w:r>
      <w:r>
        <w:rPr>
          <w:sz w:val="28"/>
          <w:szCs w:val="28"/>
        </w:rPr>
        <w:t xml:space="preserve"> в количестве  20 человек</w:t>
      </w:r>
      <w:r w:rsidRPr="00746DDB">
        <w:rPr>
          <w:sz w:val="28"/>
          <w:szCs w:val="28"/>
        </w:rPr>
        <w:t xml:space="preserve">  ежегодно  участвует  в  областных   летних соре</w:t>
      </w:r>
      <w:r w:rsidR="00E54A17">
        <w:rPr>
          <w:sz w:val="28"/>
          <w:szCs w:val="28"/>
        </w:rPr>
        <w:t>в</w:t>
      </w:r>
      <w:r w:rsidRPr="00746DDB">
        <w:rPr>
          <w:sz w:val="28"/>
          <w:szCs w:val="28"/>
        </w:rPr>
        <w:t>нованиях.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 w:rsidRPr="00746DDB">
        <w:rPr>
          <w:sz w:val="28"/>
          <w:szCs w:val="28"/>
        </w:rPr>
        <w:t xml:space="preserve"> Для  более  широкого  охвата  населения   разных  возрастов физкультурой  и  спортом </w:t>
      </w:r>
      <w:r>
        <w:rPr>
          <w:sz w:val="28"/>
          <w:szCs w:val="28"/>
        </w:rPr>
        <w:t xml:space="preserve"> на  базе  МКУК «Ольшанский  ЦСДК  открыт  и работает  тренажерный зал.  Здесь</w:t>
      </w:r>
      <w:r w:rsidR="008828B4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</w:t>
      </w:r>
      <w:r w:rsidR="008828B4">
        <w:rPr>
          <w:sz w:val="28"/>
          <w:szCs w:val="28"/>
        </w:rPr>
        <w:t xml:space="preserve"> </w:t>
      </w:r>
      <w:r>
        <w:rPr>
          <w:sz w:val="28"/>
          <w:szCs w:val="28"/>
        </w:rPr>
        <w:t>тен</w:t>
      </w:r>
      <w:r w:rsidR="00E54A17">
        <w:rPr>
          <w:sz w:val="28"/>
          <w:szCs w:val="28"/>
        </w:rPr>
        <w:t>н</w:t>
      </w:r>
      <w:r>
        <w:rPr>
          <w:sz w:val="28"/>
          <w:szCs w:val="28"/>
        </w:rPr>
        <w:t xml:space="preserve">исный  и  бильярдный  столы,  </w:t>
      </w:r>
      <w:r w:rsidRPr="00746DDB">
        <w:rPr>
          <w:sz w:val="28"/>
          <w:szCs w:val="28"/>
        </w:rPr>
        <w:t>11 наименований  спортивного  оборудования</w:t>
      </w:r>
      <w:r>
        <w:rPr>
          <w:sz w:val="28"/>
          <w:szCs w:val="28"/>
        </w:rPr>
        <w:t xml:space="preserve">. </w:t>
      </w:r>
      <w:r w:rsidRPr="00746DDB">
        <w:rPr>
          <w:color w:val="000000"/>
          <w:sz w:val="28"/>
          <w:szCs w:val="28"/>
        </w:rPr>
        <w:t xml:space="preserve">Это  5 видов  тренажеров,  штанга  и гантели в сборе,  </w:t>
      </w:r>
      <w:r>
        <w:rPr>
          <w:color w:val="000000"/>
          <w:sz w:val="28"/>
          <w:szCs w:val="28"/>
        </w:rPr>
        <w:t xml:space="preserve">  бицепс  машина  и  трицепс машина «французский жим»,  шведская  стенка,  жим  ногами угол 45 градусов.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В  сфере физической культуры и спорта в Ольшанском  сельском  поселении  были  выявлены  такие  проблемы  как: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Проблемами в  развитии  физической  культуры  и  спорта  для  Ольшанского  сельского  поселения: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строительство  нового  футбольного  поля;</w:t>
      </w:r>
    </w:p>
    <w:p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строительство  волейбольных и баскетбольных  площадок  во  всех населённых пунктах  и установка  спортивного оборудования.                  </w:t>
      </w:r>
    </w:p>
    <w:p w:rsidR="005D223A" w:rsidRPr="00FA4069" w:rsidRDefault="005D223A" w:rsidP="002D2FA0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>.</w:t>
      </w: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5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>крепление физического здоровья жителей  Ольшанского сельского поселения.</w:t>
      </w:r>
    </w:p>
    <w:p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:rsidR="005D223A" w:rsidRPr="00FA4069" w:rsidRDefault="005D223A" w:rsidP="002D2FA0">
      <w:pPr>
        <w:pStyle w:val="ConsPlusNormal"/>
        <w:widowControl/>
        <w:spacing w:line="240" w:lineRule="auto"/>
        <w:ind w:left="4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:rsidR="005D223A" w:rsidRPr="00FA4069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</w:t>
      </w:r>
      <w:r w:rsidR="0037751F">
        <w:rPr>
          <w:rFonts w:ascii="Times New Roman" w:hAnsi="Times New Roman" w:cs="Times New Roman"/>
          <w:sz w:val="28"/>
          <w:szCs w:val="28"/>
        </w:rPr>
        <w:t>6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:rsidR="005D223A" w:rsidRPr="00FA4069" w:rsidRDefault="005D223A" w:rsidP="002D2FA0">
      <w:pPr>
        <w:rPr>
          <w:b/>
          <w:sz w:val="28"/>
          <w:szCs w:val="28"/>
        </w:rPr>
      </w:pP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5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:rsidR="005D223A" w:rsidRPr="00FA4069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:rsidR="005D223A" w:rsidRPr="00F744A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укрепить  физическое  здоровье  жителей  сельского  поселения.</w:t>
      </w:r>
    </w:p>
    <w:p w:rsidR="005D223A" w:rsidRPr="00290F2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5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5.</w:t>
      </w:r>
    </w:p>
    <w:p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:rsidR="005D223A" w:rsidRPr="006204C6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5 </w:t>
      </w:r>
      <w:r w:rsidR="00FE6CCB">
        <w:rPr>
          <w:rFonts w:cs="Arial"/>
          <w:bCs/>
          <w:sz w:val="28"/>
          <w:szCs w:val="28"/>
        </w:rPr>
        <w:t>за 2015-202</w:t>
      </w:r>
      <w:r w:rsidR="004F3505">
        <w:rPr>
          <w:rFonts w:cs="Arial"/>
          <w:bCs/>
          <w:sz w:val="28"/>
          <w:szCs w:val="28"/>
        </w:rPr>
        <w:t>6</w:t>
      </w:r>
      <w:r w:rsidR="00FE6CCB">
        <w:rPr>
          <w:rFonts w:cs="Arial"/>
          <w:bCs/>
          <w:sz w:val="28"/>
          <w:szCs w:val="28"/>
        </w:rPr>
        <w:t xml:space="preserve"> годы составит </w:t>
      </w:r>
      <w:r w:rsidR="004F3505">
        <w:rPr>
          <w:rFonts w:cs="Arial"/>
          <w:bCs/>
          <w:sz w:val="28"/>
          <w:szCs w:val="28"/>
        </w:rPr>
        <w:t>12</w:t>
      </w:r>
      <w:r w:rsidR="0037751F">
        <w:rPr>
          <w:rFonts w:cs="Arial"/>
          <w:bCs/>
          <w:sz w:val="28"/>
          <w:szCs w:val="28"/>
        </w:rPr>
        <w:t>64,6 т</w:t>
      </w:r>
      <w:r>
        <w:rPr>
          <w:rFonts w:cs="Arial"/>
          <w:bCs/>
          <w:sz w:val="28"/>
          <w:szCs w:val="28"/>
        </w:rPr>
        <w:t xml:space="preserve">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:rsidR="005D223A" w:rsidRPr="004D4053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5D223A" w:rsidRPr="006204C6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5D223A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C57A82" w:rsidTr="009B25A6">
        <w:trPr>
          <w:trHeight w:val="407"/>
        </w:trPr>
        <w:tc>
          <w:tcPr>
            <w:tcW w:w="2518" w:type="dxa"/>
            <w:vMerge w:val="restart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C57A82" w:rsidTr="009B25A6">
        <w:trPr>
          <w:trHeight w:val="70"/>
        </w:trPr>
        <w:tc>
          <w:tcPr>
            <w:tcW w:w="2518" w:type="dxa"/>
            <w:vMerge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F1DEB" w:rsidTr="009B25A6">
        <w:tc>
          <w:tcPr>
            <w:tcW w:w="2518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  <w:tr w:rsidR="005D223A" w:rsidRPr="00C57A82" w:rsidTr="009B25A6">
        <w:tc>
          <w:tcPr>
            <w:tcW w:w="2518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5D223A" w:rsidRPr="00EA712B" w:rsidRDefault="005D223A" w:rsidP="00FE6CCB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C57A82" w:rsidTr="009B25A6">
        <w:tc>
          <w:tcPr>
            <w:tcW w:w="2518" w:type="dxa"/>
          </w:tcPr>
          <w:p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</w:tbl>
    <w:p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:rsidR="0037751F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37751F" w:rsidRPr="006204C6" w:rsidRDefault="0037751F" w:rsidP="0037751F">
      <w:pPr>
        <w:ind w:firstLine="720"/>
        <w:jc w:val="right"/>
        <w:rPr>
          <w:rFonts w:cs="Arial"/>
          <w:b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Y="14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6"/>
        <w:gridCol w:w="709"/>
        <w:gridCol w:w="992"/>
        <w:gridCol w:w="1134"/>
        <w:gridCol w:w="1418"/>
        <w:gridCol w:w="1417"/>
        <w:gridCol w:w="992"/>
      </w:tblGrid>
      <w:tr w:rsidR="004F3505" w:rsidRPr="00C57A82" w:rsidTr="004F3505">
        <w:trPr>
          <w:trHeight w:val="381"/>
        </w:trPr>
        <w:tc>
          <w:tcPr>
            <w:tcW w:w="2376" w:type="dxa"/>
            <w:vMerge w:val="restart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F3505" w:rsidRPr="00EA712B" w:rsidRDefault="004F3505" w:rsidP="00DC5808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  <w:r w:rsidRPr="00EA712B">
              <w:rPr>
                <w:rFonts w:eastAsia="Calibri"/>
                <w:b/>
                <w:bCs/>
                <w:lang w:eastAsia="en-US"/>
              </w:rPr>
              <w:t>-202</w:t>
            </w:r>
            <w:r w:rsidR="00DC5808">
              <w:rPr>
                <w:rFonts w:eastAsia="Calibri"/>
                <w:b/>
                <w:bCs/>
                <w:lang w:eastAsia="en-US"/>
              </w:rPr>
              <w:t>6</w:t>
            </w:r>
            <w:r w:rsidRPr="00EA71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4F3505" w:rsidRPr="00C57A82" w:rsidTr="004F3505">
        <w:trPr>
          <w:trHeight w:val="66"/>
        </w:trPr>
        <w:tc>
          <w:tcPr>
            <w:tcW w:w="2376" w:type="dxa"/>
            <w:vMerge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992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134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418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F3505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</w:t>
            </w:r>
          </w:p>
        </w:tc>
      </w:tr>
      <w:tr w:rsidR="004F3505" w:rsidRPr="00FF1DEB" w:rsidTr="004F3505">
        <w:trPr>
          <w:trHeight w:val="210"/>
        </w:trPr>
        <w:tc>
          <w:tcPr>
            <w:tcW w:w="2376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819,5</w:t>
            </w:r>
          </w:p>
        </w:tc>
        <w:tc>
          <w:tcPr>
            <w:tcW w:w="709" w:type="dxa"/>
          </w:tcPr>
          <w:p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992" w:type="dxa"/>
          </w:tcPr>
          <w:p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134" w:type="dxa"/>
          </w:tcPr>
          <w:p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119,8</w:t>
            </w:r>
          </w:p>
        </w:tc>
        <w:tc>
          <w:tcPr>
            <w:tcW w:w="1418" w:type="dxa"/>
          </w:tcPr>
          <w:p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150</w:t>
            </w:r>
          </w:p>
        </w:tc>
        <w:tc>
          <w:tcPr>
            <w:tcW w:w="1417" w:type="dxa"/>
          </w:tcPr>
          <w:p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156</w:t>
            </w:r>
          </w:p>
        </w:tc>
        <w:tc>
          <w:tcPr>
            <w:tcW w:w="992" w:type="dxa"/>
          </w:tcPr>
          <w:p w:rsidR="004F3505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162</w:t>
            </w:r>
          </w:p>
        </w:tc>
      </w:tr>
      <w:tr w:rsidR="004F3505" w:rsidRPr="00C57A82" w:rsidTr="004F3505">
        <w:trPr>
          <w:trHeight w:val="197"/>
        </w:trPr>
        <w:tc>
          <w:tcPr>
            <w:tcW w:w="2376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4F3505" w:rsidRPr="00C57A82" w:rsidTr="004F3505">
        <w:trPr>
          <w:trHeight w:val="129"/>
        </w:trPr>
        <w:tc>
          <w:tcPr>
            <w:tcW w:w="2376" w:type="dxa"/>
          </w:tcPr>
          <w:p w:rsidR="004F3505" w:rsidRPr="00EA712B" w:rsidRDefault="004F3505" w:rsidP="004F35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819,5</w:t>
            </w:r>
          </w:p>
        </w:tc>
        <w:tc>
          <w:tcPr>
            <w:tcW w:w="709" w:type="dxa"/>
          </w:tcPr>
          <w:p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992" w:type="dxa"/>
          </w:tcPr>
          <w:p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134" w:type="dxa"/>
          </w:tcPr>
          <w:p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119,8</w:t>
            </w:r>
          </w:p>
        </w:tc>
        <w:tc>
          <w:tcPr>
            <w:tcW w:w="1418" w:type="dxa"/>
          </w:tcPr>
          <w:p w:rsidR="004F3505" w:rsidRPr="00F744AA" w:rsidRDefault="0037751F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150</w:t>
            </w:r>
          </w:p>
        </w:tc>
        <w:tc>
          <w:tcPr>
            <w:tcW w:w="1417" w:type="dxa"/>
          </w:tcPr>
          <w:p w:rsidR="004F3505" w:rsidRPr="00F744AA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156</w:t>
            </w:r>
          </w:p>
        </w:tc>
        <w:tc>
          <w:tcPr>
            <w:tcW w:w="992" w:type="dxa"/>
          </w:tcPr>
          <w:p w:rsidR="004F3505" w:rsidRDefault="004F3505" w:rsidP="004F3505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162</w:t>
            </w:r>
          </w:p>
        </w:tc>
      </w:tr>
    </w:tbl>
    <w:p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:rsidR="005D223A" w:rsidRPr="00830E68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5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:rsidR="005D223A" w:rsidRPr="008A2907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D223A" w:rsidRPr="00954825" w:rsidRDefault="005D223A" w:rsidP="002D2FA0">
      <w:pPr>
        <w:pStyle w:val="ConsPlusNormal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конечного результата реализации подпрограммы 5 могут быть скорректированы  при изменении  факторов  социально-экономического  развития.  Достижение  прогнозируемых  целевых  показателей  подпрограммы 5  приведены  в  таблице:</w:t>
      </w:r>
    </w:p>
    <w:p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223A" w:rsidRDefault="005D223A" w:rsidP="00E54A17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5</w:t>
      </w:r>
    </w:p>
    <w:p w:rsidR="005D223A" w:rsidRPr="006204C6" w:rsidRDefault="005D223A" w:rsidP="00E54A17">
      <w:pPr>
        <w:pStyle w:val="ConsPlusNormal"/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5D223A" w:rsidRPr="00FA4069" w:rsidTr="00FD3AD2">
        <w:trPr>
          <w:trHeight w:val="795"/>
        </w:trPr>
        <w:tc>
          <w:tcPr>
            <w:tcW w:w="709" w:type="dxa"/>
          </w:tcPr>
          <w:p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</w:t>
            </w:r>
          </w:p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</w:t>
            </w:r>
          </w:p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:rsidTr="00FD3AD2">
        <w:trPr>
          <w:trHeight w:val="900"/>
        </w:trPr>
        <w:tc>
          <w:tcPr>
            <w:tcW w:w="709" w:type="dxa"/>
            <w:vAlign w:val="center"/>
          </w:tcPr>
          <w:p w:rsidR="005D223A" w:rsidRPr="00FA4069" w:rsidRDefault="005D223A" w:rsidP="002D2FA0">
            <w:r w:rsidRPr="00FA4069">
              <w:t>1.</w:t>
            </w:r>
          </w:p>
        </w:tc>
        <w:tc>
          <w:tcPr>
            <w:tcW w:w="2126" w:type="dxa"/>
          </w:tcPr>
          <w:p w:rsidR="005D223A" w:rsidRPr="00662ED1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28</w:t>
            </w:r>
          </w:p>
        </w:tc>
        <w:tc>
          <w:tcPr>
            <w:tcW w:w="993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52</w:t>
            </w:r>
          </w:p>
        </w:tc>
      </w:tr>
      <w:tr w:rsidR="005D223A" w:rsidRPr="00FA4069" w:rsidTr="00FD3AD2">
        <w:trPr>
          <w:trHeight w:val="900"/>
        </w:trPr>
        <w:tc>
          <w:tcPr>
            <w:tcW w:w="709" w:type="dxa"/>
            <w:vAlign w:val="center"/>
          </w:tcPr>
          <w:p w:rsidR="005D223A" w:rsidRPr="00FA4069" w:rsidRDefault="005D223A" w:rsidP="002D2FA0">
            <w:r>
              <w:t>2</w:t>
            </w:r>
          </w:p>
        </w:tc>
        <w:tc>
          <w:tcPr>
            <w:tcW w:w="2126" w:type="dxa"/>
          </w:tcPr>
          <w:p w:rsidR="005D223A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993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92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50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51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850" w:type="dxa"/>
            <w:vAlign w:val="center"/>
          </w:tcPr>
          <w:p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3505" w:rsidRDefault="004F3505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F3505" w:rsidRDefault="004F3505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5</w:t>
      </w:r>
    </w:p>
    <w:p w:rsidR="005D223A" w:rsidRPr="006204C6" w:rsidRDefault="005D223A" w:rsidP="002D2FA0">
      <w:pPr>
        <w:pStyle w:val="ConsPlusNormal"/>
        <w:spacing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975"/>
        <w:gridCol w:w="726"/>
      </w:tblGrid>
      <w:tr w:rsidR="004F3505" w:rsidRPr="00FA4069" w:rsidTr="004F3505">
        <w:trPr>
          <w:trHeight w:val="795"/>
        </w:trPr>
        <w:tc>
          <w:tcPr>
            <w:tcW w:w="709" w:type="dxa"/>
          </w:tcPr>
          <w:p w:rsidR="004F3505" w:rsidRPr="00FA4069" w:rsidRDefault="004F3505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:rsidR="004F3505" w:rsidRPr="00FA4069" w:rsidRDefault="004F3505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:rsidR="004F3505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4F3505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75" w:type="dxa"/>
          </w:tcPr>
          <w:p w:rsidR="004F3505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:rsidR="004F3505" w:rsidRPr="00FA4069" w:rsidRDefault="004F3505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726" w:type="dxa"/>
          </w:tcPr>
          <w:p w:rsidR="004F3505" w:rsidRDefault="004F3505">
            <w:pPr>
              <w:widowControl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2026 год</w:t>
            </w:r>
          </w:p>
          <w:p w:rsidR="004F3505" w:rsidRPr="00FA4069" w:rsidRDefault="004F3505" w:rsidP="004F3505">
            <w:pPr>
              <w:jc w:val="center"/>
              <w:rPr>
                <w:b/>
              </w:rPr>
            </w:pPr>
          </w:p>
        </w:tc>
      </w:tr>
      <w:tr w:rsidR="004F3505" w:rsidRPr="00FA4069" w:rsidTr="004F3505">
        <w:trPr>
          <w:trHeight w:val="900"/>
        </w:trPr>
        <w:tc>
          <w:tcPr>
            <w:tcW w:w="709" w:type="dxa"/>
            <w:vAlign w:val="center"/>
          </w:tcPr>
          <w:p w:rsidR="004F3505" w:rsidRPr="00FA4069" w:rsidRDefault="004F3505" w:rsidP="002D2FA0">
            <w:r w:rsidRPr="00FA4069">
              <w:t>1.</w:t>
            </w:r>
          </w:p>
        </w:tc>
        <w:tc>
          <w:tcPr>
            <w:tcW w:w="2126" w:type="dxa"/>
          </w:tcPr>
          <w:p w:rsidR="004F3505" w:rsidRPr="00662ED1" w:rsidRDefault="004F3505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3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75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26" w:type="dxa"/>
            <w:vAlign w:val="center"/>
          </w:tcPr>
          <w:p w:rsidR="004F3505" w:rsidRPr="00E6690B" w:rsidRDefault="004F3505" w:rsidP="004F3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F3505" w:rsidRPr="00FA4069" w:rsidTr="004F3505">
        <w:trPr>
          <w:trHeight w:val="900"/>
        </w:trPr>
        <w:tc>
          <w:tcPr>
            <w:tcW w:w="709" w:type="dxa"/>
            <w:vAlign w:val="center"/>
          </w:tcPr>
          <w:p w:rsidR="004F3505" w:rsidRPr="00FA4069" w:rsidRDefault="004F3505" w:rsidP="002D2FA0">
            <w:r>
              <w:t>2</w:t>
            </w:r>
          </w:p>
        </w:tc>
        <w:tc>
          <w:tcPr>
            <w:tcW w:w="2126" w:type="dxa"/>
          </w:tcPr>
          <w:p w:rsidR="004F3505" w:rsidRDefault="004F3505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2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993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975" w:type="dxa"/>
            <w:vAlign w:val="center"/>
          </w:tcPr>
          <w:p w:rsidR="004F3505" w:rsidRPr="00E6690B" w:rsidRDefault="004F3505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726" w:type="dxa"/>
            <w:vAlign w:val="center"/>
          </w:tcPr>
          <w:p w:rsidR="004F3505" w:rsidRPr="00E6690B" w:rsidRDefault="004F3505" w:rsidP="004F35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:rsidR="005D223A" w:rsidRPr="00004B9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223A" w:rsidRPr="00FD3AD2" w:rsidRDefault="005D223A" w:rsidP="00FD3AD2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:rsidR="00FD3AD2" w:rsidRDefault="00FD3AD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DD3772" w:rsidRDefault="00DD3772" w:rsidP="00DD377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D3772" w:rsidRDefault="00DD3772" w:rsidP="00DD3772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C42FEB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:rsidR="00DD3772" w:rsidRPr="00E232EE" w:rsidRDefault="00DD3772" w:rsidP="00DD3772">
      <w:pPr>
        <w:jc w:val="center"/>
        <w:rPr>
          <w:sz w:val="24"/>
          <w:szCs w:val="24"/>
        </w:rPr>
      </w:pPr>
      <w:r w:rsidRPr="00E232EE">
        <w:rPr>
          <w:sz w:val="24"/>
          <w:szCs w:val="24"/>
        </w:rPr>
        <w:lastRenderedPageBreak/>
        <w:t>Приложение №1</w:t>
      </w:r>
    </w:p>
    <w:p w:rsidR="00DD3772" w:rsidRDefault="0084143D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DD3772" w:rsidRPr="00E232EE">
        <w:rPr>
          <w:sz w:val="24"/>
          <w:szCs w:val="24"/>
        </w:rPr>
        <w:t>к муниципальной программе «</w:t>
      </w:r>
      <w:r w:rsidR="00DD3772">
        <w:rPr>
          <w:sz w:val="24"/>
          <w:szCs w:val="24"/>
        </w:rPr>
        <w:t>Устойчивое развитие</w:t>
      </w:r>
    </w:p>
    <w:p w:rsidR="00DD3772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сельских территорий Ольшанского сельского поселения </w:t>
      </w:r>
    </w:p>
    <w:p w:rsidR="00DD3772" w:rsidRDefault="00DD3772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DD3772" w:rsidRPr="00E232EE" w:rsidRDefault="00DD3772" w:rsidP="00DD3772">
      <w:pPr>
        <w:jc w:val="center"/>
        <w:rPr>
          <w:sz w:val="24"/>
          <w:szCs w:val="24"/>
        </w:rPr>
      </w:pPr>
    </w:p>
    <w:p w:rsidR="00DD3772" w:rsidRPr="00E232EE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</w:p>
    <w:p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 w:rsidR="0084143D"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</w:p>
    <w:p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I этапе реализации</w:t>
      </w: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 w:rsidRPr="00416D8B">
        <w:rPr>
          <w:sz w:val="24"/>
          <w:szCs w:val="24"/>
        </w:rPr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94"/>
        <w:gridCol w:w="583"/>
        <w:gridCol w:w="15"/>
        <w:gridCol w:w="13"/>
        <w:gridCol w:w="148"/>
        <w:gridCol w:w="553"/>
        <w:gridCol w:w="8"/>
        <w:gridCol w:w="275"/>
        <w:gridCol w:w="576"/>
        <w:gridCol w:w="11"/>
        <w:gridCol w:w="15"/>
        <w:gridCol w:w="7"/>
        <w:gridCol w:w="9"/>
        <w:gridCol w:w="382"/>
        <w:gridCol w:w="33"/>
      </w:tblGrid>
      <w:tr w:rsidR="00DD3772" w:rsidRPr="002B341C" w:rsidTr="00F15251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тветственный исполните-л</w:t>
            </w:r>
            <w:r>
              <w:rPr>
                <w:b/>
                <w:sz w:val="24"/>
                <w:szCs w:val="24"/>
              </w:rPr>
              <w:t>ь,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2013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:rsidR="00DD3772" w:rsidRPr="004957CC" w:rsidRDefault="00DD3772" w:rsidP="00F15251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2014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(оцен-ка)</w:t>
            </w:r>
          </w:p>
        </w:tc>
        <w:tc>
          <w:tcPr>
            <w:tcW w:w="48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D3772" w:rsidRPr="00516A81" w:rsidTr="00F15251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нача-ло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завер-шение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2015 год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2016 год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2017 год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2018 год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2019 </w:t>
            </w:r>
            <w:r>
              <w:rPr>
                <w:b/>
                <w:sz w:val="24"/>
                <w:szCs w:val="24"/>
              </w:rPr>
              <w:t xml:space="preserve"> год 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2020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D3772" w:rsidRPr="00516A81" w:rsidTr="00F15251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15</w:t>
            </w:r>
          </w:p>
        </w:tc>
      </w:tr>
      <w:tr w:rsidR="00DD3772" w:rsidRPr="000D26CA" w:rsidTr="00F15251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jc w:val="center"/>
              <w:rPr>
                <w:b/>
              </w:rPr>
            </w:pPr>
          </w:p>
          <w:p w:rsidR="00DD3772" w:rsidRPr="009E0138" w:rsidRDefault="00DD3772" w:rsidP="00F1525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</w:t>
            </w:r>
            <w:r>
              <w:rPr>
                <w:b/>
                <w:sz w:val="24"/>
                <w:szCs w:val="24"/>
              </w:rPr>
              <w:lastRenderedPageBreak/>
              <w:t>Белгородской области»</w:t>
            </w:r>
          </w:p>
          <w:p w:rsidR="00DD3772" w:rsidRPr="004957CC" w:rsidRDefault="00DD3772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5D4CA4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662DE2" w:rsidRDefault="00DD3772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угодий и </w:t>
            </w:r>
            <w:r w:rsidRPr="00663F92">
              <w:rPr>
                <w:sz w:val="24"/>
                <w:szCs w:val="24"/>
              </w:rPr>
              <w:lastRenderedPageBreak/>
              <w:t>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B24C98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B24C98">
              <w:rPr>
                <w:color w:val="000000"/>
                <w:sz w:val="24"/>
                <w:szCs w:val="24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1303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</w:tr>
      <w:tr w:rsidR="00DD3772" w:rsidRPr="005D4CA4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28,5</w:t>
            </w:r>
          </w:p>
        </w:tc>
      </w:tr>
      <w:tr w:rsidR="00DD3772" w:rsidRPr="008B02CD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3772" w:rsidRPr="008B02CD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44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52</w:t>
            </w:r>
          </w:p>
        </w:tc>
      </w:tr>
      <w:tr w:rsidR="00DD3772" w:rsidRPr="007124CC" w:rsidTr="00F15251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F31165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lastRenderedPageBreak/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>сельского поселения».</w:t>
            </w:r>
          </w:p>
          <w:p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Оль- шанского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386C5A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8B02CD" w:rsidTr="00F15251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</w:tr>
      <w:tr w:rsidR="00DD3772" w:rsidRPr="002B341C" w:rsidTr="00F15251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15209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E71F2D">
              <w:rPr>
                <w:sz w:val="24"/>
                <w:szCs w:val="24"/>
              </w:rPr>
              <w:t xml:space="preserve">Задача 1.1.  </w:t>
            </w:r>
            <w:r w:rsidRPr="00663F92">
              <w:rPr>
                <w:sz w:val="24"/>
                <w:szCs w:val="24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DD3772" w:rsidRPr="00AD49FB" w:rsidTr="00F15251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Pr="00797AAA" w:rsidRDefault="00DD3772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AD49FB" w:rsidTr="00F15251">
        <w:trPr>
          <w:gridAfter w:val="1"/>
          <w:wAfter w:w="33" w:type="dxa"/>
          <w:trHeight w:val="654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913031" w:rsidTr="00F15251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:rsidR="00DD3772" w:rsidRPr="00662DE2" w:rsidRDefault="00DD3772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E232E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BF5EFD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663F92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3772" w:rsidRPr="009E0138" w:rsidRDefault="00DD3772" w:rsidP="00F15251">
            <w:pPr>
              <w:ind w:left="180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2F05D8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>плодородия в рамках концепции областного проекта «Зеленая столица».</w:t>
            </w:r>
          </w:p>
          <w:p w:rsidR="00DD3772" w:rsidRPr="002F05D8" w:rsidRDefault="00DD3772" w:rsidP="00F1525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color w:val="000000"/>
                <w:sz w:val="24"/>
                <w:szCs w:val="24"/>
              </w:rPr>
            </w:pPr>
            <w:r w:rsidRPr="00663F92">
              <w:rPr>
                <w:color w:val="000000"/>
                <w:sz w:val="24"/>
                <w:szCs w:val="24"/>
              </w:rPr>
              <w:t xml:space="preserve">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2B341C" w:rsidTr="00F15251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752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3772" w:rsidRPr="00663F92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:rsidR="00DD3772" w:rsidRPr="00663F92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Ольшанского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0344C5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EE17BA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8F265E" w:rsidRDefault="00DD3772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797AA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 xml:space="preserve">Численность посетителей культурно-массовых мероприятий, тыс.человек.    </w:t>
            </w: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27.7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27,9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28.3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28,5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DD3772" w:rsidRPr="008B02CD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поселения,  МКУК «Ольшанский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ед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390</w:t>
            </w:r>
          </w:p>
        </w:tc>
        <w:tc>
          <w:tcPr>
            <w:tcW w:w="61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663F92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:rsidR="00DD3772" w:rsidRPr="0031758F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663F92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Pr="009D223C" w:rsidRDefault="00DD3772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3772" w:rsidRPr="0031758F" w:rsidTr="00F15251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</w:tcBorders>
          </w:tcPr>
          <w:p w:rsidR="00DD3772" w:rsidRPr="00CD0EA3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CD0EA3">
              <w:rPr>
                <w:sz w:val="24"/>
                <w:szCs w:val="24"/>
              </w:rPr>
              <w:t>. Снижение количества пожаров.</w:t>
            </w:r>
          </w:p>
        </w:tc>
      </w:tr>
      <w:tr w:rsidR="00DD3772" w:rsidRPr="00EE17BA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:rsidR="00DD3772" w:rsidRPr="004A44B4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420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450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пожаров,ед.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6334F3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F57BF6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 xml:space="preserve">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F57BF6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9D223C" w:rsidRDefault="00DD3772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</w:t>
            </w:r>
            <w:r w:rsidRPr="009D223C">
              <w:rPr>
                <w:b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8B7F8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культурой и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</w:t>
            </w: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:rsidTr="00F15251">
        <w:trPr>
          <w:gridAfter w:val="1"/>
          <w:wAfter w:w="33" w:type="dxa"/>
          <w:trHeight w:val="4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F265E">
              <w:rPr>
                <w:bCs/>
                <w:sz w:val="24"/>
                <w:szCs w:val="24"/>
              </w:rPr>
              <w:t>.1.Вовлечение жителей поселения в занятие физической культурой и спортом.</w:t>
            </w:r>
          </w:p>
        </w:tc>
      </w:tr>
      <w:tr w:rsidR="00DD3772" w:rsidRPr="008B02CD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:rsidR="00DD3772" w:rsidRPr="008F265E" w:rsidRDefault="00DD377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r>
              <w:rPr>
                <w:color w:val="000000"/>
                <w:sz w:val="24"/>
                <w:szCs w:val="24"/>
              </w:rPr>
              <w:t>детей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310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lastRenderedPageBreak/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</w:p>
    <w:p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 w:rsidR="0084143D"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</w:p>
    <w:p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на</w:t>
      </w:r>
      <w:r w:rsidR="008414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 этапе реализации</w:t>
      </w: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714"/>
        <w:gridCol w:w="426"/>
        <w:gridCol w:w="567"/>
        <w:gridCol w:w="283"/>
        <w:gridCol w:w="709"/>
        <w:gridCol w:w="283"/>
        <w:gridCol w:w="709"/>
        <w:gridCol w:w="284"/>
        <w:gridCol w:w="425"/>
        <w:gridCol w:w="142"/>
        <w:gridCol w:w="138"/>
        <w:gridCol w:w="15"/>
        <w:gridCol w:w="60"/>
        <w:gridCol w:w="637"/>
      </w:tblGrid>
      <w:tr w:rsidR="00DD3772" w:rsidRPr="002B341C" w:rsidTr="00593985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тветственный исполните-л</w:t>
            </w:r>
            <w:r>
              <w:rPr>
                <w:b/>
                <w:sz w:val="24"/>
                <w:szCs w:val="24"/>
              </w:rPr>
              <w:t>ь,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5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593985" w:rsidRPr="00516A81" w:rsidTr="00593985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нача-ло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завер-шение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25 год 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  <w:p w:rsidR="00593985" w:rsidRPr="004957CC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593985" w:rsidRPr="00516A81" w:rsidTr="00593985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93985" w:rsidRPr="000D26CA" w:rsidTr="00593985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ind w:left="180"/>
              <w:jc w:val="center"/>
              <w:rPr>
                <w:b/>
              </w:rPr>
            </w:pPr>
          </w:p>
          <w:p w:rsidR="00593985" w:rsidRPr="009E0138" w:rsidRDefault="00593985" w:rsidP="00F15251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  <w:p w:rsidR="00593985" w:rsidRPr="004957CC" w:rsidRDefault="00593985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:rsidR="00593985" w:rsidRPr="00386C5A" w:rsidRDefault="00593985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386C5A" w:rsidRDefault="00593985" w:rsidP="00593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593985" w:rsidRDefault="00593985" w:rsidP="00F15251">
            <w:pPr>
              <w:rPr>
                <w:b/>
                <w:color w:val="000000"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:rsidR="00593985" w:rsidRDefault="00593985" w:rsidP="00F15251">
            <w:pPr>
              <w:rPr>
                <w:b/>
                <w:sz w:val="24"/>
                <w:szCs w:val="24"/>
              </w:rPr>
            </w:pPr>
          </w:p>
          <w:p w:rsidR="00593985" w:rsidRPr="00386C5A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593985" w:rsidRPr="005D4CA4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662DE2" w:rsidRDefault="00593985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93985" w:rsidRPr="005D4CA4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593985">
            <w:pPr>
              <w:jc w:val="center"/>
              <w:rPr>
                <w:sz w:val="24"/>
                <w:szCs w:val="24"/>
              </w:rPr>
            </w:pPr>
          </w:p>
        </w:tc>
      </w:tr>
      <w:tr w:rsidR="00593985" w:rsidRPr="008B02CD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593985" w:rsidRPr="008B02CD" w:rsidTr="0059398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93985" w:rsidRPr="007124CC" w:rsidTr="00593985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F31165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  <w:p w:rsidR="00593985" w:rsidRPr="00E232EE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386C5A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</w:t>
            </w: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386C5A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386C5A" w:rsidRDefault="00593985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593985" w:rsidRPr="008B02CD" w:rsidTr="00593985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913031" w:rsidRDefault="00593985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913031" w:rsidRDefault="00593985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913031" w:rsidRDefault="00593985" w:rsidP="005939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3772" w:rsidRPr="002B341C" w:rsidTr="00593985">
        <w:trPr>
          <w:gridAfter w:val="20"/>
          <w:wAfter w:w="14896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593985" w:rsidRPr="00AD49FB" w:rsidTr="00593985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985" w:rsidRPr="00386C5A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985" w:rsidRPr="00386C5A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985" w:rsidRPr="00797AAA" w:rsidRDefault="00593985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3985" w:rsidRPr="00AD49FB" w:rsidTr="00593985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3985" w:rsidRPr="00913031" w:rsidTr="00593985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:rsidR="00593985" w:rsidRPr="00662DE2" w:rsidRDefault="00593985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3985" w:rsidRPr="008B02CD" w:rsidTr="00593985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2F05D8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плодородия в рамках </w:t>
            </w:r>
            <w:r w:rsidRPr="002F05D8">
              <w:rPr>
                <w:b/>
                <w:sz w:val="24"/>
                <w:szCs w:val="24"/>
              </w:rPr>
              <w:lastRenderedPageBreak/>
              <w:t>концепции областного проекта «Зеленая столица</w:t>
            </w:r>
            <w:r>
              <w:rPr>
                <w:b/>
                <w:sz w:val="24"/>
                <w:szCs w:val="24"/>
              </w:rPr>
              <w:t>»</w:t>
            </w:r>
            <w:r w:rsidRPr="002F05D8">
              <w:rPr>
                <w:b/>
                <w:sz w:val="24"/>
                <w:szCs w:val="24"/>
              </w:rPr>
              <w:t>».</w:t>
            </w:r>
          </w:p>
          <w:p w:rsidR="00593985" w:rsidRPr="00F31165" w:rsidRDefault="00593985" w:rsidP="00F15251">
            <w:pPr>
              <w:jc w:val="both"/>
              <w:rPr>
                <w:sz w:val="28"/>
                <w:szCs w:val="28"/>
              </w:rPr>
            </w:pPr>
          </w:p>
          <w:p w:rsidR="00593985" w:rsidRPr="00E232EE" w:rsidRDefault="00593985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716B6D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716B6D" w:rsidRDefault="00593985" w:rsidP="00593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716B6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E41626" w:rsidRDefault="00593985" w:rsidP="00F15251">
            <w:pPr>
              <w:rPr>
                <w:color w:val="000000"/>
                <w:sz w:val="24"/>
                <w:szCs w:val="24"/>
              </w:rPr>
            </w:pPr>
            <w:r w:rsidRPr="00E41626">
              <w:rPr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663F92" w:rsidRDefault="00593985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</w:t>
            </w:r>
            <w:r w:rsidRPr="00663F92">
              <w:rPr>
                <w:sz w:val="24"/>
                <w:szCs w:val="24"/>
              </w:rPr>
              <w:lastRenderedPageBreak/>
              <w:t>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2B341C" w:rsidTr="00593985">
        <w:trPr>
          <w:gridAfter w:val="20"/>
          <w:wAfter w:w="14896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</w:tr>
      <w:tr w:rsidR="00593985" w:rsidRPr="008B02CD" w:rsidTr="0059398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516A81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:rsidR="00593985" w:rsidRPr="00663F92" w:rsidRDefault="00593985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593985" w:rsidRPr="00C65507" w:rsidRDefault="00593985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0344C5" w:rsidRDefault="00593985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913031" w:rsidRDefault="00593985" w:rsidP="00593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593985" w:rsidRPr="008B02CD" w:rsidTr="0059398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AF329D" w:rsidRDefault="00593985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8F265E" w:rsidRDefault="00593985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E232EE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2B05AD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2B05AD" w:rsidRDefault="0059398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Pr="00797AAA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Pr="008F265E" w:rsidRDefault="0059398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 xml:space="preserve">Численность посетителей культурно-массовых мероприятий, тыс.человек. 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593985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:rsidR="00593985" w:rsidRPr="00913031" w:rsidRDefault="0059398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985" w:rsidRPr="00E41626" w:rsidRDefault="00593985" w:rsidP="00593985">
            <w:pPr>
              <w:jc w:val="center"/>
              <w:rPr>
                <w:sz w:val="24"/>
                <w:szCs w:val="24"/>
              </w:rPr>
            </w:pPr>
          </w:p>
        </w:tc>
      </w:tr>
      <w:tr w:rsidR="00DD3772" w:rsidRPr="002B341C" w:rsidTr="00593985">
        <w:trPr>
          <w:gridAfter w:val="20"/>
          <w:wAfter w:w="14896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593985" w:rsidRPr="008B02CD" w:rsidTr="00175845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985" w:rsidRDefault="0059398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93985" w:rsidRDefault="00593985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поселения,  МКУК «Ольшанский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мероприятий, ед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93985" w:rsidRDefault="0059398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435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93985" w:rsidRDefault="00593985" w:rsidP="00593985">
            <w:pPr>
              <w:jc w:val="both"/>
              <w:rPr>
                <w:sz w:val="24"/>
                <w:szCs w:val="24"/>
              </w:rPr>
            </w:pPr>
          </w:p>
        </w:tc>
      </w:tr>
      <w:tr w:rsidR="00175845" w:rsidRPr="008B02CD" w:rsidTr="0017584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Pr="00AF329D" w:rsidRDefault="00175845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Pr="00663F92" w:rsidRDefault="00175845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:rsidR="00175845" w:rsidRPr="0031758F" w:rsidRDefault="00175845" w:rsidP="00F1525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Pr="00E232EE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Pr="006334F3" w:rsidRDefault="0017584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Pr="006334F3" w:rsidRDefault="00175845" w:rsidP="00175845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Pr="009D223C" w:rsidRDefault="00175845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>Площадь территории подвергшейся  пожарам</w:t>
            </w:r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Pr="00913031" w:rsidRDefault="00175845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Pr="00913031" w:rsidRDefault="00175845" w:rsidP="001758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</w:t>
            </w:r>
          </w:p>
        </w:tc>
      </w:tr>
      <w:tr w:rsidR="00DD3772" w:rsidRPr="0031758F" w:rsidTr="00593985">
        <w:trPr>
          <w:gridAfter w:val="20"/>
          <w:wAfter w:w="14896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  <w:tr w:rsidR="00175845" w:rsidRPr="00EE17BA" w:rsidTr="00175845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:rsidR="00175845" w:rsidRPr="004A44B4" w:rsidRDefault="00175845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845" w:rsidRPr="00E232EE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C65507" w:rsidRDefault="00175845" w:rsidP="00175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9D223C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175845" w:rsidRPr="008B02CD" w:rsidTr="00175845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45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175845" w:rsidRPr="009D223C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пожаров,ед.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5845" w:rsidRPr="008B02CD" w:rsidTr="0017584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Pr="006334F3" w:rsidRDefault="00175845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F57BF6" w:rsidRDefault="00175845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 xml:space="preserve">сельского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>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9D223C" w:rsidRDefault="00175845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9D223C" w:rsidRDefault="00175845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9D223C" w:rsidRDefault="00175845" w:rsidP="00175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6334F3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8B7F82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175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D3772" w:rsidRPr="002B341C" w:rsidTr="00593985">
        <w:trPr>
          <w:gridAfter w:val="20"/>
          <w:wAfter w:w="14896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</w:tr>
      <w:tr w:rsidR="00175845" w:rsidRPr="008B02CD" w:rsidTr="00175845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845" w:rsidRDefault="0017584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175845" w:rsidRDefault="00175845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:rsidR="00175845" w:rsidRPr="008F265E" w:rsidRDefault="00175845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:rsidR="00175845" w:rsidRPr="004A44B4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845" w:rsidRPr="00E232EE" w:rsidRDefault="00175845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845" w:rsidRPr="00C65507" w:rsidRDefault="00175845" w:rsidP="00593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C65507"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5845" w:rsidRPr="006334F3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r>
              <w:rPr>
                <w:color w:val="000000"/>
                <w:sz w:val="24"/>
                <w:szCs w:val="24"/>
              </w:rPr>
              <w:t>детей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175845" w:rsidRPr="008B02CD" w:rsidTr="00175845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45" w:rsidRDefault="00175845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45" w:rsidRDefault="00175845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45" w:rsidRPr="00C65507" w:rsidRDefault="00175845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45" w:rsidRPr="004A44B4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45" w:rsidRPr="00EE17BA" w:rsidRDefault="00175845" w:rsidP="00175845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</w:t>
            </w:r>
          </w:p>
        </w:tc>
      </w:tr>
    </w:tbl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center"/>
        <w:rPr>
          <w:b/>
          <w:sz w:val="24"/>
          <w:szCs w:val="24"/>
        </w:rPr>
      </w:pPr>
    </w:p>
    <w:p w:rsidR="00DD3772" w:rsidRDefault="00DD3772" w:rsidP="00DD3772">
      <w:pPr>
        <w:jc w:val="right"/>
        <w:rPr>
          <w:sz w:val="24"/>
          <w:szCs w:val="24"/>
        </w:rPr>
        <w:sectPr w:rsidR="00DD3772" w:rsidSect="005D223A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lastRenderedPageBreak/>
        <w:t>Приложение №2</w:t>
      </w:r>
    </w:p>
    <w:p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к муниципальной программе «Устойчивое развитие</w:t>
      </w:r>
    </w:p>
    <w:p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 xml:space="preserve">сельских территорий </w:t>
      </w:r>
      <w:r>
        <w:rPr>
          <w:sz w:val="24"/>
          <w:szCs w:val="24"/>
        </w:rPr>
        <w:t>Ольшанского</w:t>
      </w:r>
      <w:r w:rsidRPr="005E299F">
        <w:rPr>
          <w:sz w:val="24"/>
          <w:szCs w:val="24"/>
        </w:rPr>
        <w:t xml:space="preserve"> сельского поселения</w:t>
      </w:r>
    </w:p>
    <w:p w:rsidR="00DD3772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Чернянского района Белгородской области»</w:t>
      </w:r>
    </w:p>
    <w:p w:rsidR="00DD3772" w:rsidRDefault="00DD3772" w:rsidP="00DD3772">
      <w:pPr>
        <w:jc w:val="center"/>
        <w:rPr>
          <w:sz w:val="24"/>
          <w:szCs w:val="24"/>
        </w:rPr>
      </w:pPr>
    </w:p>
    <w:p w:rsidR="00DD3772" w:rsidRPr="005E299F" w:rsidRDefault="00DD3772" w:rsidP="00DD3772">
      <w:pPr>
        <w:jc w:val="center"/>
        <w:rPr>
          <w:b/>
          <w:sz w:val="28"/>
          <w:szCs w:val="28"/>
        </w:rPr>
      </w:pPr>
    </w:p>
    <w:p w:rsidR="00DD3772" w:rsidRPr="005E299F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DD3772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:rsidR="00DD3772" w:rsidRDefault="00DD3772" w:rsidP="00DD3772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4186"/>
        <w:gridCol w:w="1701"/>
        <w:gridCol w:w="1560"/>
      </w:tblGrid>
      <w:tr w:rsidR="00DD3772" w:rsidRPr="002F03F9" w:rsidTr="00F1525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DD3772" w:rsidRPr="002F03F9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772" w:rsidRPr="002B341C" w:rsidTr="00F15251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Ольшанского сельского Чернянского района Белгородской области»</w:t>
            </w:r>
          </w:p>
          <w:p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72" w:rsidRPr="00B42338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Ольшанского 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B42338" w:rsidRDefault="00DD3772" w:rsidP="00F15251">
            <w:pPr>
              <w:jc w:val="both"/>
              <w:rPr>
                <w:sz w:val="24"/>
                <w:szCs w:val="24"/>
              </w:rPr>
            </w:pPr>
            <w:r w:rsidRPr="00607D33">
              <w:rPr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sz w:val="24"/>
                <w:szCs w:val="24"/>
              </w:rPr>
              <w:t xml:space="preserve">Ольшанского сельского поселения </w:t>
            </w:r>
            <w:r w:rsidRPr="00B423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 утверждении муниципальной программы «</w:t>
            </w:r>
            <w:r w:rsidRPr="00B42338">
              <w:rPr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B42338">
              <w:rPr>
                <w:sz w:val="24"/>
                <w:szCs w:val="24"/>
              </w:rPr>
              <w:t xml:space="preserve"> сельского Чернянского района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 w:rsidRPr="00B42338">
              <w:rPr>
                <w:sz w:val="24"/>
                <w:szCs w:val="24"/>
              </w:rPr>
              <w:t>»</w:t>
            </w:r>
          </w:p>
          <w:p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72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DD3772" w:rsidRDefault="00DD3772" w:rsidP="00DD3772">
      <w:pPr>
        <w:jc w:val="center"/>
        <w:rPr>
          <w:b/>
          <w:sz w:val="24"/>
          <w:szCs w:val="24"/>
        </w:rPr>
        <w:sectPr w:rsidR="00DD3772" w:rsidSect="00C6382C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643"/>
      </w:tblGrid>
      <w:tr w:rsidR="00DD3772" w:rsidRPr="0041337E" w:rsidTr="00F15251">
        <w:trPr>
          <w:jc w:val="right"/>
        </w:trPr>
        <w:tc>
          <w:tcPr>
            <w:tcW w:w="4643" w:type="dxa"/>
            <w:shd w:val="clear" w:color="auto" w:fill="auto"/>
          </w:tcPr>
          <w:p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3</w:t>
            </w:r>
          </w:p>
          <w:p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:rsidR="00DD3772" w:rsidRPr="00E232EE" w:rsidRDefault="00DD3772" w:rsidP="00DD3772">
      <w:pPr>
        <w:jc w:val="right"/>
        <w:rPr>
          <w:sz w:val="24"/>
          <w:szCs w:val="24"/>
        </w:rPr>
      </w:pPr>
    </w:p>
    <w:p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bookmarkStart w:id="0" w:name="_Hlk31185324"/>
      <w:r w:rsidRPr="00AA0F33">
        <w:rPr>
          <w:b/>
          <w:bCs/>
          <w:sz w:val="24"/>
          <w:szCs w:val="24"/>
        </w:rPr>
        <w:t>Ресурсное обеспечение и прогнозная (справочная) оценка расходов на реализацию основных</w:t>
      </w:r>
    </w:p>
    <w:p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 w:rsidR="00E1689A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Чернянского района Белгородской области»</w:t>
      </w:r>
      <w:r w:rsidR="00DA6D3D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>из различных источников финансирования</w:t>
      </w:r>
      <w:r>
        <w:rPr>
          <w:b/>
          <w:bCs/>
          <w:sz w:val="24"/>
          <w:szCs w:val="24"/>
        </w:rPr>
        <w:t xml:space="preserve"> I этап реализации</w:t>
      </w:r>
    </w:p>
    <w:p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DD3772" w:rsidRPr="0041337E" w:rsidTr="00F15251">
        <w:trPr>
          <w:trHeight w:val="344"/>
          <w:tblHeader/>
        </w:trPr>
        <w:tc>
          <w:tcPr>
            <w:tcW w:w="2119" w:type="dxa"/>
            <w:vMerge w:val="restart"/>
          </w:tcPr>
          <w:p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31276026"/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DD3772" w:rsidRPr="00551B0F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I этап реализации (2015-2020 годы)</w:t>
            </w:r>
          </w:p>
        </w:tc>
      </w:tr>
      <w:tr w:rsidR="00DD3772" w:rsidRPr="00B0536B" w:rsidTr="00F15251">
        <w:trPr>
          <w:trHeight w:val="565"/>
          <w:tblHeader/>
        </w:trPr>
        <w:tc>
          <w:tcPr>
            <w:tcW w:w="2119" w:type="dxa"/>
            <w:vMerge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2015 год</w:t>
            </w:r>
          </w:p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2016 год</w:t>
            </w:r>
          </w:p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2017 год</w:t>
            </w:r>
          </w:p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2018 год</w:t>
            </w:r>
          </w:p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2019 год</w:t>
            </w:r>
          </w:p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2020</w:t>
            </w:r>
          </w:p>
          <w:p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:rsidTr="00F15251">
        <w:trPr>
          <w:trHeight w:val="289"/>
          <w:tblHeader/>
        </w:trPr>
        <w:tc>
          <w:tcPr>
            <w:tcW w:w="2119" w:type="dxa"/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2"/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E1689A" w:rsidRPr="00516A81" w:rsidTr="00F15251">
        <w:trPr>
          <w:trHeight w:val="379"/>
        </w:trPr>
        <w:tc>
          <w:tcPr>
            <w:tcW w:w="2127" w:type="dxa"/>
            <w:gridSpan w:val="2"/>
            <w:vMerge w:val="restart"/>
          </w:tcPr>
          <w:p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E1689A" w:rsidRPr="003A645B" w:rsidRDefault="00E1689A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E1689A" w:rsidRDefault="007C3BAE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51389,8</w:t>
            </w:r>
          </w:p>
        </w:tc>
        <w:tc>
          <w:tcPr>
            <w:tcW w:w="992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1065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106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276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30248,7</w:t>
            </w:r>
          </w:p>
        </w:tc>
      </w:tr>
      <w:tr w:rsidR="00E1689A" w:rsidRPr="00516A81" w:rsidTr="00F15251">
        <w:trPr>
          <w:trHeight w:val="457"/>
        </w:trPr>
        <w:tc>
          <w:tcPr>
            <w:tcW w:w="2127" w:type="dxa"/>
            <w:gridSpan w:val="2"/>
            <w:vMerge/>
          </w:tcPr>
          <w:p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E1689A" w:rsidRDefault="007C3BAE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46968,7</w:t>
            </w:r>
          </w:p>
        </w:tc>
        <w:tc>
          <w:tcPr>
            <w:tcW w:w="992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1065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106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b/>
                <w:sz w:val="22"/>
                <w:szCs w:val="22"/>
              </w:rPr>
              <w:t>5867,4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2453,3</w:t>
            </w:r>
          </w:p>
        </w:tc>
        <w:tc>
          <w:tcPr>
            <w:tcW w:w="1276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26315,2</w:t>
            </w:r>
          </w:p>
        </w:tc>
      </w:tr>
      <w:tr w:rsidR="00E1689A" w:rsidRPr="00516A81" w:rsidTr="00F15251">
        <w:trPr>
          <w:trHeight w:val="507"/>
        </w:trPr>
        <w:tc>
          <w:tcPr>
            <w:tcW w:w="2127" w:type="dxa"/>
            <w:gridSpan w:val="2"/>
            <w:vMerge/>
          </w:tcPr>
          <w:p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E1689A" w:rsidRDefault="00E1689A" w:rsidP="004F3505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4237,3</w:t>
            </w:r>
          </w:p>
        </w:tc>
        <w:tc>
          <w:tcPr>
            <w:tcW w:w="992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65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106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207,4</w:t>
            </w:r>
          </w:p>
        </w:tc>
        <w:tc>
          <w:tcPr>
            <w:tcW w:w="1276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3749,7</w:t>
            </w:r>
          </w:p>
        </w:tc>
      </w:tr>
      <w:tr w:rsidR="00E1689A" w:rsidRPr="00516A81" w:rsidTr="00F15251">
        <w:trPr>
          <w:trHeight w:val="684"/>
        </w:trPr>
        <w:tc>
          <w:tcPr>
            <w:tcW w:w="2127" w:type="dxa"/>
            <w:gridSpan w:val="2"/>
            <w:vMerge/>
          </w:tcPr>
          <w:p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E1689A" w:rsidRPr="00745367" w:rsidRDefault="00E1689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1689A" w:rsidRPr="00D3690E" w:rsidRDefault="00E1689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E1689A" w:rsidRPr="00D3690E" w:rsidRDefault="00E1689A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276" w:type="dxa"/>
          </w:tcPr>
          <w:p w:rsidR="00E1689A" w:rsidRPr="005A728A" w:rsidRDefault="00E1689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DD3772" w:rsidRPr="00516A81" w:rsidTr="00F15251">
        <w:trPr>
          <w:trHeight w:val="697"/>
        </w:trPr>
        <w:tc>
          <w:tcPr>
            <w:tcW w:w="2127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:rsidTr="00F15251">
        <w:trPr>
          <w:trHeight w:val="455"/>
        </w:trPr>
        <w:tc>
          <w:tcPr>
            <w:tcW w:w="2127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700A" w:rsidRPr="00B07BAA" w:rsidTr="00F15251">
        <w:trPr>
          <w:trHeight w:val="374"/>
        </w:trPr>
        <w:tc>
          <w:tcPr>
            <w:tcW w:w="2119" w:type="dxa"/>
            <w:vMerge w:val="restart"/>
          </w:tcPr>
          <w:p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5700A" w:rsidRPr="00B5700A" w:rsidRDefault="007C3BAE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22280,7</w:t>
            </w:r>
          </w:p>
        </w:tc>
        <w:tc>
          <w:tcPr>
            <w:tcW w:w="992" w:type="dxa"/>
          </w:tcPr>
          <w:p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B5700A" w:rsidRPr="00B07BAA" w:rsidTr="00F15251">
        <w:trPr>
          <w:trHeight w:val="423"/>
        </w:trPr>
        <w:tc>
          <w:tcPr>
            <w:tcW w:w="2119" w:type="dxa"/>
            <w:vMerge/>
          </w:tcPr>
          <w:p w:rsidR="00B5700A" w:rsidRPr="00516A81" w:rsidRDefault="00B5700A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B5700A" w:rsidRDefault="00B5700A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5700A" w:rsidRPr="00B5700A" w:rsidRDefault="00B5484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21634,6</w:t>
            </w:r>
          </w:p>
        </w:tc>
        <w:tc>
          <w:tcPr>
            <w:tcW w:w="992" w:type="dxa"/>
          </w:tcPr>
          <w:p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DD3772" w:rsidRPr="00B07BAA" w:rsidTr="00F15251">
        <w:trPr>
          <w:trHeight w:val="533"/>
        </w:trPr>
        <w:tc>
          <w:tcPr>
            <w:tcW w:w="2119" w:type="dxa"/>
            <w:vMerge/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D3772" w:rsidRDefault="006E67B6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</w:tr>
      <w:tr w:rsidR="00DD3772" w:rsidRPr="00B07BAA" w:rsidTr="00F15251">
        <w:trPr>
          <w:trHeight w:val="834"/>
        </w:trPr>
        <w:tc>
          <w:tcPr>
            <w:tcW w:w="2119" w:type="dxa"/>
            <w:vMerge/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834"/>
        </w:trPr>
        <w:tc>
          <w:tcPr>
            <w:tcW w:w="2119" w:type="dxa"/>
            <w:vMerge/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499"/>
        </w:trPr>
        <w:tc>
          <w:tcPr>
            <w:tcW w:w="2119" w:type="dxa"/>
            <w:vMerge/>
          </w:tcPr>
          <w:p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F15251">
        <w:trPr>
          <w:trHeight w:val="393"/>
        </w:trPr>
        <w:tc>
          <w:tcPr>
            <w:tcW w:w="2119" w:type="dxa"/>
            <w:vMerge w:val="restart"/>
          </w:tcPr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54841" w:rsidRPr="00B5700A" w:rsidRDefault="00B54841" w:rsidP="00B5484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22280,7</w:t>
            </w:r>
          </w:p>
        </w:tc>
        <w:tc>
          <w:tcPr>
            <w:tcW w:w="992" w:type="dxa"/>
          </w:tcPr>
          <w:p w:rsidR="00B54841" w:rsidRPr="00B5700A" w:rsidRDefault="00B54841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:rsidR="00B54841" w:rsidRPr="00B5700A" w:rsidRDefault="00B54841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B54841" w:rsidRPr="00B07BAA" w:rsidTr="00F15251">
        <w:trPr>
          <w:trHeight w:val="393"/>
        </w:trPr>
        <w:tc>
          <w:tcPr>
            <w:tcW w:w="2119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B54841" w:rsidRPr="00B5700A" w:rsidRDefault="00B54841" w:rsidP="00B5484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21634,6</w:t>
            </w:r>
          </w:p>
        </w:tc>
        <w:tc>
          <w:tcPr>
            <w:tcW w:w="992" w:type="dxa"/>
          </w:tcPr>
          <w:p w:rsidR="00B54841" w:rsidRPr="0073661D" w:rsidRDefault="00B54841" w:rsidP="00F1525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:rsidR="00B54841" w:rsidRPr="0073661D" w:rsidRDefault="00B54841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6E67B6" w:rsidRPr="00B07BAA" w:rsidTr="00F15251">
        <w:trPr>
          <w:trHeight w:val="393"/>
        </w:trPr>
        <w:tc>
          <w:tcPr>
            <w:tcW w:w="2119" w:type="dxa"/>
            <w:vMerge/>
          </w:tcPr>
          <w:p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67B6" w:rsidRPr="004818FD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6E67B6" w:rsidRDefault="006E67B6" w:rsidP="008828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</w:tr>
      <w:tr w:rsidR="00DD3772" w:rsidRPr="00B07BAA" w:rsidTr="00F15251">
        <w:trPr>
          <w:trHeight w:val="667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537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 w:val="restart"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DD3772" w:rsidRPr="002F05D8" w:rsidRDefault="00DD3772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 w:val="restart"/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DD3772" w:rsidRPr="00B006A0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 w:val="restart"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8F265E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258,</w:t>
            </w:r>
            <w:r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992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26</w:t>
            </w:r>
            <w:r>
              <w:rPr>
                <w:rFonts w:eastAsia="Calibri"/>
                <w:b/>
                <w:bCs/>
                <w:lang w:eastAsia="en-US"/>
              </w:rPr>
              <w:t>,1</w:t>
            </w:r>
          </w:p>
        </w:tc>
        <w:tc>
          <w:tcPr>
            <w:tcW w:w="1276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992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1276" w:type="dxa"/>
          </w:tcPr>
          <w:p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 w:val="restart"/>
          </w:tcPr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3.1.1.</w:t>
            </w:r>
          </w:p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>реждений культуры»</w:t>
            </w:r>
          </w:p>
        </w:tc>
        <w:tc>
          <w:tcPr>
            <w:tcW w:w="1843" w:type="dxa"/>
            <w:vAlign w:val="center"/>
          </w:tcPr>
          <w:p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t>19542,9</w:t>
            </w:r>
          </w:p>
        </w:tc>
        <w:tc>
          <w:tcPr>
            <w:tcW w:w="992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258,8</w:t>
            </w:r>
          </w:p>
        </w:tc>
        <w:tc>
          <w:tcPr>
            <w:tcW w:w="1276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t>19542,9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  <w:tc>
          <w:tcPr>
            <w:tcW w:w="992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26,1</w:t>
            </w:r>
          </w:p>
        </w:tc>
        <w:tc>
          <w:tcPr>
            <w:tcW w:w="1276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992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1276" w:type="dxa"/>
          </w:tcPr>
          <w:p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B5700A" w:rsidRPr="00516A81" w:rsidTr="00F15251">
        <w:trPr>
          <w:trHeight w:val="393"/>
        </w:trPr>
        <w:tc>
          <w:tcPr>
            <w:tcW w:w="2119" w:type="dxa"/>
            <w:vMerge w:val="restart"/>
          </w:tcPr>
          <w:p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B5700A" w:rsidRPr="0065390F" w:rsidRDefault="00B5700A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5390F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B5700A" w:rsidRPr="00FA60B5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5700A" w:rsidRPr="00B5700A" w:rsidRDefault="00B54841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B5700A" w:rsidRPr="00516A81" w:rsidTr="00F15251">
        <w:trPr>
          <w:trHeight w:val="393"/>
        </w:trPr>
        <w:tc>
          <w:tcPr>
            <w:tcW w:w="2119" w:type="dxa"/>
            <w:vMerge/>
          </w:tcPr>
          <w:p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5700A" w:rsidRPr="00B5700A" w:rsidRDefault="00B54841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DD3772" w:rsidRPr="00516A81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845616" w:rsidTr="00F15251">
        <w:trPr>
          <w:trHeight w:val="393"/>
        </w:trPr>
        <w:tc>
          <w:tcPr>
            <w:tcW w:w="2119" w:type="dxa"/>
            <w:vMerge w:val="restart"/>
          </w:tcPr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B54841" w:rsidRPr="00EB5C51" w:rsidRDefault="00B54841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B54841" w:rsidRPr="00845616" w:rsidTr="00F15251">
        <w:trPr>
          <w:trHeight w:val="393"/>
        </w:trPr>
        <w:tc>
          <w:tcPr>
            <w:tcW w:w="2119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DD3772" w:rsidRPr="00516A81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:rsidTr="00F15251">
        <w:trPr>
          <w:trHeight w:val="641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:rsidTr="00F15251">
        <w:trPr>
          <w:trHeight w:val="393"/>
        </w:trPr>
        <w:tc>
          <w:tcPr>
            <w:tcW w:w="2119" w:type="dxa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CB1636" w:rsidTr="00F15251">
        <w:trPr>
          <w:trHeight w:val="393"/>
        </w:trPr>
        <w:tc>
          <w:tcPr>
            <w:tcW w:w="2119" w:type="dxa"/>
            <w:vMerge w:val="restart"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lastRenderedPageBreak/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F57BF6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:rsidR="00DD3772" w:rsidRPr="00202522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DD3772" w:rsidRPr="004577DB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:rsidR="00DD3772" w:rsidRPr="004577DB" w:rsidRDefault="00DD3772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:rsidR="00DD3772" w:rsidRPr="004577DB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B54841" w:rsidRPr="00CB1636" w:rsidTr="00F15251">
        <w:trPr>
          <w:trHeight w:val="393"/>
        </w:trPr>
        <w:tc>
          <w:tcPr>
            <w:tcW w:w="2119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4841" w:rsidRPr="00202522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B54841" w:rsidRPr="004577DB" w:rsidRDefault="00B54841" w:rsidP="00B5484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:rsidR="00B54841" w:rsidRPr="004577DB" w:rsidRDefault="00B5484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:rsidR="00B54841" w:rsidRPr="004577DB" w:rsidRDefault="00B5484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:rsidR="00B54841" w:rsidRPr="004577DB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CB1636" w:rsidTr="00F15251">
        <w:trPr>
          <w:trHeight w:val="393"/>
        </w:trPr>
        <w:tc>
          <w:tcPr>
            <w:tcW w:w="2119" w:type="dxa"/>
            <w:vMerge w:val="restart"/>
          </w:tcPr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B54841" w:rsidRPr="008F265E" w:rsidRDefault="00B54841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:rsidR="00B54841" w:rsidRPr="00845616" w:rsidRDefault="00B5484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:rsidR="00B54841" w:rsidRPr="00845616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B54841" w:rsidRPr="00CB1636" w:rsidTr="00F15251">
        <w:trPr>
          <w:trHeight w:val="393"/>
        </w:trPr>
        <w:tc>
          <w:tcPr>
            <w:tcW w:w="2119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:rsidR="00B54841" w:rsidRPr="00B54841" w:rsidRDefault="00B54841" w:rsidP="00B5484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B54841">
              <w:rPr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:rsidR="00B54841" w:rsidRPr="00845616" w:rsidRDefault="00B54841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:rsidR="00B54841" w:rsidRPr="00845616" w:rsidRDefault="00B5484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:rsidR="00B54841" w:rsidRPr="00845616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Pr="004818FD" w:rsidRDefault="00746F3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Pr="004818FD" w:rsidRDefault="00746F3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DA6D3D">
              <w:rPr>
                <w:sz w:val="24"/>
                <w:szCs w:val="24"/>
              </w:rPr>
              <w:t xml:space="preserve"> </w:t>
            </w:r>
            <w:r w:rsidRPr="004818FD">
              <w:rPr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:rsidTr="00F15251">
        <w:trPr>
          <w:trHeight w:val="393"/>
        </w:trPr>
        <w:tc>
          <w:tcPr>
            <w:tcW w:w="2119" w:type="dxa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bookmarkEnd w:id="0"/>
      <w:bookmarkEnd w:id="1"/>
    </w:tbl>
    <w:p w:rsidR="00DD3772" w:rsidRDefault="00DD3772" w:rsidP="00DD3772">
      <w:pPr>
        <w:sectPr w:rsidR="00DD3772" w:rsidSect="00387DDE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:rsidR="00DD3772" w:rsidRPr="007D139B" w:rsidRDefault="00DD3772" w:rsidP="00DD3772">
      <w:pPr>
        <w:jc w:val="center"/>
        <w:rPr>
          <w:sz w:val="24"/>
          <w:szCs w:val="24"/>
        </w:rPr>
      </w:pPr>
      <w:r w:rsidRPr="00AA0F33">
        <w:rPr>
          <w:b/>
          <w:bCs/>
          <w:sz w:val="24"/>
          <w:szCs w:val="24"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 w:rsidR="00784226"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Чернянского района Белгородской области»из различных источников финансирования</w:t>
      </w:r>
      <w:bookmarkStart w:id="2" w:name="_Hlk31185361"/>
      <w:r>
        <w:rPr>
          <w:b/>
          <w:bCs/>
          <w:sz w:val="24"/>
          <w:szCs w:val="24"/>
        </w:rPr>
        <w:t xml:space="preserve"> I</w:t>
      </w:r>
      <w:bookmarkEnd w:id="2"/>
      <w:r>
        <w:rPr>
          <w:b/>
          <w:bCs/>
          <w:sz w:val="24"/>
          <w:szCs w:val="24"/>
        </w:rPr>
        <w:t>I этап реализации</w:t>
      </w:r>
    </w:p>
    <w:p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tbl>
      <w:tblPr>
        <w:tblW w:w="15883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5"/>
        <w:gridCol w:w="2977"/>
        <w:gridCol w:w="2126"/>
        <w:gridCol w:w="1560"/>
        <w:gridCol w:w="992"/>
        <w:gridCol w:w="992"/>
        <w:gridCol w:w="992"/>
        <w:gridCol w:w="993"/>
        <w:gridCol w:w="992"/>
        <w:gridCol w:w="850"/>
        <w:gridCol w:w="1494"/>
      </w:tblGrid>
      <w:tr w:rsidR="00B54841" w:rsidRPr="0041337E" w:rsidTr="003F4775">
        <w:trPr>
          <w:trHeight w:val="344"/>
          <w:tblHeader/>
        </w:trPr>
        <w:tc>
          <w:tcPr>
            <w:tcW w:w="1915" w:type="dxa"/>
            <w:vMerge w:val="restart"/>
          </w:tcPr>
          <w:p w:rsidR="00B54841" w:rsidRPr="00B0536B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:rsidR="00B54841" w:rsidRPr="00B0536B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2126" w:type="dxa"/>
            <w:vMerge w:val="restart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60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4961" w:type="dxa"/>
            <w:gridSpan w:val="5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850" w:type="dxa"/>
          </w:tcPr>
          <w:p w:rsidR="00B54841" w:rsidRDefault="00B54841" w:rsidP="00B548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:rsidR="00B54841" w:rsidRPr="00636CBC" w:rsidRDefault="00B54841" w:rsidP="00B54841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636CBC">
              <w:rPr>
                <w:b/>
                <w:bCs/>
                <w:sz w:val="24"/>
                <w:szCs w:val="24"/>
                <w:highlight w:val="green"/>
              </w:rPr>
              <w:t>Итого на II этап реализации (2021-2026 годы)</w:t>
            </w:r>
          </w:p>
        </w:tc>
      </w:tr>
      <w:tr w:rsidR="00B54841" w:rsidRPr="00B0536B" w:rsidTr="003F4775">
        <w:trPr>
          <w:trHeight w:val="565"/>
          <w:tblHeader/>
        </w:trPr>
        <w:tc>
          <w:tcPr>
            <w:tcW w:w="1915" w:type="dxa"/>
            <w:vMerge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23 </w:t>
            </w: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54841" w:rsidRPr="00516A81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94" w:type="dxa"/>
            <w:vMerge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516A81" w:rsidTr="003F4775">
        <w:trPr>
          <w:trHeight w:val="289"/>
          <w:tblHeader/>
        </w:trPr>
        <w:tc>
          <w:tcPr>
            <w:tcW w:w="1915" w:type="dxa"/>
          </w:tcPr>
          <w:p w:rsidR="00B54841" w:rsidRPr="00516A8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54841" w:rsidRPr="00516A8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54841" w:rsidRPr="00516A8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516A8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B54841" w:rsidRPr="00516A81" w:rsidTr="003F4775">
        <w:trPr>
          <w:trHeight w:val="379"/>
        </w:trPr>
        <w:tc>
          <w:tcPr>
            <w:tcW w:w="1915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2977" w:type="dxa"/>
            <w:vMerge w:val="restart"/>
          </w:tcPr>
          <w:p w:rsidR="00B54841" w:rsidRPr="003A645B" w:rsidRDefault="00B54841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54841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51389,8</w:t>
            </w:r>
          </w:p>
        </w:tc>
        <w:tc>
          <w:tcPr>
            <w:tcW w:w="992" w:type="dxa"/>
          </w:tcPr>
          <w:p w:rsidR="00B54841" w:rsidRPr="004577DB" w:rsidRDefault="00B5484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992" w:type="dxa"/>
          </w:tcPr>
          <w:p w:rsidR="00B54841" w:rsidRPr="004577DB" w:rsidRDefault="00B5484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8769,6</w:t>
            </w:r>
          </w:p>
        </w:tc>
        <w:tc>
          <w:tcPr>
            <w:tcW w:w="992" w:type="dxa"/>
          </w:tcPr>
          <w:p w:rsidR="00B54841" w:rsidRPr="004577DB" w:rsidRDefault="003F4775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993" w:type="dxa"/>
          </w:tcPr>
          <w:p w:rsidR="00B54841" w:rsidRPr="004577DB" w:rsidRDefault="003F4775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</w:tcPr>
          <w:p w:rsidR="00B54841" w:rsidRPr="004577DB" w:rsidRDefault="003F4775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</w:tcPr>
          <w:p w:rsidR="00B54841" w:rsidRDefault="003F4775" w:rsidP="00746F3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94" w:type="dxa"/>
          </w:tcPr>
          <w:p w:rsidR="00B54841" w:rsidRPr="004577DB" w:rsidRDefault="00636CBC" w:rsidP="00746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21141,1</w:t>
            </w:r>
          </w:p>
        </w:tc>
      </w:tr>
      <w:tr w:rsidR="003F4775" w:rsidRPr="00516A81" w:rsidTr="003F4775">
        <w:trPr>
          <w:trHeight w:val="457"/>
        </w:trPr>
        <w:tc>
          <w:tcPr>
            <w:tcW w:w="1915" w:type="dxa"/>
            <w:vMerge/>
          </w:tcPr>
          <w:p w:rsidR="003F4775" w:rsidRPr="00745367" w:rsidRDefault="003F4775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F4775" w:rsidRPr="00745367" w:rsidRDefault="003F4775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F4775" w:rsidRPr="00D3690E" w:rsidRDefault="003F4775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3F4775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46968,7</w:t>
            </w:r>
          </w:p>
        </w:tc>
        <w:tc>
          <w:tcPr>
            <w:tcW w:w="992" w:type="dxa"/>
          </w:tcPr>
          <w:p w:rsidR="003F4775" w:rsidRPr="004577DB" w:rsidRDefault="003F4775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992" w:type="dxa"/>
          </w:tcPr>
          <w:p w:rsidR="003F4775" w:rsidRPr="004577DB" w:rsidRDefault="003F4775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8309</w:t>
            </w:r>
          </w:p>
        </w:tc>
        <w:tc>
          <w:tcPr>
            <w:tcW w:w="992" w:type="dxa"/>
          </w:tcPr>
          <w:p w:rsidR="003F4775" w:rsidRPr="004577DB" w:rsidRDefault="003F4775" w:rsidP="004F1ED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2722,1</w:t>
            </w:r>
          </w:p>
        </w:tc>
        <w:tc>
          <w:tcPr>
            <w:tcW w:w="993" w:type="dxa"/>
          </w:tcPr>
          <w:p w:rsidR="003F4775" w:rsidRPr="004577DB" w:rsidRDefault="003F4775" w:rsidP="004F1ED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3593,3</w:t>
            </w:r>
          </w:p>
        </w:tc>
        <w:tc>
          <w:tcPr>
            <w:tcW w:w="992" w:type="dxa"/>
          </w:tcPr>
          <w:p w:rsidR="003F4775" w:rsidRPr="004577DB" w:rsidRDefault="003F4775" w:rsidP="004F1ED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3209,8</w:t>
            </w:r>
          </w:p>
        </w:tc>
        <w:tc>
          <w:tcPr>
            <w:tcW w:w="850" w:type="dxa"/>
          </w:tcPr>
          <w:p w:rsidR="003F4775" w:rsidRDefault="003F4775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494" w:type="dxa"/>
          </w:tcPr>
          <w:p w:rsidR="003F4775" w:rsidRPr="004577DB" w:rsidRDefault="003F4775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20653,5</w:t>
            </w:r>
          </w:p>
        </w:tc>
      </w:tr>
      <w:tr w:rsidR="00B54841" w:rsidRPr="00516A81" w:rsidTr="003F4775">
        <w:trPr>
          <w:trHeight w:val="507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Default="00B54841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4237,3</w:t>
            </w:r>
          </w:p>
        </w:tc>
        <w:tc>
          <w:tcPr>
            <w:tcW w:w="992" w:type="dxa"/>
          </w:tcPr>
          <w:p w:rsidR="00B54841" w:rsidRPr="00784226" w:rsidRDefault="00B54841" w:rsidP="00746F31">
            <w:pPr>
              <w:ind w:left="180"/>
              <w:rPr>
                <w:b/>
                <w:bCs/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460,6</w:t>
            </w:r>
          </w:p>
        </w:tc>
        <w:tc>
          <w:tcPr>
            <w:tcW w:w="992" w:type="dxa"/>
          </w:tcPr>
          <w:p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54841" w:rsidRPr="00784226" w:rsidRDefault="00B54841" w:rsidP="00746F31">
            <w:pPr>
              <w:jc w:val="center"/>
              <w:rPr>
                <w:sz w:val="22"/>
                <w:szCs w:val="22"/>
              </w:rPr>
            </w:pPr>
            <w:r w:rsidRPr="0078422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54841" w:rsidRDefault="00B54841" w:rsidP="00746F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</w:tcPr>
          <w:p w:rsidR="00B54841" w:rsidRPr="00784226" w:rsidRDefault="00B54841" w:rsidP="00746F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487,6</w:t>
            </w:r>
          </w:p>
        </w:tc>
      </w:tr>
      <w:tr w:rsidR="00B54841" w:rsidRPr="00516A81" w:rsidTr="003F4775">
        <w:trPr>
          <w:trHeight w:val="684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516A81" w:rsidTr="003F4775">
        <w:trPr>
          <w:trHeight w:val="697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516A81" w:rsidTr="003F4775">
        <w:trPr>
          <w:trHeight w:val="455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54841" w:rsidRPr="00B07BAA" w:rsidTr="003F4775">
        <w:trPr>
          <w:trHeight w:val="374"/>
        </w:trPr>
        <w:tc>
          <w:tcPr>
            <w:tcW w:w="1915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54841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22280,7</w:t>
            </w:r>
          </w:p>
        </w:tc>
        <w:tc>
          <w:tcPr>
            <w:tcW w:w="992" w:type="dxa"/>
          </w:tcPr>
          <w:p w:rsidR="00B54841" w:rsidRPr="00135010" w:rsidRDefault="00B54841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1710,5</w:t>
            </w:r>
          </w:p>
        </w:tc>
        <w:tc>
          <w:tcPr>
            <w:tcW w:w="992" w:type="dxa"/>
          </w:tcPr>
          <w:p w:rsidR="00B54841" w:rsidRPr="00135010" w:rsidRDefault="00B54841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7676,6</w:t>
            </w:r>
          </w:p>
        </w:tc>
        <w:tc>
          <w:tcPr>
            <w:tcW w:w="992" w:type="dxa"/>
          </w:tcPr>
          <w:p w:rsidR="00B54841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:rsidR="00B54841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:rsidR="00B54841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:rsidR="00B54841" w:rsidRPr="00135010" w:rsidRDefault="00B54841" w:rsidP="004F3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14952,5</w:t>
            </w:r>
          </w:p>
        </w:tc>
      </w:tr>
      <w:tr w:rsidR="00636CBC" w:rsidRPr="00B07BAA" w:rsidTr="003F4775">
        <w:trPr>
          <w:trHeight w:val="423"/>
        </w:trPr>
        <w:tc>
          <w:tcPr>
            <w:tcW w:w="1915" w:type="dxa"/>
            <w:vMerge/>
          </w:tcPr>
          <w:p w:rsidR="00636CBC" w:rsidRPr="00516A81" w:rsidRDefault="00636CBC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6CBC" w:rsidRDefault="00636CBC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6CBC" w:rsidRPr="00D3690E" w:rsidRDefault="00636CBC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636CBC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21634,6</w:t>
            </w:r>
          </w:p>
        </w:tc>
        <w:tc>
          <w:tcPr>
            <w:tcW w:w="992" w:type="dxa"/>
          </w:tcPr>
          <w:p w:rsidR="00636CBC" w:rsidRPr="00135010" w:rsidRDefault="00636CBC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1683,5</w:t>
            </w:r>
          </w:p>
        </w:tc>
        <w:tc>
          <w:tcPr>
            <w:tcW w:w="992" w:type="dxa"/>
          </w:tcPr>
          <w:p w:rsidR="00636CBC" w:rsidRPr="00135010" w:rsidRDefault="00636CBC" w:rsidP="004F3505">
            <w:pPr>
              <w:jc w:val="center"/>
              <w:rPr>
                <w:b/>
              </w:rPr>
            </w:pPr>
            <w:r w:rsidRPr="00135010">
              <w:rPr>
                <w:b/>
                <w:bCs/>
                <w:sz w:val="24"/>
                <w:szCs w:val="24"/>
              </w:rPr>
              <w:t>7216</w:t>
            </w:r>
          </w:p>
        </w:tc>
        <w:tc>
          <w:tcPr>
            <w:tcW w:w="992" w:type="dxa"/>
          </w:tcPr>
          <w:p w:rsidR="00636CBC" w:rsidRPr="00135010" w:rsidRDefault="00636CBC" w:rsidP="004F1EDC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:rsidR="00636CBC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:rsidR="00636CBC" w:rsidRPr="00135010" w:rsidRDefault="00636CBC" w:rsidP="004F3505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:rsidR="00636CBC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636CBC" w:rsidRPr="00135010" w:rsidRDefault="00636CBC" w:rsidP="004F35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14464,9</w:t>
            </w:r>
          </w:p>
        </w:tc>
      </w:tr>
      <w:tr w:rsidR="00B54841" w:rsidRPr="00B07BAA" w:rsidTr="003F4775">
        <w:trPr>
          <w:trHeight w:val="533"/>
        </w:trPr>
        <w:tc>
          <w:tcPr>
            <w:tcW w:w="1915" w:type="dxa"/>
            <w:vMerge/>
          </w:tcPr>
          <w:p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135010" w:rsidRDefault="00B54841" w:rsidP="004F3505">
            <w:pPr>
              <w:jc w:val="center"/>
              <w:rPr>
                <w:b/>
              </w:rPr>
            </w:pPr>
            <w:r w:rsidRPr="00135010">
              <w:rPr>
                <w:b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460,6</w:t>
            </w:r>
          </w:p>
        </w:tc>
        <w:tc>
          <w:tcPr>
            <w:tcW w:w="992" w:type="dxa"/>
          </w:tcPr>
          <w:p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135010" w:rsidRDefault="00B54841" w:rsidP="004F3505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135010">
              <w:rPr>
                <w:b/>
                <w:sz w:val="24"/>
                <w:szCs w:val="24"/>
              </w:rPr>
              <w:t>487,6</w:t>
            </w:r>
          </w:p>
        </w:tc>
      </w:tr>
      <w:tr w:rsidR="00B54841" w:rsidRPr="00B07BAA" w:rsidTr="003F4775">
        <w:trPr>
          <w:trHeight w:val="834"/>
        </w:trPr>
        <w:tc>
          <w:tcPr>
            <w:tcW w:w="1915" w:type="dxa"/>
            <w:vMerge/>
          </w:tcPr>
          <w:p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54841" w:rsidRDefault="00B54841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834"/>
        </w:trPr>
        <w:tc>
          <w:tcPr>
            <w:tcW w:w="1915" w:type="dxa"/>
            <w:vMerge/>
          </w:tcPr>
          <w:p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:rsidR="00B54841" w:rsidRDefault="00B54841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499"/>
        </w:trPr>
        <w:tc>
          <w:tcPr>
            <w:tcW w:w="1915" w:type="dxa"/>
            <w:vMerge/>
          </w:tcPr>
          <w:p w:rsidR="00B54841" w:rsidRPr="00516A81" w:rsidRDefault="00B54841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Default="00B54841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Default="00B54841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6CBC" w:rsidRPr="00B07BAA" w:rsidTr="003F4775">
        <w:trPr>
          <w:trHeight w:val="393"/>
        </w:trPr>
        <w:tc>
          <w:tcPr>
            <w:tcW w:w="1915" w:type="dxa"/>
            <w:vMerge w:val="restart"/>
          </w:tcPr>
          <w:p w:rsidR="00636CBC" w:rsidRDefault="00636CBC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636CBC" w:rsidRDefault="00636CBC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2126" w:type="dxa"/>
            <w:vAlign w:val="center"/>
          </w:tcPr>
          <w:p w:rsidR="00636CBC" w:rsidRPr="00FA60B5" w:rsidRDefault="00636CBC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22280,7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1710,5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7676,6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14952,5</w:t>
            </w:r>
          </w:p>
        </w:tc>
      </w:tr>
      <w:tr w:rsidR="00636CBC" w:rsidRPr="00B07BAA" w:rsidTr="003F4775">
        <w:trPr>
          <w:trHeight w:val="393"/>
        </w:trPr>
        <w:tc>
          <w:tcPr>
            <w:tcW w:w="1915" w:type="dxa"/>
            <w:vMerge/>
          </w:tcPr>
          <w:p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6CBC" w:rsidRPr="00745367" w:rsidRDefault="00636CBC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6CBC" w:rsidRPr="00636302" w:rsidRDefault="00636CBC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21634,6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1683,5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7216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1466,3</w:t>
            </w:r>
          </w:p>
        </w:tc>
        <w:tc>
          <w:tcPr>
            <w:tcW w:w="993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2244,3</w:t>
            </w:r>
          </w:p>
        </w:tc>
        <w:tc>
          <w:tcPr>
            <w:tcW w:w="992" w:type="dxa"/>
          </w:tcPr>
          <w:p w:rsidR="00636CBC" w:rsidRPr="00636CBC" w:rsidRDefault="00636CBC" w:rsidP="004F1EDC">
            <w:pPr>
              <w:jc w:val="center"/>
            </w:pPr>
            <w:r w:rsidRPr="00636CBC">
              <w:rPr>
                <w:bCs/>
                <w:sz w:val="24"/>
                <w:szCs w:val="24"/>
              </w:rPr>
              <w:t>1854,8</w:t>
            </w:r>
          </w:p>
        </w:tc>
        <w:tc>
          <w:tcPr>
            <w:tcW w:w="850" w:type="dxa"/>
          </w:tcPr>
          <w:p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636CBC" w:rsidRPr="00636CBC" w:rsidRDefault="00636CBC" w:rsidP="004F1EDC">
            <w:pPr>
              <w:jc w:val="center"/>
              <w:rPr>
                <w:bCs/>
                <w:sz w:val="24"/>
                <w:szCs w:val="24"/>
              </w:rPr>
            </w:pPr>
            <w:r w:rsidRPr="00636CBC">
              <w:rPr>
                <w:bCs/>
                <w:sz w:val="24"/>
                <w:szCs w:val="24"/>
              </w:rPr>
              <w:t>14464,9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6768D8" w:rsidRDefault="00B54841" w:rsidP="008828B4">
            <w:pPr>
              <w:jc w:val="center"/>
            </w:pPr>
            <w:r w:rsidRPr="006768D8">
              <w:rPr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460,6</w:t>
            </w:r>
          </w:p>
        </w:tc>
        <w:tc>
          <w:tcPr>
            <w:tcW w:w="992" w:type="dxa"/>
          </w:tcPr>
          <w:p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6768D8" w:rsidRDefault="00B54841" w:rsidP="008828B4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487,6</w:t>
            </w:r>
          </w:p>
        </w:tc>
      </w:tr>
      <w:tr w:rsidR="00B54841" w:rsidRPr="00B07BAA" w:rsidTr="003F4775">
        <w:trPr>
          <w:trHeight w:val="667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537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B184C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:rsidR="00B54841" w:rsidRPr="002F05D8" w:rsidRDefault="00B54841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 w:val="restart"/>
          </w:tcPr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54841" w:rsidRPr="00B006A0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2126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Default="00B54841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 w:val="restart"/>
          </w:tcPr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B54841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lastRenderedPageBreak/>
              <w:t>3.1.1.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lastRenderedPageBreak/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 xml:space="preserve">реждений </w:t>
            </w:r>
            <w:r w:rsidRPr="008F265E">
              <w:rPr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126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387DDE" w:rsidRDefault="00B5484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387DDE" w:rsidRDefault="00B54841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387DDE" w:rsidRDefault="00B54841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Pr="00387DDE" w:rsidRDefault="00B54841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B07BAA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</w:tcPr>
          <w:p w:rsidR="00B54841" w:rsidRPr="0065390F" w:rsidRDefault="00B54841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65390F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126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54841" w:rsidRPr="007E64CF" w:rsidRDefault="008F2482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B54841" w:rsidRPr="007E64CF" w:rsidRDefault="00B54841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:rsidR="00B54841" w:rsidRPr="007E64CF" w:rsidRDefault="00B54841" w:rsidP="006768D8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54841" w:rsidRPr="007E64CF" w:rsidRDefault="008F2482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:rsidR="00B54841" w:rsidRPr="007E64CF" w:rsidRDefault="008F2482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B54841" w:rsidRPr="007E64CF" w:rsidRDefault="008F2482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:rsidR="00B54841" w:rsidRDefault="00B54841" w:rsidP="0020733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7E64CF" w:rsidRDefault="008F2482" w:rsidP="008F2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5369,1</w:t>
            </w:r>
          </w:p>
        </w:tc>
      </w:tr>
      <w:tr w:rsidR="008F2482" w:rsidRPr="00516A81" w:rsidTr="003F4775">
        <w:trPr>
          <w:trHeight w:val="393"/>
        </w:trPr>
        <w:tc>
          <w:tcPr>
            <w:tcW w:w="1915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2482" w:rsidRPr="00D3690E" w:rsidRDefault="008F248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2482" w:rsidRPr="007E64CF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8F2482" w:rsidRPr="007E64CF" w:rsidRDefault="008F2482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:rsidR="008F2482" w:rsidRPr="007E64CF" w:rsidRDefault="008F2482" w:rsidP="008828B4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F2482" w:rsidRPr="007E64CF" w:rsidRDefault="008F2482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:rsidR="008F2482" w:rsidRPr="007E64CF" w:rsidRDefault="008F2482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8F2482" w:rsidRPr="007E64CF" w:rsidRDefault="008F2482" w:rsidP="008828B4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:rsidR="008F2482" w:rsidRDefault="008F2482" w:rsidP="008828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8F2482" w:rsidRPr="007E64CF" w:rsidRDefault="008F2482" w:rsidP="008F24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5369,1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D3690E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Pr="00D3690E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8F2482" w:rsidRPr="00516A81" w:rsidTr="003F4775">
        <w:trPr>
          <w:trHeight w:val="393"/>
        </w:trPr>
        <w:tc>
          <w:tcPr>
            <w:tcW w:w="1915" w:type="dxa"/>
            <w:vMerge w:val="restart"/>
          </w:tcPr>
          <w:p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F2482" w:rsidRPr="00EB5C51" w:rsidRDefault="008F248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2482" w:rsidRPr="00FA60B5" w:rsidRDefault="008F248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8F2482" w:rsidRPr="008F2482" w:rsidRDefault="008F2482" w:rsidP="004F1EDC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ind w:left="180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966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:rsidR="008F2482" w:rsidRPr="008F2482" w:rsidRDefault="008F2482" w:rsidP="004F1E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8F2482" w:rsidRPr="008F2482" w:rsidRDefault="008F2482" w:rsidP="004F1EDC">
            <w:pPr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5369,1</w:t>
            </w:r>
          </w:p>
        </w:tc>
      </w:tr>
      <w:tr w:rsidR="008F2482" w:rsidRPr="00516A81" w:rsidTr="003F4775">
        <w:trPr>
          <w:trHeight w:val="393"/>
        </w:trPr>
        <w:tc>
          <w:tcPr>
            <w:tcW w:w="1915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2482" w:rsidRPr="0063630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8F2482" w:rsidRPr="008F2482" w:rsidRDefault="008F2482" w:rsidP="004F1EDC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8301,6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ind w:left="180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869,1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966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1136</w:t>
            </w:r>
          </w:p>
        </w:tc>
        <w:tc>
          <w:tcPr>
            <w:tcW w:w="993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992" w:type="dxa"/>
          </w:tcPr>
          <w:p w:rsidR="008F2482" w:rsidRPr="008F2482" w:rsidRDefault="008F2482" w:rsidP="004F1EDC">
            <w:pPr>
              <w:jc w:val="center"/>
            </w:pPr>
            <w:r w:rsidRPr="008F2482">
              <w:rPr>
                <w:bCs/>
                <w:sz w:val="24"/>
                <w:szCs w:val="24"/>
              </w:rPr>
              <w:t>1199</w:t>
            </w:r>
          </w:p>
        </w:tc>
        <w:tc>
          <w:tcPr>
            <w:tcW w:w="850" w:type="dxa"/>
          </w:tcPr>
          <w:p w:rsidR="008F2482" w:rsidRPr="008F2482" w:rsidRDefault="008F2482" w:rsidP="004F1ED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:rsidR="008F2482" w:rsidRPr="008F2482" w:rsidRDefault="008F2482" w:rsidP="004F1EDC">
            <w:pPr>
              <w:jc w:val="center"/>
              <w:rPr>
                <w:bCs/>
                <w:sz w:val="24"/>
                <w:szCs w:val="24"/>
              </w:rPr>
            </w:pPr>
            <w:r w:rsidRPr="008F2482">
              <w:rPr>
                <w:bCs/>
                <w:sz w:val="24"/>
                <w:szCs w:val="24"/>
              </w:rPr>
              <w:t>5369,1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:rsidTr="003F4775">
        <w:trPr>
          <w:trHeight w:val="641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516A81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F216D3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977" w:type="dxa"/>
            <w:vMerge w:val="restart"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2126" w:type="dxa"/>
            <w:vAlign w:val="center"/>
          </w:tcPr>
          <w:p w:rsidR="00B54841" w:rsidRPr="00FA60B5" w:rsidRDefault="00B54841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B54841" w:rsidRPr="00202522" w:rsidRDefault="008F2482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B54841" w:rsidRPr="00387DDE" w:rsidRDefault="00B54841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:rsidR="00B54841" w:rsidRDefault="00B54841" w:rsidP="0020733D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B54841" w:rsidRDefault="008F2482" w:rsidP="0020733D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:rsidR="00B54841" w:rsidRDefault="008F2482" w:rsidP="0020733D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B54841" w:rsidRDefault="008F2482" w:rsidP="008F2482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B54841" w:rsidRDefault="008F2482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:rsidR="00B54841" w:rsidRPr="00387DDE" w:rsidRDefault="008F2482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8F2482" w:rsidRPr="00CB1636" w:rsidTr="003F4775">
        <w:trPr>
          <w:trHeight w:val="393"/>
        </w:trPr>
        <w:tc>
          <w:tcPr>
            <w:tcW w:w="1915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2482" w:rsidRPr="008F2482" w:rsidRDefault="008F2482" w:rsidP="00F15251">
            <w:pPr>
              <w:rPr>
                <w:b/>
                <w:sz w:val="24"/>
                <w:szCs w:val="24"/>
              </w:rPr>
            </w:pPr>
            <w:r w:rsidRPr="008F2482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:rsidR="008F2482" w:rsidRPr="00202522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8F2482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2482" w:rsidRPr="00CB1636" w:rsidTr="003F4775">
        <w:trPr>
          <w:trHeight w:val="393"/>
        </w:trPr>
        <w:tc>
          <w:tcPr>
            <w:tcW w:w="1915" w:type="dxa"/>
            <w:vMerge w:val="restart"/>
          </w:tcPr>
          <w:p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F248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F2482" w:rsidRPr="008F265E" w:rsidRDefault="008F248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2482" w:rsidRPr="00FA60B5" w:rsidRDefault="008F248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8F2482" w:rsidRPr="00202522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8F2482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8F2482" w:rsidRPr="00CB1636" w:rsidTr="003F4775">
        <w:trPr>
          <w:trHeight w:val="393"/>
        </w:trPr>
        <w:tc>
          <w:tcPr>
            <w:tcW w:w="1915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2482" w:rsidRPr="00745367" w:rsidRDefault="008F248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F2482" w:rsidRPr="00636302" w:rsidRDefault="008F248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8F2482" w:rsidRPr="00202522" w:rsidRDefault="008F2482" w:rsidP="004F1EDC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1264,6</w:t>
            </w:r>
          </w:p>
        </w:tc>
        <w:tc>
          <w:tcPr>
            <w:tcW w:w="992" w:type="dxa"/>
          </w:tcPr>
          <w:p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119,8</w:t>
            </w:r>
          </w:p>
        </w:tc>
        <w:tc>
          <w:tcPr>
            <w:tcW w:w="993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F2482" w:rsidRDefault="008F2482" w:rsidP="004F1EDC">
            <w:pPr>
              <w:jc w:val="center"/>
            </w:pPr>
            <w:r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850" w:type="dxa"/>
          </w:tcPr>
          <w:p w:rsidR="008F2482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494" w:type="dxa"/>
          </w:tcPr>
          <w:p w:rsidR="008F2482" w:rsidRPr="00387DDE" w:rsidRDefault="008F2482" w:rsidP="004F1EDC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819,5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4818FD" w:rsidRDefault="00B5484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4841" w:rsidRPr="00CB1636" w:rsidTr="003F4775">
        <w:trPr>
          <w:trHeight w:val="393"/>
        </w:trPr>
        <w:tc>
          <w:tcPr>
            <w:tcW w:w="1915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54841" w:rsidRPr="00745367" w:rsidRDefault="00B5484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54841" w:rsidRPr="00636302" w:rsidRDefault="00B5484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60" w:type="dxa"/>
          </w:tcPr>
          <w:p w:rsidR="00B54841" w:rsidRPr="00202522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54841" w:rsidRPr="00516A8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</w:tcPr>
          <w:p w:rsidR="00B54841" w:rsidRDefault="00B54841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DD3772" w:rsidRDefault="00DD3772" w:rsidP="00DD3772">
      <w:pPr>
        <w:rPr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DD3772" w:rsidRPr="0041337E" w:rsidTr="00F15251">
        <w:trPr>
          <w:jc w:val="right"/>
        </w:trPr>
        <w:tc>
          <w:tcPr>
            <w:tcW w:w="4643" w:type="dxa"/>
            <w:shd w:val="clear" w:color="auto" w:fill="auto"/>
          </w:tcPr>
          <w:p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4</w:t>
            </w:r>
          </w:p>
          <w:p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bookmarkStart w:id="3" w:name="_Hlk31186343"/>
      <w:r w:rsidRPr="00AA7B4A">
        <w:rPr>
          <w:b/>
          <w:bCs/>
          <w:sz w:val="24"/>
          <w:szCs w:val="24"/>
        </w:rPr>
        <w:t>Ресурсное обеспечение</w:t>
      </w:r>
    </w:p>
    <w:p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r w:rsidRPr="00AA7B4A"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 этап реализации</w:t>
      </w:r>
    </w:p>
    <w:p w:rsidR="00DD3772" w:rsidRPr="00AA7B4A" w:rsidRDefault="00DD3772" w:rsidP="00DD3772">
      <w:pPr>
        <w:jc w:val="right"/>
        <w:rPr>
          <w:sz w:val="24"/>
          <w:szCs w:val="24"/>
        </w:rPr>
      </w:pPr>
      <w:r w:rsidRPr="00AA7B4A">
        <w:rPr>
          <w:sz w:val="24"/>
          <w:szCs w:val="24"/>
        </w:rPr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DD3772" w:rsidRPr="00AA7B4A" w:rsidTr="00F15251">
        <w:trPr>
          <w:trHeight w:val="344"/>
          <w:tblHeader/>
        </w:trPr>
        <w:tc>
          <w:tcPr>
            <w:tcW w:w="1348" w:type="dxa"/>
            <w:vMerge w:val="restart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DD3772" w:rsidRPr="00AA7B4A" w:rsidTr="00F15251">
        <w:trPr>
          <w:trHeight w:val="565"/>
          <w:tblHeader/>
        </w:trPr>
        <w:tc>
          <w:tcPr>
            <w:tcW w:w="1348" w:type="dxa"/>
            <w:vMerge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</w:tr>
      <w:tr w:rsidR="00DD3772" w:rsidRPr="00AA7B4A" w:rsidTr="00F15251">
        <w:trPr>
          <w:trHeight w:val="270"/>
          <w:tblHeader/>
        </w:trPr>
        <w:tc>
          <w:tcPr>
            <w:tcW w:w="134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DD3772" w:rsidRPr="00AA7B4A" w:rsidTr="00F15251">
        <w:trPr>
          <w:trHeight w:val="633"/>
        </w:trPr>
        <w:tc>
          <w:tcPr>
            <w:tcW w:w="1348" w:type="dxa"/>
            <w:vMerge w:val="restart"/>
          </w:tcPr>
          <w:p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DD3772" w:rsidRPr="00AA7B4A" w:rsidRDefault="00DD3772" w:rsidP="00F15251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Ольшанского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:rsidTr="00F15251">
        <w:trPr>
          <w:trHeight w:val="457"/>
        </w:trPr>
        <w:tc>
          <w:tcPr>
            <w:tcW w:w="1348" w:type="dxa"/>
            <w:vMerge/>
          </w:tcPr>
          <w:p w:rsidR="00DD3772" w:rsidRPr="00AA7B4A" w:rsidRDefault="00DD3772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:rsidTr="00F15251">
        <w:trPr>
          <w:trHeight w:val="679"/>
        </w:trPr>
        <w:tc>
          <w:tcPr>
            <w:tcW w:w="1348" w:type="dxa"/>
            <w:vMerge w:val="restart"/>
          </w:tcPr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Ольшанского сельского </w:t>
            </w:r>
            <w:r w:rsidRPr="00AA7B4A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259" w:type="dxa"/>
          </w:tcPr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:rsidTr="00F15251">
        <w:trPr>
          <w:trHeight w:val="1419"/>
        </w:trPr>
        <w:tc>
          <w:tcPr>
            <w:tcW w:w="1348" w:type="dxa"/>
            <w:vMerge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:rsidTr="00F15251">
        <w:trPr>
          <w:trHeight w:val="1092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  <w:r w:rsidRPr="00AA7B4A">
              <w:lastRenderedPageBreak/>
              <w:t>Основное</w:t>
            </w:r>
          </w:p>
          <w:p w:rsidR="00DD3772" w:rsidRPr="00AA7B4A" w:rsidRDefault="00DD3772" w:rsidP="00F15251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  <w:p w:rsidR="00DD3772" w:rsidRPr="00AA7B4A" w:rsidRDefault="00DD3772" w:rsidP="00F15251"/>
          <w:p w:rsidR="00DD3772" w:rsidRPr="00AA7B4A" w:rsidRDefault="00DD3772" w:rsidP="00F15251"/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1409,3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7134</w:t>
            </w:r>
          </w:p>
        </w:tc>
      </w:tr>
      <w:tr w:rsidR="00DD3772" w:rsidRPr="00AA7B4A" w:rsidTr="00F15251">
        <w:trPr>
          <w:trHeight w:val="624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:rsidR="00DD3772" w:rsidRPr="00AA7B4A" w:rsidRDefault="00DD3772" w:rsidP="00F15251"/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</w:tr>
      <w:tr w:rsidR="00DD3772" w:rsidRPr="00AA7B4A" w:rsidTr="00F15251">
        <w:trPr>
          <w:trHeight w:val="512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:rsidR="00DD3772" w:rsidRPr="00AA7B4A" w:rsidRDefault="00DD3772" w:rsidP="00F15251"/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</w:tr>
      <w:tr w:rsidR="00DD3772" w:rsidRPr="00AA7B4A" w:rsidTr="00F15251">
        <w:trPr>
          <w:trHeight w:val="598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:rsidR="00DD3772" w:rsidRPr="00AA7B4A" w:rsidRDefault="00DD3772" w:rsidP="00F15251"/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0110121420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</w:tr>
      <w:tr w:rsidR="00DD3772" w:rsidRPr="00AA7B4A" w:rsidTr="00F15251">
        <w:trPr>
          <w:trHeight w:val="678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:rsidR="00DD3772" w:rsidRPr="00AA7B4A" w:rsidRDefault="00DD3772" w:rsidP="00F15251"/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0110171420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</w:tr>
      <w:tr w:rsidR="00DD3772" w:rsidRPr="00AA7B4A" w:rsidTr="00F15251">
        <w:trPr>
          <w:trHeight w:val="1651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«Развитие сферы культурно-досуговой деятельности Ольшанского сельского поселения»</w:t>
            </w: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258,8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b/>
              </w:rPr>
              <w:t>19542,9</w:t>
            </w:r>
          </w:p>
        </w:tc>
      </w:tr>
      <w:tr w:rsidR="00DD3772" w:rsidRPr="00AA7B4A" w:rsidTr="00F15251">
        <w:trPr>
          <w:trHeight w:val="1345"/>
        </w:trPr>
        <w:tc>
          <w:tcPr>
            <w:tcW w:w="1348" w:type="dxa"/>
            <w:vMerge w:val="restart"/>
          </w:tcPr>
          <w:p w:rsidR="00DD3772" w:rsidRPr="00AA7B4A" w:rsidRDefault="00DD3772" w:rsidP="00F15251">
            <w:pPr>
              <w:jc w:val="both"/>
            </w:pPr>
          </w:p>
          <w:p w:rsidR="00DD3772" w:rsidRPr="00AA7B4A" w:rsidRDefault="00DD3772" w:rsidP="00F15251">
            <w:pPr>
              <w:jc w:val="both"/>
            </w:pPr>
          </w:p>
          <w:p w:rsidR="00DD3772" w:rsidRPr="00AA7B4A" w:rsidRDefault="00DD3772" w:rsidP="00F15251">
            <w:pPr>
              <w:jc w:val="both"/>
            </w:pPr>
          </w:p>
          <w:p w:rsidR="00DD3772" w:rsidRPr="00AA7B4A" w:rsidRDefault="00DD3772" w:rsidP="00F15251">
            <w:pPr>
              <w:jc w:val="both"/>
            </w:pPr>
          </w:p>
          <w:p w:rsidR="00DD3772" w:rsidRPr="00AA7B4A" w:rsidRDefault="00DD3772" w:rsidP="00F15251">
            <w:pPr>
              <w:jc w:val="both"/>
            </w:pPr>
          </w:p>
          <w:p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:rsidR="00DD3772" w:rsidRPr="00AA7B4A" w:rsidRDefault="00DD3772" w:rsidP="00F15251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:rsidR="00DD3772" w:rsidRPr="00AA7B4A" w:rsidRDefault="00DD3772" w:rsidP="00F15251">
            <w:pPr>
              <w:ind w:left="33"/>
              <w:jc w:val="both"/>
            </w:pPr>
            <w:r w:rsidRPr="00AA7B4A">
              <w:t xml:space="preserve">«Обеспечение  деятельности уреждений культуры» </w:t>
            </w:r>
          </w:p>
          <w:p w:rsidR="00DD3772" w:rsidRPr="00AA7B4A" w:rsidRDefault="00DD3772" w:rsidP="00F15251">
            <w:pPr>
              <w:jc w:val="both"/>
            </w:pPr>
          </w:p>
          <w:p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:rsidR="00DD3772" w:rsidRPr="00AA7B4A" w:rsidRDefault="00DD3772" w:rsidP="00F15251">
            <w:r w:rsidRPr="00AA7B4A">
              <w:t xml:space="preserve">Администрация Ольшанского сельского поселения 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t>19284,1</w:t>
            </w:r>
          </w:p>
        </w:tc>
      </w:tr>
      <w:tr w:rsidR="00DD3772" w:rsidRPr="00AA7B4A" w:rsidTr="00F15251">
        <w:trPr>
          <w:trHeight w:val="537"/>
        </w:trPr>
        <w:tc>
          <w:tcPr>
            <w:tcW w:w="1348" w:type="dxa"/>
            <w:vMerge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:rsidR="00DD3772" w:rsidRPr="00AA7B4A" w:rsidRDefault="00DD3772" w:rsidP="00F15251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:rsidR="00DD3772" w:rsidRPr="00AA7B4A" w:rsidRDefault="00DD3772" w:rsidP="00F15251"/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</w:tr>
      <w:tr w:rsidR="00DD3772" w:rsidRPr="00AA7B4A" w:rsidTr="00F15251">
        <w:trPr>
          <w:trHeight w:val="1651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Ольшанского сельского поселения»</w:t>
            </w: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386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291,5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363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312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696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884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2932,5</w:t>
            </w:r>
          </w:p>
        </w:tc>
      </w:tr>
      <w:tr w:rsidR="00DD3772" w:rsidRPr="00AA7B4A" w:rsidTr="00F15251">
        <w:trPr>
          <w:trHeight w:val="1032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:rsidR="00DD3772" w:rsidRPr="00AA7B4A" w:rsidRDefault="00DD3772" w:rsidP="00F15251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jc w:val="center"/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386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291,5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363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312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696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Cs/>
              </w:rPr>
            </w:pPr>
            <w:r w:rsidRPr="00AA7B4A">
              <w:rPr>
                <w:bCs/>
              </w:rPr>
              <w:t>884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2932,5</w:t>
            </w:r>
          </w:p>
        </w:tc>
      </w:tr>
      <w:tr w:rsidR="00DD3772" w:rsidRPr="00AA7B4A" w:rsidTr="00F15251">
        <w:trPr>
          <w:trHeight w:val="1032"/>
        </w:trPr>
        <w:tc>
          <w:tcPr>
            <w:tcW w:w="1348" w:type="dxa"/>
          </w:tcPr>
          <w:p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5</w:t>
            </w:r>
          </w:p>
        </w:tc>
        <w:tc>
          <w:tcPr>
            <w:tcW w:w="1860" w:type="dxa"/>
          </w:tcPr>
          <w:p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«Вовлечение в занятие физической культурой и спортом жителей Ольшанского сельского поселения»</w:t>
            </w:r>
          </w:p>
        </w:tc>
        <w:tc>
          <w:tcPr>
            <w:tcW w:w="1259" w:type="dxa"/>
            <w:vAlign w:val="center"/>
          </w:tcPr>
          <w:p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67,4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65,2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70,3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98,2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445,1</w:t>
            </w:r>
          </w:p>
        </w:tc>
      </w:tr>
      <w:tr w:rsidR="00DD3772" w:rsidRPr="00AA7B4A" w:rsidTr="00F15251">
        <w:trPr>
          <w:trHeight w:val="841"/>
        </w:trPr>
        <w:tc>
          <w:tcPr>
            <w:tcW w:w="1348" w:type="dxa"/>
            <w:vMerge w:val="restart"/>
          </w:tcPr>
          <w:p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:rsidR="00DD3772" w:rsidRPr="00AA7B4A" w:rsidRDefault="00DD3772" w:rsidP="00F15251">
            <w:pPr>
              <w:jc w:val="both"/>
            </w:pPr>
            <w:r w:rsidRPr="00AA7B4A">
              <w:t>мероприятие 5.1.1.</w:t>
            </w:r>
          </w:p>
        </w:tc>
        <w:tc>
          <w:tcPr>
            <w:tcW w:w="1860" w:type="dxa"/>
            <w:vMerge w:val="restart"/>
          </w:tcPr>
          <w:p w:rsidR="00DD3772" w:rsidRPr="00AA7B4A" w:rsidRDefault="00DD3772" w:rsidP="00F15251">
            <w:pPr>
              <w:jc w:val="both"/>
            </w:pPr>
          </w:p>
          <w:p w:rsidR="00DD3772" w:rsidRPr="00AA7B4A" w:rsidRDefault="00DD3772" w:rsidP="00F15251">
            <w:pPr>
              <w:jc w:val="both"/>
            </w:pPr>
            <w:r w:rsidRPr="00AA7B4A">
              <w:t>«Обеспечение мероприятий по оздоровительной компании жителей»</w:t>
            </w:r>
          </w:p>
        </w:tc>
        <w:tc>
          <w:tcPr>
            <w:tcW w:w="1259" w:type="dxa"/>
            <w:vMerge w:val="restart"/>
            <w:vAlign w:val="center"/>
          </w:tcPr>
          <w:p w:rsidR="00DD3772" w:rsidRPr="00AA7B4A" w:rsidRDefault="00DD3772" w:rsidP="00F15251">
            <w:r w:rsidRPr="00AA7B4A">
              <w:t>Администрация Ольшанскогосельского поселения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</w:pPr>
            <w:r w:rsidRPr="00AA7B4A">
              <w:t>100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67,4</w:t>
            </w:r>
          </w:p>
        </w:tc>
        <w:tc>
          <w:tcPr>
            <w:tcW w:w="851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65,2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70,3</w:t>
            </w: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82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96,6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443,5</w:t>
            </w:r>
          </w:p>
        </w:tc>
      </w:tr>
      <w:tr w:rsidR="00DD3772" w:rsidRPr="00723BFA" w:rsidTr="00F15251">
        <w:trPr>
          <w:trHeight w:val="712"/>
        </w:trPr>
        <w:tc>
          <w:tcPr>
            <w:tcW w:w="1348" w:type="dxa"/>
            <w:vMerge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:rsidR="00DD3772" w:rsidRPr="00AA7B4A" w:rsidRDefault="00DD3772" w:rsidP="00F15251"/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  <w:tc>
          <w:tcPr>
            <w:tcW w:w="1134" w:type="dxa"/>
          </w:tcPr>
          <w:p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</w:tr>
    </w:tbl>
    <w:p w:rsidR="00DD3772" w:rsidRDefault="00DD3772" w:rsidP="00DD3772"/>
    <w:p w:rsidR="00DD3772" w:rsidRPr="00723BFA" w:rsidRDefault="00DD3772" w:rsidP="00DD3772"/>
    <w:bookmarkEnd w:id="3"/>
    <w:p w:rsidR="00DD3772" w:rsidRPr="00723BFA" w:rsidRDefault="00DD3772" w:rsidP="00DD3772"/>
    <w:p w:rsidR="00DD3772" w:rsidRDefault="00DD3772" w:rsidP="00DD3772">
      <w:pPr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</w:p>
    <w:p w:rsidR="00DD3772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Ресурсное обеспечение</w:t>
      </w:r>
    </w:p>
    <w:p w:rsidR="00DD3772" w:rsidRPr="007D139B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II этап реализации</w:t>
      </w:r>
    </w:p>
    <w:p w:rsidR="00DD3772" w:rsidRPr="00723BFA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161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2349"/>
        <w:gridCol w:w="1342"/>
        <w:gridCol w:w="805"/>
        <w:gridCol w:w="805"/>
        <w:gridCol w:w="805"/>
        <w:gridCol w:w="809"/>
        <w:gridCol w:w="1022"/>
        <w:gridCol w:w="851"/>
        <w:gridCol w:w="810"/>
        <w:gridCol w:w="806"/>
        <w:gridCol w:w="805"/>
        <w:gridCol w:w="839"/>
        <w:gridCol w:w="1041"/>
        <w:gridCol w:w="1745"/>
      </w:tblGrid>
      <w:tr w:rsidR="0037751F" w:rsidRPr="0041337E" w:rsidTr="008F2482">
        <w:trPr>
          <w:trHeight w:val="363"/>
          <w:tblHeader/>
        </w:trPr>
        <w:tc>
          <w:tcPr>
            <w:tcW w:w="1277" w:type="dxa"/>
            <w:vMerge w:val="restart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349" w:type="dxa"/>
            <w:vMerge w:val="restart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342" w:type="dxa"/>
            <w:vMerge w:val="restart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24" w:type="dxa"/>
            <w:gridSpan w:val="4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022" w:type="dxa"/>
            <w:vMerge w:val="restart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111" w:type="dxa"/>
            <w:gridSpan w:val="5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041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:rsidR="0037751F" w:rsidRPr="00723BFA" w:rsidRDefault="0037751F" w:rsidP="0037751F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  <w:r w:rsidRPr="00723BFA">
              <w:rPr>
                <w:b/>
                <w:bCs/>
              </w:rPr>
              <w:t xml:space="preserve"> г</w:t>
            </w:r>
            <w:r w:rsidR="008F2482">
              <w:rPr>
                <w:b/>
                <w:bCs/>
              </w:rPr>
              <w:t>о</w:t>
            </w:r>
            <w:r w:rsidRPr="00723BFA">
              <w:rPr>
                <w:b/>
                <w:bCs/>
              </w:rPr>
              <w:t>ды), тыс. рублей</w:t>
            </w:r>
          </w:p>
        </w:tc>
      </w:tr>
      <w:tr w:rsidR="0037751F" w:rsidRPr="00723BFA" w:rsidTr="008F2482">
        <w:trPr>
          <w:trHeight w:val="596"/>
          <w:tblHeader/>
        </w:trPr>
        <w:tc>
          <w:tcPr>
            <w:tcW w:w="1277" w:type="dxa"/>
            <w:vMerge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2349" w:type="dxa"/>
            <w:vMerge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  <w:vMerge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022" w:type="dxa"/>
            <w:vMerge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06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39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41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74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</w:tr>
      <w:tr w:rsidR="0037751F" w:rsidRPr="00723BFA" w:rsidTr="008F2482">
        <w:trPr>
          <w:trHeight w:val="285"/>
          <w:tblHeader/>
        </w:trPr>
        <w:tc>
          <w:tcPr>
            <w:tcW w:w="1277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349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34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851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10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06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839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041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4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5B585D" w:rsidRPr="00723BFA" w:rsidTr="008F2482">
        <w:trPr>
          <w:trHeight w:val="668"/>
        </w:trPr>
        <w:tc>
          <w:tcPr>
            <w:tcW w:w="1277" w:type="dxa"/>
            <w:vMerge w:val="restart"/>
          </w:tcPr>
          <w:p w:rsidR="005B585D" w:rsidRPr="00723BFA" w:rsidRDefault="005B585D" w:rsidP="00F15251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349" w:type="dxa"/>
            <w:vMerge w:val="restart"/>
          </w:tcPr>
          <w:p w:rsidR="005B585D" w:rsidRPr="00723BFA" w:rsidRDefault="005B585D" w:rsidP="00F15251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5B585D" w:rsidRPr="00723BFA" w:rsidRDefault="005B585D" w:rsidP="00F15251">
            <w:pPr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:rsidR="005B585D" w:rsidRPr="00723BFA" w:rsidRDefault="005B585D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:rsidR="005B585D" w:rsidRPr="00723BFA" w:rsidRDefault="005B585D" w:rsidP="00F15251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:rsidR="005B585D" w:rsidRPr="00723BFA" w:rsidRDefault="005B585D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10" w:type="dxa"/>
          </w:tcPr>
          <w:p w:rsidR="005B585D" w:rsidRPr="00723BFA" w:rsidRDefault="005B585D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06" w:type="dxa"/>
          </w:tcPr>
          <w:p w:rsidR="005B585D" w:rsidRPr="00723BFA" w:rsidRDefault="005B585D" w:rsidP="004F3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2722,1</w:t>
            </w:r>
          </w:p>
        </w:tc>
        <w:tc>
          <w:tcPr>
            <w:tcW w:w="805" w:type="dxa"/>
          </w:tcPr>
          <w:p w:rsidR="005B585D" w:rsidRPr="00723BFA" w:rsidRDefault="005B585D" w:rsidP="004F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3593,3</w:t>
            </w:r>
          </w:p>
        </w:tc>
        <w:tc>
          <w:tcPr>
            <w:tcW w:w="839" w:type="dxa"/>
          </w:tcPr>
          <w:p w:rsidR="005B585D" w:rsidRPr="00723BFA" w:rsidRDefault="005B585D" w:rsidP="004F1E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3209,8</w:t>
            </w:r>
          </w:p>
        </w:tc>
        <w:tc>
          <w:tcPr>
            <w:tcW w:w="1041" w:type="dxa"/>
          </w:tcPr>
          <w:p w:rsidR="005B585D" w:rsidRDefault="005B585D" w:rsidP="00882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745" w:type="dxa"/>
          </w:tcPr>
          <w:p w:rsidR="005B585D" w:rsidRPr="00723BFA" w:rsidRDefault="005B585D" w:rsidP="005B585D">
            <w:pPr>
              <w:rPr>
                <w:b/>
                <w:bCs/>
              </w:rPr>
            </w:pPr>
            <w:r>
              <w:rPr>
                <w:b/>
                <w:bCs/>
              </w:rPr>
              <w:t>21141,1</w:t>
            </w:r>
          </w:p>
        </w:tc>
      </w:tr>
      <w:tr w:rsidR="0037751F" w:rsidRPr="00723BFA" w:rsidTr="008F2482">
        <w:trPr>
          <w:trHeight w:val="482"/>
        </w:trPr>
        <w:tc>
          <w:tcPr>
            <w:tcW w:w="1277" w:type="dxa"/>
            <w:vMerge/>
          </w:tcPr>
          <w:p w:rsidR="0037751F" w:rsidRPr="00723BFA" w:rsidRDefault="0037751F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2349" w:type="dxa"/>
            <w:vMerge/>
          </w:tcPr>
          <w:p w:rsidR="0037751F" w:rsidRPr="00723BFA" w:rsidRDefault="0037751F" w:rsidP="00F15251">
            <w:pPr>
              <w:rPr>
                <w:b/>
                <w:bCs/>
              </w:rPr>
            </w:pPr>
          </w:p>
        </w:tc>
        <w:tc>
          <w:tcPr>
            <w:tcW w:w="1342" w:type="dxa"/>
            <w:vAlign w:val="center"/>
          </w:tcPr>
          <w:p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 w:rsidRPr="00723BFA">
              <w:t>9</w:t>
            </w:r>
            <w:r>
              <w:t>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 w:rsidRPr="00723BFA">
              <w:t>х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 w:rsidRPr="00723BFA">
              <w:t>х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both"/>
            </w:pPr>
            <w:r w:rsidRPr="00723BFA">
              <w:t>х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10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06" w:type="dxa"/>
          </w:tcPr>
          <w:p w:rsidR="0037751F" w:rsidRPr="00723BFA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2722,1</w:t>
            </w:r>
          </w:p>
        </w:tc>
        <w:tc>
          <w:tcPr>
            <w:tcW w:w="805" w:type="dxa"/>
          </w:tcPr>
          <w:p w:rsidR="0037751F" w:rsidRPr="00723BFA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3593,3</w:t>
            </w:r>
          </w:p>
        </w:tc>
        <w:tc>
          <w:tcPr>
            <w:tcW w:w="839" w:type="dxa"/>
          </w:tcPr>
          <w:p w:rsidR="0037751F" w:rsidRPr="00723BFA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3209,8</w:t>
            </w:r>
          </w:p>
        </w:tc>
        <w:tc>
          <w:tcPr>
            <w:tcW w:w="1041" w:type="dxa"/>
          </w:tcPr>
          <w:p w:rsidR="0037751F" w:rsidRDefault="005B585D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745" w:type="dxa"/>
          </w:tcPr>
          <w:p w:rsidR="0037751F" w:rsidRPr="00723BFA" w:rsidRDefault="005B585D" w:rsidP="005B585D">
            <w:pPr>
              <w:rPr>
                <w:b/>
                <w:bCs/>
              </w:rPr>
            </w:pPr>
            <w:r>
              <w:rPr>
                <w:b/>
                <w:bCs/>
              </w:rPr>
              <w:t>21141,1</w:t>
            </w:r>
          </w:p>
        </w:tc>
      </w:tr>
      <w:tr w:rsidR="0037751F" w:rsidRPr="00723BFA" w:rsidTr="008F2482">
        <w:trPr>
          <w:trHeight w:val="717"/>
        </w:trPr>
        <w:tc>
          <w:tcPr>
            <w:tcW w:w="1277" w:type="dxa"/>
            <w:vMerge w:val="restart"/>
          </w:tcPr>
          <w:p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349" w:type="dxa"/>
            <w:vMerge w:val="restart"/>
          </w:tcPr>
          <w:p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342" w:type="dxa"/>
          </w:tcPr>
          <w:p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37751F" w:rsidRPr="00723BFA" w:rsidRDefault="0037751F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Pr="0067481E" w:rsidRDefault="008F2482" w:rsidP="008F24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  <w:r w:rsidR="0037751F" w:rsidRPr="0067481E">
              <w:rPr>
                <w:b/>
                <w:bCs/>
              </w:rPr>
              <w:t>710,5</w:t>
            </w:r>
          </w:p>
        </w:tc>
        <w:tc>
          <w:tcPr>
            <w:tcW w:w="810" w:type="dxa"/>
          </w:tcPr>
          <w:p w:rsidR="0037751F" w:rsidRPr="0067481E" w:rsidRDefault="0037751F" w:rsidP="0067481E">
            <w:pPr>
              <w:rPr>
                <w:b/>
              </w:rPr>
            </w:pPr>
            <w:r>
              <w:rPr>
                <w:b/>
              </w:rPr>
              <w:t>7676,6</w:t>
            </w:r>
          </w:p>
        </w:tc>
        <w:tc>
          <w:tcPr>
            <w:tcW w:w="806" w:type="dxa"/>
          </w:tcPr>
          <w:p w:rsidR="0037751F" w:rsidRPr="00AA7B4A" w:rsidRDefault="008F2482" w:rsidP="008828B4">
            <w:r>
              <w:rPr>
                <w:bCs/>
              </w:rPr>
              <w:t>1466,3</w:t>
            </w:r>
          </w:p>
        </w:tc>
        <w:tc>
          <w:tcPr>
            <w:tcW w:w="805" w:type="dxa"/>
          </w:tcPr>
          <w:p w:rsidR="0037751F" w:rsidRPr="00AA7B4A" w:rsidRDefault="008F2482" w:rsidP="008828B4">
            <w:r>
              <w:rPr>
                <w:bCs/>
              </w:rPr>
              <w:t>2244,3</w:t>
            </w:r>
          </w:p>
        </w:tc>
        <w:tc>
          <w:tcPr>
            <w:tcW w:w="839" w:type="dxa"/>
          </w:tcPr>
          <w:p w:rsidR="0037751F" w:rsidRPr="00AA7B4A" w:rsidRDefault="008F2482" w:rsidP="008828B4">
            <w:r>
              <w:rPr>
                <w:bCs/>
              </w:rPr>
              <w:t>1854,8</w:t>
            </w:r>
          </w:p>
        </w:tc>
        <w:tc>
          <w:tcPr>
            <w:tcW w:w="1041" w:type="dxa"/>
          </w:tcPr>
          <w:p w:rsidR="0037751F" w:rsidRDefault="0037751F" w:rsidP="0067481E">
            <w:pPr>
              <w:rPr>
                <w:b/>
                <w:bCs/>
              </w:rPr>
            </w:pPr>
          </w:p>
        </w:tc>
        <w:tc>
          <w:tcPr>
            <w:tcW w:w="1745" w:type="dxa"/>
          </w:tcPr>
          <w:p w:rsidR="0037751F" w:rsidRPr="0067481E" w:rsidRDefault="008F2482" w:rsidP="0067481E">
            <w:pPr>
              <w:rPr>
                <w:b/>
                <w:bCs/>
              </w:rPr>
            </w:pPr>
            <w:r>
              <w:rPr>
                <w:b/>
                <w:bCs/>
              </w:rPr>
              <w:t>14952,5</w:t>
            </w:r>
          </w:p>
        </w:tc>
      </w:tr>
      <w:tr w:rsidR="0037751F" w:rsidRPr="00723BFA" w:rsidTr="008F2482">
        <w:trPr>
          <w:trHeight w:val="1498"/>
        </w:trPr>
        <w:tc>
          <w:tcPr>
            <w:tcW w:w="1277" w:type="dxa"/>
            <w:vMerge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  <w:vMerge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both"/>
            </w:pPr>
            <w:r w:rsidRPr="00723BFA">
              <w:t>244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Pr="00AA7B4A" w:rsidRDefault="0037751F" w:rsidP="008F2482">
            <w:pPr>
              <w:rPr>
                <w:bCs/>
              </w:rPr>
            </w:pPr>
            <w:r>
              <w:rPr>
                <w:bCs/>
              </w:rPr>
              <w:t>1710,5</w:t>
            </w:r>
          </w:p>
        </w:tc>
        <w:tc>
          <w:tcPr>
            <w:tcW w:w="810" w:type="dxa"/>
          </w:tcPr>
          <w:p w:rsidR="0037751F" w:rsidRPr="00AA7B4A" w:rsidRDefault="0037751F" w:rsidP="008828B4">
            <w:r>
              <w:t>7024,4</w:t>
            </w:r>
          </w:p>
        </w:tc>
        <w:tc>
          <w:tcPr>
            <w:tcW w:w="806" w:type="dxa"/>
          </w:tcPr>
          <w:p w:rsidR="0037751F" w:rsidRPr="00AA7B4A" w:rsidRDefault="008F2482" w:rsidP="008828B4">
            <w:r>
              <w:rPr>
                <w:bCs/>
              </w:rPr>
              <w:t>1458</w:t>
            </w:r>
          </w:p>
        </w:tc>
        <w:tc>
          <w:tcPr>
            <w:tcW w:w="805" w:type="dxa"/>
          </w:tcPr>
          <w:p w:rsidR="0037751F" w:rsidRPr="00AA7B4A" w:rsidRDefault="008F2482" w:rsidP="008F2482">
            <w:r>
              <w:rPr>
                <w:bCs/>
              </w:rPr>
              <w:t>2224,3</w:t>
            </w:r>
          </w:p>
        </w:tc>
        <w:tc>
          <w:tcPr>
            <w:tcW w:w="839" w:type="dxa"/>
          </w:tcPr>
          <w:p w:rsidR="0037751F" w:rsidRPr="00AA7B4A" w:rsidRDefault="008F2482" w:rsidP="008F2482">
            <w:r>
              <w:rPr>
                <w:bCs/>
              </w:rPr>
              <w:t>1834,8</w:t>
            </w:r>
          </w:p>
        </w:tc>
        <w:tc>
          <w:tcPr>
            <w:tcW w:w="1041" w:type="dxa"/>
          </w:tcPr>
          <w:p w:rsidR="0037751F" w:rsidRDefault="0037751F" w:rsidP="008828B4">
            <w:pPr>
              <w:rPr>
                <w:bCs/>
              </w:rPr>
            </w:pPr>
          </w:p>
        </w:tc>
        <w:tc>
          <w:tcPr>
            <w:tcW w:w="1745" w:type="dxa"/>
          </w:tcPr>
          <w:p w:rsidR="0037751F" w:rsidRPr="00AA7B4A" w:rsidRDefault="008F2482" w:rsidP="008828B4">
            <w:pPr>
              <w:rPr>
                <w:bCs/>
              </w:rPr>
            </w:pPr>
            <w:r>
              <w:rPr>
                <w:bCs/>
              </w:rPr>
              <w:t>14252</w:t>
            </w:r>
          </w:p>
        </w:tc>
      </w:tr>
      <w:tr w:rsidR="0037751F" w:rsidRPr="00723BFA" w:rsidTr="008F2482">
        <w:trPr>
          <w:trHeight w:val="1152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:rsidR="0037751F" w:rsidRPr="00723BFA" w:rsidRDefault="0037751F" w:rsidP="00F15251"/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09" w:type="dxa"/>
          </w:tcPr>
          <w:p w:rsidR="0037751F" w:rsidRPr="00723BFA" w:rsidRDefault="0037751F" w:rsidP="008828B4">
            <w:pPr>
              <w:jc w:val="both"/>
            </w:pPr>
            <w:r>
              <w:t>360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37751F" w:rsidRDefault="0037751F" w:rsidP="00F15251">
            <w:r>
              <w:t>9,2</w:t>
            </w:r>
          </w:p>
        </w:tc>
        <w:tc>
          <w:tcPr>
            <w:tcW w:w="806" w:type="dxa"/>
          </w:tcPr>
          <w:p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805" w:type="dxa"/>
          </w:tcPr>
          <w:p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39" w:type="dxa"/>
          </w:tcPr>
          <w:p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41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:rsidR="0037751F" w:rsidRDefault="008F2482" w:rsidP="00F15251">
            <w:pPr>
              <w:rPr>
                <w:bCs/>
              </w:rPr>
            </w:pPr>
            <w:r>
              <w:rPr>
                <w:bCs/>
              </w:rPr>
              <w:t>57,5</w:t>
            </w:r>
          </w:p>
        </w:tc>
      </w:tr>
      <w:tr w:rsidR="0037751F" w:rsidRPr="00723BFA" w:rsidTr="008F2482">
        <w:trPr>
          <w:trHeight w:val="1152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:rsidR="0037751F" w:rsidRPr="00723BFA" w:rsidRDefault="0037751F" w:rsidP="00F15251"/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0110121420</w:t>
            </w:r>
          </w:p>
        </w:tc>
        <w:tc>
          <w:tcPr>
            <w:tcW w:w="809" w:type="dxa"/>
          </w:tcPr>
          <w:p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37751F" w:rsidRDefault="0037751F" w:rsidP="00F15251">
            <w:r>
              <w:t>75</w:t>
            </w:r>
          </w:p>
        </w:tc>
        <w:tc>
          <w:tcPr>
            <w:tcW w:w="806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37751F" w:rsidRPr="00723BFA" w:rsidTr="008F2482">
        <w:trPr>
          <w:trHeight w:val="1152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:rsidR="0037751F" w:rsidRPr="00723BFA" w:rsidRDefault="0037751F" w:rsidP="00F15251"/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 w:rsidRPr="00723BFA">
              <w:t>0503</w:t>
            </w:r>
          </w:p>
        </w:tc>
        <w:tc>
          <w:tcPr>
            <w:tcW w:w="805" w:type="dxa"/>
          </w:tcPr>
          <w:p w:rsidR="0037751F" w:rsidRPr="00723BFA" w:rsidRDefault="0037751F" w:rsidP="0003566C">
            <w:pPr>
              <w:jc w:val="both"/>
            </w:pPr>
            <w:r>
              <w:t>0110121720</w:t>
            </w:r>
          </w:p>
        </w:tc>
        <w:tc>
          <w:tcPr>
            <w:tcW w:w="809" w:type="dxa"/>
          </w:tcPr>
          <w:p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37751F" w:rsidRDefault="0037751F" w:rsidP="00F15251">
            <w:r>
              <w:t>225</w:t>
            </w:r>
          </w:p>
        </w:tc>
        <w:tc>
          <w:tcPr>
            <w:tcW w:w="806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  <w:tr w:rsidR="0037751F" w:rsidRPr="00723BFA" w:rsidTr="008F2482">
        <w:trPr>
          <w:trHeight w:val="1152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:rsidR="0037751F" w:rsidRPr="00723BFA" w:rsidRDefault="0037751F" w:rsidP="00F15251"/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1101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0110121420</w:t>
            </w:r>
          </w:p>
        </w:tc>
        <w:tc>
          <w:tcPr>
            <w:tcW w:w="809" w:type="dxa"/>
          </w:tcPr>
          <w:p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37751F" w:rsidRDefault="0037751F" w:rsidP="00F15251">
            <w:r>
              <w:t>85,8</w:t>
            </w:r>
          </w:p>
        </w:tc>
        <w:tc>
          <w:tcPr>
            <w:tcW w:w="806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85,8</w:t>
            </w:r>
          </w:p>
        </w:tc>
      </w:tr>
      <w:tr w:rsidR="0037751F" w:rsidRPr="00723BFA" w:rsidTr="008F2482">
        <w:trPr>
          <w:trHeight w:val="1152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Align w:val="center"/>
          </w:tcPr>
          <w:p w:rsidR="0037751F" w:rsidRPr="00723BFA" w:rsidRDefault="0037751F" w:rsidP="00F15251"/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8828B4">
            <w:pPr>
              <w:jc w:val="both"/>
            </w:pPr>
            <w:r>
              <w:t>1101</w:t>
            </w:r>
          </w:p>
        </w:tc>
        <w:tc>
          <w:tcPr>
            <w:tcW w:w="805" w:type="dxa"/>
          </w:tcPr>
          <w:p w:rsidR="0037751F" w:rsidRPr="00723BFA" w:rsidRDefault="0037751F" w:rsidP="0003566C">
            <w:pPr>
              <w:jc w:val="both"/>
            </w:pPr>
            <w:r>
              <w:t>0110171420</w:t>
            </w:r>
          </w:p>
        </w:tc>
        <w:tc>
          <w:tcPr>
            <w:tcW w:w="809" w:type="dxa"/>
          </w:tcPr>
          <w:p w:rsidR="0037751F" w:rsidRPr="00723BFA" w:rsidRDefault="0037751F" w:rsidP="008828B4">
            <w:pPr>
              <w:jc w:val="both"/>
            </w:pPr>
            <w:r>
              <w:t>244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Default="0037751F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10" w:type="dxa"/>
          </w:tcPr>
          <w:p w:rsidR="0037751F" w:rsidRDefault="0037751F" w:rsidP="00F15251">
            <w:r>
              <w:t>257,2</w:t>
            </w:r>
          </w:p>
        </w:tc>
        <w:tc>
          <w:tcPr>
            <w:tcW w:w="806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05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839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041" w:type="dxa"/>
          </w:tcPr>
          <w:p w:rsidR="0037751F" w:rsidRDefault="0037751F" w:rsidP="00F15251">
            <w:pPr>
              <w:rPr>
                <w:bCs/>
              </w:rPr>
            </w:pPr>
          </w:p>
        </w:tc>
        <w:tc>
          <w:tcPr>
            <w:tcW w:w="1745" w:type="dxa"/>
          </w:tcPr>
          <w:p w:rsidR="0037751F" w:rsidRDefault="0037751F" w:rsidP="00F15251">
            <w:pPr>
              <w:rPr>
                <w:bCs/>
              </w:rPr>
            </w:pPr>
            <w:r>
              <w:rPr>
                <w:bCs/>
              </w:rPr>
              <w:t>257,2</w:t>
            </w:r>
          </w:p>
        </w:tc>
      </w:tr>
      <w:tr w:rsidR="0037751F" w:rsidRPr="00723BFA" w:rsidTr="008F2482">
        <w:trPr>
          <w:trHeight w:val="1742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t>Подпрограмма 3</w:t>
            </w: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342" w:type="dxa"/>
            <w:vAlign w:val="center"/>
          </w:tcPr>
          <w:p w:rsidR="0037751F" w:rsidRPr="00723BFA" w:rsidRDefault="0037751F" w:rsidP="00F15251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Pr="00AA7B4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10" w:type="dxa"/>
          </w:tcPr>
          <w:p w:rsidR="0037751F" w:rsidRPr="00AA7B4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06" w:type="dxa"/>
          </w:tcPr>
          <w:p w:rsidR="0037751F" w:rsidRPr="00AA7B4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05" w:type="dxa"/>
          </w:tcPr>
          <w:p w:rsidR="0037751F" w:rsidRPr="00AA7B4A" w:rsidRDefault="0037751F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839" w:type="dxa"/>
          </w:tcPr>
          <w:p w:rsidR="0037751F" w:rsidRPr="00AA7B4A" w:rsidRDefault="0037751F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041" w:type="dxa"/>
          </w:tcPr>
          <w:p w:rsidR="0037751F" w:rsidRPr="00AA7B4A" w:rsidRDefault="0037751F" w:rsidP="00F15251">
            <w:pPr>
              <w:jc w:val="center"/>
              <w:rPr>
                <w:b/>
              </w:rPr>
            </w:pPr>
          </w:p>
        </w:tc>
        <w:tc>
          <w:tcPr>
            <w:tcW w:w="1745" w:type="dxa"/>
          </w:tcPr>
          <w:p w:rsidR="0037751F" w:rsidRPr="00AA7B4A" w:rsidRDefault="0037751F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37751F" w:rsidRPr="00723BFA" w:rsidTr="008F2482">
        <w:trPr>
          <w:trHeight w:val="571"/>
        </w:trPr>
        <w:tc>
          <w:tcPr>
            <w:tcW w:w="1277" w:type="dxa"/>
            <w:vMerge w:val="restart"/>
          </w:tcPr>
          <w:p w:rsidR="0037751F" w:rsidRPr="00723BFA" w:rsidRDefault="0037751F" w:rsidP="00F15251">
            <w:pPr>
              <w:jc w:val="both"/>
            </w:pPr>
          </w:p>
          <w:p w:rsidR="0037751F" w:rsidRPr="00723BFA" w:rsidRDefault="0037751F" w:rsidP="00F15251">
            <w:pPr>
              <w:jc w:val="both"/>
            </w:pPr>
            <w:r w:rsidRPr="00723BFA">
              <w:t xml:space="preserve">Основное </w:t>
            </w:r>
          </w:p>
          <w:p w:rsidR="0037751F" w:rsidRPr="00723BFA" w:rsidRDefault="0037751F" w:rsidP="00F15251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349" w:type="dxa"/>
            <w:vMerge w:val="restart"/>
          </w:tcPr>
          <w:p w:rsidR="0037751F" w:rsidRPr="00723BFA" w:rsidRDefault="0037751F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37751F" w:rsidRPr="00723BFA" w:rsidRDefault="0037751F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«Обеспечение  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:rsidR="0037751F" w:rsidRPr="00723BFA" w:rsidRDefault="0037751F" w:rsidP="00F15251">
            <w:pPr>
              <w:jc w:val="both"/>
            </w:pPr>
          </w:p>
          <w:p w:rsidR="0037751F" w:rsidRPr="00723BFA" w:rsidRDefault="0037751F" w:rsidP="00F15251">
            <w:pPr>
              <w:jc w:val="both"/>
            </w:pPr>
          </w:p>
        </w:tc>
        <w:tc>
          <w:tcPr>
            <w:tcW w:w="1342" w:type="dxa"/>
            <w:vMerge w:val="restart"/>
            <w:vAlign w:val="center"/>
          </w:tcPr>
          <w:p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>сельского поселения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</w:pPr>
            <w:r w:rsidRPr="00723BFA">
              <w:t>0801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09" w:type="dxa"/>
          </w:tcPr>
          <w:p w:rsidR="0037751F" w:rsidRPr="00723BFA" w:rsidRDefault="0037751F" w:rsidP="00F15251">
            <w:r>
              <w:t>244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37751F" w:rsidRPr="00723BFA" w:rsidRDefault="0037751F" w:rsidP="00F15251">
            <w:pPr>
              <w:ind w:left="180"/>
            </w:pPr>
            <w:r>
              <w:t>0</w:t>
            </w:r>
          </w:p>
        </w:tc>
        <w:tc>
          <w:tcPr>
            <w:tcW w:w="1041" w:type="dxa"/>
          </w:tcPr>
          <w:p w:rsidR="0037751F" w:rsidRDefault="0037751F" w:rsidP="00F15251">
            <w:pPr>
              <w:ind w:left="180"/>
              <w:jc w:val="center"/>
            </w:pPr>
          </w:p>
        </w:tc>
        <w:tc>
          <w:tcPr>
            <w:tcW w:w="1745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</w:tr>
      <w:tr w:rsidR="0037751F" w:rsidRPr="00723BFA" w:rsidTr="008F2482">
        <w:trPr>
          <w:trHeight w:val="743"/>
        </w:trPr>
        <w:tc>
          <w:tcPr>
            <w:tcW w:w="1277" w:type="dxa"/>
            <w:vMerge/>
          </w:tcPr>
          <w:p w:rsidR="0037751F" w:rsidRPr="00723BFA" w:rsidRDefault="0037751F" w:rsidP="00F15251">
            <w:pPr>
              <w:jc w:val="both"/>
            </w:pPr>
          </w:p>
        </w:tc>
        <w:tc>
          <w:tcPr>
            <w:tcW w:w="2349" w:type="dxa"/>
            <w:vMerge/>
          </w:tcPr>
          <w:p w:rsidR="0037751F" w:rsidRPr="00723BFA" w:rsidRDefault="0037751F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37751F" w:rsidRPr="00723BFA" w:rsidRDefault="0037751F" w:rsidP="00F15251"/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</w:pPr>
            <w:r>
              <w:t>0804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09" w:type="dxa"/>
          </w:tcPr>
          <w:p w:rsidR="0037751F" w:rsidRPr="00723BFA" w:rsidRDefault="0037751F" w:rsidP="00F15251">
            <w:r>
              <w:t>243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6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39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1041" w:type="dxa"/>
          </w:tcPr>
          <w:p w:rsidR="0037751F" w:rsidRDefault="0037751F" w:rsidP="00F15251">
            <w:pPr>
              <w:ind w:left="180"/>
              <w:jc w:val="center"/>
            </w:pPr>
          </w:p>
        </w:tc>
        <w:tc>
          <w:tcPr>
            <w:tcW w:w="1745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0</w:t>
            </w:r>
          </w:p>
        </w:tc>
      </w:tr>
      <w:tr w:rsidR="005B585D" w:rsidRPr="00723BFA" w:rsidTr="008F2482">
        <w:trPr>
          <w:trHeight w:val="1386"/>
        </w:trPr>
        <w:tc>
          <w:tcPr>
            <w:tcW w:w="1277" w:type="dxa"/>
          </w:tcPr>
          <w:p w:rsidR="005B585D" w:rsidRPr="00723BFA" w:rsidRDefault="005B585D" w:rsidP="00F15251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349" w:type="dxa"/>
          </w:tcPr>
          <w:p w:rsidR="005B585D" w:rsidRPr="00723BFA" w:rsidRDefault="005B585D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5B585D" w:rsidRPr="00723BFA" w:rsidRDefault="005B585D" w:rsidP="00F15251">
            <w:pPr>
              <w:jc w:val="both"/>
            </w:pP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342" w:type="dxa"/>
            <w:vAlign w:val="center"/>
          </w:tcPr>
          <w:p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5B585D" w:rsidRPr="00723BFA" w:rsidRDefault="005B585D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05" w:type="dxa"/>
          </w:tcPr>
          <w:p w:rsidR="005B585D" w:rsidRPr="00723BFA" w:rsidRDefault="005B585D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  <w:r>
              <w:rPr>
                <w:b/>
                <w:bCs/>
              </w:rPr>
              <w:t>12</w:t>
            </w:r>
          </w:p>
        </w:tc>
        <w:tc>
          <w:tcPr>
            <w:tcW w:w="805" w:type="dxa"/>
          </w:tcPr>
          <w:p w:rsidR="005B585D" w:rsidRPr="00723BFA" w:rsidRDefault="005B585D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:rsidR="005B585D" w:rsidRPr="00723BFA" w:rsidRDefault="005B585D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:rsidR="005B585D" w:rsidRPr="00723BFA" w:rsidRDefault="005B585D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:rsidR="005B585D" w:rsidRPr="00723BFA" w:rsidRDefault="005B585D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5B585D" w:rsidRPr="00674346" w:rsidRDefault="005B585D" w:rsidP="008828B4">
            <w:pPr>
              <w:jc w:val="center"/>
              <w:rPr>
                <w:b/>
              </w:rPr>
            </w:pPr>
            <w:r w:rsidRPr="00674346">
              <w:rPr>
                <w:b/>
                <w:bCs/>
              </w:rPr>
              <w:t>869,1</w:t>
            </w:r>
          </w:p>
        </w:tc>
        <w:tc>
          <w:tcPr>
            <w:tcW w:w="810" w:type="dxa"/>
          </w:tcPr>
          <w:p w:rsidR="005B585D" w:rsidRPr="00674346" w:rsidRDefault="005B585D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966</w:t>
            </w:r>
          </w:p>
        </w:tc>
        <w:tc>
          <w:tcPr>
            <w:tcW w:w="806" w:type="dxa"/>
          </w:tcPr>
          <w:p w:rsidR="005B585D" w:rsidRPr="005B585D" w:rsidRDefault="005B585D" w:rsidP="004F1EDC">
            <w:pPr>
              <w:rPr>
                <w:b/>
              </w:rPr>
            </w:pPr>
            <w:r w:rsidRPr="005B585D">
              <w:rPr>
                <w:b/>
                <w:bCs/>
              </w:rPr>
              <w:t>1136</w:t>
            </w:r>
          </w:p>
        </w:tc>
        <w:tc>
          <w:tcPr>
            <w:tcW w:w="805" w:type="dxa"/>
          </w:tcPr>
          <w:p w:rsidR="005B585D" w:rsidRPr="005B585D" w:rsidRDefault="005B585D" w:rsidP="004F1EDC">
            <w:pPr>
              <w:rPr>
                <w:b/>
              </w:rPr>
            </w:pPr>
            <w:r w:rsidRPr="005B585D">
              <w:rPr>
                <w:b/>
                <w:bCs/>
              </w:rPr>
              <w:t>1199</w:t>
            </w:r>
          </w:p>
        </w:tc>
        <w:tc>
          <w:tcPr>
            <w:tcW w:w="839" w:type="dxa"/>
          </w:tcPr>
          <w:p w:rsidR="005B585D" w:rsidRPr="005B585D" w:rsidRDefault="005B585D" w:rsidP="004F1EDC">
            <w:pPr>
              <w:rPr>
                <w:b/>
              </w:rPr>
            </w:pPr>
            <w:r w:rsidRPr="005B585D">
              <w:rPr>
                <w:b/>
                <w:bCs/>
              </w:rPr>
              <w:t>1199</w:t>
            </w:r>
          </w:p>
        </w:tc>
        <w:tc>
          <w:tcPr>
            <w:tcW w:w="1041" w:type="dxa"/>
          </w:tcPr>
          <w:p w:rsidR="005B585D" w:rsidRPr="005B585D" w:rsidRDefault="005B585D" w:rsidP="008828B4">
            <w:pPr>
              <w:jc w:val="center"/>
              <w:rPr>
                <w:b/>
                <w:bCs/>
              </w:rPr>
            </w:pPr>
          </w:p>
        </w:tc>
        <w:tc>
          <w:tcPr>
            <w:tcW w:w="1745" w:type="dxa"/>
          </w:tcPr>
          <w:p w:rsidR="005B585D" w:rsidRPr="005B585D" w:rsidRDefault="005B585D" w:rsidP="008828B4">
            <w:pPr>
              <w:jc w:val="center"/>
              <w:rPr>
                <w:b/>
              </w:rPr>
            </w:pPr>
            <w:r w:rsidRPr="005B585D">
              <w:rPr>
                <w:b/>
                <w:bCs/>
              </w:rPr>
              <w:t>5369,1</w:t>
            </w:r>
          </w:p>
        </w:tc>
      </w:tr>
      <w:tr w:rsidR="0037751F" w:rsidRPr="00723BFA" w:rsidTr="008F2482">
        <w:trPr>
          <w:trHeight w:val="1089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  <w:r w:rsidRPr="00723BFA">
              <w:t xml:space="preserve">Основное </w:t>
            </w:r>
          </w:p>
          <w:p w:rsidR="0037751F" w:rsidRPr="00723BFA" w:rsidRDefault="0037751F" w:rsidP="00F15251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342" w:type="dxa"/>
            <w:vAlign w:val="center"/>
          </w:tcPr>
          <w:p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37751F">
            <w:pPr>
              <w:ind w:left="180"/>
              <w:jc w:val="center"/>
            </w:pPr>
            <w:r w:rsidRPr="00723BFA">
              <w:t>03</w:t>
            </w:r>
            <w:r>
              <w:t>10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</w:pPr>
            <w:r w:rsidRPr="00723BFA">
              <w:t>014</w:t>
            </w:r>
            <w:r>
              <w:t>01</w:t>
            </w:r>
            <w:r w:rsidRPr="00723BFA">
              <w:t>2034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center"/>
            </w:pPr>
            <w:r w:rsidRPr="00723BFA">
              <w:t>244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jc w:val="center"/>
            </w:pPr>
          </w:p>
        </w:tc>
        <w:tc>
          <w:tcPr>
            <w:tcW w:w="851" w:type="dxa"/>
          </w:tcPr>
          <w:p w:rsidR="0037751F" w:rsidRPr="00C55638" w:rsidRDefault="0037751F" w:rsidP="00F15251">
            <w:pPr>
              <w:jc w:val="center"/>
            </w:pPr>
            <w:r>
              <w:rPr>
                <w:bCs/>
              </w:rPr>
              <w:t>869,1</w:t>
            </w:r>
          </w:p>
        </w:tc>
        <w:tc>
          <w:tcPr>
            <w:tcW w:w="810" w:type="dxa"/>
          </w:tcPr>
          <w:p w:rsidR="0037751F" w:rsidRDefault="0037751F" w:rsidP="00F15251">
            <w:r>
              <w:rPr>
                <w:bCs/>
              </w:rPr>
              <w:t>966</w:t>
            </w:r>
          </w:p>
        </w:tc>
        <w:tc>
          <w:tcPr>
            <w:tcW w:w="806" w:type="dxa"/>
          </w:tcPr>
          <w:p w:rsidR="0037751F" w:rsidRDefault="0037751F" w:rsidP="00F15251">
            <w:r>
              <w:rPr>
                <w:bCs/>
              </w:rPr>
              <w:t>1136</w:t>
            </w:r>
          </w:p>
        </w:tc>
        <w:tc>
          <w:tcPr>
            <w:tcW w:w="805" w:type="dxa"/>
          </w:tcPr>
          <w:p w:rsidR="0037751F" w:rsidRDefault="0037751F" w:rsidP="00F15251">
            <w:r>
              <w:rPr>
                <w:bCs/>
              </w:rPr>
              <w:t>1199</w:t>
            </w:r>
          </w:p>
        </w:tc>
        <w:tc>
          <w:tcPr>
            <w:tcW w:w="839" w:type="dxa"/>
          </w:tcPr>
          <w:p w:rsidR="0037751F" w:rsidRDefault="0037751F" w:rsidP="00F15251">
            <w:r>
              <w:rPr>
                <w:bCs/>
              </w:rPr>
              <w:t>1199</w:t>
            </w:r>
          </w:p>
        </w:tc>
        <w:tc>
          <w:tcPr>
            <w:tcW w:w="1041" w:type="dxa"/>
          </w:tcPr>
          <w:p w:rsidR="0037751F" w:rsidRDefault="0037751F" w:rsidP="00F15251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45" w:type="dxa"/>
          </w:tcPr>
          <w:p w:rsidR="0037751F" w:rsidRPr="00C55638" w:rsidRDefault="008F2482" w:rsidP="00F15251">
            <w:pPr>
              <w:jc w:val="center"/>
            </w:pPr>
            <w:r>
              <w:rPr>
                <w:bCs/>
              </w:rPr>
              <w:t>5369,1</w:t>
            </w:r>
          </w:p>
        </w:tc>
      </w:tr>
      <w:tr w:rsidR="0037751F" w:rsidRPr="00723BFA" w:rsidTr="008F2482">
        <w:trPr>
          <w:trHeight w:val="381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Ольшанского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342" w:type="dxa"/>
            <w:vAlign w:val="center"/>
          </w:tcPr>
          <w:p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37751F" w:rsidRPr="00674346" w:rsidRDefault="0037751F" w:rsidP="008828B4">
            <w:pPr>
              <w:ind w:left="180"/>
              <w:jc w:val="center"/>
              <w:rPr>
                <w:b/>
                <w:bCs/>
              </w:rPr>
            </w:pPr>
            <w:r w:rsidRPr="00674346">
              <w:rPr>
                <w:b/>
                <w:bCs/>
              </w:rPr>
              <w:t>104,7</w:t>
            </w:r>
          </w:p>
        </w:tc>
        <w:tc>
          <w:tcPr>
            <w:tcW w:w="810" w:type="dxa"/>
          </w:tcPr>
          <w:p w:rsidR="0037751F" w:rsidRPr="00674346" w:rsidRDefault="0037751F" w:rsidP="008828B4">
            <w:pPr>
              <w:rPr>
                <w:b/>
              </w:rPr>
            </w:pPr>
            <w:r w:rsidRPr="00674346">
              <w:rPr>
                <w:b/>
                <w:bCs/>
              </w:rPr>
              <w:t>127</w:t>
            </w:r>
          </w:p>
        </w:tc>
        <w:tc>
          <w:tcPr>
            <w:tcW w:w="806" w:type="dxa"/>
          </w:tcPr>
          <w:p w:rsidR="0037751F" w:rsidRPr="0037751F" w:rsidRDefault="0037751F" w:rsidP="00B54841">
            <w:pPr>
              <w:rPr>
                <w:b/>
              </w:rPr>
            </w:pPr>
            <w:r w:rsidRPr="0037751F">
              <w:rPr>
                <w:b/>
                <w:bCs/>
              </w:rPr>
              <w:t>119,8</w:t>
            </w:r>
          </w:p>
        </w:tc>
        <w:tc>
          <w:tcPr>
            <w:tcW w:w="805" w:type="dxa"/>
          </w:tcPr>
          <w:p w:rsidR="0037751F" w:rsidRPr="0037751F" w:rsidRDefault="0037751F" w:rsidP="00B54841">
            <w:pPr>
              <w:rPr>
                <w:b/>
              </w:rPr>
            </w:pPr>
            <w:r w:rsidRPr="0037751F">
              <w:rPr>
                <w:b/>
                <w:bCs/>
              </w:rPr>
              <w:t>150</w:t>
            </w:r>
          </w:p>
        </w:tc>
        <w:tc>
          <w:tcPr>
            <w:tcW w:w="839" w:type="dxa"/>
          </w:tcPr>
          <w:p w:rsidR="0037751F" w:rsidRPr="0037751F" w:rsidRDefault="0037751F" w:rsidP="00B54841">
            <w:pPr>
              <w:rPr>
                <w:b/>
              </w:rPr>
            </w:pPr>
            <w:r w:rsidRPr="0037751F">
              <w:rPr>
                <w:b/>
                <w:bCs/>
              </w:rPr>
              <w:t>156</w:t>
            </w:r>
          </w:p>
        </w:tc>
        <w:tc>
          <w:tcPr>
            <w:tcW w:w="1041" w:type="dxa"/>
          </w:tcPr>
          <w:p w:rsidR="0037751F" w:rsidRPr="0037751F" w:rsidRDefault="0037751F" w:rsidP="00B54841">
            <w:pPr>
              <w:ind w:left="180"/>
              <w:jc w:val="center"/>
              <w:rPr>
                <w:b/>
                <w:bCs/>
              </w:rPr>
            </w:pPr>
            <w:r w:rsidRPr="0037751F">
              <w:rPr>
                <w:b/>
                <w:bCs/>
              </w:rPr>
              <w:t>162</w:t>
            </w:r>
          </w:p>
        </w:tc>
        <w:tc>
          <w:tcPr>
            <w:tcW w:w="1745" w:type="dxa"/>
          </w:tcPr>
          <w:p w:rsidR="0037751F" w:rsidRPr="0037751F" w:rsidRDefault="0037751F" w:rsidP="00B54841">
            <w:pPr>
              <w:ind w:left="180"/>
              <w:jc w:val="center"/>
              <w:rPr>
                <w:b/>
                <w:bCs/>
              </w:rPr>
            </w:pPr>
            <w:r w:rsidRPr="0037751F">
              <w:rPr>
                <w:b/>
                <w:bCs/>
              </w:rPr>
              <w:t>819,5</w:t>
            </w:r>
          </w:p>
        </w:tc>
      </w:tr>
      <w:tr w:rsidR="0037751F" w:rsidRPr="00C55638" w:rsidTr="008F2482">
        <w:trPr>
          <w:trHeight w:val="1089"/>
        </w:trPr>
        <w:tc>
          <w:tcPr>
            <w:tcW w:w="1277" w:type="dxa"/>
          </w:tcPr>
          <w:p w:rsidR="0037751F" w:rsidRPr="00723BFA" w:rsidRDefault="0037751F" w:rsidP="00F15251">
            <w:pPr>
              <w:jc w:val="both"/>
            </w:pPr>
            <w:r w:rsidRPr="00723BFA">
              <w:t xml:space="preserve">Основное </w:t>
            </w:r>
          </w:p>
          <w:p w:rsidR="0037751F" w:rsidRPr="00723BFA" w:rsidRDefault="0037751F" w:rsidP="00F15251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349" w:type="dxa"/>
          </w:tcPr>
          <w:p w:rsidR="0037751F" w:rsidRPr="00723BFA" w:rsidRDefault="0037751F" w:rsidP="00F15251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342" w:type="dxa"/>
            <w:vAlign w:val="center"/>
          </w:tcPr>
          <w:p w:rsidR="0037751F" w:rsidRPr="00723BFA" w:rsidRDefault="0037751F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05" w:type="dxa"/>
          </w:tcPr>
          <w:p w:rsidR="0037751F" w:rsidRPr="00723BFA" w:rsidRDefault="0037751F" w:rsidP="00F15251">
            <w:pPr>
              <w:ind w:left="180"/>
              <w:jc w:val="center"/>
            </w:pPr>
            <w:r w:rsidRPr="00723BFA">
              <w:t>0707</w:t>
            </w:r>
          </w:p>
        </w:tc>
        <w:tc>
          <w:tcPr>
            <w:tcW w:w="805" w:type="dxa"/>
          </w:tcPr>
          <w:p w:rsidR="0037751F" w:rsidRPr="003337DD" w:rsidRDefault="0037751F" w:rsidP="00F15251">
            <w:pPr>
              <w:jc w:val="center"/>
            </w:pPr>
            <w:r w:rsidRPr="003337DD">
              <w:t>0150120650</w:t>
            </w:r>
          </w:p>
        </w:tc>
        <w:tc>
          <w:tcPr>
            <w:tcW w:w="809" w:type="dxa"/>
          </w:tcPr>
          <w:p w:rsidR="0037751F" w:rsidRPr="00723BFA" w:rsidRDefault="0037751F" w:rsidP="00F15251">
            <w:pPr>
              <w:jc w:val="center"/>
            </w:pPr>
            <w:r w:rsidRPr="00723BFA">
              <w:t>100</w:t>
            </w:r>
          </w:p>
        </w:tc>
        <w:tc>
          <w:tcPr>
            <w:tcW w:w="1022" w:type="dxa"/>
          </w:tcPr>
          <w:p w:rsidR="0037751F" w:rsidRPr="00723BFA" w:rsidRDefault="0037751F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:rsidR="0037751F" w:rsidRPr="00C55638" w:rsidRDefault="0037751F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104,7</w:t>
            </w:r>
          </w:p>
        </w:tc>
        <w:tc>
          <w:tcPr>
            <w:tcW w:w="810" w:type="dxa"/>
          </w:tcPr>
          <w:p w:rsidR="0037751F" w:rsidRDefault="0037751F" w:rsidP="00F15251">
            <w:r>
              <w:rPr>
                <w:bCs/>
              </w:rPr>
              <w:t>127</w:t>
            </w:r>
          </w:p>
        </w:tc>
        <w:tc>
          <w:tcPr>
            <w:tcW w:w="806" w:type="dxa"/>
          </w:tcPr>
          <w:p w:rsidR="0037751F" w:rsidRDefault="0037751F" w:rsidP="00F15251">
            <w:r>
              <w:rPr>
                <w:bCs/>
              </w:rPr>
              <w:t>119,8</w:t>
            </w:r>
          </w:p>
        </w:tc>
        <w:tc>
          <w:tcPr>
            <w:tcW w:w="805" w:type="dxa"/>
          </w:tcPr>
          <w:p w:rsidR="0037751F" w:rsidRDefault="0037751F" w:rsidP="00F15251">
            <w:r>
              <w:rPr>
                <w:bCs/>
              </w:rPr>
              <w:t>150</w:t>
            </w:r>
          </w:p>
        </w:tc>
        <w:tc>
          <w:tcPr>
            <w:tcW w:w="839" w:type="dxa"/>
          </w:tcPr>
          <w:p w:rsidR="0037751F" w:rsidRDefault="0037751F" w:rsidP="00F15251">
            <w:r>
              <w:rPr>
                <w:bCs/>
              </w:rPr>
              <w:t>156</w:t>
            </w:r>
          </w:p>
        </w:tc>
        <w:tc>
          <w:tcPr>
            <w:tcW w:w="1041" w:type="dxa"/>
          </w:tcPr>
          <w:p w:rsidR="0037751F" w:rsidRDefault="0037751F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1745" w:type="dxa"/>
          </w:tcPr>
          <w:p w:rsidR="0037751F" w:rsidRPr="00C55638" w:rsidRDefault="0037751F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819,5</w:t>
            </w:r>
          </w:p>
        </w:tc>
      </w:tr>
    </w:tbl>
    <w:p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DD3772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C55638" w:rsidRDefault="00C55638" w:rsidP="00C5563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C6382C" w:rsidRPr="0041337E" w:rsidTr="00387DDE">
        <w:trPr>
          <w:jc w:val="right"/>
        </w:trPr>
        <w:tc>
          <w:tcPr>
            <w:tcW w:w="4643" w:type="dxa"/>
            <w:shd w:val="clear" w:color="auto" w:fill="auto"/>
          </w:tcPr>
          <w:p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5</w:t>
            </w:r>
          </w:p>
          <w:p w:rsidR="00C6382C" w:rsidRPr="00831E44" w:rsidRDefault="00C6382C" w:rsidP="00C55638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 w:rsidR="00C55638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:rsidR="00C6382C" w:rsidRPr="00884FAE" w:rsidRDefault="00C6382C" w:rsidP="00C6382C">
      <w:pPr>
        <w:jc w:val="right"/>
        <w:rPr>
          <w:sz w:val="24"/>
          <w:szCs w:val="24"/>
        </w:rPr>
      </w:pPr>
    </w:p>
    <w:p w:rsidR="00C6382C" w:rsidRPr="00091C61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C5563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B2E50">
        <w:rPr>
          <w:rFonts w:ascii="Times New Roman" w:hAnsi="Times New Roman" w:cs="Times New Roman"/>
          <w:b/>
          <w:bCs/>
          <w:sz w:val="24"/>
          <w:szCs w:val="24"/>
        </w:rPr>
        <w:t>льшанского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C6382C" w:rsidRPr="00884FAE" w:rsidRDefault="00C6382C" w:rsidP="00C55638">
      <w:pPr>
        <w:jc w:val="center"/>
        <w:rPr>
          <w:b/>
          <w:bCs/>
          <w:sz w:val="24"/>
          <w:szCs w:val="24"/>
        </w:rPr>
      </w:pPr>
      <w:r w:rsidRPr="00884FAE">
        <w:rPr>
          <w:b/>
          <w:bCs/>
          <w:sz w:val="24"/>
          <w:szCs w:val="24"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C6382C" w:rsidRPr="0041337E" w:rsidTr="00707A23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C6382C" w:rsidRPr="002F03F9" w:rsidTr="00707A23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C6382C" w:rsidRPr="002F03F9" w:rsidTr="00707A23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C6382C" w:rsidRPr="0041337E" w:rsidTr="00707A23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707A23" w:rsidRPr="002F03F9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82C" w:rsidRPr="0041337E" w:rsidTr="00707A23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23" w:rsidRPr="005B2365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2F03F9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2F03F9" w:rsidRDefault="00707A23" w:rsidP="00387D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2C" w:rsidRPr="005B2365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5B2365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427A9C" w:rsidRDefault="00C6382C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:rsidTr="00707A23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884FAE" w:rsidRDefault="000A3C07" w:rsidP="00387DDE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D42235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82C" w:rsidRDefault="00C6382C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:rsidR="009C677F" w:rsidRPr="00884FAE" w:rsidRDefault="009C677F" w:rsidP="00C6382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C6382C" w:rsidRPr="0041337E" w:rsidTr="00387DDE">
        <w:trPr>
          <w:jc w:val="right"/>
        </w:trPr>
        <w:tc>
          <w:tcPr>
            <w:tcW w:w="4643" w:type="dxa"/>
            <w:shd w:val="clear" w:color="auto" w:fill="auto"/>
          </w:tcPr>
          <w:p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6</w:t>
            </w:r>
          </w:p>
          <w:p w:rsidR="00C6382C" w:rsidRPr="00831E44" w:rsidRDefault="00C6382C" w:rsidP="000A3C07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 муниципальной программе «</w:t>
            </w:r>
            <w:bookmarkStart w:id="5" w:name="_Hlk31271025"/>
            <w:r w:rsidRPr="00831E44">
              <w:rPr>
                <w:sz w:val="24"/>
                <w:szCs w:val="24"/>
              </w:rPr>
              <w:t xml:space="preserve">Устойчивое развитие сельских территорий </w:t>
            </w:r>
            <w:r w:rsidR="000A3C07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bookmarkEnd w:id="5"/>
            <w:r w:rsidRPr="00831E44">
              <w:rPr>
                <w:sz w:val="24"/>
                <w:szCs w:val="24"/>
              </w:rPr>
              <w:t>»</w:t>
            </w:r>
          </w:p>
        </w:tc>
      </w:tr>
    </w:tbl>
    <w:p w:rsidR="00C6382C" w:rsidRDefault="00C6382C" w:rsidP="00C6382C">
      <w:pPr>
        <w:jc w:val="center"/>
        <w:rPr>
          <w:b/>
          <w:sz w:val="28"/>
          <w:szCs w:val="28"/>
        </w:rPr>
      </w:pPr>
    </w:p>
    <w:p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C6382C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0A3C07">
        <w:rPr>
          <w:b/>
          <w:sz w:val="28"/>
          <w:szCs w:val="28"/>
        </w:rPr>
        <w:t>Ольшанского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C6382C" w:rsidRPr="00FB4B55" w:rsidRDefault="00C6382C" w:rsidP="00C6382C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C6382C" w:rsidRPr="00831E44" w:rsidTr="00387DDE">
        <w:trPr>
          <w:tblHeader/>
        </w:trPr>
        <w:tc>
          <w:tcPr>
            <w:tcW w:w="1168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№</w:t>
            </w:r>
          </w:p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Временные характеристики показателя</w:t>
            </w: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FB4B55" w:rsidRDefault="00C6382C" w:rsidP="000A3C07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 w:rsidR="000A3C07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тыс.чел.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Площадь территории подвергшейся  пожарам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Доля регулярно занимающихся </w:t>
            </w:r>
            <w:r w:rsidRPr="00831E44">
              <w:rPr>
                <w:color w:val="000000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41337E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05135F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1 «Благоустройство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3 «Развитие сферы культурно-досуговой деятельности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9.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4 «Обеспечение безопасности жизнедеятельности населения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10.</w:t>
            </w: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5 «Вовлечение в занятие физической культурой и </w:t>
            </w:r>
            <w:r w:rsidRPr="00831E44">
              <w:rPr>
                <w:b/>
                <w:bCs/>
                <w:sz w:val="24"/>
                <w:szCs w:val="24"/>
              </w:rPr>
              <w:lastRenderedPageBreak/>
              <w:t xml:space="preserve">спортом жителей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:rsidTr="00387DDE">
        <w:tc>
          <w:tcPr>
            <w:tcW w:w="1168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F6C8D" w:rsidRDefault="00EF6C8D" w:rsidP="00F72167">
      <w:pPr>
        <w:rPr>
          <w:b/>
          <w:sz w:val="24"/>
          <w:szCs w:val="24"/>
        </w:rPr>
      </w:pPr>
    </w:p>
    <w:sectPr w:rsidR="00EF6C8D" w:rsidSect="00C6382C">
      <w:pgSz w:w="16838" w:h="11906" w:orient="landscape"/>
      <w:pgMar w:top="1418" w:right="567" w:bottom="851" w:left="1134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5CC" w:rsidRDefault="004175CC">
      <w:r>
        <w:separator/>
      </w:r>
    </w:p>
  </w:endnote>
  <w:endnote w:type="continuationSeparator" w:id="1">
    <w:p w:rsidR="004175CC" w:rsidRDefault="0041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5CC" w:rsidRDefault="004175CC">
      <w:r>
        <w:separator/>
      </w:r>
    </w:p>
  </w:footnote>
  <w:footnote w:type="continuationSeparator" w:id="1">
    <w:p w:rsidR="004175CC" w:rsidRDefault="00417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3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rawingGridVerticalSpacing w:val="65"/>
  <w:displayHorizontalDrawingGridEvery w:val="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36A4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2184"/>
    <w:rsid w:val="000322F6"/>
    <w:rsid w:val="000324FB"/>
    <w:rsid w:val="000327EA"/>
    <w:rsid w:val="00033AC2"/>
    <w:rsid w:val="0003566C"/>
    <w:rsid w:val="00035CF4"/>
    <w:rsid w:val="00037F21"/>
    <w:rsid w:val="00040D41"/>
    <w:rsid w:val="00040E82"/>
    <w:rsid w:val="00041E42"/>
    <w:rsid w:val="0004371D"/>
    <w:rsid w:val="000469DC"/>
    <w:rsid w:val="00051112"/>
    <w:rsid w:val="0005135F"/>
    <w:rsid w:val="00052EA2"/>
    <w:rsid w:val="0005493A"/>
    <w:rsid w:val="000550F6"/>
    <w:rsid w:val="00055275"/>
    <w:rsid w:val="000566E5"/>
    <w:rsid w:val="000576EC"/>
    <w:rsid w:val="00057C2D"/>
    <w:rsid w:val="0006084B"/>
    <w:rsid w:val="00063D6B"/>
    <w:rsid w:val="00064081"/>
    <w:rsid w:val="00065705"/>
    <w:rsid w:val="0006571F"/>
    <w:rsid w:val="000658C9"/>
    <w:rsid w:val="00066625"/>
    <w:rsid w:val="00067F65"/>
    <w:rsid w:val="00071655"/>
    <w:rsid w:val="00072A49"/>
    <w:rsid w:val="00073ADE"/>
    <w:rsid w:val="00076BB0"/>
    <w:rsid w:val="0007722F"/>
    <w:rsid w:val="00080624"/>
    <w:rsid w:val="000824F0"/>
    <w:rsid w:val="00082C79"/>
    <w:rsid w:val="00083A9B"/>
    <w:rsid w:val="00083E86"/>
    <w:rsid w:val="00084C08"/>
    <w:rsid w:val="000861D8"/>
    <w:rsid w:val="00086D3D"/>
    <w:rsid w:val="00087309"/>
    <w:rsid w:val="00091013"/>
    <w:rsid w:val="00091CF1"/>
    <w:rsid w:val="00092F08"/>
    <w:rsid w:val="00093691"/>
    <w:rsid w:val="000951EA"/>
    <w:rsid w:val="000A233E"/>
    <w:rsid w:val="000A3C00"/>
    <w:rsid w:val="000A3C07"/>
    <w:rsid w:val="000A79C7"/>
    <w:rsid w:val="000B225A"/>
    <w:rsid w:val="000B308A"/>
    <w:rsid w:val="000B4FC8"/>
    <w:rsid w:val="000B6A99"/>
    <w:rsid w:val="000B73DA"/>
    <w:rsid w:val="000C20C1"/>
    <w:rsid w:val="000C2B92"/>
    <w:rsid w:val="000C4036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2EC0"/>
    <w:rsid w:val="000D46F8"/>
    <w:rsid w:val="000D4B32"/>
    <w:rsid w:val="000D7250"/>
    <w:rsid w:val="000D7291"/>
    <w:rsid w:val="000E39D1"/>
    <w:rsid w:val="000E4F6D"/>
    <w:rsid w:val="000E683C"/>
    <w:rsid w:val="000E691D"/>
    <w:rsid w:val="000E6FF9"/>
    <w:rsid w:val="000E7928"/>
    <w:rsid w:val="000E7CEA"/>
    <w:rsid w:val="000F1187"/>
    <w:rsid w:val="000F26D0"/>
    <w:rsid w:val="000F39BE"/>
    <w:rsid w:val="000F6424"/>
    <w:rsid w:val="000F66F7"/>
    <w:rsid w:val="000F6763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05B"/>
    <w:rsid w:val="00120215"/>
    <w:rsid w:val="00122154"/>
    <w:rsid w:val="00125F2D"/>
    <w:rsid w:val="00127EAF"/>
    <w:rsid w:val="00131086"/>
    <w:rsid w:val="00134866"/>
    <w:rsid w:val="00135010"/>
    <w:rsid w:val="001355EB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54A25"/>
    <w:rsid w:val="001622FD"/>
    <w:rsid w:val="00163F1E"/>
    <w:rsid w:val="001642DC"/>
    <w:rsid w:val="00164335"/>
    <w:rsid w:val="0016436E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5845"/>
    <w:rsid w:val="00177D41"/>
    <w:rsid w:val="00180CE2"/>
    <w:rsid w:val="00184176"/>
    <w:rsid w:val="001847AE"/>
    <w:rsid w:val="00185D2B"/>
    <w:rsid w:val="001863E5"/>
    <w:rsid w:val="0018781C"/>
    <w:rsid w:val="00190504"/>
    <w:rsid w:val="0019213A"/>
    <w:rsid w:val="00194D26"/>
    <w:rsid w:val="0019713E"/>
    <w:rsid w:val="001974D0"/>
    <w:rsid w:val="00197F70"/>
    <w:rsid w:val="001A2A71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26B3"/>
    <w:rsid w:val="001C32D8"/>
    <w:rsid w:val="001C356C"/>
    <w:rsid w:val="001C3EA1"/>
    <w:rsid w:val="001C6501"/>
    <w:rsid w:val="001C6648"/>
    <w:rsid w:val="001C72FC"/>
    <w:rsid w:val="001C7AD3"/>
    <w:rsid w:val="001D0860"/>
    <w:rsid w:val="001D2243"/>
    <w:rsid w:val="001D2684"/>
    <w:rsid w:val="001D284A"/>
    <w:rsid w:val="001D33AB"/>
    <w:rsid w:val="001D4B5B"/>
    <w:rsid w:val="001D5386"/>
    <w:rsid w:val="001D54DE"/>
    <w:rsid w:val="001D59D7"/>
    <w:rsid w:val="001D5DDD"/>
    <w:rsid w:val="001D7A56"/>
    <w:rsid w:val="001E0175"/>
    <w:rsid w:val="001E2636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10D4"/>
    <w:rsid w:val="00203A75"/>
    <w:rsid w:val="0020514D"/>
    <w:rsid w:val="0020527C"/>
    <w:rsid w:val="0020733D"/>
    <w:rsid w:val="00207888"/>
    <w:rsid w:val="00212E91"/>
    <w:rsid w:val="0021310D"/>
    <w:rsid w:val="002158E8"/>
    <w:rsid w:val="00216BE2"/>
    <w:rsid w:val="00216ED2"/>
    <w:rsid w:val="00217750"/>
    <w:rsid w:val="002221A6"/>
    <w:rsid w:val="002233A7"/>
    <w:rsid w:val="002237FA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5B5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47886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2F22"/>
    <w:rsid w:val="00266219"/>
    <w:rsid w:val="00266A8C"/>
    <w:rsid w:val="00270B5D"/>
    <w:rsid w:val="00270E9A"/>
    <w:rsid w:val="00271189"/>
    <w:rsid w:val="002722A6"/>
    <w:rsid w:val="00274584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6DD5"/>
    <w:rsid w:val="00287323"/>
    <w:rsid w:val="0029045D"/>
    <w:rsid w:val="00291B95"/>
    <w:rsid w:val="00292B87"/>
    <w:rsid w:val="00294894"/>
    <w:rsid w:val="0029491E"/>
    <w:rsid w:val="002950E4"/>
    <w:rsid w:val="0029599B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2E50"/>
    <w:rsid w:val="002B3104"/>
    <w:rsid w:val="002B399E"/>
    <w:rsid w:val="002B4DFC"/>
    <w:rsid w:val="002B4FC9"/>
    <w:rsid w:val="002B5968"/>
    <w:rsid w:val="002B5F72"/>
    <w:rsid w:val="002B64D8"/>
    <w:rsid w:val="002C0548"/>
    <w:rsid w:val="002C2F9D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2FA0"/>
    <w:rsid w:val="002D35CA"/>
    <w:rsid w:val="002D4C67"/>
    <w:rsid w:val="002D4C7D"/>
    <w:rsid w:val="002D549E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4205"/>
    <w:rsid w:val="002E4EB0"/>
    <w:rsid w:val="002E5639"/>
    <w:rsid w:val="002E6481"/>
    <w:rsid w:val="002E78A2"/>
    <w:rsid w:val="002E7FB3"/>
    <w:rsid w:val="002F2884"/>
    <w:rsid w:val="002F4EF2"/>
    <w:rsid w:val="002F5979"/>
    <w:rsid w:val="002F6628"/>
    <w:rsid w:val="002F6AB2"/>
    <w:rsid w:val="002F7280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170"/>
    <w:rsid w:val="00321F19"/>
    <w:rsid w:val="00322DF4"/>
    <w:rsid w:val="003236E8"/>
    <w:rsid w:val="00323B60"/>
    <w:rsid w:val="003240E2"/>
    <w:rsid w:val="003259BC"/>
    <w:rsid w:val="00326560"/>
    <w:rsid w:val="00327E9C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40F56"/>
    <w:rsid w:val="0034245E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AD7"/>
    <w:rsid w:val="00352BFA"/>
    <w:rsid w:val="00353FA1"/>
    <w:rsid w:val="00355DA9"/>
    <w:rsid w:val="003565B5"/>
    <w:rsid w:val="00356627"/>
    <w:rsid w:val="00357362"/>
    <w:rsid w:val="003608C6"/>
    <w:rsid w:val="00362753"/>
    <w:rsid w:val="00362938"/>
    <w:rsid w:val="00363545"/>
    <w:rsid w:val="003639D0"/>
    <w:rsid w:val="00363AF8"/>
    <w:rsid w:val="00363FAA"/>
    <w:rsid w:val="00364572"/>
    <w:rsid w:val="00364673"/>
    <w:rsid w:val="003650B5"/>
    <w:rsid w:val="00365A34"/>
    <w:rsid w:val="003669DB"/>
    <w:rsid w:val="00366FE2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0A2"/>
    <w:rsid w:val="00374987"/>
    <w:rsid w:val="0037751F"/>
    <w:rsid w:val="003777AB"/>
    <w:rsid w:val="00377833"/>
    <w:rsid w:val="0038055A"/>
    <w:rsid w:val="003806CA"/>
    <w:rsid w:val="00381051"/>
    <w:rsid w:val="00383104"/>
    <w:rsid w:val="00383C22"/>
    <w:rsid w:val="00384DF6"/>
    <w:rsid w:val="003865BE"/>
    <w:rsid w:val="003867C3"/>
    <w:rsid w:val="00386B80"/>
    <w:rsid w:val="00387DDE"/>
    <w:rsid w:val="00387E8E"/>
    <w:rsid w:val="0039159D"/>
    <w:rsid w:val="00394184"/>
    <w:rsid w:val="00394F4B"/>
    <w:rsid w:val="0039508A"/>
    <w:rsid w:val="00395A2B"/>
    <w:rsid w:val="0039770A"/>
    <w:rsid w:val="003A1A68"/>
    <w:rsid w:val="003A22B1"/>
    <w:rsid w:val="003A4348"/>
    <w:rsid w:val="003B1754"/>
    <w:rsid w:val="003B17DA"/>
    <w:rsid w:val="003B1857"/>
    <w:rsid w:val="003B1A4A"/>
    <w:rsid w:val="003B25FD"/>
    <w:rsid w:val="003B2A7B"/>
    <w:rsid w:val="003B2B25"/>
    <w:rsid w:val="003B2C40"/>
    <w:rsid w:val="003B3172"/>
    <w:rsid w:val="003B4C7A"/>
    <w:rsid w:val="003B52CB"/>
    <w:rsid w:val="003B58F2"/>
    <w:rsid w:val="003B78E4"/>
    <w:rsid w:val="003C2600"/>
    <w:rsid w:val="003C43C1"/>
    <w:rsid w:val="003C58A9"/>
    <w:rsid w:val="003C609D"/>
    <w:rsid w:val="003C6120"/>
    <w:rsid w:val="003C6649"/>
    <w:rsid w:val="003C72A2"/>
    <w:rsid w:val="003C73D4"/>
    <w:rsid w:val="003C7689"/>
    <w:rsid w:val="003D1126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8F5"/>
    <w:rsid w:val="003F2D10"/>
    <w:rsid w:val="003F4775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8FA"/>
    <w:rsid w:val="00407937"/>
    <w:rsid w:val="0041059C"/>
    <w:rsid w:val="004127B8"/>
    <w:rsid w:val="00412C3E"/>
    <w:rsid w:val="004141CC"/>
    <w:rsid w:val="00415F70"/>
    <w:rsid w:val="004163EF"/>
    <w:rsid w:val="004175CC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313CC"/>
    <w:rsid w:val="00431C46"/>
    <w:rsid w:val="00432761"/>
    <w:rsid w:val="00432C13"/>
    <w:rsid w:val="004336C2"/>
    <w:rsid w:val="00434876"/>
    <w:rsid w:val="0044057D"/>
    <w:rsid w:val="00441023"/>
    <w:rsid w:val="004419CE"/>
    <w:rsid w:val="00441BFC"/>
    <w:rsid w:val="00444159"/>
    <w:rsid w:val="00445402"/>
    <w:rsid w:val="004478A3"/>
    <w:rsid w:val="00450CA7"/>
    <w:rsid w:val="004513DA"/>
    <w:rsid w:val="004533BB"/>
    <w:rsid w:val="00453E69"/>
    <w:rsid w:val="00454553"/>
    <w:rsid w:val="004555CB"/>
    <w:rsid w:val="004563DF"/>
    <w:rsid w:val="00456DBF"/>
    <w:rsid w:val="00456F14"/>
    <w:rsid w:val="00457305"/>
    <w:rsid w:val="004577DB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3455"/>
    <w:rsid w:val="00483974"/>
    <w:rsid w:val="00483A68"/>
    <w:rsid w:val="004849B1"/>
    <w:rsid w:val="00484DFE"/>
    <w:rsid w:val="00485C74"/>
    <w:rsid w:val="00487F4A"/>
    <w:rsid w:val="00490AB4"/>
    <w:rsid w:val="00490B18"/>
    <w:rsid w:val="00490CF2"/>
    <w:rsid w:val="00490FAE"/>
    <w:rsid w:val="00493D5A"/>
    <w:rsid w:val="00494314"/>
    <w:rsid w:val="004948C0"/>
    <w:rsid w:val="00497266"/>
    <w:rsid w:val="00497A5A"/>
    <w:rsid w:val="00497D09"/>
    <w:rsid w:val="004A1A9E"/>
    <w:rsid w:val="004A2274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4AC7"/>
    <w:rsid w:val="004C58A0"/>
    <w:rsid w:val="004C7738"/>
    <w:rsid w:val="004D137F"/>
    <w:rsid w:val="004D20E0"/>
    <w:rsid w:val="004D3C1F"/>
    <w:rsid w:val="004D4232"/>
    <w:rsid w:val="004D4725"/>
    <w:rsid w:val="004E065A"/>
    <w:rsid w:val="004E0738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264E"/>
    <w:rsid w:val="004F3505"/>
    <w:rsid w:val="004F3DA1"/>
    <w:rsid w:val="004F5250"/>
    <w:rsid w:val="004F7AB6"/>
    <w:rsid w:val="004F7CFD"/>
    <w:rsid w:val="00500D7D"/>
    <w:rsid w:val="00501B5B"/>
    <w:rsid w:val="005034C1"/>
    <w:rsid w:val="00503D28"/>
    <w:rsid w:val="00503F58"/>
    <w:rsid w:val="0050460D"/>
    <w:rsid w:val="0050674F"/>
    <w:rsid w:val="0050697C"/>
    <w:rsid w:val="00506D61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0CCD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6848"/>
    <w:rsid w:val="005678A4"/>
    <w:rsid w:val="00567932"/>
    <w:rsid w:val="00567F59"/>
    <w:rsid w:val="005711EC"/>
    <w:rsid w:val="0057176A"/>
    <w:rsid w:val="00571DF3"/>
    <w:rsid w:val="00571E5B"/>
    <w:rsid w:val="00573362"/>
    <w:rsid w:val="00573651"/>
    <w:rsid w:val="00573DE8"/>
    <w:rsid w:val="0057418A"/>
    <w:rsid w:val="0057629C"/>
    <w:rsid w:val="005775A7"/>
    <w:rsid w:val="0058132E"/>
    <w:rsid w:val="005814E8"/>
    <w:rsid w:val="00581B1B"/>
    <w:rsid w:val="00581E00"/>
    <w:rsid w:val="0058386A"/>
    <w:rsid w:val="0058444C"/>
    <w:rsid w:val="005858CB"/>
    <w:rsid w:val="00585CA9"/>
    <w:rsid w:val="005860D2"/>
    <w:rsid w:val="0058787D"/>
    <w:rsid w:val="005905DC"/>
    <w:rsid w:val="00590BB1"/>
    <w:rsid w:val="00591409"/>
    <w:rsid w:val="00593985"/>
    <w:rsid w:val="00597AF4"/>
    <w:rsid w:val="00597F18"/>
    <w:rsid w:val="005A07D9"/>
    <w:rsid w:val="005A0C62"/>
    <w:rsid w:val="005A0E78"/>
    <w:rsid w:val="005A25D2"/>
    <w:rsid w:val="005A4494"/>
    <w:rsid w:val="005A523B"/>
    <w:rsid w:val="005A5392"/>
    <w:rsid w:val="005A5D9E"/>
    <w:rsid w:val="005A6407"/>
    <w:rsid w:val="005A65EB"/>
    <w:rsid w:val="005A728A"/>
    <w:rsid w:val="005A7EF2"/>
    <w:rsid w:val="005B3994"/>
    <w:rsid w:val="005B3F64"/>
    <w:rsid w:val="005B4477"/>
    <w:rsid w:val="005B585D"/>
    <w:rsid w:val="005B615B"/>
    <w:rsid w:val="005B634F"/>
    <w:rsid w:val="005B6A56"/>
    <w:rsid w:val="005B70D0"/>
    <w:rsid w:val="005B7645"/>
    <w:rsid w:val="005C11AE"/>
    <w:rsid w:val="005C2AF7"/>
    <w:rsid w:val="005C619E"/>
    <w:rsid w:val="005C64B9"/>
    <w:rsid w:val="005C68F2"/>
    <w:rsid w:val="005C6D58"/>
    <w:rsid w:val="005D192D"/>
    <w:rsid w:val="005D2146"/>
    <w:rsid w:val="005D223A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ACF"/>
    <w:rsid w:val="005F0F8F"/>
    <w:rsid w:val="005F10AC"/>
    <w:rsid w:val="005F217B"/>
    <w:rsid w:val="005F2BAA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3C83"/>
    <w:rsid w:val="00614226"/>
    <w:rsid w:val="0061479B"/>
    <w:rsid w:val="00615327"/>
    <w:rsid w:val="00615523"/>
    <w:rsid w:val="006167EA"/>
    <w:rsid w:val="00616BD5"/>
    <w:rsid w:val="00616FA2"/>
    <w:rsid w:val="00617B24"/>
    <w:rsid w:val="00622203"/>
    <w:rsid w:val="00622ACC"/>
    <w:rsid w:val="006239BB"/>
    <w:rsid w:val="006248DA"/>
    <w:rsid w:val="00625432"/>
    <w:rsid w:val="00631B31"/>
    <w:rsid w:val="00632752"/>
    <w:rsid w:val="00632D81"/>
    <w:rsid w:val="00633E15"/>
    <w:rsid w:val="00633FA5"/>
    <w:rsid w:val="00635DE6"/>
    <w:rsid w:val="006364C8"/>
    <w:rsid w:val="00636A06"/>
    <w:rsid w:val="00636CBC"/>
    <w:rsid w:val="00637FFE"/>
    <w:rsid w:val="00640F81"/>
    <w:rsid w:val="006416F5"/>
    <w:rsid w:val="0064293D"/>
    <w:rsid w:val="006454E5"/>
    <w:rsid w:val="00647EED"/>
    <w:rsid w:val="00647F73"/>
    <w:rsid w:val="00650511"/>
    <w:rsid w:val="006521AB"/>
    <w:rsid w:val="00652495"/>
    <w:rsid w:val="00653671"/>
    <w:rsid w:val="006568DA"/>
    <w:rsid w:val="00660F80"/>
    <w:rsid w:val="00662E15"/>
    <w:rsid w:val="00664324"/>
    <w:rsid w:val="0066479D"/>
    <w:rsid w:val="00664DB0"/>
    <w:rsid w:val="00667204"/>
    <w:rsid w:val="006674BF"/>
    <w:rsid w:val="0067007A"/>
    <w:rsid w:val="00671546"/>
    <w:rsid w:val="00671E67"/>
    <w:rsid w:val="00672327"/>
    <w:rsid w:val="0067433C"/>
    <w:rsid w:val="00674346"/>
    <w:rsid w:val="0067481E"/>
    <w:rsid w:val="00676301"/>
    <w:rsid w:val="006768D8"/>
    <w:rsid w:val="00676B38"/>
    <w:rsid w:val="00677BF4"/>
    <w:rsid w:val="00680444"/>
    <w:rsid w:val="00682E08"/>
    <w:rsid w:val="00684330"/>
    <w:rsid w:val="00684880"/>
    <w:rsid w:val="0068553D"/>
    <w:rsid w:val="00685A4F"/>
    <w:rsid w:val="00685BD1"/>
    <w:rsid w:val="006863B2"/>
    <w:rsid w:val="00686633"/>
    <w:rsid w:val="006878D2"/>
    <w:rsid w:val="00687C78"/>
    <w:rsid w:val="00690013"/>
    <w:rsid w:val="00690C20"/>
    <w:rsid w:val="006918FE"/>
    <w:rsid w:val="006927C0"/>
    <w:rsid w:val="00693461"/>
    <w:rsid w:val="00694F72"/>
    <w:rsid w:val="00695D77"/>
    <w:rsid w:val="0069609F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4E95"/>
    <w:rsid w:val="006B6EAD"/>
    <w:rsid w:val="006C3FA7"/>
    <w:rsid w:val="006C3FDC"/>
    <w:rsid w:val="006C4B53"/>
    <w:rsid w:val="006C51EE"/>
    <w:rsid w:val="006C7DEF"/>
    <w:rsid w:val="006D044A"/>
    <w:rsid w:val="006D060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596"/>
    <w:rsid w:val="006E3326"/>
    <w:rsid w:val="006E4154"/>
    <w:rsid w:val="006E5044"/>
    <w:rsid w:val="006E5496"/>
    <w:rsid w:val="006E5F96"/>
    <w:rsid w:val="006E67B6"/>
    <w:rsid w:val="006E6C8D"/>
    <w:rsid w:val="006E7193"/>
    <w:rsid w:val="006F13C2"/>
    <w:rsid w:val="006F1CD3"/>
    <w:rsid w:val="006F659C"/>
    <w:rsid w:val="006F7620"/>
    <w:rsid w:val="006F7AAE"/>
    <w:rsid w:val="006F7DB1"/>
    <w:rsid w:val="007000C1"/>
    <w:rsid w:val="007008E1"/>
    <w:rsid w:val="0070525B"/>
    <w:rsid w:val="007057EB"/>
    <w:rsid w:val="00705DD6"/>
    <w:rsid w:val="0070617A"/>
    <w:rsid w:val="007069B6"/>
    <w:rsid w:val="00707A23"/>
    <w:rsid w:val="007128E4"/>
    <w:rsid w:val="0071455E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641C"/>
    <w:rsid w:val="007270A8"/>
    <w:rsid w:val="00727732"/>
    <w:rsid w:val="00727CA2"/>
    <w:rsid w:val="0073092E"/>
    <w:rsid w:val="00731D07"/>
    <w:rsid w:val="00732282"/>
    <w:rsid w:val="00732944"/>
    <w:rsid w:val="0073541A"/>
    <w:rsid w:val="00736625"/>
    <w:rsid w:val="00736921"/>
    <w:rsid w:val="00736C5F"/>
    <w:rsid w:val="007376B9"/>
    <w:rsid w:val="00737ADE"/>
    <w:rsid w:val="00740F60"/>
    <w:rsid w:val="00743D5C"/>
    <w:rsid w:val="00743ED3"/>
    <w:rsid w:val="00744944"/>
    <w:rsid w:val="00745DD1"/>
    <w:rsid w:val="00746195"/>
    <w:rsid w:val="00746F31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6C94"/>
    <w:rsid w:val="0077723F"/>
    <w:rsid w:val="00777317"/>
    <w:rsid w:val="00777868"/>
    <w:rsid w:val="00781F76"/>
    <w:rsid w:val="00783D12"/>
    <w:rsid w:val="0078407E"/>
    <w:rsid w:val="00784226"/>
    <w:rsid w:val="0078433D"/>
    <w:rsid w:val="00784547"/>
    <w:rsid w:val="007871B8"/>
    <w:rsid w:val="0078720F"/>
    <w:rsid w:val="007913AB"/>
    <w:rsid w:val="00791679"/>
    <w:rsid w:val="0079177A"/>
    <w:rsid w:val="00793281"/>
    <w:rsid w:val="00795E42"/>
    <w:rsid w:val="0079688F"/>
    <w:rsid w:val="007A0F61"/>
    <w:rsid w:val="007A1909"/>
    <w:rsid w:val="007A2B61"/>
    <w:rsid w:val="007A4822"/>
    <w:rsid w:val="007A4B2E"/>
    <w:rsid w:val="007A57E0"/>
    <w:rsid w:val="007A597B"/>
    <w:rsid w:val="007A681F"/>
    <w:rsid w:val="007B2A46"/>
    <w:rsid w:val="007B3C03"/>
    <w:rsid w:val="007B3C17"/>
    <w:rsid w:val="007B3EF3"/>
    <w:rsid w:val="007B4773"/>
    <w:rsid w:val="007B50AC"/>
    <w:rsid w:val="007B66A7"/>
    <w:rsid w:val="007B7B8A"/>
    <w:rsid w:val="007C07A0"/>
    <w:rsid w:val="007C1386"/>
    <w:rsid w:val="007C2DE3"/>
    <w:rsid w:val="007C2F03"/>
    <w:rsid w:val="007C30A9"/>
    <w:rsid w:val="007C30C5"/>
    <w:rsid w:val="007C3A51"/>
    <w:rsid w:val="007C3BAE"/>
    <w:rsid w:val="007C54BD"/>
    <w:rsid w:val="007C7622"/>
    <w:rsid w:val="007D0849"/>
    <w:rsid w:val="007D10F1"/>
    <w:rsid w:val="007D44D7"/>
    <w:rsid w:val="007E20BB"/>
    <w:rsid w:val="007E304D"/>
    <w:rsid w:val="007E3C1C"/>
    <w:rsid w:val="007E64CF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06124"/>
    <w:rsid w:val="008136A4"/>
    <w:rsid w:val="00815D27"/>
    <w:rsid w:val="0081704F"/>
    <w:rsid w:val="00817067"/>
    <w:rsid w:val="0082013B"/>
    <w:rsid w:val="0082299E"/>
    <w:rsid w:val="00824969"/>
    <w:rsid w:val="00833D74"/>
    <w:rsid w:val="00833FF1"/>
    <w:rsid w:val="00836C2F"/>
    <w:rsid w:val="00837B25"/>
    <w:rsid w:val="008403A0"/>
    <w:rsid w:val="00840A62"/>
    <w:rsid w:val="0084143D"/>
    <w:rsid w:val="008414D3"/>
    <w:rsid w:val="00842BA4"/>
    <w:rsid w:val="00852F9D"/>
    <w:rsid w:val="008544BE"/>
    <w:rsid w:val="00854505"/>
    <w:rsid w:val="00854FBB"/>
    <w:rsid w:val="0085506F"/>
    <w:rsid w:val="008553F8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1AF5"/>
    <w:rsid w:val="0087215E"/>
    <w:rsid w:val="00873245"/>
    <w:rsid w:val="00873855"/>
    <w:rsid w:val="00874209"/>
    <w:rsid w:val="008778A0"/>
    <w:rsid w:val="00877F29"/>
    <w:rsid w:val="0088185D"/>
    <w:rsid w:val="00881CF8"/>
    <w:rsid w:val="008828B4"/>
    <w:rsid w:val="00882919"/>
    <w:rsid w:val="00883955"/>
    <w:rsid w:val="00883FDB"/>
    <w:rsid w:val="00884089"/>
    <w:rsid w:val="0088539B"/>
    <w:rsid w:val="008855A2"/>
    <w:rsid w:val="0088564C"/>
    <w:rsid w:val="008856F1"/>
    <w:rsid w:val="00886872"/>
    <w:rsid w:val="00890013"/>
    <w:rsid w:val="00890743"/>
    <w:rsid w:val="00893223"/>
    <w:rsid w:val="00896852"/>
    <w:rsid w:val="00897D69"/>
    <w:rsid w:val="008A1EAB"/>
    <w:rsid w:val="008A3E0E"/>
    <w:rsid w:val="008A43FF"/>
    <w:rsid w:val="008A5A50"/>
    <w:rsid w:val="008A62A5"/>
    <w:rsid w:val="008A763A"/>
    <w:rsid w:val="008B0414"/>
    <w:rsid w:val="008B084D"/>
    <w:rsid w:val="008B258D"/>
    <w:rsid w:val="008B4112"/>
    <w:rsid w:val="008C0175"/>
    <w:rsid w:val="008C0AEE"/>
    <w:rsid w:val="008C0E0F"/>
    <w:rsid w:val="008C2E12"/>
    <w:rsid w:val="008C4A40"/>
    <w:rsid w:val="008C57D0"/>
    <w:rsid w:val="008C7FD4"/>
    <w:rsid w:val="008D13DE"/>
    <w:rsid w:val="008D13E7"/>
    <w:rsid w:val="008D5BD5"/>
    <w:rsid w:val="008D687D"/>
    <w:rsid w:val="008D69D5"/>
    <w:rsid w:val="008D6C91"/>
    <w:rsid w:val="008E1A23"/>
    <w:rsid w:val="008E3D85"/>
    <w:rsid w:val="008E4C24"/>
    <w:rsid w:val="008E506D"/>
    <w:rsid w:val="008E5C90"/>
    <w:rsid w:val="008E5D1B"/>
    <w:rsid w:val="008E7ED7"/>
    <w:rsid w:val="008F01E4"/>
    <w:rsid w:val="008F0E49"/>
    <w:rsid w:val="008F109B"/>
    <w:rsid w:val="008F1B51"/>
    <w:rsid w:val="008F2482"/>
    <w:rsid w:val="008F400D"/>
    <w:rsid w:val="008F42EA"/>
    <w:rsid w:val="008F455A"/>
    <w:rsid w:val="008F500C"/>
    <w:rsid w:val="008F5374"/>
    <w:rsid w:val="008F5E03"/>
    <w:rsid w:val="008F6ADD"/>
    <w:rsid w:val="00902CA7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32"/>
    <w:rsid w:val="009156DD"/>
    <w:rsid w:val="009160B8"/>
    <w:rsid w:val="00916B0D"/>
    <w:rsid w:val="00917434"/>
    <w:rsid w:val="00917E38"/>
    <w:rsid w:val="0092017D"/>
    <w:rsid w:val="009209AD"/>
    <w:rsid w:val="00920D23"/>
    <w:rsid w:val="0092119E"/>
    <w:rsid w:val="00922E5E"/>
    <w:rsid w:val="009240E1"/>
    <w:rsid w:val="00925013"/>
    <w:rsid w:val="00925348"/>
    <w:rsid w:val="00925991"/>
    <w:rsid w:val="00927EA1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3D1"/>
    <w:rsid w:val="00953646"/>
    <w:rsid w:val="00953CF3"/>
    <w:rsid w:val="0096073B"/>
    <w:rsid w:val="00960B07"/>
    <w:rsid w:val="00961EB5"/>
    <w:rsid w:val="00962735"/>
    <w:rsid w:val="00962C7D"/>
    <w:rsid w:val="00962DFD"/>
    <w:rsid w:val="00962F37"/>
    <w:rsid w:val="009645E3"/>
    <w:rsid w:val="00964CA3"/>
    <w:rsid w:val="00966EC3"/>
    <w:rsid w:val="00970A09"/>
    <w:rsid w:val="0097556B"/>
    <w:rsid w:val="0097564C"/>
    <w:rsid w:val="009765DE"/>
    <w:rsid w:val="009765FC"/>
    <w:rsid w:val="009805D4"/>
    <w:rsid w:val="00982036"/>
    <w:rsid w:val="00983722"/>
    <w:rsid w:val="00985F7C"/>
    <w:rsid w:val="00986DAA"/>
    <w:rsid w:val="00987067"/>
    <w:rsid w:val="00987108"/>
    <w:rsid w:val="00987EAE"/>
    <w:rsid w:val="00990170"/>
    <w:rsid w:val="009907E5"/>
    <w:rsid w:val="00991141"/>
    <w:rsid w:val="0099297D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4D"/>
    <w:rsid w:val="009A4250"/>
    <w:rsid w:val="009A742D"/>
    <w:rsid w:val="009A753D"/>
    <w:rsid w:val="009B0755"/>
    <w:rsid w:val="009B25A6"/>
    <w:rsid w:val="009B409A"/>
    <w:rsid w:val="009B4324"/>
    <w:rsid w:val="009B5728"/>
    <w:rsid w:val="009B5CC8"/>
    <w:rsid w:val="009B60A9"/>
    <w:rsid w:val="009B6F02"/>
    <w:rsid w:val="009C1EE1"/>
    <w:rsid w:val="009C271B"/>
    <w:rsid w:val="009C677F"/>
    <w:rsid w:val="009D1F60"/>
    <w:rsid w:val="009D2216"/>
    <w:rsid w:val="009D26BD"/>
    <w:rsid w:val="009D2B4B"/>
    <w:rsid w:val="009D31A6"/>
    <w:rsid w:val="009D3491"/>
    <w:rsid w:val="009D37D0"/>
    <w:rsid w:val="009D3BA6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5C5C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2BB9"/>
    <w:rsid w:val="00A14837"/>
    <w:rsid w:val="00A14CF6"/>
    <w:rsid w:val="00A15964"/>
    <w:rsid w:val="00A17685"/>
    <w:rsid w:val="00A20358"/>
    <w:rsid w:val="00A203EB"/>
    <w:rsid w:val="00A20CAB"/>
    <w:rsid w:val="00A21145"/>
    <w:rsid w:val="00A214D0"/>
    <w:rsid w:val="00A21ED5"/>
    <w:rsid w:val="00A21F45"/>
    <w:rsid w:val="00A24583"/>
    <w:rsid w:val="00A24C40"/>
    <w:rsid w:val="00A24E46"/>
    <w:rsid w:val="00A24FC2"/>
    <w:rsid w:val="00A30195"/>
    <w:rsid w:val="00A3199E"/>
    <w:rsid w:val="00A31C12"/>
    <w:rsid w:val="00A33F43"/>
    <w:rsid w:val="00A34CCB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6AA"/>
    <w:rsid w:val="00A447D2"/>
    <w:rsid w:val="00A45CB0"/>
    <w:rsid w:val="00A47000"/>
    <w:rsid w:val="00A50E1C"/>
    <w:rsid w:val="00A51160"/>
    <w:rsid w:val="00A5177E"/>
    <w:rsid w:val="00A53515"/>
    <w:rsid w:val="00A5428F"/>
    <w:rsid w:val="00A542CE"/>
    <w:rsid w:val="00A544F8"/>
    <w:rsid w:val="00A54B82"/>
    <w:rsid w:val="00A5557C"/>
    <w:rsid w:val="00A562BF"/>
    <w:rsid w:val="00A56D01"/>
    <w:rsid w:val="00A571CF"/>
    <w:rsid w:val="00A578B4"/>
    <w:rsid w:val="00A57D1F"/>
    <w:rsid w:val="00A60290"/>
    <w:rsid w:val="00A61963"/>
    <w:rsid w:val="00A62138"/>
    <w:rsid w:val="00A64C09"/>
    <w:rsid w:val="00A65788"/>
    <w:rsid w:val="00A671D0"/>
    <w:rsid w:val="00A67458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3FB9"/>
    <w:rsid w:val="00A85306"/>
    <w:rsid w:val="00A86A37"/>
    <w:rsid w:val="00A86FA2"/>
    <w:rsid w:val="00A87739"/>
    <w:rsid w:val="00A9125D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EE2"/>
    <w:rsid w:val="00AB1E13"/>
    <w:rsid w:val="00AB29B1"/>
    <w:rsid w:val="00AB3825"/>
    <w:rsid w:val="00AB3A96"/>
    <w:rsid w:val="00AB4C15"/>
    <w:rsid w:val="00AB5ADD"/>
    <w:rsid w:val="00AB5C46"/>
    <w:rsid w:val="00AB5F26"/>
    <w:rsid w:val="00AB5FA7"/>
    <w:rsid w:val="00AB6B03"/>
    <w:rsid w:val="00AB7A05"/>
    <w:rsid w:val="00AB7A79"/>
    <w:rsid w:val="00AC04AC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1776"/>
    <w:rsid w:val="00AD1CBD"/>
    <w:rsid w:val="00AD3CED"/>
    <w:rsid w:val="00AD6064"/>
    <w:rsid w:val="00AD6148"/>
    <w:rsid w:val="00AD6E42"/>
    <w:rsid w:val="00AD7AB4"/>
    <w:rsid w:val="00AE0FDE"/>
    <w:rsid w:val="00AE397B"/>
    <w:rsid w:val="00AE39A7"/>
    <w:rsid w:val="00AE405A"/>
    <w:rsid w:val="00AE5073"/>
    <w:rsid w:val="00AE5A95"/>
    <w:rsid w:val="00AE66DE"/>
    <w:rsid w:val="00AF0257"/>
    <w:rsid w:val="00AF0EA4"/>
    <w:rsid w:val="00AF1949"/>
    <w:rsid w:val="00AF1AD4"/>
    <w:rsid w:val="00AF253D"/>
    <w:rsid w:val="00AF2F8B"/>
    <w:rsid w:val="00AF3F0F"/>
    <w:rsid w:val="00AF41BE"/>
    <w:rsid w:val="00AF42D0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5556"/>
    <w:rsid w:val="00B071D2"/>
    <w:rsid w:val="00B079AA"/>
    <w:rsid w:val="00B10242"/>
    <w:rsid w:val="00B117DB"/>
    <w:rsid w:val="00B11B01"/>
    <w:rsid w:val="00B130AC"/>
    <w:rsid w:val="00B1375A"/>
    <w:rsid w:val="00B14F2E"/>
    <w:rsid w:val="00B16857"/>
    <w:rsid w:val="00B17907"/>
    <w:rsid w:val="00B17CB5"/>
    <w:rsid w:val="00B17F8C"/>
    <w:rsid w:val="00B23006"/>
    <w:rsid w:val="00B23B0E"/>
    <w:rsid w:val="00B328BC"/>
    <w:rsid w:val="00B32B18"/>
    <w:rsid w:val="00B32C0C"/>
    <w:rsid w:val="00B33A11"/>
    <w:rsid w:val="00B34217"/>
    <w:rsid w:val="00B348EE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782"/>
    <w:rsid w:val="00B44967"/>
    <w:rsid w:val="00B44A45"/>
    <w:rsid w:val="00B4586B"/>
    <w:rsid w:val="00B46204"/>
    <w:rsid w:val="00B46567"/>
    <w:rsid w:val="00B4693A"/>
    <w:rsid w:val="00B473F1"/>
    <w:rsid w:val="00B50D89"/>
    <w:rsid w:val="00B5179E"/>
    <w:rsid w:val="00B5388D"/>
    <w:rsid w:val="00B54841"/>
    <w:rsid w:val="00B5700A"/>
    <w:rsid w:val="00B57AF3"/>
    <w:rsid w:val="00B61C81"/>
    <w:rsid w:val="00B62DB7"/>
    <w:rsid w:val="00B63664"/>
    <w:rsid w:val="00B64281"/>
    <w:rsid w:val="00B64A9D"/>
    <w:rsid w:val="00B65E4F"/>
    <w:rsid w:val="00B66199"/>
    <w:rsid w:val="00B672C9"/>
    <w:rsid w:val="00B706E5"/>
    <w:rsid w:val="00B70AE6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0823"/>
    <w:rsid w:val="00B81834"/>
    <w:rsid w:val="00B8282D"/>
    <w:rsid w:val="00B829F8"/>
    <w:rsid w:val="00B83EAC"/>
    <w:rsid w:val="00B84C56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723B"/>
    <w:rsid w:val="00BA1587"/>
    <w:rsid w:val="00BA3144"/>
    <w:rsid w:val="00BA346B"/>
    <w:rsid w:val="00BA36FC"/>
    <w:rsid w:val="00BA5284"/>
    <w:rsid w:val="00BA565B"/>
    <w:rsid w:val="00BA6C28"/>
    <w:rsid w:val="00BB1493"/>
    <w:rsid w:val="00BB1BF9"/>
    <w:rsid w:val="00BB2430"/>
    <w:rsid w:val="00BB38F0"/>
    <w:rsid w:val="00BB480F"/>
    <w:rsid w:val="00BB4B7F"/>
    <w:rsid w:val="00BB4F30"/>
    <w:rsid w:val="00BB621D"/>
    <w:rsid w:val="00BB65CC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82D"/>
    <w:rsid w:val="00BD2964"/>
    <w:rsid w:val="00BD2EE1"/>
    <w:rsid w:val="00BD30FB"/>
    <w:rsid w:val="00BD36D7"/>
    <w:rsid w:val="00BD421A"/>
    <w:rsid w:val="00BD7E71"/>
    <w:rsid w:val="00BE0609"/>
    <w:rsid w:val="00BF03B6"/>
    <w:rsid w:val="00BF0DFE"/>
    <w:rsid w:val="00BF257F"/>
    <w:rsid w:val="00BF277F"/>
    <w:rsid w:val="00BF31B8"/>
    <w:rsid w:val="00BF5308"/>
    <w:rsid w:val="00BF7A18"/>
    <w:rsid w:val="00C014A3"/>
    <w:rsid w:val="00C03372"/>
    <w:rsid w:val="00C04AE6"/>
    <w:rsid w:val="00C05B65"/>
    <w:rsid w:val="00C0740D"/>
    <w:rsid w:val="00C07C47"/>
    <w:rsid w:val="00C103A4"/>
    <w:rsid w:val="00C10A72"/>
    <w:rsid w:val="00C11766"/>
    <w:rsid w:val="00C11BDE"/>
    <w:rsid w:val="00C11C86"/>
    <w:rsid w:val="00C11EBE"/>
    <w:rsid w:val="00C1518F"/>
    <w:rsid w:val="00C17630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18C"/>
    <w:rsid w:val="00C376CC"/>
    <w:rsid w:val="00C40C64"/>
    <w:rsid w:val="00C4247A"/>
    <w:rsid w:val="00C42FEB"/>
    <w:rsid w:val="00C43142"/>
    <w:rsid w:val="00C43B98"/>
    <w:rsid w:val="00C50412"/>
    <w:rsid w:val="00C513AF"/>
    <w:rsid w:val="00C5218D"/>
    <w:rsid w:val="00C52E16"/>
    <w:rsid w:val="00C53909"/>
    <w:rsid w:val="00C55274"/>
    <w:rsid w:val="00C553DC"/>
    <w:rsid w:val="00C55638"/>
    <w:rsid w:val="00C55A5C"/>
    <w:rsid w:val="00C57CF8"/>
    <w:rsid w:val="00C61710"/>
    <w:rsid w:val="00C6382C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2CB"/>
    <w:rsid w:val="00C8239A"/>
    <w:rsid w:val="00C82506"/>
    <w:rsid w:val="00C82E0F"/>
    <w:rsid w:val="00C8588A"/>
    <w:rsid w:val="00C863E0"/>
    <w:rsid w:val="00C86638"/>
    <w:rsid w:val="00C90239"/>
    <w:rsid w:val="00C9262C"/>
    <w:rsid w:val="00C93D1E"/>
    <w:rsid w:val="00C942F4"/>
    <w:rsid w:val="00C969A5"/>
    <w:rsid w:val="00C979AA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0B13"/>
    <w:rsid w:val="00CD2F39"/>
    <w:rsid w:val="00CD3A64"/>
    <w:rsid w:val="00CD4E48"/>
    <w:rsid w:val="00CD5396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34BE"/>
    <w:rsid w:val="00CF4072"/>
    <w:rsid w:val="00CF40CB"/>
    <w:rsid w:val="00CF463A"/>
    <w:rsid w:val="00CF6EEF"/>
    <w:rsid w:val="00D009C2"/>
    <w:rsid w:val="00D06BED"/>
    <w:rsid w:val="00D0748F"/>
    <w:rsid w:val="00D104D9"/>
    <w:rsid w:val="00D109BB"/>
    <w:rsid w:val="00D11162"/>
    <w:rsid w:val="00D1116D"/>
    <w:rsid w:val="00D13CC7"/>
    <w:rsid w:val="00D1543F"/>
    <w:rsid w:val="00D1650E"/>
    <w:rsid w:val="00D168FA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356A3"/>
    <w:rsid w:val="00D367D2"/>
    <w:rsid w:val="00D42BB5"/>
    <w:rsid w:val="00D43295"/>
    <w:rsid w:val="00D44BB9"/>
    <w:rsid w:val="00D453DB"/>
    <w:rsid w:val="00D458F5"/>
    <w:rsid w:val="00D47196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520"/>
    <w:rsid w:val="00D66C13"/>
    <w:rsid w:val="00D705C1"/>
    <w:rsid w:val="00D716A1"/>
    <w:rsid w:val="00D736DC"/>
    <w:rsid w:val="00D75FAB"/>
    <w:rsid w:val="00D7632B"/>
    <w:rsid w:val="00D7778C"/>
    <w:rsid w:val="00D80A31"/>
    <w:rsid w:val="00D81611"/>
    <w:rsid w:val="00D8170E"/>
    <w:rsid w:val="00D828B0"/>
    <w:rsid w:val="00D83901"/>
    <w:rsid w:val="00D84737"/>
    <w:rsid w:val="00D84F28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0D1E"/>
    <w:rsid w:val="00DA19D9"/>
    <w:rsid w:val="00DA2C52"/>
    <w:rsid w:val="00DA2DED"/>
    <w:rsid w:val="00DA6A1E"/>
    <w:rsid w:val="00DA6D3D"/>
    <w:rsid w:val="00DB08A6"/>
    <w:rsid w:val="00DB1365"/>
    <w:rsid w:val="00DB357D"/>
    <w:rsid w:val="00DB50CE"/>
    <w:rsid w:val="00DB5A26"/>
    <w:rsid w:val="00DB7F5E"/>
    <w:rsid w:val="00DC1205"/>
    <w:rsid w:val="00DC2D60"/>
    <w:rsid w:val="00DC33C9"/>
    <w:rsid w:val="00DC3F65"/>
    <w:rsid w:val="00DC5204"/>
    <w:rsid w:val="00DC5808"/>
    <w:rsid w:val="00DC5842"/>
    <w:rsid w:val="00DC6B8C"/>
    <w:rsid w:val="00DD10B5"/>
    <w:rsid w:val="00DD3772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504E"/>
    <w:rsid w:val="00DE5ADA"/>
    <w:rsid w:val="00DE60C6"/>
    <w:rsid w:val="00DE6845"/>
    <w:rsid w:val="00DE72BC"/>
    <w:rsid w:val="00DE7BF0"/>
    <w:rsid w:val="00DF18B6"/>
    <w:rsid w:val="00DF2687"/>
    <w:rsid w:val="00DF2CC5"/>
    <w:rsid w:val="00DF37C1"/>
    <w:rsid w:val="00DF55B5"/>
    <w:rsid w:val="00DF5DDF"/>
    <w:rsid w:val="00DF617C"/>
    <w:rsid w:val="00DF7D72"/>
    <w:rsid w:val="00E01541"/>
    <w:rsid w:val="00E01B23"/>
    <w:rsid w:val="00E024E9"/>
    <w:rsid w:val="00E03DC5"/>
    <w:rsid w:val="00E0553F"/>
    <w:rsid w:val="00E05AD8"/>
    <w:rsid w:val="00E079A7"/>
    <w:rsid w:val="00E13DBB"/>
    <w:rsid w:val="00E145A6"/>
    <w:rsid w:val="00E15BDA"/>
    <w:rsid w:val="00E15F6B"/>
    <w:rsid w:val="00E1689A"/>
    <w:rsid w:val="00E16E92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5044"/>
    <w:rsid w:val="00E3518B"/>
    <w:rsid w:val="00E351F7"/>
    <w:rsid w:val="00E35542"/>
    <w:rsid w:val="00E3701C"/>
    <w:rsid w:val="00E37E6F"/>
    <w:rsid w:val="00E403AD"/>
    <w:rsid w:val="00E405F0"/>
    <w:rsid w:val="00E40B65"/>
    <w:rsid w:val="00E413B7"/>
    <w:rsid w:val="00E4142C"/>
    <w:rsid w:val="00E42B49"/>
    <w:rsid w:val="00E435F5"/>
    <w:rsid w:val="00E43B19"/>
    <w:rsid w:val="00E47C14"/>
    <w:rsid w:val="00E50505"/>
    <w:rsid w:val="00E5208C"/>
    <w:rsid w:val="00E52A22"/>
    <w:rsid w:val="00E52C9E"/>
    <w:rsid w:val="00E54A17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8782C"/>
    <w:rsid w:val="00E90097"/>
    <w:rsid w:val="00E902D4"/>
    <w:rsid w:val="00E905A5"/>
    <w:rsid w:val="00E905BE"/>
    <w:rsid w:val="00E909F0"/>
    <w:rsid w:val="00E90BD1"/>
    <w:rsid w:val="00E938D2"/>
    <w:rsid w:val="00E93B0D"/>
    <w:rsid w:val="00E95E8F"/>
    <w:rsid w:val="00E960BF"/>
    <w:rsid w:val="00E965E6"/>
    <w:rsid w:val="00EA02C7"/>
    <w:rsid w:val="00EA0784"/>
    <w:rsid w:val="00EA0E5E"/>
    <w:rsid w:val="00EA370A"/>
    <w:rsid w:val="00EA4910"/>
    <w:rsid w:val="00EA4E62"/>
    <w:rsid w:val="00EA761E"/>
    <w:rsid w:val="00EA7EE4"/>
    <w:rsid w:val="00EB09FC"/>
    <w:rsid w:val="00EB0A9D"/>
    <w:rsid w:val="00EB1308"/>
    <w:rsid w:val="00EB1451"/>
    <w:rsid w:val="00EB28A9"/>
    <w:rsid w:val="00EB4502"/>
    <w:rsid w:val="00EB5DE6"/>
    <w:rsid w:val="00EB5F5D"/>
    <w:rsid w:val="00EB76E4"/>
    <w:rsid w:val="00EC0158"/>
    <w:rsid w:val="00EC1CD6"/>
    <w:rsid w:val="00EC2827"/>
    <w:rsid w:val="00EC3D81"/>
    <w:rsid w:val="00EC48CE"/>
    <w:rsid w:val="00EC7B37"/>
    <w:rsid w:val="00EC7D81"/>
    <w:rsid w:val="00ED068E"/>
    <w:rsid w:val="00ED1854"/>
    <w:rsid w:val="00ED2142"/>
    <w:rsid w:val="00ED4373"/>
    <w:rsid w:val="00ED6143"/>
    <w:rsid w:val="00EE004C"/>
    <w:rsid w:val="00EE0B81"/>
    <w:rsid w:val="00EE190C"/>
    <w:rsid w:val="00EE2BC1"/>
    <w:rsid w:val="00EE412D"/>
    <w:rsid w:val="00EE54DA"/>
    <w:rsid w:val="00EE6B4D"/>
    <w:rsid w:val="00EF02E5"/>
    <w:rsid w:val="00EF199D"/>
    <w:rsid w:val="00EF3A6D"/>
    <w:rsid w:val="00EF4B72"/>
    <w:rsid w:val="00EF6C8D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251"/>
    <w:rsid w:val="00F15F83"/>
    <w:rsid w:val="00F16FD9"/>
    <w:rsid w:val="00F20AF0"/>
    <w:rsid w:val="00F21595"/>
    <w:rsid w:val="00F2185A"/>
    <w:rsid w:val="00F23E30"/>
    <w:rsid w:val="00F24E2C"/>
    <w:rsid w:val="00F27578"/>
    <w:rsid w:val="00F27FD1"/>
    <w:rsid w:val="00F31AF3"/>
    <w:rsid w:val="00F32315"/>
    <w:rsid w:val="00F33053"/>
    <w:rsid w:val="00F3467D"/>
    <w:rsid w:val="00F347C2"/>
    <w:rsid w:val="00F348DC"/>
    <w:rsid w:val="00F34BBB"/>
    <w:rsid w:val="00F34C10"/>
    <w:rsid w:val="00F35F5D"/>
    <w:rsid w:val="00F36611"/>
    <w:rsid w:val="00F3709D"/>
    <w:rsid w:val="00F40555"/>
    <w:rsid w:val="00F42E3D"/>
    <w:rsid w:val="00F4530B"/>
    <w:rsid w:val="00F45369"/>
    <w:rsid w:val="00F50B01"/>
    <w:rsid w:val="00F50E83"/>
    <w:rsid w:val="00F5182C"/>
    <w:rsid w:val="00F52837"/>
    <w:rsid w:val="00F54775"/>
    <w:rsid w:val="00F549E0"/>
    <w:rsid w:val="00F5520B"/>
    <w:rsid w:val="00F56398"/>
    <w:rsid w:val="00F6205A"/>
    <w:rsid w:val="00F702B0"/>
    <w:rsid w:val="00F7115B"/>
    <w:rsid w:val="00F719F7"/>
    <w:rsid w:val="00F72167"/>
    <w:rsid w:val="00F740C4"/>
    <w:rsid w:val="00F756EC"/>
    <w:rsid w:val="00F75899"/>
    <w:rsid w:val="00F7661F"/>
    <w:rsid w:val="00F775CE"/>
    <w:rsid w:val="00F80E99"/>
    <w:rsid w:val="00F81DBB"/>
    <w:rsid w:val="00F82E71"/>
    <w:rsid w:val="00F84CD8"/>
    <w:rsid w:val="00F85800"/>
    <w:rsid w:val="00F87233"/>
    <w:rsid w:val="00F90D6A"/>
    <w:rsid w:val="00F930CE"/>
    <w:rsid w:val="00F9311B"/>
    <w:rsid w:val="00F93D64"/>
    <w:rsid w:val="00F94F81"/>
    <w:rsid w:val="00F94F8B"/>
    <w:rsid w:val="00F9684F"/>
    <w:rsid w:val="00FA05A6"/>
    <w:rsid w:val="00FA0C18"/>
    <w:rsid w:val="00FA2E07"/>
    <w:rsid w:val="00FA36C8"/>
    <w:rsid w:val="00FA41BE"/>
    <w:rsid w:val="00FA7063"/>
    <w:rsid w:val="00FA7689"/>
    <w:rsid w:val="00FB13B0"/>
    <w:rsid w:val="00FB392E"/>
    <w:rsid w:val="00FB3BF8"/>
    <w:rsid w:val="00FB4055"/>
    <w:rsid w:val="00FB4905"/>
    <w:rsid w:val="00FB6BC9"/>
    <w:rsid w:val="00FB72A7"/>
    <w:rsid w:val="00FB7467"/>
    <w:rsid w:val="00FB76D5"/>
    <w:rsid w:val="00FB7EBC"/>
    <w:rsid w:val="00FC0940"/>
    <w:rsid w:val="00FC5D3B"/>
    <w:rsid w:val="00FC5F91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3AD2"/>
    <w:rsid w:val="00FD5367"/>
    <w:rsid w:val="00FD5BF1"/>
    <w:rsid w:val="00FE0D3B"/>
    <w:rsid w:val="00FE1539"/>
    <w:rsid w:val="00FE2EB9"/>
    <w:rsid w:val="00FE4DDA"/>
    <w:rsid w:val="00FE64F7"/>
    <w:rsid w:val="00FE6BDE"/>
    <w:rsid w:val="00FE6CCB"/>
    <w:rsid w:val="00FE7555"/>
    <w:rsid w:val="00FE7746"/>
    <w:rsid w:val="00FF001F"/>
    <w:rsid w:val="00FF0DD4"/>
    <w:rsid w:val="00FF0F9D"/>
    <w:rsid w:val="00FF1E72"/>
    <w:rsid w:val="00FF260E"/>
    <w:rsid w:val="00FF3C87"/>
    <w:rsid w:val="00FF4329"/>
    <w:rsid w:val="00FF4BE1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5D223A"/>
    <w:pPr>
      <w:keepNext/>
      <w:widowControl/>
      <w:autoSpaceDE/>
      <w:autoSpaceDN/>
      <w:adjustRightInd/>
      <w:ind w:right="-1"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paragraph" w:styleId="3">
    <w:name w:val="heading 3"/>
    <w:basedOn w:val="a0"/>
    <w:next w:val="a0"/>
    <w:link w:val="30"/>
    <w:qFormat/>
    <w:rsid w:val="005D223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D223A"/>
    <w:pPr>
      <w:keepNext/>
      <w:widowControl/>
      <w:numPr>
        <w:ilvl w:val="12"/>
      </w:numPr>
      <w:autoSpaceDE/>
      <w:autoSpaceDN/>
      <w:adjustRightInd/>
      <w:ind w:firstLine="720"/>
      <w:jc w:val="right"/>
      <w:outlineLvl w:val="3"/>
    </w:pPr>
    <w:rPr>
      <w:sz w:val="28"/>
      <w:szCs w:val="24"/>
    </w:rPr>
  </w:style>
  <w:style w:type="paragraph" w:styleId="5">
    <w:name w:val="heading 5"/>
    <w:basedOn w:val="a0"/>
    <w:next w:val="a0"/>
    <w:link w:val="50"/>
    <w:qFormat/>
    <w:rsid w:val="005D223A"/>
    <w:pPr>
      <w:keepNext/>
      <w:widowControl/>
      <w:autoSpaceDE/>
      <w:autoSpaceDN/>
      <w:adjustRightInd/>
      <w:outlineLvl w:val="4"/>
    </w:pPr>
    <w:rPr>
      <w:i/>
      <w:sz w:val="24"/>
      <w:szCs w:val="24"/>
    </w:rPr>
  </w:style>
  <w:style w:type="paragraph" w:styleId="6">
    <w:name w:val="heading 6"/>
    <w:basedOn w:val="a0"/>
    <w:next w:val="a0"/>
    <w:link w:val="60"/>
    <w:qFormat/>
    <w:rsid w:val="005D223A"/>
    <w:pPr>
      <w:widowControl/>
      <w:autoSpaceDE/>
      <w:autoSpaceDN/>
      <w:adjustRightInd/>
      <w:jc w:val="center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0"/>
    <w:next w:val="a0"/>
    <w:link w:val="70"/>
    <w:qFormat/>
    <w:rsid w:val="005D223A"/>
    <w:pPr>
      <w:keepNext/>
      <w:widowControl/>
      <w:autoSpaceDE/>
      <w:autoSpaceDN/>
      <w:adjustRightInd/>
      <w:ind w:firstLine="708"/>
      <w:jc w:val="right"/>
      <w:outlineLvl w:val="6"/>
    </w:pPr>
    <w:rPr>
      <w:b/>
      <w:sz w:val="26"/>
      <w:szCs w:val="24"/>
    </w:rPr>
  </w:style>
  <w:style w:type="paragraph" w:styleId="8">
    <w:name w:val="heading 8"/>
    <w:basedOn w:val="a0"/>
    <w:next w:val="a0"/>
    <w:link w:val="80"/>
    <w:qFormat/>
    <w:rsid w:val="005D223A"/>
    <w:pPr>
      <w:keepNext/>
      <w:widowControl/>
      <w:shd w:val="clear" w:color="auto" w:fill="FFFFFF"/>
      <w:autoSpaceDE/>
      <w:autoSpaceDN/>
      <w:adjustRightInd/>
      <w:ind w:firstLine="708"/>
      <w:jc w:val="center"/>
      <w:outlineLvl w:val="7"/>
    </w:pPr>
    <w:rPr>
      <w:i/>
      <w:sz w:val="26"/>
      <w:szCs w:val="24"/>
    </w:rPr>
  </w:style>
  <w:style w:type="paragraph" w:styleId="9">
    <w:name w:val="heading 9"/>
    <w:basedOn w:val="a0"/>
    <w:next w:val="a0"/>
    <w:link w:val="90"/>
    <w:qFormat/>
    <w:rsid w:val="005D223A"/>
    <w:pPr>
      <w:keepNext/>
      <w:widowControl/>
      <w:autoSpaceDE/>
      <w:autoSpaceDN/>
      <w:adjustRightInd/>
      <w:ind w:firstLine="720"/>
      <w:jc w:val="right"/>
      <w:outlineLvl w:val="8"/>
    </w:pPr>
    <w:rPr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D223A"/>
    <w:rPr>
      <w:b/>
      <w:sz w:val="28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customStyle="1" w:styleId="30">
    <w:name w:val="Заголовок 3 Знак"/>
    <w:basedOn w:val="a1"/>
    <w:link w:val="3"/>
    <w:rsid w:val="005D223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D223A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5D223A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5D223A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5D223A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5D223A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5D223A"/>
    <w:rPr>
      <w:b/>
      <w:sz w:val="26"/>
      <w:szCs w:val="24"/>
    </w:rPr>
  </w:style>
  <w:style w:type="paragraph" w:styleId="a4">
    <w:name w:val="caption"/>
    <w:basedOn w:val="a0"/>
    <w:next w:val="a0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5">
    <w:name w:val="Table Grid"/>
    <w:basedOn w:val="a2"/>
    <w:rsid w:val="006429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7">
    <w:name w:val="Plain Text"/>
    <w:basedOn w:val="a6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uiPriority w:val="99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1">
    <w:name w:val="Обычный 1"/>
    <w:basedOn w:val="a6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2">
    <w:name w:val="Обычный 1 Многоуровневый нумерованный"/>
    <w:basedOn w:val="a6"/>
    <w:rsid w:val="00A01028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styleId="a8">
    <w:name w:val="Hyperlink"/>
    <w:rsid w:val="00C36F1E"/>
    <w:rPr>
      <w:color w:val="0066CC"/>
      <w:u w:val="single"/>
    </w:rPr>
  </w:style>
  <w:style w:type="character" w:customStyle="1" w:styleId="a9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0"/>
    <w:link w:val="a9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a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b">
    <w:name w:val="header"/>
    <w:basedOn w:val="a0"/>
    <w:link w:val="ac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F765C"/>
  </w:style>
  <w:style w:type="paragraph" w:styleId="ad">
    <w:name w:val="footer"/>
    <w:basedOn w:val="a0"/>
    <w:link w:val="ae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F765C"/>
  </w:style>
  <w:style w:type="paragraph" w:customStyle="1" w:styleId="Style11">
    <w:name w:val="Style11"/>
    <w:basedOn w:val="a0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0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F3467D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0"/>
    <w:uiPriority w:val="99"/>
    <w:rsid w:val="00F3467D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F3467D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0"/>
    <w:unhideWhenUsed/>
    <w:rsid w:val="000C40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C4036"/>
  </w:style>
  <w:style w:type="paragraph" w:styleId="af0">
    <w:name w:val="No Spacing"/>
    <w:qFormat/>
    <w:rsid w:val="004F7CFD"/>
    <w:rPr>
      <w:rFonts w:ascii="Calibri" w:hAnsi="Calibri"/>
      <w:sz w:val="22"/>
      <w:szCs w:val="22"/>
    </w:rPr>
  </w:style>
  <w:style w:type="paragraph" w:styleId="af1">
    <w:name w:val="List Paragraph"/>
    <w:basedOn w:val="a0"/>
    <w:uiPriority w:val="99"/>
    <w:qFormat/>
    <w:rsid w:val="00C822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Знак Char Знак Знак Знак Знак Знак Знак Знак"/>
    <w:basedOn w:val="a0"/>
    <w:rsid w:val="005D223A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5D22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0"/>
    <w:link w:val="af3"/>
    <w:rsid w:val="005D223A"/>
    <w:pPr>
      <w:widowControl/>
      <w:autoSpaceDE/>
      <w:autoSpaceDN/>
      <w:adjustRightInd/>
      <w:spacing w:line="312" w:lineRule="auto"/>
      <w:ind w:firstLine="720"/>
      <w:jc w:val="both"/>
    </w:pPr>
    <w:rPr>
      <w:sz w:val="27"/>
    </w:rPr>
  </w:style>
  <w:style w:type="character" w:customStyle="1" w:styleId="af3">
    <w:name w:val="Основной текст с отступом Знак"/>
    <w:basedOn w:val="a1"/>
    <w:link w:val="af2"/>
    <w:rsid w:val="005D223A"/>
    <w:rPr>
      <w:sz w:val="27"/>
    </w:rPr>
  </w:style>
  <w:style w:type="paragraph" w:styleId="af4">
    <w:name w:val="Balloon Text"/>
    <w:basedOn w:val="a0"/>
    <w:link w:val="af5"/>
    <w:rsid w:val="005D223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5D223A"/>
    <w:rPr>
      <w:rFonts w:ascii="Tahoma" w:hAnsi="Tahoma" w:cs="Tahoma"/>
      <w:sz w:val="16"/>
      <w:szCs w:val="16"/>
    </w:rPr>
  </w:style>
  <w:style w:type="paragraph" w:styleId="af6">
    <w:name w:val="Body Text"/>
    <w:basedOn w:val="a0"/>
    <w:link w:val="af7"/>
    <w:rsid w:val="005D223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1"/>
    <w:link w:val="af6"/>
    <w:rsid w:val="005D223A"/>
    <w:rPr>
      <w:sz w:val="24"/>
      <w:szCs w:val="24"/>
    </w:rPr>
  </w:style>
  <w:style w:type="character" w:styleId="af8">
    <w:name w:val="page number"/>
    <w:basedOn w:val="a1"/>
    <w:rsid w:val="005D223A"/>
  </w:style>
  <w:style w:type="paragraph" w:customStyle="1" w:styleId="14">
    <w:name w:val="Мой стиль1"/>
    <w:basedOn w:val="af6"/>
    <w:rsid w:val="005D223A"/>
    <w:pPr>
      <w:ind w:firstLine="720"/>
      <w:jc w:val="both"/>
    </w:pPr>
    <w:rPr>
      <w:rFonts w:ascii="Arial" w:hAnsi="Arial"/>
      <w:szCs w:val="20"/>
    </w:rPr>
  </w:style>
  <w:style w:type="paragraph" w:customStyle="1" w:styleId="22">
    <w:name w:val="стиль2 сп циф"/>
    <w:basedOn w:val="14"/>
    <w:rsid w:val="005D223A"/>
    <w:pPr>
      <w:tabs>
        <w:tab w:val="num" w:pos="1080"/>
      </w:tabs>
      <w:ind w:left="1080"/>
    </w:pPr>
    <w:rPr>
      <w:sz w:val="22"/>
    </w:rPr>
  </w:style>
  <w:style w:type="paragraph" w:customStyle="1" w:styleId="23">
    <w:name w:val="стиль 2"/>
    <w:basedOn w:val="14"/>
    <w:rsid w:val="005D223A"/>
  </w:style>
  <w:style w:type="paragraph" w:customStyle="1" w:styleId="ConsPlusNonformat">
    <w:name w:val="ConsPlusNonformat"/>
    <w:rsid w:val="005D223A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4">
    <w:name w:val="Body Text Indent 2"/>
    <w:basedOn w:val="a0"/>
    <w:link w:val="25"/>
    <w:rsid w:val="005D223A"/>
    <w:pPr>
      <w:widowControl/>
      <w:autoSpaceDE/>
      <w:autoSpaceDN/>
      <w:adjustRightInd/>
      <w:ind w:firstLine="708"/>
    </w:pPr>
    <w:rPr>
      <w:sz w:val="26"/>
      <w:szCs w:val="24"/>
    </w:rPr>
  </w:style>
  <w:style w:type="character" w:customStyle="1" w:styleId="25">
    <w:name w:val="Основной текст с отступом 2 Знак"/>
    <w:basedOn w:val="a1"/>
    <w:link w:val="24"/>
    <w:rsid w:val="005D223A"/>
    <w:rPr>
      <w:sz w:val="26"/>
      <w:szCs w:val="24"/>
    </w:rPr>
  </w:style>
  <w:style w:type="paragraph" w:styleId="31">
    <w:name w:val="Body Text Indent 3"/>
    <w:basedOn w:val="a0"/>
    <w:link w:val="32"/>
    <w:rsid w:val="005D223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D223A"/>
    <w:rPr>
      <w:sz w:val="28"/>
      <w:szCs w:val="24"/>
    </w:rPr>
  </w:style>
  <w:style w:type="paragraph" w:styleId="26">
    <w:name w:val="Body Text 2"/>
    <w:basedOn w:val="a0"/>
    <w:link w:val="27"/>
    <w:rsid w:val="005D223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5D223A"/>
    <w:rPr>
      <w:b/>
      <w:sz w:val="24"/>
      <w:szCs w:val="24"/>
    </w:rPr>
  </w:style>
  <w:style w:type="paragraph" w:styleId="33">
    <w:name w:val="Body Text 3"/>
    <w:basedOn w:val="a0"/>
    <w:link w:val="34"/>
    <w:rsid w:val="005D223A"/>
    <w:pPr>
      <w:widowControl/>
      <w:autoSpaceDE/>
      <w:autoSpaceDN/>
      <w:adjustRightInd/>
      <w:jc w:val="center"/>
    </w:pPr>
    <w:rPr>
      <w:b/>
      <w:sz w:val="26"/>
      <w:szCs w:val="24"/>
    </w:rPr>
  </w:style>
  <w:style w:type="character" w:customStyle="1" w:styleId="34">
    <w:name w:val="Основной текст 3 Знак"/>
    <w:basedOn w:val="a1"/>
    <w:link w:val="33"/>
    <w:rsid w:val="005D223A"/>
    <w:rPr>
      <w:b/>
      <w:sz w:val="26"/>
      <w:szCs w:val="24"/>
    </w:rPr>
  </w:style>
  <w:style w:type="paragraph" w:styleId="af9">
    <w:name w:val="Document Map"/>
    <w:basedOn w:val="a0"/>
    <w:link w:val="afa"/>
    <w:rsid w:val="005D223A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a">
    <w:name w:val="Схема документа Знак"/>
    <w:basedOn w:val="a1"/>
    <w:link w:val="af9"/>
    <w:rsid w:val="005D223A"/>
    <w:rPr>
      <w:rFonts w:ascii="Tahoma" w:hAnsi="Tahoma" w:cs="Tahoma"/>
      <w:shd w:val="clear" w:color="auto" w:fill="000080"/>
    </w:rPr>
  </w:style>
  <w:style w:type="paragraph" w:customStyle="1" w:styleId="afb">
    <w:name w:val="Знак Знак Знак Знак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5D2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5D22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llowedHyperlink"/>
    <w:uiPriority w:val="99"/>
    <w:unhideWhenUsed/>
    <w:rsid w:val="005D223A"/>
    <w:rPr>
      <w:color w:val="800080"/>
      <w:u w:val="single"/>
    </w:rPr>
  </w:style>
  <w:style w:type="paragraph" w:customStyle="1" w:styleId="font5">
    <w:name w:val="font5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val="single"/>
    </w:rPr>
  </w:style>
  <w:style w:type="paragraph" w:customStyle="1" w:styleId="font7">
    <w:name w:val="font7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font9">
    <w:name w:val="font9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3">
    <w:name w:val="xl63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0"/>
    <w:rsid w:val="005D223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0"/>
    <w:rsid w:val="005D223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3">
    <w:name w:val="xl12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4">
    <w:name w:val="xl124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0">
    <w:name w:val="xl140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7">
    <w:name w:val="xl15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8">
    <w:name w:val="xl158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0">
    <w:name w:val="xl16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1">
    <w:name w:val="xl16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2">
    <w:name w:val="xl16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4">
    <w:name w:val="xl16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5">
    <w:name w:val="xl16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2">
    <w:name w:val="xl17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3">
    <w:name w:val="xl17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4">
    <w:name w:val="xl174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5">
    <w:name w:val="xl17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6">
    <w:name w:val="xl17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9">
    <w:name w:val="xl179"/>
    <w:basedOn w:val="a0"/>
    <w:rsid w:val="005D223A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0"/>
    <w:rsid w:val="005D223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0"/>
    <w:rsid w:val="005D223A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4">
    <w:name w:val="xl18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5">
    <w:name w:val="xl18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6">
    <w:name w:val="xl18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4">
    <w:name w:val="xl194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5">
    <w:name w:val="xl1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9">
    <w:name w:val="xl199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0">
    <w:name w:val="xl200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1">
    <w:name w:val="xl201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2">
    <w:name w:val="xl202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3">
    <w:name w:val="xl203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4">
    <w:name w:val="xl20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5">
    <w:name w:val="xl205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6">
    <w:name w:val="xl20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7">
    <w:name w:val="xl2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9">
    <w:name w:val="xl209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0">
    <w:name w:val="xl2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1">
    <w:name w:val="xl21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3">
    <w:name w:val="xl213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4">
    <w:name w:val="xl21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">
    <w:name w:val="xl215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6">
    <w:name w:val="xl21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7">
    <w:name w:val="xl21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2">
    <w:name w:val="xl232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3">
    <w:name w:val="xl233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4">
    <w:name w:val="xl234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5">
    <w:name w:val="xl235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6">
    <w:name w:val="xl236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7">
    <w:name w:val="xl237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38">
    <w:name w:val="xl238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9">
    <w:name w:val="xl239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0">
    <w:name w:val="xl240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1">
    <w:name w:val="xl241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2">
    <w:name w:val="xl242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3">
    <w:name w:val="xl243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4">
    <w:name w:val="xl24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5">
    <w:name w:val="xl245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6">
    <w:name w:val="xl24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7">
    <w:name w:val="xl247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8">
    <w:name w:val="xl248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9">
    <w:name w:val="xl249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0">
    <w:name w:val="xl250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1">
    <w:name w:val="xl251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2">
    <w:name w:val="xl252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3">
    <w:name w:val="xl253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4">
    <w:name w:val="xl254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5">
    <w:name w:val="xl255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7">
    <w:name w:val="xl25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9">
    <w:name w:val="xl259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5D223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5D223A"/>
    <w:pPr>
      <w:spacing w:line="328" w:lineRule="exact"/>
      <w:ind w:firstLine="72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D223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5D223A"/>
    <w:rPr>
      <w:rFonts w:ascii="Times New Roman" w:hAnsi="Times New Roman" w:cs="Times New Roman"/>
      <w:i/>
      <w:iCs/>
      <w:sz w:val="24"/>
      <w:szCs w:val="24"/>
    </w:rPr>
  </w:style>
  <w:style w:type="character" w:styleId="afd">
    <w:name w:val="Strong"/>
    <w:basedOn w:val="a1"/>
    <w:qFormat/>
    <w:rsid w:val="005D223A"/>
    <w:rPr>
      <w:b/>
      <w:bCs/>
    </w:rPr>
  </w:style>
  <w:style w:type="paragraph" w:styleId="a">
    <w:name w:val="List Bullet"/>
    <w:basedOn w:val="a0"/>
    <w:rsid w:val="005D223A"/>
    <w:pPr>
      <w:widowControl/>
      <w:numPr>
        <w:numId w:val="7"/>
      </w:numPr>
      <w:autoSpaceDE/>
      <w:autoSpaceDN/>
      <w:adjustRightInd/>
      <w:contextualSpacing/>
    </w:pPr>
    <w:rPr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4E073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lshanka@ch.bel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380D-42C0-4D03-A26B-F9ADF5A2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72</Pages>
  <Words>15373</Words>
  <Characters>87632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102800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otchb5</cp:lastModifiedBy>
  <cp:revision>20</cp:revision>
  <cp:lastPrinted>2024-02-29T14:50:00Z</cp:lastPrinted>
  <dcterms:created xsi:type="dcterms:W3CDTF">2023-02-07T07:20:00Z</dcterms:created>
  <dcterms:modified xsi:type="dcterms:W3CDTF">2024-02-29T15:20:00Z</dcterms:modified>
</cp:coreProperties>
</file>