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9C" w:rsidRPr="00B05E56" w:rsidRDefault="004E47FA" w:rsidP="0015629C">
      <w:pPr>
        <w:spacing w:after="0" w:line="240" w:lineRule="auto"/>
        <w:ind w:right="-14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5pt;margin-top:-35.65pt;width:41.6pt;height:48.8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91774460" r:id="rId6"/>
        </w:pict>
      </w:r>
    </w:p>
    <w:p w:rsidR="0015629C" w:rsidRPr="00B05E56" w:rsidRDefault="0015629C" w:rsidP="0015629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5629C" w:rsidRPr="00B05E56" w:rsidRDefault="00730BBD" w:rsidP="0015629C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ОЛЬШАНСКОГО</w:t>
      </w:r>
      <w:r w:rsidR="0015629C"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0BBD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0BBD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9C240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</w:t>
      </w:r>
      <w:r w:rsidR="00730BBD">
        <w:rPr>
          <w:rFonts w:ascii="Times New Roman" w:eastAsia="Times New Roman" w:hAnsi="Times New Roman" w:cs="Times New Roman"/>
          <w:b/>
          <w:sz w:val="28"/>
          <w:szCs w:val="28"/>
        </w:rPr>
        <w:t>41</w:t>
      </w: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74"/>
      </w:tblGrid>
      <w:tr w:rsidR="0015629C" w:rsidRPr="00B05E56" w:rsidTr="002C261B">
        <w:trPr>
          <w:trHeight w:val="1538"/>
        </w:trPr>
        <w:tc>
          <w:tcPr>
            <w:tcW w:w="4474" w:type="dxa"/>
          </w:tcPr>
          <w:p w:rsidR="0015629C" w:rsidRPr="00B05E56" w:rsidRDefault="0015629C" w:rsidP="002C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proofErr w:type="spellStart"/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мероприятий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 </w:t>
            </w:r>
            <w:r w:rsidR="00730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Ольшанского</w:t>
            </w:r>
          </w:p>
          <w:p w:rsidR="0015629C" w:rsidRPr="00B05E56" w:rsidRDefault="0015629C" w:rsidP="009C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района «Чернянский район» Белгородской области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</w:t>
            </w:r>
            <w:r w:rsidR="009C2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29C" w:rsidRDefault="0015629C" w:rsidP="00156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05E56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г. № 131 –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от 08.01.1998 г. № 3-ФЗ «О наркотических средствах и психотропных веществах»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B05E56">
        <w:rPr>
          <w:rFonts w:ascii="Times New Roman" w:eastAsia="Times New Roman" w:hAnsi="Times New Roman" w:cs="Times New Roman"/>
          <w:sz w:val="28"/>
          <w:szCs w:val="28"/>
        </w:rPr>
        <w:t>прекур</w:t>
      </w:r>
      <w:bookmarkStart w:id="0" w:name="_GoBack"/>
      <w:bookmarkEnd w:id="0"/>
      <w:r w:rsidRPr="00B05E56">
        <w:rPr>
          <w:rFonts w:ascii="Times New Roman" w:eastAsia="Times New Roman" w:hAnsi="Times New Roman" w:cs="Times New Roman"/>
          <w:sz w:val="28"/>
          <w:szCs w:val="28"/>
        </w:rPr>
        <w:t>соров</w:t>
      </w:r>
      <w:proofErr w:type="spellEnd"/>
      <w:r w:rsidRPr="00B05E5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2020 года»</w:t>
      </w:r>
      <w:r w:rsidR="00730BBD">
        <w:rPr>
          <w:rFonts w:ascii="Times New Roman" w:eastAsia="Times New Roman" w:hAnsi="Times New Roman" w:cs="Times New Roman"/>
          <w:sz w:val="28"/>
          <w:szCs w:val="28"/>
        </w:rPr>
        <w:t>,  Уставом    Ольшанского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 xml:space="preserve"> целях минимизации угрозы распространения наркомании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Русскохаланского сельского поселения муниципального района «Чернянский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5629C" w:rsidRDefault="0015629C" w:rsidP="00156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 w:rsidR="00730BBD">
        <w:rPr>
          <w:rFonts w:ascii="Times New Roman" w:eastAsia="Times New Roman" w:hAnsi="Times New Roman" w:cs="Times New Roman"/>
          <w:sz w:val="28"/>
          <w:szCs w:val="28"/>
        </w:rPr>
        <w:t xml:space="preserve"> Ольшанского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</w:t>
      </w:r>
      <w:r w:rsidRPr="00B05E56">
        <w:rPr>
          <w:rFonts w:ascii="Tahoma" w:eastAsia="Times New Roman" w:hAnsi="Tahoma" w:cs="Tahoma"/>
          <w:sz w:val="24"/>
          <w:szCs w:val="24"/>
        </w:rPr>
        <w:t xml:space="preserve"> 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9C240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0BBD" w:rsidRDefault="00730BBD" w:rsidP="00730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5629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5629C" w:rsidRPr="006B74C7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15629C" w:rsidRPr="006B74C7"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 w:rsidR="0015629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5629C" w:rsidRPr="006B74C7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15629C" w:rsidRPr="006B74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="0015629C" w:rsidRPr="00730BBD">
        <w:rPr>
          <w:rFonts w:ascii="Times New Roman" w:hAnsi="Times New Roman" w:cs="Times New Roman"/>
          <w:sz w:val="28"/>
          <w:szCs w:val="28"/>
        </w:rPr>
        <w:t>в сети «Интернет» (</w:t>
      </w:r>
      <w:r w:rsidRPr="00730BBD">
        <w:rPr>
          <w:rFonts w:ascii="Times New Roman" w:hAnsi="Times New Roman" w:cs="Times New Roman"/>
          <w:sz w:val="28"/>
          <w:szCs w:val="28"/>
        </w:rPr>
        <w:t>адрес са</w:t>
      </w:r>
      <w:r w:rsidRPr="00730BBD">
        <w:rPr>
          <w:rFonts w:ascii="Times New Roman" w:hAnsi="Times New Roman" w:cs="Times New Roman"/>
          <w:sz w:val="28"/>
          <w:szCs w:val="28"/>
        </w:rPr>
        <w:t>й</w:t>
      </w:r>
      <w:r w:rsidRPr="00730BBD">
        <w:rPr>
          <w:rFonts w:ascii="Times New Roman" w:hAnsi="Times New Roman" w:cs="Times New Roman"/>
          <w:sz w:val="28"/>
          <w:szCs w:val="28"/>
        </w:rPr>
        <w:t xml:space="preserve">та: http:// </w:t>
      </w:r>
      <w:hyperlink r:id="rId7" w:history="1">
        <w:proofErr w:type="spellStart"/>
        <w:r w:rsidRPr="00730BBD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730BB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shank</w:t>
        </w:r>
        <w:proofErr w:type="spellEnd"/>
        <w:r w:rsidRPr="00730BBD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730BB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 w:rsidRPr="00730B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30BBD">
        <w:rPr>
          <w:rFonts w:ascii="Times New Roman" w:hAnsi="Times New Roman" w:cs="Times New Roman"/>
          <w:sz w:val="28"/>
          <w:szCs w:val="28"/>
        </w:rPr>
        <w:t>.</w:t>
      </w:r>
    </w:p>
    <w:p w:rsidR="0015629C" w:rsidRPr="00730BBD" w:rsidRDefault="00730BBD" w:rsidP="00730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629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5629C" w:rsidRPr="00B05E56">
        <w:rPr>
          <w:rFonts w:ascii="Times New Roman" w:eastAsia="Times New Roman" w:hAnsi="Times New Roman" w:cs="Times New Roman"/>
          <w:sz w:val="28"/>
          <w:szCs w:val="28"/>
        </w:rPr>
        <w:t>. Контроль исполнени</w:t>
      </w:r>
      <w:r w:rsidR="0015629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5629C" w:rsidRPr="00B05E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 w:rsidR="00730BBD">
        <w:rPr>
          <w:rFonts w:ascii="Times New Roman" w:eastAsia="Times New Roman" w:hAnsi="Times New Roman" w:cs="Times New Roman"/>
          <w:b/>
          <w:sz w:val="28"/>
          <w:szCs w:val="28"/>
        </w:rPr>
        <w:t>Ольшанского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76C5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="00730BB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730B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С.Г.Мельникова</w:t>
      </w:r>
    </w:p>
    <w:p w:rsidR="00730BBD" w:rsidRPr="00185BCE" w:rsidRDefault="00BB35A5" w:rsidP="00BB35A5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sectPr w:rsidR="00730BBD" w:rsidRPr="00185BCE" w:rsidSect="00946E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5B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Приложение № 1 </w:t>
      </w:r>
      <w:r w:rsidRPr="00185B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br/>
      </w:r>
    </w:p>
    <w:p w:rsidR="00185BCE" w:rsidRDefault="00185BCE" w:rsidP="00185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BB35A5" w:rsidRPr="00371111" w:rsidRDefault="00BB35A5" w:rsidP="00185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  <w:r w:rsidR="00730BBD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730BBD">
        <w:rPr>
          <w:rFonts w:ascii="Times New Roman" w:eastAsia="Times New Roman" w:hAnsi="Times New Roman" w:cs="Times New Roman"/>
          <w:sz w:val="20"/>
          <w:szCs w:val="20"/>
        </w:rPr>
        <w:br/>
        <w:t xml:space="preserve">Ольшанского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от </w:t>
      </w:r>
      <w:r w:rsidR="003A7B9F">
        <w:rPr>
          <w:rFonts w:ascii="Times New Roman" w:eastAsia="Times New Roman" w:hAnsi="Times New Roman" w:cs="Times New Roman"/>
          <w:sz w:val="20"/>
          <w:szCs w:val="20"/>
        </w:rPr>
        <w:t>27.12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3A7B9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3A7B9F">
        <w:rPr>
          <w:rFonts w:ascii="Times New Roman" w:eastAsia="Times New Roman" w:hAnsi="Times New Roman" w:cs="Times New Roman"/>
          <w:sz w:val="20"/>
          <w:szCs w:val="20"/>
        </w:rPr>
        <w:t>41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BB35A5" w:rsidRPr="00EE3486" w:rsidRDefault="00185BCE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Ольшанског</w:t>
      </w:r>
      <w:r w:rsidR="00975A2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35A5" w:rsidRPr="00EE34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2018</w:t>
      </w:r>
      <w:r w:rsidR="00BB35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48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1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0"/>
        <w:gridCol w:w="7355"/>
        <w:gridCol w:w="2462"/>
        <w:gridCol w:w="4201"/>
      </w:tblGrid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B35A5" w:rsidRPr="00EE3486" w:rsidTr="00FA73D3">
        <w:trPr>
          <w:trHeight w:val="839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информационного наполнения вкладок на сайте муниципального образования о результатах проводимых 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на территории сельского поселения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молодежных мероприятий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администрации, участковый уполномоченный, директор СДК, члены АНК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неиспользуемыми земельными участками, а также жилых и нежилых зданий и сооружений  на предмет выявления фактов произрастания или незаконного культивирования 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35A5" w:rsidRPr="00EE3486" w:rsidRDefault="00185BCE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B35A5"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ай-сентябрь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уполномоченный,</w:t>
            </w:r>
          </w:p>
          <w:p w:rsidR="00BB35A5" w:rsidRPr="00EE3486" w:rsidRDefault="00BB35A5" w:rsidP="00FA73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разъяснительной работы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  по обнаружению их и уничтожению.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с  мая</w:t>
            </w:r>
          </w:p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уполномоченный,</w:t>
            </w:r>
          </w:p>
          <w:p w:rsidR="00BB35A5" w:rsidRPr="00EE3486" w:rsidRDefault="00BB35A5" w:rsidP="00FA73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(информационные стенды)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975A29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«Ольшанский ЦСДК»</w:t>
            </w:r>
            <w:r w:rsidR="00BB35A5"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библиотеки,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35A5" w:rsidRPr="00EE3486" w:rsidTr="00975A29">
        <w:trPr>
          <w:trHeight w:val="1837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несовершеннолетних, отправляемых в оздоровительные учреждения,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185BCE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B35A5">
              <w:rPr>
                <w:rFonts w:ascii="Times New Roman" w:eastAsia="Times New Roman" w:hAnsi="Times New Roman" w:cs="Times New Roman"/>
                <w:sz w:val="24"/>
                <w:szCs w:val="24"/>
              </w:rPr>
              <w:t>ай - июнь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975A29" w:rsidP="00975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«Ольшанский ЦСДК»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библиотеки,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35A5" w:rsidRPr="00EE3486" w:rsidTr="00FA73D3">
        <w:trPr>
          <w:trHeight w:val="1226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места сбора молодежи с целью выявления несовершеннолетних, а так же групп несовершеннолетних антиобщественной направленности, употребляющих спиртные напитки, наркотические, психотропные и иные одурманивающие вещества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АНК, комиссии по делам несовершеннолетних</w:t>
            </w:r>
          </w:p>
        </w:tc>
      </w:tr>
      <w:tr w:rsidR="00BB35A5" w:rsidRPr="00EE3486" w:rsidTr="00975A29">
        <w:trPr>
          <w:trHeight w:val="1226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561AB9" w:rsidRDefault="00BB35A5" w:rsidP="00FA73D3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Default="00185BCE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B35A5">
              <w:rPr>
                <w:rFonts w:ascii="Times New Roman" w:eastAsia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АНК, комиссии по делам несовершеннолетних</w:t>
            </w:r>
          </w:p>
        </w:tc>
      </w:tr>
      <w:tr w:rsidR="00BB35A5" w:rsidRPr="00EE3486" w:rsidTr="00975A29">
        <w:trPr>
          <w:trHeight w:val="280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tabs>
                <w:tab w:val="left" w:pos="689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АНК, комиссии по делам несовершеннолетних</w:t>
            </w:r>
          </w:p>
        </w:tc>
      </w:tr>
      <w:tr w:rsidR="00BB35A5" w:rsidRPr="00EE3486" w:rsidTr="00FA73D3">
        <w:trPr>
          <w:trHeight w:val="280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9F0E3E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и сходов граждан по проблеме профилактике наркомании.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  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руководители учреждений и организаций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сотрудничество правоохранительных органов с жителями населения для оказания содействия правоохранительным 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Рекомендовать, в целях совершенствования системы раннего выявления и учета потребителей наркотиков провести работу по проведению бесед среди учащихся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975A29" w:rsidP="00975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МКУК «Ольшанский ЦСДК»,</w:t>
            </w:r>
            <w:r w:rsidR="00BB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льшанка»</w:t>
            </w:r>
            <w:r w:rsidR="00BB35A5"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Ольшанского ОСВ</w:t>
            </w:r>
            <w:r w:rsidR="00BB35A5"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B35A5" w:rsidRDefault="00BB35A5" w:rsidP="00BB35A5"/>
    <w:p w:rsidR="00BB35A5" w:rsidRDefault="00BB35A5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5A5" w:rsidRPr="0015629C" w:rsidRDefault="00BB35A5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B35A5" w:rsidRPr="0015629C" w:rsidSect="00730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29C"/>
    <w:rsid w:val="00067893"/>
    <w:rsid w:val="0015629C"/>
    <w:rsid w:val="00185BCE"/>
    <w:rsid w:val="003A7B9F"/>
    <w:rsid w:val="004E47FA"/>
    <w:rsid w:val="006F6EA7"/>
    <w:rsid w:val="00730BBD"/>
    <w:rsid w:val="007943DE"/>
    <w:rsid w:val="00946EA5"/>
    <w:rsid w:val="00975A29"/>
    <w:rsid w:val="009A7A45"/>
    <w:rsid w:val="009C240C"/>
    <w:rsid w:val="00A32252"/>
    <w:rsid w:val="00BB35A5"/>
    <w:rsid w:val="00C5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29C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7FC5-4D4C-4E5A-920B-004D4ABA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111</cp:lastModifiedBy>
  <cp:revision>7</cp:revision>
  <cp:lastPrinted>2018-06-29T06:46:00Z</cp:lastPrinted>
  <dcterms:created xsi:type="dcterms:W3CDTF">2017-03-22T09:27:00Z</dcterms:created>
  <dcterms:modified xsi:type="dcterms:W3CDTF">2018-06-29T06:48:00Z</dcterms:modified>
</cp:coreProperties>
</file>