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7B6B73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июля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 </w:t>
      </w:r>
      <w:r w:rsidR="007B6B7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E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7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7B6B73">
        <w:rPr>
          <w:rFonts w:ascii="Times New Roman" w:hAnsi="Times New Roman" w:cs="Times New Roman"/>
          <w:color w:val="000000"/>
          <w:sz w:val="28"/>
          <w:szCs w:val="28"/>
        </w:rPr>
        <w:t>1746,2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1739,5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6,7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внутренним  источникам  финансирования 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 xml:space="preserve">(дефицита) </w:t>
      </w:r>
      <w:r w:rsidR="00D963BB">
        <w:rPr>
          <w:rFonts w:ascii="Times New Roman" w:hAnsi="Times New Roman" w:cs="Times New Roman"/>
          <w:color w:val="000000"/>
          <w:sz w:val="28"/>
          <w:szCs w:val="28"/>
        </w:rPr>
        <w:t>профицита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№1  к 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№2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№3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№4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0ED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№5 к настоящему постановлению.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 </w:t>
      </w:r>
      <w:r w:rsidR="00A52629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6F56C4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480B">
        <w:rPr>
          <w:rFonts w:ascii="Times New Roman" w:hAnsi="Times New Roman" w:cs="Times New Roman"/>
          <w:b/>
          <w:sz w:val="24"/>
          <w:szCs w:val="24"/>
        </w:rPr>
        <w:t>1</w:t>
      </w:r>
      <w:r w:rsidR="00A52629">
        <w:rPr>
          <w:rFonts w:ascii="Times New Roman" w:hAnsi="Times New Roman" w:cs="Times New Roman"/>
          <w:b/>
          <w:sz w:val="24"/>
          <w:szCs w:val="24"/>
        </w:rPr>
        <w:t>8</w:t>
      </w:r>
      <w:r w:rsidR="00DE5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629">
        <w:rPr>
          <w:rFonts w:ascii="Times New Roman" w:hAnsi="Times New Roman" w:cs="Times New Roman"/>
          <w:b/>
          <w:sz w:val="24"/>
          <w:szCs w:val="24"/>
        </w:rPr>
        <w:t>июля</w:t>
      </w:r>
      <w:r w:rsidR="00E5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6A">
        <w:rPr>
          <w:rFonts w:ascii="Times New Roman" w:hAnsi="Times New Roman" w:cs="Times New Roman"/>
          <w:b/>
          <w:sz w:val="24"/>
          <w:szCs w:val="24"/>
        </w:rPr>
        <w:t>202</w:t>
      </w:r>
      <w:r w:rsidR="00E5480B">
        <w:rPr>
          <w:rFonts w:ascii="Times New Roman" w:hAnsi="Times New Roman" w:cs="Times New Roman"/>
          <w:b/>
          <w:sz w:val="24"/>
          <w:szCs w:val="24"/>
        </w:rPr>
        <w:t>2</w:t>
      </w:r>
      <w:r w:rsidR="00D2726A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A52629">
        <w:rPr>
          <w:rFonts w:ascii="Times New Roman" w:hAnsi="Times New Roman" w:cs="Times New Roman"/>
          <w:b/>
          <w:sz w:val="24"/>
          <w:szCs w:val="24"/>
        </w:rPr>
        <w:t>30</w:t>
      </w:r>
    </w:p>
    <w:p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 финансирования  </w:t>
      </w:r>
      <w:r w:rsidR="00760253">
        <w:rPr>
          <w:rFonts w:ascii="Times New Roman" w:hAnsi="Times New Roman" w:cs="Times New Roman"/>
          <w:b/>
          <w:sz w:val="28"/>
          <w:szCs w:val="28"/>
        </w:rPr>
        <w:t>дефицита (</w:t>
      </w:r>
      <w:r w:rsidR="00D963BB">
        <w:rPr>
          <w:rFonts w:ascii="Times New Roman" w:hAnsi="Times New Roman" w:cs="Times New Roman"/>
          <w:b/>
          <w:sz w:val="28"/>
          <w:szCs w:val="28"/>
        </w:rPr>
        <w:t>профицита</w:t>
      </w:r>
      <w:r w:rsidR="007602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>ления за</w:t>
      </w:r>
      <w:r w:rsidR="00E1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62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5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253">
        <w:rPr>
          <w:rFonts w:ascii="Times New Roman" w:hAnsi="Times New Roman" w:cs="Times New Roman"/>
          <w:b/>
          <w:sz w:val="28"/>
          <w:szCs w:val="28"/>
        </w:rPr>
        <w:t>202</w:t>
      </w:r>
      <w:r w:rsidR="00E5480B">
        <w:rPr>
          <w:rFonts w:ascii="Times New Roman" w:hAnsi="Times New Roman" w:cs="Times New Roman"/>
          <w:b/>
          <w:sz w:val="28"/>
          <w:szCs w:val="28"/>
        </w:rPr>
        <w:t>2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3652"/>
        <w:gridCol w:w="3544"/>
        <w:gridCol w:w="2375"/>
      </w:tblGrid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0957E3">
        <w:tc>
          <w:tcPr>
            <w:tcW w:w="3652" w:type="dxa"/>
            <w:vAlign w:val="bottom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 w:rsidR="00760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0957E3" w:rsidRPr="000957E3" w:rsidRDefault="00A52629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-6,7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A52629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-6,7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A52629" w:rsidP="002D60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-6,7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0957E3" w:rsidRPr="000957E3" w:rsidRDefault="00A52629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-1746,2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0957E3" w:rsidRPr="000957E3" w:rsidRDefault="00A52629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1739,5</w:t>
            </w:r>
          </w:p>
        </w:tc>
      </w:tr>
    </w:tbl>
    <w:p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3EF" w:rsidRDefault="00F343E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52629">
        <w:rPr>
          <w:rFonts w:ascii="Times New Roman" w:hAnsi="Times New Roman" w:cs="Times New Roman"/>
          <w:b/>
          <w:sz w:val="24"/>
          <w:szCs w:val="24"/>
        </w:rPr>
        <w:t>18 июля</w:t>
      </w:r>
      <w:r w:rsidR="00A459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204D0">
        <w:rPr>
          <w:rFonts w:ascii="Times New Roman" w:hAnsi="Times New Roman" w:cs="Times New Roman"/>
          <w:b/>
          <w:sz w:val="24"/>
          <w:szCs w:val="24"/>
        </w:rPr>
        <w:t>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 №</w:t>
      </w:r>
      <w:r w:rsidR="00A52629">
        <w:rPr>
          <w:rFonts w:ascii="Times New Roman" w:hAnsi="Times New Roman" w:cs="Times New Roman"/>
          <w:b/>
          <w:sz w:val="24"/>
          <w:szCs w:val="24"/>
        </w:rPr>
        <w:t>30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0" w:type="auto"/>
        <w:tblLook w:val="04A0"/>
      </w:tblPr>
      <w:tblGrid>
        <w:gridCol w:w="4928"/>
        <w:gridCol w:w="2835"/>
        <w:gridCol w:w="1808"/>
      </w:tblGrid>
      <w:tr w:rsidR="000957E3" w:rsidTr="00F61849">
        <w:trPr>
          <w:trHeight w:val="498"/>
        </w:trPr>
        <w:tc>
          <w:tcPr>
            <w:tcW w:w="492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317,3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19,4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184,3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A52629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1B49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163,3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EF0E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1428,9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1428,9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1389,8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1389,8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1389,8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7A035A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СЕЛЬСКИХ ПОСЕЛЕНИЙ ЗА СЧЕТ СРЕДСТВ РЕЗЕРВНОГО ФОНДА 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РЕЗИДЕНТА</w:t>
            </w:r>
            <w:r w:rsidR="000957E3"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:rsidR="006F56C4" w:rsidRPr="006F56C4" w:rsidRDefault="001B494B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39,1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B494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1746,2</w:t>
            </w: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957E3">
        <w:rPr>
          <w:rFonts w:ascii="Times New Roman" w:hAnsi="Times New Roman" w:cs="Times New Roman"/>
          <w:b/>
          <w:sz w:val="24"/>
          <w:szCs w:val="24"/>
        </w:rPr>
        <w:t>риложение № 3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D3155D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B494B">
        <w:rPr>
          <w:rFonts w:ascii="Times New Roman" w:hAnsi="Times New Roman" w:cs="Times New Roman"/>
          <w:b/>
          <w:sz w:val="24"/>
          <w:szCs w:val="24"/>
        </w:rPr>
        <w:t>18</w:t>
      </w:r>
      <w:r w:rsidR="00CA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94B">
        <w:rPr>
          <w:rFonts w:ascii="Times New Roman" w:hAnsi="Times New Roman" w:cs="Times New Roman"/>
          <w:b/>
          <w:sz w:val="24"/>
          <w:szCs w:val="24"/>
        </w:rPr>
        <w:t>июля</w:t>
      </w:r>
      <w:r w:rsidR="00CA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D0">
        <w:rPr>
          <w:rFonts w:ascii="Times New Roman" w:hAnsi="Times New Roman" w:cs="Times New Roman"/>
          <w:b/>
          <w:sz w:val="24"/>
          <w:szCs w:val="24"/>
        </w:rPr>
        <w:t>202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 w:rsidR="000957E3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B494B">
        <w:rPr>
          <w:rFonts w:ascii="Times New Roman" w:hAnsi="Times New Roman" w:cs="Times New Roman"/>
          <w:b/>
          <w:sz w:val="24"/>
          <w:szCs w:val="24"/>
        </w:rPr>
        <w:t>30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 </w:t>
      </w:r>
      <w:r w:rsidR="001B494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D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53577D">
        <w:rPr>
          <w:rFonts w:ascii="Times New Roman" w:hAnsi="Times New Roman" w:cs="Times New Roman"/>
          <w:b/>
          <w:sz w:val="28"/>
          <w:szCs w:val="28"/>
        </w:rPr>
        <w:t>2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/>
      </w:tblPr>
      <w:tblGrid>
        <w:gridCol w:w="3936"/>
        <w:gridCol w:w="992"/>
        <w:gridCol w:w="992"/>
        <w:gridCol w:w="1701"/>
        <w:gridCol w:w="993"/>
        <w:gridCol w:w="1099"/>
      </w:tblGrid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5015B" w:rsidTr="002D2BCC">
        <w:tc>
          <w:tcPr>
            <w:tcW w:w="3936" w:type="dxa"/>
          </w:tcPr>
          <w:p w:rsidR="0005015B" w:rsidRPr="008B3FDB" w:rsidRDefault="0005015B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25408F">
              <w:rPr>
                <w:rFonts w:ascii="Times New Roman" w:hAnsi="Times New Roman" w:cs="Times New Roman"/>
                <w:b/>
                <w:bCs/>
                <w:color w:val="000000"/>
              </w:rPr>
              <w:t>805,0</w:t>
            </w:r>
          </w:p>
        </w:tc>
      </w:tr>
      <w:tr w:rsidR="0005015B" w:rsidTr="002D2BCC">
        <w:tc>
          <w:tcPr>
            <w:tcW w:w="3936" w:type="dxa"/>
          </w:tcPr>
          <w:p w:rsidR="0005015B" w:rsidRPr="008B3FDB" w:rsidRDefault="0005015B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25408F">
              <w:rPr>
                <w:rFonts w:ascii="Times New Roman" w:hAnsi="Times New Roman" w:cs="Times New Roman"/>
                <w:b/>
                <w:bCs/>
                <w:color w:val="000000"/>
              </w:rPr>
              <w:t>805,0</w:t>
            </w:r>
          </w:p>
        </w:tc>
      </w:tr>
      <w:tr w:rsidR="0005015B" w:rsidTr="002D2BCC">
        <w:tc>
          <w:tcPr>
            <w:tcW w:w="3936" w:type="dxa"/>
          </w:tcPr>
          <w:p w:rsidR="0005015B" w:rsidRPr="008B3FDB" w:rsidRDefault="0005015B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5015B" w:rsidRPr="000957E3" w:rsidRDefault="0005015B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25408F">
              <w:rPr>
                <w:rFonts w:ascii="Times New Roman" w:hAnsi="Times New Roman" w:cs="Times New Roman"/>
                <w:b/>
                <w:bCs/>
                <w:color w:val="000000"/>
              </w:rPr>
              <w:t>805,0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05015B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805,0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9F6D37" w:rsidRPr="001A586F" w:rsidRDefault="00615314" w:rsidP="000501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  <w:r w:rsidR="0005015B">
              <w:rPr>
                <w:rFonts w:ascii="Times New Roman" w:hAnsi="Times New Roman" w:cs="Times New Roman"/>
                <w:b/>
                <w:color w:val="000000"/>
              </w:rPr>
              <w:t>4,9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265705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</w:t>
            </w:r>
            <w:r w:rsidR="000501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265705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</w:t>
            </w:r>
            <w:r w:rsidR="000501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265705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615314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615314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53577D" w:rsidP="002657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2657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26570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</w:tr>
      <w:tr w:rsidR="0071187F" w:rsidTr="002D2BCC">
        <w:tc>
          <w:tcPr>
            <w:tcW w:w="3936" w:type="dxa"/>
          </w:tcPr>
          <w:p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:rsidR="0071187F" w:rsidRDefault="00265705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26570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26570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265705" w:rsidP="002D6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26570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4E5A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r w:rsidR="004E5A85">
              <w:rPr>
                <w:rFonts w:ascii="Times New Roman" w:hAnsi="Times New Roman" w:cs="Times New Roman"/>
                <w:color w:val="000000"/>
              </w:rPr>
              <w:t>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265705" w:rsidP="00832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265705" w:rsidP="00832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265705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265705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26570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C62594">
              <w:rPr>
                <w:rFonts w:ascii="Times New Roman" w:hAnsi="Times New Roman" w:cs="Times New Roman"/>
                <w:b/>
                <w:color w:val="000000"/>
              </w:rPr>
              <w:t>39,1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5015B" w:rsidRPr="0053577D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3B5517" w:rsidRDefault="0005015B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C62594">
              <w:rPr>
                <w:rFonts w:ascii="Times New Roman" w:hAnsi="Times New Roman" w:cs="Times New Roman"/>
                <w:b/>
                <w:color w:val="000000"/>
              </w:rPr>
              <w:t>39,1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3B5517" w:rsidRDefault="0005015B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5015B" w:rsidRDefault="0005015B" w:rsidP="0005015B">
            <w:pPr>
              <w:jc w:val="center"/>
            </w:pPr>
            <w:r w:rsidRPr="00C62594">
              <w:rPr>
                <w:rFonts w:ascii="Times New Roman" w:hAnsi="Times New Roman" w:cs="Times New Roman"/>
                <w:b/>
                <w:color w:val="000000"/>
              </w:rPr>
              <w:t>39,1</w:t>
            </w:r>
          </w:p>
        </w:tc>
      </w:tr>
      <w:tr w:rsidR="0053577D" w:rsidTr="002D2BCC">
        <w:tc>
          <w:tcPr>
            <w:tcW w:w="3936" w:type="dxa"/>
          </w:tcPr>
          <w:p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53577D" w:rsidRPr="0053577D" w:rsidRDefault="0005015B" w:rsidP="0053577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3577D" w:rsidTr="002D2BCC">
        <w:tc>
          <w:tcPr>
            <w:tcW w:w="3936" w:type="dxa"/>
          </w:tcPr>
          <w:p w:rsidR="0053577D" w:rsidRPr="003B5517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53577D" w:rsidRPr="0053577D" w:rsidRDefault="0005015B" w:rsidP="00E5480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5015B" w:rsidRPr="0053577D" w:rsidRDefault="0005015B" w:rsidP="00F878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5015B" w:rsidRPr="0053577D" w:rsidRDefault="0005015B" w:rsidP="00F878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5015B" w:rsidRPr="0053577D" w:rsidRDefault="0005015B" w:rsidP="00F878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5015B" w:rsidRPr="0053577D" w:rsidRDefault="0005015B" w:rsidP="00F878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5015B" w:rsidRPr="0053577D" w:rsidRDefault="0005015B" w:rsidP="00F878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</w:pPr>
            <w:r w:rsidRPr="0005015B"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</w:pPr>
            <w:r w:rsidRPr="0005015B"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</w:pPr>
            <w:r w:rsidRPr="0005015B"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05015B" w:rsidRPr="000957E3" w:rsidRDefault="0005015B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b/>
              </w:rPr>
            </w:pPr>
            <w:r w:rsidRPr="0005015B">
              <w:rPr>
                <w:rFonts w:ascii="Times New Roman" w:hAnsi="Times New Roman" w:cs="Times New Roman"/>
                <w:b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5015B" w:rsidRDefault="0005015B" w:rsidP="00F8788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441,7</w:t>
            </w:r>
          </w:p>
        </w:tc>
      </w:tr>
      <w:tr w:rsidR="0053577D" w:rsidTr="002D2BCC">
        <w:tc>
          <w:tcPr>
            <w:tcW w:w="3936" w:type="dxa"/>
          </w:tcPr>
          <w:p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53577D" w:rsidRDefault="0005015B" w:rsidP="0053577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441,7</w:t>
            </w:r>
          </w:p>
        </w:tc>
      </w:tr>
      <w:tr w:rsidR="00FF7AF6" w:rsidTr="002D2BCC">
        <w:trPr>
          <w:trHeight w:val="412"/>
        </w:trPr>
        <w:tc>
          <w:tcPr>
            <w:tcW w:w="3936" w:type="dxa"/>
          </w:tcPr>
          <w:p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FF7AF6" w:rsidRPr="00FF7AF6" w:rsidRDefault="0005015B" w:rsidP="00FF7AF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441,7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015B"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Pr="000957E3" w:rsidRDefault="0005015B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015B"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05015B" w:rsidRPr="000957E3" w:rsidRDefault="0005015B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Default="0005015B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015B"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Pr="000957E3" w:rsidRDefault="0005015B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015B"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«Обеспечение мероприятий по проведению оздоровительной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кампании детей»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5015B" w:rsidRDefault="0005015B" w:rsidP="00F878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015B"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Pr="000957E3" w:rsidRDefault="0005015B" w:rsidP="00F878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05015B" w:rsidTr="002D2BCC">
        <w:tc>
          <w:tcPr>
            <w:tcW w:w="3936" w:type="dxa"/>
          </w:tcPr>
          <w:p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5015B" w:rsidRPr="000957E3" w:rsidRDefault="0005015B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5015B" w:rsidRPr="000957E3" w:rsidRDefault="0005015B" w:rsidP="00F878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A71CB0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A71CB0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A71CB0" w:rsidRPr="000957E3" w:rsidRDefault="0005015B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</w:tr>
      <w:tr w:rsidR="00A71CB0" w:rsidTr="002D2BCC">
        <w:tc>
          <w:tcPr>
            <w:tcW w:w="3936" w:type="dxa"/>
            <w:vAlign w:val="center"/>
          </w:tcPr>
          <w:p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71CB0" w:rsidRPr="000957E3" w:rsidRDefault="00965A13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1739,5</w:t>
            </w:r>
          </w:p>
        </w:tc>
      </w:tr>
    </w:tbl>
    <w:p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540D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2F70">
        <w:rPr>
          <w:rFonts w:ascii="Times New Roman" w:hAnsi="Times New Roman" w:cs="Times New Roman"/>
          <w:b/>
          <w:sz w:val="24"/>
          <w:szCs w:val="24"/>
        </w:rPr>
        <w:t>1</w:t>
      </w:r>
      <w:r w:rsidR="00965A1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A13">
        <w:rPr>
          <w:rFonts w:ascii="Times New Roman" w:hAnsi="Times New Roman" w:cs="Times New Roman"/>
          <w:b/>
          <w:sz w:val="24"/>
          <w:szCs w:val="24"/>
        </w:rPr>
        <w:t>июля</w:t>
      </w:r>
      <w:r w:rsidR="00F42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ED">
        <w:rPr>
          <w:rFonts w:ascii="Times New Roman" w:hAnsi="Times New Roman" w:cs="Times New Roman"/>
          <w:b/>
          <w:sz w:val="24"/>
          <w:szCs w:val="24"/>
        </w:rPr>
        <w:t>202</w:t>
      </w:r>
      <w:r w:rsidR="00F42F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755ED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965A13">
        <w:rPr>
          <w:rFonts w:ascii="Times New Roman" w:hAnsi="Times New Roman" w:cs="Times New Roman"/>
          <w:b/>
          <w:sz w:val="24"/>
          <w:szCs w:val="24"/>
        </w:rPr>
        <w:t>30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965A13">
        <w:rPr>
          <w:rFonts w:ascii="Times New Roman" w:hAnsi="Times New Roman" w:cs="Times New Roman"/>
          <w:b/>
          <w:color w:val="000000"/>
          <w:sz w:val="28"/>
          <w:szCs w:val="28"/>
        </w:rPr>
        <w:t>полугодие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73" w:type="dxa"/>
        <w:tblLayout w:type="fixed"/>
        <w:tblLook w:val="0000"/>
      </w:tblPr>
      <w:tblGrid>
        <w:gridCol w:w="4130"/>
        <w:gridCol w:w="851"/>
        <w:gridCol w:w="567"/>
        <w:gridCol w:w="567"/>
        <w:gridCol w:w="1433"/>
        <w:gridCol w:w="693"/>
        <w:gridCol w:w="1164"/>
      </w:tblGrid>
      <w:tr w:rsidR="00806D60" w:rsidTr="00806D60">
        <w:trPr>
          <w:trHeight w:val="94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C4" w:rsidRPr="00806D60" w:rsidRDefault="00965A13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1739,5</w:t>
            </w:r>
          </w:p>
        </w:tc>
      </w:tr>
      <w:tr w:rsidR="00806D60" w:rsidTr="00806D60">
        <w:trPr>
          <w:trHeight w:val="40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10" w:rsidRPr="00D204D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1739,5</w:t>
            </w:r>
          </w:p>
          <w:p w:rsidR="001073C4" w:rsidRPr="00D204D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D60" w:rsidTr="00806D60">
        <w:trPr>
          <w:trHeight w:val="32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805,0</w:t>
            </w:r>
          </w:p>
        </w:tc>
      </w:tr>
      <w:tr w:rsidR="00806D60" w:rsidTr="00806D60">
        <w:trPr>
          <w:trHeight w:val="52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,</w:t>
            </w:r>
            <w:r w:rsidRPr="00AD71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805,0</w:t>
            </w:r>
          </w:p>
        </w:tc>
      </w:tr>
      <w:tr w:rsidR="00504114" w:rsidTr="00540DA4">
        <w:trPr>
          <w:trHeight w:val="32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AD71CB" w:rsidRDefault="0050411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114" w:rsidRPr="00D204D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805,0</w:t>
            </w:r>
          </w:p>
        </w:tc>
      </w:tr>
      <w:tr w:rsidR="00806D60" w:rsidTr="00504114">
        <w:trPr>
          <w:trHeight w:val="501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6D60"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965A13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805,0</w:t>
            </w:r>
          </w:p>
        </w:tc>
      </w:tr>
      <w:tr w:rsidR="00806D60" w:rsidTr="00806D60">
        <w:trPr>
          <w:trHeight w:val="76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6C120D" w:rsidRDefault="00965A13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404,9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208,1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</w:tr>
      <w:tr w:rsidR="00806D60" w:rsidRPr="000103B4" w:rsidTr="009E2D48">
        <w:trPr>
          <w:trHeight w:val="33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65A13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</w:tr>
      <w:tr w:rsidR="006C120D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0D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806D60" w:rsidRPr="000103B4" w:rsidTr="00806D60">
        <w:trPr>
          <w:trHeight w:val="45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806D60" w:rsidRPr="000103B4" w:rsidTr="009E2D48">
        <w:trPr>
          <w:trHeight w:val="27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4D7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D7B0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093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</w:t>
            </w:r>
          </w:p>
        </w:tc>
      </w:tr>
      <w:tr w:rsidR="00806D60" w:rsidRPr="00E231C6" w:rsidTr="00806D60">
        <w:trPr>
          <w:trHeight w:val="36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313,8</w:t>
            </w:r>
          </w:p>
        </w:tc>
      </w:tr>
      <w:tr w:rsidR="00806D60" w:rsidRPr="00E231C6" w:rsidTr="00806D60">
        <w:trPr>
          <w:trHeight w:val="64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</w:tr>
      <w:tr w:rsidR="00806D60" w:rsidTr="00806D60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DF0AE1" w:rsidTr="0070722F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DF0AE1" w:rsidTr="0070722F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DF0AE1" w:rsidTr="0070722F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DF0AE1" w:rsidTr="0070722F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DF0AE1" w:rsidTr="0070722F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806D60" w:rsidRPr="00E231C6" w:rsidTr="009E2D48">
        <w:trPr>
          <w:trHeight w:val="30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9E2D4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093009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4D7B02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02" w:rsidRDefault="00DF0AE1" w:rsidP="004D7B02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DF0AE1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Default="00DF0AE1" w:rsidP="00F8788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DF0AE1" w:rsidRPr="00E231C6" w:rsidTr="00806D60">
        <w:trPr>
          <w:trHeight w:val="39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Default="00DF0AE1" w:rsidP="00F8788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DF0AE1" w:rsidRPr="00E231C6" w:rsidTr="00806D60">
        <w:trPr>
          <w:trHeight w:val="30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Default="00DF0AE1" w:rsidP="00F8788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401,7</w:t>
            </w:r>
          </w:p>
        </w:tc>
      </w:tr>
      <w:tr w:rsidR="00B37109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DF0AE1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B37109" w:rsidRPr="00E231C6" w:rsidTr="009E2D48">
        <w:trPr>
          <w:trHeight w:val="28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DF0AE1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B37109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DF0AE1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401,7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DF0AE1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DF0AE1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DF0AE1" w:rsidTr="00806D60">
        <w:trPr>
          <w:trHeight w:val="3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DF0AE1" w:rsidTr="00806D60">
        <w:trPr>
          <w:trHeight w:val="1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204D0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DF0AE1" w:rsidRPr="00E231C6" w:rsidTr="00806D60">
        <w:trPr>
          <w:trHeight w:val="29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F0AE1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0AE1">
              <w:rPr>
                <w:rFonts w:ascii="Times New Roman" w:hAnsi="Times New Roman" w:cs="Times New Roman"/>
              </w:rPr>
              <w:t>441,7</w:t>
            </w:r>
          </w:p>
        </w:tc>
      </w:tr>
      <w:tr w:rsidR="00DF0AE1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F0AE1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0AE1">
              <w:rPr>
                <w:rFonts w:ascii="Times New Roman" w:hAnsi="Times New Roman" w:cs="Times New Roman"/>
              </w:rPr>
              <w:t>441,7</w:t>
            </w:r>
          </w:p>
        </w:tc>
      </w:tr>
      <w:tr w:rsidR="00DF0AE1" w:rsidRPr="00E231C6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AE1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E1" w:rsidRPr="00DF0AE1" w:rsidRDefault="00DF0AE1" w:rsidP="00F87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0AE1">
              <w:rPr>
                <w:rFonts w:ascii="Times New Roman" w:hAnsi="Times New Roman" w:cs="Times New Roman"/>
              </w:rPr>
              <w:t>441,7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B37109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DF0AE1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B37109" w:rsidTr="00806D60">
        <w:trPr>
          <w:trHeight w:val="32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DF0AE1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B37109" w:rsidTr="00806D60">
        <w:trPr>
          <w:trHeight w:val="40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DF0AE1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806D60" w:rsidTr="00806D60">
        <w:trPr>
          <w:trHeight w:val="267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DF0A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68" w:rsidRDefault="00AC696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48" w:rsidRDefault="009E2D4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E1" w:rsidRDefault="00DF0AE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E1" w:rsidRDefault="00DF0AE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E1" w:rsidRDefault="00DF0AE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EB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B7FEB" w:rsidRDefault="00FB7FEB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6D60" w:rsidRPr="00A90EC5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806D6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806D60" w:rsidRPr="00A90EC5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0AE1">
        <w:rPr>
          <w:rFonts w:ascii="Times New Roman" w:hAnsi="Times New Roman" w:cs="Times New Roman"/>
          <w:b/>
          <w:sz w:val="24"/>
          <w:szCs w:val="24"/>
        </w:rPr>
        <w:t>18</w:t>
      </w:r>
      <w:r w:rsidR="00B3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E1">
        <w:rPr>
          <w:rFonts w:ascii="Times New Roman" w:hAnsi="Times New Roman" w:cs="Times New Roman"/>
          <w:b/>
          <w:sz w:val="24"/>
          <w:szCs w:val="24"/>
        </w:rPr>
        <w:t>июля</w:t>
      </w:r>
      <w:r w:rsidR="00B371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B7FEB">
        <w:rPr>
          <w:rFonts w:ascii="Times New Roman" w:hAnsi="Times New Roman" w:cs="Times New Roman"/>
          <w:b/>
          <w:sz w:val="24"/>
          <w:szCs w:val="24"/>
        </w:rPr>
        <w:t>2</w:t>
      </w:r>
      <w:r w:rsidR="00D2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E1175">
        <w:rPr>
          <w:rFonts w:ascii="Times New Roman" w:hAnsi="Times New Roman" w:cs="Times New Roman"/>
          <w:b/>
          <w:sz w:val="24"/>
          <w:szCs w:val="24"/>
        </w:rPr>
        <w:t>30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FE1175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804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806D60" w:rsidRPr="00806D60" w:rsidTr="006F56C4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6F56C4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FE117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895,4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FE117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FE1175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441,7</w:t>
            </w:r>
          </w:p>
        </w:tc>
      </w:tr>
      <w:tr w:rsidR="00806D60" w:rsidRPr="00806D60" w:rsidTr="00AC6968">
        <w:trPr>
          <w:trHeight w:val="24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FE1175" w:rsidRDefault="00FE1175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441,7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452F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401,7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FE1175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401,7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FE1175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401,7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«  Обеспечение мероприятий по проведению </w:t>
            </w:r>
            <w:r w:rsidRPr="00806D60">
              <w:rPr>
                <w:rFonts w:ascii="Times New Roman" w:hAnsi="Times New Roman" w:cs="Times New Roman"/>
              </w:rPr>
              <w:lastRenderedPageBreak/>
              <w:t xml:space="preserve">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AC6968" w:rsidRDefault="00FE1175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844,1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844,1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FE1175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D963BB" w:rsidRDefault="00FE1175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  <w:r w:rsidR="00E5480B">
              <w:rPr>
                <w:rFonts w:ascii="Times New Roman" w:hAnsi="Times New Roman" w:cs="Times New Roman"/>
                <w:b/>
              </w:rPr>
              <w:t>9,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0246D2" w:rsidRDefault="000246D2" w:rsidP="00806D60">
      <w:pPr>
        <w:pStyle w:val="1"/>
        <w:jc w:val="center"/>
        <w:rPr>
          <w:szCs w:val="28"/>
        </w:rPr>
      </w:pPr>
    </w:p>
    <w:p w:rsidR="00CB0E75" w:rsidRDefault="00CB0E75" w:rsidP="00CB0E75"/>
    <w:p w:rsidR="00CB0E75" w:rsidRDefault="00CB0E75" w:rsidP="00CB0E75"/>
    <w:p w:rsidR="00CB0E75" w:rsidRDefault="00CB0E75" w:rsidP="00CB0E75"/>
    <w:p w:rsidR="00E5480B" w:rsidRDefault="00E5480B" w:rsidP="00CB0E75"/>
    <w:p w:rsidR="00E5480B" w:rsidRDefault="00E5480B" w:rsidP="00CB0E75"/>
    <w:p w:rsidR="00E5480B" w:rsidRDefault="00E5480B" w:rsidP="00CB0E75"/>
    <w:p w:rsidR="00E5480B" w:rsidRDefault="00E5480B" w:rsidP="00CB0E75"/>
    <w:p w:rsidR="00E5480B" w:rsidRDefault="00E5480B" w:rsidP="00CB0E75"/>
    <w:p w:rsidR="00CB0E75" w:rsidRDefault="00CB0E75" w:rsidP="00CB0E75"/>
    <w:p w:rsidR="00CB0E75" w:rsidRDefault="00CB0E75" w:rsidP="00CB0E75"/>
    <w:p w:rsidR="00CB0E75" w:rsidRDefault="00CB0E75" w:rsidP="00CB0E75"/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02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F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990CE6">
        <w:rPr>
          <w:rFonts w:ascii="Times New Roman" w:hAnsi="Times New Roman" w:cs="Times New Roman"/>
          <w:b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C152FF">
        <w:rPr>
          <w:b w:val="0"/>
          <w:bCs/>
          <w:szCs w:val="28"/>
        </w:rPr>
        <w:t>полугодие</w:t>
      </w:r>
      <w:r w:rsidR="00990CE6">
        <w:rPr>
          <w:b w:val="0"/>
          <w:bCs/>
          <w:szCs w:val="28"/>
        </w:rPr>
        <w:t xml:space="preserve"> 2022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C152FF">
        <w:rPr>
          <w:b w:val="0"/>
          <w:bCs/>
          <w:szCs w:val="28"/>
        </w:rPr>
        <w:t>1746,2</w:t>
      </w:r>
      <w:r w:rsidRPr="00806D60">
        <w:rPr>
          <w:b w:val="0"/>
          <w:bCs/>
          <w:szCs w:val="28"/>
        </w:rPr>
        <w:t xml:space="preserve"> тыс. рублей, или </w:t>
      </w:r>
      <w:r w:rsidR="00D442CF">
        <w:rPr>
          <w:b w:val="0"/>
          <w:bCs/>
          <w:szCs w:val="28"/>
        </w:rPr>
        <w:t>41,83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90CE6">
        <w:rPr>
          <w:b w:val="0"/>
          <w:bCs/>
          <w:szCs w:val="28"/>
        </w:rPr>
        <w:t>2</w:t>
      </w:r>
      <w:r w:rsidRPr="00806D60">
        <w:rPr>
          <w:b w:val="0"/>
          <w:bCs/>
          <w:szCs w:val="28"/>
        </w:rPr>
        <w:t xml:space="preserve"> года (</w:t>
      </w:r>
      <w:r w:rsidR="00D442CF">
        <w:rPr>
          <w:b w:val="0"/>
          <w:bCs/>
          <w:szCs w:val="28"/>
        </w:rPr>
        <w:t>417</w:t>
      </w:r>
      <w:r w:rsidR="00990CE6">
        <w:rPr>
          <w:b w:val="0"/>
          <w:bCs/>
          <w:szCs w:val="28"/>
        </w:rPr>
        <w:t>4,9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D442CF">
        <w:rPr>
          <w:b w:val="0"/>
          <w:bCs/>
          <w:color w:val="000000"/>
          <w:szCs w:val="28"/>
        </w:rPr>
        <w:t>317,3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D442CF">
        <w:rPr>
          <w:b w:val="0"/>
          <w:bCs/>
          <w:szCs w:val="28"/>
        </w:rPr>
        <w:t>1428,9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D442CF">
        <w:rPr>
          <w:b w:val="0"/>
          <w:bCs/>
          <w:szCs w:val="28"/>
        </w:rPr>
        <w:t>1389,8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D442CF">
        <w:rPr>
          <w:b w:val="0"/>
          <w:bCs/>
          <w:szCs w:val="28"/>
        </w:rPr>
        <w:t>39,1</w:t>
      </w:r>
      <w:r w:rsidR="008B240A">
        <w:rPr>
          <w:b w:val="0"/>
          <w:bCs/>
          <w:szCs w:val="28"/>
        </w:rPr>
        <w:t xml:space="preserve"> тыс. рублей. </w:t>
      </w:r>
      <w:r w:rsidRPr="00806D60">
        <w:rPr>
          <w:b w:val="0"/>
          <w:bCs/>
          <w:szCs w:val="28"/>
        </w:rPr>
        <w:t xml:space="preserve">В общей массе доходов бюджета поселения за  </w:t>
      </w:r>
      <w:r w:rsidR="00D442CF">
        <w:rPr>
          <w:b w:val="0"/>
          <w:bCs/>
          <w:szCs w:val="28"/>
        </w:rPr>
        <w:t xml:space="preserve">полугодие </w:t>
      </w:r>
      <w:r w:rsidR="00990CE6">
        <w:rPr>
          <w:b w:val="0"/>
          <w:bCs/>
          <w:szCs w:val="28"/>
        </w:rPr>
        <w:t xml:space="preserve">2022 </w:t>
      </w:r>
      <w:r w:rsidRPr="00806D60">
        <w:rPr>
          <w:b w:val="0"/>
          <w:bCs/>
          <w:szCs w:val="28"/>
        </w:rPr>
        <w:t xml:space="preserve"> года собственные доходы составили  -  </w:t>
      </w:r>
      <w:r w:rsidR="00D442CF">
        <w:rPr>
          <w:b w:val="0"/>
          <w:bCs/>
          <w:szCs w:val="28"/>
        </w:rPr>
        <w:t>18,17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 w:rsidR="00D442CF">
        <w:rPr>
          <w:b w:val="0"/>
          <w:bCs/>
          <w:szCs w:val="28"/>
        </w:rPr>
        <w:t>30,75</w:t>
      </w:r>
      <w:r w:rsidRPr="00806D60">
        <w:rPr>
          <w:b w:val="0"/>
          <w:bCs/>
          <w:szCs w:val="28"/>
        </w:rPr>
        <w:t xml:space="preserve">% (план –  </w:t>
      </w:r>
      <w:r w:rsidR="00990CE6">
        <w:rPr>
          <w:b w:val="0"/>
          <w:bCs/>
          <w:szCs w:val="28"/>
        </w:rPr>
        <w:t>1032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D442CF">
        <w:rPr>
          <w:b w:val="0"/>
          <w:bCs/>
          <w:szCs w:val="28"/>
        </w:rPr>
        <w:t>317,3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D442CF">
        <w:rPr>
          <w:b w:val="0"/>
          <w:bCs/>
          <w:szCs w:val="28"/>
        </w:rPr>
        <w:t>полугодие</w:t>
      </w:r>
      <w:r w:rsidR="00990CE6">
        <w:rPr>
          <w:b w:val="0"/>
          <w:bCs/>
          <w:szCs w:val="28"/>
        </w:rPr>
        <w:t xml:space="preserve"> 2022 года</w:t>
      </w:r>
      <w:r w:rsidRPr="00806D60">
        <w:rPr>
          <w:b w:val="0"/>
          <w:bCs/>
          <w:szCs w:val="28"/>
        </w:rPr>
        <w:t xml:space="preserve">  являются следующие доходные источники: </w:t>
      </w:r>
    </w:p>
    <w:p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D442CF">
        <w:rPr>
          <w:b w:val="0"/>
          <w:bCs/>
          <w:szCs w:val="28"/>
        </w:rPr>
        <w:t>178,8</w:t>
      </w:r>
      <w:r>
        <w:rPr>
          <w:b w:val="0"/>
          <w:bCs/>
          <w:szCs w:val="28"/>
        </w:rPr>
        <w:t xml:space="preserve"> тыс. рублей (</w:t>
      </w:r>
      <w:r w:rsidR="00D442CF">
        <w:rPr>
          <w:b w:val="0"/>
          <w:bCs/>
          <w:szCs w:val="28"/>
        </w:rPr>
        <w:t>56,35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D442CF">
        <w:rPr>
          <w:b w:val="0"/>
          <w:bCs/>
          <w:szCs w:val="28"/>
        </w:rPr>
        <w:t>75,0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125658">
        <w:rPr>
          <w:b w:val="0"/>
          <w:bCs/>
          <w:szCs w:val="28"/>
        </w:rPr>
        <w:t>23,</w:t>
      </w:r>
      <w:r w:rsidR="00705674">
        <w:rPr>
          <w:b w:val="0"/>
          <w:bCs/>
          <w:szCs w:val="28"/>
        </w:rPr>
        <w:t>64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705674">
        <w:rPr>
          <w:b w:val="0"/>
          <w:bCs/>
          <w:szCs w:val="28"/>
        </w:rPr>
        <w:t>19,4</w:t>
      </w:r>
      <w:r>
        <w:rPr>
          <w:b w:val="0"/>
          <w:bCs/>
          <w:szCs w:val="28"/>
        </w:rPr>
        <w:t xml:space="preserve"> тыс. рублей (</w:t>
      </w:r>
      <w:r w:rsidR="00705674">
        <w:rPr>
          <w:b w:val="0"/>
          <w:bCs/>
          <w:szCs w:val="28"/>
        </w:rPr>
        <w:t xml:space="preserve">6,11 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705674">
        <w:rPr>
          <w:b w:val="0"/>
          <w:bCs/>
          <w:szCs w:val="28"/>
        </w:rPr>
        <w:t>38,6</w:t>
      </w:r>
      <w:r w:rsidRPr="00806D60">
        <w:rPr>
          <w:b w:val="0"/>
          <w:bCs/>
          <w:szCs w:val="28"/>
        </w:rPr>
        <w:t xml:space="preserve"> тыс. рублей (</w:t>
      </w:r>
      <w:r w:rsidR="00705674">
        <w:rPr>
          <w:b w:val="0"/>
          <w:bCs/>
          <w:szCs w:val="28"/>
        </w:rPr>
        <w:t>12,17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="009F35FE">
        <w:rPr>
          <w:b w:val="0"/>
          <w:bCs/>
          <w:szCs w:val="28"/>
        </w:rPr>
        <w:t>.</w:t>
      </w:r>
    </w:p>
    <w:p w:rsidR="00806D60" w:rsidRPr="00125658" w:rsidRDefault="00806D60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color w:val="000000"/>
          <w:szCs w:val="28"/>
        </w:rPr>
        <w:t xml:space="preserve">   </w:t>
      </w:r>
      <w:r w:rsidRPr="00806D60">
        <w:rPr>
          <w:color w:val="000000"/>
          <w:szCs w:val="28"/>
          <w:u w:val="single"/>
        </w:rPr>
        <w:t xml:space="preserve"> </w:t>
      </w:r>
      <w:r w:rsidRPr="00806D60">
        <w:rPr>
          <w:b w:val="0"/>
          <w:color w:val="000000"/>
          <w:szCs w:val="28"/>
          <w:u w:val="single"/>
        </w:rPr>
        <w:t xml:space="preserve">Расходы </w:t>
      </w:r>
    </w:p>
    <w:p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жета  сельского поселения  за </w:t>
      </w:r>
      <w:r w:rsidR="00D86945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1746,2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647,3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49,0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57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полугодия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непрограммное направление деятельности «Реализация функций органов власти Ольшанского сельского поселения» средства освоены на 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844,1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608,2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401,7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331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1,7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52,0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B73A0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2C" w:rsidRDefault="00323F2C" w:rsidP="00A90EC5">
      <w:pPr>
        <w:spacing w:after="0" w:line="240" w:lineRule="auto"/>
      </w:pPr>
      <w:r>
        <w:separator/>
      </w:r>
    </w:p>
  </w:endnote>
  <w:endnote w:type="continuationSeparator" w:id="1">
    <w:p w:rsidR="00323F2C" w:rsidRDefault="00323F2C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2C" w:rsidRDefault="00323F2C" w:rsidP="00A90EC5">
      <w:pPr>
        <w:spacing w:after="0" w:line="240" w:lineRule="auto"/>
      </w:pPr>
      <w:r>
        <w:separator/>
      </w:r>
    </w:p>
  </w:footnote>
  <w:footnote w:type="continuationSeparator" w:id="1">
    <w:p w:rsidR="00323F2C" w:rsidRDefault="00323F2C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</w:sdtPr>
    <w:sdtContent>
      <w:p w:rsidR="00E5480B" w:rsidRDefault="0099059C">
        <w:pPr>
          <w:pStyle w:val="ae"/>
          <w:jc w:val="center"/>
        </w:pPr>
        <w:fldSimple w:instr=" PAGE   \* MERGEFORMAT ">
          <w:r w:rsidR="00D3316B">
            <w:rPr>
              <w:noProof/>
            </w:rPr>
            <w:t>16</w:t>
          </w:r>
        </w:fldSimple>
      </w:p>
    </w:sdtContent>
  </w:sdt>
  <w:p w:rsidR="00E5480B" w:rsidRDefault="00E5480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01CEA"/>
    <w:rsid w:val="00013456"/>
    <w:rsid w:val="000246D2"/>
    <w:rsid w:val="0003578E"/>
    <w:rsid w:val="0005015B"/>
    <w:rsid w:val="00065990"/>
    <w:rsid w:val="00093009"/>
    <w:rsid w:val="000957E3"/>
    <w:rsid w:val="000B304A"/>
    <w:rsid w:val="000C7DCC"/>
    <w:rsid w:val="000D2FFE"/>
    <w:rsid w:val="000D53FD"/>
    <w:rsid w:val="000E47EC"/>
    <w:rsid w:val="001073C4"/>
    <w:rsid w:val="00122159"/>
    <w:rsid w:val="00125658"/>
    <w:rsid w:val="0013520F"/>
    <w:rsid w:val="0014103C"/>
    <w:rsid w:val="00184D06"/>
    <w:rsid w:val="001A586F"/>
    <w:rsid w:val="001B0D75"/>
    <w:rsid w:val="001B494B"/>
    <w:rsid w:val="001B7F46"/>
    <w:rsid w:val="001C3C94"/>
    <w:rsid w:val="001E1096"/>
    <w:rsid w:val="00225BAD"/>
    <w:rsid w:val="00265705"/>
    <w:rsid w:val="002C0F5B"/>
    <w:rsid w:val="002D2BCC"/>
    <w:rsid w:val="002D60B3"/>
    <w:rsid w:val="002F3E3E"/>
    <w:rsid w:val="00311856"/>
    <w:rsid w:val="003171C6"/>
    <w:rsid w:val="003205F6"/>
    <w:rsid w:val="00323F2C"/>
    <w:rsid w:val="00360A6E"/>
    <w:rsid w:val="00364366"/>
    <w:rsid w:val="003711AA"/>
    <w:rsid w:val="00396AF1"/>
    <w:rsid w:val="00396D4E"/>
    <w:rsid w:val="003A4A20"/>
    <w:rsid w:val="003B5517"/>
    <w:rsid w:val="003D761E"/>
    <w:rsid w:val="003E046C"/>
    <w:rsid w:val="00407EDF"/>
    <w:rsid w:val="004127B0"/>
    <w:rsid w:val="00445C58"/>
    <w:rsid w:val="00470E10"/>
    <w:rsid w:val="004913B9"/>
    <w:rsid w:val="004A53CC"/>
    <w:rsid w:val="004C096C"/>
    <w:rsid w:val="004D7B02"/>
    <w:rsid w:val="004E5A85"/>
    <w:rsid w:val="00504114"/>
    <w:rsid w:val="0050745D"/>
    <w:rsid w:val="00527E78"/>
    <w:rsid w:val="00533C2D"/>
    <w:rsid w:val="00534B50"/>
    <w:rsid w:val="00535624"/>
    <w:rsid w:val="0053577D"/>
    <w:rsid w:val="00540DA4"/>
    <w:rsid w:val="0056664B"/>
    <w:rsid w:val="005714D9"/>
    <w:rsid w:val="005D40FF"/>
    <w:rsid w:val="00613ABD"/>
    <w:rsid w:val="00615314"/>
    <w:rsid w:val="00641C3C"/>
    <w:rsid w:val="00644D2F"/>
    <w:rsid w:val="00657397"/>
    <w:rsid w:val="006804D4"/>
    <w:rsid w:val="006A200B"/>
    <w:rsid w:val="006B39D3"/>
    <w:rsid w:val="006B67EC"/>
    <w:rsid w:val="006C120D"/>
    <w:rsid w:val="006D3B7B"/>
    <w:rsid w:val="006D7F74"/>
    <w:rsid w:val="006F56C4"/>
    <w:rsid w:val="00705674"/>
    <w:rsid w:val="0071187F"/>
    <w:rsid w:val="00760253"/>
    <w:rsid w:val="00787E24"/>
    <w:rsid w:val="007A035A"/>
    <w:rsid w:val="007A5B02"/>
    <w:rsid w:val="007B6B73"/>
    <w:rsid w:val="007C4DEE"/>
    <w:rsid w:val="007E3D7E"/>
    <w:rsid w:val="0080452F"/>
    <w:rsid w:val="00806D60"/>
    <w:rsid w:val="0081202C"/>
    <w:rsid w:val="00823106"/>
    <w:rsid w:val="00830F3C"/>
    <w:rsid w:val="0083202F"/>
    <w:rsid w:val="00850872"/>
    <w:rsid w:val="00874F03"/>
    <w:rsid w:val="00885950"/>
    <w:rsid w:val="008871EE"/>
    <w:rsid w:val="00887E55"/>
    <w:rsid w:val="00890AF0"/>
    <w:rsid w:val="008A121A"/>
    <w:rsid w:val="008B240A"/>
    <w:rsid w:val="008B3FDB"/>
    <w:rsid w:val="008C065B"/>
    <w:rsid w:val="008D027F"/>
    <w:rsid w:val="008D3F4E"/>
    <w:rsid w:val="009263E4"/>
    <w:rsid w:val="00931E9C"/>
    <w:rsid w:val="009438AA"/>
    <w:rsid w:val="009616B1"/>
    <w:rsid w:val="009617C6"/>
    <w:rsid w:val="00965A13"/>
    <w:rsid w:val="009755ED"/>
    <w:rsid w:val="00975BC0"/>
    <w:rsid w:val="00985067"/>
    <w:rsid w:val="0099059C"/>
    <w:rsid w:val="00990CE6"/>
    <w:rsid w:val="009922E0"/>
    <w:rsid w:val="009939EB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2629"/>
    <w:rsid w:val="00A54D70"/>
    <w:rsid w:val="00A71CB0"/>
    <w:rsid w:val="00A90EC5"/>
    <w:rsid w:val="00AA3B82"/>
    <w:rsid w:val="00AC6968"/>
    <w:rsid w:val="00AD71CB"/>
    <w:rsid w:val="00AF5543"/>
    <w:rsid w:val="00B20FCA"/>
    <w:rsid w:val="00B37109"/>
    <w:rsid w:val="00B57FA7"/>
    <w:rsid w:val="00B73A0B"/>
    <w:rsid w:val="00B752A0"/>
    <w:rsid w:val="00B85380"/>
    <w:rsid w:val="00B86DA1"/>
    <w:rsid w:val="00BA47ED"/>
    <w:rsid w:val="00BB09A8"/>
    <w:rsid w:val="00BB5BEF"/>
    <w:rsid w:val="00BD24D2"/>
    <w:rsid w:val="00BE5491"/>
    <w:rsid w:val="00C152FF"/>
    <w:rsid w:val="00C16781"/>
    <w:rsid w:val="00C62DE8"/>
    <w:rsid w:val="00C672A4"/>
    <w:rsid w:val="00C96462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204D0"/>
    <w:rsid w:val="00D2726A"/>
    <w:rsid w:val="00D3155D"/>
    <w:rsid w:val="00D3316B"/>
    <w:rsid w:val="00D37A33"/>
    <w:rsid w:val="00D418D3"/>
    <w:rsid w:val="00D42AE6"/>
    <w:rsid w:val="00D442CF"/>
    <w:rsid w:val="00D56BE1"/>
    <w:rsid w:val="00D86945"/>
    <w:rsid w:val="00D92C7D"/>
    <w:rsid w:val="00D92F2A"/>
    <w:rsid w:val="00D944E7"/>
    <w:rsid w:val="00D963BB"/>
    <w:rsid w:val="00DB38FF"/>
    <w:rsid w:val="00DE3D2C"/>
    <w:rsid w:val="00DE50ED"/>
    <w:rsid w:val="00DF0AE1"/>
    <w:rsid w:val="00DF4991"/>
    <w:rsid w:val="00DF5AA8"/>
    <w:rsid w:val="00E10DFC"/>
    <w:rsid w:val="00E37452"/>
    <w:rsid w:val="00E46EB5"/>
    <w:rsid w:val="00E5480B"/>
    <w:rsid w:val="00E702E8"/>
    <w:rsid w:val="00E7573F"/>
    <w:rsid w:val="00EF0EB8"/>
    <w:rsid w:val="00F03321"/>
    <w:rsid w:val="00F343EF"/>
    <w:rsid w:val="00F41CB7"/>
    <w:rsid w:val="00F42F70"/>
    <w:rsid w:val="00F53301"/>
    <w:rsid w:val="00F61849"/>
    <w:rsid w:val="00F849B5"/>
    <w:rsid w:val="00FB7FEB"/>
    <w:rsid w:val="00FE1175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0CD8-C071-49E5-BD9C-13D2442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Пользователь</cp:lastModifiedBy>
  <cp:revision>10</cp:revision>
  <cp:lastPrinted>2022-07-22T10:35:00Z</cp:lastPrinted>
  <dcterms:created xsi:type="dcterms:W3CDTF">2022-07-22T07:50:00Z</dcterms:created>
  <dcterms:modified xsi:type="dcterms:W3CDTF">2022-07-22T10:35:00Z</dcterms:modified>
</cp:coreProperties>
</file>