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DE50ED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0FCA">
        <w:rPr>
          <w:rFonts w:ascii="Times New Roman" w:hAnsi="Times New Roman" w:cs="Times New Roman"/>
          <w:b/>
          <w:sz w:val="28"/>
          <w:szCs w:val="28"/>
        </w:rPr>
        <w:t>5 октября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58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D92C7D"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   утверждении отчета об исполнении  бюджета</w:t>
      </w:r>
    </w:p>
    <w:p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поселения  за  </w:t>
      </w:r>
      <w:r w:rsidR="00B20FCA">
        <w:rPr>
          <w:rFonts w:ascii="Times New Roman" w:hAnsi="Times New Roman" w:cs="Times New Roman"/>
          <w:b/>
          <w:sz w:val="28"/>
          <w:szCs w:val="28"/>
        </w:rPr>
        <w:t>9 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B38F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1.Утвердить  отчёт  об  исполнении  бюджета Ольшанского сельского  поселения (далее -  бюджета поселения) 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1C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в сумме 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>3447,5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>3444,9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 w:rsidR="00CD73CE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CD73CE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>2,6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 по внутренним  источникам  финансирования 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 xml:space="preserve">(дефицита) </w:t>
      </w:r>
      <w:r w:rsidR="00D963BB">
        <w:rPr>
          <w:rFonts w:ascii="Times New Roman" w:hAnsi="Times New Roman" w:cs="Times New Roman"/>
          <w:color w:val="000000"/>
          <w:sz w:val="28"/>
          <w:szCs w:val="28"/>
        </w:rPr>
        <w:t>профицита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 xml:space="preserve">  бюджета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№1  к 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доходов  в  бюджет поселения за 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 xml:space="preserve">9 месяцев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№2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 распределению  расходов бюджета  поселения по разделам,  подразделам функциональной  классификации  расходов  бюдж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№3 к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№4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распределению бюджетных ассигнований по целевым статьям (муниципальным программ) и непрограммным направлениям деятельности,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группам видов расходов, разделам, подразделам класси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>фикации расходов бюджета  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№5 к настоящему постановлению.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Разместить  настоящее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Белгородской области  в  сети  интернет  в  подразделе  «Постановления  и  распоряжения»   раздела   «Нормативная  база»   (адрес  сайта:  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httr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olshanka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31/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Направить  отчёт  об  исполнении  бюджета  Ольшанско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 </w:t>
      </w:r>
      <w:r w:rsidR="00527E78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</w:p>
    <w:p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за  исполнением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A90EC5" w:rsidRPr="000A74CD" w:rsidTr="006F56C4">
        <w:tc>
          <w:tcPr>
            <w:tcW w:w="3285" w:type="dxa"/>
          </w:tcPr>
          <w:p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A90EC5" w:rsidRPr="00A90EC5" w:rsidRDefault="00CF0424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E50ED">
        <w:rPr>
          <w:rFonts w:ascii="Times New Roman" w:hAnsi="Times New Roman" w:cs="Times New Roman"/>
          <w:b/>
          <w:sz w:val="24"/>
          <w:szCs w:val="24"/>
        </w:rPr>
        <w:t>2</w:t>
      </w:r>
      <w:r w:rsidR="00527E78">
        <w:rPr>
          <w:rFonts w:ascii="Times New Roman" w:hAnsi="Times New Roman" w:cs="Times New Roman"/>
          <w:b/>
          <w:sz w:val="24"/>
          <w:szCs w:val="24"/>
        </w:rPr>
        <w:t>5</w:t>
      </w:r>
      <w:r w:rsidR="00DE5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E7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D2726A">
        <w:rPr>
          <w:rFonts w:ascii="Times New Roman" w:hAnsi="Times New Roman" w:cs="Times New Roman"/>
          <w:b/>
          <w:sz w:val="24"/>
          <w:szCs w:val="24"/>
        </w:rPr>
        <w:t xml:space="preserve"> 2021 г. № </w:t>
      </w:r>
      <w:r w:rsidR="00D92C7D">
        <w:rPr>
          <w:rFonts w:ascii="Times New Roman" w:hAnsi="Times New Roman" w:cs="Times New Roman"/>
          <w:b/>
          <w:sz w:val="24"/>
          <w:szCs w:val="24"/>
        </w:rPr>
        <w:t>40</w:t>
      </w:r>
    </w:p>
    <w:p w:rsidR="009616B1" w:rsidRDefault="009616B1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A90EC5" w:rsidRPr="009616B1" w:rsidRDefault="00A90EC5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16B1" w:rsidRPr="000957E3" w:rsidRDefault="00CF0424" w:rsidP="009616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 финансирования  </w:t>
      </w:r>
      <w:r w:rsidR="00760253">
        <w:rPr>
          <w:rFonts w:ascii="Times New Roman" w:hAnsi="Times New Roman" w:cs="Times New Roman"/>
          <w:b/>
          <w:sz w:val="28"/>
          <w:szCs w:val="28"/>
        </w:rPr>
        <w:t>дефицита (</w:t>
      </w:r>
      <w:r w:rsidR="00D963BB">
        <w:rPr>
          <w:rFonts w:ascii="Times New Roman" w:hAnsi="Times New Roman" w:cs="Times New Roman"/>
          <w:b/>
          <w:sz w:val="28"/>
          <w:szCs w:val="28"/>
        </w:rPr>
        <w:t>профицита</w:t>
      </w:r>
      <w:r w:rsidR="007602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Ольшанского сельского посе</w:t>
      </w:r>
      <w:r w:rsidR="000957E3">
        <w:rPr>
          <w:rFonts w:ascii="Times New Roman" w:hAnsi="Times New Roman" w:cs="Times New Roman"/>
          <w:b/>
          <w:sz w:val="28"/>
          <w:szCs w:val="28"/>
        </w:rPr>
        <w:t>ления за</w:t>
      </w:r>
      <w:r w:rsidR="00E1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C7D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60253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16B1" w:rsidRDefault="009616B1" w:rsidP="000957E3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:rsidR="000957E3" w:rsidRDefault="000957E3" w:rsidP="000957E3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/тыс.рублей/</w:t>
      </w:r>
    </w:p>
    <w:p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/>
      </w:tblPr>
      <w:tblGrid>
        <w:gridCol w:w="3652"/>
        <w:gridCol w:w="3544"/>
        <w:gridCol w:w="2375"/>
      </w:tblGrid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957E3" w:rsidTr="000957E3">
        <w:tc>
          <w:tcPr>
            <w:tcW w:w="3652" w:type="dxa"/>
            <w:vAlign w:val="bottom"/>
          </w:tcPr>
          <w:p w:rsidR="000957E3" w:rsidRPr="000957E3" w:rsidRDefault="000957E3" w:rsidP="000957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 w:rsidR="00760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(профицита)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:rsidR="000957E3" w:rsidRPr="000957E3" w:rsidRDefault="002D60B3" w:rsidP="00D92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D92C7D">
              <w:rPr>
                <w:rFonts w:ascii="Times New Roman" w:hAnsi="Times New Roman" w:cs="Times New Roman"/>
                <w:b/>
                <w:bCs/>
                <w:color w:val="000000"/>
              </w:rPr>
              <w:t>2,6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0957E3" w:rsidRPr="000957E3" w:rsidRDefault="002D60B3" w:rsidP="00D92C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D92C7D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0957E3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0957E3" w:rsidRPr="000957E3" w:rsidRDefault="00D92C7D" w:rsidP="002D60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-2,6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:rsidR="000957E3" w:rsidRPr="000957E3" w:rsidRDefault="00D92C7D" w:rsidP="002D60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-3447,5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:rsidR="000957E3" w:rsidRPr="000957E3" w:rsidRDefault="00D92C7D" w:rsidP="006F5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3444,9</w:t>
            </w:r>
          </w:p>
        </w:tc>
      </w:tr>
    </w:tbl>
    <w:p w:rsidR="000957E3" w:rsidRP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616B1" w:rsidRPr="009616B1" w:rsidRDefault="009616B1" w:rsidP="00961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F5543" w:rsidRDefault="00AF554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43EF" w:rsidRDefault="00F343E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45937">
        <w:rPr>
          <w:rFonts w:ascii="Times New Roman" w:hAnsi="Times New Roman" w:cs="Times New Roman"/>
          <w:b/>
          <w:sz w:val="24"/>
          <w:szCs w:val="24"/>
        </w:rPr>
        <w:t>25 октября 2</w:t>
      </w:r>
      <w:r w:rsidR="00D204D0">
        <w:rPr>
          <w:rFonts w:ascii="Times New Roman" w:hAnsi="Times New Roman" w:cs="Times New Roman"/>
          <w:b/>
          <w:sz w:val="24"/>
          <w:szCs w:val="24"/>
        </w:rPr>
        <w:t>021</w:t>
      </w:r>
      <w:r>
        <w:rPr>
          <w:rFonts w:ascii="Times New Roman" w:hAnsi="Times New Roman" w:cs="Times New Roman"/>
          <w:b/>
          <w:sz w:val="24"/>
          <w:szCs w:val="24"/>
        </w:rPr>
        <w:t>г. №</w:t>
      </w:r>
      <w:r w:rsidR="00D92C7D">
        <w:rPr>
          <w:rFonts w:ascii="Times New Roman" w:hAnsi="Times New Roman" w:cs="Times New Roman"/>
          <w:b/>
          <w:sz w:val="24"/>
          <w:szCs w:val="24"/>
        </w:rPr>
        <w:t>40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Поступление доходов в  бюджет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:rsidR="000957E3" w:rsidRDefault="00001CEA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</w:t>
      </w:r>
      <w:r w:rsidR="00A45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месяцев</w:t>
      </w:r>
      <w:r w:rsidR="00DE5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D20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/тыс.рублей/</w:t>
      </w:r>
    </w:p>
    <w:tbl>
      <w:tblPr>
        <w:tblStyle w:val="af2"/>
        <w:tblW w:w="0" w:type="auto"/>
        <w:tblLook w:val="04A0"/>
      </w:tblPr>
      <w:tblGrid>
        <w:gridCol w:w="4928"/>
        <w:gridCol w:w="2835"/>
        <w:gridCol w:w="1808"/>
      </w:tblGrid>
      <w:tr w:rsidR="000957E3" w:rsidTr="00F61849">
        <w:trPr>
          <w:trHeight w:val="498"/>
        </w:trPr>
        <w:tc>
          <w:tcPr>
            <w:tcW w:w="4928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808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A45937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475,9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55,9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</w:tcPr>
          <w:p w:rsidR="000957E3" w:rsidRPr="006B67EC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7EC">
              <w:rPr>
                <w:rFonts w:ascii="Times New Roman" w:hAnsi="Times New Roman" w:cs="Times New Roman"/>
                <w:b/>
                <w:color w:val="000000"/>
              </w:rPr>
              <w:t>000 1 05 00000 00 0000 000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DE50ED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4,2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DE50ED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A45937" w:rsidP="009F0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303,3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9F0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-0,7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DB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112,5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000 1 16 00000 00 0000 000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000 1 16 90050 10 0000 140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000 1 17 00000 00 0000 000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 xml:space="preserve">Невыясненные поступления, зачисляемые в бюджеты сельских поселений.  Прочие доходы  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000 1 17 01050 10 0000 180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A45937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2971,6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A45937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2971,6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000 2 02 15000 00 0000 150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A45937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2920,6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000 2 02 15001 00 0000 150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2920,6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2920,6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7A035A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СЕЛЬСКИХ ПОСЕЛЕНИЙ ЗА СЧЕТ СРЕДСТВ РЕЗЕРВНОГО ФОНДА </w:t>
            </w:r>
            <w:r w:rsidR="00360A6E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</w:rPr>
              <w:t>РЕЗИДЕНТА</w:t>
            </w:r>
            <w:r w:rsidR="000957E3"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808" w:type="dxa"/>
            <w:vAlign w:val="bottom"/>
          </w:tcPr>
          <w:p w:rsidR="006F56C4" w:rsidRPr="006F56C4" w:rsidRDefault="00527E78" w:rsidP="009F01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</w:t>
            </w:r>
            <w:r w:rsidR="00DE50ED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527E7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A45937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3447,5</w:t>
            </w:r>
          </w:p>
        </w:tc>
      </w:tr>
    </w:tbl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Pr="00A90EC5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957E3">
        <w:rPr>
          <w:rFonts w:ascii="Times New Roman" w:hAnsi="Times New Roman" w:cs="Times New Roman"/>
          <w:b/>
          <w:sz w:val="24"/>
          <w:szCs w:val="24"/>
        </w:rPr>
        <w:t>риложение № 3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0957E3" w:rsidRDefault="00D3155D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D60B3">
        <w:rPr>
          <w:rFonts w:ascii="Times New Roman" w:hAnsi="Times New Roman" w:cs="Times New Roman"/>
          <w:b/>
          <w:sz w:val="24"/>
          <w:szCs w:val="24"/>
        </w:rPr>
        <w:t>2</w:t>
      </w:r>
      <w:r w:rsidR="00CA40E9">
        <w:rPr>
          <w:rFonts w:ascii="Times New Roman" w:hAnsi="Times New Roman" w:cs="Times New Roman"/>
          <w:b/>
          <w:sz w:val="24"/>
          <w:szCs w:val="24"/>
        </w:rPr>
        <w:t xml:space="preserve">5 октября </w:t>
      </w:r>
      <w:r w:rsidR="00D204D0">
        <w:rPr>
          <w:rFonts w:ascii="Times New Roman" w:hAnsi="Times New Roman" w:cs="Times New Roman"/>
          <w:b/>
          <w:sz w:val="24"/>
          <w:szCs w:val="24"/>
        </w:rPr>
        <w:t>2021</w:t>
      </w:r>
      <w:r w:rsidR="000957E3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D92C7D">
        <w:rPr>
          <w:rFonts w:ascii="Times New Roman" w:hAnsi="Times New Roman" w:cs="Times New Roman"/>
          <w:b/>
          <w:sz w:val="24"/>
          <w:szCs w:val="24"/>
        </w:rPr>
        <w:t>40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 xml:space="preserve"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 </w:t>
      </w:r>
      <w:r w:rsidR="00CA40E9">
        <w:rPr>
          <w:rFonts w:ascii="Times New Roman" w:hAnsi="Times New Roman" w:cs="Times New Roman"/>
          <w:b/>
          <w:sz w:val="28"/>
          <w:szCs w:val="28"/>
        </w:rPr>
        <w:t>9 ме</w:t>
      </w:r>
      <w:r w:rsidR="00013456">
        <w:rPr>
          <w:rFonts w:ascii="Times New Roman" w:hAnsi="Times New Roman" w:cs="Times New Roman"/>
          <w:b/>
          <w:sz w:val="28"/>
          <w:szCs w:val="28"/>
        </w:rPr>
        <w:t>с</w:t>
      </w:r>
      <w:r w:rsidR="00CA40E9">
        <w:rPr>
          <w:rFonts w:ascii="Times New Roman" w:hAnsi="Times New Roman" w:cs="Times New Roman"/>
          <w:b/>
          <w:sz w:val="28"/>
          <w:szCs w:val="28"/>
        </w:rPr>
        <w:t>яцев</w:t>
      </w:r>
      <w:r w:rsidR="002D6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7E3">
        <w:rPr>
          <w:rFonts w:ascii="Times New Roman" w:hAnsi="Times New Roman" w:cs="Times New Roman"/>
          <w:b/>
          <w:sz w:val="28"/>
          <w:szCs w:val="28"/>
        </w:rPr>
        <w:t>202</w:t>
      </w:r>
      <w:r w:rsidR="009F010B">
        <w:rPr>
          <w:rFonts w:ascii="Times New Roman" w:hAnsi="Times New Roman" w:cs="Times New Roman"/>
          <w:b/>
          <w:sz w:val="28"/>
          <w:szCs w:val="28"/>
        </w:rPr>
        <w:t>1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/>
      </w:tblPr>
      <w:tblGrid>
        <w:gridCol w:w="3936"/>
        <w:gridCol w:w="992"/>
        <w:gridCol w:w="992"/>
        <w:gridCol w:w="1701"/>
        <w:gridCol w:w="993"/>
        <w:gridCol w:w="1099"/>
      </w:tblGrid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099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540DA4" w:rsidTr="002D2BCC">
        <w:tc>
          <w:tcPr>
            <w:tcW w:w="3936" w:type="dxa"/>
          </w:tcPr>
          <w:p w:rsidR="00540DA4" w:rsidRPr="008B3FDB" w:rsidRDefault="00540DA4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40DA4" w:rsidRDefault="00013456" w:rsidP="00540D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1958,0</w:t>
            </w:r>
          </w:p>
        </w:tc>
      </w:tr>
      <w:tr w:rsidR="00540DA4" w:rsidTr="002D2BCC">
        <w:tc>
          <w:tcPr>
            <w:tcW w:w="3936" w:type="dxa"/>
          </w:tcPr>
          <w:p w:rsidR="00540DA4" w:rsidRPr="008B3FDB" w:rsidRDefault="00540DA4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40DA4" w:rsidRDefault="0083202F" w:rsidP="00540D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1958,0</w:t>
            </w:r>
          </w:p>
        </w:tc>
      </w:tr>
      <w:tr w:rsidR="00540DA4" w:rsidTr="002D2BCC">
        <w:tc>
          <w:tcPr>
            <w:tcW w:w="3936" w:type="dxa"/>
          </w:tcPr>
          <w:p w:rsidR="00540DA4" w:rsidRPr="008B3FDB" w:rsidRDefault="00540DA4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непрограмные мероприятия</w:t>
            </w:r>
          </w:p>
        </w:tc>
        <w:tc>
          <w:tcPr>
            <w:tcW w:w="992" w:type="dxa"/>
          </w:tcPr>
          <w:p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540DA4" w:rsidRPr="000957E3" w:rsidRDefault="00540DA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540DA4" w:rsidRPr="000957E3" w:rsidRDefault="00540DA4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3" w:type="dxa"/>
          </w:tcPr>
          <w:p w:rsidR="00540DA4" w:rsidRPr="000957E3" w:rsidRDefault="00540DA4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40DA4" w:rsidRDefault="0083202F" w:rsidP="00540D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1958,0</w:t>
            </w:r>
          </w:p>
        </w:tc>
      </w:tr>
      <w:tr w:rsidR="000957E3" w:rsidTr="002D2BCC">
        <w:tc>
          <w:tcPr>
            <w:tcW w:w="3936" w:type="dxa"/>
          </w:tcPr>
          <w:p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3FDB" w:rsidRPr="008B3FDB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83202F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1958,0</w:t>
            </w:r>
          </w:p>
        </w:tc>
      </w:tr>
      <w:tr w:rsidR="000957E3" w:rsidTr="002D2BCC">
        <w:tc>
          <w:tcPr>
            <w:tcW w:w="3936" w:type="dxa"/>
          </w:tcPr>
          <w:p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9F6D37" w:rsidRPr="001A586F" w:rsidRDefault="002D2BCC" w:rsidP="008320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1345,</w:t>
            </w:r>
            <w:r w:rsidR="0083202F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CA40E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CA40E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CA40E9" w:rsidP="008B3F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CA40E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2D2BCC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969,0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2D2BCC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969,0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:rsidR="000957E3" w:rsidRPr="000957E3" w:rsidRDefault="00CA40E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CA40E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908,6</w:t>
            </w:r>
          </w:p>
        </w:tc>
      </w:tr>
      <w:tr w:rsidR="0071187F" w:rsidTr="002D2BCC">
        <w:tc>
          <w:tcPr>
            <w:tcW w:w="3936" w:type="dxa"/>
          </w:tcPr>
          <w:p w:rsidR="0071187F" w:rsidRPr="0071187F" w:rsidRDefault="0071187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8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71187F" w:rsidRPr="000957E3" w:rsidRDefault="0071187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99" w:type="dxa"/>
          </w:tcPr>
          <w:p w:rsidR="0071187F" w:rsidRDefault="00CA40E9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</w:t>
            </w:r>
            <w:r w:rsidR="002D2B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:rsidR="000957E3" w:rsidRPr="000957E3" w:rsidRDefault="002D2BCC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:rsidR="000957E3" w:rsidRPr="000957E3" w:rsidRDefault="002D2BCC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099" w:type="dxa"/>
          </w:tcPr>
          <w:p w:rsidR="000957E3" w:rsidRPr="000957E3" w:rsidRDefault="00CA40E9" w:rsidP="002D60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:rsidR="000957E3" w:rsidRPr="000957E3" w:rsidRDefault="00CA40E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4E5A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Уплата </w:t>
            </w:r>
            <w:r w:rsidR="004E5A85">
              <w:rPr>
                <w:rFonts w:ascii="Times New Roman" w:hAnsi="Times New Roman" w:cs="Times New Roman"/>
                <w:color w:val="000000"/>
              </w:rPr>
              <w:t>иных платежей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099" w:type="dxa"/>
          </w:tcPr>
          <w:p w:rsidR="000957E3" w:rsidRPr="000957E3" w:rsidRDefault="00CA40E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2D2BCC" w:rsidP="00832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612,</w:t>
            </w:r>
            <w:r w:rsidR="0083202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2D2BCC" w:rsidP="00832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</w:t>
            </w:r>
            <w:r w:rsidR="0083202F">
              <w:rPr>
                <w:rFonts w:ascii="Times New Roman" w:hAnsi="Times New Roman" w:cs="Times New Roman"/>
              </w:rPr>
              <w:t>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2D2BCC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612,</w:t>
            </w:r>
            <w:r w:rsidR="008320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2D2BCC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475,</w:t>
            </w:r>
            <w:r w:rsidR="008320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2D2BCC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83202F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48,8</w:t>
            </w:r>
          </w:p>
        </w:tc>
      </w:tr>
      <w:tr w:rsidR="003B5517" w:rsidTr="002D2BCC">
        <w:tc>
          <w:tcPr>
            <w:tcW w:w="3936" w:type="dxa"/>
          </w:tcPr>
          <w:p w:rsidR="003B5517" w:rsidRPr="000957E3" w:rsidRDefault="003B5517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непрограмные мероприятия</w:t>
            </w:r>
          </w:p>
        </w:tc>
        <w:tc>
          <w:tcPr>
            <w:tcW w:w="992" w:type="dxa"/>
          </w:tcPr>
          <w:p w:rsidR="003B5517" w:rsidRPr="000957E3" w:rsidRDefault="003B5517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3B5517" w:rsidRPr="000957E3" w:rsidRDefault="003B5517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3B5517" w:rsidRPr="003B5517" w:rsidRDefault="003B5517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993" w:type="dxa"/>
          </w:tcPr>
          <w:p w:rsidR="003B5517" w:rsidRPr="000957E3" w:rsidRDefault="003B5517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3B5517" w:rsidRDefault="0083202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48,8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3B5517" w:rsidRDefault="003B5517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83202F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9990000000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83202F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83202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83202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83202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83202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E7573F" w:rsidTr="002D2BCC">
        <w:tc>
          <w:tcPr>
            <w:tcW w:w="3936" w:type="dxa"/>
          </w:tcPr>
          <w:p w:rsidR="00E7573F" w:rsidRPr="003B5517" w:rsidRDefault="00E7573F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551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E7573F" w:rsidRPr="00E7573F" w:rsidRDefault="00E7573F" w:rsidP="00470E10">
            <w:pPr>
              <w:jc w:val="center"/>
              <w:rPr>
                <w:b/>
              </w:rPr>
            </w:pPr>
            <w:r w:rsidRPr="00E7573F"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E7573F" w:rsidRPr="00E7573F" w:rsidRDefault="00E7573F" w:rsidP="00470E10">
            <w:pPr>
              <w:jc w:val="center"/>
              <w:rPr>
                <w:b/>
              </w:rPr>
            </w:pPr>
            <w:r w:rsidRPr="00E7573F"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4E5A8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сельского поселения Чернянского района Белгородской области» 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E7573F" w:rsidRPr="000957E3" w:rsidRDefault="00E7573F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E7573F" w:rsidRPr="00E7573F" w:rsidRDefault="00E7573F" w:rsidP="00470E10">
            <w:pPr>
              <w:jc w:val="center"/>
              <w:rPr>
                <w:b/>
              </w:rPr>
            </w:pPr>
            <w:r w:rsidRPr="00E7573F"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E7573F" w:rsidRPr="000957E3" w:rsidRDefault="00E7573F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01401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E7573F" w:rsidRPr="00E7573F" w:rsidRDefault="00E7573F" w:rsidP="00470E10">
            <w:pPr>
              <w:jc w:val="center"/>
              <w:rPr>
                <w:b/>
              </w:rPr>
            </w:pPr>
            <w:r w:rsidRPr="00E7573F"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E7573F" w:rsidRPr="00E7573F" w:rsidRDefault="00E7573F" w:rsidP="00470E10">
            <w:pPr>
              <w:jc w:val="center"/>
              <w:rPr>
                <w:b/>
              </w:rPr>
            </w:pPr>
            <w:r w:rsidRPr="00E7573F"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E7573F" w:rsidRPr="000957E3" w:rsidRDefault="00E7573F" w:rsidP="003B55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E7573F" w:rsidRPr="00E7573F" w:rsidRDefault="00E7573F" w:rsidP="00470E10">
            <w:pPr>
              <w:jc w:val="center"/>
            </w:pPr>
            <w:r w:rsidRPr="00E7573F">
              <w:rPr>
                <w:rFonts w:ascii="Times New Roman" w:hAnsi="Times New Roman" w:cs="Times New Roman"/>
                <w:color w:val="000000"/>
              </w:rPr>
              <w:t>580,4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E7573F" w:rsidRPr="000957E3" w:rsidRDefault="00E7573F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E7573F" w:rsidRPr="00E7573F" w:rsidRDefault="00E7573F" w:rsidP="00470E10">
            <w:pPr>
              <w:jc w:val="center"/>
            </w:pPr>
            <w:r w:rsidRPr="00E7573F">
              <w:rPr>
                <w:rFonts w:ascii="Times New Roman" w:hAnsi="Times New Roman" w:cs="Times New Roman"/>
                <w:color w:val="000000"/>
              </w:rPr>
              <w:t>580,4</w:t>
            </w:r>
          </w:p>
        </w:tc>
      </w:tr>
      <w:tr w:rsidR="00FF7AF6" w:rsidTr="002D2BCC">
        <w:tc>
          <w:tcPr>
            <w:tcW w:w="3936" w:type="dxa"/>
          </w:tcPr>
          <w:p w:rsidR="00FF7AF6" w:rsidRPr="000957E3" w:rsidRDefault="00FF7AF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FF7AF6" w:rsidRPr="000957E3" w:rsidRDefault="00FF7AF6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FF7AF6" w:rsidRPr="00FF7AF6" w:rsidRDefault="00E7573F" w:rsidP="00FF7AF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580,4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E7573F" w:rsidRDefault="00E7573F" w:rsidP="00E7573F">
            <w:pPr>
              <w:jc w:val="center"/>
            </w:pPr>
            <w:r w:rsidRPr="008624FF">
              <w:rPr>
                <w:rFonts w:ascii="Times New Roman" w:hAnsi="Times New Roman" w:cs="Times New Roman"/>
                <w:b/>
                <w:bCs/>
                <w:color w:val="000000"/>
              </w:rPr>
              <w:t>791,3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E7573F" w:rsidRDefault="00E7573F" w:rsidP="00E7573F">
            <w:pPr>
              <w:jc w:val="center"/>
            </w:pPr>
            <w:r w:rsidRPr="008624FF">
              <w:rPr>
                <w:rFonts w:ascii="Times New Roman" w:hAnsi="Times New Roman" w:cs="Times New Roman"/>
                <w:b/>
                <w:bCs/>
                <w:color w:val="000000"/>
              </w:rPr>
              <w:t>791,3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E7573F" w:rsidRPr="000957E3" w:rsidRDefault="00E7573F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E7573F" w:rsidRDefault="00E7573F" w:rsidP="00E7573F">
            <w:pPr>
              <w:jc w:val="center"/>
            </w:pPr>
            <w:r w:rsidRPr="008624FF">
              <w:rPr>
                <w:rFonts w:ascii="Times New Roman" w:hAnsi="Times New Roman" w:cs="Times New Roman"/>
                <w:b/>
                <w:bCs/>
                <w:color w:val="000000"/>
              </w:rPr>
              <w:t>791,3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E7573F" w:rsidRPr="000957E3" w:rsidRDefault="00E7573F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E7573F" w:rsidRDefault="00E7573F" w:rsidP="00E7573F">
            <w:pPr>
              <w:jc w:val="center"/>
            </w:pPr>
            <w:r w:rsidRPr="008624FF">
              <w:rPr>
                <w:rFonts w:ascii="Times New Roman" w:hAnsi="Times New Roman" w:cs="Times New Roman"/>
                <w:b/>
                <w:bCs/>
                <w:color w:val="000000"/>
              </w:rPr>
              <w:t>791,3</w:t>
            </w:r>
          </w:p>
        </w:tc>
      </w:tr>
      <w:tr w:rsidR="004127B0" w:rsidTr="002D2BCC">
        <w:tc>
          <w:tcPr>
            <w:tcW w:w="3936" w:type="dxa"/>
          </w:tcPr>
          <w:p w:rsidR="004127B0" w:rsidRPr="000957E3" w:rsidRDefault="004127B0" w:rsidP="003B55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«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992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:rsidR="004127B0" w:rsidRPr="000957E3" w:rsidRDefault="004127B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4127B0" w:rsidRPr="004127B0" w:rsidRDefault="00E7573F" w:rsidP="00470E1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791,3</w:t>
            </w:r>
          </w:p>
        </w:tc>
      </w:tr>
      <w:tr w:rsidR="004127B0" w:rsidTr="002D2BCC">
        <w:tc>
          <w:tcPr>
            <w:tcW w:w="3936" w:type="dxa"/>
          </w:tcPr>
          <w:p w:rsidR="004127B0" w:rsidRPr="000957E3" w:rsidRDefault="004127B0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4127B0" w:rsidRPr="00FF7AF6" w:rsidRDefault="00E7573F" w:rsidP="00470E1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787,3</w:t>
            </w:r>
          </w:p>
        </w:tc>
      </w:tr>
      <w:tr w:rsidR="004127B0" w:rsidTr="002D2BCC">
        <w:tc>
          <w:tcPr>
            <w:tcW w:w="3936" w:type="dxa"/>
          </w:tcPr>
          <w:p w:rsidR="004127B0" w:rsidRPr="000957E3" w:rsidRDefault="004127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4127B0" w:rsidRPr="000957E3" w:rsidRDefault="004127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4127B0" w:rsidRPr="00FF7AF6" w:rsidRDefault="00E7573F" w:rsidP="00470E1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787,3</w:t>
            </w:r>
          </w:p>
        </w:tc>
      </w:tr>
      <w:tr w:rsidR="00FF7AF6" w:rsidTr="002D2BCC">
        <w:trPr>
          <w:trHeight w:val="412"/>
        </w:trPr>
        <w:tc>
          <w:tcPr>
            <w:tcW w:w="3936" w:type="dxa"/>
          </w:tcPr>
          <w:p w:rsidR="00FF7AF6" w:rsidRPr="000957E3" w:rsidRDefault="00FF7AF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FF7AF6" w:rsidRPr="00FF7AF6" w:rsidRDefault="00E7573F" w:rsidP="00FF7AF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787,3</w:t>
            </w:r>
          </w:p>
        </w:tc>
      </w:tr>
      <w:tr w:rsidR="00E7573F" w:rsidTr="00E7573F">
        <w:trPr>
          <w:trHeight w:val="216"/>
        </w:trPr>
        <w:tc>
          <w:tcPr>
            <w:tcW w:w="3936" w:type="dxa"/>
          </w:tcPr>
          <w:p w:rsidR="00E7573F" w:rsidRPr="00E7573F" w:rsidRDefault="00E7573F" w:rsidP="00470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7573F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992" w:type="dxa"/>
          </w:tcPr>
          <w:p w:rsidR="00E7573F" w:rsidRPr="00E7573F" w:rsidRDefault="00E7573F" w:rsidP="00470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7573F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E7573F" w:rsidRPr="00E7573F" w:rsidRDefault="00E7573F" w:rsidP="00470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7573F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E7573F" w:rsidRPr="00E7573F" w:rsidRDefault="00E7573F" w:rsidP="00470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3F">
              <w:rPr>
                <w:rFonts w:ascii="Times New Roman" w:hAnsi="Times New Roman" w:cs="Times New Roman"/>
                <w:bCs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E7573F" w:rsidRPr="00E7573F" w:rsidRDefault="00E7573F" w:rsidP="00470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3F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099" w:type="dxa"/>
          </w:tcPr>
          <w:p w:rsidR="00E7573F" w:rsidRPr="00E7573F" w:rsidRDefault="00E7573F" w:rsidP="00470E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E7573F" w:rsidRDefault="00E7573F" w:rsidP="00E7573F">
            <w:pPr>
              <w:jc w:val="center"/>
            </w:pPr>
            <w:r w:rsidRPr="001B720D"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E7573F" w:rsidRPr="000957E3" w:rsidRDefault="00E7573F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E7573F" w:rsidRDefault="00E7573F" w:rsidP="00E7573F">
            <w:pPr>
              <w:jc w:val="center"/>
            </w:pPr>
            <w:r w:rsidRPr="001B720D"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3B5517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015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7C4DEE" w:rsidRDefault="00E7573F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3B5517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0957E3"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1A586F" w:rsidRDefault="00E7573F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E7573F" w:rsidRDefault="00E7573F" w:rsidP="00E7573F">
            <w:pPr>
              <w:jc w:val="center"/>
            </w:pPr>
            <w:r w:rsidRPr="00892E2B">
              <w:rPr>
                <w:rFonts w:ascii="Times New Roman" w:hAnsi="Times New Roman" w:cs="Times New Roman"/>
                <w:color w:val="000000"/>
              </w:rPr>
              <w:t>66,4</w:t>
            </w:r>
          </w:p>
        </w:tc>
      </w:tr>
      <w:tr w:rsidR="00E7573F" w:rsidTr="002D2BCC">
        <w:tc>
          <w:tcPr>
            <w:tcW w:w="3936" w:type="dxa"/>
          </w:tcPr>
          <w:p w:rsidR="00E7573F" w:rsidRPr="000957E3" w:rsidRDefault="00E7573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E7573F" w:rsidRPr="000957E3" w:rsidRDefault="00E7573F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E7573F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E7573F" w:rsidRDefault="00E7573F" w:rsidP="00E7573F">
            <w:pPr>
              <w:jc w:val="center"/>
            </w:pPr>
            <w:r w:rsidRPr="00892E2B">
              <w:rPr>
                <w:rFonts w:ascii="Times New Roman" w:hAnsi="Times New Roman" w:cs="Times New Roman"/>
                <w:color w:val="000000"/>
              </w:rPr>
              <w:t>66,4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:rsidR="000957E3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66,4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:rsidR="000957E3" w:rsidRPr="000957E3" w:rsidRDefault="00E7573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:rsidR="000957E3" w:rsidRPr="000957E3" w:rsidRDefault="00E7573F" w:rsidP="00FF7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</w:tr>
      <w:tr w:rsidR="000957E3" w:rsidTr="002D2BCC">
        <w:tc>
          <w:tcPr>
            <w:tcW w:w="3936" w:type="dxa"/>
            <w:vAlign w:val="center"/>
          </w:tcPr>
          <w:p w:rsidR="000957E3" w:rsidRPr="000957E3" w:rsidRDefault="000957E3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957E3" w:rsidRPr="000957E3" w:rsidRDefault="0001345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3444,9</w:t>
            </w:r>
          </w:p>
        </w:tc>
      </w:tr>
    </w:tbl>
    <w:p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1CB" w:rsidRDefault="00AD71CB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806D60" w:rsidRDefault="00540D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01345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456">
        <w:rPr>
          <w:rFonts w:ascii="Times New Roman" w:hAnsi="Times New Roman" w:cs="Times New Roman"/>
          <w:b/>
          <w:sz w:val="24"/>
          <w:szCs w:val="24"/>
        </w:rPr>
        <w:t>октября</w:t>
      </w:r>
      <w:r w:rsidR="00F34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5ED">
        <w:rPr>
          <w:rFonts w:ascii="Times New Roman" w:hAnsi="Times New Roman" w:cs="Times New Roman"/>
          <w:b/>
          <w:sz w:val="24"/>
          <w:szCs w:val="24"/>
        </w:rPr>
        <w:t>202</w:t>
      </w:r>
      <w:r w:rsidR="00D204D0">
        <w:rPr>
          <w:rFonts w:ascii="Times New Roman" w:hAnsi="Times New Roman" w:cs="Times New Roman"/>
          <w:b/>
          <w:sz w:val="24"/>
          <w:szCs w:val="24"/>
        </w:rPr>
        <w:t>1</w:t>
      </w:r>
      <w:r w:rsidR="009755ED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D92C7D">
        <w:rPr>
          <w:rFonts w:ascii="Times New Roman" w:hAnsi="Times New Roman" w:cs="Times New Roman"/>
          <w:b/>
          <w:sz w:val="24"/>
          <w:szCs w:val="24"/>
        </w:rPr>
        <w:t>40</w:t>
      </w:r>
    </w:p>
    <w:p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:rsid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 w:rsidR="00013456">
        <w:rPr>
          <w:rFonts w:ascii="Times New Roman" w:hAnsi="Times New Roman" w:cs="Times New Roman"/>
          <w:b/>
          <w:color w:val="000000"/>
          <w:sz w:val="28"/>
          <w:szCs w:val="28"/>
        </w:rPr>
        <w:t>9 месяцев</w:t>
      </w:r>
      <w:r w:rsidR="00AD71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F343EF" w:rsidRPr="00806D60" w:rsidRDefault="00F343EF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73" w:type="dxa"/>
        <w:tblLayout w:type="fixed"/>
        <w:tblLook w:val="0000"/>
      </w:tblPr>
      <w:tblGrid>
        <w:gridCol w:w="4130"/>
        <w:gridCol w:w="851"/>
        <w:gridCol w:w="567"/>
        <w:gridCol w:w="567"/>
        <w:gridCol w:w="1433"/>
        <w:gridCol w:w="693"/>
        <w:gridCol w:w="1164"/>
      </w:tblGrid>
      <w:tr w:rsidR="00806D60" w:rsidTr="00806D60">
        <w:trPr>
          <w:trHeight w:val="94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C4" w:rsidRPr="00806D60" w:rsidRDefault="00470E1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3444,9</w:t>
            </w:r>
          </w:p>
        </w:tc>
      </w:tr>
      <w:tr w:rsidR="00806D60" w:rsidTr="00806D60">
        <w:trPr>
          <w:trHeight w:val="40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AD71CB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AD71CB">
              <w:rPr>
                <w:rFonts w:ascii="Times New Roman" w:hAnsi="Times New Roman" w:cs="Times New Roman"/>
                <w:b/>
                <w:bCs/>
                <w:i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3444,9</w:t>
            </w:r>
          </w:p>
          <w:p w:rsidR="00470E10" w:rsidRPr="00D204D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073C4" w:rsidRPr="00D204D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6D60" w:rsidTr="00806D60">
        <w:trPr>
          <w:trHeight w:val="326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1958,0</w:t>
            </w:r>
          </w:p>
        </w:tc>
      </w:tr>
      <w:tr w:rsidR="00806D60" w:rsidTr="00806D60">
        <w:trPr>
          <w:trHeight w:val="52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AD71CB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71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</w:t>
            </w:r>
            <w:r w:rsidR="00AD71CB" w:rsidRPr="00AD71CB">
              <w:rPr>
                <w:rFonts w:ascii="Times New Roman" w:hAnsi="Times New Roman" w:cs="Times New Roman"/>
                <w:b/>
                <w:bCs/>
              </w:rPr>
              <w:t>,</w:t>
            </w:r>
            <w:r w:rsidRPr="00AD71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71CB" w:rsidRPr="00AD71CB">
              <w:rPr>
                <w:rFonts w:ascii="Times New Roman" w:hAnsi="Times New Roman" w:cs="Times New Roman"/>
                <w:b/>
                <w:bCs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1958,0</w:t>
            </w:r>
          </w:p>
        </w:tc>
      </w:tr>
      <w:tr w:rsidR="00504114" w:rsidTr="00540DA4">
        <w:trPr>
          <w:trHeight w:val="323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AD71CB" w:rsidRDefault="0050411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114" w:rsidRPr="00806D60" w:rsidRDefault="0050411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114" w:rsidRPr="00D204D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1958,0</w:t>
            </w:r>
          </w:p>
        </w:tc>
      </w:tr>
      <w:tr w:rsidR="00806D60" w:rsidTr="00504114">
        <w:trPr>
          <w:trHeight w:val="501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504114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6D60"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470E10" w:rsidP="00F343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1958,0</w:t>
            </w:r>
          </w:p>
        </w:tc>
      </w:tr>
      <w:tr w:rsidR="00806D60" w:rsidTr="00806D60">
        <w:trPr>
          <w:trHeight w:val="76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6C120D" w:rsidRDefault="00470E10" w:rsidP="00F343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1345,8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342,3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342,3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77,1</w:t>
            </w:r>
          </w:p>
        </w:tc>
      </w:tr>
      <w:tr w:rsidR="00806D60" w:rsidRPr="000103B4" w:rsidTr="009E2D48">
        <w:trPr>
          <w:trHeight w:val="33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969,0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969,0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 xml:space="preserve">Закупки товаров, работ, услуг в сфере информационно-коммуникационных </w:t>
            </w:r>
            <w:r w:rsidRPr="00806D60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470E10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908,6</w:t>
            </w:r>
          </w:p>
        </w:tc>
      </w:tr>
      <w:tr w:rsidR="006C120D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184D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20D" w:rsidRPr="00806D60" w:rsidRDefault="006C120D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0D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</w:tr>
      <w:tr w:rsidR="00806D60" w:rsidRPr="000103B4" w:rsidTr="00806D60">
        <w:trPr>
          <w:trHeight w:val="45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</w:tr>
      <w:tr w:rsidR="00806D60" w:rsidRPr="000103B4" w:rsidTr="009E2D48">
        <w:trPr>
          <w:trHeight w:val="27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D204D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612,2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985067" w:rsidP="000930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612,2</w:t>
            </w:r>
          </w:p>
        </w:tc>
      </w:tr>
      <w:tr w:rsidR="00806D60" w:rsidRPr="00E231C6" w:rsidTr="00806D60">
        <w:trPr>
          <w:trHeight w:val="36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612,2</w:t>
            </w:r>
          </w:p>
        </w:tc>
      </w:tr>
      <w:tr w:rsidR="00806D60" w:rsidRPr="00E231C6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475,1</w:t>
            </w:r>
          </w:p>
        </w:tc>
      </w:tr>
      <w:tr w:rsidR="00806D60" w:rsidRPr="00E231C6" w:rsidTr="00806D60">
        <w:trPr>
          <w:trHeight w:val="64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985067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137,1</w:t>
            </w:r>
          </w:p>
        </w:tc>
      </w:tr>
      <w:tr w:rsidR="00806D60" w:rsidTr="00806D60">
        <w:trPr>
          <w:trHeight w:val="3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D204D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</w:t>
            </w:r>
          </w:p>
        </w:tc>
      </w:tr>
      <w:tr w:rsidR="00B37109" w:rsidTr="00E10DFC">
        <w:trPr>
          <w:trHeight w:val="3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B37109" w:rsidP="00B37109">
            <w:pPr>
              <w:jc w:val="center"/>
            </w:pPr>
            <w:r w:rsidRPr="00E25E57">
              <w:rPr>
                <w:rFonts w:ascii="Times New Roman" w:hAnsi="Times New Roman" w:cs="Times New Roman"/>
                <w:b/>
              </w:rPr>
              <w:t>48,8</w:t>
            </w:r>
          </w:p>
        </w:tc>
      </w:tr>
      <w:tr w:rsidR="00B37109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B37109" w:rsidP="00B37109">
            <w:pPr>
              <w:jc w:val="center"/>
            </w:pPr>
            <w:r w:rsidRPr="00E25E57">
              <w:rPr>
                <w:rFonts w:ascii="Times New Roman" w:hAnsi="Times New Roman" w:cs="Times New Roman"/>
                <w:b/>
              </w:rPr>
              <w:t>48,8</w:t>
            </w:r>
          </w:p>
        </w:tc>
      </w:tr>
      <w:tr w:rsidR="00B37109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B37109" w:rsidP="00B37109">
            <w:pPr>
              <w:jc w:val="center"/>
            </w:pPr>
            <w:r w:rsidRPr="00E25E57">
              <w:rPr>
                <w:rFonts w:ascii="Times New Roman" w:hAnsi="Times New Roman" w:cs="Times New Roman"/>
                <w:b/>
              </w:rPr>
              <w:t>48,8</w:t>
            </w:r>
          </w:p>
        </w:tc>
      </w:tr>
      <w:tr w:rsidR="00B37109" w:rsidTr="00E10DFC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B37109" w:rsidP="00B37109">
            <w:pPr>
              <w:jc w:val="center"/>
            </w:pPr>
            <w:r w:rsidRPr="00E25E57">
              <w:rPr>
                <w:rFonts w:ascii="Times New Roman" w:hAnsi="Times New Roman" w:cs="Times New Roman"/>
                <w:b/>
              </w:rPr>
              <w:t>48,8</w:t>
            </w:r>
          </w:p>
        </w:tc>
      </w:tr>
      <w:tr w:rsidR="00B37109" w:rsidTr="00E10DFC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B37109" w:rsidP="00B37109">
            <w:pPr>
              <w:jc w:val="center"/>
            </w:pPr>
            <w:r w:rsidRPr="00E25E57">
              <w:rPr>
                <w:rFonts w:ascii="Times New Roman" w:hAnsi="Times New Roman" w:cs="Times New Roman"/>
                <w:b/>
              </w:rPr>
              <w:t>48,8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806D60" w:rsidTr="00806D60">
        <w:trPr>
          <w:trHeight w:val="403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806D60" w:rsidRPr="00E231C6" w:rsidTr="009E2D48">
        <w:trPr>
          <w:trHeight w:val="308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9E2D4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:rsidTr="009E2D48">
        <w:trPr>
          <w:trHeight w:val="26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:rsidTr="009E2D48">
        <w:trPr>
          <w:trHeight w:val="26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093009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B37109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093009" w:rsidRDefault="00B37109" w:rsidP="00A101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B37109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093009" w:rsidRDefault="00B37109" w:rsidP="00A101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B37109" w:rsidRPr="00E231C6" w:rsidTr="00806D60">
        <w:trPr>
          <w:trHeight w:val="39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093009" w:rsidRDefault="00B37109" w:rsidP="00A101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B37109" w:rsidRPr="00E231C6" w:rsidTr="00806D60">
        <w:trPr>
          <w:trHeight w:val="30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093009" w:rsidRDefault="00B37109" w:rsidP="00A101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580,4</w:t>
            </w:r>
          </w:p>
        </w:tc>
      </w:tr>
      <w:tr w:rsidR="00B37109" w:rsidRPr="00E231C6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B37109" w:rsidRDefault="00B37109" w:rsidP="00A101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09">
              <w:rPr>
                <w:rFonts w:ascii="Times New Roman" w:hAnsi="Times New Roman" w:cs="Times New Roman"/>
                <w:color w:val="000000"/>
              </w:rPr>
              <w:t>580,4</w:t>
            </w:r>
          </w:p>
        </w:tc>
      </w:tr>
      <w:tr w:rsidR="00B37109" w:rsidRPr="00E231C6" w:rsidTr="009E2D48">
        <w:trPr>
          <w:trHeight w:val="28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B37109" w:rsidRDefault="00B37109" w:rsidP="00A101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09">
              <w:rPr>
                <w:rFonts w:ascii="Times New Roman" w:hAnsi="Times New Roman" w:cs="Times New Roman"/>
                <w:color w:val="000000"/>
              </w:rPr>
              <w:t>580,4</w:t>
            </w:r>
          </w:p>
        </w:tc>
      </w:tr>
      <w:tr w:rsidR="00B37109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Pr="00B37109" w:rsidRDefault="00B37109" w:rsidP="00A101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09">
              <w:rPr>
                <w:rFonts w:ascii="Times New Roman" w:hAnsi="Times New Roman" w:cs="Times New Roman"/>
                <w:color w:val="000000"/>
              </w:rPr>
              <w:t>580,4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791,3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791,3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791,3</w:t>
            </w:r>
          </w:p>
        </w:tc>
      </w:tr>
      <w:tr w:rsidR="00806D60" w:rsidTr="00806D60">
        <w:trPr>
          <w:trHeight w:val="31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791,3</w:t>
            </w:r>
          </w:p>
        </w:tc>
      </w:tr>
      <w:tr w:rsidR="00806D60" w:rsidTr="00806D60">
        <w:trPr>
          <w:trHeight w:val="1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D204D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791,3</w:t>
            </w:r>
          </w:p>
        </w:tc>
      </w:tr>
      <w:tr w:rsidR="00806D60" w:rsidRPr="00E231C6" w:rsidTr="00806D60">
        <w:trPr>
          <w:trHeight w:val="291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787,3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787,3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787,3</w:t>
            </w:r>
          </w:p>
        </w:tc>
      </w:tr>
      <w:tr w:rsidR="00B37109" w:rsidRPr="00E231C6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</w:rPr>
            </w:pPr>
            <w:r w:rsidRPr="00E7573F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D204D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B37109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B37109" w:rsidP="00B37109">
            <w:pPr>
              <w:jc w:val="center"/>
            </w:pPr>
            <w:r w:rsidRPr="00A122A2"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B37109" w:rsidTr="00806D60">
        <w:trPr>
          <w:trHeight w:val="328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B37109" w:rsidP="00B37109">
            <w:pPr>
              <w:jc w:val="center"/>
            </w:pPr>
            <w:r w:rsidRPr="00A122A2"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B37109" w:rsidTr="00806D60">
        <w:trPr>
          <w:trHeight w:val="403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109" w:rsidRPr="00806D60" w:rsidRDefault="00B37109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09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09" w:rsidRDefault="00B37109" w:rsidP="00B37109">
            <w:pPr>
              <w:jc w:val="center"/>
            </w:pPr>
            <w:r w:rsidRPr="00A122A2"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806D60" w:rsidTr="00806D60">
        <w:trPr>
          <w:trHeight w:val="267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B37109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</w:tbl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68" w:rsidRDefault="00AC6968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48" w:rsidRDefault="009E2D48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72" w:rsidRDefault="00850872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A90EC5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="00806D60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806D60" w:rsidRPr="00A90EC5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806D60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10DFC">
        <w:rPr>
          <w:rFonts w:ascii="Times New Roman" w:hAnsi="Times New Roman" w:cs="Times New Roman"/>
          <w:b/>
          <w:sz w:val="24"/>
          <w:szCs w:val="24"/>
        </w:rPr>
        <w:t>2</w:t>
      </w:r>
      <w:r w:rsidR="00B37109">
        <w:rPr>
          <w:rFonts w:ascii="Times New Roman" w:hAnsi="Times New Roman" w:cs="Times New Roman"/>
          <w:b/>
          <w:sz w:val="24"/>
          <w:szCs w:val="24"/>
        </w:rPr>
        <w:t xml:space="preserve">5 октября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204D0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D92C7D">
        <w:rPr>
          <w:rFonts w:ascii="Times New Roman" w:hAnsi="Times New Roman" w:cs="Times New Roman"/>
          <w:b/>
          <w:sz w:val="24"/>
          <w:szCs w:val="24"/>
        </w:rPr>
        <w:t>40</w:t>
      </w:r>
    </w:p>
    <w:p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 w:rsidR="00B37109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613ABD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762" w:type="dxa"/>
        <w:tblInd w:w="-15" w:type="dxa"/>
        <w:tblLayout w:type="fixed"/>
        <w:tblLook w:val="0000"/>
      </w:tblPr>
      <w:tblGrid>
        <w:gridCol w:w="4496"/>
        <w:gridCol w:w="1457"/>
        <w:gridCol w:w="812"/>
        <w:gridCol w:w="645"/>
        <w:gridCol w:w="720"/>
        <w:gridCol w:w="1632"/>
      </w:tblGrid>
      <w:tr w:rsidR="00806D60" w:rsidRPr="00806D60" w:rsidTr="006F56C4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:rsidTr="006F56C4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AC6968" w:rsidRDefault="003171C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1438,1</w:t>
            </w:r>
          </w:p>
        </w:tc>
      </w:tr>
      <w:tr w:rsidR="00806D60" w:rsidRPr="00806D60" w:rsidTr="006F56C4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1012E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791,3</w:t>
            </w:r>
          </w:p>
        </w:tc>
      </w:tr>
      <w:tr w:rsidR="00806D60" w:rsidRPr="00806D60" w:rsidTr="006F56C4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1012E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806D60" w:rsidRPr="00806D60" w:rsidTr="00AC6968">
        <w:trPr>
          <w:trHeight w:val="246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787,3</w:t>
            </w:r>
          </w:p>
        </w:tc>
      </w:tr>
      <w:tr w:rsidR="00A1012E" w:rsidRPr="00806D60" w:rsidTr="00AC6968">
        <w:trPr>
          <w:trHeight w:val="246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1012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101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452F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580,4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Основное мероприятие « Обеспечение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Default="00A1012E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580,4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Default="00A1012E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580,4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«  Обеспечение </w:t>
            </w:r>
            <w:r w:rsidRPr="00806D60">
              <w:rPr>
                <w:rFonts w:ascii="Times New Roman" w:hAnsi="Times New Roman" w:cs="Times New Roman"/>
              </w:rPr>
              <w:lastRenderedPageBreak/>
              <w:t xml:space="preserve">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0150100000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9990000000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AC6968" w:rsidRDefault="003171C6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2006,8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Непрограммное направление деятельности «Реализация функций органов власти Ольшанского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3171C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695,5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3171C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3171C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969,0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3171C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3171C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612,2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3171C6" w:rsidP="00926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012E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D963BB" w:rsidRDefault="003171C6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3444,9</w:t>
            </w:r>
          </w:p>
        </w:tc>
      </w:tr>
    </w:tbl>
    <w:p w:rsidR="000246D2" w:rsidRDefault="000246D2" w:rsidP="00806D60">
      <w:pPr>
        <w:pStyle w:val="1"/>
        <w:jc w:val="center"/>
        <w:rPr>
          <w:szCs w:val="28"/>
        </w:rPr>
      </w:pPr>
    </w:p>
    <w:p w:rsidR="00CB0E75" w:rsidRDefault="00CB0E75" w:rsidP="00CB0E75"/>
    <w:p w:rsidR="00CB0E75" w:rsidRDefault="00CB0E75" w:rsidP="00CB0E75"/>
    <w:p w:rsidR="00CB0E75" w:rsidRDefault="00CB0E75" w:rsidP="00CB0E75"/>
    <w:p w:rsidR="00CB0E75" w:rsidRDefault="00CB0E75" w:rsidP="00CB0E75"/>
    <w:p w:rsidR="00CB0E75" w:rsidRDefault="00CB0E75" w:rsidP="00CB0E75"/>
    <w:p w:rsidR="00CB0E75" w:rsidRDefault="00CB0E75" w:rsidP="00CB0E75"/>
    <w:p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</w:t>
      </w:r>
      <w:r w:rsidR="0002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1C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02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sz w:val="28"/>
          <w:szCs w:val="28"/>
        </w:rPr>
        <w:t>202</w:t>
      </w:r>
      <w:r w:rsidR="009263E4">
        <w:rPr>
          <w:rFonts w:ascii="Times New Roman" w:hAnsi="Times New Roman" w:cs="Times New Roman"/>
          <w:b/>
          <w:sz w:val="28"/>
          <w:szCs w:val="28"/>
        </w:rPr>
        <w:t>1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</w:t>
      </w:r>
      <w:r w:rsidR="000246D2">
        <w:rPr>
          <w:b w:val="0"/>
          <w:bCs/>
          <w:szCs w:val="28"/>
        </w:rPr>
        <w:t xml:space="preserve">анского сельского поселения за </w:t>
      </w:r>
      <w:r w:rsidR="003171C6">
        <w:rPr>
          <w:b w:val="0"/>
          <w:bCs/>
          <w:szCs w:val="28"/>
        </w:rPr>
        <w:t>9 месяцев</w:t>
      </w:r>
      <w:r w:rsidR="00BA47ED">
        <w:rPr>
          <w:b w:val="0"/>
          <w:bCs/>
          <w:szCs w:val="28"/>
        </w:rPr>
        <w:t xml:space="preserve"> 2021</w:t>
      </w:r>
      <w:r w:rsidRPr="00806D60">
        <w:rPr>
          <w:b w:val="0"/>
          <w:bCs/>
          <w:szCs w:val="28"/>
        </w:rPr>
        <w:t xml:space="preserve"> года исполнены в сумме </w:t>
      </w:r>
      <w:r w:rsidR="00D92C7D">
        <w:rPr>
          <w:b w:val="0"/>
          <w:bCs/>
          <w:szCs w:val="28"/>
        </w:rPr>
        <w:t>3447,5</w:t>
      </w:r>
      <w:r w:rsidRPr="00806D60">
        <w:rPr>
          <w:b w:val="0"/>
          <w:bCs/>
          <w:szCs w:val="28"/>
        </w:rPr>
        <w:t xml:space="preserve"> тыс. рублей, или </w:t>
      </w:r>
      <w:r w:rsidR="00D92C7D">
        <w:rPr>
          <w:b w:val="0"/>
          <w:bCs/>
          <w:szCs w:val="28"/>
        </w:rPr>
        <w:t>76,0</w:t>
      </w:r>
      <w:r w:rsidRPr="00806D60">
        <w:rPr>
          <w:b w:val="0"/>
          <w:bCs/>
          <w:szCs w:val="28"/>
        </w:rPr>
        <w:t xml:space="preserve"> % от утвержденного плана за 202</w:t>
      </w:r>
      <w:r w:rsidR="00BA47ED">
        <w:rPr>
          <w:b w:val="0"/>
          <w:bCs/>
          <w:szCs w:val="28"/>
        </w:rPr>
        <w:t>1</w:t>
      </w:r>
      <w:r w:rsidRPr="00806D60">
        <w:rPr>
          <w:b w:val="0"/>
          <w:bCs/>
          <w:szCs w:val="28"/>
        </w:rPr>
        <w:t xml:space="preserve"> года (</w:t>
      </w:r>
      <w:r w:rsidR="00D92C7D">
        <w:rPr>
          <w:b w:val="0"/>
          <w:bCs/>
          <w:szCs w:val="28"/>
        </w:rPr>
        <w:t>4537,0</w:t>
      </w:r>
      <w:r w:rsidRPr="00806D60">
        <w:rPr>
          <w:b w:val="0"/>
          <w:bCs/>
          <w:szCs w:val="28"/>
        </w:rPr>
        <w:t xml:space="preserve"> тыс. рублей).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D92C7D">
        <w:rPr>
          <w:b w:val="0"/>
          <w:bCs/>
          <w:color w:val="000000"/>
          <w:szCs w:val="28"/>
        </w:rPr>
        <w:t>475,9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D92C7D">
        <w:rPr>
          <w:b w:val="0"/>
          <w:bCs/>
          <w:szCs w:val="28"/>
        </w:rPr>
        <w:t>2971,6</w:t>
      </w:r>
      <w:r w:rsidRPr="00806D60"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 w:rsidR="00BA47ED">
        <w:rPr>
          <w:b w:val="0"/>
          <w:bCs/>
          <w:szCs w:val="28"/>
        </w:rPr>
        <w:t>–</w:t>
      </w:r>
      <w:r w:rsidRPr="00806D60">
        <w:rPr>
          <w:b w:val="0"/>
          <w:bCs/>
          <w:szCs w:val="28"/>
        </w:rPr>
        <w:t xml:space="preserve"> </w:t>
      </w:r>
      <w:r w:rsidR="00125658">
        <w:rPr>
          <w:b w:val="0"/>
          <w:bCs/>
          <w:szCs w:val="28"/>
        </w:rPr>
        <w:t>2920,6</w:t>
      </w:r>
      <w:r w:rsidRPr="00806D60">
        <w:rPr>
          <w:b w:val="0"/>
          <w:bCs/>
          <w:szCs w:val="28"/>
        </w:rPr>
        <w:t xml:space="preserve"> тыс. рублей, </w:t>
      </w:r>
      <w:r w:rsidR="008B240A">
        <w:rPr>
          <w:b w:val="0"/>
          <w:bCs/>
          <w:szCs w:val="28"/>
        </w:rPr>
        <w:t>субвенции бюджетам поселений на осуществление первичного воинского учета на территор</w:t>
      </w:r>
      <w:r w:rsidR="009F3BD2">
        <w:rPr>
          <w:b w:val="0"/>
          <w:bCs/>
          <w:szCs w:val="28"/>
        </w:rPr>
        <w:t>иях, где отсутствуют военные ком</w:t>
      </w:r>
      <w:r w:rsidR="008B240A">
        <w:rPr>
          <w:b w:val="0"/>
          <w:bCs/>
          <w:szCs w:val="28"/>
        </w:rPr>
        <w:t>ис</w:t>
      </w:r>
      <w:r w:rsidR="009F3BD2">
        <w:rPr>
          <w:b w:val="0"/>
          <w:bCs/>
          <w:szCs w:val="28"/>
        </w:rPr>
        <w:t>сариаты</w:t>
      </w:r>
      <w:r w:rsidR="008B240A">
        <w:rPr>
          <w:b w:val="0"/>
          <w:bCs/>
          <w:szCs w:val="28"/>
        </w:rPr>
        <w:t xml:space="preserve"> </w:t>
      </w:r>
      <w:r w:rsidR="009F3BD2">
        <w:rPr>
          <w:b w:val="0"/>
          <w:bCs/>
          <w:szCs w:val="28"/>
        </w:rPr>
        <w:t xml:space="preserve">- </w:t>
      </w:r>
      <w:r w:rsidR="00125658">
        <w:rPr>
          <w:b w:val="0"/>
          <w:bCs/>
          <w:szCs w:val="28"/>
        </w:rPr>
        <w:t>51</w:t>
      </w:r>
      <w:r w:rsidR="008B240A">
        <w:rPr>
          <w:b w:val="0"/>
          <w:bCs/>
          <w:szCs w:val="28"/>
        </w:rPr>
        <w:t xml:space="preserve"> тыс. рублей. </w:t>
      </w:r>
      <w:r w:rsidRPr="00806D60">
        <w:rPr>
          <w:b w:val="0"/>
          <w:bCs/>
          <w:szCs w:val="28"/>
        </w:rPr>
        <w:t xml:space="preserve">В общей массе доходов бюджета поселения за  </w:t>
      </w:r>
      <w:r w:rsidR="00125658">
        <w:rPr>
          <w:b w:val="0"/>
          <w:bCs/>
          <w:szCs w:val="28"/>
        </w:rPr>
        <w:t>9 месяцев</w:t>
      </w:r>
      <w:r w:rsidR="00BA47ED">
        <w:rPr>
          <w:b w:val="0"/>
          <w:bCs/>
          <w:szCs w:val="28"/>
        </w:rPr>
        <w:t xml:space="preserve"> 2021</w:t>
      </w:r>
      <w:r w:rsidRPr="00806D60">
        <w:rPr>
          <w:b w:val="0"/>
          <w:bCs/>
          <w:szCs w:val="28"/>
        </w:rPr>
        <w:t xml:space="preserve">  года собственные доходы составили  -  </w:t>
      </w:r>
      <w:r w:rsidR="00BA47ED">
        <w:rPr>
          <w:b w:val="0"/>
          <w:bCs/>
          <w:szCs w:val="28"/>
        </w:rPr>
        <w:t>13,</w:t>
      </w:r>
      <w:r w:rsidR="00125658">
        <w:rPr>
          <w:b w:val="0"/>
          <w:bCs/>
          <w:szCs w:val="28"/>
        </w:rPr>
        <w:t>8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Собственные  налоговые и неналоговые доходы бюджета поселения выполнены на  </w:t>
      </w:r>
      <w:r w:rsidR="00125658">
        <w:rPr>
          <w:b w:val="0"/>
          <w:bCs/>
          <w:szCs w:val="28"/>
        </w:rPr>
        <w:t>48,6</w:t>
      </w:r>
      <w:r w:rsidRPr="00806D60">
        <w:rPr>
          <w:b w:val="0"/>
          <w:bCs/>
          <w:szCs w:val="28"/>
        </w:rPr>
        <w:t xml:space="preserve"> % (план –  </w:t>
      </w:r>
      <w:r w:rsidR="00BA47ED">
        <w:rPr>
          <w:b w:val="0"/>
          <w:bCs/>
          <w:szCs w:val="28"/>
        </w:rPr>
        <w:t>980</w:t>
      </w:r>
      <w:r w:rsidRPr="00806D60">
        <w:rPr>
          <w:b w:val="0"/>
          <w:bCs/>
          <w:szCs w:val="28"/>
        </w:rPr>
        <w:t>,0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5714D9">
        <w:rPr>
          <w:b w:val="0"/>
          <w:bCs/>
          <w:szCs w:val="28"/>
        </w:rPr>
        <w:t>298,7</w:t>
      </w:r>
      <w:r w:rsidRPr="00806D60">
        <w:rPr>
          <w:b w:val="0"/>
          <w:bCs/>
          <w:szCs w:val="28"/>
        </w:rPr>
        <w:t xml:space="preserve"> тыс. рублей).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 w:rsidR="00125658">
        <w:rPr>
          <w:b w:val="0"/>
          <w:bCs/>
          <w:szCs w:val="28"/>
        </w:rPr>
        <w:t>9 месяцев</w:t>
      </w:r>
      <w:r w:rsidR="009F3BD2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202</w:t>
      </w:r>
      <w:r w:rsidR="00BA47ED">
        <w:rPr>
          <w:b w:val="0"/>
          <w:bCs/>
          <w:szCs w:val="28"/>
        </w:rPr>
        <w:t>1</w:t>
      </w:r>
      <w:r w:rsidRPr="00806D60">
        <w:rPr>
          <w:b w:val="0"/>
          <w:bCs/>
          <w:szCs w:val="28"/>
        </w:rPr>
        <w:t xml:space="preserve"> года  являются следующие доходные источники: 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125658">
        <w:rPr>
          <w:b w:val="0"/>
          <w:bCs/>
          <w:szCs w:val="28"/>
        </w:rPr>
        <w:t>112</w:t>
      </w:r>
      <w:r w:rsidR="005714D9">
        <w:rPr>
          <w:b w:val="0"/>
          <w:bCs/>
          <w:szCs w:val="28"/>
        </w:rPr>
        <w:t>,</w:t>
      </w:r>
      <w:r w:rsidR="00125658">
        <w:rPr>
          <w:b w:val="0"/>
          <w:bCs/>
          <w:szCs w:val="28"/>
        </w:rPr>
        <w:t xml:space="preserve">5 </w:t>
      </w:r>
      <w:r w:rsidRPr="00806D60">
        <w:rPr>
          <w:b w:val="0"/>
          <w:bCs/>
          <w:szCs w:val="28"/>
        </w:rPr>
        <w:t>тыс. рублей (</w:t>
      </w:r>
      <w:r w:rsidR="00125658">
        <w:rPr>
          <w:b w:val="0"/>
          <w:bCs/>
          <w:szCs w:val="28"/>
        </w:rPr>
        <w:t>23,6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 w:rsidR="00125658">
        <w:rPr>
          <w:b w:val="0"/>
          <w:bCs/>
          <w:szCs w:val="28"/>
        </w:rPr>
        <w:t>55,9</w:t>
      </w:r>
      <w:r w:rsidRPr="00806D60">
        <w:rPr>
          <w:b w:val="0"/>
          <w:bCs/>
          <w:szCs w:val="28"/>
        </w:rPr>
        <w:t xml:space="preserve"> тыс. рублей (</w:t>
      </w:r>
      <w:r w:rsidR="005714D9">
        <w:rPr>
          <w:b w:val="0"/>
          <w:bCs/>
          <w:szCs w:val="28"/>
        </w:rPr>
        <w:t>11,</w:t>
      </w:r>
      <w:r w:rsidR="00125658">
        <w:rPr>
          <w:b w:val="0"/>
          <w:bCs/>
          <w:szCs w:val="28"/>
        </w:rPr>
        <w:t>7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:rsidR="00125658" w:rsidRDefault="00806D60" w:rsidP="00125658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 w:rsidR="00125658">
        <w:rPr>
          <w:b w:val="0"/>
          <w:bCs/>
          <w:szCs w:val="28"/>
        </w:rPr>
        <w:t>304,0</w:t>
      </w:r>
      <w:r w:rsidR="009F3BD2">
        <w:rPr>
          <w:b w:val="0"/>
          <w:bCs/>
          <w:szCs w:val="28"/>
        </w:rPr>
        <w:t xml:space="preserve"> тыс. рублей (</w:t>
      </w:r>
      <w:r w:rsidR="00125658">
        <w:rPr>
          <w:b w:val="0"/>
          <w:bCs/>
          <w:szCs w:val="28"/>
        </w:rPr>
        <w:t>63,9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 w:rsidR="00125658">
        <w:rPr>
          <w:b w:val="0"/>
          <w:bCs/>
          <w:szCs w:val="28"/>
        </w:rPr>
        <w:t>.</w:t>
      </w:r>
    </w:p>
    <w:p w:rsidR="00806D60" w:rsidRPr="00125658" w:rsidRDefault="00806D60" w:rsidP="00125658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color w:val="000000"/>
          <w:szCs w:val="28"/>
        </w:rPr>
        <w:t xml:space="preserve">   </w:t>
      </w:r>
      <w:r w:rsidRPr="00806D60">
        <w:rPr>
          <w:color w:val="000000"/>
          <w:szCs w:val="28"/>
          <w:u w:val="single"/>
        </w:rPr>
        <w:t xml:space="preserve"> </w:t>
      </w:r>
      <w:r w:rsidRPr="00806D60">
        <w:rPr>
          <w:b w:val="0"/>
          <w:color w:val="000000"/>
          <w:szCs w:val="28"/>
          <w:u w:val="single"/>
        </w:rPr>
        <w:t xml:space="preserve">Расходы </w:t>
      </w:r>
    </w:p>
    <w:p w:rsidR="00806D60" w:rsidRPr="00806D60" w:rsidRDefault="00806D60" w:rsidP="00CB504D">
      <w:pPr>
        <w:pStyle w:val="af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бюд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жета  сельского поселения  за </w:t>
      </w:r>
      <w:r w:rsidR="00125658">
        <w:rPr>
          <w:rFonts w:ascii="Times New Roman" w:hAnsi="Times New Roman" w:cs="Times New Roman"/>
          <w:bCs/>
          <w:color w:val="000000"/>
          <w:sz w:val="28"/>
          <w:szCs w:val="28"/>
        </w:rPr>
        <w:t>9 месяцев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BA47E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 w:rsidR="00CB5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5658">
        <w:rPr>
          <w:rFonts w:ascii="Times New Roman" w:hAnsi="Times New Roman" w:cs="Times New Roman"/>
          <w:bCs/>
          <w:color w:val="000000"/>
          <w:sz w:val="28"/>
          <w:szCs w:val="28"/>
        </w:rPr>
        <w:t>3444,9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На  оплату труда с начислениями израсходовано 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>1069,7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>31,03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806D60" w:rsidRPr="00806D60" w:rsidRDefault="00806D60" w:rsidP="00CB504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</w:t>
      </w:r>
      <w:r w:rsidR="00571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A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410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непрограммное направление деятельности «Реализация функций органов власти Ольшанского сельского поселения» средства освоены на  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>1958,0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рублей, из них на оплату труда с начислениями израсходовано 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>954,5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>580,4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:rsidR="00806D60" w:rsidRP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>791,3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>66,4</w:t>
      </w:r>
      <w:r w:rsidR="00D92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Pr="00806D60" w:rsidRDefault="009E2D48" w:rsidP="001410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Расходы по с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убвенции из Федерального бюджета за 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806D60"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14103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 xml:space="preserve">48,8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F6" w:rsidRDefault="003205F6" w:rsidP="00A90EC5">
      <w:pPr>
        <w:spacing w:after="0" w:line="240" w:lineRule="auto"/>
      </w:pPr>
      <w:r>
        <w:separator/>
      </w:r>
    </w:p>
  </w:endnote>
  <w:endnote w:type="continuationSeparator" w:id="1">
    <w:p w:rsidR="003205F6" w:rsidRDefault="003205F6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F6" w:rsidRDefault="003205F6" w:rsidP="00A90EC5">
      <w:pPr>
        <w:spacing w:after="0" w:line="240" w:lineRule="auto"/>
      </w:pPr>
      <w:r>
        <w:separator/>
      </w:r>
    </w:p>
  </w:footnote>
  <w:footnote w:type="continuationSeparator" w:id="1">
    <w:p w:rsidR="003205F6" w:rsidRDefault="003205F6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</w:sdtPr>
    <w:sdtContent>
      <w:p w:rsidR="00A1012E" w:rsidRDefault="00A1012E">
        <w:pPr>
          <w:pStyle w:val="ae"/>
          <w:jc w:val="center"/>
        </w:pPr>
        <w:fldSimple w:instr=" PAGE   \* MERGEFORMAT ">
          <w:r w:rsidR="00125658">
            <w:rPr>
              <w:noProof/>
            </w:rPr>
            <w:t>15</w:t>
          </w:r>
        </w:fldSimple>
      </w:p>
    </w:sdtContent>
  </w:sdt>
  <w:p w:rsidR="00A1012E" w:rsidRDefault="00A1012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01CEA"/>
    <w:rsid w:val="00013456"/>
    <w:rsid w:val="000246D2"/>
    <w:rsid w:val="0003578E"/>
    <w:rsid w:val="00065990"/>
    <w:rsid w:val="00093009"/>
    <w:rsid w:val="000957E3"/>
    <w:rsid w:val="000B304A"/>
    <w:rsid w:val="000C7DCC"/>
    <w:rsid w:val="000D2FFE"/>
    <w:rsid w:val="000D53FD"/>
    <w:rsid w:val="000E47EC"/>
    <w:rsid w:val="001073C4"/>
    <w:rsid w:val="00125658"/>
    <w:rsid w:val="0013520F"/>
    <w:rsid w:val="0014103C"/>
    <w:rsid w:val="00184D06"/>
    <w:rsid w:val="001A586F"/>
    <w:rsid w:val="001B7F46"/>
    <w:rsid w:val="001C3C94"/>
    <w:rsid w:val="001E1096"/>
    <w:rsid w:val="00225BAD"/>
    <w:rsid w:val="002C0F5B"/>
    <w:rsid w:val="002D2BCC"/>
    <w:rsid w:val="002D60B3"/>
    <w:rsid w:val="002F3E3E"/>
    <w:rsid w:val="00311856"/>
    <w:rsid w:val="003171C6"/>
    <w:rsid w:val="003205F6"/>
    <w:rsid w:val="00360A6E"/>
    <w:rsid w:val="00364366"/>
    <w:rsid w:val="003711AA"/>
    <w:rsid w:val="00396AF1"/>
    <w:rsid w:val="00396D4E"/>
    <w:rsid w:val="003A4A20"/>
    <w:rsid w:val="003B5517"/>
    <w:rsid w:val="003D761E"/>
    <w:rsid w:val="00407EDF"/>
    <w:rsid w:val="004127B0"/>
    <w:rsid w:val="00445C58"/>
    <w:rsid w:val="00470E10"/>
    <w:rsid w:val="004913B9"/>
    <w:rsid w:val="004A53CC"/>
    <w:rsid w:val="004C096C"/>
    <w:rsid w:val="004E5A85"/>
    <w:rsid w:val="00504114"/>
    <w:rsid w:val="0050745D"/>
    <w:rsid w:val="00527E78"/>
    <w:rsid w:val="00533C2D"/>
    <w:rsid w:val="00534B50"/>
    <w:rsid w:val="00535624"/>
    <w:rsid w:val="00540DA4"/>
    <w:rsid w:val="0056664B"/>
    <w:rsid w:val="005714D9"/>
    <w:rsid w:val="005D40FF"/>
    <w:rsid w:val="00613ABD"/>
    <w:rsid w:val="00644D2F"/>
    <w:rsid w:val="006A200B"/>
    <w:rsid w:val="006B39D3"/>
    <w:rsid w:val="006B67EC"/>
    <w:rsid w:val="006C120D"/>
    <w:rsid w:val="006D3B7B"/>
    <w:rsid w:val="006D7F74"/>
    <w:rsid w:val="006F56C4"/>
    <w:rsid w:val="0071187F"/>
    <w:rsid w:val="00760253"/>
    <w:rsid w:val="00787E24"/>
    <w:rsid w:val="007A035A"/>
    <w:rsid w:val="007A5B02"/>
    <w:rsid w:val="007C4DEE"/>
    <w:rsid w:val="007E3D7E"/>
    <w:rsid w:val="0080452F"/>
    <w:rsid w:val="00806D60"/>
    <w:rsid w:val="0081202C"/>
    <w:rsid w:val="00823106"/>
    <w:rsid w:val="00830F3C"/>
    <w:rsid w:val="0083202F"/>
    <w:rsid w:val="00850872"/>
    <w:rsid w:val="00874F03"/>
    <w:rsid w:val="00885950"/>
    <w:rsid w:val="008871EE"/>
    <w:rsid w:val="00887E55"/>
    <w:rsid w:val="00890AF0"/>
    <w:rsid w:val="008A121A"/>
    <w:rsid w:val="008B240A"/>
    <w:rsid w:val="008B3FDB"/>
    <w:rsid w:val="008C065B"/>
    <w:rsid w:val="008D027F"/>
    <w:rsid w:val="008D3F4E"/>
    <w:rsid w:val="009263E4"/>
    <w:rsid w:val="00931E9C"/>
    <w:rsid w:val="009616B1"/>
    <w:rsid w:val="009617C6"/>
    <w:rsid w:val="009755ED"/>
    <w:rsid w:val="00975BC0"/>
    <w:rsid w:val="00985067"/>
    <w:rsid w:val="009922E0"/>
    <w:rsid w:val="009939EB"/>
    <w:rsid w:val="009E029D"/>
    <w:rsid w:val="009E2D48"/>
    <w:rsid w:val="009F010B"/>
    <w:rsid w:val="009F3BD2"/>
    <w:rsid w:val="009F6D37"/>
    <w:rsid w:val="00A1012E"/>
    <w:rsid w:val="00A14D78"/>
    <w:rsid w:val="00A45937"/>
    <w:rsid w:val="00A54D70"/>
    <w:rsid w:val="00A90EC5"/>
    <w:rsid w:val="00AA3B82"/>
    <w:rsid w:val="00AC6968"/>
    <w:rsid w:val="00AD71CB"/>
    <w:rsid w:val="00AF5543"/>
    <w:rsid w:val="00B20FCA"/>
    <w:rsid w:val="00B37109"/>
    <w:rsid w:val="00B57FA7"/>
    <w:rsid w:val="00B752A0"/>
    <w:rsid w:val="00B85380"/>
    <w:rsid w:val="00B86DA1"/>
    <w:rsid w:val="00BA47ED"/>
    <w:rsid w:val="00BB09A8"/>
    <w:rsid w:val="00BB5BEF"/>
    <w:rsid w:val="00BD24D2"/>
    <w:rsid w:val="00BE5491"/>
    <w:rsid w:val="00C16781"/>
    <w:rsid w:val="00C672A4"/>
    <w:rsid w:val="00CA213C"/>
    <w:rsid w:val="00CA40E9"/>
    <w:rsid w:val="00CB0E75"/>
    <w:rsid w:val="00CB504D"/>
    <w:rsid w:val="00CD1A5D"/>
    <w:rsid w:val="00CD73CE"/>
    <w:rsid w:val="00CF0424"/>
    <w:rsid w:val="00D003AD"/>
    <w:rsid w:val="00D13257"/>
    <w:rsid w:val="00D204D0"/>
    <w:rsid w:val="00D2726A"/>
    <w:rsid w:val="00D3155D"/>
    <w:rsid w:val="00D42AE6"/>
    <w:rsid w:val="00D56BE1"/>
    <w:rsid w:val="00D92C7D"/>
    <w:rsid w:val="00D92F2A"/>
    <w:rsid w:val="00D944E7"/>
    <w:rsid w:val="00D963BB"/>
    <w:rsid w:val="00DB38FF"/>
    <w:rsid w:val="00DE3D2C"/>
    <w:rsid w:val="00DE50ED"/>
    <w:rsid w:val="00DF4991"/>
    <w:rsid w:val="00DF5AA8"/>
    <w:rsid w:val="00E10DFC"/>
    <w:rsid w:val="00E37452"/>
    <w:rsid w:val="00E46EB5"/>
    <w:rsid w:val="00E702E8"/>
    <w:rsid w:val="00E7573F"/>
    <w:rsid w:val="00F03321"/>
    <w:rsid w:val="00F343EF"/>
    <w:rsid w:val="00F41CB7"/>
    <w:rsid w:val="00F53301"/>
    <w:rsid w:val="00F61849"/>
    <w:rsid w:val="00F849B5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BA80-3508-4FBC-9FC6-195F9CF1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User</cp:lastModifiedBy>
  <cp:revision>22</cp:revision>
  <cp:lastPrinted>2021-10-28T06:26:00Z</cp:lastPrinted>
  <dcterms:created xsi:type="dcterms:W3CDTF">2020-09-11T07:50:00Z</dcterms:created>
  <dcterms:modified xsi:type="dcterms:W3CDTF">2021-10-28T06:27:00Z</dcterms:modified>
</cp:coreProperties>
</file>