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6EF29" w14:textId="77777777"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14:paraId="68F1E969" w14:textId="77777777" w:rsidR="004A53CC" w:rsidRPr="004A53CC" w:rsidRDefault="004A53CC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2394421B" w14:textId="77777777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  <w:r w:rsidRPr="004A53C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F617B5" wp14:editId="71F86F7D">
            <wp:simplePos x="0" y="0"/>
            <wp:positionH relativeFrom="margin">
              <wp:posOffset>2761615</wp:posOffset>
            </wp:positionH>
            <wp:positionV relativeFrom="margin">
              <wp:posOffset>440055</wp:posOffset>
            </wp:positionV>
            <wp:extent cx="476885" cy="61214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B8BAF0" w14:textId="77777777"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proofErr w:type="gramStart"/>
      <w:r w:rsidR="0050745D">
        <w:rPr>
          <w:sz w:val="24"/>
          <w:szCs w:val="24"/>
        </w:rPr>
        <w:t xml:space="preserve">ОЛЬШАНСКОГО </w:t>
      </w:r>
      <w:r w:rsidRPr="004A53CC">
        <w:rPr>
          <w:sz w:val="24"/>
          <w:szCs w:val="24"/>
        </w:rPr>
        <w:t xml:space="preserve"> СЕЛЬСКОГО</w:t>
      </w:r>
      <w:proofErr w:type="gramEnd"/>
      <w:r w:rsidRPr="004A53CC">
        <w:rPr>
          <w:sz w:val="24"/>
          <w:szCs w:val="24"/>
        </w:rPr>
        <w:t xml:space="preserve"> ПОСЕЛЕНИЯ МУНИЦИПАЛЬНОГО РАЙОНА "ЧЕРНЯНСКИЙ РАЙОН" </w:t>
      </w:r>
    </w:p>
    <w:p w14:paraId="0EE83459" w14:textId="77777777"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14:paraId="7D2D05C8" w14:textId="77777777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43C67D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1A227491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50745D">
        <w:rPr>
          <w:rFonts w:ascii="Times New Roman" w:hAnsi="Times New Roman" w:cs="Times New Roman"/>
          <w:b/>
        </w:rPr>
        <w:t>Ольшанка</w:t>
      </w:r>
    </w:p>
    <w:p w14:paraId="36DE9945" w14:textId="77777777" w:rsidR="004A53CC" w:rsidRPr="004A53CC" w:rsidRDefault="004A53CC" w:rsidP="004A53C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AAC78F" w14:textId="0FD51471" w:rsidR="004A53CC" w:rsidRPr="00703BF9" w:rsidRDefault="00AB1BFD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24</w:t>
      </w:r>
      <w:r w:rsidR="005012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</w:t>
      </w:r>
      <w:proofErr w:type="gramEnd"/>
      <w:r w:rsidR="004A53CC" w:rsidRPr="004A53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420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703BF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   </w:t>
      </w:r>
      <w:r w:rsidR="005012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5781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27</w:t>
      </w:r>
    </w:p>
    <w:p w14:paraId="76B6641B" w14:textId="77777777"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14:paraId="4E2B51A0" w14:textId="77777777"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E73DAA" w14:textId="77777777"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E67CAF0" w14:textId="490AF60B" w:rsidR="00AB1BFD" w:rsidRDefault="005012EA" w:rsidP="00AB1BFD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B1BFD">
        <w:rPr>
          <w:rFonts w:ascii="Times New Roman" w:hAnsi="Times New Roman" w:cs="Times New Roman"/>
          <w:b/>
          <w:sz w:val="28"/>
          <w:szCs w:val="28"/>
        </w:rPr>
        <w:t>признании утратившим</w:t>
      </w:r>
      <w:r w:rsidR="00DB6CA9">
        <w:rPr>
          <w:rFonts w:ascii="Times New Roman" w:hAnsi="Times New Roman" w:cs="Times New Roman"/>
          <w:b/>
          <w:sz w:val="28"/>
          <w:szCs w:val="28"/>
        </w:rPr>
        <w:t>и</w:t>
      </w:r>
      <w:r w:rsidR="00AB1BFD">
        <w:rPr>
          <w:rFonts w:ascii="Times New Roman" w:hAnsi="Times New Roman" w:cs="Times New Roman"/>
          <w:b/>
          <w:sz w:val="28"/>
          <w:szCs w:val="28"/>
        </w:rPr>
        <w:t xml:space="preserve"> силу</w:t>
      </w:r>
      <w:r w:rsidR="00DB6C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B6CA9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="00AB1BFD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DB6CA9"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  <w:r w:rsidR="00AB1BFD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14:paraId="60B1E4F8" w14:textId="77777777" w:rsidR="00DB6CA9" w:rsidRDefault="00AB1BFD" w:rsidP="00AB1BFD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Ольшанского сельского поселения</w:t>
      </w:r>
      <w:r w:rsidR="00DB6CA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14:paraId="38359B18" w14:textId="57688B39" w:rsidR="00B57FA7" w:rsidRPr="004D507F" w:rsidRDefault="00DB6CA9" w:rsidP="00AB1BFD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«Чернянский район» Белгородской области</w:t>
      </w:r>
    </w:p>
    <w:p w14:paraId="7B8BB6C4" w14:textId="77777777"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14:paraId="39EF6F3F" w14:textId="77777777"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318B890C" w14:textId="52EB51FC" w:rsidR="00CF0424" w:rsidRPr="00CF0424" w:rsidRDefault="00CF0424" w:rsidP="00CF0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</w:t>
      </w:r>
      <w:r w:rsidR="005012EA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7D6DB8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Российской Федерации </w:t>
      </w:r>
      <w:r w:rsidR="0045781C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7D6DB8">
        <w:rPr>
          <w:rFonts w:ascii="Times New Roman" w:hAnsi="Times New Roman" w:cs="Times New Roman"/>
          <w:color w:val="000000"/>
          <w:sz w:val="28"/>
          <w:szCs w:val="28"/>
        </w:rPr>
        <w:t>№ 131-ФЗ от 06.10.2003 года «Об общих принципах организации местного самоуправления в Российской Федерации»,</w:t>
      </w:r>
      <w:r w:rsidR="004D5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07F" w:rsidRPr="00CF0424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4D507F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D507F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Ольшанского  сельского  поселения  муниципального  района  «Чернянский  район»  Белгородской  области</w:t>
      </w:r>
      <w:r w:rsidR="004D507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D507F" w:rsidRPr="004D50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07F">
        <w:rPr>
          <w:rFonts w:ascii="Times New Roman" w:hAnsi="Times New Roman" w:cs="Times New Roman"/>
          <w:color w:val="000000"/>
          <w:sz w:val="28"/>
          <w:szCs w:val="28"/>
        </w:rPr>
        <w:t>в целях приведения постановления администрации Ольшанского сельского поселения муниципального района «Чернянский район» Белгородской области от 25.04.2016 г. № 12 «Об утверждении административного регламента предоставления муниципальной услуги «Прием заявлений и выдача документов об утверждении схемы расположения земельного участка или земельных участков на кадастровом плане территории» в соответствие с требованиями федерального законодательства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администрация  Ольшанского  сельского  поселения </w:t>
      </w:r>
      <w:r w:rsidR="004D507F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C18C17" w14:textId="5078D7A1" w:rsidR="00CF0424" w:rsidRDefault="00CF0424" w:rsidP="004D50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   1.</w:t>
      </w:r>
      <w:bookmarkStart w:id="0" w:name="_Hlk72488915"/>
      <w:r w:rsidR="005951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="004D507F">
        <w:rPr>
          <w:rFonts w:ascii="Times New Roman" w:hAnsi="Times New Roman" w:cs="Times New Roman"/>
          <w:color w:val="000000"/>
          <w:sz w:val="28"/>
          <w:szCs w:val="28"/>
        </w:rPr>
        <w:t>Признать утратившим</w:t>
      </w:r>
      <w:r w:rsidR="00DB6C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4D507F">
        <w:rPr>
          <w:rFonts w:ascii="Times New Roman" w:hAnsi="Times New Roman" w:cs="Times New Roman"/>
          <w:color w:val="000000"/>
          <w:sz w:val="28"/>
          <w:szCs w:val="28"/>
        </w:rPr>
        <w:t xml:space="preserve"> силу  </w:t>
      </w:r>
      <w:r w:rsidR="007C00F5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постановления администрации Ольшанского сельского поселения муниципального района «Чернянский район» Белгородской области  от 25.04.2016 г. № 12 «Об утверждении административного регламента предоставления муниципальной услуги «Прием заявлений и выдача документов об утверждении схемы расположения земельного участка или земельных участков на кадастровом плане территории», </w:t>
      </w:r>
      <w:r w:rsidR="00D4117A">
        <w:rPr>
          <w:rFonts w:ascii="Times New Roman" w:hAnsi="Times New Roman" w:cs="Times New Roman"/>
          <w:color w:val="000000"/>
          <w:sz w:val="28"/>
          <w:szCs w:val="28"/>
        </w:rPr>
        <w:t xml:space="preserve">от 27.07.2016 г. № 36 </w:t>
      </w:r>
      <w:r w:rsidR="00905994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в Административный регламент </w:t>
      </w:r>
      <w:r w:rsidR="006E5501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муниципальной услуги «Прием заявлений и выдача документов об утверждении схемы расположения земельного участка или земельных участков на кадастровом плане территории», </w:t>
      </w:r>
      <w:r w:rsidR="00D4117A">
        <w:rPr>
          <w:rFonts w:ascii="Times New Roman" w:hAnsi="Times New Roman" w:cs="Times New Roman"/>
          <w:color w:val="000000"/>
          <w:sz w:val="28"/>
          <w:szCs w:val="28"/>
        </w:rPr>
        <w:t xml:space="preserve"> от 07.06.2017 г. № 22 «О внесении изменений в </w:t>
      </w:r>
      <w:r w:rsidR="00D4117A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Административный регламент предоставления муниципальной услуги «Прием заявлений и выдача документов об утверждении схемы расположения земельного участка или земельных участков на кадастровом плане территории».</w:t>
      </w:r>
    </w:p>
    <w:p w14:paraId="42B4989B" w14:textId="132A86B9" w:rsidR="00D4117A" w:rsidRDefault="00D4117A" w:rsidP="00D4117A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2. Настоящее постановление обнародовать в порядке, установленном Уставом Ольшанского сельского поселения и разместить на официальном сайте органов местного самоуправления Ольшанского сельского поселения </w:t>
      </w:r>
      <w:r w:rsidRPr="00697527">
        <w:rPr>
          <w:rFonts w:ascii="Times New Roman" w:hAnsi="Times New Roman"/>
          <w:sz w:val="28"/>
          <w:szCs w:val="28"/>
        </w:rPr>
        <w:t>(</w:t>
      </w:r>
      <w:r w:rsidRPr="00D55FE2">
        <w:rPr>
          <w:rFonts w:ascii="Times New Roman" w:hAnsi="Times New Roman"/>
          <w:sz w:val="28"/>
          <w:szCs w:val="28"/>
        </w:rPr>
        <w:t>http://</w:t>
      </w:r>
      <w:hyperlink r:id="rId9" w:history="1">
        <w:proofErr w:type="spellStart"/>
        <w:r w:rsidRPr="00D55FE2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ol</w:t>
        </w:r>
        <w:r w:rsidRPr="00D55FE2">
          <w:rPr>
            <w:rStyle w:val="ab"/>
            <w:rFonts w:ascii="Times New Roman" w:hAnsi="Times New Roman"/>
            <w:color w:val="000000"/>
            <w:sz w:val="28"/>
            <w:szCs w:val="28"/>
          </w:rPr>
          <w:t>shank</w:t>
        </w:r>
        <w:proofErr w:type="spellEnd"/>
        <w:r w:rsidRPr="00D55FE2"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a</w:t>
        </w:r>
        <w:r>
          <w:rPr>
            <w:rStyle w:val="ab"/>
            <w:rFonts w:ascii="Times New Roman" w:hAnsi="Times New Roman"/>
            <w:color w:val="000000"/>
            <w:sz w:val="28"/>
            <w:szCs w:val="28"/>
          </w:rPr>
          <w:t>-</w:t>
        </w:r>
        <w:r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r</w:t>
        </w:r>
        <w:r w:rsidRPr="00D55FE2">
          <w:rPr>
            <w:rStyle w:val="ab"/>
            <w:rFonts w:ascii="Times New Roman" w:hAnsi="Times New Roman"/>
            <w:color w:val="000000"/>
            <w:sz w:val="28"/>
            <w:szCs w:val="28"/>
          </w:rPr>
          <w:t>31.</w:t>
        </w:r>
        <w:proofErr w:type="spellStart"/>
        <w:r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gosweb</w:t>
        </w:r>
        <w:proofErr w:type="spellEnd"/>
        <w:r w:rsidRPr="00764108">
          <w:rPr>
            <w:rStyle w:val="ab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>
          <w:rPr>
            <w:rStyle w:val="ab"/>
            <w:rFonts w:ascii="Times New Roman" w:hAnsi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Pr="00764108">
          <w:rPr>
            <w:rStyle w:val="ab"/>
            <w:rFonts w:ascii="Times New Roman" w:hAnsi="Times New Roman"/>
            <w:color w:val="000000"/>
            <w:sz w:val="28"/>
            <w:szCs w:val="28"/>
          </w:rPr>
          <w:t>.</w:t>
        </w:r>
        <w:proofErr w:type="spellStart"/>
        <w:r w:rsidRPr="00D55FE2">
          <w:rPr>
            <w:rStyle w:val="ab"/>
            <w:rFonts w:ascii="Times New Roman" w:hAnsi="Times New Roman"/>
            <w:color w:val="000000"/>
            <w:sz w:val="28"/>
            <w:szCs w:val="28"/>
          </w:rPr>
          <w:t>ru</w:t>
        </w:r>
        <w:proofErr w:type="spellEnd"/>
      </w:hyperlink>
      <w:r w:rsidRPr="00D55FE2">
        <w:rPr>
          <w:rFonts w:ascii="Times New Roman" w:hAnsi="Times New Roman"/>
          <w:sz w:val="28"/>
          <w:szCs w:val="28"/>
        </w:rPr>
        <w:t>).</w:t>
      </w:r>
    </w:p>
    <w:p w14:paraId="0B282846" w14:textId="2B5FC258" w:rsidR="00CF0424" w:rsidRDefault="00D4117A" w:rsidP="00D4117A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Контроль </w:t>
      </w:r>
      <w:proofErr w:type="gramStart"/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>за  исполнением</w:t>
      </w:r>
      <w:proofErr w:type="gramEnd"/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781C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CF0424"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 оставляю за собой</w:t>
      </w:r>
      <w:r w:rsidR="00CF0424" w:rsidRPr="00D54A97">
        <w:rPr>
          <w:color w:val="000000"/>
          <w:sz w:val="28"/>
          <w:szCs w:val="28"/>
        </w:rPr>
        <w:t>.</w:t>
      </w:r>
    </w:p>
    <w:p w14:paraId="239D7006" w14:textId="77777777" w:rsidR="00A90EC5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E7A7837" w14:textId="77777777" w:rsidR="00D4117A" w:rsidRPr="004A53CC" w:rsidRDefault="00D4117A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9"/>
        <w:gridCol w:w="3211"/>
      </w:tblGrid>
      <w:tr w:rsidR="00A90EC5" w:rsidRPr="000A74CD" w14:paraId="0EB29495" w14:textId="77777777" w:rsidTr="006F56C4">
        <w:tc>
          <w:tcPr>
            <w:tcW w:w="3285" w:type="dxa"/>
          </w:tcPr>
          <w:p w14:paraId="69DF64C7" w14:textId="77777777" w:rsidR="00A90EC5" w:rsidRPr="00A90EC5" w:rsidRDefault="00A90EC5" w:rsidP="00A90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Ольшанского </w:t>
            </w:r>
          </w:p>
          <w:p w14:paraId="3A2A14E3" w14:textId="77777777" w:rsidR="00A90EC5" w:rsidRPr="000A74CD" w:rsidRDefault="00A90EC5" w:rsidP="00A90EC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14:paraId="7B702632" w14:textId="77777777" w:rsidR="00A90EC5" w:rsidRPr="000A74CD" w:rsidRDefault="00A90EC5" w:rsidP="006F56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14:paraId="18765549" w14:textId="77777777" w:rsidR="00A90EC5" w:rsidRPr="00A90EC5" w:rsidRDefault="00A90EC5" w:rsidP="006F56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С.Г. Мельникова</w:t>
            </w:r>
          </w:p>
        </w:tc>
      </w:tr>
    </w:tbl>
    <w:p w14:paraId="73FAE16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6455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BF36D4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75894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7FDFF60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63B0F5E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2C96EFB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4B340E5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D3D06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AB09FA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AA1A6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083160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B0212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B6B505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F0424" w:rsidSect="00A90EC5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BCCD8" w14:textId="77777777" w:rsidR="000F3020" w:rsidRDefault="000F3020" w:rsidP="00A90EC5">
      <w:pPr>
        <w:spacing w:after="0" w:line="240" w:lineRule="auto"/>
      </w:pPr>
      <w:r>
        <w:separator/>
      </w:r>
    </w:p>
  </w:endnote>
  <w:endnote w:type="continuationSeparator" w:id="0">
    <w:p w14:paraId="2CB00A1E" w14:textId="77777777" w:rsidR="000F3020" w:rsidRDefault="000F3020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10F73" w14:textId="77777777" w:rsidR="000F3020" w:rsidRDefault="000F3020" w:rsidP="00A90EC5">
      <w:pPr>
        <w:spacing w:after="0" w:line="240" w:lineRule="auto"/>
      </w:pPr>
      <w:r>
        <w:separator/>
      </w:r>
    </w:p>
  </w:footnote>
  <w:footnote w:type="continuationSeparator" w:id="0">
    <w:p w14:paraId="4BAB6A94" w14:textId="77777777" w:rsidR="000F3020" w:rsidRDefault="000F3020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3205"/>
    </w:sdtPr>
    <w:sdtContent>
      <w:p w14:paraId="666D8420" w14:textId="77777777" w:rsidR="005012EA" w:rsidRDefault="00AA32F4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42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72A515" w14:textId="77777777" w:rsidR="005012EA" w:rsidRDefault="005012EA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 w16cid:durableId="76480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2A0"/>
    <w:rsid w:val="000244A2"/>
    <w:rsid w:val="000739A7"/>
    <w:rsid w:val="000905FD"/>
    <w:rsid w:val="000957E3"/>
    <w:rsid w:val="000B304A"/>
    <w:rsid w:val="000C7DCC"/>
    <w:rsid w:val="000D2FFE"/>
    <w:rsid w:val="000D53FD"/>
    <w:rsid w:val="000F3020"/>
    <w:rsid w:val="001073C4"/>
    <w:rsid w:val="001255F7"/>
    <w:rsid w:val="00184D06"/>
    <w:rsid w:val="001A586F"/>
    <w:rsid w:val="001E1096"/>
    <w:rsid w:val="002A3828"/>
    <w:rsid w:val="002C0F5B"/>
    <w:rsid w:val="002E553F"/>
    <w:rsid w:val="002F3E3E"/>
    <w:rsid w:val="00311856"/>
    <w:rsid w:val="00360A6E"/>
    <w:rsid w:val="00364366"/>
    <w:rsid w:val="003711AA"/>
    <w:rsid w:val="00373DEA"/>
    <w:rsid w:val="00396AF1"/>
    <w:rsid w:val="003A4A20"/>
    <w:rsid w:val="003B0E3A"/>
    <w:rsid w:val="003D761E"/>
    <w:rsid w:val="003E121E"/>
    <w:rsid w:val="003E420B"/>
    <w:rsid w:val="0040141E"/>
    <w:rsid w:val="00407EDF"/>
    <w:rsid w:val="00426618"/>
    <w:rsid w:val="00434F0C"/>
    <w:rsid w:val="00453945"/>
    <w:rsid w:val="0045781C"/>
    <w:rsid w:val="00484466"/>
    <w:rsid w:val="004A53CC"/>
    <w:rsid w:val="004C75AA"/>
    <w:rsid w:val="004D2C3E"/>
    <w:rsid w:val="004D507F"/>
    <w:rsid w:val="005012EA"/>
    <w:rsid w:val="0050745D"/>
    <w:rsid w:val="00533C2D"/>
    <w:rsid w:val="00536681"/>
    <w:rsid w:val="00547097"/>
    <w:rsid w:val="00557527"/>
    <w:rsid w:val="005951B4"/>
    <w:rsid w:val="005C0085"/>
    <w:rsid w:val="00634E8A"/>
    <w:rsid w:val="00642EE4"/>
    <w:rsid w:val="006A200B"/>
    <w:rsid w:val="006A506B"/>
    <w:rsid w:val="006B39D3"/>
    <w:rsid w:val="006D7F74"/>
    <w:rsid w:val="006E5501"/>
    <w:rsid w:val="006F56C4"/>
    <w:rsid w:val="00703BF9"/>
    <w:rsid w:val="00704AFA"/>
    <w:rsid w:val="00716D7E"/>
    <w:rsid w:val="0077595D"/>
    <w:rsid w:val="00787E24"/>
    <w:rsid w:val="007A035A"/>
    <w:rsid w:val="007A5B02"/>
    <w:rsid w:val="007B56F8"/>
    <w:rsid w:val="007C00F5"/>
    <w:rsid w:val="007C4DEE"/>
    <w:rsid w:val="007D6DB8"/>
    <w:rsid w:val="007E3D7E"/>
    <w:rsid w:val="008009AA"/>
    <w:rsid w:val="00806D60"/>
    <w:rsid w:val="00823106"/>
    <w:rsid w:val="00830F3C"/>
    <w:rsid w:val="00890AF0"/>
    <w:rsid w:val="00893655"/>
    <w:rsid w:val="00897FDC"/>
    <w:rsid w:val="008D027F"/>
    <w:rsid w:val="00905994"/>
    <w:rsid w:val="009616B1"/>
    <w:rsid w:val="00972B01"/>
    <w:rsid w:val="009755ED"/>
    <w:rsid w:val="00975BC0"/>
    <w:rsid w:val="009B5DFD"/>
    <w:rsid w:val="009E029D"/>
    <w:rsid w:val="009E2D48"/>
    <w:rsid w:val="009F2D2C"/>
    <w:rsid w:val="009F6D37"/>
    <w:rsid w:val="00A14D78"/>
    <w:rsid w:val="00A54D70"/>
    <w:rsid w:val="00A855CA"/>
    <w:rsid w:val="00A90EC5"/>
    <w:rsid w:val="00AA32F4"/>
    <w:rsid w:val="00AA3B82"/>
    <w:rsid w:val="00AB1BFD"/>
    <w:rsid w:val="00AC0158"/>
    <w:rsid w:val="00AC03E9"/>
    <w:rsid w:val="00AC6968"/>
    <w:rsid w:val="00AF51B6"/>
    <w:rsid w:val="00AF5543"/>
    <w:rsid w:val="00B57FA7"/>
    <w:rsid w:val="00B752A0"/>
    <w:rsid w:val="00B86DA1"/>
    <w:rsid w:val="00B93A7D"/>
    <w:rsid w:val="00BA519C"/>
    <w:rsid w:val="00BB09A8"/>
    <w:rsid w:val="00BD24D2"/>
    <w:rsid w:val="00BE0F7E"/>
    <w:rsid w:val="00C270FB"/>
    <w:rsid w:val="00CA213C"/>
    <w:rsid w:val="00CD1A5D"/>
    <w:rsid w:val="00CF0424"/>
    <w:rsid w:val="00D003AD"/>
    <w:rsid w:val="00D21E22"/>
    <w:rsid w:val="00D4117A"/>
    <w:rsid w:val="00D56BE1"/>
    <w:rsid w:val="00D67CEE"/>
    <w:rsid w:val="00D72667"/>
    <w:rsid w:val="00D91EE0"/>
    <w:rsid w:val="00D944E7"/>
    <w:rsid w:val="00DB6CA9"/>
    <w:rsid w:val="00DE3D2C"/>
    <w:rsid w:val="00DF01C6"/>
    <w:rsid w:val="00DF1384"/>
    <w:rsid w:val="00DF5AA8"/>
    <w:rsid w:val="00E46EB5"/>
    <w:rsid w:val="00E97011"/>
    <w:rsid w:val="00F03321"/>
    <w:rsid w:val="00F05A8E"/>
    <w:rsid w:val="00F41CB7"/>
    <w:rsid w:val="00F80C7B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4E00B"/>
  <w15:docId w15:val="{4853912C-08E9-471E-8BD7-63006834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  <w:style w:type="paragraph" w:styleId="af7">
    <w:name w:val="No Spacing"/>
    <w:uiPriority w:val="1"/>
    <w:qFormat/>
    <w:rsid w:val="00D4117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CBDE1-C180-4D96-BBF0-A2045F320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Uprd</cp:lastModifiedBy>
  <cp:revision>32</cp:revision>
  <cp:lastPrinted>2023-05-31T13:45:00Z</cp:lastPrinted>
  <dcterms:created xsi:type="dcterms:W3CDTF">2020-08-28T06:28:00Z</dcterms:created>
  <dcterms:modified xsi:type="dcterms:W3CDTF">2023-05-31T13:45:00Z</dcterms:modified>
</cp:coreProperties>
</file>