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2208A" w14:textId="77777777" w:rsidR="00C87FF4" w:rsidRDefault="0053778F">
      <w:pPr>
        <w:pStyle w:val="af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БЕЛГОРОДСКАЯ ОБЛАСТЬ</w:t>
      </w:r>
    </w:p>
    <w:p w14:paraId="678737C8" w14:textId="77777777" w:rsidR="00C87FF4" w:rsidRDefault="0053778F">
      <w:pPr>
        <w:pStyle w:val="af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14:paraId="4973D1FE" w14:textId="77777777" w:rsidR="00C87FF4" w:rsidRDefault="0053778F">
      <w:pPr>
        <w:pStyle w:val="af8"/>
        <w:jc w:val="center"/>
        <w:rPr>
          <w:rFonts w:ascii="Times New Roman" w:hAnsi="Times New Roman" w:cs="Times New Roman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5A4E6F83" wp14:editId="0E18DBB2">
            <wp:extent cx="577850" cy="638175"/>
            <wp:effectExtent l="1905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77849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4BCB0C" w14:textId="77777777" w:rsidR="00C87FF4" w:rsidRDefault="00C87FF4">
      <w:pPr>
        <w:pStyle w:val="af8"/>
        <w:jc w:val="center"/>
        <w:rPr>
          <w:rFonts w:ascii="Times New Roman" w:hAnsi="Times New Roman" w:cs="Times New Roman"/>
        </w:rPr>
      </w:pPr>
    </w:p>
    <w:p w14:paraId="25B97A08" w14:textId="00E57AD5" w:rsidR="00C87FF4" w:rsidRDefault="0053778F">
      <w:pPr>
        <w:pStyle w:val="af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E44B30">
        <w:rPr>
          <w:rFonts w:ascii="Times New Roman" w:hAnsi="Times New Roman" w:cs="Times New Roman"/>
          <w:b/>
          <w:sz w:val="24"/>
          <w:szCs w:val="24"/>
        </w:rPr>
        <w:t>ОЛЬШАНСКОГО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14:paraId="578B4352" w14:textId="77777777" w:rsidR="00C87FF4" w:rsidRDefault="0053778F">
      <w:pPr>
        <w:pStyle w:val="af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"ЧЕРНЯНСКИЙ РАЙОН"</w:t>
      </w:r>
    </w:p>
    <w:p w14:paraId="14A28665" w14:textId="77777777" w:rsidR="00C87FF4" w:rsidRDefault="0053778F">
      <w:pPr>
        <w:pStyle w:val="af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БЕЛГОРОДСКОЙ ОБЛАСТИ</w:t>
      </w:r>
    </w:p>
    <w:p w14:paraId="3A0A8FDB" w14:textId="77777777" w:rsidR="00C87FF4" w:rsidRDefault="00C87FF4">
      <w:pPr>
        <w:pStyle w:val="af8"/>
        <w:jc w:val="center"/>
        <w:rPr>
          <w:rFonts w:ascii="Times New Roman" w:hAnsi="Times New Roman" w:cs="Times New Roman"/>
        </w:rPr>
      </w:pPr>
    </w:p>
    <w:p w14:paraId="423DA31E" w14:textId="02B99059" w:rsidR="00C87FF4" w:rsidRDefault="0053778F">
      <w:pPr>
        <w:pStyle w:val="af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П О С Т А Н О В Л Е Н И Я</w:t>
      </w:r>
    </w:p>
    <w:p w14:paraId="51A79894" w14:textId="4962D02C" w:rsidR="00C87FF4" w:rsidRDefault="0053778F">
      <w:pPr>
        <w:pStyle w:val="af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4B56BB">
        <w:rPr>
          <w:rFonts w:ascii="Times New Roman" w:hAnsi="Times New Roman" w:cs="Times New Roman"/>
          <w:b/>
          <w:sz w:val="24"/>
          <w:szCs w:val="24"/>
        </w:rPr>
        <w:t>Ольшанка</w:t>
      </w:r>
    </w:p>
    <w:p w14:paraId="25954813" w14:textId="77777777" w:rsidR="00C87FF4" w:rsidRDefault="00C87FF4">
      <w:pPr>
        <w:pStyle w:val="af8"/>
        <w:jc w:val="center"/>
        <w:rPr>
          <w:rFonts w:ascii="Times New Roman" w:hAnsi="Times New Roman" w:cs="Times New Roman"/>
        </w:rPr>
      </w:pPr>
    </w:p>
    <w:p w14:paraId="6AFAC05D" w14:textId="77777777" w:rsidR="00C87FF4" w:rsidRDefault="00C87FF4"/>
    <w:p w14:paraId="30B2AA38" w14:textId="163876DA" w:rsidR="00C87FF4" w:rsidRPr="00166EC8" w:rsidRDefault="00E44B30">
      <w:pPr>
        <w:pStyle w:val="af8"/>
        <w:rPr>
          <w:rFonts w:ascii="Times New Roman" w:hAnsi="Times New Roman" w:cs="Times New Roman"/>
          <w:b/>
          <w:sz w:val="28"/>
          <w:szCs w:val="28"/>
        </w:rPr>
      </w:pPr>
      <w:r w:rsidRPr="00166EC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D7528">
        <w:rPr>
          <w:rFonts w:ascii="Times New Roman" w:hAnsi="Times New Roman" w:cs="Times New Roman"/>
          <w:b/>
          <w:sz w:val="28"/>
          <w:szCs w:val="28"/>
        </w:rPr>
        <w:t>20</w:t>
      </w:r>
      <w:r w:rsidRPr="00166E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3778F">
        <w:rPr>
          <w:rFonts w:ascii="Times New Roman" w:hAnsi="Times New Roman" w:cs="Times New Roman"/>
          <w:b/>
          <w:sz w:val="28"/>
          <w:szCs w:val="28"/>
        </w:rPr>
        <w:t xml:space="preserve">июня 2022 года                            </w:t>
      </w:r>
      <w:r w:rsidR="0053778F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№</w:t>
      </w:r>
      <w:r w:rsidRPr="00166E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7A4">
        <w:rPr>
          <w:rFonts w:ascii="Times New Roman" w:hAnsi="Times New Roman" w:cs="Times New Roman"/>
          <w:b/>
          <w:sz w:val="28"/>
          <w:szCs w:val="28"/>
        </w:rPr>
        <w:t>24</w:t>
      </w:r>
    </w:p>
    <w:p w14:paraId="5138F8B0" w14:textId="77777777" w:rsidR="00C87FF4" w:rsidRDefault="00C87FF4">
      <w:pPr>
        <w:pStyle w:val="af8"/>
        <w:rPr>
          <w:rFonts w:ascii="Times New Roman" w:hAnsi="Times New Roman" w:cs="Times New Roman"/>
          <w:sz w:val="28"/>
          <w:szCs w:val="28"/>
        </w:rPr>
      </w:pPr>
    </w:p>
    <w:p w14:paraId="11A969AF" w14:textId="77777777" w:rsidR="00C87FF4" w:rsidRDefault="00C87FF4">
      <w:pPr>
        <w:pStyle w:val="af8"/>
        <w:rPr>
          <w:rFonts w:ascii="Times New Roman" w:hAnsi="Times New Roman" w:cs="Times New Roman"/>
          <w:sz w:val="28"/>
          <w:szCs w:val="28"/>
        </w:rPr>
      </w:pPr>
    </w:p>
    <w:p w14:paraId="2B4807B6" w14:textId="77777777" w:rsidR="00C87FF4" w:rsidRDefault="00537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 «Использование</w:t>
      </w:r>
    </w:p>
    <w:p w14:paraId="055CA03F" w14:textId="69DC757B" w:rsidR="00C87FF4" w:rsidRDefault="00537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  и  охрана  земель  на территории </w:t>
      </w:r>
      <w:r w:rsidR="00E44B30">
        <w:rPr>
          <w:b/>
          <w:sz w:val="28"/>
          <w:szCs w:val="28"/>
        </w:rPr>
        <w:t>Ольшанского</w:t>
      </w:r>
      <w:r>
        <w:rPr>
          <w:b/>
          <w:sz w:val="28"/>
          <w:szCs w:val="28"/>
        </w:rPr>
        <w:t xml:space="preserve"> сельского</w:t>
      </w:r>
    </w:p>
    <w:p w14:paraId="4D7C3D2B" w14:textId="77777777" w:rsidR="00C87FF4" w:rsidRDefault="00537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поселения  муниципального района  «Чернянский район»</w:t>
      </w:r>
    </w:p>
    <w:p w14:paraId="324381E0" w14:textId="1F739334" w:rsidR="00C87FF4" w:rsidRDefault="00537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 на 202</w:t>
      </w:r>
      <w:r w:rsidR="004B56B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4B56B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годы»</w:t>
      </w:r>
    </w:p>
    <w:p w14:paraId="62DA2D63" w14:textId="77777777" w:rsidR="00C87FF4" w:rsidRDefault="00C87FF4">
      <w:pPr>
        <w:jc w:val="center"/>
        <w:rPr>
          <w:b/>
          <w:sz w:val="28"/>
          <w:szCs w:val="28"/>
        </w:rPr>
      </w:pPr>
    </w:p>
    <w:p w14:paraId="670C25F3" w14:textId="77777777" w:rsidR="00C87FF4" w:rsidRDefault="00C87FF4">
      <w:pPr>
        <w:jc w:val="center"/>
        <w:rPr>
          <w:b/>
          <w:sz w:val="28"/>
          <w:szCs w:val="28"/>
        </w:rPr>
      </w:pPr>
    </w:p>
    <w:p w14:paraId="5818C633" w14:textId="0C03E6F9" w:rsidR="00C87FF4" w:rsidRDefault="0053778F">
      <w:pPr>
        <w:pStyle w:val="ConsPlusNormal"/>
        <w:ind w:firstLine="709"/>
        <w:jc w:val="both"/>
      </w:pPr>
      <w:r>
        <w:t xml:space="preserve">В соответствии с Земельным кодексом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</w:t>
      </w:r>
      <w:r w:rsidR="00E44B30">
        <w:t>Ольшанского</w:t>
      </w:r>
      <w:r>
        <w:t xml:space="preserve"> сельского поселения муниципального района «Чернянский район» Белгородской  области,  администрация   </w:t>
      </w:r>
      <w:r w:rsidR="00E44B30">
        <w:t>Ольшанского</w:t>
      </w:r>
      <w:r>
        <w:t xml:space="preserve">   сельского  поселения </w:t>
      </w:r>
    </w:p>
    <w:p w14:paraId="49787415" w14:textId="77777777" w:rsidR="00C87FF4" w:rsidRDefault="0053778F">
      <w:pPr>
        <w:pStyle w:val="ConsPlusNormal"/>
        <w:jc w:val="both"/>
      </w:pPr>
      <w:r>
        <w:rPr>
          <w:b/>
        </w:rPr>
        <w:t>постановляет:</w:t>
      </w:r>
      <w:r>
        <w:t xml:space="preserve"> </w:t>
      </w:r>
    </w:p>
    <w:p w14:paraId="2D0A3680" w14:textId="295120CD" w:rsidR="00C87FF4" w:rsidRDefault="0053778F">
      <w:pPr>
        <w:ind w:firstLine="709"/>
        <w:jc w:val="both"/>
        <w:rPr>
          <w:sz w:val="28"/>
          <w:szCs w:val="28"/>
        </w:rPr>
      </w:pPr>
      <w:r>
        <w:t>1.</w:t>
      </w:r>
      <w:r>
        <w:rPr>
          <w:sz w:val="28"/>
          <w:szCs w:val="28"/>
        </w:rPr>
        <w:t xml:space="preserve">Утвердить муниципальную программу «Использование и охрана земель на территории </w:t>
      </w:r>
      <w:r w:rsidR="00E44B30">
        <w:rPr>
          <w:sz w:val="28"/>
          <w:szCs w:val="28"/>
        </w:rPr>
        <w:t>Ольшанского</w:t>
      </w:r>
      <w:r>
        <w:rPr>
          <w:sz w:val="28"/>
          <w:szCs w:val="28"/>
        </w:rPr>
        <w:t xml:space="preserve"> сельского поселения  муниципального района  «Чернянский район» Белгородской области на 202</w:t>
      </w:r>
      <w:r w:rsidR="003B6ECC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3B6ECC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 согласно приложения.</w:t>
      </w:r>
    </w:p>
    <w:p w14:paraId="6E9ADFBF" w14:textId="77777777" w:rsidR="003B6ECC" w:rsidRDefault="0053778F" w:rsidP="003B6E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2.Разместить настоящее постановление на официальном сайте органов местного самоуправления </w:t>
      </w:r>
      <w:r w:rsidR="00E44B30">
        <w:rPr>
          <w:sz w:val="28"/>
          <w:szCs w:val="28"/>
        </w:rPr>
        <w:t>Ольшанского</w:t>
      </w:r>
      <w:r>
        <w:rPr>
          <w:sz w:val="28"/>
          <w:szCs w:val="28"/>
        </w:rPr>
        <w:t xml:space="preserve"> сельского поселения Чернянского района в сети Интернет </w:t>
      </w:r>
      <w:r w:rsidR="003B6ECC">
        <w:rPr>
          <w:sz w:val="28"/>
          <w:szCs w:val="28"/>
        </w:rPr>
        <w:t>(</w:t>
      </w:r>
      <w:r w:rsidR="003B6ECC" w:rsidRPr="00D55FE2">
        <w:rPr>
          <w:sz w:val="28"/>
          <w:szCs w:val="28"/>
        </w:rPr>
        <w:t>http://</w:t>
      </w:r>
      <w:hyperlink r:id="rId8" w:history="1">
        <w:r w:rsidR="003B6ECC" w:rsidRPr="00D55FE2">
          <w:rPr>
            <w:rStyle w:val="af"/>
            <w:rFonts w:eastAsia="Arial"/>
            <w:color w:val="000000"/>
            <w:sz w:val="28"/>
            <w:szCs w:val="28"/>
            <w:lang w:val="en-US"/>
          </w:rPr>
          <w:t>ol</w:t>
        </w:r>
        <w:r w:rsidR="003B6ECC" w:rsidRPr="00D55FE2">
          <w:rPr>
            <w:rStyle w:val="af"/>
            <w:rFonts w:eastAsia="Arial"/>
            <w:color w:val="000000"/>
            <w:sz w:val="28"/>
            <w:szCs w:val="28"/>
          </w:rPr>
          <w:t>shank</w:t>
        </w:r>
        <w:r w:rsidR="003B6ECC" w:rsidRPr="00D55FE2">
          <w:rPr>
            <w:rStyle w:val="af"/>
            <w:rFonts w:eastAsia="Arial"/>
            <w:color w:val="000000"/>
            <w:sz w:val="28"/>
            <w:szCs w:val="28"/>
            <w:lang w:val="en-US"/>
          </w:rPr>
          <w:t>a</w:t>
        </w:r>
        <w:r w:rsidR="003B6ECC" w:rsidRPr="00D55FE2">
          <w:rPr>
            <w:rStyle w:val="af"/>
            <w:rFonts w:eastAsia="Arial"/>
            <w:color w:val="000000"/>
            <w:sz w:val="28"/>
            <w:szCs w:val="28"/>
          </w:rPr>
          <w:t>31.ru</w:t>
        </w:r>
      </w:hyperlink>
      <w:r w:rsidR="003B6ECC" w:rsidRPr="00D55FE2">
        <w:rPr>
          <w:sz w:val="28"/>
          <w:szCs w:val="28"/>
        </w:rPr>
        <w:t>).</w:t>
      </w:r>
    </w:p>
    <w:p w14:paraId="675F0E52" w14:textId="77777777" w:rsidR="00C87FF4" w:rsidRDefault="0053778F" w:rsidP="003B6E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3.Настоящее постановление вступает в силу с даты его официального опубликования. </w:t>
      </w:r>
    </w:p>
    <w:p w14:paraId="44B54086" w14:textId="77777777" w:rsidR="00C87FF4" w:rsidRDefault="0053778F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выполнением настоящего постановления оставляю за собой.</w:t>
      </w:r>
    </w:p>
    <w:p w14:paraId="78791B42" w14:textId="77777777" w:rsidR="00C87FF4" w:rsidRDefault="00C87FF4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5917B739" w14:textId="77777777" w:rsidR="00C87FF4" w:rsidRDefault="00C87FF4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7DDCF678" w14:textId="77777777" w:rsidR="00C87FF4" w:rsidRDefault="0053778F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14:paraId="20E867F6" w14:textId="224EDDFD" w:rsidR="00C87FF4" w:rsidRDefault="003B6ECC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Ольшанского</w:t>
      </w:r>
      <w:r w:rsidR="0053778F">
        <w:rPr>
          <w:b/>
          <w:sz w:val="28"/>
          <w:szCs w:val="28"/>
        </w:rPr>
        <w:t xml:space="preserve"> сельского поселения                                          </w:t>
      </w:r>
      <w:r>
        <w:rPr>
          <w:b/>
          <w:sz w:val="28"/>
          <w:szCs w:val="28"/>
        </w:rPr>
        <w:t>С.Г. Мельникова</w:t>
      </w:r>
    </w:p>
    <w:p w14:paraId="0EE90058" w14:textId="77777777" w:rsidR="00C87FF4" w:rsidRDefault="00C87FF4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14:paraId="1BBED762" w14:textId="1462FFEA" w:rsidR="00C87FF4" w:rsidRDefault="00C87FF4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14:paraId="350079EB" w14:textId="77777777" w:rsidR="00166EC8" w:rsidRDefault="00166EC8">
      <w:pPr>
        <w:tabs>
          <w:tab w:val="num" w:pos="0"/>
          <w:tab w:val="left" w:pos="7980"/>
        </w:tabs>
        <w:jc w:val="both"/>
        <w:rPr>
          <w:b/>
          <w:sz w:val="28"/>
          <w:szCs w:val="28"/>
        </w:rPr>
      </w:pPr>
    </w:p>
    <w:p w14:paraId="035992E9" w14:textId="77777777" w:rsidR="00C87FF4" w:rsidRDefault="0053778F">
      <w:pPr>
        <w:pStyle w:val="Default"/>
        <w:jc w:val="right"/>
      </w:pPr>
      <w:r>
        <w:lastRenderedPageBreak/>
        <w:t xml:space="preserve">Приложение </w:t>
      </w:r>
    </w:p>
    <w:p w14:paraId="1E65B2FD" w14:textId="77777777" w:rsidR="00C87FF4" w:rsidRDefault="0053778F">
      <w:pPr>
        <w:pStyle w:val="Default"/>
        <w:jc w:val="right"/>
      </w:pPr>
      <w:r>
        <w:t xml:space="preserve">к постановлению администрации </w:t>
      </w:r>
    </w:p>
    <w:p w14:paraId="3E904C2F" w14:textId="368C030F" w:rsidR="00C87FF4" w:rsidRDefault="003B6ECC">
      <w:pPr>
        <w:pStyle w:val="Default"/>
        <w:jc w:val="right"/>
      </w:pPr>
      <w:r>
        <w:t>Ольшанского</w:t>
      </w:r>
      <w:r w:rsidR="0053778F">
        <w:t xml:space="preserve"> сельского поселения</w:t>
      </w:r>
    </w:p>
    <w:p w14:paraId="40C76A5C" w14:textId="52BE2A77" w:rsidR="00C87FF4" w:rsidRDefault="00FD77A4">
      <w:pPr>
        <w:pStyle w:val="Default"/>
        <w:jc w:val="right"/>
      </w:pPr>
      <w:r>
        <w:t xml:space="preserve"> </w:t>
      </w:r>
      <w:r w:rsidR="0053778F">
        <w:t xml:space="preserve">от </w:t>
      </w:r>
      <w:r w:rsidR="003B6ECC">
        <w:t xml:space="preserve"> </w:t>
      </w:r>
      <w:r>
        <w:t>15</w:t>
      </w:r>
      <w:r w:rsidR="0053778F">
        <w:t xml:space="preserve"> </w:t>
      </w:r>
      <w:r w:rsidR="003B6ECC">
        <w:t>июня</w:t>
      </w:r>
      <w:r w:rsidR="0053778F">
        <w:t xml:space="preserve"> 2022 г. № </w:t>
      </w:r>
    </w:p>
    <w:p w14:paraId="3D48299B" w14:textId="77777777" w:rsidR="00C87FF4" w:rsidRDefault="00C87FF4">
      <w:pPr>
        <w:pStyle w:val="Default"/>
        <w:jc w:val="right"/>
        <w:rPr>
          <w:sz w:val="23"/>
          <w:szCs w:val="23"/>
        </w:rPr>
      </w:pPr>
    </w:p>
    <w:p w14:paraId="14710584" w14:textId="77777777" w:rsidR="00C87FF4" w:rsidRDefault="00C87FF4">
      <w:pPr>
        <w:pStyle w:val="Default"/>
        <w:jc w:val="right"/>
        <w:rPr>
          <w:sz w:val="23"/>
          <w:szCs w:val="23"/>
        </w:rPr>
      </w:pPr>
    </w:p>
    <w:p w14:paraId="4EED4323" w14:textId="77777777" w:rsidR="00C87FF4" w:rsidRDefault="00C87FF4">
      <w:pPr>
        <w:pStyle w:val="Default"/>
        <w:jc w:val="right"/>
        <w:rPr>
          <w:sz w:val="23"/>
          <w:szCs w:val="23"/>
        </w:rPr>
      </w:pPr>
    </w:p>
    <w:p w14:paraId="7F3579AA" w14:textId="77777777" w:rsidR="00C87FF4" w:rsidRDefault="00C87FF4">
      <w:pPr>
        <w:pStyle w:val="Default"/>
        <w:jc w:val="right"/>
        <w:rPr>
          <w:sz w:val="23"/>
          <w:szCs w:val="23"/>
        </w:rPr>
      </w:pPr>
    </w:p>
    <w:p w14:paraId="41897ACD" w14:textId="77777777" w:rsidR="00C87FF4" w:rsidRDefault="00C87FF4">
      <w:pPr>
        <w:pStyle w:val="Default"/>
        <w:jc w:val="right"/>
        <w:rPr>
          <w:sz w:val="23"/>
          <w:szCs w:val="23"/>
        </w:rPr>
      </w:pPr>
    </w:p>
    <w:p w14:paraId="5238D0AE" w14:textId="77777777" w:rsidR="00C87FF4" w:rsidRDefault="00C87FF4">
      <w:pPr>
        <w:pStyle w:val="Default"/>
        <w:jc w:val="right"/>
        <w:rPr>
          <w:sz w:val="23"/>
          <w:szCs w:val="23"/>
        </w:rPr>
      </w:pPr>
    </w:p>
    <w:p w14:paraId="68AA849E" w14:textId="77777777" w:rsidR="00C87FF4" w:rsidRDefault="00C87FF4">
      <w:pPr>
        <w:pStyle w:val="Default"/>
        <w:jc w:val="right"/>
        <w:rPr>
          <w:sz w:val="23"/>
          <w:szCs w:val="23"/>
        </w:rPr>
      </w:pPr>
    </w:p>
    <w:p w14:paraId="70AE8054" w14:textId="77777777" w:rsidR="00C87FF4" w:rsidRDefault="00C87FF4">
      <w:pPr>
        <w:pStyle w:val="Default"/>
        <w:jc w:val="right"/>
        <w:rPr>
          <w:sz w:val="23"/>
          <w:szCs w:val="23"/>
        </w:rPr>
      </w:pPr>
    </w:p>
    <w:p w14:paraId="717E1C09" w14:textId="77777777" w:rsidR="00C87FF4" w:rsidRDefault="00C87FF4">
      <w:pPr>
        <w:pStyle w:val="Default"/>
        <w:jc w:val="right"/>
        <w:rPr>
          <w:sz w:val="23"/>
          <w:szCs w:val="23"/>
        </w:rPr>
      </w:pPr>
    </w:p>
    <w:p w14:paraId="0E06797D" w14:textId="77777777" w:rsidR="00C87FF4" w:rsidRDefault="00C87FF4">
      <w:pPr>
        <w:pStyle w:val="Default"/>
        <w:jc w:val="right"/>
        <w:rPr>
          <w:sz w:val="23"/>
          <w:szCs w:val="23"/>
        </w:rPr>
      </w:pPr>
    </w:p>
    <w:p w14:paraId="296F5966" w14:textId="77777777" w:rsidR="00C87FF4" w:rsidRDefault="00C87FF4">
      <w:pPr>
        <w:pStyle w:val="Default"/>
        <w:jc w:val="right"/>
        <w:rPr>
          <w:sz w:val="23"/>
          <w:szCs w:val="23"/>
        </w:rPr>
      </w:pPr>
    </w:p>
    <w:p w14:paraId="2FC55F3E" w14:textId="77777777" w:rsidR="00C87FF4" w:rsidRDefault="00C87FF4">
      <w:pPr>
        <w:pStyle w:val="Default"/>
        <w:jc w:val="right"/>
        <w:rPr>
          <w:sz w:val="23"/>
          <w:szCs w:val="23"/>
        </w:rPr>
      </w:pPr>
    </w:p>
    <w:p w14:paraId="41E3A869" w14:textId="77777777" w:rsidR="00C87FF4" w:rsidRDefault="00C87FF4">
      <w:pPr>
        <w:pStyle w:val="Default"/>
        <w:jc w:val="right"/>
        <w:rPr>
          <w:sz w:val="23"/>
          <w:szCs w:val="23"/>
        </w:rPr>
      </w:pPr>
    </w:p>
    <w:p w14:paraId="55C0AAA5" w14:textId="77777777" w:rsidR="00C87FF4" w:rsidRDefault="0053778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14:paraId="5B5F685C" w14:textId="1EC6D645" w:rsidR="00C87FF4" w:rsidRDefault="00537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«Использование   и  охрана  земель  на территории </w:t>
      </w:r>
      <w:r w:rsidR="003B6ECC">
        <w:rPr>
          <w:b/>
          <w:sz w:val="28"/>
          <w:szCs w:val="28"/>
        </w:rPr>
        <w:t>Ольшанского</w:t>
      </w:r>
      <w:r>
        <w:rPr>
          <w:b/>
          <w:sz w:val="28"/>
          <w:szCs w:val="28"/>
        </w:rPr>
        <w:t xml:space="preserve"> сельского</w:t>
      </w:r>
    </w:p>
    <w:p w14:paraId="76338B41" w14:textId="77777777" w:rsidR="00C87FF4" w:rsidRDefault="00537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поселения  муниципального района  «Чернянский район»</w:t>
      </w:r>
    </w:p>
    <w:p w14:paraId="327223CA" w14:textId="6233F4A3" w:rsidR="00C87FF4" w:rsidRDefault="00537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 на 202</w:t>
      </w:r>
      <w:r w:rsidR="003B6EC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3B6EC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годы»</w:t>
      </w:r>
    </w:p>
    <w:p w14:paraId="5FD3DADE" w14:textId="77777777" w:rsidR="00C87FF4" w:rsidRDefault="00C87FF4">
      <w:pPr>
        <w:jc w:val="center"/>
      </w:pPr>
    </w:p>
    <w:p w14:paraId="5D80525C" w14:textId="77777777" w:rsidR="00C87FF4" w:rsidRDefault="00C87FF4">
      <w:pPr>
        <w:jc w:val="center"/>
      </w:pPr>
    </w:p>
    <w:p w14:paraId="1EE479DA" w14:textId="77777777" w:rsidR="00C87FF4" w:rsidRDefault="00C87FF4">
      <w:pPr>
        <w:jc w:val="center"/>
      </w:pPr>
    </w:p>
    <w:p w14:paraId="3E235F49" w14:textId="77777777" w:rsidR="00C87FF4" w:rsidRDefault="00C87FF4">
      <w:pPr>
        <w:jc w:val="center"/>
      </w:pPr>
    </w:p>
    <w:p w14:paraId="6E0B4B1C" w14:textId="77777777" w:rsidR="00C87FF4" w:rsidRDefault="00C87FF4">
      <w:pPr>
        <w:jc w:val="center"/>
      </w:pPr>
    </w:p>
    <w:p w14:paraId="424D57F9" w14:textId="77777777" w:rsidR="00C87FF4" w:rsidRDefault="00C87FF4">
      <w:pPr>
        <w:jc w:val="center"/>
      </w:pPr>
    </w:p>
    <w:p w14:paraId="2C34CD64" w14:textId="77777777" w:rsidR="00C87FF4" w:rsidRDefault="00C87FF4">
      <w:pPr>
        <w:jc w:val="center"/>
      </w:pPr>
    </w:p>
    <w:p w14:paraId="00B83851" w14:textId="77777777" w:rsidR="00C87FF4" w:rsidRDefault="00C87FF4">
      <w:pPr>
        <w:jc w:val="center"/>
      </w:pPr>
    </w:p>
    <w:p w14:paraId="36553DBD" w14:textId="77777777" w:rsidR="00C87FF4" w:rsidRDefault="00C87FF4">
      <w:pPr>
        <w:jc w:val="center"/>
      </w:pPr>
    </w:p>
    <w:p w14:paraId="7F2E4BFB" w14:textId="77777777" w:rsidR="00C87FF4" w:rsidRDefault="00C87FF4">
      <w:pPr>
        <w:jc w:val="center"/>
      </w:pPr>
    </w:p>
    <w:p w14:paraId="2E25DD10" w14:textId="77777777" w:rsidR="00C87FF4" w:rsidRDefault="00C87FF4">
      <w:pPr>
        <w:jc w:val="center"/>
      </w:pPr>
    </w:p>
    <w:p w14:paraId="7D9E7278" w14:textId="77777777" w:rsidR="00C87FF4" w:rsidRDefault="00C87FF4">
      <w:pPr>
        <w:jc w:val="center"/>
      </w:pPr>
    </w:p>
    <w:p w14:paraId="429A669F" w14:textId="77777777" w:rsidR="00C87FF4" w:rsidRDefault="00C87FF4">
      <w:pPr>
        <w:jc w:val="center"/>
      </w:pPr>
    </w:p>
    <w:p w14:paraId="385FB382" w14:textId="77777777" w:rsidR="00C87FF4" w:rsidRDefault="00C87FF4">
      <w:pPr>
        <w:jc w:val="center"/>
      </w:pPr>
    </w:p>
    <w:p w14:paraId="4A766296" w14:textId="77777777" w:rsidR="00C87FF4" w:rsidRDefault="00C87FF4">
      <w:pPr>
        <w:jc w:val="center"/>
      </w:pPr>
    </w:p>
    <w:p w14:paraId="3AB0DE99" w14:textId="77777777" w:rsidR="00C87FF4" w:rsidRDefault="00C87FF4">
      <w:pPr>
        <w:jc w:val="center"/>
      </w:pPr>
    </w:p>
    <w:p w14:paraId="2E585FB6" w14:textId="77777777" w:rsidR="00C87FF4" w:rsidRDefault="00C87FF4">
      <w:pPr>
        <w:jc w:val="center"/>
      </w:pPr>
    </w:p>
    <w:p w14:paraId="0F5C9193" w14:textId="77777777" w:rsidR="00C87FF4" w:rsidRDefault="00C87FF4">
      <w:pPr>
        <w:jc w:val="center"/>
      </w:pPr>
    </w:p>
    <w:p w14:paraId="6D4980AD" w14:textId="77777777" w:rsidR="00C87FF4" w:rsidRDefault="00C87FF4">
      <w:pPr>
        <w:jc w:val="center"/>
      </w:pPr>
    </w:p>
    <w:p w14:paraId="37DA699B" w14:textId="77777777" w:rsidR="00C87FF4" w:rsidRDefault="00C87FF4">
      <w:pPr>
        <w:jc w:val="center"/>
      </w:pPr>
    </w:p>
    <w:p w14:paraId="5112236B" w14:textId="77777777" w:rsidR="00C87FF4" w:rsidRDefault="00C87FF4">
      <w:pPr>
        <w:jc w:val="center"/>
      </w:pPr>
    </w:p>
    <w:p w14:paraId="3FE59DFB" w14:textId="77777777" w:rsidR="00C87FF4" w:rsidRDefault="00C87FF4">
      <w:pPr>
        <w:jc w:val="center"/>
      </w:pPr>
    </w:p>
    <w:p w14:paraId="66EA856A" w14:textId="77777777" w:rsidR="00C87FF4" w:rsidRDefault="00C87FF4">
      <w:pPr>
        <w:jc w:val="center"/>
      </w:pPr>
    </w:p>
    <w:p w14:paraId="4E0D2E8A" w14:textId="77777777" w:rsidR="00C87FF4" w:rsidRDefault="00C87FF4">
      <w:pPr>
        <w:jc w:val="center"/>
      </w:pPr>
    </w:p>
    <w:p w14:paraId="6ABF47B6" w14:textId="77777777" w:rsidR="00C87FF4" w:rsidRDefault="00C87FF4">
      <w:pPr>
        <w:jc w:val="center"/>
      </w:pPr>
    </w:p>
    <w:p w14:paraId="472EFA51" w14:textId="77777777" w:rsidR="00C87FF4" w:rsidRDefault="00C87FF4">
      <w:pPr>
        <w:jc w:val="center"/>
      </w:pPr>
    </w:p>
    <w:p w14:paraId="7045D029" w14:textId="77777777" w:rsidR="00C87FF4" w:rsidRDefault="00C87FF4">
      <w:pPr>
        <w:jc w:val="center"/>
      </w:pPr>
    </w:p>
    <w:p w14:paraId="414FB3D3" w14:textId="77777777" w:rsidR="00C87FF4" w:rsidRDefault="00C87FF4">
      <w:pPr>
        <w:jc w:val="center"/>
      </w:pPr>
    </w:p>
    <w:p w14:paraId="29B2741B" w14:textId="77777777" w:rsidR="00C87FF4" w:rsidRDefault="00C87FF4">
      <w:pPr>
        <w:jc w:val="center"/>
      </w:pPr>
    </w:p>
    <w:p w14:paraId="3E1CEA1A" w14:textId="77777777" w:rsidR="00C87FF4" w:rsidRDefault="00C87FF4">
      <w:pPr>
        <w:jc w:val="center"/>
      </w:pPr>
    </w:p>
    <w:p w14:paraId="764DCD6B" w14:textId="77777777" w:rsidR="00C87FF4" w:rsidRDefault="00C87FF4">
      <w:pPr>
        <w:jc w:val="center"/>
      </w:pPr>
    </w:p>
    <w:p w14:paraId="21CE8A3E" w14:textId="77777777" w:rsidR="00C87FF4" w:rsidRDefault="0053778F">
      <w:pPr>
        <w:widowControl w:val="0"/>
        <w:spacing w:line="297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</w:t>
      </w:r>
    </w:p>
    <w:p w14:paraId="0B9A367B" w14:textId="1B8CEE12" w:rsidR="00C87FF4" w:rsidRDefault="0053778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 xml:space="preserve">«Использование   и  охрана  земель  на территории </w:t>
      </w:r>
      <w:r w:rsidR="003B6ECC">
        <w:rPr>
          <w:b/>
          <w:sz w:val="28"/>
          <w:szCs w:val="28"/>
        </w:rPr>
        <w:t>Ольшанского</w:t>
      </w:r>
      <w:r>
        <w:rPr>
          <w:b/>
          <w:sz w:val="28"/>
          <w:szCs w:val="28"/>
        </w:rPr>
        <w:t xml:space="preserve"> сельского  поселения  муниципального района  «Чернянский район» Белгородской области на 202</w:t>
      </w:r>
      <w:r w:rsidR="003B6EC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3B6EC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годы»</w:t>
      </w:r>
    </w:p>
    <w:p w14:paraId="3628CAE0" w14:textId="77777777" w:rsidR="00C87FF4" w:rsidRDefault="00C87FF4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7098"/>
      </w:tblGrid>
      <w:tr w:rsidR="00C87FF4" w14:paraId="6084D165" w14:textId="77777777">
        <w:tc>
          <w:tcPr>
            <w:tcW w:w="2552" w:type="dxa"/>
            <w:shd w:val="clear" w:color="auto" w:fill="auto"/>
          </w:tcPr>
          <w:p w14:paraId="55FBC412" w14:textId="77777777" w:rsidR="00C87FF4" w:rsidRDefault="0053778F">
            <w:pPr>
              <w:pStyle w:val="af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98" w:type="dxa"/>
            <w:shd w:val="clear" w:color="auto" w:fill="auto"/>
          </w:tcPr>
          <w:p w14:paraId="369DD86E" w14:textId="2F4A9D03" w:rsidR="00C87FF4" w:rsidRDefault="0053778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«Использование   и  охрана  земель  на территории </w:t>
            </w:r>
            <w:r w:rsidR="003B6ECC">
              <w:rPr>
                <w:b/>
                <w:sz w:val="28"/>
                <w:szCs w:val="28"/>
              </w:rPr>
              <w:t>Ольшанского</w:t>
            </w:r>
            <w:r>
              <w:rPr>
                <w:b/>
                <w:sz w:val="28"/>
                <w:szCs w:val="28"/>
              </w:rPr>
              <w:t xml:space="preserve"> сельского  поселения  муниципального района  «Чернянский район» Белгородской области на 202</w:t>
            </w:r>
            <w:r w:rsidR="003B6ECC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-202</w:t>
            </w:r>
            <w:r w:rsidR="003B6ECC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годы»</w:t>
            </w:r>
          </w:p>
        </w:tc>
      </w:tr>
      <w:tr w:rsidR="00C87FF4" w14:paraId="53D37256" w14:textId="77777777">
        <w:tc>
          <w:tcPr>
            <w:tcW w:w="2552" w:type="dxa"/>
            <w:shd w:val="clear" w:color="auto" w:fill="auto"/>
          </w:tcPr>
          <w:p w14:paraId="6261FCEF" w14:textId="77777777" w:rsidR="00C87FF4" w:rsidRDefault="0053778F">
            <w:pPr>
              <w:pStyle w:val="af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098" w:type="dxa"/>
            <w:shd w:val="clear" w:color="auto" w:fill="auto"/>
          </w:tcPr>
          <w:p w14:paraId="64315695" w14:textId="77777777" w:rsidR="00C87FF4" w:rsidRDefault="0053778F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кодекс Российской Федерации,  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C87FF4" w14:paraId="5B66B8D4" w14:textId="77777777">
        <w:tc>
          <w:tcPr>
            <w:tcW w:w="2552" w:type="dxa"/>
            <w:shd w:val="clear" w:color="auto" w:fill="auto"/>
          </w:tcPr>
          <w:p w14:paraId="71D62FC5" w14:textId="77777777" w:rsidR="00C87FF4" w:rsidRDefault="0053778F">
            <w:pPr>
              <w:pStyle w:val="af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098" w:type="dxa"/>
            <w:shd w:val="clear" w:color="auto" w:fill="auto"/>
          </w:tcPr>
          <w:p w14:paraId="40F3934D" w14:textId="386CBFD1" w:rsidR="00C87FF4" w:rsidRDefault="0053778F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3B6ECC">
              <w:rPr>
                <w:sz w:val="28"/>
                <w:szCs w:val="28"/>
              </w:rPr>
              <w:t>Ольшанского</w:t>
            </w:r>
            <w:r>
              <w:rPr>
                <w:sz w:val="28"/>
                <w:szCs w:val="28"/>
              </w:rPr>
              <w:t xml:space="preserve"> сельского поселения муниципального района «Чернянский район» Белгородской области</w:t>
            </w:r>
          </w:p>
        </w:tc>
      </w:tr>
      <w:tr w:rsidR="00C87FF4" w14:paraId="3F868100" w14:textId="77777777">
        <w:tc>
          <w:tcPr>
            <w:tcW w:w="2552" w:type="dxa"/>
            <w:shd w:val="clear" w:color="auto" w:fill="auto"/>
          </w:tcPr>
          <w:p w14:paraId="0ECD7E47" w14:textId="77777777" w:rsidR="00C87FF4" w:rsidRDefault="0053778F">
            <w:pPr>
              <w:pStyle w:val="af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098" w:type="dxa"/>
            <w:shd w:val="clear" w:color="auto" w:fill="auto"/>
          </w:tcPr>
          <w:p w14:paraId="7C72146C" w14:textId="7D9CD4C2" w:rsidR="00C87FF4" w:rsidRDefault="0053778F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3B6ECC">
              <w:rPr>
                <w:sz w:val="28"/>
                <w:szCs w:val="28"/>
              </w:rPr>
              <w:t>Ольшанского</w:t>
            </w:r>
            <w:r>
              <w:rPr>
                <w:sz w:val="28"/>
                <w:szCs w:val="28"/>
              </w:rPr>
              <w:t xml:space="preserve"> сельского поселения муниципального района «Чернянский район» Белгородской области</w:t>
            </w:r>
          </w:p>
        </w:tc>
      </w:tr>
      <w:tr w:rsidR="00C87FF4" w14:paraId="5C9B2A37" w14:textId="77777777">
        <w:tc>
          <w:tcPr>
            <w:tcW w:w="2552" w:type="dxa"/>
            <w:shd w:val="clear" w:color="auto" w:fill="auto"/>
          </w:tcPr>
          <w:p w14:paraId="260FA9F4" w14:textId="77777777" w:rsidR="00C87FF4" w:rsidRDefault="0053778F">
            <w:pPr>
              <w:pStyle w:val="af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098" w:type="dxa"/>
            <w:shd w:val="clear" w:color="auto" w:fill="auto"/>
          </w:tcPr>
          <w:p w14:paraId="41F7BE06" w14:textId="4FE46E22" w:rsidR="00C87FF4" w:rsidRDefault="0053778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использования и охраны земель </w:t>
            </w:r>
            <w:r w:rsidR="003B6ECC">
              <w:rPr>
                <w:sz w:val="28"/>
                <w:szCs w:val="28"/>
              </w:rPr>
              <w:t>Ольшанского</w:t>
            </w:r>
            <w:r>
              <w:rPr>
                <w:sz w:val="28"/>
                <w:szCs w:val="28"/>
              </w:rPr>
              <w:t xml:space="preserve"> сельсовета в том числе:</w:t>
            </w:r>
          </w:p>
          <w:p w14:paraId="5841B17D" w14:textId="77777777" w:rsidR="00C87FF4" w:rsidRDefault="0053778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предотвращение и ликвидации загрязнения, истощения, деградации, порчи, уничтожения земель и почв и иного негативного воздействия на земли и почвы,</w:t>
            </w:r>
          </w:p>
          <w:p w14:paraId="6B42E2EC" w14:textId="77777777" w:rsidR="00C87FF4" w:rsidRDefault="0053778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обеспечение рационального использования земель,</w:t>
            </w:r>
          </w:p>
          <w:p w14:paraId="000861C3" w14:textId="77777777" w:rsidR="00C87FF4" w:rsidRDefault="0053778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</w:t>
            </w:r>
          </w:p>
        </w:tc>
      </w:tr>
      <w:tr w:rsidR="00C87FF4" w14:paraId="3B5CBB48" w14:textId="77777777">
        <w:tc>
          <w:tcPr>
            <w:tcW w:w="2552" w:type="dxa"/>
            <w:shd w:val="clear" w:color="auto" w:fill="auto"/>
          </w:tcPr>
          <w:p w14:paraId="47AF588C" w14:textId="77777777" w:rsidR="00C87FF4" w:rsidRDefault="0053778F">
            <w:pPr>
              <w:pStyle w:val="af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098" w:type="dxa"/>
            <w:shd w:val="clear" w:color="auto" w:fill="auto"/>
          </w:tcPr>
          <w:p w14:paraId="2CE4CECC" w14:textId="77777777" w:rsidR="00C87FF4" w:rsidRDefault="0053778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использования и охраны земель:</w:t>
            </w:r>
          </w:p>
          <w:p w14:paraId="60DE3D14" w14:textId="77777777" w:rsidR="00C87FF4" w:rsidRDefault="0053778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обеспечение организации рационального использования и охраны земель на территории муниципального образования</w:t>
            </w:r>
          </w:p>
          <w:p w14:paraId="48DA015B" w14:textId="77777777" w:rsidR="00C87FF4" w:rsidRDefault="0053778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14:paraId="6E72D8C5" w14:textId="77777777" w:rsidR="00C87FF4" w:rsidRDefault="0053778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3) защита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14:paraId="46F3002B" w14:textId="77777777" w:rsidR="00C87FF4" w:rsidRDefault="0053778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оптимизация деятельности в сфере обращения с отходами производства и потребления;</w:t>
            </w:r>
          </w:p>
          <w:p w14:paraId="735A3C2C" w14:textId="77777777" w:rsidR="00C87FF4" w:rsidRDefault="0053778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сохранение и восстановление зеленых насаждений.</w:t>
            </w:r>
          </w:p>
          <w:p w14:paraId="67C359EB" w14:textId="77777777" w:rsidR="00C87FF4" w:rsidRDefault="0053778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инвентаризация земель.</w:t>
            </w:r>
          </w:p>
          <w:p w14:paraId="4C5D88FA" w14:textId="77777777" w:rsidR="00C87FF4" w:rsidRDefault="00C87FF4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C87FF4" w14:paraId="01FAD600" w14:textId="77777777">
        <w:tc>
          <w:tcPr>
            <w:tcW w:w="2552" w:type="dxa"/>
            <w:shd w:val="clear" w:color="auto" w:fill="auto"/>
          </w:tcPr>
          <w:p w14:paraId="6F89988A" w14:textId="77777777" w:rsidR="00C87FF4" w:rsidRDefault="0053778F">
            <w:pPr>
              <w:pStyle w:val="af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098" w:type="dxa"/>
            <w:shd w:val="clear" w:color="auto" w:fill="auto"/>
          </w:tcPr>
          <w:p w14:paraId="0CADC8BE" w14:textId="409E0D63" w:rsidR="00C87FF4" w:rsidRDefault="0053778F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3B6EC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3B6ECC">
              <w:rPr>
                <w:sz w:val="28"/>
                <w:szCs w:val="28"/>
              </w:rPr>
              <w:t>4</w:t>
            </w:r>
          </w:p>
        </w:tc>
      </w:tr>
      <w:tr w:rsidR="00C87FF4" w14:paraId="3D8DBD29" w14:textId="77777777">
        <w:trPr>
          <w:trHeight w:val="497"/>
        </w:trPr>
        <w:tc>
          <w:tcPr>
            <w:tcW w:w="2552" w:type="dxa"/>
            <w:shd w:val="clear" w:color="auto" w:fill="auto"/>
          </w:tcPr>
          <w:p w14:paraId="0EF08197" w14:textId="77777777" w:rsidR="00C87FF4" w:rsidRDefault="0053778F">
            <w:pPr>
              <w:pStyle w:val="afc"/>
              <w:jc w:val="center"/>
              <w:rPr>
                <w:rFonts w:eastAsia="Lucida Sans Unicode"/>
                <w:sz w:val="28"/>
                <w:szCs w:val="28"/>
                <w:lang w:eastAsia="zh-CN" w:bidi="hi-IN"/>
              </w:rPr>
            </w:pPr>
            <w:r>
              <w:rPr>
                <w:rFonts w:eastAsia="Lucida Sans Unicode"/>
                <w:sz w:val="28"/>
                <w:szCs w:val="28"/>
                <w:lang w:eastAsia="zh-CN" w:bidi="hi-IN"/>
              </w:rPr>
              <w:t>Объемы и источники финансирования</w:t>
            </w:r>
          </w:p>
        </w:tc>
        <w:tc>
          <w:tcPr>
            <w:tcW w:w="7098" w:type="dxa"/>
            <w:shd w:val="clear" w:color="auto" w:fill="auto"/>
          </w:tcPr>
          <w:p w14:paraId="3BA82B31" w14:textId="77777777" w:rsidR="00C87FF4" w:rsidRDefault="0053778F">
            <w:pPr>
              <w:pStyle w:val="afb"/>
              <w:widowControl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Финансирования не требует</w:t>
            </w:r>
          </w:p>
        </w:tc>
      </w:tr>
      <w:tr w:rsidR="00C87FF4" w14:paraId="229CFA16" w14:textId="77777777">
        <w:tc>
          <w:tcPr>
            <w:tcW w:w="2552" w:type="dxa"/>
            <w:shd w:val="clear" w:color="auto" w:fill="auto"/>
          </w:tcPr>
          <w:p w14:paraId="019E96E1" w14:textId="77777777" w:rsidR="00C87FF4" w:rsidRDefault="0053778F">
            <w:pPr>
              <w:pStyle w:val="af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 реализации программы</w:t>
            </w:r>
          </w:p>
        </w:tc>
        <w:tc>
          <w:tcPr>
            <w:tcW w:w="7098" w:type="dxa"/>
            <w:shd w:val="clear" w:color="auto" w:fill="auto"/>
          </w:tcPr>
          <w:p w14:paraId="3C0EE611" w14:textId="39B0EDBD" w:rsidR="00C87FF4" w:rsidRDefault="0053778F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 </w:t>
            </w:r>
            <w:r w:rsidR="003B6ECC">
              <w:rPr>
                <w:sz w:val="28"/>
                <w:szCs w:val="28"/>
              </w:rPr>
              <w:t>Ольшанского</w:t>
            </w:r>
            <w:r>
              <w:rPr>
                <w:sz w:val="28"/>
                <w:szCs w:val="28"/>
              </w:rPr>
              <w:t xml:space="preserve"> сельского поселения и качества его жизни; увеличение налогооблагаемой базы</w:t>
            </w:r>
          </w:p>
        </w:tc>
      </w:tr>
      <w:tr w:rsidR="00C87FF4" w14:paraId="6467C972" w14:textId="77777777">
        <w:tc>
          <w:tcPr>
            <w:tcW w:w="2552" w:type="dxa"/>
            <w:shd w:val="clear" w:color="auto" w:fill="auto"/>
          </w:tcPr>
          <w:p w14:paraId="7B32F01C" w14:textId="77777777" w:rsidR="00C87FF4" w:rsidRDefault="0053778F">
            <w:pPr>
              <w:pStyle w:val="af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использованием программы</w:t>
            </w:r>
          </w:p>
        </w:tc>
        <w:tc>
          <w:tcPr>
            <w:tcW w:w="7098" w:type="dxa"/>
            <w:shd w:val="clear" w:color="auto" w:fill="auto"/>
          </w:tcPr>
          <w:p w14:paraId="6C32655E" w14:textId="0F1F9CEB" w:rsidR="00C87FF4" w:rsidRDefault="0053778F">
            <w:pPr>
              <w:pStyle w:val="afc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использованием программы осуществляет администрация </w:t>
            </w:r>
            <w:r w:rsidR="003B6ECC">
              <w:rPr>
                <w:sz w:val="28"/>
                <w:szCs w:val="28"/>
              </w:rPr>
              <w:t>Ольшанского</w:t>
            </w:r>
            <w:r>
              <w:rPr>
                <w:sz w:val="28"/>
                <w:szCs w:val="28"/>
              </w:rPr>
              <w:t xml:space="preserve"> сельского поселения муниципального района «Чернянский район» Белгородской области </w:t>
            </w:r>
          </w:p>
        </w:tc>
      </w:tr>
    </w:tbl>
    <w:p w14:paraId="7CA815D1" w14:textId="77777777" w:rsidR="00C87FF4" w:rsidRDefault="00C87FF4">
      <w:pPr>
        <w:widowControl w:val="0"/>
        <w:spacing w:line="297" w:lineRule="atLeast"/>
        <w:jc w:val="center"/>
        <w:rPr>
          <w:sz w:val="28"/>
          <w:szCs w:val="28"/>
        </w:rPr>
      </w:pPr>
    </w:p>
    <w:p w14:paraId="5759F959" w14:textId="77777777" w:rsidR="00C87FF4" w:rsidRDefault="00C87FF4">
      <w:pPr>
        <w:widowControl w:val="0"/>
        <w:spacing w:line="297" w:lineRule="atLeast"/>
        <w:ind w:firstLine="709"/>
        <w:jc w:val="center"/>
        <w:rPr>
          <w:bCs/>
          <w:sz w:val="28"/>
          <w:szCs w:val="28"/>
        </w:rPr>
      </w:pPr>
    </w:p>
    <w:p w14:paraId="31BFA014" w14:textId="77777777" w:rsidR="00C87FF4" w:rsidRDefault="0053778F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Содержание программы и обоснование необходимости её решения программными методами</w:t>
      </w:r>
    </w:p>
    <w:p w14:paraId="1F6CE374" w14:textId="77777777" w:rsidR="00C87FF4" w:rsidRDefault="00C87FF4">
      <w:pPr>
        <w:widowControl w:val="0"/>
        <w:jc w:val="center"/>
        <w:rPr>
          <w:b/>
          <w:bCs/>
          <w:sz w:val="28"/>
          <w:szCs w:val="28"/>
        </w:rPr>
      </w:pPr>
    </w:p>
    <w:p w14:paraId="2F5E97DB" w14:textId="77777777" w:rsidR="00C87FF4" w:rsidRDefault="0053778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14:paraId="5AF487AC" w14:textId="23569140" w:rsidR="00C87FF4" w:rsidRDefault="0053778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«Использование   и  охрана  земель  на территории </w:t>
      </w:r>
      <w:r w:rsidR="00635649">
        <w:rPr>
          <w:sz w:val="28"/>
          <w:szCs w:val="28"/>
        </w:rPr>
        <w:t>Ольшанского</w:t>
      </w:r>
      <w:r>
        <w:rPr>
          <w:sz w:val="28"/>
          <w:szCs w:val="28"/>
        </w:rPr>
        <w:t xml:space="preserve"> сельского  поселения  муниципального района  «Чернянский район» Белгородской области на 202</w:t>
      </w:r>
      <w:r w:rsidR="00635649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635649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 (далее - Программа) направлена на создание благоприятных условий использования и охраны земель, </w:t>
      </w:r>
      <w:r>
        <w:rPr>
          <w:sz w:val="28"/>
          <w:szCs w:val="28"/>
        </w:rPr>
        <w:lastRenderedPageBreak/>
        <w:t>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14:paraId="7205A686" w14:textId="77777777" w:rsidR="00C87FF4" w:rsidRDefault="0053778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14:paraId="5DD26919" w14:textId="77777777" w:rsidR="00C87FF4" w:rsidRDefault="0053778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14:paraId="6C16DF30" w14:textId="77777777" w:rsidR="00C87FF4" w:rsidRDefault="0053778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14:paraId="447D1EFC" w14:textId="77777777" w:rsidR="00C87FF4" w:rsidRDefault="0053778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14:paraId="0F1A8EC7" w14:textId="33848810" w:rsidR="00C87FF4" w:rsidRDefault="0053778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устойчивого социально-экономического развития </w:t>
      </w:r>
      <w:r w:rsidR="00635649">
        <w:rPr>
          <w:sz w:val="28"/>
          <w:szCs w:val="28"/>
        </w:rPr>
        <w:t>Ольшанского</w:t>
      </w:r>
      <w:r>
        <w:rPr>
          <w:sz w:val="28"/>
          <w:szCs w:val="28"/>
        </w:rPr>
        <w:t xml:space="preserve"> сельского поселения  муниципального района «Чернянский район» Белгородской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</w:t>
      </w:r>
    </w:p>
    <w:p w14:paraId="08E42AFC" w14:textId="77777777" w:rsidR="00C87FF4" w:rsidRDefault="0053778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14:paraId="3451ABFC" w14:textId="5452509E" w:rsidR="00C87FF4" w:rsidRDefault="0053778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 </w:t>
      </w:r>
      <w:r w:rsidR="00635649">
        <w:rPr>
          <w:sz w:val="28"/>
          <w:szCs w:val="28"/>
        </w:rPr>
        <w:t>Ольшанского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имеются земельные участки для различного разрешенного использования.</w:t>
      </w:r>
    </w:p>
    <w:p w14:paraId="3C3FC35B" w14:textId="77777777" w:rsidR="00C87FF4" w:rsidRDefault="0053778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14:paraId="7536479B" w14:textId="77777777" w:rsidR="00C87FF4" w:rsidRDefault="0053778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14:paraId="3E660570" w14:textId="77777777" w:rsidR="00C87FF4" w:rsidRDefault="0053778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14:paraId="6AEB648A" w14:textId="77777777" w:rsidR="00C87FF4" w:rsidRDefault="00C87FF4">
      <w:pPr>
        <w:widowControl w:val="0"/>
        <w:ind w:firstLine="709"/>
        <w:jc w:val="both"/>
        <w:rPr>
          <w:sz w:val="28"/>
          <w:szCs w:val="28"/>
        </w:rPr>
      </w:pPr>
    </w:p>
    <w:p w14:paraId="637CED94" w14:textId="77777777" w:rsidR="00C87FF4" w:rsidRDefault="0053778F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Основные цели и задачи Программы</w:t>
      </w:r>
    </w:p>
    <w:p w14:paraId="4AB332E3" w14:textId="77777777" w:rsidR="00C87FF4" w:rsidRDefault="00C87FF4">
      <w:pPr>
        <w:widowControl w:val="0"/>
        <w:ind w:left="720" w:firstLine="709"/>
        <w:rPr>
          <w:b/>
          <w:bCs/>
          <w:sz w:val="28"/>
          <w:szCs w:val="28"/>
        </w:rPr>
      </w:pPr>
    </w:p>
    <w:p w14:paraId="57B40C6C" w14:textId="77777777" w:rsidR="00C87FF4" w:rsidRDefault="0053778F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Цель Программы:</w:t>
      </w:r>
    </w:p>
    <w:p w14:paraId="314D82E5" w14:textId="77777777" w:rsidR="00C87FF4" w:rsidRDefault="0053778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14:paraId="05A3681B" w14:textId="77777777" w:rsidR="00C87FF4" w:rsidRDefault="0053778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14:paraId="68DD9046" w14:textId="77777777" w:rsidR="00C87FF4" w:rsidRDefault="0053778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обеспечение улучшения и восстановления земель, подвергшихся деградации, загрязнению, захламлению, нарушению, другим негативным (вредным) </w:t>
      </w:r>
      <w:r>
        <w:rPr>
          <w:sz w:val="28"/>
          <w:szCs w:val="28"/>
        </w:rPr>
        <w:lastRenderedPageBreak/>
        <w:t xml:space="preserve">воздействиям хозяйственной деятельности; </w:t>
      </w:r>
    </w:p>
    <w:p w14:paraId="16F4BDAD" w14:textId="77777777" w:rsidR="00C87FF4" w:rsidRDefault="0053778F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улучшение земель, экологической обстановки в сельском поселении;       </w:t>
      </w:r>
    </w:p>
    <w:p w14:paraId="461D4D12" w14:textId="77777777" w:rsidR="00C87FF4" w:rsidRDefault="0053778F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14:paraId="6D22805B" w14:textId="77777777" w:rsidR="00C87FF4" w:rsidRDefault="0053778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14:paraId="5FA31493" w14:textId="77777777" w:rsidR="00C87FF4" w:rsidRDefault="0053778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обеспечение улучшения и восстановления земель, подвергшихся деградации, нарушению и другим негативным (вредным) воздействиям;</w:t>
      </w:r>
    </w:p>
    <w:p w14:paraId="0E592C70" w14:textId="77777777" w:rsidR="00C87FF4" w:rsidRDefault="0053778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сохранения качества земель (почв) и улучшение экологической обстановки;</w:t>
      </w:r>
    </w:p>
    <w:p w14:paraId="0E0A80C9" w14:textId="77777777" w:rsidR="00C87FF4" w:rsidRDefault="0053778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защита и улучшение условий окружающей среды для обеспечения здоровья и благоприятных условий жизнедеятельности населения.</w:t>
      </w:r>
    </w:p>
    <w:p w14:paraId="43FB460F" w14:textId="77777777" w:rsidR="00C87FF4" w:rsidRDefault="00C87FF4">
      <w:pPr>
        <w:widowControl w:val="0"/>
        <w:jc w:val="both"/>
        <w:rPr>
          <w:sz w:val="28"/>
          <w:szCs w:val="28"/>
        </w:rPr>
      </w:pPr>
    </w:p>
    <w:p w14:paraId="19BB7948" w14:textId="77777777" w:rsidR="00C87FF4" w:rsidRDefault="0053778F">
      <w:pPr>
        <w:widowControl w:val="0"/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Задачи программы:</w:t>
      </w:r>
    </w:p>
    <w:p w14:paraId="48286BBD" w14:textId="77777777" w:rsidR="00C87FF4" w:rsidRDefault="0053778F">
      <w:pPr>
        <w:widowControl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- повышение эффективности использования и охраны земель;</w:t>
      </w:r>
    </w:p>
    <w:p w14:paraId="51BA0E6C" w14:textId="77777777" w:rsidR="00C87FF4" w:rsidRDefault="0053778F">
      <w:pPr>
        <w:widowControl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- оптимизация деятельности в сфере обращения с отходами производства и потребления;</w:t>
      </w:r>
    </w:p>
    <w:p w14:paraId="69C81A20" w14:textId="77777777" w:rsidR="00C87FF4" w:rsidRDefault="0053778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обеспечение организации рационального использования и охраны земель;</w:t>
      </w:r>
    </w:p>
    <w:p w14:paraId="3C9F361C" w14:textId="77777777" w:rsidR="00C87FF4" w:rsidRDefault="0053778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проведение инвентаризации земель.</w:t>
      </w:r>
    </w:p>
    <w:p w14:paraId="42EBAD02" w14:textId="77777777" w:rsidR="00C87FF4" w:rsidRDefault="00C87FF4">
      <w:pPr>
        <w:widowControl w:val="0"/>
        <w:ind w:firstLine="709"/>
        <w:jc w:val="both"/>
        <w:rPr>
          <w:sz w:val="28"/>
          <w:szCs w:val="28"/>
        </w:rPr>
      </w:pPr>
    </w:p>
    <w:p w14:paraId="66590196" w14:textId="77777777" w:rsidR="00C87FF4" w:rsidRDefault="0053778F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Ресурсное обеспечение Программы</w:t>
      </w:r>
    </w:p>
    <w:p w14:paraId="7F9ECBDA" w14:textId="77777777" w:rsidR="00C87FF4" w:rsidRDefault="00C87FF4">
      <w:pPr>
        <w:widowControl w:val="0"/>
        <w:ind w:left="720" w:firstLine="709"/>
        <w:jc w:val="center"/>
        <w:rPr>
          <w:b/>
          <w:bCs/>
          <w:sz w:val="28"/>
          <w:szCs w:val="28"/>
        </w:rPr>
      </w:pPr>
    </w:p>
    <w:p w14:paraId="09FF6DC6" w14:textId="77777777" w:rsidR="00C87FF4" w:rsidRDefault="0053778F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Финансирование мероприятий Программы не предусмотрено.</w:t>
      </w:r>
    </w:p>
    <w:p w14:paraId="2722F6E9" w14:textId="77777777" w:rsidR="00C87FF4" w:rsidRDefault="00C87FF4">
      <w:pPr>
        <w:widowControl w:val="0"/>
        <w:ind w:firstLine="709"/>
        <w:jc w:val="center"/>
        <w:rPr>
          <w:bCs/>
          <w:sz w:val="28"/>
          <w:szCs w:val="28"/>
        </w:rPr>
      </w:pPr>
    </w:p>
    <w:p w14:paraId="0367020B" w14:textId="77777777" w:rsidR="00C87FF4" w:rsidRDefault="0053778F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Механизм реализации Программы</w:t>
      </w:r>
    </w:p>
    <w:p w14:paraId="21C618B8" w14:textId="77777777" w:rsidR="00C87FF4" w:rsidRDefault="00C87FF4">
      <w:pPr>
        <w:widowControl w:val="0"/>
        <w:ind w:left="720" w:firstLine="709"/>
        <w:rPr>
          <w:b/>
          <w:bCs/>
          <w:sz w:val="28"/>
          <w:szCs w:val="28"/>
        </w:rPr>
      </w:pPr>
    </w:p>
    <w:p w14:paraId="47AF1193" w14:textId="5F641A71" w:rsidR="00C87FF4" w:rsidRDefault="0053778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 w:rsidR="00635649">
        <w:rPr>
          <w:sz w:val="28"/>
          <w:szCs w:val="28"/>
        </w:rPr>
        <w:t>Ольшанского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области. </w:t>
      </w:r>
    </w:p>
    <w:p w14:paraId="2242203A" w14:textId="77777777" w:rsidR="00C87FF4" w:rsidRDefault="0053778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программы осуществляют:</w:t>
      </w:r>
    </w:p>
    <w:p w14:paraId="5DDB1328" w14:textId="77777777" w:rsidR="00C87FF4" w:rsidRDefault="0053778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нормативно-правое и методическое обеспечение реализации Программы;</w:t>
      </w:r>
    </w:p>
    <w:p w14:paraId="387AC750" w14:textId="77777777" w:rsidR="00C87FF4" w:rsidRDefault="0053778F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подготовку предложений по объемам и условиям предоставления средств бюджета для реализации Программы;</w:t>
      </w:r>
    </w:p>
    <w:p w14:paraId="593D2379" w14:textId="77777777" w:rsidR="00C87FF4" w:rsidRDefault="0053778F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организацию информационной и разъяснительной работы, направленной на освещение целей и задач Программы;</w:t>
      </w:r>
    </w:p>
    <w:p w14:paraId="1986C9E0" w14:textId="77777777" w:rsidR="00C87FF4" w:rsidRDefault="0053778F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 целью охраны земель проводят инвентаризацию земель поселения.</w:t>
      </w:r>
    </w:p>
    <w:p w14:paraId="62FB65F2" w14:textId="77777777" w:rsidR="00C87FF4" w:rsidRDefault="0053778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14:paraId="6182F15E" w14:textId="77777777" w:rsidR="00C87FF4" w:rsidRDefault="00C87FF4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14:paraId="77729809" w14:textId="77777777" w:rsidR="00C87FF4" w:rsidRDefault="0053778F">
      <w:pPr>
        <w:widowControl w:val="0"/>
        <w:ind w:left="14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Ожидаемые результаты Программы</w:t>
      </w:r>
    </w:p>
    <w:p w14:paraId="023F78E6" w14:textId="77777777" w:rsidR="00C87FF4" w:rsidRDefault="00C87FF4">
      <w:pPr>
        <w:widowControl w:val="0"/>
        <w:ind w:left="720" w:firstLine="709"/>
        <w:jc w:val="center"/>
        <w:rPr>
          <w:b/>
          <w:bCs/>
          <w:sz w:val="28"/>
          <w:szCs w:val="28"/>
        </w:rPr>
      </w:pPr>
    </w:p>
    <w:p w14:paraId="580DCB1F" w14:textId="77777777" w:rsidR="00C87FF4" w:rsidRDefault="0053778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14:paraId="24364D9E" w14:textId="77777777" w:rsidR="00C87FF4" w:rsidRDefault="00C87FF4">
      <w:pPr>
        <w:widowControl w:val="0"/>
        <w:ind w:firstLine="709"/>
        <w:jc w:val="both"/>
        <w:rPr>
          <w:sz w:val="28"/>
          <w:szCs w:val="28"/>
        </w:rPr>
      </w:pPr>
    </w:p>
    <w:p w14:paraId="524C5959" w14:textId="77777777" w:rsidR="00C87FF4" w:rsidRDefault="005377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Оценка социально-экономической эффективности реализации Программы</w:t>
      </w:r>
    </w:p>
    <w:p w14:paraId="560C98F3" w14:textId="77777777" w:rsidR="00C87FF4" w:rsidRDefault="00C87FF4">
      <w:pPr>
        <w:jc w:val="center"/>
        <w:rPr>
          <w:b/>
          <w:sz w:val="28"/>
          <w:szCs w:val="28"/>
        </w:rPr>
      </w:pPr>
    </w:p>
    <w:p w14:paraId="3C549884" w14:textId="44E705DA" w:rsidR="00C87FF4" w:rsidRDefault="005377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Оценка эффективности реализации Программы осуществляется администрацией </w:t>
      </w:r>
      <w:r w:rsidR="00635649">
        <w:rPr>
          <w:sz w:val="28"/>
          <w:szCs w:val="28"/>
        </w:rPr>
        <w:t>Ольшанского</w:t>
      </w:r>
      <w:r>
        <w:rPr>
          <w:sz w:val="28"/>
          <w:szCs w:val="28"/>
        </w:rPr>
        <w:t xml:space="preserve"> сельского поселения ежегодно, в срок до 1 марта числа месяца, следующего за отчетным периодом в течение всего срока реализации Программы.</w:t>
      </w:r>
    </w:p>
    <w:p w14:paraId="146BCB8F" w14:textId="77777777" w:rsidR="00C87FF4" w:rsidRDefault="005377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Оценка эффективности реализации Программы должна содержать общую оценку вклада Программы в социально-экономическое развитие сельского поселения Новониколаевский сельсовет.</w:t>
      </w:r>
    </w:p>
    <w:p w14:paraId="066CEAFE" w14:textId="77777777" w:rsidR="00C87FF4" w:rsidRDefault="005377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Отчет о реализации Программы в соответствующем году должен содержать:</w:t>
      </w:r>
    </w:p>
    <w:p w14:paraId="1B7FD509" w14:textId="77777777" w:rsidR="00C87FF4" w:rsidRDefault="0053778F">
      <w:pPr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фактически произведенных расходов, всего и в том числе по источникам финансирования;</w:t>
      </w:r>
    </w:p>
    <w:p w14:paraId="121C8E0B" w14:textId="77777777" w:rsidR="00C87FF4" w:rsidRDefault="0053778F">
      <w:pPr>
        <w:jc w:val="both"/>
        <w:rPr>
          <w:sz w:val="28"/>
          <w:szCs w:val="28"/>
        </w:rPr>
      </w:pPr>
      <w:r>
        <w:rPr>
          <w:sz w:val="28"/>
          <w:szCs w:val="28"/>
        </w:rPr>
        <w:t>2) перечень завершенных в течение года мероприятий по Программе;</w:t>
      </w:r>
    </w:p>
    <w:p w14:paraId="6C81F251" w14:textId="77777777" w:rsidR="00C87FF4" w:rsidRDefault="0053778F">
      <w:pPr>
        <w:jc w:val="both"/>
        <w:rPr>
          <w:sz w:val="28"/>
          <w:szCs w:val="28"/>
        </w:rPr>
      </w:pPr>
      <w:r>
        <w:rPr>
          <w:sz w:val="28"/>
          <w:szCs w:val="28"/>
        </w:rPr>
        <w:t>3) перечень не завершенных в течение года мероприятий Программы и процент их незавершения;</w:t>
      </w:r>
    </w:p>
    <w:p w14:paraId="503A01B7" w14:textId="77777777" w:rsidR="00C87FF4" w:rsidRDefault="0053778F">
      <w:pPr>
        <w:jc w:val="both"/>
        <w:rPr>
          <w:sz w:val="28"/>
          <w:szCs w:val="28"/>
        </w:rPr>
      </w:pPr>
      <w:r>
        <w:rPr>
          <w:sz w:val="28"/>
          <w:szCs w:val="28"/>
        </w:rPr>
        <w:t>4) анализ причин несвоевременного завершения программных мероприятий;</w:t>
      </w:r>
    </w:p>
    <w:p w14:paraId="5C609FB9" w14:textId="77777777" w:rsidR="00C87FF4" w:rsidRDefault="0053778F">
      <w:pPr>
        <w:jc w:val="both"/>
        <w:rPr>
          <w:sz w:val="28"/>
          <w:szCs w:val="28"/>
        </w:rPr>
      </w:pPr>
      <w:r>
        <w:rPr>
          <w:sz w:val="28"/>
          <w:szCs w:val="28"/>
        </w:rPr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14:paraId="01DC58AC" w14:textId="77777777" w:rsidR="00C87FF4" w:rsidRDefault="00C87FF4">
      <w:pPr>
        <w:jc w:val="both"/>
        <w:rPr>
          <w:sz w:val="28"/>
          <w:szCs w:val="28"/>
        </w:rPr>
      </w:pPr>
    </w:p>
    <w:p w14:paraId="7D427780" w14:textId="77777777" w:rsidR="00C87FF4" w:rsidRDefault="00C87FF4">
      <w:pPr>
        <w:jc w:val="both"/>
        <w:rPr>
          <w:sz w:val="28"/>
          <w:szCs w:val="28"/>
        </w:rPr>
      </w:pPr>
    </w:p>
    <w:p w14:paraId="79EF7278" w14:textId="77777777" w:rsidR="00C87FF4" w:rsidRDefault="00C87FF4">
      <w:pPr>
        <w:jc w:val="center"/>
        <w:rPr>
          <w:b/>
          <w:bCs/>
          <w:sz w:val="16"/>
          <w:szCs w:val="16"/>
        </w:rPr>
      </w:pPr>
    </w:p>
    <w:p w14:paraId="72075802" w14:textId="77777777" w:rsidR="00C87FF4" w:rsidRDefault="00C87FF4">
      <w:pPr>
        <w:jc w:val="center"/>
        <w:rPr>
          <w:b/>
          <w:bCs/>
          <w:sz w:val="16"/>
          <w:szCs w:val="16"/>
        </w:rPr>
      </w:pPr>
    </w:p>
    <w:p w14:paraId="1EC82CA8" w14:textId="77777777" w:rsidR="00C87FF4" w:rsidRDefault="00C87FF4">
      <w:pPr>
        <w:jc w:val="center"/>
        <w:rPr>
          <w:b/>
          <w:bCs/>
          <w:sz w:val="16"/>
          <w:szCs w:val="16"/>
        </w:rPr>
      </w:pPr>
    </w:p>
    <w:p w14:paraId="0065DA1D" w14:textId="77777777" w:rsidR="00C87FF4" w:rsidRDefault="00C87FF4">
      <w:pPr>
        <w:jc w:val="center"/>
        <w:rPr>
          <w:b/>
          <w:bCs/>
          <w:sz w:val="16"/>
          <w:szCs w:val="16"/>
        </w:rPr>
      </w:pPr>
    </w:p>
    <w:p w14:paraId="5E6D3D09" w14:textId="77777777" w:rsidR="00C87FF4" w:rsidRDefault="00C87FF4">
      <w:pPr>
        <w:jc w:val="center"/>
        <w:rPr>
          <w:b/>
          <w:bCs/>
          <w:sz w:val="16"/>
          <w:szCs w:val="16"/>
        </w:rPr>
      </w:pPr>
    </w:p>
    <w:p w14:paraId="1FCB6C72" w14:textId="77777777" w:rsidR="00C87FF4" w:rsidRDefault="00C87FF4">
      <w:pPr>
        <w:jc w:val="center"/>
        <w:rPr>
          <w:b/>
          <w:bCs/>
          <w:sz w:val="16"/>
          <w:szCs w:val="16"/>
        </w:rPr>
      </w:pPr>
    </w:p>
    <w:p w14:paraId="5A0C2209" w14:textId="77777777" w:rsidR="00C87FF4" w:rsidRDefault="00C87FF4">
      <w:pPr>
        <w:jc w:val="center"/>
        <w:rPr>
          <w:b/>
          <w:bCs/>
          <w:sz w:val="16"/>
          <w:szCs w:val="16"/>
        </w:rPr>
      </w:pPr>
    </w:p>
    <w:p w14:paraId="1E829E32" w14:textId="77777777" w:rsidR="00C87FF4" w:rsidRDefault="00C87FF4">
      <w:pPr>
        <w:jc w:val="center"/>
        <w:rPr>
          <w:b/>
          <w:bCs/>
          <w:sz w:val="16"/>
          <w:szCs w:val="16"/>
        </w:rPr>
      </w:pPr>
    </w:p>
    <w:p w14:paraId="13FB9F5C" w14:textId="77777777" w:rsidR="00C87FF4" w:rsidRDefault="00C87FF4">
      <w:pPr>
        <w:jc w:val="center"/>
        <w:rPr>
          <w:b/>
          <w:bCs/>
          <w:sz w:val="16"/>
          <w:szCs w:val="16"/>
        </w:rPr>
      </w:pPr>
    </w:p>
    <w:p w14:paraId="371D52EE" w14:textId="77777777" w:rsidR="00C87FF4" w:rsidRDefault="00C87FF4">
      <w:pPr>
        <w:jc w:val="center"/>
        <w:rPr>
          <w:b/>
          <w:bCs/>
          <w:sz w:val="16"/>
          <w:szCs w:val="16"/>
        </w:rPr>
      </w:pPr>
    </w:p>
    <w:p w14:paraId="7B034B60" w14:textId="77777777" w:rsidR="00C87FF4" w:rsidRDefault="00C87FF4">
      <w:pPr>
        <w:jc w:val="center"/>
        <w:rPr>
          <w:b/>
          <w:bCs/>
          <w:sz w:val="16"/>
          <w:szCs w:val="16"/>
        </w:rPr>
      </w:pPr>
    </w:p>
    <w:p w14:paraId="486F96B0" w14:textId="77777777" w:rsidR="00C87FF4" w:rsidRDefault="00C87FF4">
      <w:pPr>
        <w:jc w:val="center"/>
        <w:rPr>
          <w:b/>
          <w:bCs/>
          <w:sz w:val="16"/>
          <w:szCs w:val="16"/>
        </w:rPr>
      </w:pPr>
    </w:p>
    <w:p w14:paraId="7BF4BEAB" w14:textId="77777777" w:rsidR="00C87FF4" w:rsidRDefault="00C87FF4">
      <w:pPr>
        <w:jc w:val="center"/>
        <w:rPr>
          <w:b/>
          <w:bCs/>
          <w:sz w:val="16"/>
          <w:szCs w:val="16"/>
        </w:rPr>
      </w:pPr>
    </w:p>
    <w:p w14:paraId="77439310" w14:textId="77777777" w:rsidR="00C87FF4" w:rsidRDefault="00C87FF4">
      <w:pPr>
        <w:jc w:val="center"/>
        <w:rPr>
          <w:b/>
          <w:bCs/>
          <w:sz w:val="16"/>
          <w:szCs w:val="16"/>
        </w:rPr>
      </w:pPr>
    </w:p>
    <w:p w14:paraId="766DD135" w14:textId="77777777" w:rsidR="00C87FF4" w:rsidRDefault="00C87FF4">
      <w:pPr>
        <w:jc w:val="center"/>
        <w:rPr>
          <w:b/>
          <w:bCs/>
          <w:sz w:val="16"/>
          <w:szCs w:val="16"/>
        </w:rPr>
      </w:pPr>
    </w:p>
    <w:p w14:paraId="6DFFDCF5" w14:textId="77777777" w:rsidR="00C87FF4" w:rsidRDefault="00C87FF4">
      <w:pPr>
        <w:jc w:val="center"/>
        <w:rPr>
          <w:b/>
          <w:bCs/>
          <w:sz w:val="16"/>
          <w:szCs w:val="16"/>
        </w:rPr>
      </w:pPr>
    </w:p>
    <w:p w14:paraId="0BCC82D7" w14:textId="77777777" w:rsidR="00C87FF4" w:rsidRDefault="00C87FF4">
      <w:pPr>
        <w:jc w:val="center"/>
        <w:rPr>
          <w:b/>
          <w:bCs/>
          <w:sz w:val="16"/>
          <w:szCs w:val="16"/>
        </w:rPr>
      </w:pPr>
    </w:p>
    <w:p w14:paraId="3FC431DF" w14:textId="77777777" w:rsidR="00C87FF4" w:rsidRDefault="00C87FF4">
      <w:pPr>
        <w:jc w:val="center"/>
        <w:rPr>
          <w:b/>
          <w:bCs/>
          <w:sz w:val="16"/>
          <w:szCs w:val="16"/>
        </w:rPr>
      </w:pPr>
    </w:p>
    <w:p w14:paraId="64BA0197" w14:textId="77777777" w:rsidR="00C87FF4" w:rsidRDefault="00C87FF4">
      <w:pPr>
        <w:jc w:val="center"/>
        <w:rPr>
          <w:b/>
          <w:bCs/>
          <w:sz w:val="16"/>
          <w:szCs w:val="16"/>
        </w:rPr>
      </w:pPr>
    </w:p>
    <w:p w14:paraId="4EDBE5EE" w14:textId="77777777" w:rsidR="00C87FF4" w:rsidRDefault="00C87FF4">
      <w:pPr>
        <w:jc w:val="center"/>
        <w:rPr>
          <w:b/>
          <w:bCs/>
          <w:sz w:val="16"/>
          <w:szCs w:val="16"/>
        </w:rPr>
      </w:pPr>
    </w:p>
    <w:p w14:paraId="6510C0C3" w14:textId="77777777" w:rsidR="00C87FF4" w:rsidRDefault="00C87FF4">
      <w:pPr>
        <w:jc w:val="center"/>
        <w:rPr>
          <w:b/>
          <w:bCs/>
          <w:sz w:val="16"/>
          <w:szCs w:val="16"/>
        </w:rPr>
      </w:pPr>
    </w:p>
    <w:p w14:paraId="4EBFE8DB" w14:textId="77777777" w:rsidR="00C87FF4" w:rsidRDefault="00C87FF4">
      <w:pPr>
        <w:jc w:val="center"/>
        <w:rPr>
          <w:b/>
          <w:bCs/>
          <w:sz w:val="16"/>
          <w:szCs w:val="16"/>
        </w:rPr>
      </w:pPr>
    </w:p>
    <w:p w14:paraId="3355089A" w14:textId="77777777" w:rsidR="00C87FF4" w:rsidRDefault="00C87FF4">
      <w:pPr>
        <w:jc w:val="center"/>
        <w:rPr>
          <w:b/>
          <w:bCs/>
          <w:sz w:val="16"/>
          <w:szCs w:val="16"/>
        </w:rPr>
      </w:pPr>
    </w:p>
    <w:p w14:paraId="6037DD20" w14:textId="77777777" w:rsidR="00C87FF4" w:rsidRDefault="00C87FF4">
      <w:pPr>
        <w:jc w:val="center"/>
        <w:rPr>
          <w:b/>
          <w:bCs/>
          <w:sz w:val="16"/>
          <w:szCs w:val="16"/>
        </w:rPr>
        <w:sectPr w:rsidR="00C87FF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5A2B0504" w14:textId="77777777" w:rsidR="00C87FF4" w:rsidRDefault="0053778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7. Перечень </w:t>
      </w:r>
      <w:r>
        <w:rPr>
          <w:rStyle w:val="afe"/>
          <w:sz w:val="28"/>
          <w:szCs w:val="28"/>
        </w:rPr>
        <w:t>мероприятий по реализации муниципальной программы</w:t>
      </w:r>
    </w:p>
    <w:p w14:paraId="3F6C55FA" w14:textId="77777777" w:rsidR="00C87FF4" w:rsidRDefault="00C87FF4">
      <w:pPr>
        <w:jc w:val="center"/>
        <w:rPr>
          <w:sz w:val="28"/>
          <w:szCs w:val="28"/>
        </w:rPr>
      </w:pPr>
    </w:p>
    <w:tbl>
      <w:tblPr>
        <w:tblW w:w="14884" w:type="dxa"/>
        <w:tblInd w:w="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2126"/>
        <w:gridCol w:w="1134"/>
        <w:gridCol w:w="1134"/>
        <w:gridCol w:w="1134"/>
        <w:gridCol w:w="1134"/>
        <w:gridCol w:w="2268"/>
      </w:tblGrid>
      <w:tr w:rsidR="00C87FF4" w14:paraId="0AFAD37D" w14:textId="77777777">
        <w:tc>
          <w:tcPr>
            <w:tcW w:w="56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2B2466" w14:textId="77777777" w:rsidR="00C87FF4" w:rsidRDefault="0053778F">
            <w:pPr>
              <w:pStyle w:val="Style1"/>
              <w:spacing w:line="240" w:lineRule="auto"/>
              <w:ind w:firstLine="43"/>
              <w:rPr>
                <w:b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2028F6" w14:textId="77777777" w:rsidR="00C87FF4" w:rsidRDefault="0053778F">
            <w:pPr>
              <w:pStyle w:val="Style1"/>
              <w:spacing w:line="240" w:lineRule="auto"/>
              <w:ind w:left="98"/>
              <w:rPr>
                <w:b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D018EC" w14:textId="77777777" w:rsidR="00C87FF4" w:rsidRDefault="0053778F">
            <w:pPr>
              <w:pStyle w:val="Style1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5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58C803" w14:textId="77777777" w:rsidR="00C87FF4" w:rsidRDefault="0053778F">
            <w:pPr>
              <w:pStyle w:val="Style1"/>
              <w:spacing w:line="240" w:lineRule="auto"/>
              <w:ind w:left="59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финансирования (тыс. руб.),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FDF05C" w14:textId="77777777" w:rsidR="00C87FF4" w:rsidRDefault="0053778F">
            <w:pPr>
              <w:pStyle w:val="Style1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FontStyle11"/>
                <w:sz w:val="24"/>
                <w:szCs w:val="24"/>
              </w:rPr>
              <w:t>Исполнитель</w:t>
            </w:r>
          </w:p>
        </w:tc>
      </w:tr>
      <w:tr w:rsidR="00C87FF4" w14:paraId="459DDBC0" w14:textId="77777777">
        <w:trPr>
          <w:trHeight w:val="63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90229F" w14:textId="77777777" w:rsidR="00C87FF4" w:rsidRDefault="00C87FF4"/>
          <w:p w14:paraId="5B8D2126" w14:textId="77777777" w:rsidR="00C87FF4" w:rsidRDefault="00C87FF4"/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3DA484" w14:textId="77777777" w:rsidR="00C87FF4" w:rsidRDefault="00C87FF4"/>
          <w:p w14:paraId="67DD4380" w14:textId="77777777" w:rsidR="00C87FF4" w:rsidRDefault="00C87FF4"/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7386C1" w14:textId="77777777" w:rsidR="00C87FF4" w:rsidRDefault="00C87FF4">
            <w:pPr>
              <w:jc w:val="center"/>
            </w:pPr>
          </w:p>
          <w:p w14:paraId="21055A41" w14:textId="77777777" w:rsidR="00C87FF4" w:rsidRDefault="00C87FF4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6435AB" w14:textId="77777777" w:rsidR="00C87FF4" w:rsidRDefault="0053778F">
            <w:pPr>
              <w:pStyle w:val="af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всего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6BDAF4" w14:textId="227C8B13" w:rsidR="00C87FF4" w:rsidRDefault="0053778F">
            <w:pPr>
              <w:pStyle w:val="af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202</w:t>
            </w:r>
            <w:r w:rsidR="008D1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2</w:t>
            </w:r>
          </w:p>
          <w:p w14:paraId="54BBA9D1" w14:textId="77777777" w:rsidR="00C87FF4" w:rsidRDefault="0053778F">
            <w:pPr>
              <w:pStyle w:val="af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6E9556" w14:textId="5636AB7B" w:rsidR="00C87FF4" w:rsidRDefault="0053778F">
            <w:pPr>
              <w:pStyle w:val="af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20</w:t>
            </w:r>
            <w:r w:rsidR="008D1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23</w:t>
            </w:r>
          </w:p>
          <w:p w14:paraId="3363D8FD" w14:textId="77777777" w:rsidR="00C87FF4" w:rsidRDefault="0053778F">
            <w:pPr>
              <w:pStyle w:val="af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882619" w14:textId="3CE06B46" w:rsidR="00C87FF4" w:rsidRDefault="0053778F">
            <w:pPr>
              <w:pStyle w:val="af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202</w:t>
            </w:r>
            <w:r w:rsidR="008D1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4</w:t>
            </w:r>
          </w:p>
          <w:p w14:paraId="3A2A4BCC" w14:textId="77777777" w:rsidR="00C87FF4" w:rsidRDefault="0053778F">
            <w:pPr>
              <w:pStyle w:val="af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i-IN"/>
              </w:rPr>
              <w:t>год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AAAC3A" w14:textId="77777777" w:rsidR="00C87FF4" w:rsidRDefault="00C87FF4">
            <w:pPr>
              <w:pStyle w:val="Style2"/>
              <w:rPr>
                <w:sz w:val="24"/>
                <w:szCs w:val="24"/>
              </w:rPr>
            </w:pPr>
          </w:p>
        </w:tc>
      </w:tr>
      <w:tr w:rsidR="00C87FF4" w14:paraId="2D98FA9C" w14:textId="7777777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0434CF" w14:textId="77777777" w:rsidR="00C87FF4" w:rsidRDefault="0053778F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6ABDCB" w14:textId="77777777" w:rsidR="00C87FF4" w:rsidRDefault="0053778F">
            <w:pPr>
              <w:pStyle w:val="afc"/>
            </w:pPr>
            <w:r>
              <w:t>Разъяснение гражданам земельного законодательства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FFF15B" w14:textId="77777777" w:rsidR="00C87FF4" w:rsidRDefault="0053778F">
            <w:pPr>
              <w:pStyle w:val="Style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затрат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DB1D61" w14:textId="77777777" w:rsidR="00C87FF4" w:rsidRDefault="0053778F">
            <w:pPr>
              <w:pStyle w:val="Style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02EC9A" w14:textId="77777777" w:rsidR="00C87FF4" w:rsidRDefault="0053778F">
            <w:pPr>
              <w:pStyle w:val="Style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3BAC09" w14:textId="77777777" w:rsidR="00C87FF4" w:rsidRDefault="0053778F">
            <w:pPr>
              <w:pStyle w:val="Style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4391D0" w14:textId="77777777" w:rsidR="00C87FF4" w:rsidRDefault="0053778F">
            <w:pPr>
              <w:pStyle w:val="Style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3DA969" w14:textId="4F5C66ED" w:rsidR="00C87FF4" w:rsidRDefault="0053778F">
            <w:pPr>
              <w:pStyle w:val="Style3"/>
              <w:jc w:val="center"/>
              <w:rPr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Администрация  </w:t>
            </w:r>
            <w:r w:rsidR="00910D0C">
              <w:rPr>
                <w:rStyle w:val="FontStyle11"/>
                <w:b w:val="0"/>
                <w:sz w:val="24"/>
                <w:szCs w:val="24"/>
              </w:rPr>
              <w:t xml:space="preserve">Ольшанского 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сельского поселения </w:t>
            </w:r>
          </w:p>
        </w:tc>
      </w:tr>
      <w:tr w:rsidR="00C87FF4" w14:paraId="355F8359" w14:textId="7777777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D307DD" w14:textId="77777777" w:rsidR="00C87FF4" w:rsidRDefault="0053778F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E19748" w14:textId="77777777" w:rsidR="00C87FF4" w:rsidRDefault="0053778F">
            <w: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757182" w14:textId="77777777" w:rsidR="00C87FF4" w:rsidRDefault="0053778F">
            <w:pPr>
              <w:jc w:val="center"/>
            </w:pPr>
            <w:r>
              <w:t>Не требует затрат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906596" w14:textId="77777777" w:rsidR="00C87FF4" w:rsidRDefault="0053778F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9611C6" w14:textId="77777777" w:rsidR="00C87FF4" w:rsidRDefault="0053778F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348A15" w14:textId="77777777" w:rsidR="00C87FF4" w:rsidRDefault="0053778F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A22777" w14:textId="77777777" w:rsidR="00C87FF4" w:rsidRDefault="0053778F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D0BFEB" w14:textId="12FA53A3" w:rsidR="00C87FF4" w:rsidRDefault="0053778F">
            <w:pPr>
              <w:pStyle w:val="Style3"/>
              <w:jc w:val="center"/>
              <w:rPr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Администрация  </w:t>
            </w:r>
            <w:r w:rsidR="00910D0C">
              <w:rPr>
                <w:rStyle w:val="FontStyle11"/>
                <w:b w:val="0"/>
                <w:sz w:val="24"/>
                <w:szCs w:val="24"/>
              </w:rPr>
              <w:t xml:space="preserve">Ольшанского 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сельского поселения </w:t>
            </w:r>
          </w:p>
        </w:tc>
      </w:tr>
      <w:tr w:rsidR="00C87FF4" w14:paraId="43BEA3C8" w14:textId="7777777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3EB33E" w14:textId="77777777" w:rsidR="00C87FF4" w:rsidRDefault="0053778F">
            <w:pPr>
              <w:pStyle w:val="Style1"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6F170E" w14:textId="77777777" w:rsidR="00C87FF4" w:rsidRDefault="0053778F">
            <w:pPr>
              <w:pStyle w:val="afc"/>
            </w:pPr>
            <w: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D46381" w14:textId="77777777" w:rsidR="00C87FF4" w:rsidRDefault="0053778F">
            <w:pPr>
              <w:jc w:val="center"/>
            </w:pPr>
            <w:r>
              <w:t>Не требует затрат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FA299A" w14:textId="77777777" w:rsidR="00C87FF4" w:rsidRDefault="0053778F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1AB557" w14:textId="77777777" w:rsidR="00C87FF4" w:rsidRDefault="0053778F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AB8D85" w14:textId="77777777" w:rsidR="00C87FF4" w:rsidRDefault="0053778F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60E2A9" w14:textId="77777777" w:rsidR="00C87FF4" w:rsidRDefault="0053778F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E441D8" w14:textId="6045C3BD" w:rsidR="00C87FF4" w:rsidRDefault="0053778F">
            <w:pPr>
              <w:pStyle w:val="Style3"/>
              <w:jc w:val="center"/>
              <w:rPr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Администрация  </w:t>
            </w:r>
            <w:r w:rsidR="00910D0C">
              <w:rPr>
                <w:rStyle w:val="FontStyle11"/>
                <w:b w:val="0"/>
                <w:sz w:val="24"/>
                <w:szCs w:val="24"/>
              </w:rPr>
              <w:t>Ольшанского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сельского поселения </w:t>
            </w:r>
          </w:p>
        </w:tc>
      </w:tr>
      <w:tr w:rsidR="00C87FF4" w14:paraId="37116E01" w14:textId="7777777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9DFEDC" w14:textId="77777777" w:rsidR="00C87FF4" w:rsidRDefault="0053778F">
            <w:pPr>
              <w:pStyle w:val="Style1"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46F12C" w14:textId="77777777" w:rsidR="00C87FF4" w:rsidRDefault="0053778F">
            <w:pPr>
              <w:pStyle w:val="afc"/>
            </w:pPr>
            <w:r>
              <w:t>Выявление фактов самовольного занятия земельных участков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9F081D" w14:textId="77777777" w:rsidR="00C87FF4" w:rsidRDefault="0053778F">
            <w:pPr>
              <w:jc w:val="center"/>
            </w:pPr>
            <w:r>
              <w:t>Не требует затрат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072649" w14:textId="77777777" w:rsidR="00C87FF4" w:rsidRDefault="0053778F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54B1FC" w14:textId="77777777" w:rsidR="00C87FF4" w:rsidRDefault="0053778F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3CE6DD" w14:textId="77777777" w:rsidR="00C87FF4" w:rsidRDefault="0053778F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718FB7" w14:textId="77777777" w:rsidR="00C87FF4" w:rsidRDefault="0053778F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A33ABE" w14:textId="6F812D39" w:rsidR="00C87FF4" w:rsidRDefault="0053778F">
            <w:pPr>
              <w:pStyle w:val="Style3"/>
              <w:jc w:val="center"/>
              <w:rPr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Администрация  </w:t>
            </w:r>
            <w:r w:rsidR="00910D0C">
              <w:rPr>
                <w:rStyle w:val="FontStyle11"/>
                <w:b w:val="0"/>
                <w:sz w:val="24"/>
                <w:szCs w:val="24"/>
              </w:rPr>
              <w:t>Ольшанского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сельского поселения </w:t>
            </w:r>
          </w:p>
        </w:tc>
      </w:tr>
      <w:tr w:rsidR="00C87FF4" w14:paraId="2C7E3E96" w14:textId="7777777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B5F42E" w14:textId="77777777" w:rsidR="00C87FF4" w:rsidRDefault="0053778F">
            <w:pPr>
              <w:pStyle w:val="Style1"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655E0F" w14:textId="77777777" w:rsidR="00C87FF4" w:rsidRDefault="0053778F">
            <w:r>
              <w:t>Инвентаризация земель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D614A8" w14:textId="77777777" w:rsidR="00C87FF4" w:rsidRDefault="0053778F">
            <w:pPr>
              <w:jc w:val="center"/>
            </w:pPr>
            <w:r>
              <w:t>Не требует затрат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E33523" w14:textId="77777777" w:rsidR="00C87FF4" w:rsidRDefault="0053778F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7A8430" w14:textId="77777777" w:rsidR="00C87FF4" w:rsidRDefault="0053778F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2E04AC" w14:textId="77777777" w:rsidR="00C87FF4" w:rsidRDefault="0053778F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760F27" w14:textId="77777777" w:rsidR="00C87FF4" w:rsidRDefault="0053778F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302EC0" w14:textId="1C384FD5" w:rsidR="00C87FF4" w:rsidRDefault="0053778F">
            <w:pPr>
              <w:pStyle w:val="Style3"/>
              <w:jc w:val="center"/>
              <w:rPr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Администрация  </w:t>
            </w:r>
            <w:r w:rsidR="00910D0C">
              <w:rPr>
                <w:rStyle w:val="FontStyle11"/>
                <w:b w:val="0"/>
                <w:sz w:val="24"/>
                <w:szCs w:val="24"/>
              </w:rPr>
              <w:t>Ольшанского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сельского поселения </w:t>
            </w:r>
          </w:p>
        </w:tc>
      </w:tr>
      <w:tr w:rsidR="00C87FF4" w14:paraId="41016E23" w14:textId="7777777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33DB3C" w14:textId="77777777" w:rsidR="00C87FF4" w:rsidRDefault="0053778F">
            <w:pPr>
              <w:pStyle w:val="Style1"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6E3F00" w14:textId="77777777" w:rsidR="00C87FF4" w:rsidRDefault="0053778F">
            <w: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73B14E" w14:textId="77777777" w:rsidR="00C87FF4" w:rsidRDefault="0053778F">
            <w:pPr>
              <w:jc w:val="center"/>
            </w:pPr>
            <w:r>
              <w:t>Не требует затрат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65C0B1" w14:textId="77777777" w:rsidR="00C87FF4" w:rsidRDefault="0053778F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9E51D2" w14:textId="77777777" w:rsidR="00C87FF4" w:rsidRDefault="0053778F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B5A129" w14:textId="77777777" w:rsidR="00C87FF4" w:rsidRDefault="0053778F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F45A63" w14:textId="77777777" w:rsidR="00C87FF4" w:rsidRDefault="0053778F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3C8685" w14:textId="1107A044" w:rsidR="00C87FF4" w:rsidRDefault="0053778F">
            <w:pPr>
              <w:pStyle w:val="Style3"/>
              <w:jc w:val="center"/>
              <w:rPr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Администрация  </w:t>
            </w:r>
            <w:r w:rsidR="00910D0C">
              <w:rPr>
                <w:rStyle w:val="FontStyle11"/>
                <w:b w:val="0"/>
                <w:sz w:val="24"/>
                <w:szCs w:val="24"/>
              </w:rPr>
              <w:t>Ольшанского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сельского поселения </w:t>
            </w:r>
          </w:p>
        </w:tc>
      </w:tr>
      <w:tr w:rsidR="00C87FF4" w14:paraId="5CFFCFA5" w14:textId="77777777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EB1C0A" w14:textId="77777777" w:rsidR="00C87FF4" w:rsidRDefault="0053778F">
            <w:pPr>
              <w:pStyle w:val="Style1"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9F97FB" w14:textId="77777777" w:rsidR="00C87FF4" w:rsidRDefault="0053778F">
            <w:pPr>
              <w:pStyle w:val="Style1"/>
              <w:spacing w:line="240" w:lineRule="auto"/>
              <w:ind w:left="10" w:hanging="10"/>
              <w:jc w:val="left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кустарников и деревьев на участках подверженных водной эрозии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9644D6" w14:textId="77777777" w:rsidR="00C87FF4" w:rsidRDefault="0053778F">
            <w:pPr>
              <w:pStyle w:val="Style1"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 затрат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DB989E" w14:textId="77777777" w:rsidR="00C87FF4" w:rsidRDefault="0053778F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7A94D4" w14:textId="77777777" w:rsidR="00C87FF4" w:rsidRDefault="0053778F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AC6209" w14:textId="77777777" w:rsidR="00C87FF4" w:rsidRDefault="0053778F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399EA7" w14:textId="77777777" w:rsidR="00C87FF4" w:rsidRDefault="0053778F">
            <w:pPr>
              <w:pStyle w:val="Style1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884D06" w14:textId="19575B76" w:rsidR="00C87FF4" w:rsidRDefault="0053778F">
            <w:pPr>
              <w:pStyle w:val="Style3"/>
              <w:jc w:val="center"/>
              <w:rPr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Администрация  </w:t>
            </w:r>
            <w:r w:rsidR="00910D0C">
              <w:rPr>
                <w:rStyle w:val="FontStyle11"/>
                <w:b w:val="0"/>
                <w:sz w:val="24"/>
                <w:szCs w:val="24"/>
              </w:rPr>
              <w:t>Ольшанского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сельского поселения </w:t>
            </w:r>
          </w:p>
        </w:tc>
      </w:tr>
    </w:tbl>
    <w:p w14:paraId="5CCDDF6E" w14:textId="77777777" w:rsidR="00C87FF4" w:rsidRDefault="00C87FF4">
      <w:pPr>
        <w:widowControl w:val="0"/>
        <w:rPr>
          <w:b/>
          <w:bCs/>
        </w:rPr>
      </w:pPr>
    </w:p>
    <w:p w14:paraId="61016DC7" w14:textId="77777777" w:rsidR="00C87FF4" w:rsidRDefault="00C87FF4">
      <w:pPr>
        <w:widowControl w:val="0"/>
        <w:ind w:left="720"/>
        <w:rPr>
          <w:b/>
          <w:bCs/>
          <w:sz w:val="16"/>
          <w:szCs w:val="16"/>
        </w:rPr>
      </w:pPr>
    </w:p>
    <w:p w14:paraId="5D697037" w14:textId="77777777" w:rsidR="00C87FF4" w:rsidRDefault="00C87FF4" w:rsidP="00910D0C">
      <w:pPr>
        <w:rPr>
          <w:b/>
          <w:bCs/>
          <w:sz w:val="16"/>
          <w:szCs w:val="16"/>
        </w:rPr>
        <w:sectPr w:rsidR="00C87FF4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14:paraId="4100E498" w14:textId="77777777" w:rsidR="00C87FF4" w:rsidRDefault="00C87FF4" w:rsidP="00910D0C">
      <w:pPr>
        <w:rPr>
          <w:b/>
          <w:sz w:val="28"/>
          <w:szCs w:val="28"/>
        </w:rPr>
      </w:pPr>
    </w:p>
    <w:sectPr w:rsidR="00C87FF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7715D" w14:textId="77777777" w:rsidR="00801C31" w:rsidRDefault="00801C31">
      <w:r>
        <w:separator/>
      </w:r>
    </w:p>
  </w:endnote>
  <w:endnote w:type="continuationSeparator" w:id="0">
    <w:p w14:paraId="384251C2" w14:textId="77777777" w:rsidR="00801C31" w:rsidRDefault="0080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09EE0" w14:textId="77777777" w:rsidR="00801C31" w:rsidRDefault="00801C31">
      <w:r>
        <w:separator/>
      </w:r>
    </w:p>
  </w:footnote>
  <w:footnote w:type="continuationSeparator" w:id="0">
    <w:p w14:paraId="4F4021F4" w14:textId="77777777" w:rsidR="00801C31" w:rsidRDefault="00801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A57"/>
    <w:multiLevelType w:val="hybridMultilevel"/>
    <w:tmpl w:val="C7269360"/>
    <w:lvl w:ilvl="0" w:tplc="768EA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A8932C">
      <w:start w:val="1"/>
      <w:numFmt w:val="lowerLetter"/>
      <w:lvlText w:val="%2."/>
      <w:lvlJc w:val="left"/>
      <w:pPr>
        <w:ind w:left="1440" w:hanging="360"/>
      </w:pPr>
    </w:lvl>
    <w:lvl w:ilvl="2" w:tplc="A2AC42D0">
      <w:start w:val="1"/>
      <w:numFmt w:val="lowerRoman"/>
      <w:lvlText w:val="%3."/>
      <w:lvlJc w:val="right"/>
      <w:pPr>
        <w:ind w:left="2160" w:hanging="180"/>
      </w:pPr>
    </w:lvl>
    <w:lvl w:ilvl="3" w:tplc="A016DA84">
      <w:start w:val="1"/>
      <w:numFmt w:val="decimal"/>
      <w:lvlText w:val="%4."/>
      <w:lvlJc w:val="left"/>
      <w:pPr>
        <w:ind w:left="2880" w:hanging="360"/>
      </w:pPr>
    </w:lvl>
    <w:lvl w:ilvl="4" w:tplc="82A462F2">
      <w:start w:val="1"/>
      <w:numFmt w:val="lowerLetter"/>
      <w:lvlText w:val="%5."/>
      <w:lvlJc w:val="left"/>
      <w:pPr>
        <w:ind w:left="3600" w:hanging="360"/>
      </w:pPr>
    </w:lvl>
    <w:lvl w:ilvl="5" w:tplc="4B86C93E">
      <w:start w:val="1"/>
      <w:numFmt w:val="lowerRoman"/>
      <w:lvlText w:val="%6."/>
      <w:lvlJc w:val="right"/>
      <w:pPr>
        <w:ind w:left="4320" w:hanging="180"/>
      </w:pPr>
    </w:lvl>
    <w:lvl w:ilvl="6" w:tplc="C7DE07F0">
      <w:start w:val="1"/>
      <w:numFmt w:val="decimal"/>
      <w:lvlText w:val="%7."/>
      <w:lvlJc w:val="left"/>
      <w:pPr>
        <w:ind w:left="5040" w:hanging="360"/>
      </w:pPr>
    </w:lvl>
    <w:lvl w:ilvl="7" w:tplc="BAF03F78">
      <w:start w:val="1"/>
      <w:numFmt w:val="lowerLetter"/>
      <w:lvlText w:val="%8."/>
      <w:lvlJc w:val="left"/>
      <w:pPr>
        <w:ind w:left="5760" w:hanging="360"/>
      </w:pPr>
    </w:lvl>
    <w:lvl w:ilvl="8" w:tplc="60CAA7E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C72E8"/>
    <w:multiLevelType w:val="hybridMultilevel"/>
    <w:tmpl w:val="0CD8236E"/>
    <w:lvl w:ilvl="0" w:tplc="7C822C4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BC6F89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56C88E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468ADC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28C5AF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F0A8F5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4F43FF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BFE31A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F0CAFF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0010B29"/>
    <w:multiLevelType w:val="hybridMultilevel"/>
    <w:tmpl w:val="97B45300"/>
    <w:lvl w:ilvl="0" w:tplc="AD2038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70BA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B62B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A2B9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582B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242B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7185E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309FD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181E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E952765"/>
    <w:multiLevelType w:val="hybridMultilevel"/>
    <w:tmpl w:val="FF060F58"/>
    <w:lvl w:ilvl="0" w:tplc="EB1AC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B7EA69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2C089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30AE38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7CA43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0A67E1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A08DB0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13C43E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33EBA5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5EC1F8A"/>
    <w:multiLevelType w:val="hybridMultilevel"/>
    <w:tmpl w:val="3F04F98C"/>
    <w:lvl w:ilvl="0" w:tplc="10C0D2D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12EA3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2C95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8E401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416D4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E2CC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3CED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BA9B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82FE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D8A6DA4"/>
    <w:multiLevelType w:val="hybridMultilevel"/>
    <w:tmpl w:val="F2DC9878"/>
    <w:lvl w:ilvl="0" w:tplc="9A621E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80A5B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2A13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0A4EB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A27B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AC60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BF4AB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2E93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44A4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2A36EB0"/>
    <w:multiLevelType w:val="hybridMultilevel"/>
    <w:tmpl w:val="68BA033C"/>
    <w:lvl w:ilvl="0" w:tplc="7EBA1DC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7CCEB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3A75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B0857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58490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F465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A44D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14A6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48AD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255672B"/>
    <w:multiLevelType w:val="hybridMultilevel"/>
    <w:tmpl w:val="57642286"/>
    <w:lvl w:ilvl="0" w:tplc="AFC0C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6A2EB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AA55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ECA9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3ECD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4C84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CE82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9A19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DCFE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1771012">
    <w:abstractNumId w:val="7"/>
  </w:num>
  <w:num w:numId="2" w16cid:durableId="2046253474">
    <w:abstractNumId w:val="3"/>
  </w:num>
  <w:num w:numId="3" w16cid:durableId="405341107">
    <w:abstractNumId w:val="0"/>
  </w:num>
  <w:num w:numId="4" w16cid:durableId="771822964">
    <w:abstractNumId w:val="1"/>
  </w:num>
  <w:num w:numId="5" w16cid:durableId="1115827622">
    <w:abstractNumId w:val="5"/>
  </w:num>
  <w:num w:numId="6" w16cid:durableId="1141310722">
    <w:abstractNumId w:val="2"/>
  </w:num>
  <w:num w:numId="7" w16cid:durableId="720985078">
    <w:abstractNumId w:val="4"/>
  </w:num>
  <w:num w:numId="8" w16cid:durableId="18707513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F4"/>
    <w:rsid w:val="00166EC8"/>
    <w:rsid w:val="001C2172"/>
    <w:rsid w:val="00337349"/>
    <w:rsid w:val="003B6ECC"/>
    <w:rsid w:val="00477C07"/>
    <w:rsid w:val="004B56BB"/>
    <w:rsid w:val="005304CC"/>
    <w:rsid w:val="0053778F"/>
    <w:rsid w:val="00635649"/>
    <w:rsid w:val="006E26EE"/>
    <w:rsid w:val="00801C31"/>
    <w:rsid w:val="008D1BA5"/>
    <w:rsid w:val="008D7528"/>
    <w:rsid w:val="00910D0C"/>
    <w:rsid w:val="00C87FF4"/>
    <w:rsid w:val="00E44B30"/>
    <w:rsid w:val="00FD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1B24"/>
  <w15:docId w15:val="{3F7751C0-FD93-4A88-900E-20C7EDC1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No Spacing"/>
    <w:qFormat/>
    <w:pPr>
      <w:spacing w:after="0" w:line="240" w:lineRule="auto"/>
    </w:p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List Paragraph"/>
    <w:basedOn w:val="a"/>
    <w:qFormat/>
    <w:pPr>
      <w:widowControl w:val="0"/>
      <w:ind w:left="720"/>
    </w:pPr>
    <w:rPr>
      <w:rFonts w:ascii="Arial" w:eastAsia="Lucida Sans Unicode" w:hAnsi="Arial" w:cs="Mangal"/>
      <w:szCs w:val="21"/>
      <w:lang w:eastAsia="zh-CN" w:bidi="hi-IN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c">
    <w:name w:val="Содержимое таблицы"/>
    <w:basedOn w:val="a"/>
    <w:pPr>
      <w:suppressLineNumbers/>
    </w:pPr>
    <w:rPr>
      <w:lang w:eastAsia="ar-SA"/>
    </w:rPr>
  </w:style>
  <w:style w:type="paragraph" w:styleId="afd">
    <w:name w:val="Normal (Web)"/>
    <w:basedOn w:val="a"/>
    <w:uiPriority w:val="99"/>
    <w:pPr>
      <w:spacing w:before="100" w:beforeAutospacing="1" w:after="100" w:afterAutospacing="1"/>
    </w:pPr>
  </w:style>
  <w:style w:type="character" w:styleId="afe">
    <w:name w:val="Strong"/>
    <w:qFormat/>
    <w:rPr>
      <w:rFonts w:cs="Times New Roman"/>
      <w:b/>
      <w:bCs/>
    </w:rPr>
  </w:style>
  <w:style w:type="character" w:customStyle="1" w:styleId="FontStyle11">
    <w:name w:val="Font Style11"/>
    <w:rPr>
      <w:rFonts w:ascii="Times New Roman" w:eastAsia="Times New Roman" w:hAnsi="Times New Roman" w:cs="Times New Roman"/>
      <w:b/>
      <w:bCs/>
      <w:color w:val="auto"/>
      <w:sz w:val="30"/>
      <w:szCs w:val="30"/>
      <w:lang w:val="ru-RU"/>
    </w:rPr>
  </w:style>
  <w:style w:type="paragraph" w:customStyle="1" w:styleId="Style1">
    <w:name w:val="Style1"/>
    <w:basedOn w:val="a"/>
    <w:next w:val="a"/>
    <w:pPr>
      <w:widowControl w:val="0"/>
      <w:spacing w:line="355" w:lineRule="exact"/>
      <w:jc w:val="center"/>
    </w:pPr>
    <w:rPr>
      <w:sz w:val="20"/>
      <w:szCs w:val="20"/>
      <w:lang w:eastAsia="hi-IN" w:bidi="hi-IN"/>
    </w:rPr>
  </w:style>
  <w:style w:type="paragraph" w:customStyle="1" w:styleId="Style2">
    <w:name w:val="Style2"/>
    <w:basedOn w:val="a"/>
    <w:next w:val="a"/>
    <w:pPr>
      <w:widowControl w:val="0"/>
    </w:pPr>
    <w:rPr>
      <w:sz w:val="20"/>
      <w:szCs w:val="20"/>
      <w:lang w:eastAsia="hi-IN" w:bidi="hi-IN"/>
    </w:rPr>
  </w:style>
  <w:style w:type="paragraph" w:customStyle="1" w:styleId="Style3">
    <w:name w:val="Style3"/>
    <w:basedOn w:val="a"/>
    <w:next w:val="a"/>
    <w:pPr>
      <w:widowControl w:val="0"/>
    </w:pPr>
    <w:rPr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kohalansko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Uprd</cp:lastModifiedBy>
  <cp:revision>8</cp:revision>
  <cp:lastPrinted>2022-06-21T08:43:00Z</cp:lastPrinted>
  <dcterms:created xsi:type="dcterms:W3CDTF">2022-06-09T08:32:00Z</dcterms:created>
  <dcterms:modified xsi:type="dcterms:W3CDTF">2022-06-21T13:16:00Z</dcterms:modified>
</cp:coreProperties>
</file>