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F431" w14:textId="77777777" w:rsidR="00CC6E81" w:rsidRDefault="00CF3BD9" w:rsidP="00CF3BD9">
      <w:pPr>
        <w:pStyle w:val="ae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БЕЛГОРОДСКАЯ ОБЛАСТЬ</w:t>
      </w:r>
    </w:p>
    <w:p w14:paraId="0988A4CA" w14:textId="77777777" w:rsidR="00CF3BD9" w:rsidRPr="00B650B0" w:rsidRDefault="0095289D" w:rsidP="00CF3BD9">
      <w:pPr>
        <w:pStyle w:val="ae"/>
        <w:jc w:val="center"/>
        <w:rPr>
          <w:b/>
          <w:sz w:val="28"/>
          <w:szCs w:val="28"/>
        </w:rPr>
      </w:pPr>
      <w:r>
        <w:rPr>
          <w:i/>
          <w:iCs/>
          <w:noProof/>
          <w:sz w:val="16"/>
          <w:szCs w:val="16"/>
        </w:rPr>
        <w:object w:dxaOrig="1440" w:dyaOrig="1440" w14:anchorId="34580F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75pt;margin-top:39.75pt;width:44.45pt;height:49.65pt;z-index:251660288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708944662" r:id="rId9"/>
        </w:object>
      </w:r>
      <w:r w:rsidR="00CC6E81">
        <w:rPr>
          <w:b/>
          <w:sz w:val="28"/>
          <w:szCs w:val="28"/>
        </w:rPr>
        <w:t>ЧЕРНЯНСКИЙ РАЙОН</w:t>
      </w:r>
      <w:r w:rsidR="00CF3BD9" w:rsidRPr="00B650B0">
        <w:rPr>
          <w:b/>
          <w:sz w:val="28"/>
          <w:szCs w:val="28"/>
        </w:rPr>
        <w:t xml:space="preserve"> </w:t>
      </w:r>
    </w:p>
    <w:p w14:paraId="5A269A92" w14:textId="77777777" w:rsidR="0080718B" w:rsidRPr="0080718B" w:rsidRDefault="0080718B" w:rsidP="00CF3BD9">
      <w:pPr>
        <w:pStyle w:val="ab"/>
        <w:rPr>
          <w:i w:val="0"/>
          <w:iCs/>
          <w:sz w:val="16"/>
          <w:szCs w:val="16"/>
        </w:rPr>
      </w:pPr>
    </w:p>
    <w:p w14:paraId="1604ADEE" w14:textId="77777777" w:rsidR="005F238E" w:rsidRDefault="00CF3BD9" w:rsidP="00CF3BD9">
      <w:pPr>
        <w:pStyle w:val="ab"/>
        <w:rPr>
          <w:i w:val="0"/>
          <w:iCs/>
          <w:sz w:val="28"/>
          <w:szCs w:val="28"/>
        </w:rPr>
      </w:pPr>
      <w:r w:rsidRPr="00381B38">
        <w:rPr>
          <w:i w:val="0"/>
          <w:iCs/>
          <w:sz w:val="28"/>
          <w:szCs w:val="28"/>
        </w:rPr>
        <w:t>ЗЕМСКОЕ СОБРАНИЕ</w:t>
      </w:r>
    </w:p>
    <w:p w14:paraId="4C914399" w14:textId="77777777" w:rsidR="00CF3BD9" w:rsidRPr="0080490F" w:rsidRDefault="004833CF" w:rsidP="00CF3BD9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ОЛЬШАНСКОГО</w:t>
      </w:r>
      <w:r w:rsidR="00CF3BD9" w:rsidRPr="0080490F">
        <w:rPr>
          <w:i w:val="0"/>
          <w:iCs/>
          <w:sz w:val="28"/>
          <w:szCs w:val="28"/>
        </w:rPr>
        <w:t xml:space="preserve"> СЕЛЬСКОГО ПОСЕЛЕНИЯ</w:t>
      </w:r>
    </w:p>
    <w:p w14:paraId="7BDB3100" w14:textId="77777777" w:rsidR="00CF3BD9" w:rsidRPr="0080490F" w:rsidRDefault="00CF3BD9" w:rsidP="00CF3BD9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22F3C6D6" w14:textId="77777777" w:rsidR="00CF3BD9" w:rsidRPr="0080490F" w:rsidRDefault="00CF3BD9" w:rsidP="00CF3BD9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БЕЛГОРОДСКОЙ ОБЛАСТИ</w:t>
      </w:r>
    </w:p>
    <w:p w14:paraId="7D1FC0B4" w14:textId="77777777" w:rsidR="00CF3BD9" w:rsidRPr="0080490F" w:rsidRDefault="00CF3BD9" w:rsidP="00CF3BD9">
      <w:pPr>
        <w:pStyle w:val="ac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630A5BD" w14:textId="77777777" w:rsidR="00CF3BD9" w:rsidRPr="0080490F" w:rsidRDefault="00CF3BD9" w:rsidP="00CF3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3531050" w14:textId="77777777" w:rsidR="00CF3BD9" w:rsidRPr="0080490F" w:rsidRDefault="004833CF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90F">
        <w:rPr>
          <w:rFonts w:ascii="Times New Roman" w:hAnsi="Times New Roman" w:cs="Times New Roman"/>
          <w:b/>
          <w:sz w:val="20"/>
          <w:szCs w:val="20"/>
        </w:rPr>
        <w:t>с. Ольшанка</w:t>
      </w:r>
    </w:p>
    <w:p w14:paraId="34A59FEF" w14:textId="77777777" w:rsidR="00D32F88" w:rsidRPr="0080490F" w:rsidRDefault="00D32F88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F5699E" w14:textId="77777777" w:rsidR="00CF3BD9" w:rsidRPr="0080490F" w:rsidRDefault="004833CF" w:rsidP="00CF3BD9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28</w:t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 xml:space="preserve"> февраля 2022 года                                      </w:t>
      </w:r>
      <w:r w:rsidR="007A6DBE" w:rsidRPr="0080490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A6DBE" w:rsidRPr="0080490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0490F">
        <w:rPr>
          <w:rFonts w:ascii="Times New Roman" w:hAnsi="Times New Roman" w:cs="Times New Roman"/>
          <w:b/>
          <w:sz w:val="28"/>
          <w:szCs w:val="28"/>
        </w:rPr>
        <w:t>51/106</w:t>
      </w:r>
    </w:p>
    <w:p w14:paraId="71E1AB69" w14:textId="77777777" w:rsidR="00CF3BD9" w:rsidRPr="0080490F" w:rsidRDefault="00CF3BD9" w:rsidP="007D294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7979D340" w14:textId="77777777" w:rsidR="00C81060" w:rsidRPr="0080490F" w:rsidRDefault="00B33D8C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C81060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 w:rsidR="00674867" w:rsidRPr="0080490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14:paraId="51AA450C" w14:textId="77777777" w:rsidR="00581600" w:rsidRPr="0080490F" w:rsidRDefault="004833CF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Ольшанского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14:paraId="0C27AE83" w14:textId="77777777" w:rsidR="00581600" w:rsidRPr="0080490F" w:rsidRDefault="00287FFB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C81060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8C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8F79CC" w:rsidRPr="008049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8F79CC" w:rsidRPr="008049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2AEF" w:rsidRPr="008049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8F79CC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>г. № 35/77</w:t>
      </w:r>
      <w:r w:rsidR="00A42AEF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5E8033" w14:textId="77777777" w:rsidR="00B33D8C" w:rsidRPr="0080490F" w:rsidRDefault="00A42AEF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03C0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бюджетном устройстве и </w:t>
      </w:r>
      <w:r w:rsidR="0080490F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бюджетном </w:t>
      </w:r>
      <w:proofErr w:type="gramStart"/>
      <w:r w:rsidR="0080490F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процессе 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Ольшанского</w:t>
      </w:r>
      <w:proofErr w:type="gramEnd"/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«Чернянский район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14:paraId="69690F99" w14:textId="77777777" w:rsidR="007D2949" w:rsidRPr="0080490F" w:rsidRDefault="007D294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885012" w14:textId="77777777" w:rsidR="00C603C0" w:rsidRPr="006618B7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4CD88" w14:textId="77777777" w:rsidR="007D2949" w:rsidRPr="0080490F" w:rsidRDefault="007D2949" w:rsidP="008B6F5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Бюджетны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закон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от 16.11.2007</w:t>
      </w:r>
      <w:r w:rsidR="008F79CC" w:rsidRPr="00D773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г. № 162 «О бюджетном устройстве и бюджетном процессе в Белгородской области»,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B15C47" w:rsidRPr="0080490F">
        <w:rPr>
          <w:rFonts w:ascii="Times New Roman" w:hAnsi="Times New Roman" w:cs="Times New Roman"/>
          <w:bCs/>
          <w:sz w:val="28"/>
          <w:szCs w:val="28"/>
        </w:rPr>
        <w:t>Ольшанского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3BD9" w:rsidRPr="0080490F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r w:rsidR="00B15C47" w:rsidRPr="0080490F">
        <w:rPr>
          <w:rFonts w:ascii="Times New Roman" w:hAnsi="Times New Roman" w:cs="Times New Roman"/>
          <w:bCs/>
          <w:sz w:val="28"/>
          <w:szCs w:val="28"/>
        </w:rPr>
        <w:t>Ольшанского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FDB225" w14:textId="0317AE92" w:rsidR="00B46401" w:rsidRPr="0080490F" w:rsidRDefault="00563CE6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90F">
        <w:rPr>
          <w:rFonts w:ascii="Times New Roman" w:hAnsi="Times New Roman" w:cs="Times New Roman"/>
          <w:bCs/>
          <w:sz w:val="28"/>
          <w:szCs w:val="28"/>
        </w:rPr>
        <w:t xml:space="preserve">1. Внести в решение 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 w:rsidR="0080490F" w:rsidRPr="0080490F">
        <w:rPr>
          <w:rFonts w:ascii="Times New Roman" w:hAnsi="Times New Roman" w:cs="Times New Roman"/>
          <w:sz w:val="28"/>
          <w:szCs w:val="28"/>
        </w:rPr>
        <w:t>Ольшанского</w:t>
      </w:r>
      <w:r w:rsidR="005D7016" w:rsidRPr="0080490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80490F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0490F" w:rsidRPr="0080490F">
        <w:rPr>
          <w:rFonts w:ascii="Times New Roman" w:hAnsi="Times New Roman" w:cs="Times New Roman"/>
          <w:bCs/>
          <w:sz w:val="28"/>
          <w:szCs w:val="28"/>
        </w:rPr>
        <w:t>28</w:t>
      </w:r>
      <w:r w:rsidR="00CF3BD9" w:rsidRPr="0080490F">
        <w:rPr>
          <w:rFonts w:ascii="Times New Roman" w:hAnsi="Times New Roman" w:cs="Times New Roman"/>
          <w:bCs/>
          <w:sz w:val="28"/>
          <w:szCs w:val="28"/>
        </w:rPr>
        <w:t xml:space="preserve">.01.2021 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>г.</w:t>
      </w:r>
      <w:r w:rsidRPr="0080490F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0490F" w:rsidRPr="0080490F">
        <w:rPr>
          <w:rFonts w:ascii="Times New Roman" w:hAnsi="Times New Roman" w:cs="Times New Roman"/>
          <w:bCs/>
          <w:sz w:val="28"/>
          <w:szCs w:val="28"/>
        </w:rPr>
        <w:t>35/77</w:t>
      </w:r>
      <w:r w:rsidRPr="0080490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F3DC2" w:rsidRPr="0080490F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бюджетном устройстве и бюджетном </w:t>
      </w:r>
      <w:proofErr w:type="gramStart"/>
      <w:r w:rsidR="001F3DC2" w:rsidRPr="0080490F">
        <w:rPr>
          <w:rFonts w:ascii="Times New Roman" w:hAnsi="Times New Roman" w:cs="Times New Roman"/>
          <w:bCs/>
          <w:sz w:val="28"/>
          <w:szCs w:val="28"/>
        </w:rPr>
        <w:t xml:space="preserve">процессе </w:t>
      </w:r>
      <w:r w:rsidR="0080490F" w:rsidRPr="0080490F">
        <w:rPr>
          <w:rFonts w:ascii="Times New Roman" w:hAnsi="Times New Roman" w:cs="Times New Roman"/>
          <w:sz w:val="28"/>
          <w:szCs w:val="28"/>
        </w:rPr>
        <w:t xml:space="preserve"> Ольшанского</w:t>
      </w:r>
      <w:proofErr w:type="gramEnd"/>
      <w:r w:rsidR="00C57F8C" w:rsidRPr="0080490F">
        <w:rPr>
          <w:rFonts w:ascii="Times New Roman" w:hAnsi="Times New Roman" w:cs="Times New Roman"/>
          <w:sz w:val="28"/>
          <w:szCs w:val="28"/>
        </w:rPr>
        <w:t xml:space="preserve"> </w:t>
      </w:r>
      <w:r w:rsidR="0080490F" w:rsidRPr="0080490F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</w:t>
      </w:r>
      <w:r w:rsidR="001F3DC2" w:rsidRPr="0080490F">
        <w:rPr>
          <w:rFonts w:ascii="Times New Roman" w:hAnsi="Times New Roman" w:cs="Times New Roman"/>
          <w:bCs/>
          <w:sz w:val="28"/>
          <w:szCs w:val="28"/>
        </w:rPr>
        <w:t>»</w:t>
      </w:r>
      <w:r w:rsidR="0080490F" w:rsidRPr="0080490F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области»</w:t>
      </w:r>
      <w:r w:rsidR="00804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511">
        <w:rPr>
          <w:rFonts w:ascii="Times New Roman" w:hAnsi="Times New Roman" w:cs="Times New Roman"/>
          <w:bCs/>
          <w:sz w:val="28"/>
          <w:szCs w:val="28"/>
        </w:rPr>
        <w:t xml:space="preserve">             (</w:t>
      </w:r>
      <w:r w:rsidR="0080490F">
        <w:rPr>
          <w:rFonts w:ascii="Times New Roman" w:hAnsi="Times New Roman" w:cs="Times New Roman"/>
          <w:bCs/>
          <w:sz w:val="28"/>
          <w:szCs w:val="28"/>
        </w:rPr>
        <w:t xml:space="preserve">в редакции решения от 28.06.2021 г. </w:t>
      </w:r>
      <w:r w:rsidR="0080490F" w:rsidRPr="00E157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533149" w:rsidRPr="00E157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</w:t>
      </w:r>
      <w:r w:rsidR="0080490F" w:rsidRPr="00E157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="0080490F">
        <w:rPr>
          <w:rFonts w:ascii="Times New Roman" w:hAnsi="Times New Roman" w:cs="Times New Roman"/>
          <w:bCs/>
          <w:sz w:val="28"/>
          <w:szCs w:val="28"/>
        </w:rPr>
        <w:t>88</w:t>
      </w:r>
      <w:r w:rsidR="002C1511">
        <w:rPr>
          <w:rFonts w:ascii="Times New Roman" w:hAnsi="Times New Roman" w:cs="Times New Roman"/>
          <w:bCs/>
          <w:sz w:val="28"/>
          <w:szCs w:val="28"/>
        </w:rPr>
        <w:t>)</w:t>
      </w:r>
      <w:r w:rsidR="00B46401" w:rsidRPr="0080490F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2CA82A2E" w14:textId="77777777" w:rsidR="005D7016" w:rsidRDefault="00B46401" w:rsidP="008B6F57">
      <w:pPr>
        <w:pStyle w:val="ConsPlusTitle"/>
        <w:ind w:right="-108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90F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8D3A14" w:rsidRPr="0080490F">
        <w:rPr>
          <w:rFonts w:ascii="Times New Roman" w:hAnsi="Times New Roman" w:cs="Times New Roman"/>
          <w:b w:val="0"/>
          <w:bCs/>
          <w:sz w:val="28"/>
          <w:szCs w:val="28"/>
        </w:rPr>
        <w:t>.1.</w:t>
      </w:r>
      <w:r w:rsidR="0077026D" w:rsidRPr="0080490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B189E" w:rsidRPr="0080490F">
        <w:rPr>
          <w:rFonts w:ascii="Times New Roman" w:hAnsi="Times New Roman" w:cs="Times New Roman"/>
          <w:b w:val="0"/>
          <w:bCs/>
          <w:sz w:val="28"/>
          <w:szCs w:val="28"/>
        </w:rPr>
        <w:t>Ч</w:t>
      </w:r>
      <w:r w:rsidR="005D7016" w:rsidRPr="0080490F">
        <w:rPr>
          <w:rFonts w:ascii="Times New Roman" w:hAnsi="Times New Roman" w:cs="Times New Roman"/>
          <w:b w:val="0"/>
          <w:bCs/>
          <w:sz w:val="28"/>
          <w:szCs w:val="28"/>
        </w:rPr>
        <w:t>аст</w:t>
      </w:r>
      <w:r w:rsidR="008D3A14" w:rsidRPr="0080490F">
        <w:rPr>
          <w:rFonts w:ascii="Times New Roman" w:hAnsi="Times New Roman" w:cs="Times New Roman"/>
          <w:b w:val="0"/>
          <w:bCs/>
          <w:sz w:val="28"/>
          <w:szCs w:val="28"/>
        </w:rPr>
        <w:t>ь</w:t>
      </w:r>
      <w:r w:rsidR="005D7016" w:rsidRPr="0080490F">
        <w:rPr>
          <w:rFonts w:ascii="Times New Roman" w:hAnsi="Times New Roman" w:cs="Times New Roman"/>
          <w:b w:val="0"/>
          <w:bCs/>
          <w:sz w:val="28"/>
          <w:szCs w:val="28"/>
        </w:rPr>
        <w:t xml:space="preserve"> 2 статьи 59 Положения о бюджетном устройстве</w:t>
      </w:r>
      <w:r w:rsidR="005D7016">
        <w:rPr>
          <w:rFonts w:ascii="Times New Roman" w:hAnsi="Times New Roman" w:cs="Times New Roman"/>
          <w:b w:val="0"/>
          <w:bCs/>
          <w:sz w:val="28"/>
          <w:szCs w:val="28"/>
        </w:rPr>
        <w:t xml:space="preserve"> и бюджетном </w:t>
      </w:r>
      <w:proofErr w:type="gramStart"/>
      <w:r w:rsidR="005D7016">
        <w:rPr>
          <w:rFonts w:ascii="Times New Roman" w:hAnsi="Times New Roman" w:cs="Times New Roman"/>
          <w:b w:val="0"/>
          <w:bCs/>
          <w:sz w:val="28"/>
          <w:szCs w:val="28"/>
        </w:rPr>
        <w:t xml:space="preserve">процессе </w:t>
      </w:r>
      <w:r w:rsidR="005D7016" w:rsidRPr="00103A06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r w:rsidR="0080490F" w:rsidRPr="0080490F">
        <w:rPr>
          <w:rFonts w:ascii="Times New Roman" w:hAnsi="Times New Roman" w:cs="Times New Roman"/>
          <w:b w:val="0"/>
          <w:sz w:val="28"/>
          <w:szCs w:val="28"/>
        </w:rPr>
        <w:t>Ольшанского</w:t>
      </w:r>
      <w:proofErr w:type="gramEnd"/>
      <w:r w:rsidR="0080490F" w:rsidRPr="0080490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D7016" w:rsidRPr="0080490F">
        <w:rPr>
          <w:rFonts w:ascii="Times New Roman" w:hAnsi="Times New Roman" w:cs="Times New Roman"/>
          <w:b w:val="0"/>
          <w:sz w:val="28"/>
          <w:szCs w:val="28"/>
        </w:rPr>
        <w:t xml:space="preserve"> дополнить</w:t>
      </w:r>
      <w:r w:rsidR="005D7016">
        <w:rPr>
          <w:rFonts w:ascii="Times New Roman" w:hAnsi="Times New Roman" w:cs="Times New Roman"/>
          <w:b w:val="0"/>
          <w:sz w:val="28"/>
          <w:szCs w:val="28"/>
        </w:rPr>
        <w:t xml:space="preserve"> абзацем</w:t>
      </w:r>
      <w:r w:rsidR="00674867">
        <w:rPr>
          <w:rFonts w:ascii="Times New Roman" w:hAnsi="Times New Roman" w:cs="Times New Roman"/>
          <w:b w:val="0"/>
          <w:sz w:val="28"/>
          <w:szCs w:val="28"/>
        </w:rPr>
        <w:t xml:space="preserve"> десятым следующего содержания</w:t>
      </w:r>
      <w:r w:rsidR="005D701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A67008D" w14:textId="77777777" w:rsidR="00B46401" w:rsidRPr="005D7016" w:rsidRDefault="00674867" w:rsidP="008B6F57">
      <w:pPr>
        <w:pStyle w:val="ConsPlusTitle"/>
        <w:ind w:right="-108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D7016" w:rsidRPr="005D7016">
        <w:rPr>
          <w:rFonts w:ascii="Times New Roman" w:hAnsi="Times New Roman" w:cs="Times New Roman"/>
          <w:b w:val="0"/>
          <w:sz w:val="28"/>
          <w:szCs w:val="28"/>
        </w:rPr>
        <w:t xml:space="preserve">-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10" w:history="1">
        <w:r w:rsidR="005D7016" w:rsidRPr="005D7016">
          <w:rPr>
            <w:rFonts w:ascii="Times New Roman" w:hAnsi="Times New Roman" w:cs="Times New Roman"/>
            <w:b w:val="0"/>
            <w:sz w:val="28"/>
            <w:szCs w:val="28"/>
          </w:rPr>
          <w:t>статьей 242.22</w:t>
        </w:r>
      </w:hyperlink>
      <w:r w:rsidR="005D7016" w:rsidRPr="005D7016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</w:t>
      </w:r>
      <w:r w:rsidR="005D7016" w:rsidRPr="005D7016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Федерации, в об</w:t>
      </w:r>
      <w:r w:rsidR="00E54B30">
        <w:rPr>
          <w:rFonts w:ascii="Times New Roman" w:hAnsi="Times New Roman" w:cs="Times New Roman"/>
          <w:b w:val="0"/>
          <w:sz w:val="28"/>
          <w:szCs w:val="28"/>
        </w:rPr>
        <w:t>ъеме, не превышающем остатка не</w:t>
      </w:r>
      <w:r w:rsidR="001E3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7016" w:rsidRPr="005D7016">
        <w:rPr>
          <w:rFonts w:ascii="Times New Roman" w:hAnsi="Times New Roman" w:cs="Times New Roman"/>
          <w:b w:val="0"/>
          <w:sz w:val="28"/>
          <w:szCs w:val="28"/>
        </w:rPr>
        <w:t>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кодексом Российской Федерации.».</w:t>
      </w:r>
    </w:p>
    <w:p w14:paraId="6C8CF2E4" w14:textId="77777777" w:rsidR="00B46401" w:rsidRPr="006618B7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2. </w:t>
      </w:r>
      <w:r w:rsidR="00040767">
        <w:rPr>
          <w:rFonts w:ascii="Times New Roman" w:hAnsi="Times New Roman" w:cs="Times New Roman"/>
          <w:sz w:val="28"/>
          <w:szCs w:val="28"/>
        </w:rPr>
        <w:t>Установить, что настоящее решение распространяется на правоотношения, возникшие с 1 января 2022 г</w:t>
      </w:r>
      <w:r w:rsidRPr="006618B7">
        <w:rPr>
          <w:rFonts w:ascii="Times New Roman" w:hAnsi="Times New Roman" w:cs="Times New Roman"/>
          <w:sz w:val="28"/>
          <w:szCs w:val="28"/>
        </w:rPr>
        <w:t>.</w:t>
      </w:r>
    </w:p>
    <w:p w14:paraId="764F1494" w14:textId="77777777" w:rsidR="00B46401" w:rsidRPr="00C81060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3.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 w:rsidR="0080490F" w:rsidRPr="0080490F">
        <w:rPr>
          <w:rFonts w:ascii="Times New Roman" w:hAnsi="Times New Roman" w:cs="Times New Roman"/>
          <w:sz w:val="28"/>
          <w:szCs w:val="28"/>
        </w:rPr>
        <w:t>Ольшанского</w:t>
      </w:r>
      <w:r w:rsidR="000938D8" w:rsidRPr="0080490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80490F" w:rsidRPr="0080490F">
        <w:rPr>
          <w:rFonts w:ascii="Times New Roman" w:hAnsi="Times New Roman" w:cs="Times New Roman"/>
          <w:sz w:val="28"/>
          <w:szCs w:val="28"/>
        </w:rPr>
        <w:t>Ольшанского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 w:rsidR="00040767">
        <w:rPr>
          <w:rFonts w:ascii="Times New Roman" w:hAnsi="Times New Roman" w:cs="Times New Roman"/>
          <w:sz w:val="28"/>
          <w:szCs w:val="28"/>
        </w:rPr>
        <w:t>(</w:t>
      </w:r>
      <w:r w:rsidR="00082D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2DC5" w:rsidRPr="00C81060">
        <w:rPr>
          <w:rFonts w:ascii="Times New Roman" w:hAnsi="Times New Roman" w:cs="Times New Roman"/>
          <w:sz w:val="28"/>
          <w:szCs w:val="28"/>
        </w:rPr>
        <w:t>сайт</w:t>
      </w:r>
      <w:r w:rsidR="00040767" w:rsidRPr="00C81060">
        <w:rPr>
          <w:rFonts w:ascii="Times New Roman" w:hAnsi="Times New Roman" w:cs="Times New Roman"/>
          <w:sz w:val="28"/>
          <w:szCs w:val="28"/>
        </w:rPr>
        <w:t>а</w:t>
      </w:r>
      <w:r w:rsidR="0080490F" w:rsidRPr="002F4009">
        <w:rPr>
          <w:b/>
          <w:bCs/>
        </w:rPr>
        <w:t xml:space="preserve">: </w:t>
      </w:r>
      <w:r w:rsidR="0080490F" w:rsidRPr="0080490F">
        <w:rPr>
          <w:rFonts w:ascii="Times New Roman" w:hAnsi="Times New Roman" w:cs="Times New Roman"/>
          <w:bCs/>
          <w:sz w:val="28"/>
          <w:szCs w:val="28"/>
        </w:rPr>
        <w:t xml:space="preserve">http:// </w:t>
      </w:r>
      <w:hyperlink r:id="rId11" w:history="1">
        <w:r w:rsidR="0080490F" w:rsidRPr="0080490F">
          <w:rPr>
            <w:rFonts w:ascii="Times New Roman" w:hAnsi="Times New Roman" w:cs="Times New Roman"/>
            <w:bCs/>
            <w:sz w:val="28"/>
            <w:szCs w:val="28"/>
            <w:lang w:val="en-US"/>
          </w:rPr>
          <w:t>ol</w:t>
        </w:r>
        <w:r w:rsidR="0080490F" w:rsidRPr="0080490F">
          <w:rPr>
            <w:rFonts w:ascii="Times New Roman" w:hAnsi="Times New Roman" w:cs="Times New Roman"/>
            <w:bCs/>
            <w:sz w:val="28"/>
            <w:szCs w:val="28"/>
          </w:rPr>
          <w:t>shank</w:t>
        </w:r>
        <w:r w:rsidR="0080490F" w:rsidRPr="0080490F">
          <w:rPr>
            <w:rFonts w:ascii="Times New Roman" w:hAnsi="Times New Roman" w:cs="Times New Roman"/>
            <w:bCs/>
            <w:sz w:val="28"/>
            <w:szCs w:val="28"/>
            <w:lang w:val="en-US"/>
          </w:rPr>
          <w:t>a</w:t>
        </w:r>
        <w:r w:rsidR="0080490F" w:rsidRPr="0080490F">
          <w:rPr>
            <w:rFonts w:ascii="Times New Roman" w:hAnsi="Times New Roman" w:cs="Times New Roman"/>
            <w:bCs/>
            <w:sz w:val="28"/>
            <w:szCs w:val="28"/>
          </w:rPr>
          <w:t>31.ru</w:t>
        </w:r>
      </w:hyperlink>
      <w:r w:rsidR="00040767" w:rsidRPr="0080490F">
        <w:rPr>
          <w:rFonts w:ascii="Times New Roman" w:hAnsi="Times New Roman" w:cs="Times New Roman"/>
          <w:sz w:val="28"/>
          <w:szCs w:val="28"/>
        </w:rPr>
        <w:t>)</w:t>
      </w:r>
      <w:r w:rsidR="000E327D" w:rsidRPr="0080490F">
        <w:rPr>
          <w:rFonts w:ascii="Times New Roman" w:hAnsi="Times New Roman" w:cs="Times New Roman"/>
          <w:sz w:val="28"/>
          <w:szCs w:val="28"/>
        </w:rPr>
        <w:t>.</w:t>
      </w:r>
    </w:p>
    <w:p w14:paraId="52D5666E" w14:textId="77777777" w:rsidR="00B46401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FC75CC1" w14:textId="77777777"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E4D4C" w14:textId="77777777"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8601C" w14:textId="77777777" w:rsidR="00C81060" w:rsidRPr="0080490F" w:rsidRDefault="0080490F" w:rsidP="00575EC4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0490F">
        <w:rPr>
          <w:rFonts w:ascii="Times New Roman" w:hAnsi="Times New Roman" w:cs="Times New Roman"/>
          <w:bCs w:val="0"/>
          <w:sz w:val="28"/>
          <w:szCs w:val="28"/>
        </w:rPr>
        <w:t>Глава Ольшанского</w:t>
      </w:r>
      <w:r w:rsidR="00C81060" w:rsidRPr="0080490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14:paraId="22FBE39F" w14:textId="77777777" w:rsidR="00C81060" w:rsidRPr="0080490F" w:rsidRDefault="00C81060" w:rsidP="00575EC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6C4AB3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0490F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Е.В. Пономарева</w:t>
      </w:r>
    </w:p>
    <w:sectPr w:rsidR="00C81060" w:rsidRPr="0080490F" w:rsidSect="008B6F57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2D3D8" w14:textId="77777777" w:rsidR="0095289D" w:rsidRDefault="0095289D" w:rsidP="00A54BA7">
      <w:pPr>
        <w:spacing w:after="0" w:line="240" w:lineRule="auto"/>
      </w:pPr>
      <w:r>
        <w:separator/>
      </w:r>
    </w:p>
  </w:endnote>
  <w:endnote w:type="continuationSeparator" w:id="0">
    <w:p w14:paraId="4E7E49E4" w14:textId="77777777" w:rsidR="0095289D" w:rsidRDefault="0095289D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5C7F" w14:textId="77777777" w:rsidR="0095289D" w:rsidRDefault="0095289D" w:rsidP="00A54BA7">
      <w:pPr>
        <w:spacing w:after="0" w:line="240" w:lineRule="auto"/>
      </w:pPr>
      <w:r>
        <w:separator/>
      </w:r>
    </w:p>
  </w:footnote>
  <w:footnote w:type="continuationSeparator" w:id="0">
    <w:p w14:paraId="694C68CE" w14:textId="77777777" w:rsidR="0095289D" w:rsidRDefault="0095289D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11D82E6" w14:textId="77777777" w:rsidR="00575EC4" w:rsidRPr="00A54BA7" w:rsidRDefault="00F82F2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5EC4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15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338B8B" w14:textId="77777777" w:rsidR="00575EC4" w:rsidRDefault="00575E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80E96"/>
    <w:rsid w:val="000819B8"/>
    <w:rsid w:val="00082DC5"/>
    <w:rsid w:val="0008375B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6760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7186"/>
    <w:rsid w:val="00117A5F"/>
    <w:rsid w:val="00120561"/>
    <w:rsid w:val="00124039"/>
    <w:rsid w:val="00124257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6830"/>
    <w:rsid w:val="00211BFA"/>
    <w:rsid w:val="00214BA1"/>
    <w:rsid w:val="00217F27"/>
    <w:rsid w:val="002325A4"/>
    <w:rsid w:val="00233DBF"/>
    <w:rsid w:val="00242229"/>
    <w:rsid w:val="002436F1"/>
    <w:rsid w:val="00245082"/>
    <w:rsid w:val="00246D12"/>
    <w:rsid w:val="0025152C"/>
    <w:rsid w:val="0025224E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1511"/>
    <w:rsid w:val="002C43F5"/>
    <w:rsid w:val="002D3027"/>
    <w:rsid w:val="002D51D8"/>
    <w:rsid w:val="002D6B84"/>
    <w:rsid w:val="002D7072"/>
    <w:rsid w:val="002E0DAA"/>
    <w:rsid w:val="002E19B9"/>
    <w:rsid w:val="002E2012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33703"/>
    <w:rsid w:val="00351F43"/>
    <w:rsid w:val="003539C4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452C"/>
    <w:rsid w:val="003B5BEE"/>
    <w:rsid w:val="003B63F0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23C3"/>
    <w:rsid w:val="004430EF"/>
    <w:rsid w:val="004431CE"/>
    <w:rsid w:val="00446484"/>
    <w:rsid w:val="004500D0"/>
    <w:rsid w:val="00451080"/>
    <w:rsid w:val="00453B43"/>
    <w:rsid w:val="0045656B"/>
    <w:rsid w:val="00462553"/>
    <w:rsid w:val="004660D9"/>
    <w:rsid w:val="00467C29"/>
    <w:rsid w:val="00471B55"/>
    <w:rsid w:val="00471C12"/>
    <w:rsid w:val="0047228E"/>
    <w:rsid w:val="00472557"/>
    <w:rsid w:val="00474214"/>
    <w:rsid w:val="0048164B"/>
    <w:rsid w:val="004827EF"/>
    <w:rsid w:val="00482901"/>
    <w:rsid w:val="004833CF"/>
    <w:rsid w:val="00483947"/>
    <w:rsid w:val="00483CE7"/>
    <w:rsid w:val="0048669C"/>
    <w:rsid w:val="00493CA7"/>
    <w:rsid w:val="0049547D"/>
    <w:rsid w:val="0049737D"/>
    <w:rsid w:val="004A0119"/>
    <w:rsid w:val="004A078D"/>
    <w:rsid w:val="004A5DA5"/>
    <w:rsid w:val="004A6727"/>
    <w:rsid w:val="004B2AC3"/>
    <w:rsid w:val="004B5F74"/>
    <w:rsid w:val="004B6590"/>
    <w:rsid w:val="004B7B90"/>
    <w:rsid w:val="004C0311"/>
    <w:rsid w:val="004D7FA1"/>
    <w:rsid w:val="004E16BD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3149"/>
    <w:rsid w:val="00533791"/>
    <w:rsid w:val="005343C8"/>
    <w:rsid w:val="005361E1"/>
    <w:rsid w:val="005407EB"/>
    <w:rsid w:val="00540A19"/>
    <w:rsid w:val="0054333D"/>
    <w:rsid w:val="00544FA5"/>
    <w:rsid w:val="0054787C"/>
    <w:rsid w:val="00550A3A"/>
    <w:rsid w:val="00550BA0"/>
    <w:rsid w:val="0055301E"/>
    <w:rsid w:val="00553D5D"/>
    <w:rsid w:val="00563CE6"/>
    <w:rsid w:val="00563EA3"/>
    <w:rsid w:val="005676B8"/>
    <w:rsid w:val="00567D2B"/>
    <w:rsid w:val="0057309B"/>
    <w:rsid w:val="00575EC4"/>
    <w:rsid w:val="00581501"/>
    <w:rsid w:val="00581600"/>
    <w:rsid w:val="005823A5"/>
    <w:rsid w:val="00583825"/>
    <w:rsid w:val="00584353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5D79"/>
    <w:rsid w:val="00626B1D"/>
    <w:rsid w:val="00626B4A"/>
    <w:rsid w:val="00636BCD"/>
    <w:rsid w:val="00643EFA"/>
    <w:rsid w:val="00645D85"/>
    <w:rsid w:val="00651AE3"/>
    <w:rsid w:val="00652523"/>
    <w:rsid w:val="00654F30"/>
    <w:rsid w:val="00655E06"/>
    <w:rsid w:val="006618B7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4DF3"/>
    <w:rsid w:val="00695BD8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E02EA"/>
    <w:rsid w:val="006E0D5D"/>
    <w:rsid w:val="006F0CD7"/>
    <w:rsid w:val="006F4FE8"/>
    <w:rsid w:val="00703BAD"/>
    <w:rsid w:val="007042CD"/>
    <w:rsid w:val="00712AD7"/>
    <w:rsid w:val="007150BB"/>
    <w:rsid w:val="0071794A"/>
    <w:rsid w:val="007221E8"/>
    <w:rsid w:val="0072348C"/>
    <w:rsid w:val="007254E7"/>
    <w:rsid w:val="007315C1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10D"/>
    <w:rsid w:val="0078461F"/>
    <w:rsid w:val="007853AA"/>
    <w:rsid w:val="00785F33"/>
    <w:rsid w:val="007877BC"/>
    <w:rsid w:val="007A14DA"/>
    <w:rsid w:val="007A6DBE"/>
    <w:rsid w:val="007A7217"/>
    <w:rsid w:val="007C3FCD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708"/>
    <w:rsid w:val="007F3BF8"/>
    <w:rsid w:val="007F43A2"/>
    <w:rsid w:val="007F458D"/>
    <w:rsid w:val="008038F6"/>
    <w:rsid w:val="0080490F"/>
    <w:rsid w:val="0080718B"/>
    <w:rsid w:val="0080723B"/>
    <w:rsid w:val="00810A33"/>
    <w:rsid w:val="00815274"/>
    <w:rsid w:val="00815E5F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50C05"/>
    <w:rsid w:val="00852B2F"/>
    <w:rsid w:val="008561B8"/>
    <w:rsid w:val="00865DAF"/>
    <w:rsid w:val="00867C8E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1081"/>
    <w:rsid w:val="00912861"/>
    <w:rsid w:val="00914981"/>
    <w:rsid w:val="00921584"/>
    <w:rsid w:val="009226C9"/>
    <w:rsid w:val="00924A80"/>
    <w:rsid w:val="00925F7E"/>
    <w:rsid w:val="009279FE"/>
    <w:rsid w:val="00933B9D"/>
    <w:rsid w:val="009352E0"/>
    <w:rsid w:val="00935DD1"/>
    <w:rsid w:val="009431A9"/>
    <w:rsid w:val="00947A5B"/>
    <w:rsid w:val="009517D5"/>
    <w:rsid w:val="0095289D"/>
    <w:rsid w:val="009528D1"/>
    <w:rsid w:val="00952B81"/>
    <w:rsid w:val="009532CD"/>
    <w:rsid w:val="009565DA"/>
    <w:rsid w:val="00957202"/>
    <w:rsid w:val="00961BC0"/>
    <w:rsid w:val="00962BCB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765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15C47"/>
    <w:rsid w:val="00B20239"/>
    <w:rsid w:val="00B20C88"/>
    <w:rsid w:val="00B245C7"/>
    <w:rsid w:val="00B25232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73D"/>
    <w:rsid w:val="00B878FA"/>
    <w:rsid w:val="00B903A0"/>
    <w:rsid w:val="00BA3191"/>
    <w:rsid w:val="00BA40F5"/>
    <w:rsid w:val="00BA702B"/>
    <w:rsid w:val="00BB1F45"/>
    <w:rsid w:val="00BB279E"/>
    <w:rsid w:val="00BB2973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58C3"/>
    <w:rsid w:val="00CB51E5"/>
    <w:rsid w:val="00CB655D"/>
    <w:rsid w:val="00CB6BE2"/>
    <w:rsid w:val="00CC4063"/>
    <w:rsid w:val="00CC4A23"/>
    <w:rsid w:val="00CC5AB4"/>
    <w:rsid w:val="00CC5BEE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7F6F"/>
    <w:rsid w:val="00D1557A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B2D9F"/>
    <w:rsid w:val="00DB47B3"/>
    <w:rsid w:val="00DC5C51"/>
    <w:rsid w:val="00DC7847"/>
    <w:rsid w:val="00DC7F09"/>
    <w:rsid w:val="00DD1565"/>
    <w:rsid w:val="00DD3EBD"/>
    <w:rsid w:val="00DD4D3F"/>
    <w:rsid w:val="00DD5982"/>
    <w:rsid w:val="00DE300A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3468"/>
    <w:rsid w:val="00E15055"/>
    <w:rsid w:val="00E15796"/>
    <w:rsid w:val="00E161AD"/>
    <w:rsid w:val="00E200F1"/>
    <w:rsid w:val="00E2513D"/>
    <w:rsid w:val="00E25994"/>
    <w:rsid w:val="00E271BF"/>
    <w:rsid w:val="00E278E9"/>
    <w:rsid w:val="00E30885"/>
    <w:rsid w:val="00E358E3"/>
    <w:rsid w:val="00E37EA8"/>
    <w:rsid w:val="00E40F58"/>
    <w:rsid w:val="00E41B33"/>
    <w:rsid w:val="00E42483"/>
    <w:rsid w:val="00E445D3"/>
    <w:rsid w:val="00E45A11"/>
    <w:rsid w:val="00E46211"/>
    <w:rsid w:val="00E46BD4"/>
    <w:rsid w:val="00E46DEF"/>
    <w:rsid w:val="00E521C4"/>
    <w:rsid w:val="00E54B30"/>
    <w:rsid w:val="00E60846"/>
    <w:rsid w:val="00E71E0B"/>
    <w:rsid w:val="00E77DB6"/>
    <w:rsid w:val="00E8189C"/>
    <w:rsid w:val="00E823CA"/>
    <w:rsid w:val="00EA1484"/>
    <w:rsid w:val="00EB7873"/>
    <w:rsid w:val="00ED0461"/>
    <w:rsid w:val="00ED072F"/>
    <w:rsid w:val="00EE211B"/>
    <w:rsid w:val="00EE388D"/>
    <w:rsid w:val="00EE4B8B"/>
    <w:rsid w:val="00EF2366"/>
    <w:rsid w:val="00EF530C"/>
    <w:rsid w:val="00F1098A"/>
    <w:rsid w:val="00F10BF4"/>
    <w:rsid w:val="00F13524"/>
    <w:rsid w:val="00F14C0C"/>
    <w:rsid w:val="00F230C3"/>
    <w:rsid w:val="00F2451C"/>
    <w:rsid w:val="00F37F49"/>
    <w:rsid w:val="00F4108B"/>
    <w:rsid w:val="00F44213"/>
    <w:rsid w:val="00F446CC"/>
    <w:rsid w:val="00F473D6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E9728A"/>
  <w15:docId w15:val="{FA162DD6-A48C-41EE-9362-87D13C97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EC4"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skohalansko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77026&amp;dst=673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84BC-8849-481A-87AD-5008C27C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Uprd</cp:lastModifiedBy>
  <cp:revision>43</cp:revision>
  <cp:lastPrinted>2022-03-16T11:04:00Z</cp:lastPrinted>
  <dcterms:created xsi:type="dcterms:W3CDTF">2022-01-21T08:33:00Z</dcterms:created>
  <dcterms:modified xsi:type="dcterms:W3CDTF">2022-03-16T11:05:00Z</dcterms:modified>
</cp:coreProperties>
</file>