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0EEE3" w14:textId="77777777" w:rsidR="00CC6E81" w:rsidRDefault="00CF3BD9" w:rsidP="004D6709">
      <w:pPr>
        <w:pStyle w:val="ae"/>
        <w:jc w:val="center"/>
        <w:rPr>
          <w:b/>
          <w:sz w:val="28"/>
          <w:szCs w:val="28"/>
        </w:rPr>
      </w:pPr>
      <w:r w:rsidRPr="00B650B0">
        <w:rPr>
          <w:b/>
          <w:sz w:val="28"/>
          <w:szCs w:val="28"/>
        </w:rPr>
        <w:t>БЕЛГОРОДСКАЯ ОБЛАСТЬ</w:t>
      </w:r>
    </w:p>
    <w:p w14:paraId="7FB97292" w14:textId="354328C9" w:rsidR="00CF3BD9" w:rsidRPr="00B650B0" w:rsidRDefault="00CC6E81" w:rsidP="003C1845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14:paraId="086D51D7" w14:textId="6C80808E" w:rsidR="0080718B" w:rsidRDefault="004D6709" w:rsidP="003C1845">
      <w:pPr>
        <w:pStyle w:val="ab"/>
        <w:rPr>
          <w:i w:val="0"/>
          <w:i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56CA303" wp14:editId="086B833D">
            <wp:simplePos x="0" y="0"/>
            <wp:positionH relativeFrom="page">
              <wp:posOffset>3804285</wp:posOffset>
            </wp:positionH>
            <wp:positionV relativeFrom="page">
              <wp:posOffset>1243965</wp:posOffset>
            </wp:positionV>
            <wp:extent cx="514350" cy="622300"/>
            <wp:effectExtent l="0" t="0" r="0" b="0"/>
            <wp:wrapNone/>
            <wp:docPr id="1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94FE3" w14:textId="5DCF9F78" w:rsidR="003C1845" w:rsidRPr="003C1845" w:rsidRDefault="003C1845" w:rsidP="003C1845">
      <w:pPr>
        <w:pStyle w:val="ac"/>
        <w:jc w:val="center"/>
        <w:rPr>
          <w:lang w:eastAsia="ar-SA"/>
        </w:rPr>
      </w:pPr>
    </w:p>
    <w:p w14:paraId="2B04473D" w14:textId="77777777" w:rsidR="00C40582" w:rsidRDefault="00C40582" w:rsidP="003C1845">
      <w:pPr>
        <w:pStyle w:val="ab"/>
        <w:rPr>
          <w:i w:val="0"/>
          <w:iCs/>
          <w:sz w:val="28"/>
          <w:szCs w:val="28"/>
        </w:rPr>
      </w:pPr>
    </w:p>
    <w:p w14:paraId="65AAACCD" w14:textId="4304D24A" w:rsidR="005F238E" w:rsidRDefault="00CF3BD9" w:rsidP="003C1845">
      <w:pPr>
        <w:pStyle w:val="ab"/>
        <w:rPr>
          <w:i w:val="0"/>
          <w:iCs/>
          <w:sz w:val="28"/>
          <w:szCs w:val="28"/>
        </w:rPr>
      </w:pPr>
      <w:r w:rsidRPr="00381B38">
        <w:rPr>
          <w:i w:val="0"/>
          <w:iCs/>
          <w:sz w:val="28"/>
          <w:szCs w:val="28"/>
        </w:rPr>
        <w:t>ЗЕМСКОЕ СОБРАНИЕ</w:t>
      </w:r>
    </w:p>
    <w:p w14:paraId="5FB41F8B" w14:textId="1457B8E7" w:rsidR="00CF3BD9" w:rsidRPr="0080490F" w:rsidRDefault="00DC70C6" w:rsidP="003C1845">
      <w:pPr>
        <w:pStyle w:val="ab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ОЛЬШАНСКОГО</w:t>
      </w:r>
      <w:r w:rsidR="00CF3BD9" w:rsidRPr="0080490F">
        <w:rPr>
          <w:i w:val="0"/>
          <w:iCs/>
          <w:sz w:val="28"/>
          <w:szCs w:val="28"/>
        </w:rPr>
        <w:t xml:space="preserve"> СЕЛЬСКОГО ПОСЕЛЕНИЯ</w:t>
      </w:r>
    </w:p>
    <w:p w14:paraId="1C2B06FE" w14:textId="77777777" w:rsidR="00CF3BD9" w:rsidRPr="0080490F" w:rsidRDefault="00CF3BD9" w:rsidP="003C1845">
      <w:pPr>
        <w:pStyle w:val="ab"/>
        <w:rPr>
          <w:i w:val="0"/>
          <w:iCs/>
          <w:sz w:val="28"/>
          <w:szCs w:val="28"/>
        </w:rPr>
      </w:pPr>
      <w:r w:rsidRPr="0080490F">
        <w:rPr>
          <w:i w:val="0"/>
          <w:iCs/>
          <w:sz w:val="28"/>
          <w:szCs w:val="28"/>
        </w:rPr>
        <w:t>МУНИЦИПАЛЬНОГО РАЙОНА «ЧЕРНЯНСКИЙ РАЙОН»</w:t>
      </w:r>
    </w:p>
    <w:p w14:paraId="39B7FC8A" w14:textId="77777777" w:rsidR="00CF3BD9" w:rsidRPr="0080490F" w:rsidRDefault="00CF3BD9" w:rsidP="003C1845">
      <w:pPr>
        <w:pStyle w:val="ab"/>
        <w:rPr>
          <w:i w:val="0"/>
          <w:iCs/>
          <w:sz w:val="28"/>
          <w:szCs w:val="28"/>
        </w:rPr>
      </w:pPr>
      <w:r w:rsidRPr="0080490F">
        <w:rPr>
          <w:i w:val="0"/>
          <w:iCs/>
          <w:sz w:val="28"/>
          <w:szCs w:val="28"/>
        </w:rPr>
        <w:t>БЕЛГОРОДСКОЙ ОБЛАСТИ</w:t>
      </w:r>
    </w:p>
    <w:p w14:paraId="626011CC" w14:textId="77777777" w:rsidR="00CF3BD9" w:rsidRPr="0080490F" w:rsidRDefault="00CF3BD9" w:rsidP="003C1845">
      <w:pPr>
        <w:pStyle w:val="ac"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A97ACE2" w14:textId="7682A9BD" w:rsidR="00CF3BD9" w:rsidRPr="0080490F" w:rsidRDefault="00DC70C6" w:rsidP="003C18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F3BD9" w:rsidRPr="0080490F">
        <w:rPr>
          <w:rFonts w:ascii="Times New Roman" w:hAnsi="Times New Roman" w:cs="Times New Roman"/>
          <w:b/>
          <w:sz w:val="28"/>
          <w:szCs w:val="28"/>
        </w:rPr>
        <w:t>РЕШЕНИ</w:t>
      </w:r>
      <w:r w:rsidR="003334FF">
        <w:rPr>
          <w:rFonts w:ascii="Times New Roman" w:hAnsi="Times New Roman" w:cs="Times New Roman"/>
          <w:b/>
          <w:sz w:val="28"/>
          <w:szCs w:val="28"/>
        </w:rPr>
        <w:t>Е</w:t>
      </w:r>
    </w:p>
    <w:p w14:paraId="47D0118C" w14:textId="751BD527" w:rsidR="00CF3BD9" w:rsidRPr="0080490F" w:rsidRDefault="004833CF" w:rsidP="00CF3BD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490F">
        <w:rPr>
          <w:rFonts w:ascii="Times New Roman" w:hAnsi="Times New Roman" w:cs="Times New Roman"/>
          <w:b/>
          <w:sz w:val="20"/>
          <w:szCs w:val="20"/>
        </w:rPr>
        <w:t xml:space="preserve">с. </w:t>
      </w:r>
      <w:r w:rsidR="00DC70C6">
        <w:rPr>
          <w:rFonts w:ascii="Times New Roman" w:hAnsi="Times New Roman" w:cs="Times New Roman"/>
          <w:b/>
          <w:sz w:val="20"/>
          <w:szCs w:val="20"/>
        </w:rPr>
        <w:t>Ольшанка</w:t>
      </w:r>
    </w:p>
    <w:p w14:paraId="143E1196" w14:textId="77777777" w:rsidR="00D32F88" w:rsidRPr="0080490F" w:rsidRDefault="00D32F88" w:rsidP="00CF3BD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C356649" w14:textId="54456FC8" w:rsidR="00CF3BD9" w:rsidRPr="0080490F" w:rsidRDefault="00511C41" w:rsidP="00CF3BD9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4C04">
        <w:rPr>
          <w:rFonts w:ascii="Times New Roman" w:hAnsi="Times New Roman" w:cs="Times New Roman"/>
          <w:b/>
          <w:sz w:val="28"/>
          <w:szCs w:val="28"/>
        </w:rPr>
        <w:t>27</w:t>
      </w:r>
      <w:r w:rsidR="003334FF">
        <w:rPr>
          <w:rFonts w:ascii="Times New Roman" w:hAnsi="Times New Roman" w:cs="Times New Roman"/>
          <w:b/>
          <w:sz w:val="28"/>
          <w:szCs w:val="28"/>
        </w:rPr>
        <w:t xml:space="preserve"> ма</w:t>
      </w:r>
      <w:r w:rsidR="00A04C04">
        <w:rPr>
          <w:rFonts w:ascii="Times New Roman" w:hAnsi="Times New Roman" w:cs="Times New Roman"/>
          <w:b/>
          <w:sz w:val="28"/>
          <w:szCs w:val="28"/>
        </w:rPr>
        <w:t>я</w:t>
      </w:r>
      <w:r w:rsidR="003334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673C"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  <w:r w:rsidR="0057673C">
        <w:rPr>
          <w:rFonts w:ascii="Times New Roman" w:hAnsi="Times New Roman" w:cs="Times New Roman"/>
          <w:b/>
          <w:sz w:val="28"/>
          <w:szCs w:val="28"/>
        </w:rPr>
        <w:tab/>
      </w:r>
      <w:r w:rsidR="0057673C">
        <w:rPr>
          <w:rFonts w:ascii="Times New Roman" w:hAnsi="Times New Roman" w:cs="Times New Roman"/>
          <w:b/>
          <w:sz w:val="28"/>
          <w:szCs w:val="28"/>
        </w:rPr>
        <w:tab/>
      </w:r>
      <w:r w:rsidR="0057673C">
        <w:rPr>
          <w:rFonts w:ascii="Times New Roman" w:hAnsi="Times New Roman" w:cs="Times New Roman"/>
          <w:b/>
          <w:sz w:val="28"/>
          <w:szCs w:val="28"/>
        </w:rPr>
        <w:tab/>
      </w:r>
      <w:r w:rsidR="00D6745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F3BD9" w:rsidRPr="0080490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6745F">
        <w:rPr>
          <w:rFonts w:ascii="Times New Roman" w:hAnsi="Times New Roman" w:cs="Times New Roman"/>
          <w:b/>
          <w:sz w:val="28"/>
          <w:szCs w:val="28"/>
        </w:rPr>
        <w:t>5</w:t>
      </w:r>
      <w:r w:rsidR="00A04C04">
        <w:rPr>
          <w:rFonts w:ascii="Times New Roman" w:hAnsi="Times New Roman" w:cs="Times New Roman"/>
          <w:b/>
          <w:sz w:val="28"/>
          <w:szCs w:val="28"/>
        </w:rPr>
        <w:t>5</w:t>
      </w:r>
      <w:r w:rsidR="00D6745F">
        <w:rPr>
          <w:rFonts w:ascii="Times New Roman" w:hAnsi="Times New Roman" w:cs="Times New Roman"/>
          <w:b/>
          <w:sz w:val="28"/>
          <w:szCs w:val="28"/>
        </w:rPr>
        <w:t>/</w:t>
      </w:r>
      <w:r w:rsidR="00A04C04">
        <w:rPr>
          <w:rFonts w:ascii="Times New Roman" w:hAnsi="Times New Roman" w:cs="Times New Roman"/>
          <w:b/>
          <w:sz w:val="28"/>
          <w:szCs w:val="28"/>
        </w:rPr>
        <w:t>114</w:t>
      </w:r>
    </w:p>
    <w:p w14:paraId="17A1BA3D" w14:textId="77777777" w:rsidR="00CF3BD9" w:rsidRPr="0080490F" w:rsidRDefault="00CF3BD9" w:rsidP="007D2949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14:paraId="7A70C39E" w14:textId="75578D07" w:rsidR="00B33D8C" w:rsidRPr="0080490F" w:rsidRDefault="00A04C04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порядке принятия, учета  и оформления </w:t>
      </w:r>
      <w:r w:rsidR="00916625">
        <w:rPr>
          <w:rFonts w:ascii="Times New Roman" w:hAnsi="Times New Roman" w:cs="Times New Roman"/>
          <w:b/>
          <w:bCs/>
          <w:sz w:val="28"/>
          <w:szCs w:val="28"/>
        </w:rPr>
        <w:t xml:space="preserve"> выморочного  имущества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муниципальную собственность </w:t>
      </w:r>
      <w:r w:rsidR="00910E4D">
        <w:rPr>
          <w:rFonts w:ascii="Times New Roman" w:hAnsi="Times New Roman" w:cs="Times New Roman"/>
          <w:b/>
          <w:bCs/>
          <w:sz w:val="28"/>
          <w:szCs w:val="28"/>
        </w:rPr>
        <w:t>Ольшанско</w:t>
      </w:r>
      <w:r w:rsidR="00916625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910E4D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 w:rsidR="00916625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910E4D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916625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910E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670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  <w:r w:rsidR="00916625">
        <w:rPr>
          <w:rFonts w:ascii="Times New Roman" w:hAnsi="Times New Roman" w:cs="Times New Roman"/>
          <w:b/>
          <w:bCs/>
          <w:sz w:val="28"/>
          <w:szCs w:val="28"/>
        </w:rPr>
        <w:t xml:space="preserve"> «Черня</w:t>
      </w:r>
      <w:r w:rsidR="004D6709">
        <w:rPr>
          <w:rFonts w:ascii="Times New Roman" w:hAnsi="Times New Roman" w:cs="Times New Roman"/>
          <w:b/>
          <w:bCs/>
          <w:sz w:val="28"/>
          <w:szCs w:val="28"/>
        </w:rPr>
        <w:t>нский район» Белгородской области</w:t>
      </w:r>
    </w:p>
    <w:p w14:paraId="530D8187" w14:textId="77777777" w:rsidR="007D2949" w:rsidRPr="0080490F" w:rsidRDefault="007D2949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2EFF12" w14:textId="77777777" w:rsidR="00C603C0" w:rsidRPr="006618B7" w:rsidRDefault="00C603C0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FC2603" w14:textId="121ECD03" w:rsidR="007D2949" w:rsidRPr="0080490F" w:rsidRDefault="007D2949" w:rsidP="008B6F57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35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18634A">
        <w:rPr>
          <w:rFonts w:ascii="Times New Roman" w:hAnsi="Times New Roman" w:cs="Times New Roman"/>
          <w:bCs/>
          <w:sz w:val="28"/>
          <w:szCs w:val="28"/>
        </w:rPr>
        <w:t>соответствии со статьями 125, 1151 Гражданского кодекса Российской Федерации, Федеральным законом от 06.10.20023 г. № 131-ФЗ «Об общих принципах организации местного самоуправления в Российской Федерации», Уставом Ольшанского сельского поселения муниципального района «Чернянский район» Белгородс</w:t>
      </w:r>
      <w:r w:rsidR="00E855D0">
        <w:rPr>
          <w:rFonts w:ascii="Times New Roman" w:hAnsi="Times New Roman" w:cs="Times New Roman"/>
          <w:bCs/>
          <w:sz w:val="28"/>
          <w:szCs w:val="28"/>
        </w:rPr>
        <w:t>кой области</w:t>
      </w:r>
      <w:r w:rsidR="005D7016" w:rsidRPr="0080490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F3BD9" w:rsidRPr="0080490F">
        <w:rPr>
          <w:rFonts w:ascii="Times New Roman" w:hAnsi="Times New Roman" w:cs="Times New Roman"/>
          <w:bCs/>
          <w:sz w:val="28"/>
          <w:szCs w:val="28"/>
        </w:rPr>
        <w:t xml:space="preserve">земское собрание </w:t>
      </w:r>
      <w:r w:rsidR="00B843E9">
        <w:rPr>
          <w:rFonts w:ascii="Times New Roman" w:hAnsi="Times New Roman" w:cs="Times New Roman"/>
          <w:bCs/>
          <w:sz w:val="28"/>
          <w:szCs w:val="28"/>
        </w:rPr>
        <w:t>Ольшанского</w:t>
      </w:r>
      <w:r w:rsidR="00287FFB" w:rsidRPr="0080490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 w:rsidR="00287FFB" w:rsidRPr="0080490F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14:paraId="5D4B1E13" w14:textId="326C6BDE" w:rsidR="00511C41" w:rsidRPr="002103F1" w:rsidRDefault="00511C41" w:rsidP="00511C4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8B7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E855D0">
        <w:rPr>
          <w:rFonts w:ascii="Times New Roman" w:hAnsi="Times New Roman" w:cs="Times New Roman"/>
          <w:bCs/>
          <w:sz w:val="28"/>
          <w:szCs w:val="28"/>
        </w:rPr>
        <w:t xml:space="preserve">Утвердить прилагаемое Положение о порядке принятия, учета и оформления </w:t>
      </w:r>
      <w:r w:rsidR="004D6709">
        <w:rPr>
          <w:rFonts w:ascii="Times New Roman" w:hAnsi="Times New Roman" w:cs="Times New Roman"/>
          <w:bCs/>
          <w:sz w:val="28"/>
          <w:szCs w:val="28"/>
        </w:rPr>
        <w:t xml:space="preserve"> выморочного имущества </w:t>
      </w:r>
      <w:r w:rsidR="00E855D0">
        <w:rPr>
          <w:rFonts w:ascii="Times New Roman" w:hAnsi="Times New Roman" w:cs="Times New Roman"/>
          <w:bCs/>
          <w:sz w:val="28"/>
          <w:szCs w:val="28"/>
        </w:rPr>
        <w:t xml:space="preserve">в муниципальную собственность </w:t>
      </w:r>
      <w:r w:rsidR="00F44664">
        <w:rPr>
          <w:rFonts w:ascii="Times New Roman" w:hAnsi="Times New Roman" w:cs="Times New Roman"/>
          <w:bCs/>
          <w:sz w:val="28"/>
          <w:szCs w:val="28"/>
        </w:rPr>
        <w:t>Ольшанско</w:t>
      </w:r>
      <w:r w:rsidR="004D6709">
        <w:rPr>
          <w:rFonts w:ascii="Times New Roman" w:hAnsi="Times New Roman" w:cs="Times New Roman"/>
          <w:bCs/>
          <w:sz w:val="28"/>
          <w:szCs w:val="28"/>
        </w:rPr>
        <w:t>го</w:t>
      </w:r>
      <w:r w:rsidR="00F44664">
        <w:rPr>
          <w:rFonts w:ascii="Times New Roman" w:hAnsi="Times New Roman" w:cs="Times New Roman"/>
          <w:bCs/>
          <w:sz w:val="28"/>
          <w:szCs w:val="28"/>
        </w:rPr>
        <w:t xml:space="preserve"> сельско</w:t>
      </w:r>
      <w:r w:rsidR="004D6709">
        <w:rPr>
          <w:rFonts w:ascii="Times New Roman" w:hAnsi="Times New Roman" w:cs="Times New Roman"/>
          <w:bCs/>
          <w:sz w:val="28"/>
          <w:szCs w:val="28"/>
        </w:rPr>
        <w:t>го</w:t>
      </w:r>
      <w:r w:rsidR="00F44664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4D6709">
        <w:rPr>
          <w:rFonts w:ascii="Times New Roman" w:hAnsi="Times New Roman" w:cs="Times New Roman"/>
          <w:bCs/>
          <w:sz w:val="28"/>
          <w:szCs w:val="28"/>
        </w:rPr>
        <w:t>я</w:t>
      </w:r>
      <w:r w:rsidR="00F446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6709">
        <w:rPr>
          <w:rFonts w:ascii="Times New Roman" w:hAnsi="Times New Roman" w:cs="Times New Roman"/>
          <w:bCs/>
          <w:sz w:val="28"/>
          <w:szCs w:val="28"/>
        </w:rPr>
        <w:t>муниципального района «Чернянский район» Белгородской области.</w:t>
      </w:r>
    </w:p>
    <w:p w14:paraId="0035A56A" w14:textId="187AFF50" w:rsidR="00B46401" w:rsidRDefault="00D27B62" w:rsidP="008B6F57">
      <w:pPr>
        <w:spacing w:after="0" w:line="240" w:lineRule="auto"/>
        <w:ind w:right="-10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6401" w:rsidRPr="006618B7">
        <w:rPr>
          <w:rFonts w:ascii="Times New Roman" w:hAnsi="Times New Roman" w:cs="Times New Roman"/>
          <w:sz w:val="28"/>
          <w:szCs w:val="28"/>
        </w:rPr>
        <w:t xml:space="preserve">. </w:t>
      </w:r>
      <w:r w:rsidR="000938D8" w:rsidRPr="000938D8">
        <w:rPr>
          <w:rFonts w:ascii="Times New Roman" w:hAnsi="Times New Roman" w:cs="Times New Roman"/>
          <w:sz w:val="28"/>
          <w:szCs w:val="28"/>
        </w:rPr>
        <w:t xml:space="preserve">Обнародовать настоящее </w:t>
      </w:r>
      <w:r w:rsidR="000938D8">
        <w:rPr>
          <w:rFonts w:ascii="Times New Roman" w:hAnsi="Times New Roman" w:cs="Times New Roman"/>
          <w:sz w:val="28"/>
          <w:szCs w:val="28"/>
        </w:rPr>
        <w:t>решение</w:t>
      </w:r>
      <w:r w:rsidR="000938D8" w:rsidRPr="000938D8">
        <w:rPr>
          <w:rFonts w:ascii="Times New Roman" w:hAnsi="Times New Roman" w:cs="Times New Roman"/>
          <w:sz w:val="28"/>
          <w:szCs w:val="28"/>
        </w:rPr>
        <w:t xml:space="preserve"> в порядке, предусмотренном Уставом </w:t>
      </w:r>
      <w:r w:rsidR="00B843E9">
        <w:rPr>
          <w:rFonts w:ascii="Times New Roman" w:hAnsi="Times New Roman" w:cs="Times New Roman"/>
          <w:sz w:val="28"/>
          <w:szCs w:val="28"/>
        </w:rPr>
        <w:t>Ольшанского</w:t>
      </w:r>
      <w:r w:rsidR="000938D8" w:rsidRPr="0080490F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B843E9">
        <w:rPr>
          <w:rFonts w:ascii="Times New Roman" w:hAnsi="Times New Roman" w:cs="Times New Roman"/>
          <w:sz w:val="28"/>
          <w:szCs w:val="28"/>
        </w:rPr>
        <w:t xml:space="preserve"> Ольшанского</w:t>
      </w:r>
      <w:r w:rsidR="000938D8" w:rsidRPr="000938D8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Белгородской области в сети Интернет </w:t>
      </w:r>
      <w:r w:rsidR="00040767">
        <w:rPr>
          <w:rFonts w:ascii="Times New Roman" w:hAnsi="Times New Roman" w:cs="Times New Roman"/>
          <w:sz w:val="28"/>
          <w:szCs w:val="28"/>
        </w:rPr>
        <w:t>(</w:t>
      </w:r>
      <w:r w:rsidR="00082DC5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082DC5" w:rsidRPr="00C81060">
        <w:rPr>
          <w:rFonts w:ascii="Times New Roman" w:hAnsi="Times New Roman" w:cs="Times New Roman"/>
          <w:sz w:val="28"/>
          <w:szCs w:val="28"/>
        </w:rPr>
        <w:t>сайт</w:t>
      </w:r>
      <w:r w:rsidR="00040767" w:rsidRPr="00C81060">
        <w:rPr>
          <w:rFonts w:ascii="Times New Roman" w:hAnsi="Times New Roman" w:cs="Times New Roman"/>
          <w:sz w:val="28"/>
          <w:szCs w:val="28"/>
        </w:rPr>
        <w:t>а</w:t>
      </w:r>
      <w:r w:rsidR="0080490F" w:rsidRPr="002F4009">
        <w:rPr>
          <w:b/>
          <w:bCs/>
        </w:rPr>
        <w:t xml:space="preserve">: </w:t>
      </w:r>
      <w:r w:rsidR="009B642E" w:rsidRPr="00D55FE2">
        <w:rPr>
          <w:rFonts w:ascii="Times New Roman" w:hAnsi="Times New Roman"/>
          <w:sz w:val="28"/>
          <w:szCs w:val="28"/>
        </w:rPr>
        <w:t>http://</w:t>
      </w:r>
      <w:hyperlink r:id="rId9" w:history="1">
        <w:r w:rsidR="009B642E" w:rsidRPr="009B642E">
          <w:rPr>
            <w:rStyle w:val="a3"/>
            <w:rFonts w:ascii="Times New Roman" w:hAnsi="Times New Roman"/>
            <w:color w:val="000000"/>
            <w:sz w:val="28"/>
            <w:szCs w:val="28"/>
            <w:lang w:val="en-US"/>
          </w:rPr>
          <w:t>ol</w:t>
        </w:r>
        <w:r w:rsidR="009B642E" w:rsidRPr="009B642E">
          <w:rPr>
            <w:rStyle w:val="a3"/>
            <w:rFonts w:ascii="Times New Roman" w:hAnsi="Times New Roman"/>
            <w:color w:val="000000"/>
            <w:sz w:val="28"/>
            <w:szCs w:val="28"/>
          </w:rPr>
          <w:t>shank</w:t>
        </w:r>
        <w:r w:rsidR="009B642E" w:rsidRPr="009B642E">
          <w:rPr>
            <w:rStyle w:val="a3"/>
            <w:rFonts w:ascii="Times New Roman" w:hAnsi="Times New Roman"/>
            <w:color w:val="000000"/>
            <w:sz w:val="28"/>
            <w:szCs w:val="28"/>
            <w:lang w:val="en-US"/>
          </w:rPr>
          <w:t>a</w:t>
        </w:r>
        <w:r w:rsidR="009B642E" w:rsidRPr="009B642E">
          <w:rPr>
            <w:rStyle w:val="a3"/>
            <w:rFonts w:ascii="Times New Roman" w:hAnsi="Times New Roman"/>
            <w:color w:val="000000"/>
            <w:sz w:val="28"/>
            <w:szCs w:val="28"/>
          </w:rPr>
          <w:t>31.ru</w:t>
        </w:r>
      </w:hyperlink>
      <w:r w:rsidR="009B642E" w:rsidRPr="009B642E">
        <w:rPr>
          <w:rFonts w:ascii="Times New Roman" w:hAnsi="Times New Roman"/>
          <w:sz w:val="28"/>
          <w:szCs w:val="28"/>
        </w:rPr>
        <w:t>).</w:t>
      </w:r>
    </w:p>
    <w:p w14:paraId="41A14DB2" w14:textId="2428828C" w:rsidR="00D27B62" w:rsidRPr="00C81060" w:rsidRDefault="00D27B62" w:rsidP="008B6F57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обнародования.</w:t>
      </w:r>
    </w:p>
    <w:p w14:paraId="25178FFA" w14:textId="77777777" w:rsidR="00B46401" w:rsidRDefault="00B46401" w:rsidP="008B6F57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8B7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решения </w:t>
      </w:r>
      <w:r w:rsidR="0004076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13FB33B4" w14:textId="77777777" w:rsidR="00C81060" w:rsidRDefault="00C81060" w:rsidP="00B4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B93E07" w14:textId="0AEDC9CC" w:rsidR="00C81060" w:rsidRPr="0080490F" w:rsidRDefault="0080490F" w:rsidP="00575EC4">
      <w:pPr>
        <w:pStyle w:val="1"/>
        <w:tabs>
          <w:tab w:val="left" w:pos="993"/>
          <w:tab w:val="num" w:pos="1560"/>
          <w:tab w:val="left" w:pos="6804"/>
        </w:tabs>
        <w:spacing w:after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80490F">
        <w:rPr>
          <w:rFonts w:ascii="Times New Roman" w:hAnsi="Times New Roman" w:cs="Times New Roman"/>
          <w:bCs w:val="0"/>
          <w:sz w:val="28"/>
          <w:szCs w:val="28"/>
        </w:rPr>
        <w:t>Г</w:t>
      </w:r>
      <w:r w:rsidR="004D6709">
        <w:rPr>
          <w:rFonts w:ascii="Times New Roman" w:hAnsi="Times New Roman" w:cs="Times New Roman"/>
          <w:bCs w:val="0"/>
          <w:sz w:val="28"/>
          <w:szCs w:val="28"/>
        </w:rPr>
        <w:t>л</w:t>
      </w:r>
      <w:r w:rsidRPr="0080490F">
        <w:rPr>
          <w:rFonts w:ascii="Times New Roman" w:hAnsi="Times New Roman" w:cs="Times New Roman"/>
          <w:bCs w:val="0"/>
          <w:sz w:val="28"/>
          <w:szCs w:val="28"/>
        </w:rPr>
        <w:t xml:space="preserve">ава </w:t>
      </w:r>
      <w:r w:rsidR="00B843E9">
        <w:rPr>
          <w:rFonts w:ascii="Times New Roman" w:hAnsi="Times New Roman" w:cs="Times New Roman"/>
          <w:bCs w:val="0"/>
          <w:sz w:val="28"/>
          <w:szCs w:val="28"/>
        </w:rPr>
        <w:t>Ольшанского</w:t>
      </w:r>
    </w:p>
    <w:p w14:paraId="21DF7C38" w14:textId="11101721" w:rsidR="00D27B62" w:rsidRPr="004D6709" w:rsidRDefault="00C81060" w:rsidP="004D6709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490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5767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673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7673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843E9">
        <w:rPr>
          <w:rFonts w:ascii="Times New Roman" w:hAnsi="Times New Roman" w:cs="Times New Roman"/>
          <w:b/>
          <w:bCs/>
          <w:sz w:val="28"/>
          <w:szCs w:val="28"/>
        </w:rPr>
        <w:t>Е.В. Пономарев</w:t>
      </w:r>
      <w:r w:rsidR="004D6709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6156657A" w14:textId="4A8D1806" w:rsidR="00D27B62" w:rsidRPr="00D27B62" w:rsidRDefault="00D27B62" w:rsidP="00D27B62">
      <w:pPr>
        <w:tabs>
          <w:tab w:val="left" w:pos="6804"/>
        </w:tabs>
        <w:spacing w:after="0" w:line="240" w:lineRule="auto"/>
        <w:ind w:left="56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7B6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</w:t>
      </w:r>
    </w:p>
    <w:p w14:paraId="7ABA8C7E" w14:textId="2BE67059" w:rsidR="00D27B62" w:rsidRPr="00D27B62" w:rsidRDefault="00D27B62" w:rsidP="00D27B62">
      <w:pPr>
        <w:tabs>
          <w:tab w:val="left" w:pos="6804"/>
        </w:tabs>
        <w:spacing w:after="0" w:line="240" w:lineRule="auto"/>
        <w:ind w:left="5613"/>
        <w:jc w:val="both"/>
        <w:rPr>
          <w:rFonts w:ascii="Times New Roman" w:hAnsi="Times New Roman" w:cs="Times New Roman"/>
          <w:sz w:val="24"/>
          <w:szCs w:val="24"/>
        </w:rPr>
      </w:pPr>
      <w:r w:rsidRPr="00D27B62">
        <w:rPr>
          <w:rFonts w:ascii="Times New Roman" w:hAnsi="Times New Roman" w:cs="Times New Roman"/>
          <w:sz w:val="24"/>
          <w:szCs w:val="24"/>
        </w:rPr>
        <w:t>к решению земского собрания Ольшанского сельского поселения муниципального района «Чернянский район» Белгородской области</w:t>
      </w:r>
    </w:p>
    <w:p w14:paraId="4270D635" w14:textId="034422A1" w:rsidR="00D27B62" w:rsidRDefault="00D27B62" w:rsidP="00D27B62">
      <w:pPr>
        <w:tabs>
          <w:tab w:val="left" w:pos="6804"/>
        </w:tabs>
        <w:spacing w:after="0" w:line="240" w:lineRule="auto"/>
        <w:ind w:left="5613"/>
        <w:jc w:val="both"/>
        <w:rPr>
          <w:rFonts w:ascii="Times New Roman" w:hAnsi="Times New Roman" w:cs="Times New Roman"/>
          <w:sz w:val="24"/>
          <w:szCs w:val="24"/>
        </w:rPr>
      </w:pPr>
      <w:r w:rsidRPr="00D27B62">
        <w:rPr>
          <w:rFonts w:ascii="Times New Roman" w:hAnsi="Times New Roman" w:cs="Times New Roman"/>
          <w:sz w:val="24"/>
          <w:szCs w:val="24"/>
        </w:rPr>
        <w:t>от</w:t>
      </w:r>
      <w:r w:rsidR="007C46BC">
        <w:rPr>
          <w:rFonts w:ascii="Times New Roman" w:hAnsi="Times New Roman" w:cs="Times New Roman"/>
          <w:sz w:val="24"/>
          <w:szCs w:val="24"/>
        </w:rPr>
        <w:t xml:space="preserve"> </w:t>
      </w:r>
      <w:r w:rsidRPr="00D27B62">
        <w:rPr>
          <w:rFonts w:ascii="Times New Roman" w:hAnsi="Times New Roman" w:cs="Times New Roman"/>
          <w:sz w:val="24"/>
          <w:szCs w:val="24"/>
        </w:rPr>
        <w:t>27.05.2022 г. № 55/114</w:t>
      </w:r>
    </w:p>
    <w:p w14:paraId="67F11E01" w14:textId="5F635154" w:rsidR="007C46BC" w:rsidRDefault="007C46BC" w:rsidP="007C46BC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33E287" w14:textId="77777777" w:rsidR="004D6709" w:rsidRDefault="004D6709" w:rsidP="007C46BC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3FB19" w14:textId="03C8D39F" w:rsidR="007C46BC" w:rsidRPr="004D6709" w:rsidRDefault="007C46BC" w:rsidP="007C46BC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70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4A6B1AE8" w14:textId="3689F584" w:rsidR="007C46BC" w:rsidRDefault="007C46BC" w:rsidP="007C46BC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709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принятия, учета и оформления выморочного имущества в собственность </w:t>
      </w:r>
      <w:r w:rsidR="00916625" w:rsidRPr="004D6709">
        <w:rPr>
          <w:rFonts w:ascii="Times New Roman" w:hAnsi="Times New Roman" w:cs="Times New Roman"/>
          <w:b/>
          <w:bCs/>
          <w:sz w:val="28"/>
          <w:szCs w:val="28"/>
        </w:rPr>
        <w:t>Ольшанского сельского поселения муниципального района «Чернянский район» Белгородской области</w:t>
      </w:r>
    </w:p>
    <w:p w14:paraId="659C9A53" w14:textId="43D94608" w:rsidR="004D6709" w:rsidRDefault="004D6709" w:rsidP="004D6709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CDCA669" w14:textId="18F9638A" w:rsidR="004D6709" w:rsidRPr="005C5384" w:rsidRDefault="004D6709" w:rsidP="004D6709">
      <w:pPr>
        <w:widowControl w:val="0"/>
        <w:numPr>
          <w:ilvl w:val="0"/>
          <w:numId w:val="6"/>
        </w:numPr>
        <w:tabs>
          <w:tab w:val="left" w:pos="1071"/>
        </w:tabs>
        <w:spacing w:after="0"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5C5384">
        <w:rPr>
          <w:rFonts w:ascii="Times New Roman" w:hAnsi="Times New Roman"/>
          <w:sz w:val="28"/>
          <w:szCs w:val="28"/>
        </w:rPr>
        <w:t xml:space="preserve">Настоящее Положение разработано в целях установления порядка принятия, учета и оформления выморочных жилых помещений, земельных участков, а также расположенных на них зданий, сооружений, иных объектов недвижимого имущества, доли в праве общей долевой собственности на указанные объекты недвижимого имущества, переходящих в порядке наследования по закону в собственность </w:t>
      </w:r>
      <w:r>
        <w:rPr>
          <w:rFonts w:ascii="Times New Roman" w:hAnsi="Times New Roman"/>
          <w:sz w:val="28"/>
          <w:szCs w:val="28"/>
        </w:rPr>
        <w:t xml:space="preserve">Ольшанского сельского поселения муниципального района «Чернянский район» Белгородской области </w:t>
      </w:r>
      <w:r w:rsidRPr="00326EEA">
        <w:rPr>
          <w:rFonts w:ascii="Times New Roman" w:hAnsi="Times New Roman"/>
          <w:i/>
          <w:iCs/>
          <w:sz w:val="28"/>
          <w:szCs w:val="28"/>
        </w:rPr>
        <w:t xml:space="preserve">(далее </w:t>
      </w:r>
      <w:r w:rsidR="00326EEA" w:rsidRPr="00326EEA">
        <w:rPr>
          <w:rFonts w:ascii="Times New Roman" w:hAnsi="Times New Roman"/>
          <w:i/>
          <w:iCs/>
          <w:sz w:val="28"/>
          <w:szCs w:val="28"/>
        </w:rPr>
        <w:t xml:space="preserve">Ольшанское </w:t>
      </w:r>
      <w:r w:rsidRPr="00326EEA">
        <w:rPr>
          <w:rFonts w:ascii="Times New Roman" w:hAnsi="Times New Roman"/>
          <w:i/>
          <w:iCs/>
          <w:sz w:val="28"/>
          <w:szCs w:val="28"/>
        </w:rPr>
        <w:t>сельское поселение</w:t>
      </w:r>
      <w:r>
        <w:rPr>
          <w:rFonts w:ascii="Times New Roman" w:hAnsi="Times New Roman"/>
          <w:sz w:val="28"/>
          <w:szCs w:val="28"/>
        </w:rPr>
        <w:t>)</w:t>
      </w:r>
      <w:r w:rsidRPr="005C5384">
        <w:rPr>
          <w:rStyle w:val="21"/>
          <w:rFonts w:eastAsia="Arial Unicode MS"/>
        </w:rPr>
        <w:t>,</w:t>
      </w:r>
      <w:r w:rsidRPr="005C5384">
        <w:rPr>
          <w:rFonts w:ascii="Times New Roman" w:hAnsi="Times New Roman"/>
          <w:sz w:val="28"/>
          <w:szCs w:val="28"/>
        </w:rPr>
        <w:t xml:space="preserve"> на основании статьи 1151 Гражданского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Федерального закона от 13.07.2015 № 218-ФЗ «О государственной регистрации недвижимости», Устава </w:t>
      </w:r>
      <w:r w:rsidR="00326EEA">
        <w:rPr>
          <w:rFonts w:ascii="Times New Roman" w:hAnsi="Times New Roman"/>
          <w:sz w:val="28"/>
          <w:szCs w:val="28"/>
        </w:rPr>
        <w:t>Ольшанского сельского поселения</w:t>
      </w:r>
      <w:r w:rsidRPr="005C5384">
        <w:rPr>
          <w:rStyle w:val="21"/>
          <w:rFonts w:eastAsia="Arial Unicode MS"/>
        </w:rPr>
        <w:t>.</w:t>
      </w:r>
    </w:p>
    <w:p w14:paraId="17E8FBAA" w14:textId="6B1F8E77" w:rsidR="004D6709" w:rsidRPr="00784178" w:rsidRDefault="004D6709" w:rsidP="004D6709">
      <w:pPr>
        <w:widowControl w:val="0"/>
        <w:numPr>
          <w:ilvl w:val="0"/>
          <w:numId w:val="6"/>
        </w:numPr>
        <w:tabs>
          <w:tab w:val="left" w:pos="1071"/>
        </w:tabs>
        <w:spacing w:after="0"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 xml:space="preserve">Положение определяет порядок своевременного выявления и принятия в муниципальную собственность следующего выморочного имущества, находящегося на территории </w:t>
      </w:r>
      <w:r w:rsidR="00326EEA">
        <w:rPr>
          <w:rFonts w:ascii="Times New Roman" w:hAnsi="Times New Roman"/>
          <w:sz w:val="28"/>
          <w:szCs w:val="28"/>
        </w:rPr>
        <w:t>Ольшанского сельского поселения</w:t>
      </w:r>
      <w:r w:rsidRPr="00784178">
        <w:rPr>
          <w:rStyle w:val="21"/>
          <w:rFonts w:eastAsia="Arial Unicode MS"/>
        </w:rPr>
        <w:t>:</w:t>
      </w:r>
    </w:p>
    <w:p w14:paraId="600B635A" w14:textId="77777777" w:rsidR="004D6709" w:rsidRPr="00784178" w:rsidRDefault="004D6709" w:rsidP="004D6709">
      <w:pPr>
        <w:widowControl w:val="0"/>
        <w:numPr>
          <w:ilvl w:val="0"/>
          <w:numId w:val="7"/>
        </w:numPr>
        <w:tabs>
          <w:tab w:val="left" w:pos="898"/>
        </w:tabs>
        <w:spacing w:after="0"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>жилые помещения, в том числе квартиры, жилые дома (части жилых домов);</w:t>
      </w:r>
    </w:p>
    <w:p w14:paraId="2FEF4F2F" w14:textId="77777777" w:rsidR="004D6709" w:rsidRPr="00784178" w:rsidRDefault="004D6709" w:rsidP="004D6709">
      <w:pPr>
        <w:widowControl w:val="0"/>
        <w:numPr>
          <w:ilvl w:val="0"/>
          <w:numId w:val="7"/>
        </w:numPr>
        <w:tabs>
          <w:tab w:val="left" w:pos="1071"/>
        </w:tabs>
        <w:spacing w:after="0"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>земельные участки, а также расположенные на них здания, сооружения, иные объекты недвижимого имущества;</w:t>
      </w:r>
    </w:p>
    <w:p w14:paraId="0ABD8F9A" w14:textId="77777777" w:rsidR="004D6709" w:rsidRPr="00784178" w:rsidRDefault="004D6709" w:rsidP="004D6709">
      <w:pPr>
        <w:widowControl w:val="0"/>
        <w:numPr>
          <w:ilvl w:val="0"/>
          <w:numId w:val="7"/>
        </w:numPr>
        <w:tabs>
          <w:tab w:val="left" w:pos="889"/>
        </w:tabs>
        <w:spacing w:after="0"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>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14:paraId="253AAC09" w14:textId="77777777" w:rsidR="004D6709" w:rsidRPr="00784178" w:rsidRDefault="004D6709" w:rsidP="004D6709">
      <w:pPr>
        <w:widowControl w:val="0"/>
        <w:numPr>
          <w:ilvl w:val="0"/>
          <w:numId w:val="6"/>
        </w:numPr>
        <w:tabs>
          <w:tab w:val="left" w:pos="1262"/>
        </w:tabs>
        <w:spacing w:after="0"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 xml:space="preserve">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муниципального образования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 отсутствии у умершего гражданина наследников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</w:t>
      </w:r>
      <w:r w:rsidRPr="00784178">
        <w:rPr>
          <w:rFonts w:ascii="Times New Roman" w:hAnsi="Times New Roman"/>
          <w:sz w:val="28"/>
          <w:szCs w:val="28"/>
        </w:rPr>
        <w:lastRenderedPageBreak/>
        <w:t>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14:paraId="56E6ABBC" w14:textId="77777777" w:rsidR="004D6709" w:rsidRPr="00784178" w:rsidRDefault="004D6709" w:rsidP="004D6709">
      <w:pPr>
        <w:spacing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>При наследовании выморочного имущества отказ от наследства не допускается (статья 1157 ГК РФ).</w:t>
      </w:r>
    </w:p>
    <w:p w14:paraId="6A573CA9" w14:textId="034B2FC3" w:rsidR="004D6709" w:rsidRPr="006F535D" w:rsidRDefault="004D6709" w:rsidP="004D6709">
      <w:pPr>
        <w:widowControl w:val="0"/>
        <w:numPr>
          <w:ilvl w:val="0"/>
          <w:numId w:val="6"/>
        </w:numPr>
        <w:tabs>
          <w:tab w:val="left" w:pos="1038"/>
        </w:tabs>
        <w:spacing w:after="0" w:line="322" w:lineRule="exact"/>
        <w:ind w:firstLine="740"/>
        <w:jc w:val="both"/>
        <w:rPr>
          <w:rFonts w:ascii="Times New Roman" w:hAnsi="Times New Roman"/>
          <w:i/>
          <w:iCs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 xml:space="preserve">Выявление выморочного имущества осуществляется специалистами администрации </w:t>
      </w:r>
      <w:r w:rsidR="006F535D">
        <w:rPr>
          <w:rFonts w:ascii="Times New Roman" w:hAnsi="Times New Roman"/>
          <w:sz w:val="28"/>
          <w:szCs w:val="28"/>
        </w:rPr>
        <w:t xml:space="preserve"> Ольшанского сельского поселения муниципального района «Чернянский район» Белгородской области </w:t>
      </w:r>
      <w:r w:rsidR="006F535D" w:rsidRPr="006F535D">
        <w:rPr>
          <w:rFonts w:ascii="Times New Roman" w:hAnsi="Times New Roman"/>
          <w:i/>
          <w:iCs/>
          <w:sz w:val="28"/>
          <w:szCs w:val="28"/>
        </w:rPr>
        <w:t>(далее администрация Ольшанского сельского поселения).</w:t>
      </w:r>
    </w:p>
    <w:p w14:paraId="2FBF18C8" w14:textId="537E05C6" w:rsidR="004D6709" w:rsidRPr="00784178" w:rsidRDefault="004D6709" w:rsidP="004D6709">
      <w:pPr>
        <w:spacing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 xml:space="preserve">Организации, осуществляющие обслуживание и эксплуатацию жилищного фонда, управляющие компаниями, иные организации и физические лица могут информировать администрацию </w:t>
      </w:r>
      <w:r w:rsidR="006F535D">
        <w:rPr>
          <w:rFonts w:ascii="Times New Roman" w:hAnsi="Times New Roman"/>
          <w:sz w:val="28"/>
          <w:szCs w:val="28"/>
        </w:rPr>
        <w:t>Ольшанского сельского поселения</w:t>
      </w:r>
      <w:r w:rsidRPr="00784178">
        <w:rPr>
          <w:rStyle w:val="21"/>
          <w:rFonts w:eastAsia="Arial Unicode MS"/>
        </w:rPr>
        <w:t xml:space="preserve"> </w:t>
      </w:r>
      <w:r w:rsidRPr="006F535D">
        <w:rPr>
          <w:rStyle w:val="21"/>
          <w:rFonts w:eastAsia="Arial Unicode MS"/>
          <w:i w:val="0"/>
          <w:iCs w:val="0"/>
        </w:rPr>
        <w:t>о</w:t>
      </w:r>
      <w:r w:rsidRPr="006F535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84178">
        <w:rPr>
          <w:rFonts w:ascii="Times New Roman" w:hAnsi="Times New Roman"/>
          <w:sz w:val="28"/>
          <w:szCs w:val="28"/>
        </w:rPr>
        <w:t>фактах выявления выморочного имущества.</w:t>
      </w:r>
    </w:p>
    <w:p w14:paraId="51266E06" w14:textId="4A234C1C" w:rsidR="004D6709" w:rsidRPr="00784178" w:rsidRDefault="004D6709" w:rsidP="004D6709">
      <w:pPr>
        <w:widowControl w:val="0"/>
        <w:numPr>
          <w:ilvl w:val="0"/>
          <w:numId w:val="6"/>
        </w:numPr>
        <w:tabs>
          <w:tab w:val="left" w:pos="1038"/>
        </w:tabs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 xml:space="preserve">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</w:t>
      </w:r>
      <w:r w:rsidR="006F535D">
        <w:rPr>
          <w:rFonts w:ascii="Times New Roman" w:hAnsi="Times New Roman"/>
          <w:sz w:val="28"/>
          <w:szCs w:val="28"/>
        </w:rPr>
        <w:t>Ольшанского сельского поселени</w:t>
      </w:r>
      <w:r w:rsidR="006F535D" w:rsidRPr="009316E9">
        <w:rPr>
          <w:rStyle w:val="21"/>
          <w:rFonts w:eastAsia="Arial Unicode MS"/>
          <w:i w:val="0"/>
          <w:iCs w:val="0"/>
        </w:rPr>
        <w:t>я</w:t>
      </w:r>
      <w:r w:rsidRPr="00784178">
        <w:rPr>
          <w:rStyle w:val="21"/>
          <w:rFonts w:eastAsia="Arial Unicode MS"/>
        </w:rPr>
        <w:t xml:space="preserve">, </w:t>
      </w:r>
      <w:r w:rsidRPr="00784178">
        <w:rPr>
          <w:rFonts w:ascii="Times New Roman" w:hAnsi="Times New Roman"/>
          <w:sz w:val="28"/>
          <w:szCs w:val="28"/>
        </w:rPr>
        <w:t xml:space="preserve">при отсутствии у умершего гражданина наследников, информация о выявлении выморочного имущества направляется в администрацию </w:t>
      </w:r>
      <w:r w:rsidR="006F535D">
        <w:rPr>
          <w:rFonts w:ascii="Times New Roman" w:hAnsi="Times New Roman"/>
          <w:sz w:val="28"/>
          <w:szCs w:val="28"/>
        </w:rPr>
        <w:t xml:space="preserve">Ольшанского сельского поселения </w:t>
      </w:r>
      <w:r w:rsidRPr="00784178">
        <w:rPr>
          <w:rFonts w:ascii="Times New Roman" w:hAnsi="Times New Roman"/>
          <w:sz w:val="28"/>
          <w:szCs w:val="28"/>
        </w:rPr>
        <w:t>в письменном виде.</w:t>
      </w:r>
    </w:p>
    <w:p w14:paraId="4A57ACF4" w14:textId="5C4272BB" w:rsidR="004D6709" w:rsidRPr="00784178" w:rsidRDefault="004D6709" w:rsidP="004D6709">
      <w:pPr>
        <w:widowControl w:val="0"/>
        <w:numPr>
          <w:ilvl w:val="0"/>
          <w:numId w:val="6"/>
        </w:numPr>
        <w:tabs>
          <w:tab w:val="left" w:pos="1190"/>
        </w:tabs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 xml:space="preserve">При обнаружении выморочного имущества или поступлении указанной в п.5 настоящего Положения информации администрация </w:t>
      </w:r>
      <w:r w:rsidR="009316E9">
        <w:rPr>
          <w:rFonts w:ascii="Times New Roman" w:hAnsi="Times New Roman"/>
          <w:sz w:val="28"/>
          <w:szCs w:val="28"/>
        </w:rPr>
        <w:t xml:space="preserve">Ольшанского сельского поселения </w:t>
      </w:r>
      <w:r w:rsidRPr="00784178">
        <w:rPr>
          <w:rFonts w:ascii="Times New Roman" w:hAnsi="Times New Roman"/>
          <w:sz w:val="28"/>
          <w:szCs w:val="28"/>
        </w:rPr>
        <w:t>в течение 30 календарных дней со дня получения данных сведений направляет запросы в соответствующие органы и организации о выдаче следующих документов:</w:t>
      </w:r>
    </w:p>
    <w:p w14:paraId="2092DF24" w14:textId="77777777" w:rsidR="004D6709" w:rsidRPr="00784178" w:rsidRDefault="004D6709" w:rsidP="004D6709">
      <w:pPr>
        <w:tabs>
          <w:tab w:val="left" w:pos="1077"/>
        </w:tabs>
        <w:spacing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>а)</w:t>
      </w:r>
      <w:r w:rsidRPr="00784178">
        <w:rPr>
          <w:rFonts w:ascii="Times New Roman" w:hAnsi="Times New Roman"/>
          <w:sz w:val="28"/>
          <w:szCs w:val="28"/>
        </w:rPr>
        <w:tab/>
        <w:t>свидетельства о смерти, выданного органами ЗАГС;</w:t>
      </w:r>
    </w:p>
    <w:p w14:paraId="3D871B08" w14:textId="77777777" w:rsidR="004D6709" w:rsidRPr="00784178" w:rsidRDefault="004D6709" w:rsidP="004D6709">
      <w:pPr>
        <w:tabs>
          <w:tab w:val="left" w:pos="1042"/>
        </w:tabs>
        <w:spacing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>б)</w:t>
      </w:r>
      <w:r w:rsidRPr="00784178">
        <w:rPr>
          <w:rFonts w:ascii="Times New Roman" w:hAnsi="Times New Roman"/>
          <w:sz w:val="28"/>
          <w:szCs w:val="28"/>
        </w:rPr>
        <w:tab/>
        <w:t>правоустанавливающих и (или) правоподтверждающих документов о праве собственности умершего гражданина на земельный участок, а также расположенные на нем здания, сооружения, иные объекты недвижимого имущества (доли в них);</w:t>
      </w:r>
    </w:p>
    <w:p w14:paraId="0324C92B" w14:textId="3D277005" w:rsidR="004D6709" w:rsidRPr="00784178" w:rsidRDefault="004D6709" w:rsidP="004D6709">
      <w:pPr>
        <w:tabs>
          <w:tab w:val="left" w:pos="1052"/>
        </w:tabs>
        <w:spacing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>в)</w:t>
      </w:r>
      <w:r w:rsidRPr="00784178">
        <w:rPr>
          <w:rFonts w:ascii="Times New Roman" w:hAnsi="Times New Roman"/>
          <w:sz w:val="28"/>
          <w:szCs w:val="28"/>
        </w:rPr>
        <w:tab/>
        <w:t xml:space="preserve">выписки из Единого государственного реестра </w:t>
      </w:r>
      <w:r w:rsidR="004B23F9">
        <w:rPr>
          <w:rFonts w:ascii="Times New Roman" w:hAnsi="Times New Roman"/>
          <w:sz w:val="28"/>
          <w:szCs w:val="28"/>
        </w:rPr>
        <w:t>недвижимости</w:t>
      </w:r>
      <w:r w:rsidRPr="00784178">
        <w:rPr>
          <w:rFonts w:ascii="Times New Roman" w:hAnsi="Times New Roman"/>
          <w:sz w:val="28"/>
          <w:szCs w:val="28"/>
        </w:rPr>
        <w:t>, удостоверяющей внесение в Реестр записи о праве собственности умершего гражданина на земельный участок, а также расположенные на нем здания, сооружения, иные объекты недвижимого имущества (доли в них);</w:t>
      </w:r>
    </w:p>
    <w:p w14:paraId="35462022" w14:textId="77777777" w:rsidR="004D6709" w:rsidRPr="00784178" w:rsidRDefault="004D6709" w:rsidP="004D6709">
      <w:pPr>
        <w:tabs>
          <w:tab w:val="left" w:pos="1052"/>
        </w:tabs>
        <w:spacing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>г)</w:t>
      </w:r>
      <w:r w:rsidRPr="00784178">
        <w:rPr>
          <w:rFonts w:ascii="Times New Roman" w:hAnsi="Times New Roman"/>
          <w:sz w:val="28"/>
          <w:szCs w:val="28"/>
        </w:rPr>
        <w:tab/>
        <w:t>кадастрового и технического паспорта на земельный участок, а также расположенные на нем здания, сооружения, иные объекты недвижимого имущества (доли в них);</w:t>
      </w:r>
    </w:p>
    <w:p w14:paraId="5E4B83F4" w14:textId="77777777" w:rsidR="004D6709" w:rsidRPr="00784178" w:rsidRDefault="004D6709" w:rsidP="004D6709">
      <w:pPr>
        <w:tabs>
          <w:tab w:val="left" w:pos="1047"/>
        </w:tabs>
        <w:spacing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>д)</w:t>
      </w:r>
      <w:r w:rsidRPr="00784178">
        <w:rPr>
          <w:rFonts w:ascii="Times New Roman" w:hAnsi="Times New Roman"/>
          <w:sz w:val="28"/>
          <w:szCs w:val="28"/>
        </w:rPr>
        <w:tab/>
        <w:t>справки нотариуса по месту нахождения земельного участка, а также расположенных на нем зданий, сооружений, иных объектов недвижимого имущества (долей в них) о наличии или отсутствии открытых наследственных дел.</w:t>
      </w:r>
    </w:p>
    <w:p w14:paraId="1212230D" w14:textId="1F71501F" w:rsidR="004D6709" w:rsidRPr="00784178" w:rsidRDefault="004D6709" w:rsidP="004D6709">
      <w:pPr>
        <w:widowControl w:val="0"/>
        <w:numPr>
          <w:ilvl w:val="0"/>
          <w:numId w:val="6"/>
        </w:numPr>
        <w:tabs>
          <w:tab w:val="left" w:pos="1190"/>
        </w:tabs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lastRenderedPageBreak/>
        <w:t xml:space="preserve">Администрация </w:t>
      </w:r>
      <w:r w:rsidR="009316E9">
        <w:rPr>
          <w:rFonts w:ascii="Times New Roman" w:hAnsi="Times New Roman"/>
          <w:sz w:val="28"/>
          <w:szCs w:val="28"/>
        </w:rPr>
        <w:t xml:space="preserve">Ольшанского сельского поселения </w:t>
      </w:r>
      <w:r w:rsidRPr="00784178">
        <w:rPr>
          <w:rFonts w:ascii="Times New Roman" w:hAnsi="Times New Roman"/>
          <w:sz w:val="28"/>
          <w:szCs w:val="28"/>
        </w:rPr>
        <w:t xml:space="preserve">принимает меры по установлению наследников на указанное имущество путем размещения в местах обнародования, а также на официальном сайте органов местного самоуправления </w:t>
      </w:r>
      <w:r w:rsidR="009316E9">
        <w:rPr>
          <w:rFonts w:ascii="Times New Roman" w:hAnsi="Times New Roman"/>
          <w:sz w:val="28"/>
          <w:szCs w:val="28"/>
        </w:rPr>
        <w:t xml:space="preserve">Ольшанского сельского поселения </w:t>
      </w:r>
      <w:r w:rsidRPr="00784178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объявления о необходимости явки лица, считающим себя наследником или имеющим на него права, в течение 30 календарных дней со дня размещения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</w:p>
    <w:p w14:paraId="5CD7636A" w14:textId="0B1531C4" w:rsidR="004D6709" w:rsidRPr="00784178" w:rsidRDefault="004D6709" w:rsidP="004D6709">
      <w:pPr>
        <w:widowControl w:val="0"/>
        <w:numPr>
          <w:ilvl w:val="0"/>
          <w:numId w:val="6"/>
        </w:numPr>
        <w:tabs>
          <w:tab w:val="left" w:pos="1170"/>
        </w:tabs>
        <w:spacing w:after="0"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 xml:space="preserve">После получения указанных в п. 6 настоящего Положения документов, администрация </w:t>
      </w:r>
      <w:r w:rsidR="009316E9">
        <w:rPr>
          <w:rFonts w:ascii="Times New Roman" w:hAnsi="Times New Roman"/>
          <w:sz w:val="28"/>
          <w:szCs w:val="28"/>
        </w:rPr>
        <w:t xml:space="preserve">Ольшанского сельского поселения </w:t>
      </w:r>
      <w:r w:rsidRPr="00784178">
        <w:rPr>
          <w:rFonts w:ascii="Times New Roman" w:hAnsi="Times New Roman"/>
          <w:sz w:val="28"/>
          <w:szCs w:val="28"/>
        </w:rPr>
        <w:t>направляет их нотариусу по месту открытия наследства для оформления свидетельства о праве на наследство по закону по истечении 6-месячного срока со дня смерти собственника жилого помещения, земельного участка, а также расположенных на нем зданий, сооружений и иных объектов недвижимого имущества (долей в них).</w:t>
      </w:r>
    </w:p>
    <w:p w14:paraId="4E0DD477" w14:textId="77777777" w:rsidR="004D6709" w:rsidRPr="00784178" w:rsidRDefault="004D6709" w:rsidP="004D6709">
      <w:pPr>
        <w:widowControl w:val="0"/>
        <w:numPr>
          <w:ilvl w:val="0"/>
          <w:numId w:val="6"/>
        </w:numPr>
        <w:tabs>
          <w:tab w:val="left" w:pos="1170"/>
        </w:tabs>
        <w:spacing w:after="0"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>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14:paraId="039CB5D9" w14:textId="7E95867F" w:rsidR="004D6709" w:rsidRPr="00784178" w:rsidRDefault="004D6709" w:rsidP="004D6709">
      <w:pPr>
        <w:widowControl w:val="0"/>
        <w:numPr>
          <w:ilvl w:val="0"/>
          <w:numId w:val="6"/>
        </w:numPr>
        <w:tabs>
          <w:tab w:val="left" w:pos="1170"/>
        </w:tabs>
        <w:spacing w:after="0"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 xml:space="preserve">В случае отказа в выдаче свидетельства о праве на наследство, по причине отсутствия необходимой информации, администрация </w:t>
      </w:r>
      <w:r w:rsidR="009316E9">
        <w:rPr>
          <w:rFonts w:ascii="Times New Roman" w:hAnsi="Times New Roman"/>
          <w:sz w:val="28"/>
          <w:szCs w:val="28"/>
        </w:rPr>
        <w:t>Ольшанского сельского поселения</w:t>
      </w:r>
      <w:r w:rsidRPr="00784178">
        <w:rPr>
          <w:rFonts w:ascii="Times New Roman" w:hAnsi="Times New Roman"/>
          <w:sz w:val="28"/>
          <w:szCs w:val="28"/>
        </w:rPr>
        <w:t xml:space="preserve"> в течение 30 календарных дней после поступления информации об отказе обращается с иском в суд о признании имущества выморочным и признании права муниципальной собственности на это имущество.</w:t>
      </w:r>
    </w:p>
    <w:p w14:paraId="2DF8E66D" w14:textId="0880637F" w:rsidR="004D6709" w:rsidRPr="00784178" w:rsidRDefault="004D6709" w:rsidP="004D6709">
      <w:pPr>
        <w:widowControl w:val="0"/>
        <w:numPr>
          <w:ilvl w:val="0"/>
          <w:numId w:val="6"/>
        </w:numPr>
        <w:tabs>
          <w:tab w:val="left" w:pos="1170"/>
        </w:tabs>
        <w:spacing w:after="0"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 xml:space="preserve">Администрация </w:t>
      </w:r>
      <w:r w:rsidR="00CC4845">
        <w:rPr>
          <w:rFonts w:ascii="Times New Roman" w:hAnsi="Times New Roman"/>
          <w:sz w:val="28"/>
          <w:szCs w:val="28"/>
        </w:rPr>
        <w:t xml:space="preserve">Ольшанского сельского поселения </w:t>
      </w:r>
      <w:r w:rsidRPr="00784178">
        <w:rPr>
          <w:rFonts w:ascii="Times New Roman" w:hAnsi="Times New Roman"/>
          <w:sz w:val="28"/>
          <w:szCs w:val="28"/>
        </w:rPr>
        <w:t xml:space="preserve">в течение 15 календарных дней с даты получения свидетельства о праве на наследство или вступления в законную силу решения суда о признании права собственности </w:t>
      </w:r>
      <w:r w:rsidR="00CC4845">
        <w:rPr>
          <w:rFonts w:ascii="Times New Roman" w:hAnsi="Times New Roman"/>
          <w:sz w:val="28"/>
          <w:szCs w:val="28"/>
        </w:rPr>
        <w:t xml:space="preserve">Ольшанского сельского поселения </w:t>
      </w:r>
      <w:r w:rsidRPr="00784178">
        <w:rPr>
          <w:rFonts w:ascii="Times New Roman" w:hAnsi="Times New Roman"/>
          <w:sz w:val="28"/>
          <w:szCs w:val="28"/>
        </w:rPr>
        <w:t>на выморочное имущество:</w:t>
      </w:r>
    </w:p>
    <w:p w14:paraId="40ACBDF6" w14:textId="4F1F08D1" w:rsidR="004D6709" w:rsidRPr="00784178" w:rsidRDefault="004D6709" w:rsidP="004D6709">
      <w:pPr>
        <w:spacing w:line="322" w:lineRule="exact"/>
        <w:ind w:firstLine="118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 xml:space="preserve">готовит проект постановления администрации </w:t>
      </w:r>
      <w:r w:rsidR="004B23F9">
        <w:rPr>
          <w:rFonts w:ascii="Times New Roman" w:hAnsi="Times New Roman"/>
          <w:sz w:val="28"/>
          <w:szCs w:val="28"/>
        </w:rPr>
        <w:t>Ольшанского сельского поселения</w:t>
      </w:r>
      <w:r w:rsidRPr="00784178">
        <w:rPr>
          <w:rFonts w:ascii="Times New Roman" w:hAnsi="Times New Roman"/>
          <w:sz w:val="28"/>
          <w:szCs w:val="28"/>
        </w:rPr>
        <w:t xml:space="preserve"> о приеме в муниципальную собственность </w:t>
      </w:r>
      <w:r w:rsidR="004B23F9">
        <w:rPr>
          <w:rFonts w:ascii="Times New Roman" w:hAnsi="Times New Roman"/>
          <w:sz w:val="28"/>
          <w:szCs w:val="28"/>
        </w:rPr>
        <w:t>Ольшанского сельского поселения</w:t>
      </w:r>
      <w:r w:rsidRPr="00784178">
        <w:rPr>
          <w:rFonts w:ascii="Times New Roman" w:hAnsi="Times New Roman"/>
          <w:sz w:val="28"/>
          <w:szCs w:val="28"/>
        </w:rPr>
        <w:t xml:space="preserve"> выморочного имущества;</w:t>
      </w:r>
    </w:p>
    <w:p w14:paraId="3E006274" w14:textId="552297BB" w:rsidR="004D6709" w:rsidRPr="00784178" w:rsidRDefault="004D6709" w:rsidP="004D6709">
      <w:pPr>
        <w:spacing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 xml:space="preserve">- обращается в орган, осуществляющий государственную регистрацию прав на недвижимое имущество и сделок с ним, для регистрации права муниципальной собственности </w:t>
      </w:r>
      <w:r w:rsidR="004B23F9">
        <w:rPr>
          <w:rFonts w:ascii="Times New Roman" w:hAnsi="Times New Roman"/>
          <w:sz w:val="28"/>
          <w:szCs w:val="28"/>
        </w:rPr>
        <w:t>Ольшанского сельского поселения</w:t>
      </w:r>
      <w:r w:rsidRPr="00784178">
        <w:rPr>
          <w:rFonts w:ascii="Times New Roman" w:hAnsi="Times New Roman"/>
          <w:sz w:val="28"/>
          <w:szCs w:val="28"/>
        </w:rPr>
        <w:t xml:space="preserve"> на выморочное имущество;</w:t>
      </w:r>
    </w:p>
    <w:p w14:paraId="2FCDDF0C" w14:textId="0B3085F2" w:rsidR="004D6709" w:rsidRPr="00784178" w:rsidRDefault="004D6709" w:rsidP="004D6709">
      <w:pPr>
        <w:widowControl w:val="0"/>
        <w:numPr>
          <w:ilvl w:val="0"/>
          <w:numId w:val="6"/>
        </w:numPr>
        <w:tabs>
          <w:tab w:val="left" w:pos="1170"/>
        </w:tabs>
        <w:spacing w:after="0" w:line="317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 xml:space="preserve">Сведения по земельным участкам, а также расположенным на них зданиям, сооружениям, иным объектам недвижимого имущества (долям в них), являющимся выморочными, право собственности на которые зарегистрировано </w:t>
      </w:r>
      <w:r w:rsidR="004B23F9">
        <w:rPr>
          <w:rFonts w:ascii="Times New Roman" w:hAnsi="Times New Roman"/>
          <w:sz w:val="28"/>
          <w:szCs w:val="28"/>
        </w:rPr>
        <w:t>за Ольшанским сельским поселением</w:t>
      </w:r>
      <w:r w:rsidRPr="00784178">
        <w:rPr>
          <w:rStyle w:val="21"/>
          <w:rFonts w:eastAsia="Arial Unicode MS"/>
        </w:rPr>
        <w:t xml:space="preserve">, </w:t>
      </w:r>
      <w:r w:rsidRPr="00784178">
        <w:rPr>
          <w:rFonts w:ascii="Times New Roman" w:hAnsi="Times New Roman"/>
          <w:sz w:val="28"/>
          <w:szCs w:val="28"/>
        </w:rPr>
        <w:t xml:space="preserve">вносятся в состав казны </w:t>
      </w:r>
      <w:r w:rsidR="004B23F9">
        <w:rPr>
          <w:rFonts w:ascii="Times New Roman" w:hAnsi="Times New Roman"/>
          <w:sz w:val="28"/>
          <w:szCs w:val="28"/>
        </w:rPr>
        <w:t>Ольшанского сельского поселения</w:t>
      </w:r>
      <w:r w:rsidRPr="00784178">
        <w:rPr>
          <w:rStyle w:val="21"/>
          <w:rFonts w:eastAsia="Arial Unicode MS"/>
        </w:rPr>
        <w:t>.</w:t>
      </w:r>
    </w:p>
    <w:p w14:paraId="07F2A036" w14:textId="29F2D7E9" w:rsidR="004D6709" w:rsidRPr="00784178" w:rsidRDefault="004D6709" w:rsidP="004D6709">
      <w:pPr>
        <w:widowControl w:val="0"/>
        <w:numPr>
          <w:ilvl w:val="0"/>
          <w:numId w:val="6"/>
        </w:numPr>
        <w:tabs>
          <w:tab w:val="left" w:pos="1170"/>
        </w:tabs>
        <w:spacing w:after="0" w:line="317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 xml:space="preserve">Администрация </w:t>
      </w:r>
      <w:r w:rsidR="004B23F9">
        <w:rPr>
          <w:rFonts w:ascii="Times New Roman" w:hAnsi="Times New Roman"/>
          <w:sz w:val="28"/>
          <w:szCs w:val="28"/>
        </w:rPr>
        <w:t>Ольшанского сельского поселения</w:t>
      </w:r>
      <w:r w:rsidRPr="00784178">
        <w:rPr>
          <w:rStyle w:val="21"/>
          <w:rFonts w:eastAsia="Arial Unicode MS"/>
        </w:rPr>
        <w:t xml:space="preserve"> </w:t>
      </w:r>
      <w:r w:rsidRPr="00784178">
        <w:rPr>
          <w:rFonts w:ascii="Times New Roman" w:hAnsi="Times New Roman"/>
          <w:sz w:val="28"/>
          <w:szCs w:val="28"/>
        </w:rPr>
        <w:t>обеспечивает включение указанного объекта недвижимого имущества в реестр муниципального имущества.</w:t>
      </w:r>
    </w:p>
    <w:p w14:paraId="01F8EAB9" w14:textId="5315CBD3" w:rsidR="004D6709" w:rsidRPr="00784178" w:rsidRDefault="004D6709" w:rsidP="004D6709">
      <w:pPr>
        <w:widowControl w:val="0"/>
        <w:numPr>
          <w:ilvl w:val="0"/>
          <w:numId w:val="6"/>
        </w:numPr>
        <w:tabs>
          <w:tab w:val="left" w:pos="1378"/>
        </w:tabs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lastRenderedPageBreak/>
        <w:t xml:space="preserve">Финансирование расходов на выявление и оформление выморочного имущества в муниципальную собственность осуществляется за счет средств бюджета </w:t>
      </w:r>
      <w:r w:rsidR="004B23F9">
        <w:rPr>
          <w:rFonts w:ascii="Times New Roman" w:hAnsi="Times New Roman"/>
          <w:sz w:val="28"/>
          <w:szCs w:val="28"/>
        </w:rPr>
        <w:t>Ольшанского сельского поселения</w:t>
      </w:r>
      <w:r w:rsidRPr="00784178">
        <w:rPr>
          <w:rStyle w:val="21"/>
          <w:rFonts w:eastAsia="Arial Unicode MS"/>
        </w:rPr>
        <w:t>.</w:t>
      </w:r>
    </w:p>
    <w:p w14:paraId="5F5DC944" w14:textId="0F938F06" w:rsidR="004D6709" w:rsidRPr="004B23F9" w:rsidRDefault="004D6709" w:rsidP="004D6709">
      <w:pPr>
        <w:widowControl w:val="0"/>
        <w:numPr>
          <w:ilvl w:val="0"/>
          <w:numId w:val="6"/>
        </w:numPr>
        <w:tabs>
          <w:tab w:val="left" w:pos="1570"/>
        </w:tabs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  <w:sectPr w:rsidR="004D6709" w:rsidRPr="004B23F9" w:rsidSect="004D6709">
          <w:pgSz w:w="11900" w:h="16840"/>
          <w:pgMar w:top="1311" w:right="788" w:bottom="993" w:left="1646" w:header="0" w:footer="3" w:gutter="0"/>
          <w:cols w:space="720"/>
        </w:sectPr>
      </w:pPr>
      <w:r w:rsidRPr="00784178">
        <w:rPr>
          <w:rFonts w:ascii="Times New Roman" w:hAnsi="Times New Roman"/>
          <w:sz w:val="28"/>
          <w:szCs w:val="28"/>
        </w:rPr>
        <w:t>Дальнейшее использование выморочного имущества осуществляется в соответствии с действующим законодательством.</w:t>
      </w:r>
    </w:p>
    <w:p w14:paraId="386892AA" w14:textId="77777777" w:rsidR="004D6709" w:rsidRPr="0012236C" w:rsidRDefault="004D6709" w:rsidP="004D6709">
      <w:pPr>
        <w:rPr>
          <w:rFonts w:ascii="Times New Roman" w:hAnsi="Times New Roman"/>
        </w:rPr>
      </w:pPr>
    </w:p>
    <w:p w14:paraId="01607F9F" w14:textId="77777777" w:rsidR="004D6709" w:rsidRPr="004D6709" w:rsidRDefault="004D6709" w:rsidP="004D6709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7C37B7B" w14:textId="316508D5" w:rsidR="00916625" w:rsidRDefault="00916625" w:rsidP="00916625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10A37B" w14:textId="77777777" w:rsidR="00916625" w:rsidRPr="007C46BC" w:rsidRDefault="00916625" w:rsidP="00916625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16625" w:rsidRPr="007C46BC" w:rsidSect="008B6F57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146E" w14:textId="77777777" w:rsidR="00A20431" w:rsidRDefault="00A20431" w:rsidP="00A54BA7">
      <w:pPr>
        <w:spacing w:after="0" w:line="240" w:lineRule="auto"/>
      </w:pPr>
      <w:r>
        <w:separator/>
      </w:r>
    </w:p>
  </w:endnote>
  <w:endnote w:type="continuationSeparator" w:id="0">
    <w:p w14:paraId="550286C6" w14:textId="77777777" w:rsidR="00A20431" w:rsidRDefault="00A20431" w:rsidP="00A5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CF2E7" w14:textId="77777777" w:rsidR="00A20431" w:rsidRDefault="00A20431" w:rsidP="00A54BA7">
      <w:pPr>
        <w:spacing w:after="0" w:line="240" w:lineRule="auto"/>
      </w:pPr>
      <w:r>
        <w:separator/>
      </w:r>
    </w:p>
  </w:footnote>
  <w:footnote w:type="continuationSeparator" w:id="0">
    <w:p w14:paraId="21020675" w14:textId="77777777" w:rsidR="00A20431" w:rsidRDefault="00A20431" w:rsidP="00A54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84309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7D52295" w14:textId="77777777" w:rsidR="00575EC4" w:rsidRPr="00A54BA7" w:rsidRDefault="00084D51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54BA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75EC4" w:rsidRPr="00A54BA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4BA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7673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54BA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69CA0C4" w14:textId="77777777" w:rsidR="00575EC4" w:rsidRDefault="00575EC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C040D"/>
    <w:multiLevelType w:val="multilevel"/>
    <w:tmpl w:val="405205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B582E6C"/>
    <w:multiLevelType w:val="multilevel"/>
    <w:tmpl w:val="2B6413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D03048C"/>
    <w:multiLevelType w:val="hybridMultilevel"/>
    <w:tmpl w:val="C71283EC"/>
    <w:lvl w:ilvl="0" w:tplc="11042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6A1689"/>
    <w:multiLevelType w:val="hybridMultilevel"/>
    <w:tmpl w:val="CDCA5960"/>
    <w:lvl w:ilvl="0" w:tplc="EF6CA4C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87226A4"/>
    <w:multiLevelType w:val="hybridMultilevel"/>
    <w:tmpl w:val="F7AE5EE8"/>
    <w:lvl w:ilvl="0" w:tplc="74BAA3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4540F7"/>
    <w:multiLevelType w:val="hybridMultilevel"/>
    <w:tmpl w:val="BAB64E30"/>
    <w:lvl w:ilvl="0" w:tplc="F34A171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58C3F2D"/>
    <w:multiLevelType w:val="hybridMultilevel"/>
    <w:tmpl w:val="57A0EC98"/>
    <w:lvl w:ilvl="0" w:tplc="EA9CE3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435517686">
    <w:abstractNumId w:val="6"/>
  </w:num>
  <w:num w:numId="2" w16cid:durableId="748890740">
    <w:abstractNumId w:val="3"/>
  </w:num>
  <w:num w:numId="3" w16cid:durableId="1432897729">
    <w:abstractNumId w:val="5"/>
  </w:num>
  <w:num w:numId="4" w16cid:durableId="379982205">
    <w:abstractNumId w:val="2"/>
  </w:num>
  <w:num w:numId="5" w16cid:durableId="1569799935">
    <w:abstractNumId w:val="4"/>
  </w:num>
  <w:num w:numId="6" w16cid:durableId="2629414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529483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3A3"/>
    <w:rsid w:val="0000018B"/>
    <w:rsid w:val="00000CF5"/>
    <w:rsid w:val="00002020"/>
    <w:rsid w:val="000024A0"/>
    <w:rsid w:val="000042AD"/>
    <w:rsid w:val="00004CFE"/>
    <w:rsid w:val="00007730"/>
    <w:rsid w:val="00015322"/>
    <w:rsid w:val="00016AEE"/>
    <w:rsid w:val="00020361"/>
    <w:rsid w:val="00021DD5"/>
    <w:rsid w:val="00025D2F"/>
    <w:rsid w:val="00027647"/>
    <w:rsid w:val="00035BA9"/>
    <w:rsid w:val="00040767"/>
    <w:rsid w:val="0005277A"/>
    <w:rsid w:val="00056389"/>
    <w:rsid w:val="0006716D"/>
    <w:rsid w:val="00070CC8"/>
    <w:rsid w:val="00073561"/>
    <w:rsid w:val="00076147"/>
    <w:rsid w:val="0007636B"/>
    <w:rsid w:val="00080E96"/>
    <w:rsid w:val="000819B8"/>
    <w:rsid w:val="00082DC5"/>
    <w:rsid w:val="0008375B"/>
    <w:rsid w:val="00084D51"/>
    <w:rsid w:val="0009014F"/>
    <w:rsid w:val="00091AA0"/>
    <w:rsid w:val="000938D8"/>
    <w:rsid w:val="000A1DFA"/>
    <w:rsid w:val="000A2DC3"/>
    <w:rsid w:val="000A3387"/>
    <w:rsid w:val="000B6C74"/>
    <w:rsid w:val="000C1419"/>
    <w:rsid w:val="000C290F"/>
    <w:rsid w:val="000C5EA6"/>
    <w:rsid w:val="000C7B13"/>
    <w:rsid w:val="000D0157"/>
    <w:rsid w:val="000D0D1D"/>
    <w:rsid w:val="000D3104"/>
    <w:rsid w:val="000D33F2"/>
    <w:rsid w:val="000D6760"/>
    <w:rsid w:val="000D7676"/>
    <w:rsid w:val="000E0189"/>
    <w:rsid w:val="000E1C36"/>
    <w:rsid w:val="000E327D"/>
    <w:rsid w:val="000F4049"/>
    <w:rsid w:val="000F71BB"/>
    <w:rsid w:val="00101B39"/>
    <w:rsid w:val="00102A32"/>
    <w:rsid w:val="00103A06"/>
    <w:rsid w:val="00106653"/>
    <w:rsid w:val="00112620"/>
    <w:rsid w:val="00117186"/>
    <w:rsid w:val="00117A5F"/>
    <w:rsid w:val="00120561"/>
    <w:rsid w:val="00124039"/>
    <w:rsid w:val="00124257"/>
    <w:rsid w:val="0013032B"/>
    <w:rsid w:val="00134155"/>
    <w:rsid w:val="00141314"/>
    <w:rsid w:val="00141BBE"/>
    <w:rsid w:val="001458BB"/>
    <w:rsid w:val="00147D52"/>
    <w:rsid w:val="00147E7C"/>
    <w:rsid w:val="001509FE"/>
    <w:rsid w:val="00154F92"/>
    <w:rsid w:val="00157C1F"/>
    <w:rsid w:val="001721DB"/>
    <w:rsid w:val="00174368"/>
    <w:rsid w:val="001764E6"/>
    <w:rsid w:val="00176EF2"/>
    <w:rsid w:val="00182C93"/>
    <w:rsid w:val="00183B10"/>
    <w:rsid w:val="0018634A"/>
    <w:rsid w:val="001A2753"/>
    <w:rsid w:val="001B0C13"/>
    <w:rsid w:val="001B4BDB"/>
    <w:rsid w:val="001C01F9"/>
    <w:rsid w:val="001C13CA"/>
    <w:rsid w:val="001C2F3B"/>
    <w:rsid w:val="001C3545"/>
    <w:rsid w:val="001D088E"/>
    <w:rsid w:val="001D2957"/>
    <w:rsid w:val="001D527F"/>
    <w:rsid w:val="001E3C63"/>
    <w:rsid w:val="001E44DB"/>
    <w:rsid w:val="001E6D2F"/>
    <w:rsid w:val="001E704A"/>
    <w:rsid w:val="001F2C90"/>
    <w:rsid w:val="001F3DC2"/>
    <w:rsid w:val="001F5388"/>
    <w:rsid w:val="001F6AEF"/>
    <w:rsid w:val="00201B81"/>
    <w:rsid w:val="00202A22"/>
    <w:rsid w:val="00203923"/>
    <w:rsid w:val="00204629"/>
    <w:rsid w:val="00206830"/>
    <w:rsid w:val="00211BFA"/>
    <w:rsid w:val="00214BA1"/>
    <w:rsid w:val="00217F27"/>
    <w:rsid w:val="002325A4"/>
    <w:rsid w:val="00233DBF"/>
    <w:rsid w:val="00242229"/>
    <w:rsid w:val="002436F1"/>
    <w:rsid w:val="00245082"/>
    <w:rsid w:val="00246D12"/>
    <w:rsid w:val="0025152C"/>
    <w:rsid w:val="0025224E"/>
    <w:rsid w:val="00253B92"/>
    <w:rsid w:val="002561A5"/>
    <w:rsid w:val="0025687F"/>
    <w:rsid w:val="002604A1"/>
    <w:rsid w:val="00261EE3"/>
    <w:rsid w:val="0026347B"/>
    <w:rsid w:val="00263F9E"/>
    <w:rsid w:val="00280A1C"/>
    <w:rsid w:val="0028133E"/>
    <w:rsid w:val="0028136B"/>
    <w:rsid w:val="0028225A"/>
    <w:rsid w:val="00282F29"/>
    <w:rsid w:val="00286D49"/>
    <w:rsid w:val="00287E81"/>
    <w:rsid w:val="00287FFB"/>
    <w:rsid w:val="0029232B"/>
    <w:rsid w:val="00295C9D"/>
    <w:rsid w:val="00295FDF"/>
    <w:rsid w:val="002A2EB0"/>
    <w:rsid w:val="002B1EEE"/>
    <w:rsid w:val="002B2B52"/>
    <w:rsid w:val="002B4475"/>
    <w:rsid w:val="002B4ECC"/>
    <w:rsid w:val="002C1511"/>
    <w:rsid w:val="002C43F5"/>
    <w:rsid w:val="002D3027"/>
    <w:rsid w:val="002D51D8"/>
    <w:rsid w:val="002D6B84"/>
    <w:rsid w:val="002D7072"/>
    <w:rsid w:val="002E0DAA"/>
    <w:rsid w:val="002E19B9"/>
    <w:rsid w:val="002E2012"/>
    <w:rsid w:val="002E2666"/>
    <w:rsid w:val="002E3A38"/>
    <w:rsid w:val="002E6171"/>
    <w:rsid w:val="002F0F0A"/>
    <w:rsid w:val="002F15EC"/>
    <w:rsid w:val="002F1A82"/>
    <w:rsid w:val="002F496A"/>
    <w:rsid w:val="002F63B6"/>
    <w:rsid w:val="002F6D3F"/>
    <w:rsid w:val="002F73EF"/>
    <w:rsid w:val="002F7F3C"/>
    <w:rsid w:val="003029B6"/>
    <w:rsid w:val="00305526"/>
    <w:rsid w:val="003055D1"/>
    <w:rsid w:val="00316DDD"/>
    <w:rsid w:val="0032490D"/>
    <w:rsid w:val="00326EEA"/>
    <w:rsid w:val="003334FF"/>
    <w:rsid w:val="00333703"/>
    <w:rsid w:val="00351F43"/>
    <w:rsid w:val="003539C4"/>
    <w:rsid w:val="0035766B"/>
    <w:rsid w:val="00360089"/>
    <w:rsid w:val="00360170"/>
    <w:rsid w:val="00361216"/>
    <w:rsid w:val="003624F3"/>
    <w:rsid w:val="00364C9C"/>
    <w:rsid w:val="0036777B"/>
    <w:rsid w:val="00370287"/>
    <w:rsid w:val="00372EAD"/>
    <w:rsid w:val="00376BD1"/>
    <w:rsid w:val="00380395"/>
    <w:rsid w:val="00381057"/>
    <w:rsid w:val="00381488"/>
    <w:rsid w:val="00382D72"/>
    <w:rsid w:val="00383702"/>
    <w:rsid w:val="00390327"/>
    <w:rsid w:val="003907FE"/>
    <w:rsid w:val="00390848"/>
    <w:rsid w:val="00392D45"/>
    <w:rsid w:val="00397C31"/>
    <w:rsid w:val="003A1406"/>
    <w:rsid w:val="003A3832"/>
    <w:rsid w:val="003A5B26"/>
    <w:rsid w:val="003A6866"/>
    <w:rsid w:val="003A6BEB"/>
    <w:rsid w:val="003A7013"/>
    <w:rsid w:val="003B070F"/>
    <w:rsid w:val="003B09C2"/>
    <w:rsid w:val="003B452C"/>
    <w:rsid w:val="003B5BEE"/>
    <w:rsid w:val="003B63F0"/>
    <w:rsid w:val="003C1845"/>
    <w:rsid w:val="003C272A"/>
    <w:rsid w:val="003C6368"/>
    <w:rsid w:val="003C7AC5"/>
    <w:rsid w:val="003D0C5A"/>
    <w:rsid w:val="003D6619"/>
    <w:rsid w:val="003D76E7"/>
    <w:rsid w:val="003D7CB8"/>
    <w:rsid w:val="003E1299"/>
    <w:rsid w:val="003E2DC5"/>
    <w:rsid w:val="003E3234"/>
    <w:rsid w:val="003E4AA0"/>
    <w:rsid w:val="003E4C6B"/>
    <w:rsid w:val="003F0C75"/>
    <w:rsid w:val="003F2739"/>
    <w:rsid w:val="003F2B4C"/>
    <w:rsid w:val="003F30D6"/>
    <w:rsid w:val="003F6268"/>
    <w:rsid w:val="00403A2D"/>
    <w:rsid w:val="00404C21"/>
    <w:rsid w:val="00406DB8"/>
    <w:rsid w:val="004102CE"/>
    <w:rsid w:val="00415BC0"/>
    <w:rsid w:val="00423173"/>
    <w:rsid w:val="0042650A"/>
    <w:rsid w:val="00427A50"/>
    <w:rsid w:val="004323C3"/>
    <w:rsid w:val="004430EF"/>
    <w:rsid w:val="004431CE"/>
    <w:rsid w:val="00446484"/>
    <w:rsid w:val="004500D0"/>
    <w:rsid w:val="00451080"/>
    <w:rsid w:val="00453B43"/>
    <w:rsid w:val="0045656B"/>
    <w:rsid w:val="00462553"/>
    <w:rsid w:val="004660D9"/>
    <w:rsid w:val="00467C29"/>
    <w:rsid w:val="00471B55"/>
    <w:rsid w:val="00471C12"/>
    <w:rsid w:val="0047228E"/>
    <w:rsid w:val="00472557"/>
    <w:rsid w:val="00474214"/>
    <w:rsid w:val="0048164B"/>
    <w:rsid w:val="004827EF"/>
    <w:rsid w:val="00482901"/>
    <w:rsid w:val="004833CF"/>
    <w:rsid w:val="00483947"/>
    <w:rsid w:val="00483CE7"/>
    <w:rsid w:val="0048669C"/>
    <w:rsid w:val="00493CA7"/>
    <w:rsid w:val="0049547D"/>
    <w:rsid w:val="0049737D"/>
    <w:rsid w:val="004A0119"/>
    <w:rsid w:val="004A078D"/>
    <w:rsid w:val="004A5DA5"/>
    <w:rsid w:val="004A6727"/>
    <w:rsid w:val="004B23F9"/>
    <w:rsid w:val="004B2AC3"/>
    <w:rsid w:val="004B5F74"/>
    <w:rsid w:val="004B6590"/>
    <w:rsid w:val="004B7B90"/>
    <w:rsid w:val="004C0311"/>
    <w:rsid w:val="004D6709"/>
    <w:rsid w:val="004D7FA1"/>
    <w:rsid w:val="004E16BD"/>
    <w:rsid w:val="004E2A44"/>
    <w:rsid w:val="004E4CE9"/>
    <w:rsid w:val="004E5E80"/>
    <w:rsid w:val="004E634B"/>
    <w:rsid w:val="004F196E"/>
    <w:rsid w:val="004F3A4A"/>
    <w:rsid w:val="004F6A9C"/>
    <w:rsid w:val="004F72AF"/>
    <w:rsid w:val="005000D7"/>
    <w:rsid w:val="0050587D"/>
    <w:rsid w:val="00511C41"/>
    <w:rsid w:val="00511CF4"/>
    <w:rsid w:val="00517BF1"/>
    <w:rsid w:val="00517D2B"/>
    <w:rsid w:val="00520700"/>
    <w:rsid w:val="00521B83"/>
    <w:rsid w:val="00522FF0"/>
    <w:rsid w:val="0052397A"/>
    <w:rsid w:val="00527428"/>
    <w:rsid w:val="0053018F"/>
    <w:rsid w:val="0053136C"/>
    <w:rsid w:val="00531C0F"/>
    <w:rsid w:val="005324C4"/>
    <w:rsid w:val="00533791"/>
    <w:rsid w:val="005343C8"/>
    <w:rsid w:val="005361E1"/>
    <w:rsid w:val="005407EB"/>
    <w:rsid w:val="00540A19"/>
    <w:rsid w:val="0054333D"/>
    <w:rsid w:val="00544FA5"/>
    <w:rsid w:val="0054787C"/>
    <w:rsid w:val="00550A3A"/>
    <w:rsid w:val="00550BA0"/>
    <w:rsid w:val="0055301E"/>
    <w:rsid w:val="00553D5D"/>
    <w:rsid w:val="00563CE6"/>
    <w:rsid w:val="00563EA3"/>
    <w:rsid w:val="005676B8"/>
    <w:rsid w:val="00567D2B"/>
    <w:rsid w:val="0057309B"/>
    <w:rsid w:val="00575EC4"/>
    <w:rsid w:val="0057673C"/>
    <w:rsid w:val="00581501"/>
    <w:rsid w:val="00581600"/>
    <w:rsid w:val="005823A5"/>
    <w:rsid w:val="00583825"/>
    <w:rsid w:val="00584353"/>
    <w:rsid w:val="005A16AA"/>
    <w:rsid w:val="005B03B4"/>
    <w:rsid w:val="005B1173"/>
    <w:rsid w:val="005B1907"/>
    <w:rsid w:val="005B1A9F"/>
    <w:rsid w:val="005C518D"/>
    <w:rsid w:val="005D1616"/>
    <w:rsid w:val="005D2987"/>
    <w:rsid w:val="005D4959"/>
    <w:rsid w:val="005D7016"/>
    <w:rsid w:val="005E158E"/>
    <w:rsid w:val="005E3296"/>
    <w:rsid w:val="005E3C1B"/>
    <w:rsid w:val="005E62D3"/>
    <w:rsid w:val="005F179C"/>
    <w:rsid w:val="005F238E"/>
    <w:rsid w:val="005F4D2F"/>
    <w:rsid w:val="005F577B"/>
    <w:rsid w:val="005F7603"/>
    <w:rsid w:val="005F7C55"/>
    <w:rsid w:val="006001FF"/>
    <w:rsid w:val="00607DFB"/>
    <w:rsid w:val="0061783A"/>
    <w:rsid w:val="00625D79"/>
    <w:rsid w:val="00626B1D"/>
    <w:rsid w:val="00626B4A"/>
    <w:rsid w:val="00636BCD"/>
    <w:rsid w:val="006415F4"/>
    <w:rsid w:val="00643EFA"/>
    <w:rsid w:val="00645D85"/>
    <w:rsid w:val="00651AE3"/>
    <w:rsid w:val="00652523"/>
    <w:rsid w:val="00654F30"/>
    <w:rsid w:val="00655E06"/>
    <w:rsid w:val="006618B7"/>
    <w:rsid w:val="0066297B"/>
    <w:rsid w:val="00663A9E"/>
    <w:rsid w:val="00665100"/>
    <w:rsid w:val="0067031F"/>
    <w:rsid w:val="0067350E"/>
    <w:rsid w:val="006739DB"/>
    <w:rsid w:val="00674867"/>
    <w:rsid w:val="00677A4D"/>
    <w:rsid w:val="00681207"/>
    <w:rsid w:val="00681A9A"/>
    <w:rsid w:val="006901C6"/>
    <w:rsid w:val="00692DA3"/>
    <w:rsid w:val="00694DF3"/>
    <w:rsid w:val="00695BD8"/>
    <w:rsid w:val="006968EC"/>
    <w:rsid w:val="006976D2"/>
    <w:rsid w:val="006A64CE"/>
    <w:rsid w:val="006A6968"/>
    <w:rsid w:val="006A7047"/>
    <w:rsid w:val="006B2124"/>
    <w:rsid w:val="006B4CC6"/>
    <w:rsid w:val="006B4FBE"/>
    <w:rsid w:val="006B5CED"/>
    <w:rsid w:val="006C1A08"/>
    <w:rsid w:val="006C1E8B"/>
    <w:rsid w:val="006C4AB3"/>
    <w:rsid w:val="006C5927"/>
    <w:rsid w:val="006C60E4"/>
    <w:rsid w:val="006C61A6"/>
    <w:rsid w:val="006C66D7"/>
    <w:rsid w:val="006D1861"/>
    <w:rsid w:val="006D517A"/>
    <w:rsid w:val="006E02EA"/>
    <w:rsid w:val="006E0D5D"/>
    <w:rsid w:val="006F0CD7"/>
    <w:rsid w:val="006F4FE8"/>
    <w:rsid w:val="006F535D"/>
    <w:rsid w:val="00703BAD"/>
    <w:rsid w:val="007042CD"/>
    <w:rsid w:val="00712AD7"/>
    <w:rsid w:val="007150BB"/>
    <w:rsid w:val="0071794A"/>
    <w:rsid w:val="007221E8"/>
    <w:rsid w:val="0072348C"/>
    <w:rsid w:val="007254E7"/>
    <w:rsid w:val="007315C1"/>
    <w:rsid w:val="00737250"/>
    <w:rsid w:val="00740156"/>
    <w:rsid w:val="007408BC"/>
    <w:rsid w:val="00741AC8"/>
    <w:rsid w:val="007455C2"/>
    <w:rsid w:val="007458E6"/>
    <w:rsid w:val="00745EEC"/>
    <w:rsid w:val="0076091F"/>
    <w:rsid w:val="00760E78"/>
    <w:rsid w:val="0076192F"/>
    <w:rsid w:val="007627CC"/>
    <w:rsid w:val="00763AE5"/>
    <w:rsid w:val="00765B39"/>
    <w:rsid w:val="0077026D"/>
    <w:rsid w:val="007708D7"/>
    <w:rsid w:val="00771EED"/>
    <w:rsid w:val="00776DD6"/>
    <w:rsid w:val="007771D1"/>
    <w:rsid w:val="00777DF0"/>
    <w:rsid w:val="00777FAE"/>
    <w:rsid w:val="00781B84"/>
    <w:rsid w:val="0078410D"/>
    <w:rsid w:val="0078461F"/>
    <w:rsid w:val="007853AA"/>
    <w:rsid w:val="00785F33"/>
    <w:rsid w:val="007877BC"/>
    <w:rsid w:val="007A14DA"/>
    <w:rsid w:val="007A6DBE"/>
    <w:rsid w:val="007A7217"/>
    <w:rsid w:val="007C3FCD"/>
    <w:rsid w:val="007C46BC"/>
    <w:rsid w:val="007C6DC2"/>
    <w:rsid w:val="007C7B19"/>
    <w:rsid w:val="007D0680"/>
    <w:rsid w:val="007D2949"/>
    <w:rsid w:val="007D3A5A"/>
    <w:rsid w:val="007D6EC4"/>
    <w:rsid w:val="007E2E67"/>
    <w:rsid w:val="007E554B"/>
    <w:rsid w:val="007F1D38"/>
    <w:rsid w:val="007F2708"/>
    <w:rsid w:val="007F3BF8"/>
    <w:rsid w:val="007F43A2"/>
    <w:rsid w:val="007F458D"/>
    <w:rsid w:val="008038F6"/>
    <w:rsid w:val="0080490F"/>
    <w:rsid w:val="0080718B"/>
    <w:rsid w:val="0080723B"/>
    <w:rsid w:val="00810A33"/>
    <w:rsid w:val="00815274"/>
    <w:rsid w:val="00815E5F"/>
    <w:rsid w:val="0081648C"/>
    <w:rsid w:val="008202DA"/>
    <w:rsid w:val="0082128F"/>
    <w:rsid w:val="008241BB"/>
    <w:rsid w:val="00830110"/>
    <w:rsid w:val="00831EAB"/>
    <w:rsid w:val="008339A1"/>
    <w:rsid w:val="0083401D"/>
    <w:rsid w:val="00835507"/>
    <w:rsid w:val="008407C9"/>
    <w:rsid w:val="00841203"/>
    <w:rsid w:val="00843E29"/>
    <w:rsid w:val="00846ABB"/>
    <w:rsid w:val="00847625"/>
    <w:rsid w:val="00850C05"/>
    <w:rsid w:val="00852B2F"/>
    <w:rsid w:val="008561B8"/>
    <w:rsid w:val="00865DAF"/>
    <w:rsid w:val="00867C8E"/>
    <w:rsid w:val="0087629C"/>
    <w:rsid w:val="008766DF"/>
    <w:rsid w:val="00881F9E"/>
    <w:rsid w:val="00882B79"/>
    <w:rsid w:val="008855C3"/>
    <w:rsid w:val="0088621E"/>
    <w:rsid w:val="008910FA"/>
    <w:rsid w:val="008A39B5"/>
    <w:rsid w:val="008A5D67"/>
    <w:rsid w:val="008A794D"/>
    <w:rsid w:val="008B1ED6"/>
    <w:rsid w:val="008B255D"/>
    <w:rsid w:val="008B6063"/>
    <w:rsid w:val="008B6F57"/>
    <w:rsid w:val="008C1A67"/>
    <w:rsid w:val="008C364C"/>
    <w:rsid w:val="008C3BE9"/>
    <w:rsid w:val="008C52B2"/>
    <w:rsid w:val="008D1567"/>
    <w:rsid w:val="008D2BC8"/>
    <w:rsid w:val="008D3A14"/>
    <w:rsid w:val="008D4AE9"/>
    <w:rsid w:val="008D697E"/>
    <w:rsid w:val="008E4E5B"/>
    <w:rsid w:val="008E6C9E"/>
    <w:rsid w:val="008F79CC"/>
    <w:rsid w:val="00902555"/>
    <w:rsid w:val="0090270D"/>
    <w:rsid w:val="00903D9D"/>
    <w:rsid w:val="00907105"/>
    <w:rsid w:val="00910E4D"/>
    <w:rsid w:val="00911081"/>
    <w:rsid w:val="00912861"/>
    <w:rsid w:val="00914981"/>
    <w:rsid w:val="00916625"/>
    <w:rsid w:val="00921584"/>
    <w:rsid w:val="009226C9"/>
    <w:rsid w:val="00924A80"/>
    <w:rsid w:val="00925F7E"/>
    <w:rsid w:val="009279FE"/>
    <w:rsid w:val="009316E9"/>
    <w:rsid w:val="00933B9D"/>
    <w:rsid w:val="009352E0"/>
    <w:rsid w:val="00935DD1"/>
    <w:rsid w:val="009431A9"/>
    <w:rsid w:val="00947A5B"/>
    <w:rsid w:val="009517D5"/>
    <w:rsid w:val="009528D1"/>
    <w:rsid w:val="00952B81"/>
    <w:rsid w:val="009532CD"/>
    <w:rsid w:val="009565DA"/>
    <w:rsid w:val="00957202"/>
    <w:rsid w:val="00961BC0"/>
    <w:rsid w:val="00962BCB"/>
    <w:rsid w:val="00965E56"/>
    <w:rsid w:val="00967928"/>
    <w:rsid w:val="00970559"/>
    <w:rsid w:val="0098020A"/>
    <w:rsid w:val="00981898"/>
    <w:rsid w:val="009822A4"/>
    <w:rsid w:val="00983EFF"/>
    <w:rsid w:val="00985BE1"/>
    <w:rsid w:val="009863C1"/>
    <w:rsid w:val="00997BEB"/>
    <w:rsid w:val="009A796F"/>
    <w:rsid w:val="009B385A"/>
    <w:rsid w:val="009B5765"/>
    <w:rsid w:val="009B642E"/>
    <w:rsid w:val="009B7751"/>
    <w:rsid w:val="009C08D4"/>
    <w:rsid w:val="009C1F60"/>
    <w:rsid w:val="009D0A86"/>
    <w:rsid w:val="009D1869"/>
    <w:rsid w:val="009D1C54"/>
    <w:rsid w:val="009D4EE4"/>
    <w:rsid w:val="009E27D2"/>
    <w:rsid w:val="009E33C8"/>
    <w:rsid w:val="009E6226"/>
    <w:rsid w:val="009F045A"/>
    <w:rsid w:val="009F0E0F"/>
    <w:rsid w:val="009F0EAD"/>
    <w:rsid w:val="009F22EB"/>
    <w:rsid w:val="009F24CB"/>
    <w:rsid w:val="009F57DC"/>
    <w:rsid w:val="00A02854"/>
    <w:rsid w:val="00A02EFA"/>
    <w:rsid w:val="00A04C04"/>
    <w:rsid w:val="00A05550"/>
    <w:rsid w:val="00A059D8"/>
    <w:rsid w:val="00A06A14"/>
    <w:rsid w:val="00A07C4C"/>
    <w:rsid w:val="00A11E8F"/>
    <w:rsid w:val="00A12558"/>
    <w:rsid w:val="00A175CA"/>
    <w:rsid w:val="00A20431"/>
    <w:rsid w:val="00A22946"/>
    <w:rsid w:val="00A23C0F"/>
    <w:rsid w:val="00A25686"/>
    <w:rsid w:val="00A3181A"/>
    <w:rsid w:val="00A36FA5"/>
    <w:rsid w:val="00A418CA"/>
    <w:rsid w:val="00A42AEF"/>
    <w:rsid w:val="00A42D67"/>
    <w:rsid w:val="00A45D5D"/>
    <w:rsid w:val="00A45F52"/>
    <w:rsid w:val="00A510E7"/>
    <w:rsid w:val="00A54BA7"/>
    <w:rsid w:val="00A55FB0"/>
    <w:rsid w:val="00A57501"/>
    <w:rsid w:val="00A6357B"/>
    <w:rsid w:val="00A64434"/>
    <w:rsid w:val="00A67003"/>
    <w:rsid w:val="00A6750F"/>
    <w:rsid w:val="00A75921"/>
    <w:rsid w:val="00A86F68"/>
    <w:rsid w:val="00A93BDE"/>
    <w:rsid w:val="00A94DF0"/>
    <w:rsid w:val="00AB316A"/>
    <w:rsid w:val="00AB428B"/>
    <w:rsid w:val="00AB4875"/>
    <w:rsid w:val="00AB7D1C"/>
    <w:rsid w:val="00AC0D4A"/>
    <w:rsid w:val="00AC2153"/>
    <w:rsid w:val="00AD4778"/>
    <w:rsid w:val="00AE1259"/>
    <w:rsid w:val="00AE20E2"/>
    <w:rsid w:val="00AE5E02"/>
    <w:rsid w:val="00AF2160"/>
    <w:rsid w:val="00AF29A9"/>
    <w:rsid w:val="00B01505"/>
    <w:rsid w:val="00B11826"/>
    <w:rsid w:val="00B12AA8"/>
    <w:rsid w:val="00B13E84"/>
    <w:rsid w:val="00B13EE9"/>
    <w:rsid w:val="00B1411E"/>
    <w:rsid w:val="00B15C47"/>
    <w:rsid w:val="00B20239"/>
    <w:rsid w:val="00B20C88"/>
    <w:rsid w:val="00B245C7"/>
    <w:rsid w:val="00B25232"/>
    <w:rsid w:val="00B3145A"/>
    <w:rsid w:val="00B3246E"/>
    <w:rsid w:val="00B33D8C"/>
    <w:rsid w:val="00B35ACB"/>
    <w:rsid w:val="00B414E9"/>
    <w:rsid w:val="00B4376C"/>
    <w:rsid w:val="00B46401"/>
    <w:rsid w:val="00B47F4A"/>
    <w:rsid w:val="00B53DEB"/>
    <w:rsid w:val="00B53F8F"/>
    <w:rsid w:val="00B54046"/>
    <w:rsid w:val="00B56D77"/>
    <w:rsid w:val="00B57EC4"/>
    <w:rsid w:val="00B6156A"/>
    <w:rsid w:val="00B64430"/>
    <w:rsid w:val="00B722DF"/>
    <w:rsid w:val="00B7327E"/>
    <w:rsid w:val="00B73703"/>
    <w:rsid w:val="00B74E0C"/>
    <w:rsid w:val="00B758AC"/>
    <w:rsid w:val="00B81660"/>
    <w:rsid w:val="00B843E9"/>
    <w:rsid w:val="00B8473D"/>
    <w:rsid w:val="00B878FA"/>
    <w:rsid w:val="00B903A0"/>
    <w:rsid w:val="00BA3191"/>
    <w:rsid w:val="00BA40F5"/>
    <w:rsid w:val="00BA702B"/>
    <w:rsid w:val="00BB1F45"/>
    <w:rsid w:val="00BB279E"/>
    <w:rsid w:val="00BB2973"/>
    <w:rsid w:val="00BC00BE"/>
    <w:rsid w:val="00BC0389"/>
    <w:rsid w:val="00BC03A3"/>
    <w:rsid w:val="00BC096F"/>
    <w:rsid w:val="00BC260B"/>
    <w:rsid w:val="00BC55D9"/>
    <w:rsid w:val="00BC5B3E"/>
    <w:rsid w:val="00BD2757"/>
    <w:rsid w:val="00BD32CB"/>
    <w:rsid w:val="00BD4A1F"/>
    <w:rsid w:val="00BE0110"/>
    <w:rsid w:val="00BE7F84"/>
    <w:rsid w:val="00BF1BD7"/>
    <w:rsid w:val="00BF2563"/>
    <w:rsid w:val="00C03AAC"/>
    <w:rsid w:val="00C07843"/>
    <w:rsid w:val="00C07C5E"/>
    <w:rsid w:val="00C10490"/>
    <w:rsid w:val="00C123A6"/>
    <w:rsid w:val="00C14EF0"/>
    <w:rsid w:val="00C17A11"/>
    <w:rsid w:val="00C249BB"/>
    <w:rsid w:val="00C26E5E"/>
    <w:rsid w:val="00C356D9"/>
    <w:rsid w:val="00C36A45"/>
    <w:rsid w:val="00C37A1A"/>
    <w:rsid w:val="00C40582"/>
    <w:rsid w:val="00C44BD3"/>
    <w:rsid w:val="00C457BC"/>
    <w:rsid w:val="00C4593A"/>
    <w:rsid w:val="00C53E17"/>
    <w:rsid w:val="00C57F8C"/>
    <w:rsid w:val="00C603C0"/>
    <w:rsid w:val="00C60A2E"/>
    <w:rsid w:val="00C65AC9"/>
    <w:rsid w:val="00C71399"/>
    <w:rsid w:val="00C7291B"/>
    <w:rsid w:val="00C745AF"/>
    <w:rsid w:val="00C800A7"/>
    <w:rsid w:val="00C81060"/>
    <w:rsid w:val="00C82269"/>
    <w:rsid w:val="00C824AF"/>
    <w:rsid w:val="00C85905"/>
    <w:rsid w:val="00C8707B"/>
    <w:rsid w:val="00C87ADC"/>
    <w:rsid w:val="00C90638"/>
    <w:rsid w:val="00C90E06"/>
    <w:rsid w:val="00C917EF"/>
    <w:rsid w:val="00C92781"/>
    <w:rsid w:val="00C9622E"/>
    <w:rsid w:val="00CA0FA5"/>
    <w:rsid w:val="00CA28A9"/>
    <w:rsid w:val="00CA30EC"/>
    <w:rsid w:val="00CA3968"/>
    <w:rsid w:val="00CA58C3"/>
    <w:rsid w:val="00CB4C47"/>
    <w:rsid w:val="00CB51E5"/>
    <w:rsid w:val="00CB655D"/>
    <w:rsid w:val="00CB6BE2"/>
    <w:rsid w:val="00CC4063"/>
    <w:rsid w:val="00CC4845"/>
    <w:rsid w:val="00CC4A23"/>
    <w:rsid w:val="00CC5AB4"/>
    <w:rsid w:val="00CC5BEE"/>
    <w:rsid w:val="00CC6E81"/>
    <w:rsid w:val="00CD2AEC"/>
    <w:rsid w:val="00CD454C"/>
    <w:rsid w:val="00CD70D0"/>
    <w:rsid w:val="00CE2390"/>
    <w:rsid w:val="00CE3F4F"/>
    <w:rsid w:val="00CE6972"/>
    <w:rsid w:val="00CF202E"/>
    <w:rsid w:val="00CF3BD9"/>
    <w:rsid w:val="00CF612D"/>
    <w:rsid w:val="00CF6C35"/>
    <w:rsid w:val="00CF768C"/>
    <w:rsid w:val="00D0163A"/>
    <w:rsid w:val="00D02C98"/>
    <w:rsid w:val="00D04B6D"/>
    <w:rsid w:val="00D07F6F"/>
    <w:rsid w:val="00D1557A"/>
    <w:rsid w:val="00D17D80"/>
    <w:rsid w:val="00D21BBD"/>
    <w:rsid w:val="00D2393B"/>
    <w:rsid w:val="00D23A15"/>
    <w:rsid w:val="00D24379"/>
    <w:rsid w:val="00D27B62"/>
    <w:rsid w:val="00D312E2"/>
    <w:rsid w:val="00D32F88"/>
    <w:rsid w:val="00D405E2"/>
    <w:rsid w:val="00D42973"/>
    <w:rsid w:val="00D42B90"/>
    <w:rsid w:val="00D4481D"/>
    <w:rsid w:val="00D463AC"/>
    <w:rsid w:val="00D533E2"/>
    <w:rsid w:val="00D56057"/>
    <w:rsid w:val="00D57671"/>
    <w:rsid w:val="00D6745F"/>
    <w:rsid w:val="00D707DA"/>
    <w:rsid w:val="00D70C00"/>
    <w:rsid w:val="00D71B5C"/>
    <w:rsid w:val="00D72738"/>
    <w:rsid w:val="00D760A7"/>
    <w:rsid w:val="00D76E12"/>
    <w:rsid w:val="00D7735F"/>
    <w:rsid w:val="00D8149E"/>
    <w:rsid w:val="00D8651F"/>
    <w:rsid w:val="00D86DDE"/>
    <w:rsid w:val="00D87C51"/>
    <w:rsid w:val="00D908ED"/>
    <w:rsid w:val="00D90BE7"/>
    <w:rsid w:val="00D91E21"/>
    <w:rsid w:val="00DA080F"/>
    <w:rsid w:val="00DA0DBE"/>
    <w:rsid w:val="00DA236C"/>
    <w:rsid w:val="00DA3171"/>
    <w:rsid w:val="00DA4184"/>
    <w:rsid w:val="00DA74D4"/>
    <w:rsid w:val="00DB2D9F"/>
    <w:rsid w:val="00DB47B3"/>
    <w:rsid w:val="00DC5C51"/>
    <w:rsid w:val="00DC70C6"/>
    <w:rsid w:val="00DC7847"/>
    <w:rsid w:val="00DC7F09"/>
    <w:rsid w:val="00DD1565"/>
    <w:rsid w:val="00DD3EBD"/>
    <w:rsid w:val="00DD4D3F"/>
    <w:rsid w:val="00DD5219"/>
    <w:rsid w:val="00DD5982"/>
    <w:rsid w:val="00DE300A"/>
    <w:rsid w:val="00DF3C63"/>
    <w:rsid w:val="00DF47DB"/>
    <w:rsid w:val="00DF4A7E"/>
    <w:rsid w:val="00DF75FC"/>
    <w:rsid w:val="00E029E2"/>
    <w:rsid w:val="00E03427"/>
    <w:rsid w:val="00E0456A"/>
    <w:rsid w:val="00E058C4"/>
    <w:rsid w:val="00E06523"/>
    <w:rsid w:val="00E07B4B"/>
    <w:rsid w:val="00E13468"/>
    <w:rsid w:val="00E15055"/>
    <w:rsid w:val="00E161AD"/>
    <w:rsid w:val="00E200F1"/>
    <w:rsid w:val="00E2513D"/>
    <w:rsid w:val="00E25994"/>
    <w:rsid w:val="00E271BF"/>
    <w:rsid w:val="00E278E9"/>
    <w:rsid w:val="00E30885"/>
    <w:rsid w:val="00E358E3"/>
    <w:rsid w:val="00E37EA8"/>
    <w:rsid w:val="00E40F58"/>
    <w:rsid w:val="00E41B33"/>
    <w:rsid w:val="00E42483"/>
    <w:rsid w:val="00E445D3"/>
    <w:rsid w:val="00E45A11"/>
    <w:rsid w:val="00E46211"/>
    <w:rsid w:val="00E46BD4"/>
    <w:rsid w:val="00E46DEF"/>
    <w:rsid w:val="00E521C4"/>
    <w:rsid w:val="00E54B30"/>
    <w:rsid w:val="00E60846"/>
    <w:rsid w:val="00E71E0B"/>
    <w:rsid w:val="00E77DB6"/>
    <w:rsid w:val="00E8189C"/>
    <w:rsid w:val="00E823CA"/>
    <w:rsid w:val="00E855D0"/>
    <w:rsid w:val="00EA1484"/>
    <w:rsid w:val="00EB7873"/>
    <w:rsid w:val="00ED0461"/>
    <w:rsid w:val="00ED072F"/>
    <w:rsid w:val="00EE211B"/>
    <w:rsid w:val="00EE388D"/>
    <w:rsid w:val="00EE4B8B"/>
    <w:rsid w:val="00EF2366"/>
    <w:rsid w:val="00EF530C"/>
    <w:rsid w:val="00F1098A"/>
    <w:rsid w:val="00F10BF4"/>
    <w:rsid w:val="00F13524"/>
    <w:rsid w:val="00F14C0C"/>
    <w:rsid w:val="00F230C3"/>
    <w:rsid w:val="00F2451C"/>
    <w:rsid w:val="00F37F49"/>
    <w:rsid w:val="00F4108B"/>
    <w:rsid w:val="00F44213"/>
    <w:rsid w:val="00F44664"/>
    <w:rsid w:val="00F446CC"/>
    <w:rsid w:val="00F473D6"/>
    <w:rsid w:val="00F50563"/>
    <w:rsid w:val="00F5095E"/>
    <w:rsid w:val="00F56FFC"/>
    <w:rsid w:val="00F60D08"/>
    <w:rsid w:val="00F61505"/>
    <w:rsid w:val="00F62AAC"/>
    <w:rsid w:val="00F62C32"/>
    <w:rsid w:val="00F64973"/>
    <w:rsid w:val="00F66FDE"/>
    <w:rsid w:val="00F7322F"/>
    <w:rsid w:val="00F74725"/>
    <w:rsid w:val="00F74A16"/>
    <w:rsid w:val="00F75D55"/>
    <w:rsid w:val="00F8295C"/>
    <w:rsid w:val="00F82F2D"/>
    <w:rsid w:val="00F85715"/>
    <w:rsid w:val="00F957B4"/>
    <w:rsid w:val="00F96C2C"/>
    <w:rsid w:val="00F974F9"/>
    <w:rsid w:val="00F97963"/>
    <w:rsid w:val="00FA19FA"/>
    <w:rsid w:val="00FA2CC6"/>
    <w:rsid w:val="00FB189E"/>
    <w:rsid w:val="00FB23C2"/>
    <w:rsid w:val="00FB403F"/>
    <w:rsid w:val="00FB45EA"/>
    <w:rsid w:val="00FB4D74"/>
    <w:rsid w:val="00FB57FD"/>
    <w:rsid w:val="00FB6133"/>
    <w:rsid w:val="00FB76AD"/>
    <w:rsid w:val="00FC3AB4"/>
    <w:rsid w:val="00FD1A54"/>
    <w:rsid w:val="00FD306A"/>
    <w:rsid w:val="00FE3AA6"/>
    <w:rsid w:val="00FE3B52"/>
    <w:rsid w:val="00FE3DF2"/>
    <w:rsid w:val="00FE6670"/>
    <w:rsid w:val="00FE7932"/>
    <w:rsid w:val="00FF0FCF"/>
    <w:rsid w:val="00FF288D"/>
    <w:rsid w:val="00FF2A08"/>
    <w:rsid w:val="00FF31BF"/>
    <w:rsid w:val="00FF7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3D911"/>
  <w15:docId w15:val="{5FD15421-D007-48CA-B53B-FCB9FE1B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EC4"/>
  </w:style>
  <w:style w:type="paragraph" w:styleId="1">
    <w:name w:val="heading 1"/>
    <w:basedOn w:val="a"/>
    <w:next w:val="a"/>
    <w:link w:val="10"/>
    <w:qFormat/>
    <w:rsid w:val="007D294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294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785F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C0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0">
    <w:name w:val="Заголовок 4 Знак"/>
    <w:basedOn w:val="a0"/>
    <w:link w:val="4"/>
    <w:uiPriority w:val="9"/>
    <w:rsid w:val="00785F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78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785F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5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29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D29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7D29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5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BA7"/>
  </w:style>
  <w:style w:type="paragraph" w:styleId="a9">
    <w:name w:val="footer"/>
    <w:basedOn w:val="a"/>
    <w:link w:val="aa"/>
    <w:uiPriority w:val="99"/>
    <w:unhideWhenUsed/>
    <w:rsid w:val="00A5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BA7"/>
  </w:style>
  <w:style w:type="character" w:customStyle="1" w:styleId="doccaption">
    <w:name w:val="doccaption"/>
    <w:basedOn w:val="a0"/>
    <w:rsid w:val="00563CE6"/>
  </w:style>
  <w:style w:type="paragraph" w:styleId="ab">
    <w:name w:val="Subtitle"/>
    <w:basedOn w:val="a"/>
    <w:next w:val="ac"/>
    <w:link w:val="ad"/>
    <w:qFormat/>
    <w:rsid w:val="00CF3BD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d">
    <w:name w:val="Подзаголовок Знак"/>
    <w:basedOn w:val="a0"/>
    <w:link w:val="ab"/>
    <w:rsid w:val="00CF3BD9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e">
    <w:name w:val="No Spacing"/>
    <w:uiPriority w:val="1"/>
    <w:qFormat/>
    <w:rsid w:val="00CF3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f"/>
    <w:uiPriority w:val="99"/>
    <w:semiHidden/>
    <w:unhideWhenUsed/>
    <w:rsid w:val="00CF3BD9"/>
    <w:pPr>
      <w:spacing w:after="120"/>
    </w:pPr>
  </w:style>
  <w:style w:type="character" w:customStyle="1" w:styleId="af">
    <w:name w:val="Основной текст Знак"/>
    <w:basedOn w:val="a0"/>
    <w:link w:val="ac"/>
    <w:uiPriority w:val="99"/>
    <w:semiHidden/>
    <w:rsid w:val="00CF3BD9"/>
  </w:style>
  <w:style w:type="character" w:customStyle="1" w:styleId="9">
    <w:name w:val="Основной текст (9)_"/>
    <w:basedOn w:val="a0"/>
    <w:link w:val="90"/>
    <w:locked/>
    <w:rsid w:val="004D670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D6709"/>
    <w:pPr>
      <w:widowControl w:val="0"/>
      <w:shd w:val="clear" w:color="auto" w:fill="FFFFFF"/>
      <w:spacing w:before="60"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 + Курсив"/>
    <w:basedOn w:val="a0"/>
    <w:rsid w:val="004D670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91">
    <w:name w:val="Основной текст (9) + Курсив"/>
    <w:basedOn w:val="9"/>
    <w:rsid w:val="004D670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Основной текст (2)"/>
    <w:basedOn w:val="a0"/>
    <w:rsid w:val="004D670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5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usskohalan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13A76-C7BE-4C89-8B8D-43F1BD1B9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Uprd</cp:lastModifiedBy>
  <cp:revision>8</cp:revision>
  <cp:lastPrinted>2022-03-29T13:51:00Z</cp:lastPrinted>
  <dcterms:created xsi:type="dcterms:W3CDTF">2022-03-18T09:01:00Z</dcterms:created>
  <dcterms:modified xsi:type="dcterms:W3CDTF">2022-05-25T13:33:00Z</dcterms:modified>
</cp:coreProperties>
</file>