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72C7" w14:textId="77777777" w:rsidR="00C52D5A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7B0A1FF2" w14:textId="77777777" w:rsidR="00C52D5A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4E787715" w14:textId="77777777" w:rsidR="00C52D5A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7E78032" wp14:editId="672DDF1F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0116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3751" w14:textId="77777777" w:rsidR="00C52D5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24C024B3" w14:textId="77777777" w:rsidR="00C52D5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СЕЛЬСКОГО ПОСЕЛЕНИЯ </w:t>
      </w:r>
    </w:p>
    <w:p w14:paraId="7A4CADAE" w14:textId="77777777" w:rsidR="00C52D5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6AAFF76D" w14:textId="77777777" w:rsidR="00C52D5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7BB3FD51" w14:textId="77777777" w:rsidR="00C52D5A" w:rsidRDefault="00C5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09FBC5" w14:textId="77777777" w:rsidR="00C52D5A" w:rsidRDefault="00C5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0C8B68" w14:textId="77777777" w:rsidR="00C52D5A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094D02A1" w14:textId="77777777" w:rsidR="00C52D5A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Ольшанка</w:t>
      </w:r>
    </w:p>
    <w:p w14:paraId="6A6A990D" w14:textId="77777777" w:rsidR="00C52D5A" w:rsidRDefault="00C52D5A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7E7B44" w14:textId="77777777" w:rsidR="00C52D5A" w:rsidRDefault="00C52D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D4B96A1" w14:textId="026C8B93" w:rsidR="00C52D5A" w:rsidRDefault="00A525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28</w:t>
      </w:r>
      <w:r w:rsidR="000000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0178">
        <w:rPr>
          <w:rFonts w:ascii="Times New Roman" w:hAnsi="Times New Roman"/>
          <w:b/>
          <w:bCs/>
          <w:sz w:val="28"/>
          <w:szCs w:val="28"/>
        </w:rPr>
        <w:t>декабря</w:t>
      </w:r>
      <w:r w:rsidR="00000000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6/21</w:t>
      </w:r>
    </w:p>
    <w:p w14:paraId="27DE5770" w14:textId="77777777" w:rsidR="00C52D5A" w:rsidRDefault="00C52D5A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</w:p>
    <w:p w14:paraId="17CD18F7" w14:textId="77777777" w:rsidR="00C52D5A" w:rsidRDefault="00C52D5A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</w:p>
    <w:p w14:paraId="324374D4" w14:textId="77777777" w:rsidR="00C52D5A" w:rsidRDefault="00000000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14:paraId="60E5AC3A" w14:textId="77777777" w:rsidR="00C52D5A" w:rsidRDefault="00000000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Ольшанского сельского поселения </w:t>
      </w:r>
    </w:p>
    <w:p w14:paraId="660D0449" w14:textId="77777777" w:rsidR="00C52D5A" w:rsidRDefault="00000000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14:paraId="1C6A4ED8" w14:textId="77777777" w:rsidR="00C52D5A" w:rsidRDefault="00C52D5A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355F84A5" w14:textId="77777777" w:rsidR="00C52D5A" w:rsidRDefault="00C52D5A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2C706F0E" w14:textId="77777777" w:rsidR="00C52D5A" w:rsidRDefault="00C52D5A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614001" w14:textId="77777777" w:rsidR="00C52D5A" w:rsidRDefault="00000000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Ольшанского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5DE150FC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 Внести в Устав Ольшанского сельского поселения муниципального района «Чернянский район» Белгородской области, принятый решением земского собрания Ольшанского сельского поселения от 16 августа 2007 года №12 (далее - Устав), следующие изменения и дополнения:</w:t>
      </w:r>
    </w:p>
    <w:p w14:paraId="27ECBFAC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1.1. Пункт 20 части 1 статьи 8 Устава изложить в следующей редакции:</w:t>
      </w:r>
    </w:p>
    <w:p w14:paraId="4081E115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14:paraId="51A4B3ED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1.2. Статью 19 Устава дополнить частью 2.2 следующего содержания:</w:t>
      </w:r>
    </w:p>
    <w:p w14:paraId="36976802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 xml:space="preserve">«2.2.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</w:rPr>
        <w:lastRenderedPageBreak/>
        <w:t>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697DF78E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1.3. Статью 25 Устава дополнить частью 6.3. следующего содержания:</w:t>
      </w:r>
    </w:p>
    <w:p w14:paraId="208EF2D5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«6.3. Депутат земского собрания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27068C9A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1.4. Статью 28 Устава дополнить частью 9 следующего содержания:</w:t>
      </w:r>
    </w:p>
    <w:p w14:paraId="414CC4C4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39255E5B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 xml:space="preserve">2. Поручить главе Ольшанского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14:paraId="69A1AA03" w14:textId="77777777" w:rsidR="00C52D5A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3. Обнародовать настоящее решение после его государственной регистрации в порядке, предусмотренном Уставом Ольшанского сельского поселения муниципального района «Чернянский район» Белгородской области.</w:t>
      </w:r>
    </w:p>
    <w:p w14:paraId="7A0436F0" w14:textId="77777777" w:rsidR="00C52D5A" w:rsidRDefault="00C52D5A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BC8D13" w14:textId="77777777" w:rsidR="00C52D5A" w:rsidRDefault="00C52D5A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7CDD5A" w14:textId="77777777" w:rsidR="00C52D5A" w:rsidRDefault="0000000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Ольшанского </w:t>
      </w:r>
    </w:p>
    <w:p w14:paraId="3B44C287" w14:textId="77777777" w:rsidR="00C52D5A" w:rsidRDefault="0000000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Е.В. Пономарева</w:t>
      </w:r>
    </w:p>
    <w:sectPr w:rsidR="00C52D5A">
      <w:footerReference w:type="even" r:id="rId11"/>
      <w:footerReference w:type="default" r:id="rId12"/>
      <w:footerReference w:type="first" r:id="rId13"/>
      <w:pgSz w:w="11906" w:h="16838"/>
      <w:pgMar w:top="709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D115" w14:textId="77777777" w:rsidR="00D73897" w:rsidRDefault="00D73897">
      <w:pPr>
        <w:spacing w:after="0" w:line="240" w:lineRule="auto"/>
      </w:pPr>
      <w:r>
        <w:separator/>
      </w:r>
    </w:p>
  </w:endnote>
  <w:endnote w:type="continuationSeparator" w:id="0">
    <w:p w14:paraId="39E343C7" w14:textId="77777777" w:rsidR="00D73897" w:rsidRDefault="00D7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40C" w14:textId="2BDA71AC" w:rsidR="00C52D5A" w:rsidRDefault="00000000">
    <w:pPr>
      <w:pStyle w:val="ac"/>
      <w:ind w:right="360"/>
    </w:pPr>
    <w:r>
      <w:rPr>
        <w:noProof/>
      </w:rPr>
      <w:pict w14:anchorId="028B4867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7" type="#_x0000_t202" style="position:absolute;margin-left:-100.1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5/wwEAAIgDAAAOAAAAZHJzL2Uyb0RvYy54bWysU9uO0zAQfUfiHyy/06QrWKGo6QpYFSFx&#10;kxY+wHGcxJLjMTNuk/49Y6cpC7ytNg/W2DM+M+ccZ3c3j06cDJIFX8vtppTCeA2t9X0tf/44vHor&#10;BUXlW+XAm1qeDcm7/csXuylU5gYGcK1BwSCeqinUcogxVEVBejCjog0E4znZAY4q8hb7okU1Mfro&#10;ipuyvC0mwDYgaEPEp/dLUu4zftcZHb91HZkoXC15tphXzGuT1mK/U1WPKgxWX8ZQT5hiVNZz0yvU&#10;vYpKHNH+BzVajUDQxY2GsYCus9pkDsxmW/7D5mFQwWQuLA6Fq0z0fLD66+khfEcR5/cws4FJkClQ&#10;Remwmb5Ay6apY4TMbu5wTCx5bsHVLOj5KqKZo9AJ4vVt+UYKzZklZMRCVevVgBQ/GhhFCmqJ7FCG&#10;VqfPFJfStSR1InC2PVjn8gb75oNDcVLs5iF/y10XBrWcZke5HS2lufVfGM4nJA8JM5vfmJNJEV9K&#10;uWJlv+gQ52YWtn2kTAPtmbWZ+M3Ukn4dFRop3CfPpqQHtga4Bs0aHAPafmDO2zw0hXcs68Fm0qnp&#10;AnyZgO3OI12eZnpPj/e56s8PtP8NAAD//wMAUEsDBBQABgAIAAAAIQA8ZRxg2QAAAAEBAAAPAAAA&#10;ZHJzL2Rvd25yZXYueG1sTI9Ba8JAEIXvhf6HZQq91U21FBuzEVuQUiyIsR68jdlpEszOhuyq6b/v&#10;eGpPw5s3vPdNNh9cq87Uh8azgcdRAoq49LbhysDXdvkwBRUissXWMxn4oQDz/PYmw9T6C2/oXMRK&#10;SQiHFA3UMXap1qGsyWEY+Y5YvG/fO4wi+0rbHi8S7lo9TpJn7bBhaaixo7eaymNxcgb2zBGL1wkv&#10;k5fd+wd+rtbb/cqY+7thMQMVaYh/x3DFF3TIhengT2yDag3II/G6VeKNJ6AOMp5A55n+T57/AgAA&#10;//8DAFBLAQItABQABgAIAAAAIQC2gziS/gAAAOEBAAATAAAAAAAAAAAAAAAAAAAAAABbQ29udGVu&#10;dF9UeXBlc10ueG1sUEsBAi0AFAAGAAgAAAAhADj9If/WAAAAlAEAAAsAAAAAAAAAAAAAAAAALwEA&#10;AF9yZWxzLy5yZWxzUEsBAi0AFAAGAAgAAAAhALG1bn/DAQAAiAMAAA4AAAAAAAAAAAAAAAAALgIA&#10;AGRycy9lMm9Eb2MueG1sUEsBAi0AFAAGAAgAAAAhADxlHGDZAAAAAQEAAA8AAAAAAAAAAAAAAAAA&#10;HQQAAGRycy9kb3ducmV2LnhtbFBLBQYAAAAABAAEAPMAAAAjBQAAAAA=&#10;" stroked="f">
          <v:fill opacity="0"/>
          <v:stroke joinstyle="bevel"/>
          <v:textbox style="mso-fit-shape-to-text:t" inset="0,0,0,0">
            <w:txbxContent>
              <w:p w14:paraId="23A3E15A" w14:textId="77777777" w:rsidR="00C52D5A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0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62C1" w14:textId="1EED6786" w:rsidR="00C52D5A" w:rsidRDefault="00000000">
    <w:pPr>
      <w:pStyle w:val="ac"/>
      <w:ind w:right="360"/>
    </w:pPr>
    <w:r>
      <w:rPr>
        <w:noProof/>
      </w:rPr>
      <w:pict w14:anchorId="7291052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-88.3pt;margin-top:.05pt;width:7.05pt;height:13.35pt;z-index:502790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g9wAEAAHgDAAAOAAAAZHJzL2Uyb0RvYy54bWysU8uO2zAMvBfoPwi6N062zWLXiLNou0hR&#10;oC9g2w+QZdkWIIsqqcTO35eS4/R1K+oDQVHUkDOkdw/T4MTJIFnwldys1lIYr6Gxvqvkt6+HF3dS&#10;UFS+UQ68qeTZkHzYP3+2G0NpbqAH1xgUDOKpHEMl+xhDWRSkezMoWkEwni9bwEFFPmJXNKhGRh9c&#10;cbNe3xYjYBMQtCHi6ON8KfcZv22Njp/blkwUrpLcW8wWs62TLfY7VXaoQm/1pQ31D10MynoueoV6&#10;VFGJI9q/oAarEQjauNIwFNC2VpvMgdls1n+weepVMJkLi0PhKhP9P1j96fQUvqCI0xuYeIBJkDFQ&#10;SSlYjx+h4aGpY4TMbmpxSCy5b8HZLOj5KqKZotAcvLvfvtxKoflmc3u/fbVNkIUql7cBKb4zMIjk&#10;VBJ5RBlbnT5QnFOXlFSKwNnmYJ3LB+zqtw7FSfE4D/mb37rQqzmaR8rlaE7NpX/DcD4heUiYc7kU&#10;KRbSM/041dNFiRqaM2sx8o5Ukr4fFRop3HvPQ0gLtTi4OPXiHAParmeKm9wjhdcs48FmjqnaDHwp&#10;zePNrV5WMe3Pr+ec9fOH2f8AAAD//wMAUEsDBBQABgAIAAAAIQDtzmQR2QAAAAMBAAAPAAAAZHJz&#10;L2Rvd25yZXYueG1sTI9BSwMxEIXvgv8hjODNZi1S6rrZUoQFi6K16j1Nxt2lyWTJpO36782e9DS8&#10;ecN731Sr0Ttxwsh9IAW3swIEkgm2p1bB50dzswTBSZPVLhAq+EGGVX15UenShjO942mXWpFDiEut&#10;oEtpKKVk06HXPAsDUva+Q/Q6ZRlbaaM+53Dv5LwoFtLrnnJDpwd87NAcdkevgJsDv72u49P2695R&#10;YzYvm/BslLq+GtcPIBKO6e8YJvyMDnVm2ocjWRZOQX4kTVsxeXd57hXMF0uQdSX/s9e/AAAA//8D&#10;AFBLAQItABQABgAIAAAAIQC2gziS/gAAAOEBAAATAAAAAAAAAAAAAAAAAAAAAABbQ29udGVudF9U&#10;eXBlc10ueG1sUEsBAi0AFAAGAAgAAAAhADj9If/WAAAAlAEAAAsAAAAAAAAAAAAAAAAALwEAAF9y&#10;ZWxzLy5yZWxzUEsBAi0AFAAGAAgAAAAhABf0KD3AAQAAeAMAAA4AAAAAAAAAAAAAAAAALgIAAGRy&#10;cy9lMm9Eb2MueG1sUEsBAi0AFAAGAAgAAAAhAO3OZBHZAAAAAwEAAA8AAAAAAAAAAAAAAAAAGgQA&#10;AGRycy9kb3ducmV2LnhtbFBLBQYAAAAABAAEAPMAAAAgBQAAAAA=&#10;" o:allowincell="f" stroked="f">
          <v:fill opacity="0"/>
          <v:textbox style="mso-fit-shape-to-text:t" inset="0,0,0,0">
            <w:txbxContent>
              <w:p w14:paraId="4043AA19" w14:textId="77777777" w:rsidR="00C52D5A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96A5" w14:textId="2519D991" w:rsidR="00C52D5A" w:rsidRDefault="00000000">
    <w:pPr>
      <w:pStyle w:val="ac"/>
      <w:ind w:right="360"/>
    </w:pPr>
    <w:r>
      <w:rPr>
        <w:noProof/>
      </w:rPr>
      <w:pict w14:anchorId="64FD0EFF"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5" type="#_x0000_t202" style="position:absolute;margin-left:-88.3pt;margin-top:.05pt;width:7.05pt;height:13.35pt;z-index:502791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SnxQEAAH8DAAAOAAAAZHJzL2Uyb0RvYy54bWysU22P0zAM/o7Ef4jynXUb7HRXrTsBpyEk&#10;3qQ7fkCapmukNA52tnb/HiddBxzfEP1gOY7z2M9jd3s/9k6cDJIFX8nVYimF8Roa6w+V/P60f3Ur&#10;BUXlG+XAm0qeDcn73csX2yGUZg0duMagYBBP5RAq2cUYyqIg3Zle0QKC8XzZAvYq8hEPRYNqYPTe&#10;Fevl8qYYAJuAoA0RRx+mS7nL+G1rdPzatmSicJXk3mK2mG2dbLHbqvKAKnRWX9pQ/9BFr6znoleo&#10;BxWVOKL9C6q3GoGgjQsNfQFta7XJHJjNavmMzWOngslcWBwKV5no/8HqL6fH8A1FHN/ByANMggyB&#10;SkrBevgMDQ9NHSNkdmOLfWLJfQvOZkHPVxHNGIXm4O3d5vVGCs03q5u7zZtNgixUOb8NSPGDgV4k&#10;p5LII8rY6vSJ4pQ6p6RSBM42e+tcPuChfu9QnBSPc5+/6a0LnZqieaRcjqbUXPoPDOcTkoeEOZVL&#10;kWImPdGPYz0K21RyPQtSQ3NmSQZelUrSj6NCI4X76HkWaa9mB2ennp1jQHvomOkqt0rhLau5t5lq&#10;KjoBXzrgKeeOLxuZ1uj3c8769d/sfgIAAP//AwBQSwMEFAAGAAgAAAAhAO3OZBHZAAAAAwEAAA8A&#10;AABkcnMvZG93bnJldi54bWxMj0FLAzEQhe+C/yGM4M1mLVLqutlShAWLorXqPU3G3aXJZMmk7frv&#10;zZ70NLx5w3vfVKvRO3HCyH0gBbezAgSSCbanVsHnR3OzBMFJk9UuECr4QYZVfXlR6dKGM73jaZda&#10;kUOIS62gS2kopWTTodc8CwNS9r5D9DplGVtpoz7ncO/kvCgW0uueckOnB3zs0Bx2R6+AmwO/va7j&#10;0/br3lFjNi+b8GyUur4a1w8gEo7p7xgm/IwOdWbahyNZFk5BfiRNWzF5d3nuFcwXS5B1Jf+z178A&#10;AAD//wMAUEsBAi0AFAAGAAgAAAAhALaDOJL+AAAA4QEAABMAAAAAAAAAAAAAAAAAAAAAAFtDb250&#10;ZW50X1R5cGVzXS54bWxQSwECLQAUAAYACAAAACEAOP0h/9YAAACUAQAACwAAAAAAAAAAAAAAAAAv&#10;AQAAX3JlbHMvLnJlbHNQSwECLQAUAAYACAAAACEA8R9Up8UBAAB/AwAADgAAAAAAAAAAAAAAAAAu&#10;AgAAZHJzL2Uyb0RvYy54bWxQSwECLQAUAAYACAAAACEA7c5kEdkAAAADAQAADwAAAAAAAAAAAAAA&#10;AAAfBAAAZHJzL2Rvd25yZXYueG1sUEsFBgAAAAAEAAQA8wAAACUFAAAAAA==&#10;" o:allowincell="f" stroked="f">
          <v:fill opacity="0"/>
          <v:textbox style="mso-fit-shape-to-text:t" inset="0,0,0,0">
            <w:txbxContent>
              <w:p w14:paraId="3181E000" w14:textId="77777777" w:rsidR="00C52D5A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B4B4" w14:textId="77777777" w:rsidR="00D73897" w:rsidRDefault="00D73897">
      <w:pPr>
        <w:spacing w:after="0" w:line="240" w:lineRule="auto"/>
      </w:pPr>
      <w:r>
        <w:separator/>
      </w:r>
    </w:p>
  </w:footnote>
  <w:footnote w:type="continuationSeparator" w:id="0">
    <w:p w14:paraId="775A8705" w14:textId="77777777" w:rsidR="00D73897" w:rsidRDefault="00D7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30E8C"/>
    <w:multiLevelType w:val="hybridMultilevel"/>
    <w:tmpl w:val="9E84A496"/>
    <w:lvl w:ilvl="0" w:tplc="C1989D1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126A20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68E8C5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D405BF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76284F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568104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14AA97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590A1A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26E374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3264818"/>
    <w:multiLevelType w:val="hybridMultilevel"/>
    <w:tmpl w:val="F092D89C"/>
    <w:lvl w:ilvl="0" w:tplc="746489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57C08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EA0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1C9E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4811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71E2D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EAB1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66E9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66FE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5A75790"/>
    <w:multiLevelType w:val="hybridMultilevel"/>
    <w:tmpl w:val="F33E2CC8"/>
    <w:lvl w:ilvl="0" w:tplc="5A6425F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DA289E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606D6D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C341C8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80E369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DF4E83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71C7A7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88AD86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1965E9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5CF6B84"/>
    <w:multiLevelType w:val="hybridMultilevel"/>
    <w:tmpl w:val="03D42878"/>
    <w:lvl w:ilvl="0" w:tplc="CB0C19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73892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EC1D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C9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60C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1805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86A3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7C26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309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43D7BCC"/>
    <w:multiLevelType w:val="hybridMultilevel"/>
    <w:tmpl w:val="102CA72A"/>
    <w:lvl w:ilvl="0" w:tplc="9CD665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F7C80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720D1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B685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17819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9E74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38F4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76D1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104F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5F73D10"/>
    <w:multiLevelType w:val="hybridMultilevel"/>
    <w:tmpl w:val="B382FECC"/>
    <w:lvl w:ilvl="0" w:tplc="73DC19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B46F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48AF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365E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A29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1C22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388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CEF7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AE6E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B0B742D"/>
    <w:multiLevelType w:val="hybridMultilevel"/>
    <w:tmpl w:val="57E68516"/>
    <w:lvl w:ilvl="0" w:tplc="2E9A24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41025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0C71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685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583A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5279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885C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B025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108C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B4575E6"/>
    <w:multiLevelType w:val="hybridMultilevel"/>
    <w:tmpl w:val="996AFFDA"/>
    <w:lvl w:ilvl="0" w:tplc="03EA6C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A612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801F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D068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7059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D695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B29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B4C2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879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5E80906"/>
    <w:multiLevelType w:val="hybridMultilevel"/>
    <w:tmpl w:val="D5E8A974"/>
    <w:lvl w:ilvl="0" w:tplc="4BD814A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CECBB4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5B408F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FAA0F1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4327D7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906A4C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CBC90A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13416F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7D8069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 w16cid:durableId="980040680">
    <w:abstractNumId w:val="0"/>
  </w:num>
  <w:num w:numId="2" w16cid:durableId="1500148779">
    <w:abstractNumId w:val="4"/>
  </w:num>
  <w:num w:numId="3" w16cid:durableId="238439933">
    <w:abstractNumId w:val="2"/>
  </w:num>
  <w:num w:numId="4" w16cid:durableId="426654411">
    <w:abstractNumId w:val="1"/>
  </w:num>
  <w:num w:numId="5" w16cid:durableId="1012490821">
    <w:abstractNumId w:val="7"/>
  </w:num>
  <w:num w:numId="6" w16cid:durableId="82146325">
    <w:abstractNumId w:val="6"/>
  </w:num>
  <w:num w:numId="7" w16cid:durableId="729110716">
    <w:abstractNumId w:val="3"/>
  </w:num>
  <w:num w:numId="8" w16cid:durableId="1869636886">
    <w:abstractNumId w:val="5"/>
  </w:num>
  <w:num w:numId="9" w16cid:durableId="755128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D5A"/>
    <w:rsid w:val="00930178"/>
    <w:rsid w:val="00A41FF7"/>
    <w:rsid w:val="00A525BA"/>
    <w:rsid w:val="00C52D5A"/>
    <w:rsid w:val="00D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1E1AA"/>
  <w15:docId w15:val="{CDAE12BA-DF4E-420E-88F8-E1E2B360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7">
    <w:name w:val="page number"/>
    <w:basedOn w:val="a0"/>
    <w:qFormat/>
  </w:style>
  <w:style w:type="character" w:customStyle="1" w:styleId="af8">
    <w:name w:val="Верхний колонтитул Знак"/>
    <w:basedOn w:val="a0"/>
    <w:qFormat/>
    <w:rPr>
      <w:sz w:val="22"/>
      <w:szCs w:val="22"/>
    </w:rPr>
  </w:style>
  <w:style w:type="character" w:customStyle="1" w:styleId="af9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a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b">
    <w:name w:val="annotation reference"/>
    <w:basedOn w:val="a0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basedOn w:val="afc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e">
    <w:name w:val="List"/>
    <w:basedOn w:val="a5"/>
    <w:rPr>
      <w:rFonts w:cs="Noto Sans Devanagari"/>
    </w:rPr>
  </w:style>
  <w:style w:type="paragraph" w:styleId="af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qFormat/>
    <w:rPr>
      <w:sz w:val="22"/>
      <w:szCs w:val="22"/>
    </w:rPr>
  </w:style>
  <w:style w:type="paragraph" w:customStyle="1" w:styleId="aff1">
    <w:name w:val="Колонтитул"/>
    <w:basedOn w:val="a"/>
    <w:qFormat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ff2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ff3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0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4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6F139DA6-EA1D-4E38-BFF4-27CF3CA05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3732</Characters>
  <Application>Microsoft Office Word</Application>
  <DocSecurity>0</DocSecurity>
  <Lines>31</Lines>
  <Paragraphs>8</Paragraphs>
  <ScaleCrop>false</ScaleCrop>
  <Company>Microsoft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Uprd</cp:lastModifiedBy>
  <cp:revision>30</cp:revision>
  <cp:lastPrinted>2023-12-25T07:45:00Z</cp:lastPrinted>
  <dcterms:created xsi:type="dcterms:W3CDTF">2021-03-22T06:27:00Z</dcterms:created>
  <dcterms:modified xsi:type="dcterms:W3CDTF">2023-12-25T07:46:00Z</dcterms:modified>
  <dc:language>ru-RU</dc:language>
</cp:coreProperties>
</file>