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8235" w14:textId="77777777" w:rsidR="007B66A7" w:rsidRPr="00727732" w:rsidRDefault="007B66A7" w:rsidP="007B66A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6C900936" w14:textId="77777777" w:rsidR="007B66A7" w:rsidRPr="00727732" w:rsidRDefault="002E08DA" w:rsidP="007B66A7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EE7263C" wp14:editId="24B281AC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6A7" w:rsidRPr="00727732">
        <w:rPr>
          <w:b/>
          <w:sz w:val="24"/>
          <w:szCs w:val="24"/>
        </w:rPr>
        <w:t>ЧЕРНЯНСКИЙ РАЙОН</w:t>
      </w:r>
    </w:p>
    <w:p w14:paraId="6CBE5446" w14:textId="77777777" w:rsidR="007B66A7" w:rsidRDefault="007B66A7" w:rsidP="007B66A7">
      <w:pPr>
        <w:rPr>
          <w:b/>
          <w:sz w:val="14"/>
          <w:szCs w:val="28"/>
        </w:rPr>
      </w:pPr>
    </w:p>
    <w:p w14:paraId="5CB404C7" w14:textId="77777777" w:rsidR="007B66A7" w:rsidRPr="00037F21" w:rsidRDefault="007B66A7" w:rsidP="007B66A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 w:rsidR="00E21E65">
        <w:rPr>
          <w:sz w:val="24"/>
          <w:szCs w:val="24"/>
        </w:rPr>
        <w:t xml:space="preserve">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14:paraId="0128302C" w14:textId="77777777" w:rsidR="007B66A7" w:rsidRPr="00037F21" w:rsidRDefault="007B66A7" w:rsidP="0072773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"ЧЕРНЯНСКИЙ РАЙОН" </w:t>
      </w:r>
      <w:r w:rsidR="00727732" w:rsidRPr="00037F21">
        <w:rPr>
          <w:sz w:val="24"/>
          <w:szCs w:val="24"/>
        </w:rPr>
        <w:t>БЕЛГОРОДСКОЙ ОБЛАСТИ</w:t>
      </w:r>
    </w:p>
    <w:p w14:paraId="7DCCAE58" w14:textId="77777777" w:rsidR="007B66A7" w:rsidRPr="00037F21" w:rsidRDefault="007B66A7" w:rsidP="00727732">
      <w:pPr>
        <w:rPr>
          <w:b/>
          <w:sz w:val="24"/>
          <w:szCs w:val="24"/>
        </w:rPr>
      </w:pPr>
    </w:p>
    <w:p w14:paraId="3049662C" w14:textId="77777777" w:rsidR="007B66A7" w:rsidRPr="0043592F" w:rsidRDefault="007B66A7" w:rsidP="0072773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3592F">
        <w:rPr>
          <w:b/>
          <w:sz w:val="28"/>
          <w:szCs w:val="28"/>
        </w:rPr>
        <w:t>Р А С П О Р Я Ж Е Н И Е</w:t>
      </w:r>
    </w:p>
    <w:p w14:paraId="0AE18346" w14:textId="77777777" w:rsidR="007B66A7" w:rsidRPr="0043592F" w:rsidRDefault="00E21E65" w:rsidP="007277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3592F">
        <w:rPr>
          <w:b/>
          <w:sz w:val="22"/>
          <w:szCs w:val="22"/>
        </w:rPr>
        <w:t>с. Ольшанка</w:t>
      </w:r>
    </w:p>
    <w:p w14:paraId="0875CD61" w14:textId="77777777" w:rsidR="007B66A7" w:rsidRPr="0043592F" w:rsidRDefault="007B66A7" w:rsidP="007B66A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A54B784" w14:textId="77777777" w:rsidR="007B66A7" w:rsidRDefault="005D4B8F" w:rsidP="007B66A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01 июня </w:t>
      </w:r>
      <w:r w:rsidR="00FE232F" w:rsidRPr="0043592F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="007B66A7" w:rsidRPr="0043592F">
        <w:rPr>
          <w:b/>
          <w:color w:val="000000"/>
          <w:sz w:val="28"/>
          <w:szCs w:val="28"/>
        </w:rPr>
        <w:t xml:space="preserve"> г.                                          </w:t>
      </w:r>
      <w:r w:rsidR="00EF3487">
        <w:rPr>
          <w:b/>
          <w:color w:val="000000"/>
          <w:sz w:val="28"/>
          <w:szCs w:val="28"/>
        </w:rPr>
        <w:t xml:space="preserve">                       </w:t>
      </w:r>
      <w:r w:rsidR="007B66A7" w:rsidRPr="0043592F">
        <w:rPr>
          <w:b/>
          <w:color w:val="000000"/>
          <w:sz w:val="28"/>
          <w:szCs w:val="28"/>
        </w:rPr>
        <w:t xml:space="preserve">       </w:t>
      </w:r>
      <w:proofErr w:type="gramStart"/>
      <w:r w:rsidR="00F44F0A" w:rsidRPr="0043592F">
        <w:rPr>
          <w:b/>
          <w:color w:val="000000"/>
          <w:sz w:val="28"/>
          <w:szCs w:val="28"/>
        </w:rPr>
        <w:t xml:space="preserve">№  </w:t>
      </w:r>
      <w:r>
        <w:rPr>
          <w:b/>
          <w:color w:val="000000"/>
          <w:sz w:val="28"/>
          <w:szCs w:val="28"/>
        </w:rPr>
        <w:t>4</w:t>
      </w:r>
      <w:r w:rsidR="00B84B78">
        <w:rPr>
          <w:b/>
          <w:color w:val="000000"/>
          <w:sz w:val="28"/>
          <w:szCs w:val="28"/>
        </w:rPr>
        <w:t>5</w:t>
      </w:r>
      <w:proofErr w:type="gramEnd"/>
      <w:r w:rsidR="00FE232F" w:rsidRPr="0043592F">
        <w:rPr>
          <w:b/>
          <w:color w:val="000000"/>
          <w:sz w:val="28"/>
          <w:szCs w:val="28"/>
        </w:rPr>
        <w:t>-р</w:t>
      </w:r>
    </w:p>
    <w:p w14:paraId="0F10FC0D" w14:textId="77777777" w:rsidR="007F765C" w:rsidRDefault="007F765C" w:rsidP="007F765C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14:paraId="19A241F0" w14:textId="77777777" w:rsidR="002E0951" w:rsidRDefault="002E0951" w:rsidP="00CA3108">
      <w:pPr>
        <w:rPr>
          <w:sz w:val="26"/>
          <w:szCs w:val="26"/>
        </w:rPr>
      </w:pPr>
    </w:p>
    <w:p w14:paraId="00C8450C" w14:textId="77777777" w:rsidR="009F5573" w:rsidRDefault="009F5573" w:rsidP="00CA3108">
      <w:pPr>
        <w:rPr>
          <w:sz w:val="26"/>
          <w:szCs w:val="26"/>
        </w:rPr>
      </w:pPr>
    </w:p>
    <w:p w14:paraId="1E0D7AF5" w14:textId="77777777" w:rsidR="001D5862" w:rsidRPr="001E6431" w:rsidRDefault="001D5862" w:rsidP="0043592F">
      <w:pPr>
        <w:pStyle w:val="4"/>
        <w:tabs>
          <w:tab w:val="left" w:pos="2487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862">
        <w:rPr>
          <w:rFonts w:ascii="Times New Roman" w:hAnsi="Times New Roman"/>
          <w:b/>
          <w:sz w:val="28"/>
          <w:szCs w:val="28"/>
        </w:rPr>
        <w:t>Об утвержден</w:t>
      </w:r>
      <w:r w:rsidR="000955A3">
        <w:rPr>
          <w:rFonts w:ascii="Times New Roman" w:hAnsi="Times New Roman"/>
          <w:b/>
          <w:sz w:val="28"/>
          <w:szCs w:val="28"/>
        </w:rPr>
        <w:t>ии доклада о результатах за 202</w:t>
      </w:r>
      <w:r w:rsidR="005D4B8F">
        <w:rPr>
          <w:rFonts w:ascii="Times New Roman" w:hAnsi="Times New Roman"/>
          <w:b/>
          <w:sz w:val="28"/>
          <w:szCs w:val="28"/>
        </w:rPr>
        <w:t>1</w:t>
      </w:r>
      <w:r w:rsidRPr="001D5862">
        <w:rPr>
          <w:rFonts w:ascii="Times New Roman" w:hAnsi="Times New Roman"/>
          <w:b/>
          <w:sz w:val="28"/>
          <w:szCs w:val="28"/>
        </w:rPr>
        <w:t xml:space="preserve"> год и основных направлениях </w:t>
      </w:r>
      <w:proofErr w:type="gramStart"/>
      <w:r w:rsidRPr="001D5862">
        <w:rPr>
          <w:rFonts w:ascii="Times New Roman" w:hAnsi="Times New Roman"/>
          <w:b/>
          <w:sz w:val="28"/>
          <w:szCs w:val="28"/>
        </w:rPr>
        <w:t xml:space="preserve">деятельности  </w:t>
      </w:r>
      <w:r w:rsidR="0043592F">
        <w:rPr>
          <w:rFonts w:ascii="Times New Roman" w:hAnsi="Times New Roman"/>
          <w:b/>
          <w:sz w:val="28"/>
          <w:szCs w:val="28"/>
        </w:rPr>
        <w:t>а</w:t>
      </w:r>
      <w:r w:rsidRPr="001D5862">
        <w:rPr>
          <w:rFonts w:ascii="Times New Roman" w:hAnsi="Times New Roman"/>
          <w:b/>
          <w:sz w:val="28"/>
          <w:szCs w:val="28"/>
        </w:rPr>
        <w:t>дминистрации</w:t>
      </w:r>
      <w:proofErr w:type="gramEnd"/>
      <w:r w:rsidRPr="001D5862">
        <w:rPr>
          <w:rFonts w:ascii="Times New Roman" w:hAnsi="Times New Roman"/>
          <w:b/>
          <w:sz w:val="28"/>
          <w:szCs w:val="28"/>
        </w:rPr>
        <w:t xml:space="preserve"> Ольшанского сельского поселения </w:t>
      </w:r>
      <w:r w:rsidR="0043592F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Pr="001D5862">
        <w:rPr>
          <w:rFonts w:ascii="Times New Roman" w:hAnsi="Times New Roman"/>
          <w:b/>
          <w:sz w:val="28"/>
          <w:szCs w:val="28"/>
        </w:rPr>
        <w:t>Чернянск</w:t>
      </w:r>
      <w:r w:rsidR="0043592F">
        <w:rPr>
          <w:rFonts w:ascii="Times New Roman" w:hAnsi="Times New Roman"/>
          <w:b/>
          <w:sz w:val="28"/>
          <w:szCs w:val="28"/>
        </w:rPr>
        <w:t>ий</w:t>
      </w:r>
      <w:r w:rsidRPr="001D5862">
        <w:rPr>
          <w:rFonts w:ascii="Times New Roman" w:hAnsi="Times New Roman"/>
          <w:b/>
          <w:sz w:val="28"/>
          <w:szCs w:val="28"/>
        </w:rPr>
        <w:t xml:space="preserve"> рай</w:t>
      </w:r>
      <w:r w:rsidR="000955A3">
        <w:rPr>
          <w:rFonts w:ascii="Times New Roman" w:hAnsi="Times New Roman"/>
          <w:b/>
          <w:sz w:val="28"/>
          <w:szCs w:val="28"/>
        </w:rPr>
        <w:t>он</w:t>
      </w:r>
      <w:r w:rsidR="0043592F">
        <w:rPr>
          <w:rFonts w:ascii="Times New Roman" w:hAnsi="Times New Roman"/>
          <w:b/>
          <w:sz w:val="28"/>
          <w:szCs w:val="28"/>
        </w:rPr>
        <w:t>»</w:t>
      </w:r>
      <w:r w:rsidR="000955A3">
        <w:rPr>
          <w:rFonts w:ascii="Times New Roman" w:hAnsi="Times New Roman"/>
          <w:b/>
          <w:sz w:val="28"/>
          <w:szCs w:val="28"/>
        </w:rPr>
        <w:t xml:space="preserve"> Белгородской области на 202</w:t>
      </w:r>
      <w:r w:rsidR="005D4B8F">
        <w:rPr>
          <w:rFonts w:ascii="Times New Roman" w:hAnsi="Times New Roman"/>
          <w:b/>
          <w:sz w:val="28"/>
          <w:szCs w:val="28"/>
        </w:rPr>
        <w:t>2</w:t>
      </w:r>
      <w:r w:rsidRPr="001D5862">
        <w:rPr>
          <w:rFonts w:ascii="Times New Roman" w:hAnsi="Times New Roman"/>
          <w:b/>
          <w:sz w:val="28"/>
          <w:szCs w:val="28"/>
        </w:rPr>
        <w:t xml:space="preserve"> год </w:t>
      </w:r>
      <w:r w:rsidR="000955A3">
        <w:rPr>
          <w:rFonts w:ascii="Times New Roman" w:hAnsi="Times New Roman"/>
          <w:b/>
          <w:sz w:val="28"/>
          <w:szCs w:val="28"/>
        </w:rPr>
        <w:t>и на плановый период 2022 – 202</w:t>
      </w:r>
      <w:r w:rsidR="005D4B8F">
        <w:rPr>
          <w:rFonts w:ascii="Times New Roman" w:hAnsi="Times New Roman"/>
          <w:b/>
          <w:sz w:val="28"/>
          <w:szCs w:val="28"/>
        </w:rPr>
        <w:t>4</w:t>
      </w:r>
      <w:r w:rsidR="001E6431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0632D92F" w14:textId="77777777" w:rsidR="00770639" w:rsidRPr="001D5862" w:rsidRDefault="00770639" w:rsidP="00512881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</w:p>
    <w:p w14:paraId="67C28653" w14:textId="77777777" w:rsidR="009B16E5" w:rsidRDefault="009B16E5" w:rsidP="009B16E5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</w:p>
    <w:p w14:paraId="2CA800B9" w14:textId="77777777" w:rsidR="00AF5E7F" w:rsidRDefault="00AF5E7F" w:rsidP="00D34372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6"/>
          <w:lang w:eastAsia="zh-CN"/>
        </w:rPr>
      </w:pPr>
    </w:p>
    <w:p w14:paraId="44307DD7" w14:textId="77777777" w:rsidR="00C1668C" w:rsidRDefault="005D4B8F" w:rsidP="001D586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1D5862" w:rsidRPr="00F34973">
        <w:rPr>
          <w:sz w:val="28"/>
          <w:szCs w:val="28"/>
        </w:rPr>
        <w:t xml:space="preserve">В соответствии с постановлением администрации муниципального района Чернянский район Белгородской области от 30 </w:t>
      </w:r>
      <w:proofErr w:type="gramStart"/>
      <w:r w:rsidR="001D5862" w:rsidRPr="00F34973">
        <w:rPr>
          <w:sz w:val="28"/>
          <w:szCs w:val="28"/>
        </w:rPr>
        <w:t>октября  2009</w:t>
      </w:r>
      <w:proofErr w:type="gramEnd"/>
      <w:r w:rsidR="001D5862" w:rsidRPr="00F34973">
        <w:rPr>
          <w:sz w:val="28"/>
          <w:szCs w:val="28"/>
        </w:rPr>
        <w:t xml:space="preserve"> года № 881 «О  порядке разработки среднесрочного финансового плана и проекта бюджета Чернянского района на очередной финансовый год</w:t>
      </w:r>
      <w:r w:rsidR="00C1668C" w:rsidRPr="00F34973">
        <w:rPr>
          <w:sz w:val="28"/>
          <w:szCs w:val="28"/>
        </w:rPr>
        <w:t>»</w:t>
      </w:r>
      <w:r w:rsidR="00C1668C" w:rsidRPr="00F34973">
        <w:rPr>
          <w:sz w:val="28"/>
        </w:rPr>
        <w:t>:</w:t>
      </w:r>
    </w:p>
    <w:p w14:paraId="135889A2" w14:textId="06AEC40C" w:rsidR="001D5862" w:rsidRPr="001D5862" w:rsidRDefault="001D5862" w:rsidP="001D5862">
      <w:pPr>
        <w:tabs>
          <w:tab w:val="left" w:pos="124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1D5862">
        <w:rPr>
          <w:sz w:val="28"/>
          <w:szCs w:val="28"/>
        </w:rPr>
        <w:t>Утверд</w:t>
      </w:r>
      <w:r w:rsidR="000955A3">
        <w:rPr>
          <w:sz w:val="28"/>
          <w:szCs w:val="28"/>
        </w:rPr>
        <w:t>ить доклад о результатах за 202</w:t>
      </w:r>
      <w:r w:rsidR="005D4B8F">
        <w:rPr>
          <w:sz w:val="28"/>
          <w:szCs w:val="28"/>
        </w:rPr>
        <w:t>1</w:t>
      </w:r>
      <w:r w:rsidRPr="001D5862">
        <w:rPr>
          <w:sz w:val="28"/>
          <w:szCs w:val="28"/>
        </w:rPr>
        <w:t xml:space="preserve"> год и основных направлениях деятельности </w:t>
      </w:r>
      <w:r w:rsidR="00C96575">
        <w:rPr>
          <w:sz w:val="28"/>
          <w:szCs w:val="28"/>
        </w:rPr>
        <w:t>а</w:t>
      </w:r>
      <w:r w:rsidRPr="001D5862">
        <w:rPr>
          <w:sz w:val="28"/>
          <w:szCs w:val="28"/>
        </w:rPr>
        <w:t xml:space="preserve">дминистрации Ольшанского сельского </w:t>
      </w:r>
      <w:proofErr w:type="gramStart"/>
      <w:r w:rsidRPr="001D5862">
        <w:rPr>
          <w:sz w:val="28"/>
          <w:szCs w:val="28"/>
        </w:rPr>
        <w:t>поселения</w:t>
      </w:r>
      <w:r w:rsidR="00A305D4">
        <w:rPr>
          <w:sz w:val="28"/>
          <w:szCs w:val="28"/>
        </w:rPr>
        <w:t xml:space="preserve">  муниципального</w:t>
      </w:r>
      <w:proofErr w:type="gramEnd"/>
      <w:r w:rsidR="00A305D4">
        <w:rPr>
          <w:sz w:val="28"/>
          <w:szCs w:val="28"/>
        </w:rPr>
        <w:t xml:space="preserve"> района «</w:t>
      </w:r>
      <w:r w:rsidRPr="001D5862">
        <w:rPr>
          <w:sz w:val="28"/>
          <w:szCs w:val="28"/>
        </w:rPr>
        <w:t>Чернянск</w:t>
      </w:r>
      <w:r w:rsidR="00A305D4">
        <w:rPr>
          <w:sz w:val="28"/>
          <w:szCs w:val="28"/>
        </w:rPr>
        <w:t>ий</w:t>
      </w:r>
      <w:r w:rsidRPr="001D5862">
        <w:rPr>
          <w:sz w:val="28"/>
          <w:szCs w:val="28"/>
        </w:rPr>
        <w:t xml:space="preserve"> рай</w:t>
      </w:r>
      <w:r w:rsidR="000955A3">
        <w:rPr>
          <w:sz w:val="28"/>
          <w:szCs w:val="28"/>
        </w:rPr>
        <w:t>он</w:t>
      </w:r>
      <w:r w:rsidR="00A305D4">
        <w:rPr>
          <w:sz w:val="28"/>
          <w:szCs w:val="28"/>
        </w:rPr>
        <w:t>»</w:t>
      </w:r>
      <w:r w:rsidR="000955A3">
        <w:rPr>
          <w:sz w:val="28"/>
          <w:szCs w:val="28"/>
        </w:rPr>
        <w:t xml:space="preserve"> Белгородской области на 202</w:t>
      </w:r>
      <w:r w:rsidR="005D4B8F">
        <w:rPr>
          <w:sz w:val="28"/>
          <w:szCs w:val="28"/>
        </w:rPr>
        <w:t>2</w:t>
      </w:r>
      <w:r w:rsidR="000955A3">
        <w:rPr>
          <w:sz w:val="28"/>
          <w:szCs w:val="28"/>
        </w:rPr>
        <w:t xml:space="preserve"> год и на плановый период 202</w:t>
      </w:r>
      <w:r w:rsidR="005D4B8F">
        <w:rPr>
          <w:sz w:val="28"/>
          <w:szCs w:val="28"/>
        </w:rPr>
        <w:t>3</w:t>
      </w:r>
      <w:r w:rsidR="000955A3">
        <w:rPr>
          <w:sz w:val="28"/>
          <w:szCs w:val="28"/>
        </w:rPr>
        <w:t xml:space="preserve"> - 202</w:t>
      </w:r>
      <w:r w:rsidR="005D4B8F">
        <w:rPr>
          <w:sz w:val="28"/>
          <w:szCs w:val="28"/>
        </w:rPr>
        <w:t>4</w:t>
      </w:r>
      <w:r w:rsidRPr="001D5862">
        <w:rPr>
          <w:sz w:val="28"/>
          <w:szCs w:val="28"/>
        </w:rPr>
        <w:t xml:space="preserve"> годов (далее - доклад, прилагается).</w:t>
      </w:r>
    </w:p>
    <w:p w14:paraId="46A4CE3D" w14:textId="77777777" w:rsidR="001D5862" w:rsidRPr="001D5862" w:rsidRDefault="001D5862" w:rsidP="001D5862">
      <w:pPr>
        <w:tabs>
          <w:tab w:val="left" w:pos="123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D5862">
        <w:rPr>
          <w:sz w:val="28"/>
          <w:szCs w:val="28"/>
        </w:rPr>
        <w:t xml:space="preserve">Администрации Ольшанского сельского </w:t>
      </w:r>
      <w:proofErr w:type="gramStart"/>
      <w:r w:rsidRPr="001D5862">
        <w:rPr>
          <w:sz w:val="28"/>
          <w:szCs w:val="28"/>
        </w:rPr>
        <w:t>поселения</w:t>
      </w:r>
      <w:r w:rsidR="00A305D4">
        <w:rPr>
          <w:sz w:val="28"/>
          <w:szCs w:val="28"/>
        </w:rPr>
        <w:t xml:space="preserve">  муниципального</w:t>
      </w:r>
      <w:proofErr w:type="gramEnd"/>
      <w:r w:rsidR="00A305D4">
        <w:rPr>
          <w:sz w:val="28"/>
          <w:szCs w:val="28"/>
        </w:rPr>
        <w:t xml:space="preserve"> района</w:t>
      </w:r>
      <w:r w:rsidR="005D4B8F">
        <w:rPr>
          <w:sz w:val="28"/>
          <w:szCs w:val="28"/>
        </w:rPr>
        <w:t xml:space="preserve"> </w:t>
      </w:r>
      <w:r w:rsidR="00A305D4">
        <w:rPr>
          <w:sz w:val="28"/>
          <w:szCs w:val="28"/>
        </w:rPr>
        <w:t>«</w:t>
      </w:r>
      <w:r w:rsidRPr="001D5862">
        <w:rPr>
          <w:sz w:val="28"/>
          <w:szCs w:val="28"/>
        </w:rPr>
        <w:t>Чернянск</w:t>
      </w:r>
      <w:r w:rsidR="00A305D4">
        <w:rPr>
          <w:sz w:val="28"/>
          <w:szCs w:val="28"/>
        </w:rPr>
        <w:t>ий</w:t>
      </w:r>
      <w:r w:rsidRPr="001D5862">
        <w:rPr>
          <w:sz w:val="28"/>
          <w:szCs w:val="28"/>
        </w:rPr>
        <w:t xml:space="preserve"> район</w:t>
      </w:r>
      <w:r w:rsidR="00A305D4">
        <w:rPr>
          <w:sz w:val="28"/>
          <w:szCs w:val="28"/>
        </w:rPr>
        <w:t>»</w:t>
      </w:r>
      <w:r w:rsidRPr="001D5862">
        <w:rPr>
          <w:sz w:val="28"/>
          <w:szCs w:val="28"/>
        </w:rPr>
        <w:t xml:space="preserve"> Белгородской области обеспечить эффективную реализацию н</w:t>
      </w:r>
      <w:r w:rsidR="000955A3">
        <w:rPr>
          <w:sz w:val="28"/>
          <w:szCs w:val="28"/>
        </w:rPr>
        <w:t>аправлений деятельности  на 202</w:t>
      </w:r>
      <w:r w:rsidR="005D4B8F">
        <w:rPr>
          <w:sz w:val="28"/>
          <w:szCs w:val="28"/>
        </w:rPr>
        <w:t>2</w:t>
      </w:r>
      <w:r w:rsidR="000955A3">
        <w:rPr>
          <w:sz w:val="28"/>
          <w:szCs w:val="28"/>
        </w:rPr>
        <w:t xml:space="preserve"> год и на плановый период 202</w:t>
      </w:r>
      <w:r w:rsidR="005D4B8F">
        <w:rPr>
          <w:sz w:val="28"/>
          <w:szCs w:val="28"/>
        </w:rPr>
        <w:t>3</w:t>
      </w:r>
      <w:r w:rsidR="000955A3">
        <w:rPr>
          <w:sz w:val="28"/>
          <w:szCs w:val="28"/>
        </w:rPr>
        <w:t xml:space="preserve"> - 202</w:t>
      </w:r>
      <w:r w:rsidR="005D4B8F">
        <w:rPr>
          <w:sz w:val="28"/>
          <w:szCs w:val="28"/>
        </w:rPr>
        <w:t>4</w:t>
      </w:r>
      <w:r w:rsidRPr="001D5862">
        <w:rPr>
          <w:sz w:val="28"/>
          <w:szCs w:val="28"/>
        </w:rPr>
        <w:t xml:space="preserve"> годов.</w:t>
      </w:r>
    </w:p>
    <w:p w14:paraId="3B88D174" w14:textId="77777777" w:rsidR="00C1668C" w:rsidRDefault="001D5862" w:rsidP="001D586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</w:t>
      </w:r>
      <w:r w:rsidR="00C1668C">
        <w:rPr>
          <w:sz w:val="28"/>
        </w:rPr>
        <w:t xml:space="preserve">. Контроль за исполнением </w:t>
      </w:r>
      <w:proofErr w:type="gramStart"/>
      <w:r w:rsidR="00C1668C">
        <w:rPr>
          <w:sz w:val="28"/>
        </w:rPr>
        <w:t>настоящего  распоряжения</w:t>
      </w:r>
      <w:proofErr w:type="gramEnd"/>
      <w:r w:rsidR="00C1668C">
        <w:rPr>
          <w:sz w:val="28"/>
        </w:rPr>
        <w:t xml:space="preserve"> оставляю за собой.</w:t>
      </w:r>
    </w:p>
    <w:p w14:paraId="0AD81A13" w14:textId="77777777" w:rsidR="00C1668C" w:rsidRDefault="00C1668C" w:rsidP="00C1668C">
      <w:pPr>
        <w:jc w:val="both"/>
        <w:rPr>
          <w:sz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977"/>
      </w:tblGrid>
      <w:tr w:rsidR="00671766" w:rsidRPr="001B5FB1" w14:paraId="7123562F" w14:textId="77777777" w:rsidTr="00671766">
        <w:tc>
          <w:tcPr>
            <w:tcW w:w="3227" w:type="dxa"/>
          </w:tcPr>
          <w:p w14:paraId="1F6CF098" w14:textId="77777777" w:rsidR="00671766" w:rsidRPr="001B5FB1" w:rsidRDefault="00671766" w:rsidP="00671766">
            <w:pPr>
              <w:rPr>
                <w:b/>
                <w:sz w:val="28"/>
              </w:rPr>
            </w:pPr>
          </w:p>
        </w:tc>
        <w:tc>
          <w:tcPr>
            <w:tcW w:w="3685" w:type="dxa"/>
          </w:tcPr>
          <w:p w14:paraId="3156B8B5" w14:textId="77777777" w:rsidR="00671766" w:rsidRPr="001B5FB1" w:rsidRDefault="00671766" w:rsidP="00481E0C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66F8C826" w14:textId="77777777" w:rsidR="00671766" w:rsidRPr="001B5FB1" w:rsidRDefault="00671766" w:rsidP="00481E0C">
            <w:pPr>
              <w:rPr>
                <w:b/>
                <w:sz w:val="28"/>
              </w:rPr>
            </w:pPr>
          </w:p>
        </w:tc>
      </w:tr>
      <w:tr w:rsidR="00671766" w:rsidRPr="001B5FB1" w14:paraId="45C20697" w14:textId="77777777" w:rsidTr="00481E0C">
        <w:tc>
          <w:tcPr>
            <w:tcW w:w="3227" w:type="dxa"/>
          </w:tcPr>
          <w:p w14:paraId="73AE36FE" w14:textId="77777777" w:rsidR="00671766" w:rsidRPr="001B5FB1" w:rsidRDefault="00671766" w:rsidP="00481E0C">
            <w:pPr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14:paraId="7D809A18" w14:textId="77777777" w:rsidR="00671766" w:rsidRPr="001B5FB1" w:rsidRDefault="00671766" w:rsidP="00481E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Ольшанского сельского поселения </w:t>
            </w:r>
          </w:p>
        </w:tc>
        <w:tc>
          <w:tcPr>
            <w:tcW w:w="3685" w:type="dxa"/>
          </w:tcPr>
          <w:p w14:paraId="49A4733E" w14:textId="77777777" w:rsidR="00671766" w:rsidRPr="001B5FB1" w:rsidRDefault="00671766" w:rsidP="00481E0C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14:paraId="44E5FA59" w14:textId="77777777" w:rsidR="00671766" w:rsidRPr="001B5FB1" w:rsidRDefault="00671766" w:rsidP="00481E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С.Г. Мельникова</w:t>
            </w:r>
          </w:p>
        </w:tc>
      </w:tr>
    </w:tbl>
    <w:p w14:paraId="3F83BC07" w14:textId="77777777" w:rsidR="00845E27" w:rsidRDefault="00845E27" w:rsidP="00AA64D0">
      <w:pPr>
        <w:pStyle w:val="a5"/>
        <w:tabs>
          <w:tab w:val="clear" w:pos="720"/>
        </w:tabs>
        <w:spacing w:after="0" w:line="240" w:lineRule="auto"/>
        <w:jc w:val="both"/>
        <w:rPr>
          <w:sz w:val="24"/>
          <w:szCs w:val="24"/>
        </w:rPr>
      </w:pPr>
    </w:p>
    <w:p w14:paraId="3BD124F8" w14:textId="77777777" w:rsidR="00845E27" w:rsidRDefault="00845E27" w:rsidP="00A305D4">
      <w:pPr>
        <w:pStyle w:val="a5"/>
        <w:tabs>
          <w:tab w:val="clear" w:pos="720"/>
        </w:tabs>
        <w:spacing w:after="0" w:line="240" w:lineRule="auto"/>
        <w:jc w:val="both"/>
        <w:rPr>
          <w:sz w:val="24"/>
          <w:szCs w:val="24"/>
        </w:rPr>
      </w:pPr>
    </w:p>
    <w:p w14:paraId="6184226C" w14:textId="77777777" w:rsidR="00B22C16" w:rsidRPr="0043592F" w:rsidRDefault="00B22C16" w:rsidP="00AA64D0">
      <w:pPr>
        <w:pStyle w:val="a5"/>
        <w:tabs>
          <w:tab w:val="clear" w:pos="720"/>
        </w:tabs>
        <w:spacing w:after="0" w:line="240" w:lineRule="auto"/>
        <w:ind w:left="5664"/>
        <w:jc w:val="both"/>
        <w:rPr>
          <w:sz w:val="24"/>
          <w:szCs w:val="24"/>
        </w:rPr>
      </w:pPr>
      <w:r w:rsidRPr="0043592F">
        <w:rPr>
          <w:sz w:val="24"/>
          <w:szCs w:val="24"/>
        </w:rPr>
        <w:t>Утвержден</w:t>
      </w:r>
    </w:p>
    <w:p w14:paraId="25296B64" w14:textId="77777777" w:rsidR="00B22C16" w:rsidRPr="0043592F" w:rsidRDefault="00B22C16" w:rsidP="00AA64D0">
      <w:pPr>
        <w:pStyle w:val="a5"/>
        <w:tabs>
          <w:tab w:val="clear" w:pos="720"/>
        </w:tabs>
        <w:spacing w:after="0" w:line="240" w:lineRule="auto"/>
        <w:ind w:left="5664"/>
        <w:jc w:val="both"/>
        <w:rPr>
          <w:sz w:val="24"/>
          <w:szCs w:val="24"/>
        </w:rPr>
      </w:pPr>
      <w:r w:rsidRPr="0043592F">
        <w:rPr>
          <w:sz w:val="24"/>
          <w:szCs w:val="24"/>
        </w:rPr>
        <w:t xml:space="preserve"> распоряжением администрации Ольшанского сельского поселения </w:t>
      </w:r>
    </w:p>
    <w:p w14:paraId="4109B338" w14:textId="77777777" w:rsidR="00FA2EB5" w:rsidRDefault="00FA2EB5" w:rsidP="00AA64D0">
      <w:pPr>
        <w:pStyle w:val="a5"/>
        <w:tabs>
          <w:tab w:val="clear" w:pos="720"/>
        </w:tabs>
        <w:spacing w:after="0" w:line="240" w:lineRule="auto"/>
        <w:ind w:left="5664"/>
        <w:jc w:val="both"/>
        <w:rPr>
          <w:sz w:val="24"/>
          <w:szCs w:val="24"/>
        </w:rPr>
      </w:pPr>
      <w:r w:rsidRPr="0043592F">
        <w:rPr>
          <w:sz w:val="24"/>
          <w:szCs w:val="24"/>
        </w:rPr>
        <w:t xml:space="preserve">от </w:t>
      </w:r>
      <w:r w:rsidR="005D4B8F">
        <w:rPr>
          <w:sz w:val="24"/>
          <w:szCs w:val="24"/>
        </w:rPr>
        <w:t>01</w:t>
      </w:r>
      <w:r w:rsidRPr="0043592F">
        <w:rPr>
          <w:sz w:val="24"/>
          <w:szCs w:val="24"/>
        </w:rPr>
        <w:t>.0</w:t>
      </w:r>
      <w:r w:rsidR="005D4B8F">
        <w:rPr>
          <w:sz w:val="24"/>
          <w:szCs w:val="24"/>
        </w:rPr>
        <w:t>6</w:t>
      </w:r>
      <w:r w:rsidRPr="0043592F">
        <w:rPr>
          <w:sz w:val="24"/>
          <w:szCs w:val="24"/>
        </w:rPr>
        <w:t>.202</w:t>
      </w:r>
      <w:r w:rsidR="005D4B8F">
        <w:rPr>
          <w:sz w:val="24"/>
          <w:szCs w:val="24"/>
        </w:rPr>
        <w:t>2</w:t>
      </w:r>
      <w:r w:rsidRPr="0043592F">
        <w:rPr>
          <w:sz w:val="24"/>
          <w:szCs w:val="24"/>
        </w:rPr>
        <w:t xml:space="preserve"> г. № </w:t>
      </w:r>
      <w:r w:rsidR="005D4B8F">
        <w:rPr>
          <w:sz w:val="24"/>
          <w:szCs w:val="24"/>
        </w:rPr>
        <w:t>4</w:t>
      </w:r>
      <w:r w:rsidR="00566D14">
        <w:rPr>
          <w:sz w:val="24"/>
          <w:szCs w:val="24"/>
        </w:rPr>
        <w:t>5</w:t>
      </w:r>
      <w:r w:rsidRPr="0043592F">
        <w:rPr>
          <w:sz w:val="24"/>
          <w:szCs w:val="24"/>
        </w:rPr>
        <w:t>-р</w:t>
      </w:r>
    </w:p>
    <w:p w14:paraId="2C2D47A8" w14:textId="77777777" w:rsidR="00FA2EB5" w:rsidRDefault="00FA2EB5" w:rsidP="00FA2EB5">
      <w:pPr>
        <w:pStyle w:val="a5"/>
        <w:tabs>
          <w:tab w:val="clear" w:pos="720"/>
        </w:tabs>
        <w:spacing w:after="0" w:line="240" w:lineRule="auto"/>
        <w:jc w:val="both"/>
        <w:rPr>
          <w:sz w:val="24"/>
          <w:szCs w:val="24"/>
        </w:rPr>
      </w:pPr>
    </w:p>
    <w:p w14:paraId="6022C97A" w14:textId="77777777" w:rsidR="00FA2EB5" w:rsidRDefault="00FA2EB5" w:rsidP="00FA2EB5">
      <w:pPr>
        <w:pStyle w:val="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3198382B" w14:textId="77777777" w:rsidR="00FA2EB5" w:rsidRPr="00FA2EB5" w:rsidRDefault="00FA2EB5" w:rsidP="00566D14">
      <w:pPr>
        <w:pStyle w:val="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EB5">
        <w:rPr>
          <w:rFonts w:ascii="Times New Roman" w:hAnsi="Times New Roman"/>
          <w:b/>
          <w:sz w:val="28"/>
          <w:szCs w:val="28"/>
        </w:rPr>
        <w:t xml:space="preserve">Доклад о результатах </w:t>
      </w:r>
      <w:r w:rsidR="000955A3">
        <w:rPr>
          <w:rFonts w:ascii="Times New Roman" w:hAnsi="Times New Roman"/>
          <w:b/>
          <w:sz w:val="28"/>
          <w:szCs w:val="28"/>
        </w:rPr>
        <w:t>за 202</w:t>
      </w:r>
      <w:r w:rsidR="005D4B8F">
        <w:rPr>
          <w:rFonts w:ascii="Times New Roman" w:hAnsi="Times New Roman"/>
          <w:b/>
          <w:sz w:val="28"/>
          <w:szCs w:val="28"/>
        </w:rPr>
        <w:t>1</w:t>
      </w:r>
      <w:r w:rsidRPr="00FA2EB5">
        <w:rPr>
          <w:rFonts w:ascii="Times New Roman" w:hAnsi="Times New Roman"/>
          <w:b/>
          <w:sz w:val="28"/>
          <w:szCs w:val="28"/>
        </w:rPr>
        <w:t xml:space="preserve"> год и основных направлениях</w:t>
      </w:r>
    </w:p>
    <w:p w14:paraId="37AFA436" w14:textId="19B53937" w:rsidR="00FA2EB5" w:rsidRPr="00FA2EB5" w:rsidRDefault="00FA2EB5" w:rsidP="00566D14">
      <w:pPr>
        <w:pStyle w:val="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EB5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C96575">
        <w:rPr>
          <w:rFonts w:ascii="Times New Roman" w:hAnsi="Times New Roman"/>
          <w:b/>
          <w:sz w:val="28"/>
          <w:szCs w:val="28"/>
        </w:rPr>
        <w:t>а</w:t>
      </w:r>
      <w:r w:rsidRPr="00FA2EB5">
        <w:rPr>
          <w:rFonts w:ascii="Times New Roman" w:hAnsi="Times New Roman"/>
          <w:b/>
          <w:sz w:val="28"/>
          <w:szCs w:val="28"/>
        </w:rPr>
        <w:t>дминистрации Ольшанского сельского посе</w:t>
      </w:r>
      <w:r w:rsidR="000955A3">
        <w:rPr>
          <w:rFonts w:ascii="Times New Roman" w:hAnsi="Times New Roman"/>
          <w:b/>
          <w:sz w:val="28"/>
          <w:szCs w:val="28"/>
        </w:rPr>
        <w:t xml:space="preserve">ления </w:t>
      </w:r>
      <w:r w:rsidR="00A305D4">
        <w:rPr>
          <w:rFonts w:ascii="Times New Roman" w:hAnsi="Times New Roman"/>
          <w:b/>
          <w:sz w:val="28"/>
          <w:szCs w:val="28"/>
        </w:rPr>
        <w:t xml:space="preserve">  муниципального района «</w:t>
      </w:r>
      <w:r w:rsidR="000955A3">
        <w:rPr>
          <w:rFonts w:ascii="Times New Roman" w:hAnsi="Times New Roman"/>
          <w:b/>
          <w:sz w:val="28"/>
          <w:szCs w:val="28"/>
        </w:rPr>
        <w:t>Чернянск</w:t>
      </w:r>
      <w:r w:rsidR="00A305D4">
        <w:rPr>
          <w:rFonts w:ascii="Times New Roman" w:hAnsi="Times New Roman"/>
          <w:b/>
          <w:sz w:val="28"/>
          <w:szCs w:val="28"/>
        </w:rPr>
        <w:t>ий</w:t>
      </w:r>
      <w:r w:rsidR="000955A3">
        <w:rPr>
          <w:rFonts w:ascii="Times New Roman" w:hAnsi="Times New Roman"/>
          <w:b/>
          <w:sz w:val="28"/>
          <w:szCs w:val="28"/>
        </w:rPr>
        <w:t xml:space="preserve"> район</w:t>
      </w:r>
      <w:r w:rsidR="00A305D4">
        <w:rPr>
          <w:rFonts w:ascii="Times New Roman" w:hAnsi="Times New Roman"/>
          <w:b/>
          <w:sz w:val="28"/>
          <w:szCs w:val="28"/>
        </w:rPr>
        <w:t>» Белгородской области</w:t>
      </w:r>
      <w:r w:rsidR="000955A3">
        <w:rPr>
          <w:rFonts w:ascii="Times New Roman" w:hAnsi="Times New Roman"/>
          <w:b/>
          <w:sz w:val="28"/>
          <w:szCs w:val="28"/>
        </w:rPr>
        <w:t xml:space="preserve"> на 202</w:t>
      </w:r>
      <w:r w:rsidR="005D4B8F">
        <w:rPr>
          <w:rFonts w:ascii="Times New Roman" w:hAnsi="Times New Roman"/>
          <w:b/>
          <w:sz w:val="28"/>
          <w:szCs w:val="28"/>
        </w:rPr>
        <w:t>2</w:t>
      </w:r>
      <w:r w:rsidR="000955A3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D4B8F">
        <w:rPr>
          <w:rFonts w:ascii="Times New Roman" w:hAnsi="Times New Roman"/>
          <w:b/>
          <w:sz w:val="28"/>
          <w:szCs w:val="28"/>
        </w:rPr>
        <w:t>3</w:t>
      </w:r>
      <w:r w:rsidR="000955A3">
        <w:rPr>
          <w:rFonts w:ascii="Times New Roman" w:hAnsi="Times New Roman"/>
          <w:b/>
          <w:sz w:val="28"/>
          <w:szCs w:val="28"/>
        </w:rPr>
        <w:t>-202</w:t>
      </w:r>
      <w:r w:rsidR="005D4B8F">
        <w:rPr>
          <w:rFonts w:ascii="Times New Roman" w:hAnsi="Times New Roman"/>
          <w:b/>
          <w:sz w:val="28"/>
          <w:szCs w:val="28"/>
        </w:rPr>
        <w:t>4</w:t>
      </w:r>
      <w:r w:rsidRPr="00FA2EB5">
        <w:rPr>
          <w:rFonts w:ascii="Times New Roman" w:hAnsi="Times New Roman"/>
          <w:b/>
          <w:sz w:val="28"/>
          <w:szCs w:val="28"/>
        </w:rPr>
        <w:t xml:space="preserve"> годов.</w:t>
      </w:r>
    </w:p>
    <w:p w14:paraId="683B763E" w14:textId="77777777" w:rsidR="00FA2EB5" w:rsidRDefault="00FA2EB5" w:rsidP="00566D14">
      <w:pPr>
        <w:spacing w:line="360" w:lineRule="auto"/>
        <w:ind w:firstLine="709"/>
        <w:jc w:val="center"/>
      </w:pPr>
    </w:p>
    <w:p w14:paraId="4C34256E" w14:textId="12E9799F" w:rsidR="00FA2EB5" w:rsidRPr="00566D14" w:rsidRDefault="000955A3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о результатах за 202</w:t>
      </w:r>
      <w:r w:rsidR="005D4B8F">
        <w:rPr>
          <w:sz w:val="28"/>
          <w:szCs w:val="28"/>
        </w:rPr>
        <w:t>1</w:t>
      </w:r>
      <w:r w:rsidR="00FA2EB5" w:rsidRPr="00FA2EB5">
        <w:rPr>
          <w:sz w:val="28"/>
          <w:szCs w:val="28"/>
        </w:rPr>
        <w:t xml:space="preserve"> год и основных направлениях деятельности </w:t>
      </w:r>
      <w:r w:rsidR="00C96575">
        <w:rPr>
          <w:sz w:val="28"/>
          <w:szCs w:val="28"/>
        </w:rPr>
        <w:t>а</w:t>
      </w:r>
      <w:r w:rsidR="00FA2EB5" w:rsidRPr="00FA2EB5">
        <w:rPr>
          <w:sz w:val="28"/>
          <w:szCs w:val="28"/>
        </w:rPr>
        <w:t>дминистрации Ольшанского сельского посе</w:t>
      </w:r>
      <w:r>
        <w:rPr>
          <w:sz w:val="28"/>
          <w:szCs w:val="28"/>
        </w:rPr>
        <w:t>ления Чернянского района на 202</w:t>
      </w:r>
      <w:r w:rsidR="005D4B8F">
        <w:rPr>
          <w:sz w:val="28"/>
          <w:szCs w:val="28"/>
        </w:rPr>
        <w:t>2</w:t>
      </w:r>
      <w:r w:rsidR="00FA2EB5" w:rsidRPr="00FA2EB5">
        <w:rPr>
          <w:sz w:val="28"/>
          <w:szCs w:val="28"/>
        </w:rPr>
        <w:t xml:space="preserve"> год и на плановый период 202</w:t>
      </w:r>
      <w:r w:rsidR="005D4B8F">
        <w:rPr>
          <w:sz w:val="28"/>
          <w:szCs w:val="28"/>
        </w:rPr>
        <w:t>3</w:t>
      </w:r>
      <w:r>
        <w:rPr>
          <w:sz w:val="28"/>
          <w:szCs w:val="28"/>
        </w:rPr>
        <w:t xml:space="preserve"> - 202</w:t>
      </w:r>
      <w:r w:rsidR="005D4B8F">
        <w:rPr>
          <w:sz w:val="28"/>
          <w:szCs w:val="28"/>
        </w:rPr>
        <w:t>4</w:t>
      </w:r>
      <w:r w:rsidR="00FA2EB5" w:rsidRPr="00FA2EB5">
        <w:rPr>
          <w:sz w:val="28"/>
          <w:szCs w:val="28"/>
        </w:rPr>
        <w:t xml:space="preserve"> годов (далее - доклад) подготовлен в соответствии с постановлением </w:t>
      </w:r>
      <w:r w:rsidR="00FA2EB5" w:rsidRPr="00566D14">
        <w:rPr>
          <w:sz w:val="28"/>
          <w:szCs w:val="28"/>
        </w:rPr>
        <w:t>администрации муниципального района Чернянский район Белгородской области от 30 октября  2009 года № 881 «О  порядке разработки среднесрочного финансового плана и проекта бюджета Чернянского района на очередной финансовый год». 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14:paraId="078CBEF0" w14:textId="63DBACE1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566D14">
        <w:rPr>
          <w:sz w:val="28"/>
          <w:szCs w:val="28"/>
        </w:rPr>
        <w:t xml:space="preserve">Администрация Ольшанского сельского поселения Чернянского района (далее - </w:t>
      </w:r>
      <w:r w:rsidR="00C96575">
        <w:rPr>
          <w:sz w:val="28"/>
          <w:szCs w:val="28"/>
        </w:rPr>
        <w:t>а</w:t>
      </w:r>
      <w:r w:rsidRPr="00566D14">
        <w:rPr>
          <w:sz w:val="28"/>
          <w:szCs w:val="28"/>
        </w:rPr>
        <w:t xml:space="preserve">дминистрация) осуществляет свою деятельность в соответствии с Уставом, утвержденным решением земского собрания Ольшанского сельского </w:t>
      </w:r>
      <w:proofErr w:type="gramStart"/>
      <w:r w:rsidRPr="00566D14">
        <w:rPr>
          <w:sz w:val="28"/>
          <w:szCs w:val="28"/>
        </w:rPr>
        <w:t>поселения  от</w:t>
      </w:r>
      <w:proofErr w:type="gramEnd"/>
      <w:r w:rsidRPr="00566D14">
        <w:rPr>
          <w:sz w:val="28"/>
          <w:szCs w:val="28"/>
        </w:rPr>
        <w:t xml:space="preserve"> 16 августа 2007 года № 12.</w:t>
      </w:r>
    </w:p>
    <w:p w14:paraId="3D85A5B9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Администрация является органом исполнительной </w:t>
      </w:r>
      <w:proofErr w:type="gramStart"/>
      <w:r w:rsidRPr="00FA2EB5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 Ольшанского</w:t>
      </w:r>
      <w:proofErr w:type="gramEnd"/>
      <w:r>
        <w:rPr>
          <w:sz w:val="28"/>
          <w:szCs w:val="28"/>
        </w:rPr>
        <w:t xml:space="preserve"> сельского поселения  муниципального района «Чернянский район» </w:t>
      </w:r>
      <w:r w:rsidRPr="00FA2EB5">
        <w:rPr>
          <w:sz w:val="28"/>
          <w:szCs w:val="28"/>
        </w:rPr>
        <w:t xml:space="preserve"> Белгородской области, обеспечивающим проведение единой муниципальной финансовой и бюджетной политики на территории района.</w:t>
      </w:r>
    </w:p>
    <w:p w14:paraId="4B338E50" w14:textId="516811A4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Правовую основу деятельности </w:t>
      </w:r>
      <w:r w:rsidR="00C96575">
        <w:rPr>
          <w:sz w:val="28"/>
          <w:szCs w:val="28"/>
        </w:rPr>
        <w:t>а</w:t>
      </w:r>
      <w:r w:rsidRPr="00FA2EB5">
        <w:rPr>
          <w:sz w:val="28"/>
          <w:szCs w:val="28"/>
        </w:rPr>
        <w:t xml:space="preserve">дминистрации составляют Конституция Российской Федерации, Бюджетный кодекс Российской Федерации, Устав </w:t>
      </w:r>
      <w:r>
        <w:rPr>
          <w:sz w:val="28"/>
          <w:szCs w:val="28"/>
        </w:rPr>
        <w:t xml:space="preserve">Ольшанского сельского </w:t>
      </w:r>
      <w:proofErr w:type="gramStart"/>
      <w:r>
        <w:rPr>
          <w:sz w:val="28"/>
          <w:szCs w:val="28"/>
        </w:rPr>
        <w:t>поселения  муниципального</w:t>
      </w:r>
      <w:proofErr w:type="gramEnd"/>
      <w:r>
        <w:rPr>
          <w:sz w:val="28"/>
          <w:szCs w:val="28"/>
        </w:rPr>
        <w:t xml:space="preserve"> района «Чернянский район»</w:t>
      </w:r>
      <w:r w:rsidRPr="00FA2EB5">
        <w:rPr>
          <w:sz w:val="28"/>
          <w:szCs w:val="28"/>
        </w:rPr>
        <w:t xml:space="preserve"> Белгородской области, Устав администрации иные акты федерального,  областного и местного  законодательства.</w:t>
      </w:r>
    </w:p>
    <w:p w14:paraId="13E76051" w14:textId="72CCDC0F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lastRenderedPageBreak/>
        <w:t xml:space="preserve">Стратегическими целями деятельности </w:t>
      </w:r>
      <w:r w:rsidR="00C96575">
        <w:rPr>
          <w:sz w:val="28"/>
          <w:szCs w:val="28"/>
        </w:rPr>
        <w:t>а</w:t>
      </w:r>
      <w:r w:rsidRPr="00FD7A26">
        <w:rPr>
          <w:sz w:val="28"/>
          <w:szCs w:val="28"/>
        </w:rPr>
        <w:t>дминистрации</w:t>
      </w:r>
      <w:r w:rsidRPr="00FA2EB5">
        <w:rPr>
          <w:sz w:val="28"/>
          <w:szCs w:val="28"/>
        </w:rPr>
        <w:t xml:space="preserve"> являются:</w:t>
      </w:r>
    </w:p>
    <w:p w14:paraId="2E66C151" w14:textId="77777777" w:rsidR="00FA2EB5" w:rsidRPr="00FA2EB5" w:rsidRDefault="00FA2EB5" w:rsidP="00FA2EB5">
      <w:pPr>
        <w:numPr>
          <w:ilvl w:val="0"/>
          <w:numId w:val="15"/>
        </w:numPr>
        <w:tabs>
          <w:tab w:val="left" w:pos="99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обеспечение долгосрочной сбалансированности и </w:t>
      </w:r>
      <w:proofErr w:type="gramStart"/>
      <w:r w:rsidRPr="00FA2EB5">
        <w:rPr>
          <w:sz w:val="28"/>
          <w:szCs w:val="28"/>
        </w:rPr>
        <w:t>устойчивости  бюджета</w:t>
      </w:r>
      <w:proofErr w:type="gramEnd"/>
      <w:r w:rsidRPr="00FA2EB5">
        <w:rPr>
          <w:sz w:val="28"/>
          <w:szCs w:val="28"/>
        </w:rPr>
        <w:t xml:space="preserve"> сельского поселения;</w:t>
      </w:r>
    </w:p>
    <w:p w14:paraId="37131B9D" w14:textId="77777777" w:rsidR="00FA2EB5" w:rsidRPr="00FA2EB5" w:rsidRDefault="00FA2EB5" w:rsidP="00FA2EB5">
      <w:pPr>
        <w:numPr>
          <w:ilvl w:val="0"/>
          <w:numId w:val="15"/>
        </w:numPr>
        <w:tabs>
          <w:tab w:val="left" w:pos="85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наращивание стабильных доходных источников и мобилизация в бюджет имеющихся резервов;</w:t>
      </w:r>
    </w:p>
    <w:p w14:paraId="7317320B" w14:textId="77777777" w:rsidR="00FA2EB5" w:rsidRPr="00FA2EB5" w:rsidRDefault="00FA2EB5" w:rsidP="00FA2EB5">
      <w:pPr>
        <w:numPr>
          <w:ilvl w:val="0"/>
          <w:numId w:val="15"/>
        </w:numPr>
        <w:tabs>
          <w:tab w:val="left" w:pos="807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реализация мер по повышению эффективности бюджетных расходов и бюджетной консолидации;</w:t>
      </w:r>
    </w:p>
    <w:p w14:paraId="5BE7D24C" w14:textId="379C3F6F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Стратегические цели деятельности </w:t>
      </w:r>
      <w:r w:rsidR="00C96575">
        <w:rPr>
          <w:sz w:val="28"/>
          <w:szCs w:val="28"/>
        </w:rPr>
        <w:t>а</w:t>
      </w:r>
      <w:r w:rsidRPr="00FA2EB5">
        <w:rPr>
          <w:sz w:val="28"/>
          <w:szCs w:val="28"/>
        </w:rPr>
        <w:t>дминистрации ориентированы на внедрение принципов эффективного и ответственного управления общественными финансами. Администрацией 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14:paraId="677B82A7" w14:textId="59678B2E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Достижение стратегических целей деятельности </w:t>
      </w:r>
      <w:r w:rsidR="00C96575">
        <w:rPr>
          <w:sz w:val="28"/>
          <w:szCs w:val="28"/>
        </w:rPr>
        <w:t>а</w:t>
      </w:r>
      <w:r w:rsidRPr="00FA2EB5">
        <w:rPr>
          <w:sz w:val="28"/>
          <w:szCs w:val="28"/>
        </w:rPr>
        <w:t>дминистрации осуществляется за счет решения следующих задач:</w:t>
      </w:r>
    </w:p>
    <w:p w14:paraId="085020BB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- совершенствование механизмов взаимодействия органов исполнительной власти по сохранению и развитию налогового потенциала района;</w:t>
      </w:r>
    </w:p>
    <w:p w14:paraId="0504542B" w14:textId="77777777" w:rsidR="00FA2EB5" w:rsidRPr="00FA2EB5" w:rsidRDefault="00FA2EB5" w:rsidP="00FA2EB5">
      <w:pPr>
        <w:numPr>
          <w:ilvl w:val="0"/>
          <w:numId w:val="16"/>
        </w:numPr>
        <w:tabs>
          <w:tab w:val="left" w:pos="82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района и муниципальных образований, расположенных на территории поселения;</w:t>
      </w:r>
    </w:p>
    <w:p w14:paraId="121DABDF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- обеспечение реализации принципов организации местного самоуправления на территории поселения в целях повышения эффективности и качества </w:t>
      </w:r>
      <w:proofErr w:type="gramStart"/>
      <w:r w:rsidRPr="00FA2EB5">
        <w:rPr>
          <w:sz w:val="28"/>
          <w:szCs w:val="28"/>
        </w:rPr>
        <w:t>управления  муниципальными</w:t>
      </w:r>
      <w:proofErr w:type="gramEnd"/>
      <w:r w:rsidRPr="00FA2EB5">
        <w:rPr>
          <w:sz w:val="28"/>
          <w:szCs w:val="28"/>
        </w:rPr>
        <w:t xml:space="preserve"> финансами;</w:t>
      </w:r>
    </w:p>
    <w:p w14:paraId="175750F9" w14:textId="77777777" w:rsidR="00FA2EB5" w:rsidRPr="00FA2EB5" w:rsidRDefault="00FA2EB5" w:rsidP="00FA2EB5">
      <w:pPr>
        <w:numPr>
          <w:ilvl w:val="0"/>
          <w:numId w:val="16"/>
        </w:numPr>
        <w:tabs>
          <w:tab w:val="left" w:pos="75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2EB5">
        <w:rPr>
          <w:sz w:val="28"/>
          <w:szCs w:val="28"/>
        </w:rPr>
        <w:t>усиление  внутреннего</w:t>
      </w:r>
      <w:proofErr w:type="gramEnd"/>
      <w:r w:rsidRPr="00FA2EB5">
        <w:rPr>
          <w:sz w:val="28"/>
          <w:szCs w:val="28"/>
        </w:rPr>
        <w:t xml:space="preserve"> финансового контроля и внутреннего финансового аудита;</w:t>
      </w:r>
    </w:p>
    <w:p w14:paraId="0BCA1476" w14:textId="77777777" w:rsidR="00FA2EB5" w:rsidRPr="00FA2EB5" w:rsidRDefault="00FA2EB5" w:rsidP="00FA2EB5">
      <w:pPr>
        <w:numPr>
          <w:ilvl w:val="0"/>
          <w:numId w:val="16"/>
        </w:numPr>
        <w:tabs>
          <w:tab w:val="left" w:pos="86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совершенствование методов финансово-бюджетного планирования, финансирования, учета и отчетности;</w:t>
      </w:r>
    </w:p>
    <w:p w14:paraId="627FA897" w14:textId="3A58B42B" w:rsidR="00FA2EB5" w:rsidRPr="00FA2EB5" w:rsidRDefault="00FA2EB5" w:rsidP="00FA2EB5">
      <w:pPr>
        <w:keepNext/>
        <w:keepLines/>
        <w:numPr>
          <w:ilvl w:val="0"/>
          <w:numId w:val="16"/>
        </w:numPr>
        <w:tabs>
          <w:tab w:val="left" w:pos="769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lastRenderedPageBreak/>
        <w:t xml:space="preserve">повышение открытости и прозрачности </w:t>
      </w:r>
      <w:bookmarkStart w:id="0" w:name="bookmark2"/>
      <w:r w:rsidR="00C96575">
        <w:rPr>
          <w:sz w:val="28"/>
          <w:szCs w:val="28"/>
        </w:rPr>
        <w:t>а</w:t>
      </w:r>
      <w:r w:rsidRPr="00FA2EB5">
        <w:rPr>
          <w:sz w:val="28"/>
          <w:szCs w:val="28"/>
        </w:rPr>
        <w:t xml:space="preserve">дминистрации сельского поселения </w:t>
      </w:r>
    </w:p>
    <w:p w14:paraId="56738BC3" w14:textId="63E674E7" w:rsidR="00FA2EB5" w:rsidRPr="00FA2EB5" w:rsidRDefault="00FA2EB5" w:rsidP="00FA2EB5">
      <w:pPr>
        <w:keepNext/>
        <w:keepLines/>
        <w:tabs>
          <w:tab w:val="left" w:pos="769"/>
        </w:tabs>
        <w:spacing w:line="360" w:lineRule="auto"/>
        <w:ind w:left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Раздел I. Результаты деятельности </w:t>
      </w:r>
      <w:r w:rsidR="00C96575">
        <w:rPr>
          <w:sz w:val="28"/>
          <w:szCs w:val="28"/>
        </w:rPr>
        <w:t>а</w:t>
      </w:r>
      <w:r w:rsidRPr="00FA2EB5">
        <w:rPr>
          <w:sz w:val="28"/>
          <w:szCs w:val="28"/>
        </w:rPr>
        <w:t>дминистрации</w:t>
      </w:r>
      <w:r w:rsidR="005D4B8F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>за 20</w:t>
      </w:r>
      <w:r w:rsidR="005D4B8F">
        <w:rPr>
          <w:sz w:val="28"/>
          <w:szCs w:val="28"/>
        </w:rPr>
        <w:t>21</w:t>
      </w:r>
      <w:r w:rsidRPr="00FA2EB5">
        <w:rPr>
          <w:sz w:val="28"/>
          <w:szCs w:val="28"/>
        </w:rPr>
        <w:t xml:space="preserve"> год</w:t>
      </w:r>
      <w:bookmarkEnd w:id="0"/>
      <w:r w:rsidR="00FD7A26">
        <w:rPr>
          <w:sz w:val="28"/>
          <w:szCs w:val="28"/>
        </w:rPr>
        <w:t>.</w:t>
      </w:r>
    </w:p>
    <w:p w14:paraId="29C588B0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Главной задачей бюджетной политики является обеспечение долгосрочной </w:t>
      </w:r>
      <w:proofErr w:type="gramStart"/>
      <w:r w:rsidRPr="00FA2EB5">
        <w:rPr>
          <w:sz w:val="28"/>
          <w:szCs w:val="28"/>
        </w:rPr>
        <w:t>устойчивости  бюджета</w:t>
      </w:r>
      <w:proofErr w:type="gramEnd"/>
      <w:r w:rsidRPr="00FA2EB5">
        <w:rPr>
          <w:sz w:val="28"/>
          <w:szCs w:val="28"/>
        </w:rPr>
        <w:t xml:space="preserve">  сельского  поселения и безусловное выполнение всех социально значимых обязательств.</w:t>
      </w:r>
    </w:p>
    <w:p w14:paraId="1A19A168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</w:p>
    <w:p w14:paraId="6451C19C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Показатели сводной бюджетной росписи и утвержденные лимит</w:t>
      </w:r>
      <w:r w:rsidR="000955A3">
        <w:rPr>
          <w:sz w:val="28"/>
          <w:szCs w:val="28"/>
        </w:rPr>
        <w:t>ы бюджетных обязательств на 202</w:t>
      </w:r>
      <w:r w:rsidR="005D4B8F">
        <w:rPr>
          <w:sz w:val="28"/>
          <w:szCs w:val="28"/>
        </w:rPr>
        <w:t>1</w:t>
      </w:r>
      <w:r w:rsidRPr="00FA2EB5">
        <w:rPr>
          <w:sz w:val="28"/>
          <w:szCs w:val="28"/>
        </w:rPr>
        <w:t xml:space="preserve"> год доведены в полном объеме.</w:t>
      </w:r>
    </w:p>
    <w:p w14:paraId="2F7D6BAB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В целях содействия повышению качества управления </w:t>
      </w:r>
      <w:r w:rsidR="000955A3">
        <w:rPr>
          <w:sz w:val="28"/>
          <w:szCs w:val="28"/>
        </w:rPr>
        <w:t xml:space="preserve">муниципальными </w:t>
      </w:r>
      <w:proofErr w:type="gramStart"/>
      <w:r w:rsidR="000955A3">
        <w:rPr>
          <w:sz w:val="28"/>
          <w:szCs w:val="28"/>
        </w:rPr>
        <w:t>финансами  в</w:t>
      </w:r>
      <w:proofErr w:type="gramEnd"/>
      <w:r w:rsidR="000955A3">
        <w:rPr>
          <w:sz w:val="28"/>
          <w:szCs w:val="28"/>
        </w:rPr>
        <w:t xml:space="preserve"> 202</w:t>
      </w:r>
      <w:r w:rsidR="005D4B8F">
        <w:rPr>
          <w:sz w:val="28"/>
          <w:szCs w:val="28"/>
        </w:rPr>
        <w:t>1</w:t>
      </w:r>
      <w:r w:rsidRPr="00FA2EB5">
        <w:rPr>
          <w:sz w:val="28"/>
          <w:szCs w:val="28"/>
        </w:rP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14:paraId="79984B78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процесса,  является составление и представление в земское собрание Ольшанского сельского поселения му</w:t>
      </w:r>
      <w:r w:rsidR="000955A3">
        <w:rPr>
          <w:sz w:val="28"/>
          <w:szCs w:val="28"/>
        </w:rPr>
        <w:t>ниципального района  «Чернянски</w:t>
      </w:r>
      <w:r w:rsidRPr="00FA2EB5">
        <w:rPr>
          <w:sz w:val="28"/>
          <w:szCs w:val="28"/>
        </w:rPr>
        <w:t>й район» Белгородской области соответствующего требованиям бюджетного законодательства Российской Федерации проекта решения земского собрания Ольшанского сельского поселения Чернянского Белгородской области о  бюджете сельского поселения на 202</w:t>
      </w:r>
      <w:r w:rsidR="005D4B8F">
        <w:rPr>
          <w:sz w:val="28"/>
          <w:szCs w:val="28"/>
        </w:rPr>
        <w:t>2</w:t>
      </w:r>
      <w:r w:rsidR="000955A3">
        <w:rPr>
          <w:sz w:val="28"/>
          <w:szCs w:val="28"/>
        </w:rPr>
        <w:t xml:space="preserve"> год и на плановый период 202</w:t>
      </w:r>
      <w:r w:rsidR="005D4B8F">
        <w:rPr>
          <w:sz w:val="28"/>
          <w:szCs w:val="28"/>
        </w:rPr>
        <w:t>3</w:t>
      </w:r>
      <w:r w:rsidR="000955A3">
        <w:rPr>
          <w:sz w:val="28"/>
          <w:szCs w:val="28"/>
        </w:rPr>
        <w:t xml:space="preserve"> и 202</w:t>
      </w:r>
      <w:r w:rsidR="005D4B8F">
        <w:rPr>
          <w:sz w:val="28"/>
          <w:szCs w:val="28"/>
        </w:rPr>
        <w:t>4</w:t>
      </w:r>
      <w:r w:rsidRPr="00FA2EB5">
        <w:rPr>
          <w:sz w:val="28"/>
          <w:szCs w:val="28"/>
        </w:rPr>
        <w:t xml:space="preserve"> годов, качественная организация исполнения  бюджета и формирование бюджетной отчетности.</w:t>
      </w:r>
    </w:p>
    <w:p w14:paraId="62943E51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Решение земского собрания о бюджете Ольшанского сельского поселения </w:t>
      </w:r>
      <w:r>
        <w:rPr>
          <w:sz w:val="28"/>
          <w:szCs w:val="28"/>
        </w:rPr>
        <w:t xml:space="preserve"> муниципального района «Чернянский район»</w:t>
      </w:r>
      <w:r w:rsidRPr="00FA2EB5">
        <w:rPr>
          <w:sz w:val="28"/>
          <w:szCs w:val="28"/>
        </w:rPr>
        <w:t xml:space="preserve"> Белгородской области </w:t>
      </w:r>
      <w:r w:rsidRPr="00BA7E5F">
        <w:rPr>
          <w:sz w:val="28"/>
          <w:szCs w:val="28"/>
        </w:rPr>
        <w:t>от 2</w:t>
      </w:r>
      <w:r w:rsidR="00AE66D1">
        <w:rPr>
          <w:sz w:val="28"/>
          <w:szCs w:val="28"/>
        </w:rPr>
        <w:t>3</w:t>
      </w:r>
      <w:r w:rsidRPr="00BA7E5F">
        <w:rPr>
          <w:sz w:val="28"/>
          <w:szCs w:val="28"/>
        </w:rPr>
        <w:t xml:space="preserve"> декабря 20</w:t>
      </w:r>
      <w:r w:rsidR="000955A3">
        <w:rPr>
          <w:sz w:val="28"/>
          <w:szCs w:val="28"/>
        </w:rPr>
        <w:t>2</w:t>
      </w:r>
      <w:r w:rsidR="00AE66D1">
        <w:rPr>
          <w:sz w:val="28"/>
          <w:szCs w:val="28"/>
        </w:rPr>
        <w:t>1</w:t>
      </w:r>
      <w:r w:rsidRPr="00BA7E5F">
        <w:rPr>
          <w:sz w:val="28"/>
          <w:szCs w:val="28"/>
        </w:rPr>
        <w:t xml:space="preserve"> года № </w:t>
      </w:r>
      <w:r w:rsidR="00AE66D1">
        <w:rPr>
          <w:sz w:val="28"/>
          <w:szCs w:val="28"/>
        </w:rPr>
        <w:t xml:space="preserve">49/100 </w:t>
      </w:r>
      <w:r w:rsidRPr="00FA2EB5">
        <w:rPr>
          <w:sz w:val="28"/>
          <w:szCs w:val="28"/>
        </w:rPr>
        <w:t>«</w:t>
      </w:r>
      <w:r w:rsidRPr="00BA7E5F">
        <w:rPr>
          <w:sz w:val="28"/>
          <w:szCs w:val="28"/>
        </w:rPr>
        <w:t>О</w:t>
      </w:r>
      <w:r w:rsidR="00AE66D1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Ольшанского сельского поселения</w:t>
      </w:r>
      <w:r w:rsidR="005D4B8F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>на 202</w:t>
      </w:r>
      <w:r w:rsidR="005D4B8F">
        <w:rPr>
          <w:sz w:val="28"/>
          <w:szCs w:val="28"/>
        </w:rPr>
        <w:t>2</w:t>
      </w:r>
      <w:r w:rsidRPr="00FA2EB5">
        <w:rPr>
          <w:sz w:val="28"/>
          <w:szCs w:val="28"/>
        </w:rPr>
        <w:t xml:space="preserve"> год и на плановый период 202</w:t>
      </w:r>
      <w:r w:rsidR="005D4B8F">
        <w:rPr>
          <w:sz w:val="28"/>
          <w:szCs w:val="28"/>
        </w:rPr>
        <w:t>3</w:t>
      </w:r>
      <w:r w:rsidR="000955A3">
        <w:rPr>
          <w:sz w:val="28"/>
          <w:szCs w:val="28"/>
        </w:rPr>
        <w:t xml:space="preserve"> и 202</w:t>
      </w:r>
      <w:r w:rsidR="005D4B8F">
        <w:rPr>
          <w:sz w:val="28"/>
          <w:szCs w:val="28"/>
        </w:rPr>
        <w:t>4</w:t>
      </w:r>
      <w:r w:rsidRPr="00FA2EB5">
        <w:rPr>
          <w:sz w:val="28"/>
          <w:szCs w:val="28"/>
        </w:rPr>
        <w:t xml:space="preserve"> годов» принят и опубликован до начала очередного финансового года, соответствует </w:t>
      </w:r>
      <w:r w:rsidRPr="00FA2EB5">
        <w:rPr>
          <w:sz w:val="28"/>
          <w:szCs w:val="28"/>
        </w:rPr>
        <w:lastRenderedPageBreak/>
        <w:t>требованиям Бюджетного кодекса Российской Федерации и предусматривает бюджетные ассигнования, необходимые для исполнения расходных обязательств сельского поселения Чернянского района Белгородской области.</w:t>
      </w:r>
    </w:p>
    <w:p w14:paraId="6C278FDA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Годовой отчет об </w:t>
      </w:r>
      <w:proofErr w:type="gramStart"/>
      <w:r w:rsidRPr="00FA2EB5">
        <w:rPr>
          <w:sz w:val="28"/>
          <w:szCs w:val="28"/>
        </w:rPr>
        <w:t>исполнении  бюджета</w:t>
      </w:r>
      <w:proofErr w:type="gramEnd"/>
      <w:r w:rsidRPr="00FA2EB5">
        <w:rPr>
          <w:sz w:val="28"/>
          <w:szCs w:val="28"/>
        </w:rPr>
        <w:t xml:space="preserve"> Ольшанс</w:t>
      </w:r>
      <w:r w:rsidR="000955A3">
        <w:rPr>
          <w:sz w:val="28"/>
          <w:szCs w:val="28"/>
        </w:rPr>
        <w:t>кого сельского поселения за 202</w:t>
      </w:r>
      <w:r w:rsidR="005D4B8F">
        <w:rPr>
          <w:sz w:val="28"/>
          <w:szCs w:val="28"/>
        </w:rPr>
        <w:t>1</w:t>
      </w:r>
      <w:r w:rsidRPr="00FA2EB5">
        <w:rPr>
          <w:sz w:val="28"/>
          <w:szCs w:val="28"/>
        </w:rPr>
        <w:t xml:space="preserve"> год был своевременно направлен в Контрольно-ревизионную комиссию Чернянского района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</w:p>
    <w:p w14:paraId="44C683A6" w14:textId="77777777" w:rsidR="00FA2EB5" w:rsidRPr="00FA2EB5" w:rsidRDefault="00FA2EB5" w:rsidP="00BA7E5F">
      <w:pPr>
        <w:spacing w:line="360" w:lineRule="auto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Бюджетная отчетность об </w:t>
      </w:r>
      <w:proofErr w:type="gramStart"/>
      <w:r w:rsidRPr="00FA2EB5">
        <w:rPr>
          <w:sz w:val="28"/>
          <w:szCs w:val="28"/>
        </w:rPr>
        <w:t>исполнении  бюджета</w:t>
      </w:r>
      <w:proofErr w:type="gramEnd"/>
      <w:r w:rsidR="00BA7E5F">
        <w:rPr>
          <w:sz w:val="28"/>
          <w:szCs w:val="28"/>
        </w:rPr>
        <w:t xml:space="preserve"> Ольшанского</w:t>
      </w:r>
      <w:r w:rsidRPr="00FA2EB5">
        <w:rPr>
          <w:sz w:val="28"/>
          <w:szCs w:val="28"/>
        </w:rPr>
        <w:t xml:space="preserve"> сельского поселения Чернянского района Белг</w:t>
      </w:r>
      <w:r w:rsidR="000955A3">
        <w:rPr>
          <w:sz w:val="28"/>
          <w:szCs w:val="28"/>
        </w:rPr>
        <w:t>ородской области, в течение 20</w:t>
      </w:r>
      <w:r w:rsidR="005D4B8F">
        <w:rPr>
          <w:sz w:val="28"/>
          <w:szCs w:val="28"/>
        </w:rPr>
        <w:t>21</w:t>
      </w:r>
      <w:r w:rsidRPr="00FA2EB5">
        <w:rPr>
          <w:sz w:val="28"/>
          <w:szCs w:val="28"/>
        </w:rPr>
        <w:t xml:space="preserve"> года представлялась в управление финансов и бюджетной политики района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 органов исполнительной власти.</w:t>
      </w:r>
    </w:p>
    <w:p w14:paraId="0EB54F0D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В</w:t>
      </w:r>
      <w:r w:rsidR="00BA7E5F">
        <w:rPr>
          <w:sz w:val="28"/>
          <w:szCs w:val="28"/>
        </w:rPr>
        <w:t xml:space="preserve"> Ольшанском сельском поселении Чернянского района</w:t>
      </w:r>
      <w:r w:rsidRPr="00FA2EB5">
        <w:rPr>
          <w:sz w:val="28"/>
          <w:szCs w:val="28"/>
        </w:rPr>
        <w:t xml:space="preserve"> 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14:paraId="5CA64DBC" w14:textId="2AB20498" w:rsidR="00FA2EB5" w:rsidRPr="00FA2EB5" w:rsidRDefault="000955A3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D4B8F">
        <w:rPr>
          <w:sz w:val="28"/>
          <w:szCs w:val="28"/>
        </w:rPr>
        <w:t>1</w:t>
      </w:r>
      <w:r w:rsidR="00FA2EB5" w:rsidRPr="00FA2EB5">
        <w:rPr>
          <w:sz w:val="28"/>
          <w:szCs w:val="28"/>
        </w:rPr>
        <w:t xml:space="preserve"> году </w:t>
      </w:r>
      <w:r w:rsidR="00C96575">
        <w:rPr>
          <w:sz w:val="28"/>
          <w:szCs w:val="28"/>
        </w:rPr>
        <w:t>а</w:t>
      </w:r>
      <w:r w:rsidR="00FA2EB5" w:rsidRPr="00FA2EB5">
        <w:rPr>
          <w:sz w:val="28"/>
          <w:szCs w:val="28"/>
        </w:rPr>
        <w:t xml:space="preserve">дминистрацией продолжена работа по повышению открытости и прозрачности бюджетного процесса в </w:t>
      </w:r>
      <w:r w:rsidR="00BA7E5F">
        <w:rPr>
          <w:sz w:val="28"/>
          <w:szCs w:val="28"/>
        </w:rPr>
        <w:t xml:space="preserve">Ольшанском сельском поселении </w:t>
      </w:r>
      <w:r w:rsidR="00FA2EB5" w:rsidRPr="00FA2EB5">
        <w:rPr>
          <w:sz w:val="28"/>
          <w:szCs w:val="28"/>
        </w:rPr>
        <w:t>Чернянском районе Белгородской области.</w:t>
      </w:r>
    </w:p>
    <w:p w14:paraId="7300FEFC" w14:textId="2BB19F63" w:rsidR="00FA2EB5" w:rsidRPr="00FA2EB5" w:rsidRDefault="00FA2EB5" w:rsidP="00BA7E5F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На официальном сайте </w:t>
      </w:r>
      <w:r w:rsidR="00C96575">
        <w:rPr>
          <w:sz w:val="28"/>
          <w:szCs w:val="28"/>
        </w:rPr>
        <w:t>а</w:t>
      </w:r>
      <w:r w:rsidRPr="00FA2EB5">
        <w:rPr>
          <w:sz w:val="28"/>
          <w:szCs w:val="28"/>
        </w:rPr>
        <w:t>дминистрации Ольшанского сельского поселения муниципального района «Чернянский район» ведется раздел «Бюджет», где своевременно размещается информация об утвержденных показателях бюджета сельского поселения Чернянского района Белгородской области.</w:t>
      </w:r>
    </w:p>
    <w:p w14:paraId="0842F3A6" w14:textId="196F15CC" w:rsidR="00FA2EB5" w:rsidRPr="00FA2EB5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EB5">
        <w:rPr>
          <w:rFonts w:ascii="Times New Roman" w:hAnsi="Times New Roman"/>
          <w:sz w:val="28"/>
          <w:szCs w:val="28"/>
        </w:rPr>
        <w:t xml:space="preserve">Раздел II. Основные направления деятельности </w:t>
      </w:r>
      <w:r w:rsidR="00C96575">
        <w:rPr>
          <w:rFonts w:ascii="Times New Roman" w:hAnsi="Times New Roman"/>
          <w:sz w:val="28"/>
          <w:szCs w:val="28"/>
        </w:rPr>
        <w:t>а</w:t>
      </w:r>
      <w:r w:rsidRPr="00FA2EB5">
        <w:rPr>
          <w:rFonts w:ascii="Times New Roman" w:hAnsi="Times New Roman"/>
          <w:sz w:val="28"/>
          <w:szCs w:val="28"/>
        </w:rPr>
        <w:t>дминистрации: цели и задачи на 202</w:t>
      </w:r>
      <w:r w:rsidR="005D4B8F">
        <w:rPr>
          <w:rFonts w:ascii="Times New Roman" w:hAnsi="Times New Roman"/>
          <w:sz w:val="28"/>
          <w:szCs w:val="28"/>
        </w:rPr>
        <w:t>2</w:t>
      </w:r>
      <w:r w:rsidR="000955A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D4B8F">
        <w:rPr>
          <w:rFonts w:ascii="Times New Roman" w:hAnsi="Times New Roman"/>
          <w:sz w:val="28"/>
          <w:szCs w:val="28"/>
        </w:rPr>
        <w:t>3</w:t>
      </w:r>
      <w:r w:rsidRPr="00FA2EB5">
        <w:rPr>
          <w:rFonts w:ascii="Times New Roman" w:hAnsi="Times New Roman"/>
          <w:sz w:val="28"/>
          <w:szCs w:val="28"/>
        </w:rPr>
        <w:t xml:space="preserve"> - 202</w:t>
      </w:r>
      <w:r w:rsidR="005D4B8F">
        <w:rPr>
          <w:rFonts w:ascii="Times New Roman" w:hAnsi="Times New Roman"/>
          <w:sz w:val="28"/>
          <w:szCs w:val="28"/>
        </w:rPr>
        <w:t>4</w:t>
      </w:r>
      <w:r w:rsidRPr="00FA2EB5">
        <w:rPr>
          <w:rFonts w:ascii="Times New Roman" w:hAnsi="Times New Roman"/>
          <w:sz w:val="28"/>
          <w:szCs w:val="28"/>
        </w:rPr>
        <w:t xml:space="preserve"> годов</w:t>
      </w:r>
      <w:r w:rsidR="00C96575">
        <w:rPr>
          <w:rFonts w:ascii="Times New Roman" w:hAnsi="Times New Roman"/>
          <w:sz w:val="28"/>
          <w:szCs w:val="28"/>
        </w:rPr>
        <w:t>.</w:t>
      </w:r>
    </w:p>
    <w:p w14:paraId="0B89E294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Постановлением администрации муниципального района «Чернянский </w:t>
      </w:r>
      <w:proofErr w:type="gramStart"/>
      <w:r w:rsidRPr="00FA2EB5">
        <w:rPr>
          <w:sz w:val="28"/>
          <w:szCs w:val="28"/>
        </w:rPr>
        <w:lastRenderedPageBreak/>
        <w:t>район»  Белгородской</w:t>
      </w:r>
      <w:proofErr w:type="gramEnd"/>
      <w:r w:rsidRPr="00FA2EB5">
        <w:rPr>
          <w:sz w:val="28"/>
          <w:szCs w:val="28"/>
        </w:rPr>
        <w:t xml:space="preserve"> области от </w:t>
      </w:r>
      <w:r w:rsidR="00AE66D1">
        <w:rPr>
          <w:sz w:val="28"/>
          <w:szCs w:val="28"/>
        </w:rPr>
        <w:t>30</w:t>
      </w:r>
      <w:r w:rsidRPr="00FA2EB5">
        <w:rPr>
          <w:sz w:val="28"/>
          <w:szCs w:val="28"/>
        </w:rPr>
        <w:t xml:space="preserve"> </w:t>
      </w:r>
      <w:r w:rsidR="00AE66D1">
        <w:rPr>
          <w:sz w:val="28"/>
          <w:szCs w:val="28"/>
        </w:rPr>
        <w:t>июня</w:t>
      </w:r>
      <w:r w:rsidRPr="00FA2EB5">
        <w:rPr>
          <w:sz w:val="28"/>
          <w:szCs w:val="28"/>
        </w:rPr>
        <w:t xml:space="preserve"> 20</w:t>
      </w:r>
      <w:r w:rsidR="00AE66D1">
        <w:rPr>
          <w:sz w:val="28"/>
          <w:szCs w:val="28"/>
        </w:rPr>
        <w:t>21</w:t>
      </w:r>
      <w:r w:rsidRPr="00FA2EB5">
        <w:rPr>
          <w:sz w:val="28"/>
          <w:szCs w:val="28"/>
        </w:rPr>
        <w:t xml:space="preserve"> года № </w:t>
      </w:r>
      <w:r w:rsidR="00AE66D1">
        <w:rPr>
          <w:sz w:val="28"/>
          <w:szCs w:val="28"/>
        </w:rPr>
        <w:t>353</w:t>
      </w:r>
      <w:r w:rsidRPr="00FA2EB5">
        <w:rPr>
          <w:sz w:val="28"/>
          <w:szCs w:val="28"/>
        </w:rPr>
        <w:t xml:space="preserve"> утверждены меры по повышению эффективности управления муниципальными финансами Чернянского района Белгор</w:t>
      </w:r>
      <w:r w:rsidR="003804FA">
        <w:rPr>
          <w:sz w:val="28"/>
          <w:szCs w:val="28"/>
        </w:rPr>
        <w:t>одской области на период до 202</w:t>
      </w:r>
      <w:r w:rsidR="005D4B8F">
        <w:rPr>
          <w:sz w:val="28"/>
          <w:szCs w:val="28"/>
        </w:rPr>
        <w:t>4</w:t>
      </w:r>
      <w:r w:rsidRPr="00FA2EB5">
        <w:rPr>
          <w:sz w:val="28"/>
          <w:szCs w:val="28"/>
        </w:rPr>
        <w:t xml:space="preserve"> года.</w:t>
      </w:r>
    </w:p>
    <w:p w14:paraId="43C5EEE1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Планируемыми результатами реализации данных мероприятий являются сохранение </w:t>
      </w:r>
      <w:proofErr w:type="gramStart"/>
      <w:r w:rsidRPr="00FA2EB5">
        <w:rPr>
          <w:sz w:val="28"/>
          <w:szCs w:val="28"/>
        </w:rPr>
        <w:t>устойчивости  бюджета</w:t>
      </w:r>
      <w:proofErr w:type="gramEnd"/>
      <w:r w:rsidRPr="00FA2EB5">
        <w:rPr>
          <w:sz w:val="28"/>
          <w:szCs w:val="28"/>
        </w:rPr>
        <w:t xml:space="preserve"> поселения без наращивания муниципального долга Чернянского района Белгородской области, создание условий для повышения эффективности бюджетных расходов.</w:t>
      </w:r>
    </w:p>
    <w:p w14:paraId="1B6A0089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</w:p>
    <w:p w14:paraId="4CA35698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</w:p>
    <w:p w14:paraId="313DE25B" w14:textId="0F6C90A7" w:rsidR="00FA2EB5" w:rsidRPr="00931776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776">
        <w:rPr>
          <w:rFonts w:ascii="Times New Roman" w:hAnsi="Times New Roman"/>
          <w:b/>
          <w:sz w:val="28"/>
          <w:szCs w:val="28"/>
        </w:rPr>
        <w:t xml:space="preserve">Задача 1. Управление доходами </w:t>
      </w:r>
      <w:r w:rsidR="00C96575">
        <w:rPr>
          <w:rFonts w:ascii="Times New Roman" w:hAnsi="Times New Roman"/>
          <w:b/>
          <w:sz w:val="28"/>
          <w:szCs w:val="28"/>
        </w:rPr>
        <w:t>а</w:t>
      </w:r>
      <w:r w:rsidRPr="00931776">
        <w:rPr>
          <w:rFonts w:ascii="Times New Roman" w:hAnsi="Times New Roman"/>
          <w:b/>
          <w:sz w:val="28"/>
          <w:szCs w:val="28"/>
        </w:rPr>
        <w:t>дминистрации Ольшанского сельского поселения</w:t>
      </w:r>
      <w:r w:rsidR="00931776" w:rsidRPr="00931776">
        <w:rPr>
          <w:rFonts w:ascii="Times New Roman" w:hAnsi="Times New Roman"/>
          <w:b/>
          <w:sz w:val="28"/>
          <w:szCs w:val="28"/>
        </w:rPr>
        <w:t xml:space="preserve"> муниципального района «Чернянский </w:t>
      </w:r>
      <w:proofErr w:type="gramStart"/>
      <w:r w:rsidR="00931776" w:rsidRPr="00931776">
        <w:rPr>
          <w:rFonts w:ascii="Times New Roman" w:hAnsi="Times New Roman"/>
          <w:b/>
          <w:sz w:val="28"/>
          <w:szCs w:val="28"/>
        </w:rPr>
        <w:t xml:space="preserve">район» </w:t>
      </w:r>
      <w:r w:rsidRPr="00931776">
        <w:rPr>
          <w:rFonts w:ascii="Times New Roman" w:hAnsi="Times New Roman"/>
          <w:b/>
          <w:sz w:val="28"/>
          <w:szCs w:val="28"/>
        </w:rPr>
        <w:t xml:space="preserve"> Белгородской</w:t>
      </w:r>
      <w:proofErr w:type="gramEnd"/>
      <w:r w:rsidRPr="00931776">
        <w:rPr>
          <w:rFonts w:ascii="Times New Roman" w:hAnsi="Times New Roman"/>
          <w:b/>
          <w:sz w:val="28"/>
          <w:szCs w:val="28"/>
        </w:rPr>
        <w:t xml:space="preserve"> области </w:t>
      </w:r>
    </w:p>
    <w:p w14:paraId="2E218E6F" w14:textId="77777777" w:rsidR="00FA2EB5" w:rsidRPr="00FA2EB5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2EB5">
        <w:rPr>
          <w:rFonts w:ascii="Times New Roman" w:hAnsi="Times New Roman"/>
          <w:sz w:val="28"/>
          <w:szCs w:val="28"/>
        </w:rPr>
        <w:t>Политика в области формирования и администрирования доходов бюджета сельского поселения является существенным элементом повышения эффективности использования финансовых ресурсов поселения.</w:t>
      </w:r>
    </w:p>
    <w:p w14:paraId="5861F5D7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В целях формирования стабильной доходной базы бюджета сельского </w:t>
      </w:r>
      <w:proofErr w:type="gramStart"/>
      <w:r w:rsidRPr="00FA2EB5">
        <w:rPr>
          <w:sz w:val="28"/>
          <w:szCs w:val="28"/>
        </w:rPr>
        <w:t>поселения  в</w:t>
      </w:r>
      <w:proofErr w:type="gramEnd"/>
      <w:r w:rsidRPr="00FA2EB5">
        <w:rPr>
          <w:sz w:val="28"/>
          <w:szCs w:val="28"/>
        </w:rPr>
        <w:t xml:space="preserve"> 2</w:t>
      </w:r>
      <w:r w:rsidR="003804FA">
        <w:rPr>
          <w:sz w:val="28"/>
          <w:szCs w:val="28"/>
        </w:rPr>
        <w:t>02</w:t>
      </w:r>
      <w:r w:rsidR="005D4B8F">
        <w:rPr>
          <w:sz w:val="28"/>
          <w:szCs w:val="28"/>
        </w:rPr>
        <w:t>2</w:t>
      </w:r>
      <w:r w:rsidR="003804FA">
        <w:rPr>
          <w:sz w:val="28"/>
          <w:szCs w:val="28"/>
        </w:rPr>
        <w:t>году и плановом периоде 202</w:t>
      </w:r>
      <w:r w:rsidR="005D4B8F">
        <w:rPr>
          <w:sz w:val="28"/>
          <w:szCs w:val="28"/>
        </w:rPr>
        <w:t>3</w:t>
      </w:r>
      <w:r w:rsidR="003804FA">
        <w:rPr>
          <w:sz w:val="28"/>
          <w:szCs w:val="28"/>
        </w:rPr>
        <w:t xml:space="preserve"> и 202</w:t>
      </w:r>
      <w:r w:rsidR="005D4B8F">
        <w:rPr>
          <w:sz w:val="28"/>
          <w:szCs w:val="28"/>
        </w:rPr>
        <w:t>4</w:t>
      </w:r>
      <w:r w:rsidRPr="00FA2EB5">
        <w:rPr>
          <w:sz w:val="28"/>
          <w:szCs w:val="28"/>
        </w:rPr>
        <w:t xml:space="preserve"> годов основными задачами налоговой политики  определены:</w:t>
      </w:r>
    </w:p>
    <w:p w14:paraId="412117D1" w14:textId="46D87D9E" w:rsidR="00FA2EB5" w:rsidRPr="00FA2EB5" w:rsidRDefault="00C96575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EB5" w:rsidRPr="00FA2EB5">
        <w:rPr>
          <w:sz w:val="28"/>
          <w:szCs w:val="28"/>
        </w:rPr>
        <w:t>развитие налогового потенциала, в том числе за счет роста предпринимательской и инвестиционной деятельности;</w:t>
      </w:r>
    </w:p>
    <w:p w14:paraId="2D9B772E" w14:textId="1B9C7AD8" w:rsidR="00FA2EB5" w:rsidRPr="00FA2EB5" w:rsidRDefault="00C96575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EB5" w:rsidRPr="00FA2EB5">
        <w:rPr>
          <w:sz w:val="28"/>
          <w:szCs w:val="28"/>
        </w:rPr>
        <w:t>повышение достоверности планирования доходов бюджета, противодействие уклонению от уплаты налоговых платежей и выявлению сокрытия налогооблагаемой базы;</w:t>
      </w:r>
    </w:p>
    <w:p w14:paraId="4037F9C6" w14:textId="643515E5" w:rsidR="00FA2EB5" w:rsidRPr="00FA2EB5" w:rsidRDefault="00C96575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EB5" w:rsidRPr="00FA2EB5">
        <w:rPr>
          <w:sz w:val="28"/>
          <w:szCs w:val="28"/>
        </w:rP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14:paraId="3E760782" w14:textId="08E8B0BB" w:rsidR="00FA2EB5" w:rsidRPr="00FA2EB5" w:rsidRDefault="00C96575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EB5" w:rsidRPr="00FA2EB5">
        <w:rPr>
          <w:sz w:val="28"/>
          <w:szCs w:val="28"/>
        </w:rPr>
        <w:t>повышение эффективности мероприятий по управлению и использованию имущественного и земельного комплекса поселения;</w:t>
      </w:r>
    </w:p>
    <w:p w14:paraId="510AD341" w14:textId="1E6462C8" w:rsidR="00FA2EB5" w:rsidRPr="00FA2EB5" w:rsidRDefault="00C96575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2EB5" w:rsidRPr="00FA2EB5">
        <w:rPr>
          <w:sz w:val="28"/>
          <w:szCs w:val="28"/>
        </w:rPr>
        <w:t>рост уровня собираемости платежей и сокращение имеющейся недоимки по платежам в бюджет сельского поселения.</w:t>
      </w:r>
    </w:p>
    <w:p w14:paraId="275733F7" w14:textId="77777777" w:rsidR="00FA2EB5" w:rsidRPr="00931776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776">
        <w:rPr>
          <w:rFonts w:ascii="Times New Roman" w:hAnsi="Times New Roman"/>
          <w:b/>
          <w:sz w:val="28"/>
          <w:szCs w:val="28"/>
        </w:rPr>
        <w:lastRenderedPageBreak/>
        <w:t>Задача 2. Повышение эффективности бюджетных расходов</w:t>
      </w:r>
    </w:p>
    <w:p w14:paraId="57714BEB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Ежегодно на стадии разработки (формирования) бюджета сельского поселения на очередной финансовый год и на плановый период администрацией Ольшанского сельского поселения </w:t>
      </w:r>
      <w:proofErr w:type="gramStart"/>
      <w:r w:rsidRPr="00FA2EB5">
        <w:rPr>
          <w:sz w:val="28"/>
          <w:szCs w:val="28"/>
        </w:rPr>
        <w:t>Чернянского  Белгородской</w:t>
      </w:r>
      <w:proofErr w:type="gramEnd"/>
      <w:r w:rsidRPr="00FA2EB5">
        <w:rPr>
          <w:sz w:val="28"/>
          <w:szCs w:val="28"/>
        </w:rPr>
        <w:t xml:space="preserve"> области проводится комплекс мер, направленный на минимизацию расходов с учетом их приоритетности и значимости.</w:t>
      </w:r>
    </w:p>
    <w:p w14:paraId="307A5143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14:paraId="5F8C377A" w14:textId="77777777" w:rsidR="00FA2EB5" w:rsidRPr="00FA2EB5" w:rsidRDefault="00FA2EB5" w:rsidP="00FA2EB5">
      <w:pPr>
        <w:numPr>
          <w:ilvl w:val="0"/>
          <w:numId w:val="16"/>
        </w:numPr>
        <w:tabs>
          <w:tab w:val="left" w:pos="88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повышения объективности и качества бюджетного планирования;</w:t>
      </w:r>
    </w:p>
    <w:p w14:paraId="21392FBE" w14:textId="77777777" w:rsidR="00FA2EB5" w:rsidRPr="00FA2EB5" w:rsidRDefault="00FA2EB5" w:rsidP="00FA2EB5">
      <w:pPr>
        <w:numPr>
          <w:ilvl w:val="0"/>
          <w:numId w:val="16"/>
        </w:numPr>
        <w:tabs>
          <w:tab w:val="left" w:pos="94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14:paraId="29E95F7F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повышения качества финансового менеджмента в органах исполнительной власти Чернянского района Белгородской области, в том числе за счет стимулирования их деятельности к достижению наилучших результатов.</w:t>
      </w:r>
    </w:p>
    <w:p w14:paraId="79014BF2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Развитие программно-целевого планирования является неотъемлемой частью работы по повышению эффективности бюджетных расходов в Ольшанском сельском поселении Чернянского района Белгородской области.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14:paraId="41CB87B0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В </w:t>
      </w:r>
      <w:r w:rsidR="00931776">
        <w:rPr>
          <w:sz w:val="28"/>
          <w:szCs w:val="28"/>
        </w:rPr>
        <w:t>сельском поселении</w:t>
      </w:r>
      <w:r w:rsidRPr="00FA2EB5">
        <w:rPr>
          <w:sz w:val="28"/>
          <w:szCs w:val="28"/>
        </w:rPr>
        <w:t xml:space="preserve"> продолжается реализация комплексной реформы муниципальных учреждений, направленной на повышение доступности и качества муниципальных услуг, эффективности и прозрачности их деятельности.</w:t>
      </w:r>
    </w:p>
    <w:p w14:paraId="38213FAF" w14:textId="77777777" w:rsidR="00FA2EB5" w:rsidRPr="00931776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776">
        <w:rPr>
          <w:rFonts w:ascii="Times New Roman" w:hAnsi="Times New Roman"/>
          <w:b/>
          <w:sz w:val="28"/>
          <w:szCs w:val="28"/>
        </w:rPr>
        <w:t xml:space="preserve">Задача 3. Организация исполнения бюджета Ольшанского </w:t>
      </w:r>
      <w:r w:rsidRPr="00931776">
        <w:rPr>
          <w:rFonts w:ascii="Times New Roman" w:hAnsi="Times New Roman"/>
          <w:b/>
          <w:sz w:val="28"/>
          <w:szCs w:val="28"/>
        </w:rPr>
        <w:lastRenderedPageBreak/>
        <w:t xml:space="preserve">сельского </w:t>
      </w:r>
      <w:proofErr w:type="gramStart"/>
      <w:r w:rsidRPr="00931776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93177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proofErr w:type="gramEnd"/>
      <w:r w:rsidR="00931776">
        <w:rPr>
          <w:rFonts w:ascii="Times New Roman" w:hAnsi="Times New Roman"/>
          <w:b/>
          <w:sz w:val="28"/>
          <w:szCs w:val="28"/>
        </w:rPr>
        <w:t xml:space="preserve"> района «</w:t>
      </w:r>
      <w:r w:rsidRPr="00931776">
        <w:rPr>
          <w:rFonts w:ascii="Times New Roman" w:hAnsi="Times New Roman"/>
          <w:b/>
          <w:sz w:val="28"/>
          <w:szCs w:val="28"/>
        </w:rPr>
        <w:t>Чернянского район</w:t>
      </w:r>
      <w:r w:rsidR="0078131E">
        <w:rPr>
          <w:rFonts w:ascii="Times New Roman" w:hAnsi="Times New Roman"/>
          <w:b/>
          <w:sz w:val="28"/>
          <w:szCs w:val="28"/>
        </w:rPr>
        <w:t>» Белгородской области</w:t>
      </w:r>
      <w:r w:rsidRPr="00931776">
        <w:rPr>
          <w:rFonts w:ascii="Times New Roman" w:hAnsi="Times New Roman"/>
          <w:b/>
          <w:sz w:val="28"/>
          <w:szCs w:val="28"/>
        </w:rPr>
        <w:t xml:space="preserve"> и формирование бюджетной отчетности, реформирование системы бюджетных платежей</w:t>
      </w:r>
    </w:p>
    <w:p w14:paraId="6E94E0C2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Основными направлениями формирования бюджетной (бухгалтерской) отчетности является:</w:t>
      </w:r>
    </w:p>
    <w:p w14:paraId="607F578E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- формирование своевременной качественной бюджетной (бухгалтерской) отчетности об исполнении бюджета сельского поселения;</w:t>
      </w:r>
    </w:p>
    <w:p w14:paraId="104EBDC7" w14:textId="77777777" w:rsidR="00FA2EB5" w:rsidRPr="00FA2EB5" w:rsidRDefault="00FA2EB5" w:rsidP="00FA2EB5">
      <w:pPr>
        <w:numPr>
          <w:ilvl w:val="0"/>
          <w:numId w:val="16"/>
        </w:numPr>
        <w:tabs>
          <w:tab w:val="left" w:pos="95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обеспечение идентичности показателей бюджетной отчетности с отчетностью органов Федерального казначейства по уровням бюджета;</w:t>
      </w:r>
    </w:p>
    <w:p w14:paraId="37D330F1" w14:textId="77777777" w:rsidR="00FA2EB5" w:rsidRPr="00FA2EB5" w:rsidRDefault="00FA2EB5" w:rsidP="00FA2EB5">
      <w:pPr>
        <w:numPr>
          <w:ilvl w:val="0"/>
          <w:numId w:val="16"/>
        </w:numPr>
        <w:tabs>
          <w:tab w:val="left" w:pos="84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14:paraId="3C09697D" w14:textId="44DE82C2" w:rsidR="00FA2EB5" w:rsidRPr="005D31CC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31CC">
        <w:rPr>
          <w:rFonts w:ascii="Times New Roman" w:hAnsi="Times New Roman"/>
          <w:b/>
          <w:sz w:val="28"/>
          <w:szCs w:val="28"/>
        </w:rPr>
        <w:t xml:space="preserve">Задача </w:t>
      </w:r>
      <w:r w:rsidR="00566D14">
        <w:rPr>
          <w:rFonts w:ascii="Times New Roman" w:hAnsi="Times New Roman"/>
          <w:b/>
          <w:sz w:val="28"/>
          <w:szCs w:val="28"/>
        </w:rPr>
        <w:t>4</w:t>
      </w:r>
      <w:r w:rsidRPr="005D31CC">
        <w:rPr>
          <w:rFonts w:ascii="Times New Roman" w:hAnsi="Times New Roman"/>
          <w:b/>
          <w:sz w:val="28"/>
          <w:szCs w:val="28"/>
        </w:rPr>
        <w:t xml:space="preserve">. Повышение открытости и </w:t>
      </w:r>
      <w:proofErr w:type="gramStart"/>
      <w:r w:rsidRPr="005D31CC">
        <w:rPr>
          <w:rFonts w:ascii="Times New Roman" w:hAnsi="Times New Roman"/>
          <w:b/>
          <w:sz w:val="28"/>
          <w:szCs w:val="28"/>
        </w:rPr>
        <w:t xml:space="preserve">прозрачности  </w:t>
      </w:r>
      <w:r w:rsidR="002D7E0D">
        <w:rPr>
          <w:rFonts w:ascii="Times New Roman" w:hAnsi="Times New Roman"/>
          <w:b/>
          <w:sz w:val="28"/>
          <w:szCs w:val="28"/>
        </w:rPr>
        <w:t>а</w:t>
      </w:r>
      <w:r w:rsidRPr="005D31CC">
        <w:rPr>
          <w:rFonts w:ascii="Times New Roman" w:hAnsi="Times New Roman"/>
          <w:b/>
          <w:sz w:val="28"/>
          <w:szCs w:val="28"/>
        </w:rPr>
        <w:t>дминистрации</w:t>
      </w:r>
      <w:proofErr w:type="gramEnd"/>
      <w:r w:rsidRPr="005D31CC">
        <w:rPr>
          <w:rFonts w:ascii="Times New Roman" w:hAnsi="Times New Roman"/>
          <w:b/>
          <w:sz w:val="28"/>
          <w:szCs w:val="28"/>
        </w:rPr>
        <w:t xml:space="preserve"> Ольшанского сельского поселения</w:t>
      </w:r>
      <w:r w:rsidR="0078131E">
        <w:rPr>
          <w:rFonts w:ascii="Times New Roman" w:hAnsi="Times New Roman"/>
          <w:b/>
          <w:sz w:val="28"/>
          <w:szCs w:val="28"/>
        </w:rPr>
        <w:t xml:space="preserve">  муниципального района «Чернянский район» Белгородской области</w:t>
      </w:r>
    </w:p>
    <w:p w14:paraId="5020B561" w14:textId="77777777"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На официальном сайте администрации Ольшанского сельского поселения муниципального</w:t>
      </w:r>
      <w:r w:rsidR="005D31CC">
        <w:rPr>
          <w:sz w:val="28"/>
          <w:szCs w:val="28"/>
        </w:rPr>
        <w:t xml:space="preserve"> района «Чернянский район» Белгородской </w:t>
      </w:r>
      <w:proofErr w:type="gramStart"/>
      <w:r w:rsidR="005D31CC">
        <w:rPr>
          <w:sz w:val="28"/>
          <w:szCs w:val="28"/>
        </w:rPr>
        <w:t>области</w:t>
      </w:r>
      <w:r w:rsidRPr="00FA2EB5">
        <w:rPr>
          <w:sz w:val="28"/>
          <w:szCs w:val="28"/>
        </w:rPr>
        <w:t xml:space="preserve">  ведется</w:t>
      </w:r>
      <w:proofErr w:type="gramEnd"/>
      <w:r w:rsidRPr="00FA2EB5">
        <w:rPr>
          <w:sz w:val="28"/>
          <w:szCs w:val="28"/>
        </w:rPr>
        <w:t xml:space="preserve"> раздел «Бюджет для граждан», где своевременно размещается информация об утвержденных показателях бюджета сельского поселения Чернянского района. В данном направлении необходимо обеспечить актуализацию материалов по основным </w:t>
      </w:r>
      <w:proofErr w:type="gramStart"/>
      <w:r w:rsidRPr="00FA2EB5">
        <w:rPr>
          <w:sz w:val="28"/>
          <w:szCs w:val="28"/>
        </w:rPr>
        <w:t>параметрам  бюджета</w:t>
      </w:r>
      <w:proofErr w:type="gramEnd"/>
      <w:r w:rsidRPr="00FA2EB5">
        <w:rPr>
          <w:sz w:val="28"/>
          <w:szCs w:val="28"/>
        </w:rPr>
        <w:t xml:space="preserve"> сельского поселения, а также размещать сведения о ходе исполнения  бюджета. Это позволит в понятной, доступной и наглядной форме информировать граждан о структуре, динамике и исполнении бюджета.</w:t>
      </w:r>
    </w:p>
    <w:p w14:paraId="11DB2355" w14:textId="77777777" w:rsidR="000F18A5" w:rsidRDefault="00FA2EB5" w:rsidP="00845E27">
      <w:pPr>
        <w:spacing w:line="360" w:lineRule="auto"/>
        <w:ind w:firstLine="709"/>
        <w:jc w:val="both"/>
        <w:rPr>
          <w:szCs w:val="28"/>
        </w:rPr>
      </w:pPr>
      <w:r w:rsidRPr="00FA2EB5">
        <w:rPr>
          <w:sz w:val="28"/>
          <w:szCs w:val="28"/>
        </w:rPr>
        <w:t>В 202</w:t>
      </w:r>
      <w:r w:rsidR="005D4B8F">
        <w:rPr>
          <w:sz w:val="28"/>
          <w:szCs w:val="28"/>
        </w:rPr>
        <w:t>2</w:t>
      </w:r>
      <w:r w:rsidRPr="00FA2EB5">
        <w:rPr>
          <w:sz w:val="28"/>
          <w:szCs w:val="28"/>
        </w:rPr>
        <w:t xml:space="preserve"> году будет продолжена работа по размещению открытых данных на официальном сайте администрации поселения в целях повышения уровня </w:t>
      </w:r>
      <w:proofErr w:type="gramStart"/>
      <w:r w:rsidRPr="00FA2EB5">
        <w:rPr>
          <w:sz w:val="28"/>
          <w:szCs w:val="28"/>
        </w:rPr>
        <w:t>открытости</w:t>
      </w:r>
      <w:r w:rsidR="005D4B8F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 xml:space="preserve"> бюджета</w:t>
      </w:r>
      <w:proofErr w:type="gramEnd"/>
      <w:r w:rsidRPr="00FA2EB5">
        <w:rPr>
          <w:sz w:val="28"/>
          <w:szCs w:val="28"/>
        </w:rPr>
        <w:t xml:space="preserve"> Ольшанского сельского поселения Чернянского района.</w:t>
      </w:r>
    </w:p>
    <w:sectPr w:rsidR="000F18A5" w:rsidSect="00AA64D0">
      <w:pgSz w:w="11907" w:h="16834"/>
      <w:pgMar w:top="1134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FE6C4" w14:textId="77777777" w:rsidR="002471FC" w:rsidRDefault="002471FC">
      <w:r>
        <w:separator/>
      </w:r>
    </w:p>
  </w:endnote>
  <w:endnote w:type="continuationSeparator" w:id="0">
    <w:p w14:paraId="3FA91186" w14:textId="77777777" w:rsidR="002471FC" w:rsidRDefault="0024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A55A" w14:textId="77777777" w:rsidR="002471FC" w:rsidRDefault="002471FC">
      <w:r>
        <w:separator/>
      </w:r>
    </w:p>
  </w:footnote>
  <w:footnote w:type="continuationSeparator" w:id="0">
    <w:p w14:paraId="48604EDC" w14:textId="77777777" w:rsidR="002471FC" w:rsidRDefault="0024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 w15:restartNumberingAfterBreak="0">
    <w:nsid w:val="01566B57"/>
    <w:multiLevelType w:val="multilevel"/>
    <w:tmpl w:val="7F6A9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36686"/>
    <w:multiLevelType w:val="multilevel"/>
    <w:tmpl w:val="EB1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0D3BAA"/>
    <w:multiLevelType w:val="multilevel"/>
    <w:tmpl w:val="17E0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63C38"/>
    <w:multiLevelType w:val="hybridMultilevel"/>
    <w:tmpl w:val="CBF896F4"/>
    <w:lvl w:ilvl="0" w:tplc="AA7A75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AC5FAD"/>
    <w:multiLevelType w:val="multilevel"/>
    <w:tmpl w:val="723AB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044899"/>
    <w:multiLevelType w:val="multilevel"/>
    <w:tmpl w:val="7534C0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10" w15:restartNumberingAfterBreak="0">
    <w:nsid w:val="531F1222"/>
    <w:multiLevelType w:val="multilevel"/>
    <w:tmpl w:val="C786E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11" w15:restartNumberingAfterBreak="0">
    <w:nsid w:val="677F45F9"/>
    <w:multiLevelType w:val="multilevel"/>
    <w:tmpl w:val="C1A43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5DE1D70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 w16cid:durableId="923762108">
    <w:abstractNumId w:val="9"/>
  </w:num>
  <w:num w:numId="2" w16cid:durableId="354891145">
    <w:abstractNumId w:val="11"/>
  </w:num>
  <w:num w:numId="3" w16cid:durableId="2025395571">
    <w:abstractNumId w:val="14"/>
  </w:num>
  <w:num w:numId="4" w16cid:durableId="1200706609">
    <w:abstractNumId w:val="7"/>
  </w:num>
  <w:num w:numId="5" w16cid:durableId="1940218621">
    <w:abstractNumId w:val="10"/>
  </w:num>
  <w:num w:numId="6" w16cid:durableId="20253149">
    <w:abstractNumId w:val="4"/>
  </w:num>
  <w:num w:numId="7" w16cid:durableId="640309649">
    <w:abstractNumId w:val="2"/>
  </w:num>
  <w:num w:numId="8" w16cid:durableId="995763508">
    <w:abstractNumId w:val="1"/>
  </w:num>
  <w:num w:numId="9" w16cid:durableId="440732843">
    <w:abstractNumId w:val="3"/>
  </w:num>
  <w:num w:numId="10" w16cid:durableId="66905982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 w16cid:durableId="1517689891">
    <w:abstractNumId w:val="8"/>
  </w:num>
  <w:num w:numId="12" w16cid:durableId="1347555472">
    <w:abstractNumId w:val="15"/>
  </w:num>
  <w:num w:numId="13" w16cid:durableId="891042782">
    <w:abstractNumId w:val="5"/>
  </w:num>
  <w:num w:numId="14" w16cid:durableId="1333146520">
    <w:abstractNumId w:val="6"/>
  </w:num>
  <w:num w:numId="15" w16cid:durableId="1897348315">
    <w:abstractNumId w:val="13"/>
  </w:num>
  <w:num w:numId="16" w16cid:durableId="1674260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22F6"/>
    <w:rsid w:val="000324FB"/>
    <w:rsid w:val="000327EA"/>
    <w:rsid w:val="00033AC2"/>
    <w:rsid w:val="00035CF4"/>
    <w:rsid w:val="00037F21"/>
    <w:rsid w:val="00040E82"/>
    <w:rsid w:val="0004371D"/>
    <w:rsid w:val="00045E65"/>
    <w:rsid w:val="000469DC"/>
    <w:rsid w:val="00051112"/>
    <w:rsid w:val="00052EA2"/>
    <w:rsid w:val="0005493A"/>
    <w:rsid w:val="000550F6"/>
    <w:rsid w:val="00055275"/>
    <w:rsid w:val="000566E5"/>
    <w:rsid w:val="000576EC"/>
    <w:rsid w:val="00057C2D"/>
    <w:rsid w:val="00063D6B"/>
    <w:rsid w:val="00064081"/>
    <w:rsid w:val="00065705"/>
    <w:rsid w:val="0006571F"/>
    <w:rsid w:val="000658C9"/>
    <w:rsid w:val="00066625"/>
    <w:rsid w:val="00067F65"/>
    <w:rsid w:val="00072A49"/>
    <w:rsid w:val="00073ADE"/>
    <w:rsid w:val="00076BB0"/>
    <w:rsid w:val="0007722F"/>
    <w:rsid w:val="00080624"/>
    <w:rsid w:val="00081965"/>
    <w:rsid w:val="000824F0"/>
    <w:rsid w:val="00082C79"/>
    <w:rsid w:val="00083A9B"/>
    <w:rsid w:val="00083E86"/>
    <w:rsid w:val="000861D8"/>
    <w:rsid w:val="00086D3D"/>
    <w:rsid w:val="00087309"/>
    <w:rsid w:val="00091013"/>
    <w:rsid w:val="00092F08"/>
    <w:rsid w:val="00093691"/>
    <w:rsid w:val="000951EA"/>
    <w:rsid w:val="000955A3"/>
    <w:rsid w:val="000A233E"/>
    <w:rsid w:val="000A3C00"/>
    <w:rsid w:val="000A79C7"/>
    <w:rsid w:val="000B225A"/>
    <w:rsid w:val="000B308A"/>
    <w:rsid w:val="000B4FC8"/>
    <w:rsid w:val="000B6A99"/>
    <w:rsid w:val="000B73DA"/>
    <w:rsid w:val="000C20C1"/>
    <w:rsid w:val="000C2B92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46F8"/>
    <w:rsid w:val="000D4B32"/>
    <w:rsid w:val="000D7250"/>
    <w:rsid w:val="000D7291"/>
    <w:rsid w:val="000E39D1"/>
    <w:rsid w:val="000E683C"/>
    <w:rsid w:val="000E691D"/>
    <w:rsid w:val="000E6FF9"/>
    <w:rsid w:val="000E7928"/>
    <w:rsid w:val="000E7CEA"/>
    <w:rsid w:val="000F1187"/>
    <w:rsid w:val="000F18A5"/>
    <w:rsid w:val="000F39BE"/>
    <w:rsid w:val="000F5DE4"/>
    <w:rsid w:val="000F6424"/>
    <w:rsid w:val="000F66F7"/>
    <w:rsid w:val="000F6763"/>
    <w:rsid w:val="000F69E2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215"/>
    <w:rsid w:val="00122154"/>
    <w:rsid w:val="00125F2D"/>
    <w:rsid w:val="00127EAF"/>
    <w:rsid w:val="00131086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622FD"/>
    <w:rsid w:val="00163451"/>
    <w:rsid w:val="00163F1E"/>
    <w:rsid w:val="00164335"/>
    <w:rsid w:val="0016436E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00"/>
    <w:rsid w:val="0017326C"/>
    <w:rsid w:val="00173CFC"/>
    <w:rsid w:val="00177D41"/>
    <w:rsid w:val="00180CE2"/>
    <w:rsid w:val="00181809"/>
    <w:rsid w:val="00184176"/>
    <w:rsid w:val="001847AE"/>
    <w:rsid w:val="00185D2B"/>
    <w:rsid w:val="001863E5"/>
    <w:rsid w:val="0018781C"/>
    <w:rsid w:val="00190504"/>
    <w:rsid w:val="0019213A"/>
    <w:rsid w:val="0019713E"/>
    <w:rsid w:val="001974D0"/>
    <w:rsid w:val="00197F70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26B3"/>
    <w:rsid w:val="001C32D8"/>
    <w:rsid w:val="001C356C"/>
    <w:rsid w:val="001C3EA1"/>
    <w:rsid w:val="001C6648"/>
    <w:rsid w:val="001C72FC"/>
    <w:rsid w:val="001C75D8"/>
    <w:rsid w:val="001C7AD3"/>
    <w:rsid w:val="001D0860"/>
    <w:rsid w:val="001D2243"/>
    <w:rsid w:val="001D2684"/>
    <w:rsid w:val="001D284A"/>
    <w:rsid w:val="001D33AB"/>
    <w:rsid w:val="001D4B5B"/>
    <w:rsid w:val="001D5386"/>
    <w:rsid w:val="001D54DE"/>
    <w:rsid w:val="001D5862"/>
    <w:rsid w:val="001D59D7"/>
    <w:rsid w:val="001D5DDD"/>
    <w:rsid w:val="001D7A56"/>
    <w:rsid w:val="001E0175"/>
    <w:rsid w:val="001E32C2"/>
    <w:rsid w:val="001E4266"/>
    <w:rsid w:val="001E604F"/>
    <w:rsid w:val="001E6431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499C"/>
    <w:rsid w:val="0020514D"/>
    <w:rsid w:val="0020527C"/>
    <w:rsid w:val="00207888"/>
    <w:rsid w:val="00212E91"/>
    <w:rsid w:val="0021310D"/>
    <w:rsid w:val="002158E8"/>
    <w:rsid w:val="00216BE2"/>
    <w:rsid w:val="00216ED2"/>
    <w:rsid w:val="00217750"/>
    <w:rsid w:val="00223510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471FC"/>
    <w:rsid w:val="00250640"/>
    <w:rsid w:val="0025327A"/>
    <w:rsid w:val="00253396"/>
    <w:rsid w:val="002547A4"/>
    <w:rsid w:val="00254934"/>
    <w:rsid w:val="002549BB"/>
    <w:rsid w:val="00255061"/>
    <w:rsid w:val="00256081"/>
    <w:rsid w:val="002562E7"/>
    <w:rsid w:val="002573E4"/>
    <w:rsid w:val="00257D21"/>
    <w:rsid w:val="002601B4"/>
    <w:rsid w:val="0026104B"/>
    <w:rsid w:val="002610B0"/>
    <w:rsid w:val="00262F22"/>
    <w:rsid w:val="00266219"/>
    <w:rsid w:val="00266A8C"/>
    <w:rsid w:val="00270B5D"/>
    <w:rsid w:val="00270E9A"/>
    <w:rsid w:val="00271189"/>
    <w:rsid w:val="002722A6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7323"/>
    <w:rsid w:val="0029045D"/>
    <w:rsid w:val="00291B95"/>
    <w:rsid w:val="00292B87"/>
    <w:rsid w:val="00294894"/>
    <w:rsid w:val="0029491E"/>
    <w:rsid w:val="002950E4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3104"/>
    <w:rsid w:val="002B399E"/>
    <w:rsid w:val="002B4DFC"/>
    <w:rsid w:val="002B4FC9"/>
    <w:rsid w:val="002B5968"/>
    <w:rsid w:val="002B5F72"/>
    <w:rsid w:val="002B64D8"/>
    <w:rsid w:val="002C0548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4C7D"/>
    <w:rsid w:val="002D549E"/>
    <w:rsid w:val="002D5F98"/>
    <w:rsid w:val="002D6486"/>
    <w:rsid w:val="002D6E03"/>
    <w:rsid w:val="002D70D1"/>
    <w:rsid w:val="002D7E0D"/>
    <w:rsid w:val="002E08DA"/>
    <w:rsid w:val="002E0951"/>
    <w:rsid w:val="002E0CFF"/>
    <w:rsid w:val="002E195A"/>
    <w:rsid w:val="002E19A9"/>
    <w:rsid w:val="002E1E10"/>
    <w:rsid w:val="002E2C65"/>
    <w:rsid w:val="002E37C2"/>
    <w:rsid w:val="002E4205"/>
    <w:rsid w:val="002E4EB0"/>
    <w:rsid w:val="002E5639"/>
    <w:rsid w:val="002E78A2"/>
    <w:rsid w:val="002E7FB3"/>
    <w:rsid w:val="002F2884"/>
    <w:rsid w:val="002F363B"/>
    <w:rsid w:val="002F4EF2"/>
    <w:rsid w:val="002F5979"/>
    <w:rsid w:val="002F6628"/>
    <w:rsid w:val="002F6AB2"/>
    <w:rsid w:val="002F7280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570"/>
    <w:rsid w:val="003167FD"/>
    <w:rsid w:val="00316C6D"/>
    <w:rsid w:val="003179FD"/>
    <w:rsid w:val="00321F19"/>
    <w:rsid w:val="00322DF4"/>
    <w:rsid w:val="003236E8"/>
    <w:rsid w:val="00323B60"/>
    <w:rsid w:val="003240E2"/>
    <w:rsid w:val="003259BC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40F56"/>
    <w:rsid w:val="0034245E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AD7"/>
    <w:rsid w:val="00352BFA"/>
    <w:rsid w:val="00353FA1"/>
    <w:rsid w:val="00355DA9"/>
    <w:rsid w:val="003565B5"/>
    <w:rsid w:val="0035711C"/>
    <w:rsid w:val="00357362"/>
    <w:rsid w:val="003608C6"/>
    <w:rsid w:val="00362753"/>
    <w:rsid w:val="00362938"/>
    <w:rsid w:val="00363545"/>
    <w:rsid w:val="003639D0"/>
    <w:rsid w:val="00363AF8"/>
    <w:rsid w:val="00364572"/>
    <w:rsid w:val="003650B5"/>
    <w:rsid w:val="00365A34"/>
    <w:rsid w:val="003669DB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987"/>
    <w:rsid w:val="003777AB"/>
    <w:rsid w:val="00377833"/>
    <w:rsid w:val="003804FA"/>
    <w:rsid w:val="0038055A"/>
    <w:rsid w:val="003806CA"/>
    <w:rsid w:val="00381051"/>
    <w:rsid w:val="00383104"/>
    <w:rsid w:val="00383C22"/>
    <w:rsid w:val="00384DF6"/>
    <w:rsid w:val="003865BE"/>
    <w:rsid w:val="003867C3"/>
    <w:rsid w:val="00387E8E"/>
    <w:rsid w:val="0039159D"/>
    <w:rsid w:val="00394184"/>
    <w:rsid w:val="00394F4B"/>
    <w:rsid w:val="0039508A"/>
    <w:rsid w:val="00395A2B"/>
    <w:rsid w:val="0039770A"/>
    <w:rsid w:val="003A1A68"/>
    <w:rsid w:val="003A22B1"/>
    <w:rsid w:val="003A4348"/>
    <w:rsid w:val="003B1754"/>
    <w:rsid w:val="003B1857"/>
    <w:rsid w:val="003B1A4A"/>
    <w:rsid w:val="003B25FD"/>
    <w:rsid w:val="003B2B25"/>
    <w:rsid w:val="003B2C40"/>
    <w:rsid w:val="003B3172"/>
    <w:rsid w:val="003B4C7A"/>
    <w:rsid w:val="003B52CB"/>
    <w:rsid w:val="003B58F2"/>
    <w:rsid w:val="003B78E4"/>
    <w:rsid w:val="003C2600"/>
    <w:rsid w:val="003C43C1"/>
    <w:rsid w:val="003C58A9"/>
    <w:rsid w:val="003C609D"/>
    <w:rsid w:val="003C6120"/>
    <w:rsid w:val="003C6649"/>
    <w:rsid w:val="003C73D4"/>
    <w:rsid w:val="003C7689"/>
    <w:rsid w:val="003D1126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8F5"/>
    <w:rsid w:val="003F2D10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937"/>
    <w:rsid w:val="0041059C"/>
    <w:rsid w:val="004109F3"/>
    <w:rsid w:val="004127B8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313CC"/>
    <w:rsid w:val="00431C46"/>
    <w:rsid w:val="00432C13"/>
    <w:rsid w:val="004336C2"/>
    <w:rsid w:val="00434876"/>
    <w:rsid w:val="0043592F"/>
    <w:rsid w:val="0044057D"/>
    <w:rsid w:val="00441023"/>
    <w:rsid w:val="004419CE"/>
    <w:rsid w:val="00444159"/>
    <w:rsid w:val="00445402"/>
    <w:rsid w:val="004478A3"/>
    <w:rsid w:val="00450CA7"/>
    <w:rsid w:val="004513DA"/>
    <w:rsid w:val="004533BB"/>
    <w:rsid w:val="00453E69"/>
    <w:rsid w:val="00454553"/>
    <w:rsid w:val="004555CB"/>
    <w:rsid w:val="004563DF"/>
    <w:rsid w:val="00456F14"/>
    <w:rsid w:val="00457305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1E0C"/>
    <w:rsid w:val="00483455"/>
    <w:rsid w:val="00483974"/>
    <w:rsid w:val="00483A68"/>
    <w:rsid w:val="004849B1"/>
    <w:rsid w:val="00484DFE"/>
    <w:rsid w:val="00485C74"/>
    <w:rsid w:val="00487F4A"/>
    <w:rsid w:val="00490AB4"/>
    <w:rsid w:val="00490B18"/>
    <w:rsid w:val="00490FAE"/>
    <w:rsid w:val="00493D5A"/>
    <w:rsid w:val="00494314"/>
    <w:rsid w:val="00497266"/>
    <w:rsid w:val="00497A5A"/>
    <w:rsid w:val="00497D09"/>
    <w:rsid w:val="004A1A9E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58A0"/>
    <w:rsid w:val="004C7738"/>
    <w:rsid w:val="004D137F"/>
    <w:rsid w:val="004D20E0"/>
    <w:rsid w:val="004D3C1F"/>
    <w:rsid w:val="004D4232"/>
    <w:rsid w:val="004D4725"/>
    <w:rsid w:val="004E065A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264E"/>
    <w:rsid w:val="004F3DA1"/>
    <w:rsid w:val="004F7AB6"/>
    <w:rsid w:val="00500D7D"/>
    <w:rsid w:val="005034C1"/>
    <w:rsid w:val="00503D28"/>
    <w:rsid w:val="00503F58"/>
    <w:rsid w:val="0050460D"/>
    <w:rsid w:val="0050697C"/>
    <w:rsid w:val="00512881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6D14"/>
    <w:rsid w:val="005678A4"/>
    <w:rsid w:val="00567932"/>
    <w:rsid w:val="00567F59"/>
    <w:rsid w:val="005711EC"/>
    <w:rsid w:val="0057176A"/>
    <w:rsid w:val="00571DF3"/>
    <w:rsid w:val="00571E5B"/>
    <w:rsid w:val="00573362"/>
    <w:rsid w:val="00573DE8"/>
    <w:rsid w:val="0057418A"/>
    <w:rsid w:val="0057629C"/>
    <w:rsid w:val="005775A7"/>
    <w:rsid w:val="0058132E"/>
    <w:rsid w:val="005814E8"/>
    <w:rsid w:val="00581B1B"/>
    <w:rsid w:val="00581E00"/>
    <w:rsid w:val="0058386A"/>
    <w:rsid w:val="00584229"/>
    <w:rsid w:val="0058444C"/>
    <w:rsid w:val="005858CB"/>
    <w:rsid w:val="00585CA9"/>
    <w:rsid w:val="005860D2"/>
    <w:rsid w:val="0058787D"/>
    <w:rsid w:val="005905DC"/>
    <w:rsid w:val="00590BB1"/>
    <w:rsid w:val="00597F18"/>
    <w:rsid w:val="005A07D9"/>
    <w:rsid w:val="005A0E78"/>
    <w:rsid w:val="005A25D2"/>
    <w:rsid w:val="005A372D"/>
    <w:rsid w:val="005A523B"/>
    <w:rsid w:val="005A5392"/>
    <w:rsid w:val="005A5D9E"/>
    <w:rsid w:val="005A65EB"/>
    <w:rsid w:val="005A7EF2"/>
    <w:rsid w:val="005B3994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D58"/>
    <w:rsid w:val="005D192D"/>
    <w:rsid w:val="005D2146"/>
    <w:rsid w:val="005D31CC"/>
    <w:rsid w:val="005D4B8F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F8F"/>
    <w:rsid w:val="005F10AC"/>
    <w:rsid w:val="005F217B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479B"/>
    <w:rsid w:val="00615327"/>
    <w:rsid w:val="00615523"/>
    <w:rsid w:val="006167EA"/>
    <w:rsid w:val="00616BD5"/>
    <w:rsid w:val="00617B24"/>
    <w:rsid w:val="00622203"/>
    <w:rsid w:val="00622ACC"/>
    <w:rsid w:val="006239BB"/>
    <w:rsid w:val="006248DA"/>
    <w:rsid w:val="00624C0F"/>
    <w:rsid w:val="00625432"/>
    <w:rsid w:val="00631B31"/>
    <w:rsid w:val="00632752"/>
    <w:rsid w:val="00632D81"/>
    <w:rsid w:val="00633E15"/>
    <w:rsid w:val="00633FA5"/>
    <w:rsid w:val="00635DE6"/>
    <w:rsid w:val="00636A06"/>
    <w:rsid w:val="00637FFE"/>
    <w:rsid w:val="00640F81"/>
    <w:rsid w:val="006416F5"/>
    <w:rsid w:val="0064293D"/>
    <w:rsid w:val="006454E5"/>
    <w:rsid w:val="00647EED"/>
    <w:rsid w:val="00650511"/>
    <w:rsid w:val="00652495"/>
    <w:rsid w:val="00653671"/>
    <w:rsid w:val="006568DA"/>
    <w:rsid w:val="00660F80"/>
    <w:rsid w:val="00662E15"/>
    <w:rsid w:val="00664324"/>
    <w:rsid w:val="0066479D"/>
    <w:rsid w:val="00667204"/>
    <w:rsid w:val="006674BF"/>
    <w:rsid w:val="0067007A"/>
    <w:rsid w:val="00671546"/>
    <w:rsid w:val="00671766"/>
    <w:rsid w:val="00671E67"/>
    <w:rsid w:val="00672327"/>
    <w:rsid w:val="00676B38"/>
    <w:rsid w:val="00677BF4"/>
    <w:rsid w:val="00680444"/>
    <w:rsid w:val="00684330"/>
    <w:rsid w:val="0068553D"/>
    <w:rsid w:val="00685A4F"/>
    <w:rsid w:val="00685BD1"/>
    <w:rsid w:val="006863B2"/>
    <w:rsid w:val="00686633"/>
    <w:rsid w:val="006878D2"/>
    <w:rsid w:val="00687C78"/>
    <w:rsid w:val="00690C20"/>
    <w:rsid w:val="006918FE"/>
    <w:rsid w:val="006927C0"/>
    <w:rsid w:val="00693461"/>
    <w:rsid w:val="00694F72"/>
    <w:rsid w:val="006953F6"/>
    <w:rsid w:val="00695D77"/>
    <w:rsid w:val="0069609F"/>
    <w:rsid w:val="00696945"/>
    <w:rsid w:val="0069732E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4E50"/>
    <w:rsid w:val="006B6EAD"/>
    <w:rsid w:val="006C3FA7"/>
    <w:rsid w:val="006C51EE"/>
    <w:rsid w:val="006C7DEF"/>
    <w:rsid w:val="006D044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596"/>
    <w:rsid w:val="006E3326"/>
    <w:rsid w:val="006E4154"/>
    <w:rsid w:val="006E5044"/>
    <w:rsid w:val="006E5496"/>
    <w:rsid w:val="006E5F96"/>
    <w:rsid w:val="006E6C8D"/>
    <w:rsid w:val="006E7193"/>
    <w:rsid w:val="006F13C2"/>
    <w:rsid w:val="006F1CD3"/>
    <w:rsid w:val="006F659C"/>
    <w:rsid w:val="006F7620"/>
    <w:rsid w:val="006F7AAE"/>
    <w:rsid w:val="006F7DB1"/>
    <w:rsid w:val="007000C1"/>
    <w:rsid w:val="007008E1"/>
    <w:rsid w:val="007057EB"/>
    <w:rsid w:val="00705DD6"/>
    <w:rsid w:val="0070617A"/>
    <w:rsid w:val="007069B6"/>
    <w:rsid w:val="007128E4"/>
    <w:rsid w:val="0071455E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641C"/>
    <w:rsid w:val="007270A8"/>
    <w:rsid w:val="00727732"/>
    <w:rsid w:val="00727CA2"/>
    <w:rsid w:val="0073092E"/>
    <w:rsid w:val="00732282"/>
    <w:rsid w:val="00732721"/>
    <w:rsid w:val="00732944"/>
    <w:rsid w:val="0073541A"/>
    <w:rsid w:val="00736625"/>
    <w:rsid w:val="00736C5F"/>
    <w:rsid w:val="007376B9"/>
    <w:rsid w:val="00737ADE"/>
    <w:rsid w:val="00740F60"/>
    <w:rsid w:val="00742CCA"/>
    <w:rsid w:val="00743D5C"/>
    <w:rsid w:val="00743ED3"/>
    <w:rsid w:val="00744944"/>
    <w:rsid w:val="00745DD1"/>
    <w:rsid w:val="00746195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639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723F"/>
    <w:rsid w:val="00777317"/>
    <w:rsid w:val="00777868"/>
    <w:rsid w:val="0078131E"/>
    <w:rsid w:val="00781F76"/>
    <w:rsid w:val="00783D12"/>
    <w:rsid w:val="0078407E"/>
    <w:rsid w:val="0078433D"/>
    <w:rsid w:val="00784547"/>
    <w:rsid w:val="007871B8"/>
    <w:rsid w:val="0078720F"/>
    <w:rsid w:val="007913AB"/>
    <w:rsid w:val="00791679"/>
    <w:rsid w:val="0079177A"/>
    <w:rsid w:val="00793281"/>
    <w:rsid w:val="00795E42"/>
    <w:rsid w:val="0079688F"/>
    <w:rsid w:val="007A0BFE"/>
    <w:rsid w:val="007A0F61"/>
    <w:rsid w:val="007A1909"/>
    <w:rsid w:val="007A2B61"/>
    <w:rsid w:val="007A4822"/>
    <w:rsid w:val="007A57E0"/>
    <w:rsid w:val="007A597B"/>
    <w:rsid w:val="007A681F"/>
    <w:rsid w:val="007B1575"/>
    <w:rsid w:val="007B2A46"/>
    <w:rsid w:val="007B3C03"/>
    <w:rsid w:val="007B3C17"/>
    <w:rsid w:val="007B3EF3"/>
    <w:rsid w:val="007B4773"/>
    <w:rsid w:val="007B50AC"/>
    <w:rsid w:val="007B66A7"/>
    <w:rsid w:val="007B7B8A"/>
    <w:rsid w:val="007C07A0"/>
    <w:rsid w:val="007C2DE3"/>
    <w:rsid w:val="007C2F03"/>
    <w:rsid w:val="007C30A9"/>
    <w:rsid w:val="007C30C5"/>
    <w:rsid w:val="007C3A51"/>
    <w:rsid w:val="007C54BD"/>
    <w:rsid w:val="007C7622"/>
    <w:rsid w:val="007C79C5"/>
    <w:rsid w:val="007D0849"/>
    <w:rsid w:val="007D10F1"/>
    <w:rsid w:val="007D44D7"/>
    <w:rsid w:val="007D64FF"/>
    <w:rsid w:val="007D6F8C"/>
    <w:rsid w:val="007E20BB"/>
    <w:rsid w:val="007E304D"/>
    <w:rsid w:val="007E3C1C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2D4E"/>
    <w:rsid w:val="00803073"/>
    <w:rsid w:val="00803549"/>
    <w:rsid w:val="008040B5"/>
    <w:rsid w:val="008055F1"/>
    <w:rsid w:val="00805B4E"/>
    <w:rsid w:val="00805E63"/>
    <w:rsid w:val="00811743"/>
    <w:rsid w:val="008136A4"/>
    <w:rsid w:val="00815D27"/>
    <w:rsid w:val="0081704F"/>
    <w:rsid w:val="00817067"/>
    <w:rsid w:val="0082013B"/>
    <w:rsid w:val="0082299E"/>
    <w:rsid w:val="00824969"/>
    <w:rsid w:val="00833D74"/>
    <w:rsid w:val="00833E9B"/>
    <w:rsid w:val="00833FF1"/>
    <w:rsid w:val="00836C2F"/>
    <w:rsid w:val="00837B25"/>
    <w:rsid w:val="008403A0"/>
    <w:rsid w:val="00840A62"/>
    <w:rsid w:val="008414D3"/>
    <w:rsid w:val="00842BA4"/>
    <w:rsid w:val="00845E27"/>
    <w:rsid w:val="00852F9D"/>
    <w:rsid w:val="008544BE"/>
    <w:rsid w:val="0085506F"/>
    <w:rsid w:val="008553F8"/>
    <w:rsid w:val="008577BB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215E"/>
    <w:rsid w:val="00873245"/>
    <w:rsid w:val="00873855"/>
    <w:rsid w:val="00874209"/>
    <w:rsid w:val="008778A0"/>
    <w:rsid w:val="00877F29"/>
    <w:rsid w:val="0088185D"/>
    <w:rsid w:val="00881CF8"/>
    <w:rsid w:val="00882919"/>
    <w:rsid w:val="00883955"/>
    <w:rsid w:val="00883FDB"/>
    <w:rsid w:val="00884089"/>
    <w:rsid w:val="00884876"/>
    <w:rsid w:val="0088539B"/>
    <w:rsid w:val="008855A2"/>
    <w:rsid w:val="008856F1"/>
    <w:rsid w:val="00886872"/>
    <w:rsid w:val="00890013"/>
    <w:rsid w:val="00890743"/>
    <w:rsid w:val="00893223"/>
    <w:rsid w:val="00897D69"/>
    <w:rsid w:val="008A1EAB"/>
    <w:rsid w:val="008A3E0E"/>
    <w:rsid w:val="008A43FF"/>
    <w:rsid w:val="008A5A50"/>
    <w:rsid w:val="008A62A5"/>
    <w:rsid w:val="008A763A"/>
    <w:rsid w:val="008B084D"/>
    <w:rsid w:val="008B258D"/>
    <w:rsid w:val="008C0175"/>
    <w:rsid w:val="008C0AEE"/>
    <w:rsid w:val="008C0E0F"/>
    <w:rsid w:val="008C2E12"/>
    <w:rsid w:val="008C4695"/>
    <w:rsid w:val="008C4A40"/>
    <w:rsid w:val="008C57D0"/>
    <w:rsid w:val="008C7FD4"/>
    <w:rsid w:val="008D13DE"/>
    <w:rsid w:val="008D13E7"/>
    <w:rsid w:val="008D572F"/>
    <w:rsid w:val="008D5BD5"/>
    <w:rsid w:val="008D687D"/>
    <w:rsid w:val="008D69D5"/>
    <w:rsid w:val="008D6C91"/>
    <w:rsid w:val="008E1A23"/>
    <w:rsid w:val="008E3D85"/>
    <w:rsid w:val="008E4C24"/>
    <w:rsid w:val="008E5C90"/>
    <w:rsid w:val="008E7ED7"/>
    <w:rsid w:val="008F01E4"/>
    <w:rsid w:val="008F109B"/>
    <w:rsid w:val="008F400D"/>
    <w:rsid w:val="008F42EA"/>
    <w:rsid w:val="008F455A"/>
    <w:rsid w:val="008F500C"/>
    <w:rsid w:val="008F5374"/>
    <w:rsid w:val="008F5E03"/>
    <w:rsid w:val="008F6ADD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DD"/>
    <w:rsid w:val="009160B8"/>
    <w:rsid w:val="00916B0D"/>
    <w:rsid w:val="00917434"/>
    <w:rsid w:val="00917E38"/>
    <w:rsid w:val="0092017D"/>
    <w:rsid w:val="009209AD"/>
    <w:rsid w:val="0092119E"/>
    <w:rsid w:val="009228E1"/>
    <w:rsid w:val="00922E5E"/>
    <w:rsid w:val="009240E1"/>
    <w:rsid w:val="00925013"/>
    <w:rsid w:val="00925348"/>
    <w:rsid w:val="00925991"/>
    <w:rsid w:val="00927EA1"/>
    <w:rsid w:val="00931776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646"/>
    <w:rsid w:val="00953CF3"/>
    <w:rsid w:val="0096073B"/>
    <w:rsid w:val="00960B07"/>
    <w:rsid w:val="00961EB5"/>
    <w:rsid w:val="00962735"/>
    <w:rsid w:val="00962C7D"/>
    <w:rsid w:val="00962DFD"/>
    <w:rsid w:val="00962F37"/>
    <w:rsid w:val="009645E3"/>
    <w:rsid w:val="00964CA3"/>
    <w:rsid w:val="00966EC3"/>
    <w:rsid w:val="00970A09"/>
    <w:rsid w:val="0097564C"/>
    <w:rsid w:val="009765DE"/>
    <w:rsid w:val="009765FC"/>
    <w:rsid w:val="009805D4"/>
    <w:rsid w:val="00982036"/>
    <w:rsid w:val="00983722"/>
    <w:rsid w:val="00984DED"/>
    <w:rsid w:val="00985F7C"/>
    <w:rsid w:val="00986DAA"/>
    <w:rsid w:val="00987067"/>
    <w:rsid w:val="00987108"/>
    <w:rsid w:val="00987EAE"/>
    <w:rsid w:val="00990170"/>
    <w:rsid w:val="009907E5"/>
    <w:rsid w:val="00991141"/>
    <w:rsid w:val="0099297D"/>
    <w:rsid w:val="00993ABC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50"/>
    <w:rsid w:val="009A742D"/>
    <w:rsid w:val="009A753D"/>
    <w:rsid w:val="009B0755"/>
    <w:rsid w:val="009B16E5"/>
    <w:rsid w:val="009B409A"/>
    <w:rsid w:val="009B4324"/>
    <w:rsid w:val="009B5728"/>
    <w:rsid w:val="009B5CC8"/>
    <w:rsid w:val="009B60A9"/>
    <w:rsid w:val="009B6F02"/>
    <w:rsid w:val="009C1EE1"/>
    <w:rsid w:val="009C271B"/>
    <w:rsid w:val="009D1F60"/>
    <w:rsid w:val="009D2216"/>
    <w:rsid w:val="009D2B4B"/>
    <w:rsid w:val="009D31A6"/>
    <w:rsid w:val="009D3491"/>
    <w:rsid w:val="009D37D0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5573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2BB9"/>
    <w:rsid w:val="00A14837"/>
    <w:rsid w:val="00A14CF6"/>
    <w:rsid w:val="00A15964"/>
    <w:rsid w:val="00A17685"/>
    <w:rsid w:val="00A20358"/>
    <w:rsid w:val="00A20CAB"/>
    <w:rsid w:val="00A21145"/>
    <w:rsid w:val="00A214D0"/>
    <w:rsid w:val="00A21ED5"/>
    <w:rsid w:val="00A21F45"/>
    <w:rsid w:val="00A24C40"/>
    <w:rsid w:val="00A24E46"/>
    <w:rsid w:val="00A30195"/>
    <w:rsid w:val="00A305D4"/>
    <w:rsid w:val="00A3199E"/>
    <w:rsid w:val="00A31C12"/>
    <w:rsid w:val="00A33F43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7D2"/>
    <w:rsid w:val="00A47000"/>
    <w:rsid w:val="00A50E1C"/>
    <w:rsid w:val="00A51160"/>
    <w:rsid w:val="00A5177E"/>
    <w:rsid w:val="00A51EB1"/>
    <w:rsid w:val="00A53515"/>
    <w:rsid w:val="00A5428F"/>
    <w:rsid w:val="00A542CE"/>
    <w:rsid w:val="00A547CE"/>
    <w:rsid w:val="00A54B82"/>
    <w:rsid w:val="00A5557C"/>
    <w:rsid w:val="00A562BF"/>
    <w:rsid w:val="00A56D01"/>
    <w:rsid w:val="00A571CF"/>
    <w:rsid w:val="00A578B4"/>
    <w:rsid w:val="00A57D1F"/>
    <w:rsid w:val="00A60290"/>
    <w:rsid w:val="00A61963"/>
    <w:rsid w:val="00A62138"/>
    <w:rsid w:val="00A64C09"/>
    <w:rsid w:val="00A65788"/>
    <w:rsid w:val="00A671D0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18A3"/>
    <w:rsid w:val="00A83FB9"/>
    <w:rsid w:val="00A85306"/>
    <w:rsid w:val="00A86A37"/>
    <w:rsid w:val="00A86FA2"/>
    <w:rsid w:val="00A87739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4D0"/>
    <w:rsid w:val="00AA6EE2"/>
    <w:rsid w:val="00AB1E13"/>
    <w:rsid w:val="00AB3825"/>
    <w:rsid w:val="00AB3A96"/>
    <w:rsid w:val="00AB4C15"/>
    <w:rsid w:val="00AB5C46"/>
    <w:rsid w:val="00AB5F26"/>
    <w:rsid w:val="00AB5FA7"/>
    <w:rsid w:val="00AB6B03"/>
    <w:rsid w:val="00AB7A79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1776"/>
    <w:rsid w:val="00AD3CED"/>
    <w:rsid w:val="00AD6148"/>
    <w:rsid w:val="00AD6E42"/>
    <w:rsid w:val="00AD7AB4"/>
    <w:rsid w:val="00AE0FDE"/>
    <w:rsid w:val="00AE397B"/>
    <w:rsid w:val="00AE39A7"/>
    <w:rsid w:val="00AE405A"/>
    <w:rsid w:val="00AE5073"/>
    <w:rsid w:val="00AE66D1"/>
    <w:rsid w:val="00AE66DE"/>
    <w:rsid w:val="00AF0257"/>
    <w:rsid w:val="00AF0EA4"/>
    <w:rsid w:val="00AF1949"/>
    <w:rsid w:val="00AF1AD4"/>
    <w:rsid w:val="00AF253D"/>
    <w:rsid w:val="00AF3F0F"/>
    <w:rsid w:val="00AF41BE"/>
    <w:rsid w:val="00AF49C6"/>
    <w:rsid w:val="00AF5B1C"/>
    <w:rsid w:val="00AF5E7F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71D2"/>
    <w:rsid w:val="00B079AA"/>
    <w:rsid w:val="00B10242"/>
    <w:rsid w:val="00B117DB"/>
    <w:rsid w:val="00B11B01"/>
    <w:rsid w:val="00B130AC"/>
    <w:rsid w:val="00B1375A"/>
    <w:rsid w:val="00B14F2E"/>
    <w:rsid w:val="00B16857"/>
    <w:rsid w:val="00B17907"/>
    <w:rsid w:val="00B17CB5"/>
    <w:rsid w:val="00B22C16"/>
    <w:rsid w:val="00B23006"/>
    <w:rsid w:val="00B23B0E"/>
    <w:rsid w:val="00B328BC"/>
    <w:rsid w:val="00B32C0C"/>
    <w:rsid w:val="00B33A11"/>
    <w:rsid w:val="00B34217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A45"/>
    <w:rsid w:val="00B4586B"/>
    <w:rsid w:val="00B46204"/>
    <w:rsid w:val="00B46567"/>
    <w:rsid w:val="00B4693A"/>
    <w:rsid w:val="00B473F1"/>
    <w:rsid w:val="00B50D89"/>
    <w:rsid w:val="00B5179E"/>
    <w:rsid w:val="00B5388D"/>
    <w:rsid w:val="00B57AF3"/>
    <w:rsid w:val="00B61C81"/>
    <w:rsid w:val="00B62DB7"/>
    <w:rsid w:val="00B63664"/>
    <w:rsid w:val="00B64A9D"/>
    <w:rsid w:val="00B65E4F"/>
    <w:rsid w:val="00B706E5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1834"/>
    <w:rsid w:val="00B8282D"/>
    <w:rsid w:val="00B829F8"/>
    <w:rsid w:val="00B83EAC"/>
    <w:rsid w:val="00B84B78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723B"/>
    <w:rsid w:val="00BA1587"/>
    <w:rsid w:val="00BA3144"/>
    <w:rsid w:val="00BA346B"/>
    <w:rsid w:val="00BA36FC"/>
    <w:rsid w:val="00BA5284"/>
    <w:rsid w:val="00BA565B"/>
    <w:rsid w:val="00BA6C28"/>
    <w:rsid w:val="00BA6F4B"/>
    <w:rsid w:val="00BA7E5F"/>
    <w:rsid w:val="00BB1493"/>
    <w:rsid w:val="00BB1BF9"/>
    <w:rsid w:val="00BB2430"/>
    <w:rsid w:val="00BB38F0"/>
    <w:rsid w:val="00BB480F"/>
    <w:rsid w:val="00BB4B7F"/>
    <w:rsid w:val="00BB4F30"/>
    <w:rsid w:val="00BB621D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964"/>
    <w:rsid w:val="00BD2EE1"/>
    <w:rsid w:val="00BD30FB"/>
    <w:rsid w:val="00BD36D7"/>
    <w:rsid w:val="00BD421A"/>
    <w:rsid w:val="00BD7E71"/>
    <w:rsid w:val="00BE0609"/>
    <w:rsid w:val="00BF03B6"/>
    <w:rsid w:val="00BF257F"/>
    <w:rsid w:val="00BF277F"/>
    <w:rsid w:val="00BF31B8"/>
    <w:rsid w:val="00BF4D97"/>
    <w:rsid w:val="00BF612B"/>
    <w:rsid w:val="00BF7A18"/>
    <w:rsid w:val="00C014A3"/>
    <w:rsid w:val="00C03372"/>
    <w:rsid w:val="00C04AE6"/>
    <w:rsid w:val="00C05B65"/>
    <w:rsid w:val="00C0740D"/>
    <w:rsid w:val="00C07C47"/>
    <w:rsid w:val="00C103A4"/>
    <w:rsid w:val="00C10A72"/>
    <w:rsid w:val="00C11766"/>
    <w:rsid w:val="00C11BDE"/>
    <w:rsid w:val="00C11C86"/>
    <w:rsid w:val="00C1518F"/>
    <w:rsid w:val="00C1668C"/>
    <w:rsid w:val="00C17630"/>
    <w:rsid w:val="00C177BF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52C5"/>
    <w:rsid w:val="00C363F2"/>
    <w:rsid w:val="00C36F1E"/>
    <w:rsid w:val="00C376CC"/>
    <w:rsid w:val="00C40C64"/>
    <w:rsid w:val="00C4247A"/>
    <w:rsid w:val="00C43142"/>
    <w:rsid w:val="00C43B98"/>
    <w:rsid w:val="00C50412"/>
    <w:rsid w:val="00C513AF"/>
    <w:rsid w:val="00C5218D"/>
    <w:rsid w:val="00C52E16"/>
    <w:rsid w:val="00C53909"/>
    <w:rsid w:val="00C5413F"/>
    <w:rsid w:val="00C54384"/>
    <w:rsid w:val="00C549AE"/>
    <w:rsid w:val="00C55274"/>
    <w:rsid w:val="00C553DC"/>
    <w:rsid w:val="00C55A5C"/>
    <w:rsid w:val="00C57CF8"/>
    <w:rsid w:val="00C61710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39A"/>
    <w:rsid w:val="00C82506"/>
    <w:rsid w:val="00C8588A"/>
    <w:rsid w:val="00C863E0"/>
    <w:rsid w:val="00C86638"/>
    <w:rsid w:val="00C90239"/>
    <w:rsid w:val="00C9262C"/>
    <w:rsid w:val="00C93D1E"/>
    <w:rsid w:val="00C942F4"/>
    <w:rsid w:val="00C96575"/>
    <w:rsid w:val="00C969A5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3A86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0396"/>
    <w:rsid w:val="00CD2F39"/>
    <w:rsid w:val="00CD3A64"/>
    <w:rsid w:val="00CD4E48"/>
    <w:rsid w:val="00CD5396"/>
    <w:rsid w:val="00CD574B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6EEF"/>
    <w:rsid w:val="00D009C2"/>
    <w:rsid w:val="00D06BED"/>
    <w:rsid w:val="00D0748F"/>
    <w:rsid w:val="00D104D9"/>
    <w:rsid w:val="00D109BB"/>
    <w:rsid w:val="00D11162"/>
    <w:rsid w:val="00D1116D"/>
    <w:rsid w:val="00D13188"/>
    <w:rsid w:val="00D13CC7"/>
    <w:rsid w:val="00D1543F"/>
    <w:rsid w:val="00D1650E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34372"/>
    <w:rsid w:val="00D43295"/>
    <w:rsid w:val="00D44BB9"/>
    <w:rsid w:val="00D44DB0"/>
    <w:rsid w:val="00D453DB"/>
    <w:rsid w:val="00D458F5"/>
    <w:rsid w:val="00D47196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520"/>
    <w:rsid w:val="00D66C13"/>
    <w:rsid w:val="00D705C1"/>
    <w:rsid w:val="00D716A1"/>
    <w:rsid w:val="00D736DC"/>
    <w:rsid w:val="00D75FAB"/>
    <w:rsid w:val="00D7632B"/>
    <w:rsid w:val="00D7778C"/>
    <w:rsid w:val="00D81611"/>
    <w:rsid w:val="00D8170E"/>
    <w:rsid w:val="00D828B0"/>
    <w:rsid w:val="00D83901"/>
    <w:rsid w:val="00D84737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19D9"/>
    <w:rsid w:val="00DA2C52"/>
    <w:rsid w:val="00DA2DED"/>
    <w:rsid w:val="00DA4D95"/>
    <w:rsid w:val="00DA6A1E"/>
    <w:rsid w:val="00DB08A6"/>
    <w:rsid w:val="00DB1365"/>
    <w:rsid w:val="00DB357D"/>
    <w:rsid w:val="00DB5A26"/>
    <w:rsid w:val="00DB7F5E"/>
    <w:rsid w:val="00DC1205"/>
    <w:rsid w:val="00DC2D60"/>
    <w:rsid w:val="00DC33C9"/>
    <w:rsid w:val="00DC3F65"/>
    <w:rsid w:val="00DC5204"/>
    <w:rsid w:val="00DC5842"/>
    <w:rsid w:val="00DC6B8C"/>
    <w:rsid w:val="00DD10B5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4EE6"/>
    <w:rsid w:val="00DE5ADA"/>
    <w:rsid w:val="00DE60C6"/>
    <w:rsid w:val="00DE6845"/>
    <w:rsid w:val="00DE72BC"/>
    <w:rsid w:val="00DE7BF0"/>
    <w:rsid w:val="00DF03D4"/>
    <w:rsid w:val="00DF18B6"/>
    <w:rsid w:val="00DF2687"/>
    <w:rsid w:val="00DF37C1"/>
    <w:rsid w:val="00DF55B5"/>
    <w:rsid w:val="00DF617C"/>
    <w:rsid w:val="00DF7D72"/>
    <w:rsid w:val="00E01541"/>
    <w:rsid w:val="00E01B23"/>
    <w:rsid w:val="00E024E9"/>
    <w:rsid w:val="00E03DC5"/>
    <w:rsid w:val="00E0553F"/>
    <w:rsid w:val="00E05AD8"/>
    <w:rsid w:val="00E079A7"/>
    <w:rsid w:val="00E13DBB"/>
    <w:rsid w:val="00E145A6"/>
    <w:rsid w:val="00E15BDA"/>
    <w:rsid w:val="00E15F6B"/>
    <w:rsid w:val="00E17707"/>
    <w:rsid w:val="00E17B45"/>
    <w:rsid w:val="00E21102"/>
    <w:rsid w:val="00E21236"/>
    <w:rsid w:val="00E215C2"/>
    <w:rsid w:val="00E21E65"/>
    <w:rsid w:val="00E223EC"/>
    <w:rsid w:val="00E250AC"/>
    <w:rsid w:val="00E2723C"/>
    <w:rsid w:val="00E27276"/>
    <w:rsid w:val="00E30C1E"/>
    <w:rsid w:val="00E30D6F"/>
    <w:rsid w:val="00E339E2"/>
    <w:rsid w:val="00E35044"/>
    <w:rsid w:val="00E3518B"/>
    <w:rsid w:val="00E35542"/>
    <w:rsid w:val="00E3701C"/>
    <w:rsid w:val="00E37E6F"/>
    <w:rsid w:val="00E403AD"/>
    <w:rsid w:val="00E40469"/>
    <w:rsid w:val="00E405F0"/>
    <w:rsid w:val="00E413B7"/>
    <w:rsid w:val="00E4142C"/>
    <w:rsid w:val="00E42B49"/>
    <w:rsid w:val="00E435F5"/>
    <w:rsid w:val="00E43B19"/>
    <w:rsid w:val="00E47C14"/>
    <w:rsid w:val="00E50505"/>
    <w:rsid w:val="00E5208C"/>
    <w:rsid w:val="00E52A22"/>
    <w:rsid w:val="00E52C9E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90097"/>
    <w:rsid w:val="00E902D4"/>
    <w:rsid w:val="00E905A5"/>
    <w:rsid w:val="00E905BE"/>
    <w:rsid w:val="00E909F0"/>
    <w:rsid w:val="00E90BD1"/>
    <w:rsid w:val="00E938D2"/>
    <w:rsid w:val="00E93B0D"/>
    <w:rsid w:val="00E95E8F"/>
    <w:rsid w:val="00E960BF"/>
    <w:rsid w:val="00E965E6"/>
    <w:rsid w:val="00EA02C7"/>
    <w:rsid w:val="00EA0784"/>
    <w:rsid w:val="00EA0E5E"/>
    <w:rsid w:val="00EA370A"/>
    <w:rsid w:val="00EA4E62"/>
    <w:rsid w:val="00EA761E"/>
    <w:rsid w:val="00EA7EE4"/>
    <w:rsid w:val="00EB09FC"/>
    <w:rsid w:val="00EB0A9D"/>
    <w:rsid w:val="00EB1451"/>
    <w:rsid w:val="00EB28A9"/>
    <w:rsid w:val="00EB4502"/>
    <w:rsid w:val="00EB5DE6"/>
    <w:rsid w:val="00EB5F5D"/>
    <w:rsid w:val="00EB76E4"/>
    <w:rsid w:val="00EC1CD6"/>
    <w:rsid w:val="00EC2827"/>
    <w:rsid w:val="00EC48CE"/>
    <w:rsid w:val="00EC7B37"/>
    <w:rsid w:val="00EC7D81"/>
    <w:rsid w:val="00ED068E"/>
    <w:rsid w:val="00ED4373"/>
    <w:rsid w:val="00ED6143"/>
    <w:rsid w:val="00EE190C"/>
    <w:rsid w:val="00EE2BC1"/>
    <w:rsid w:val="00EE412D"/>
    <w:rsid w:val="00EE54DA"/>
    <w:rsid w:val="00EE6B4D"/>
    <w:rsid w:val="00EF02E5"/>
    <w:rsid w:val="00EF199D"/>
    <w:rsid w:val="00EF3487"/>
    <w:rsid w:val="00EF4B72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F83"/>
    <w:rsid w:val="00F16FD9"/>
    <w:rsid w:val="00F20AF0"/>
    <w:rsid w:val="00F21595"/>
    <w:rsid w:val="00F2185A"/>
    <w:rsid w:val="00F24E2C"/>
    <w:rsid w:val="00F26BAC"/>
    <w:rsid w:val="00F27FD1"/>
    <w:rsid w:val="00F31AF3"/>
    <w:rsid w:val="00F32315"/>
    <w:rsid w:val="00F3467D"/>
    <w:rsid w:val="00F347C2"/>
    <w:rsid w:val="00F348DC"/>
    <w:rsid w:val="00F34973"/>
    <w:rsid w:val="00F34C10"/>
    <w:rsid w:val="00F35F5D"/>
    <w:rsid w:val="00F36611"/>
    <w:rsid w:val="00F3709D"/>
    <w:rsid w:val="00F40555"/>
    <w:rsid w:val="00F42E3D"/>
    <w:rsid w:val="00F44F0A"/>
    <w:rsid w:val="00F45073"/>
    <w:rsid w:val="00F4530B"/>
    <w:rsid w:val="00F45369"/>
    <w:rsid w:val="00F501B3"/>
    <w:rsid w:val="00F50B01"/>
    <w:rsid w:val="00F5182C"/>
    <w:rsid w:val="00F52837"/>
    <w:rsid w:val="00F54775"/>
    <w:rsid w:val="00F549E0"/>
    <w:rsid w:val="00F5520B"/>
    <w:rsid w:val="00F56398"/>
    <w:rsid w:val="00F702B0"/>
    <w:rsid w:val="00F7115B"/>
    <w:rsid w:val="00F719F7"/>
    <w:rsid w:val="00F740C4"/>
    <w:rsid w:val="00F756EC"/>
    <w:rsid w:val="00F75899"/>
    <w:rsid w:val="00F7661F"/>
    <w:rsid w:val="00F775CE"/>
    <w:rsid w:val="00F80E99"/>
    <w:rsid w:val="00F81DBB"/>
    <w:rsid w:val="00F82E71"/>
    <w:rsid w:val="00F85800"/>
    <w:rsid w:val="00F87233"/>
    <w:rsid w:val="00F90D6A"/>
    <w:rsid w:val="00F930CE"/>
    <w:rsid w:val="00F9311B"/>
    <w:rsid w:val="00F93D64"/>
    <w:rsid w:val="00F94F81"/>
    <w:rsid w:val="00F94F8B"/>
    <w:rsid w:val="00F9684F"/>
    <w:rsid w:val="00FA05A6"/>
    <w:rsid w:val="00FA2E07"/>
    <w:rsid w:val="00FA2EB5"/>
    <w:rsid w:val="00FA36C8"/>
    <w:rsid w:val="00FA7689"/>
    <w:rsid w:val="00FB13B0"/>
    <w:rsid w:val="00FB392E"/>
    <w:rsid w:val="00FB3BF8"/>
    <w:rsid w:val="00FB4055"/>
    <w:rsid w:val="00FB41EC"/>
    <w:rsid w:val="00FB6BC9"/>
    <w:rsid w:val="00FB72A7"/>
    <w:rsid w:val="00FB7467"/>
    <w:rsid w:val="00FB76D5"/>
    <w:rsid w:val="00FC0940"/>
    <w:rsid w:val="00FC5D3B"/>
    <w:rsid w:val="00FC5F91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5367"/>
    <w:rsid w:val="00FD5BF1"/>
    <w:rsid w:val="00FD7A26"/>
    <w:rsid w:val="00FE0D3B"/>
    <w:rsid w:val="00FE1539"/>
    <w:rsid w:val="00FE232F"/>
    <w:rsid w:val="00FE2EB9"/>
    <w:rsid w:val="00FE4DDA"/>
    <w:rsid w:val="00FE64F7"/>
    <w:rsid w:val="00FE7746"/>
    <w:rsid w:val="00FF001F"/>
    <w:rsid w:val="00FF0DD4"/>
    <w:rsid w:val="00FF0F9D"/>
    <w:rsid w:val="00FF1E72"/>
    <w:rsid w:val="00FF260E"/>
    <w:rsid w:val="00FF3C87"/>
    <w:rsid w:val="00FF4BE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01A6A"/>
  <w15:docId w15:val="{B6A2B1DC-5E39-44B2-B17B-A98A7940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64293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6">
    <w:name w:val="Plain Text"/>
    <w:basedOn w:val="a5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0">
    <w:name w:val="Обычный 1"/>
    <w:basedOn w:val="a5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5"/>
    <w:rsid w:val="00A0102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styleId="a7">
    <w:name w:val="Hyperlink"/>
    <w:rsid w:val="00C36F1E"/>
    <w:rPr>
      <w:color w:val="0066CC"/>
      <w:u w:val="single"/>
    </w:rPr>
  </w:style>
  <w:style w:type="character" w:customStyle="1" w:styleId="a8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a">
    <w:name w:val="header"/>
    <w:basedOn w:val="a"/>
    <w:link w:val="ab"/>
    <w:rsid w:val="007F7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F765C"/>
  </w:style>
  <w:style w:type="paragraph" w:styleId="ac">
    <w:name w:val="footer"/>
    <w:basedOn w:val="a"/>
    <w:link w:val="ad"/>
    <w:rsid w:val="007F7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F765C"/>
  </w:style>
  <w:style w:type="paragraph" w:customStyle="1" w:styleId="Style11">
    <w:name w:val="Style11"/>
    <w:basedOn w:val="a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3467D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F3467D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F3467D"/>
    <w:rPr>
      <w:rFonts w:ascii="Times New Roman" w:hAnsi="Times New Roman" w:cs="Times New Roman"/>
      <w:sz w:val="28"/>
      <w:szCs w:val="28"/>
    </w:rPr>
  </w:style>
  <w:style w:type="character" w:customStyle="1" w:styleId="40">
    <w:name w:val="Основной текст (4)_"/>
    <w:basedOn w:val="a0"/>
    <w:rsid w:val="001D5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styleId="ae">
    <w:name w:val="Balloon Text"/>
    <w:basedOn w:val="a"/>
    <w:link w:val="af"/>
    <w:rsid w:val="00EF34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3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1330-278E-4663-BB49-C4A7BBF0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Uprd</cp:lastModifiedBy>
  <cp:revision>7</cp:revision>
  <cp:lastPrinted>2022-06-07T13:09:00Z</cp:lastPrinted>
  <dcterms:created xsi:type="dcterms:W3CDTF">2021-03-26T09:11:00Z</dcterms:created>
  <dcterms:modified xsi:type="dcterms:W3CDTF">2022-06-08T05:32:00Z</dcterms:modified>
</cp:coreProperties>
</file>