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74AF20" w14:textId="102D2954" w:rsidR="00CD4311" w:rsidRDefault="00CD4311" w:rsidP="00A201CD"/>
    <w:p w14:paraId="4F11B42C" w14:textId="5B1B0F55" w:rsidR="00A201CD" w:rsidRDefault="00A201CD" w:rsidP="00A201CD">
      <w:pPr>
        <w:pStyle w:val="af2"/>
        <w:jc w:val="center"/>
        <w:rPr>
          <w:b/>
          <w:sz w:val="28"/>
          <w:szCs w:val="28"/>
        </w:rPr>
      </w:pPr>
      <w:r w:rsidRPr="00B650B0">
        <w:rPr>
          <w:b/>
          <w:sz w:val="28"/>
          <w:szCs w:val="28"/>
        </w:rPr>
        <w:t>БЕЛГОРОДСКАЯ ОБЛАСТЬ</w:t>
      </w:r>
    </w:p>
    <w:p w14:paraId="48B63E07" w14:textId="310342F5" w:rsidR="00A201CD" w:rsidRPr="00A201CD" w:rsidRDefault="00A201CD" w:rsidP="00A201CD">
      <w:pPr>
        <w:pStyle w:val="af2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216" behindDoc="0" locked="0" layoutInCell="1" allowOverlap="1" wp14:anchorId="64C758F6" wp14:editId="7C73E462">
            <wp:simplePos x="0" y="0"/>
            <wp:positionH relativeFrom="margin">
              <wp:posOffset>2726055</wp:posOffset>
            </wp:positionH>
            <wp:positionV relativeFrom="margin">
              <wp:posOffset>585470</wp:posOffset>
            </wp:positionV>
            <wp:extent cx="497205" cy="6451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45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ЧЕРНЯНСКИЙ РАЙОН</w:t>
      </w:r>
    </w:p>
    <w:p w14:paraId="12768051" w14:textId="77777777" w:rsidR="00A201CD" w:rsidRDefault="00A201CD" w:rsidP="00A201CD">
      <w:pPr>
        <w:pStyle w:val="af0"/>
        <w:rPr>
          <w:i w:val="0"/>
          <w:iCs/>
          <w:sz w:val="28"/>
          <w:szCs w:val="28"/>
        </w:rPr>
      </w:pPr>
      <w:r w:rsidRPr="00381B38">
        <w:rPr>
          <w:i w:val="0"/>
          <w:iCs/>
          <w:sz w:val="28"/>
          <w:szCs w:val="28"/>
        </w:rPr>
        <w:t>ЗЕМСКОЕ СОБРАНИЕ</w:t>
      </w:r>
    </w:p>
    <w:p w14:paraId="67255ADF" w14:textId="77777777" w:rsidR="00A201CD" w:rsidRPr="0080490F" w:rsidRDefault="00A201CD" w:rsidP="00A201CD">
      <w:pPr>
        <w:pStyle w:val="af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ОЛЬШАНСКОГО</w:t>
      </w:r>
      <w:r w:rsidRPr="0080490F">
        <w:rPr>
          <w:i w:val="0"/>
          <w:iCs/>
          <w:sz w:val="28"/>
          <w:szCs w:val="28"/>
        </w:rPr>
        <w:t xml:space="preserve"> СЕЛЬСКОГО ПОСЕЛЕНИЯ</w:t>
      </w:r>
    </w:p>
    <w:p w14:paraId="1F1C06BD" w14:textId="77777777" w:rsidR="00A201CD" w:rsidRPr="0080490F" w:rsidRDefault="00A201CD" w:rsidP="00A201CD">
      <w:pPr>
        <w:pStyle w:val="af0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МУНИЦИПАЛЬНОГО РАЙОНА «ЧЕРНЯНСКИЙ РАЙОН»</w:t>
      </w:r>
    </w:p>
    <w:p w14:paraId="113B3F74" w14:textId="77777777" w:rsidR="00A201CD" w:rsidRPr="0080490F" w:rsidRDefault="00A201CD" w:rsidP="00A201CD">
      <w:pPr>
        <w:pStyle w:val="af0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БЕЛГОРОДСКОЙ ОБЛАСТИ</w:t>
      </w:r>
    </w:p>
    <w:p w14:paraId="28FE00DC" w14:textId="77777777" w:rsidR="00A201CD" w:rsidRPr="0080490F" w:rsidRDefault="00A201CD" w:rsidP="00A201CD">
      <w:pPr>
        <w:pStyle w:val="a8"/>
        <w:jc w:val="center"/>
        <w:rPr>
          <w:szCs w:val="28"/>
        </w:rPr>
      </w:pPr>
    </w:p>
    <w:p w14:paraId="3373C8D8" w14:textId="77777777" w:rsidR="00A201CD" w:rsidRPr="0080490F" w:rsidRDefault="00A201CD" w:rsidP="00A20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0490F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14:paraId="7BECE6E6" w14:textId="77777777" w:rsidR="00A201CD" w:rsidRPr="0080490F" w:rsidRDefault="00A201CD" w:rsidP="00A201CD">
      <w:pPr>
        <w:jc w:val="center"/>
        <w:rPr>
          <w:b/>
        </w:rPr>
      </w:pPr>
      <w:r w:rsidRPr="0080490F">
        <w:rPr>
          <w:b/>
        </w:rPr>
        <w:t xml:space="preserve">с. </w:t>
      </w:r>
      <w:r>
        <w:rPr>
          <w:b/>
        </w:rPr>
        <w:t>Ольшанка</w:t>
      </w:r>
    </w:p>
    <w:p w14:paraId="4F6E2C4E" w14:textId="77777777" w:rsidR="00E8794F" w:rsidRDefault="00E8794F" w:rsidP="00E8794F">
      <w:pPr>
        <w:jc w:val="center"/>
        <w:rPr>
          <w:b/>
          <w:sz w:val="28"/>
          <w:szCs w:val="28"/>
        </w:rPr>
      </w:pPr>
    </w:p>
    <w:p w14:paraId="50A69336" w14:textId="2C94DD6F" w:rsidR="00CD4311" w:rsidRDefault="008D308C" w:rsidP="00E879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proofErr w:type="gramStart"/>
      <w:r w:rsidR="00A41CCE">
        <w:rPr>
          <w:b/>
          <w:sz w:val="28"/>
          <w:szCs w:val="28"/>
        </w:rPr>
        <w:t>27</w:t>
      </w:r>
      <w:r w:rsidR="00E8794F">
        <w:rPr>
          <w:b/>
          <w:sz w:val="28"/>
          <w:szCs w:val="28"/>
        </w:rPr>
        <w:t xml:space="preserve">»  </w:t>
      </w:r>
      <w:r w:rsidR="00D7405F">
        <w:rPr>
          <w:b/>
          <w:sz w:val="28"/>
          <w:szCs w:val="28"/>
        </w:rPr>
        <w:t>мая</w:t>
      </w:r>
      <w:proofErr w:type="gramEnd"/>
      <w:r w:rsidR="00E8794F">
        <w:rPr>
          <w:b/>
          <w:sz w:val="28"/>
          <w:szCs w:val="28"/>
        </w:rPr>
        <w:t xml:space="preserve">   20</w:t>
      </w:r>
      <w:r w:rsidR="00724745">
        <w:rPr>
          <w:b/>
          <w:sz w:val="28"/>
          <w:szCs w:val="28"/>
        </w:rPr>
        <w:t>2</w:t>
      </w:r>
      <w:r w:rsidR="006026D1">
        <w:rPr>
          <w:b/>
          <w:sz w:val="28"/>
          <w:szCs w:val="28"/>
        </w:rPr>
        <w:t>2</w:t>
      </w:r>
      <w:r w:rsidR="00E8794F">
        <w:rPr>
          <w:b/>
          <w:sz w:val="28"/>
          <w:szCs w:val="28"/>
        </w:rPr>
        <w:t xml:space="preserve"> года                                    </w:t>
      </w:r>
      <w:r w:rsidR="00E8794F">
        <w:rPr>
          <w:b/>
          <w:sz w:val="28"/>
          <w:szCs w:val="28"/>
        </w:rPr>
        <w:tab/>
        <w:t xml:space="preserve">         </w:t>
      </w:r>
      <w:r w:rsidR="00E8794F">
        <w:rPr>
          <w:b/>
          <w:sz w:val="28"/>
          <w:szCs w:val="28"/>
        </w:rPr>
        <w:tab/>
        <w:t xml:space="preserve">     </w:t>
      </w:r>
      <w:r w:rsidR="000007C8">
        <w:rPr>
          <w:b/>
          <w:sz w:val="28"/>
          <w:szCs w:val="28"/>
        </w:rPr>
        <w:t xml:space="preserve">         </w:t>
      </w:r>
      <w:r w:rsidR="00E8794F">
        <w:rPr>
          <w:b/>
          <w:sz w:val="28"/>
          <w:szCs w:val="28"/>
        </w:rPr>
        <w:t xml:space="preserve"> </w:t>
      </w:r>
      <w:r w:rsidR="00D7405F">
        <w:rPr>
          <w:b/>
          <w:sz w:val="28"/>
          <w:szCs w:val="28"/>
        </w:rPr>
        <w:t xml:space="preserve">№ </w:t>
      </w:r>
      <w:r w:rsidR="00A41CCE">
        <w:rPr>
          <w:b/>
          <w:sz w:val="28"/>
          <w:szCs w:val="28"/>
        </w:rPr>
        <w:t>55/113</w:t>
      </w:r>
    </w:p>
    <w:p w14:paraId="65FFC131" w14:textId="1FA354C9" w:rsidR="00595409" w:rsidRDefault="00595409" w:rsidP="00E8794F">
      <w:pPr>
        <w:rPr>
          <w:b/>
          <w:sz w:val="28"/>
          <w:szCs w:val="28"/>
        </w:rPr>
      </w:pPr>
    </w:p>
    <w:p w14:paraId="57F870A5" w14:textId="71064AAC" w:rsidR="00595409" w:rsidRDefault="00595409" w:rsidP="00E8794F">
      <w:pPr>
        <w:rPr>
          <w:b/>
          <w:sz w:val="28"/>
          <w:szCs w:val="28"/>
        </w:rPr>
      </w:pPr>
    </w:p>
    <w:p w14:paraId="5B4DA69F" w14:textId="77777777" w:rsidR="00595409" w:rsidRDefault="00595409" w:rsidP="00595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</w:t>
      </w:r>
    </w:p>
    <w:p w14:paraId="196B956F" w14:textId="62D9DF05" w:rsidR="00595409" w:rsidRDefault="00595409" w:rsidP="00595409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Ольшанского сельского поселения за 2021 год</w:t>
      </w:r>
    </w:p>
    <w:p w14:paraId="216A6785" w14:textId="77777777" w:rsidR="00E8794F" w:rsidRDefault="00E8794F">
      <w:pPr>
        <w:rPr>
          <w:b/>
          <w:color w:val="000000"/>
          <w:sz w:val="28"/>
          <w:szCs w:val="28"/>
        </w:rPr>
      </w:pPr>
    </w:p>
    <w:p w14:paraId="0A12182F" w14:textId="77777777" w:rsidR="00E8794F" w:rsidRDefault="00E8794F">
      <w:pPr>
        <w:rPr>
          <w:b/>
          <w:color w:val="000000"/>
          <w:sz w:val="28"/>
          <w:szCs w:val="28"/>
        </w:rPr>
      </w:pPr>
    </w:p>
    <w:p w14:paraId="196F049C" w14:textId="77777777" w:rsidR="00CD4311" w:rsidRDefault="00CD4311">
      <w:pPr>
        <w:rPr>
          <w:color w:val="000000"/>
          <w:sz w:val="28"/>
          <w:szCs w:val="28"/>
        </w:rPr>
      </w:pPr>
    </w:p>
    <w:p w14:paraId="53109FC0" w14:textId="77777777" w:rsidR="00CD4311" w:rsidRDefault="00CD4311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 соответствии</w:t>
      </w:r>
      <w:proofErr w:type="gramEnd"/>
      <w:r>
        <w:rPr>
          <w:color w:val="000000"/>
          <w:sz w:val="28"/>
          <w:szCs w:val="28"/>
        </w:rPr>
        <w:t xml:space="preserve"> со статьей  264.2  Бюджетного  Кодекса  Российской  Федерации,  Положения о  бюджетном устройстве  и  бюджетном  процессе  Ольшанского  сельского  поселения  муниципального  района «Чернянский  район»  Белгородской  области,  Устава  Ольшанского  сельского  поселения  муниципального  района  «Чернянский  район»  Белгородской  области,  </w:t>
      </w:r>
      <w:r w:rsidR="00E8794F">
        <w:rPr>
          <w:color w:val="000000"/>
          <w:sz w:val="28"/>
          <w:szCs w:val="28"/>
        </w:rPr>
        <w:t xml:space="preserve">земское собрание </w:t>
      </w:r>
      <w:r>
        <w:rPr>
          <w:color w:val="000000"/>
          <w:sz w:val="28"/>
          <w:szCs w:val="28"/>
        </w:rPr>
        <w:t xml:space="preserve">  Ольшанского  сельского  поселения  </w:t>
      </w:r>
      <w:r w:rsidR="00E8794F">
        <w:rPr>
          <w:b/>
          <w:color w:val="000000"/>
          <w:sz w:val="28"/>
          <w:szCs w:val="28"/>
        </w:rPr>
        <w:t>р е ш и л о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14:paraId="3FCD62BD" w14:textId="77777777" w:rsidR="00CD4311" w:rsidRDefault="00CD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</w:t>
      </w:r>
      <w:r w:rsidR="00D7405F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Утвердить  отчёт</w:t>
      </w:r>
      <w:proofErr w:type="gramEnd"/>
      <w:r>
        <w:rPr>
          <w:color w:val="000000"/>
          <w:sz w:val="28"/>
          <w:szCs w:val="28"/>
        </w:rPr>
        <w:t xml:space="preserve">  об  исполнении  бюджета Ольшанского сельского  поселения (далее -  бюджета поселения)  за 20</w:t>
      </w:r>
      <w:r w:rsidR="008D308C">
        <w:rPr>
          <w:color w:val="000000"/>
          <w:sz w:val="28"/>
          <w:szCs w:val="28"/>
        </w:rPr>
        <w:t>2</w:t>
      </w:r>
      <w:r w:rsidR="006026D1">
        <w:rPr>
          <w:color w:val="000000"/>
          <w:sz w:val="28"/>
          <w:szCs w:val="28"/>
        </w:rPr>
        <w:t>1</w:t>
      </w:r>
      <w:r w:rsidR="00161F91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 по  доходам в сумме </w:t>
      </w:r>
      <w:r w:rsidR="00E517B6">
        <w:rPr>
          <w:color w:val="000000"/>
          <w:sz w:val="28"/>
          <w:szCs w:val="28"/>
        </w:rPr>
        <w:t>5213,3</w:t>
      </w:r>
      <w:r>
        <w:rPr>
          <w:color w:val="000000"/>
          <w:sz w:val="28"/>
          <w:szCs w:val="28"/>
        </w:rPr>
        <w:t xml:space="preserve"> тыс. рублей,  по расходам в сумме </w:t>
      </w:r>
      <w:r w:rsidR="00E517B6">
        <w:rPr>
          <w:color w:val="000000"/>
          <w:sz w:val="28"/>
          <w:szCs w:val="28"/>
        </w:rPr>
        <w:t>5230,3</w:t>
      </w:r>
      <w:r>
        <w:rPr>
          <w:color w:val="000000"/>
          <w:sz w:val="28"/>
          <w:szCs w:val="28"/>
        </w:rPr>
        <w:t xml:space="preserve"> тыс. рублей с превышение </w:t>
      </w:r>
      <w:r w:rsidR="00E517B6">
        <w:rPr>
          <w:color w:val="000000"/>
          <w:sz w:val="28"/>
          <w:szCs w:val="28"/>
        </w:rPr>
        <w:t>расходов</w:t>
      </w:r>
      <w:r>
        <w:rPr>
          <w:color w:val="000000"/>
          <w:sz w:val="28"/>
          <w:szCs w:val="28"/>
        </w:rPr>
        <w:t xml:space="preserve"> над </w:t>
      </w:r>
      <w:r w:rsidR="00E517B6">
        <w:rPr>
          <w:color w:val="000000"/>
          <w:sz w:val="28"/>
          <w:szCs w:val="28"/>
        </w:rPr>
        <w:t>доходами (дефицит</w:t>
      </w:r>
      <w:r>
        <w:rPr>
          <w:color w:val="000000"/>
          <w:sz w:val="28"/>
          <w:szCs w:val="28"/>
        </w:rPr>
        <w:t xml:space="preserve"> бюджета) в сумме </w:t>
      </w:r>
      <w:r w:rsidR="008D308C">
        <w:rPr>
          <w:color w:val="000000"/>
          <w:sz w:val="28"/>
          <w:szCs w:val="28"/>
        </w:rPr>
        <w:t>17,</w:t>
      </w:r>
      <w:r w:rsidR="00E517B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тыс. рублей со следующими  показателями:</w:t>
      </w:r>
    </w:p>
    <w:p w14:paraId="4551CC45" w14:textId="77777777" w:rsidR="00CD4311" w:rsidRDefault="00CD4311" w:rsidP="006A101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</w:t>
      </w:r>
      <w:proofErr w:type="gramStart"/>
      <w:r>
        <w:rPr>
          <w:color w:val="000000"/>
          <w:sz w:val="28"/>
          <w:szCs w:val="28"/>
        </w:rPr>
        <w:t>внутренним  источникам</w:t>
      </w:r>
      <w:proofErr w:type="gramEnd"/>
      <w:r>
        <w:rPr>
          <w:color w:val="000000"/>
          <w:sz w:val="28"/>
          <w:szCs w:val="28"/>
        </w:rPr>
        <w:t xml:space="preserve">  финансирования  дефицита бюджета за </w:t>
      </w:r>
      <w:r w:rsidR="008D308C">
        <w:rPr>
          <w:color w:val="000000"/>
          <w:sz w:val="28"/>
          <w:szCs w:val="28"/>
        </w:rPr>
        <w:t>202</w:t>
      </w:r>
      <w:r w:rsidR="00E517B6">
        <w:rPr>
          <w:color w:val="000000"/>
          <w:sz w:val="28"/>
          <w:szCs w:val="28"/>
        </w:rPr>
        <w:t>1</w:t>
      </w:r>
      <w:r w:rsidR="00161F91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 приложению  </w:t>
      </w:r>
      <w:r w:rsidR="00413984">
        <w:rPr>
          <w:color w:val="000000"/>
          <w:sz w:val="28"/>
          <w:szCs w:val="28"/>
        </w:rPr>
        <w:t>№1</w:t>
      </w:r>
      <w:r>
        <w:rPr>
          <w:color w:val="000000"/>
          <w:sz w:val="28"/>
          <w:szCs w:val="28"/>
        </w:rPr>
        <w:t>;</w:t>
      </w:r>
    </w:p>
    <w:p w14:paraId="6E164436" w14:textId="77777777" w:rsidR="00CD4311" w:rsidRDefault="00CD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поступлению </w:t>
      </w:r>
      <w:proofErr w:type="gramStart"/>
      <w:r w:rsidR="00426D1D">
        <w:rPr>
          <w:color w:val="000000"/>
          <w:sz w:val="28"/>
          <w:szCs w:val="28"/>
        </w:rPr>
        <w:t>доходов  в</w:t>
      </w:r>
      <w:proofErr w:type="gramEnd"/>
      <w:r w:rsidR="00426D1D">
        <w:rPr>
          <w:color w:val="000000"/>
          <w:sz w:val="28"/>
          <w:szCs w:val="28"/>
        </w:rPr>
        <w:t xml:space="preserve">  бюджет поселения за</w:t>
      </w:r>
      <w:r w:rsidR="003366CA">
        <w:rPr>
          <w:color w:val="000000"/>
          <w:sz w:val="28"/>
          <w:szCs w:val="28"/>
        </w:rPr>
        <w:t xml:space="preserve"> </w:t>
      </w:r>
      <w:r w:rsidR="008D308C">
        <w:rPr>
          <w:color w:val="000000"/>
          <w:sz w:val="28"/>
          <w:szCs w:val="28"/>
        </w:rPr>
        <w:t>202</w:t>
      </w:r>
      <w:r w:rsidR="00E517B6">
        <w:rPr>
          <w:color w:val="000000"/>
          <w:sz w:val="28"/>
          <w:szCs w:val="28"/>
        </w:rPr>
        <w:t>1</w:t>
      </w:r>
      <w:r w:rsidR="00161F91">
        <w:rPr>
          <w:color w:val="000000"/>
          <w:sz w:val="28"/>
          <w:szCs w:val="28"/>
        </w:rPr>
        <w:t xml:space="preserve"> го</w:t>
      </w:r>
      <w:r w:rsidR="006A1017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 согласно приложен</w:t>
      </w:r>
      <w:r w:rsidR="00413984">
        <w:rPr>
          <w:color w:val="000000"/>
          <w:sz w:val="28"/>
          <w:szCs w:val="28"/>
        </w:rPr>
        <w:t>ию №2</w:t>
      </w:r>
      <w:r>
        <w:rPr>
          <w:color w:val="000000"/>
          <w:sz w:val="28"/>
          <w:szCs w:val="28"/>
        </w:rPr>
        <w:t>;</w:t>
      </w:r>
    </w:p>
    <w:p w14:paraId="6743C0F4" w14:textId="77777777" w:rsidR="00CD4311" w:rsidRDefault="00CD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по  распределению</w:t>
      </w:r>
      <w:proofErr w:type="gramEnd"/>
      <w:r>
        <w:rPr>
          <w:color w:val="000000"/>
          <w:sz w:val="28"/>
          <w:szCs w:val="28"/>
        </w:rPr>
        <w:t xml:space="preserve">  расходов бюджета  поселения по разделам,  подразделам функциональной  классификации  расходов  бю</w:t>
      </w:r>
      <w:r w:rsidR="003366CA">
        <w:rPr>
          <w:color w:val="000000"/>
          <w:sz w:val="28"/>
          <w:szCs w:val="28"/>
        </w:rPr>
        <w:t>джетов  Российской Федерации за</w:t>
      </w:r>
      <w:r w:rsidR="006E5329">
        <w:rPr>
          <w:color w:val="000000"/>
          <w:sz w:val="28"/>
          <w:szCs w:val="28"/>
        </w:rPr>
        <w:t xml:space="preserve"> </w:t>
      </w:r>
      <w:r w:rsidR="008D308C">
        <w:rPr>
          <w:color w:val="000000"/>
          <w:sz w:val="28"/>
          <w:szCs w:val="28"/>
        </w:rPr>
        <w:t>202</w:t>
      </w:r>
      <w:r w:rsidR="00E517B6">
        <w:rPr>
          <w:color w:val="000000"/>
          <w:sz w:val="28"/>
          <w:szCs w:val="28"/>
        </w:rPr>
        <w:t>1</w:t>
      </w:r>
      <w:r w:rsidR="00161F91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 согласно приложени</w:t>
      </w:r>
      <w:r w:rsidR="00413984">
        <w:rPr>
          <w:color w:val="000000"/>
          <w:sz w:val="28"/>
          <w:szCs w:val="28"/>
        </w:rPr>
        <w:t>ю №3</w:t>
      </w:r>
      <w:r>
        <w:rPr>
          <w:color w:val="000000"/>
          <w:sz w:val="28"/>
          <w:szCs w:val="28"/>
        </w:rPr>
        <w:t>;</w:t>
      </w:r>
    </w:p>
    <w:p w14:paraId="2D4E3BDD" w14:textId="77777777" w:rsidR="00CD4311" w:rsidRDefault="00CD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ведомственной структуре расходов бюджета за </w:t>
      </w:r>
      <w:r w:rsidR="008D308C">
        <w:rPr>
          <w:color w:val="000000"/>
          <w:sz w:val="28"/>
          <w:szCs w:val="28"/>
        </w:rPr>
        <w:t>202</w:t>
      </w:r>
      <w:r w:rsidR="00E517B6">
        <w:rPr>
          <w:color w:val="000000"/>
          <w:sz w:val="28"/>
          <w:szCs w:val="28"/>
        </w:rPr>
        <w:t>1</w:t>
      </w:r>
      <w:r w:rsidR="00161F91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</w:t>
      </w:r>
      <w:r w:rsidR="00413984">
        <w:rPr>
          <w:color w:val="000000"/>
          <w:sz w:val="28"/>
          <w:szCs w:val="28"/>
        </w:rPr>
        <w:t>ию №4</w:t>
      </w:r>
      <w:r>
        <w:rPr>
          <w:color w:val="000000"/>
          <w:sz w:val="28"/>
          <w:szCs w:val="28"/>
        </w:rPr>
        <w:t>;</w:t>
      </w:r>
    </w:p>
    <w:p w14:paraId="68B6D935" w14:textId="77777777" w:rsidR="00595409" w:rsidRDefault="00CD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распределению бюджетных ассигнований по целевым статьям (муниципальным программ) и непрограммным направлениям деятельности, </w:t>
      </w:r>
      <w:r>
        <w:rPr>
          <w:color w:val="000000"/>
          <w:sz w:val="28"/>
          <w:szCs w:val="28"/>
        </w:rPr>
        <w:lastRenderedPageBreak/>
        <w:t>группам видов расходов, разделам, подразделам кл</w:t>
      </w:r>
      <w:r w:rsidR="003366CA">
        <w:rPr>
          <w:color w:val="000000"/>
          <w:sz w:val="28"/>
          <w:szCs w:val="28"/>
        </w:rPr>
        <w:t>ассификации расходов бюджета за</w:t>
      </w:r>
      <w:r w:rsidR="006E5329">
        <w:rPr>
          <w:color w:val="000000"/>
          <w:sz w:val="28"/>
          <w:szCs w:val="28"/>
        </w:rPr>
        <w:t xml:space="preserve"> </w:t>
      </w:r>
      <w:r w:rsidR="008D308C">
        <w:rPr>
          <w:color w:val="000000"/>
          <w:sz w:val="28"/>
          <w:szCs w:val="28"/>
        </w:rPr>
        <w:t>20</w:t>
      </w:r>
      <w:r w:rsidR="00E517B6">
        <w:rPr>
          <w:color w:val="000000"/>
          <w:sz w:val="28"/>
          <w:szCs w:val="28"/>
        </w:rPr>
        <w:t>21</w:t>
      </w:r>
      <w:r w:rsidR="00161F91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согласно приложению №5</w:t>
      </w:r>
      <w:r w:rsidR="00413984">
        <w:rPr>
          <w:color w:val="000000"/>
          <w:sz w:val="28"/>
          <w:szCs w:val="28"/>
        </w:rPr>
        <w:t>.</w:t>
      </w:r>
    </w:p>
    <w:p w14:paraId="2625AD15" w14:textId="03622F22" w:rsidR="00E8794F" w:rsidRDefault="00684A9D" w:rsidP="00595409">
      <w:pPr>
        <w:ind w:firstLine="720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="00E8794F">
        <w:rPr>
          <w:sz w:val="28"/>
          <w:szCs w:val="28"/>
        </w:rPr>
        <w:t>2.</w:t>
      </w:r>
      <w:r w:rsidR="00D7405F">
        <w:rPr>
          <w:sz w:val="28"/>
          <w:szCs w:val="28"/>
        </w:rPr>
        <w:t xml:space="preserve"> </w:t>
      </w:r>
      <w:r w:rsidR="00E8794F">
        <w:rPr>
          <w:sz w:val="28"/>
          <w:szCs w:val="28"/>
        </w:rPr>
        <w:t>Обнародовать  настоящее решение путем вывешивания в общедоступных местах, определенных решением земского собрания Ольшанского сельского поселения, разместить на официальном сайте органов местного самоуправления Ольшанского сельского поселения в сети Интернет в подразделе «Решения» раздела</w:t>
      </w:r>
      <w:r w:rsidR="00E517B6">
        <w:rPr>
          <w:sz w:val="28"/>
          <w:szCs w:val="28"/>
        </w:rPr>
        <w:t xml:space="preserve"> </w:t>
      </w:r>
      <w:r w:rsidR="00E8794F">
        <w:rPr>
          <w:sz w:val="28"/>
          <w:szCs w:val="28"/>
        </w:rPr>
        <w:t xml:space="preserve"> «Земское собрание» (адрес сайта: </w:t>
      </w:r>
      <w:r w:rsidR="00E8794F" w:rsidRPr="00E8794F">
        <w:rPr>
          <w:sz w:val="28"/>
          <w:szCs w:val="28"/>
        </w:rPr>
        <w:t xml:space="preserve">http:// </w:t>
      </w:r>
      <w:hyperlink r:id="rId9" w:history="1">
        <w:proofErr w:type="spellStart"/>
        <w:r w:rsidR="00E8794F" w:rsidRPr="00E8794F">
          <w:rPr>
            <w:rStyle w:val="a4"/>
            <w:color w:val="000000"/>
            <w:sz w:val="28"/>
            <w:szCs w:val="28"/>
            <w:lang w:val="en-US"/>
          </w:rPr>
          <w:t>ol</w:t>
        </w:r>
        <w:r w:rsidR="00E8794F" w:rsidRPr="00E8794F">
          <w:rPr>
            <w:rStyle w:val="a4"/>
            <w:color w:val="000000"/>
            <w:sz w:val="28"/>
            <w:szCs w:val="28"/>
          </w:rPr>
          <w:t>shank</w:t>
        </w:r>
        <w:proofErr w:type="spellEnd"/>
        <w:r w:rsidR="00E8794F" w:rsidRPr="00E8794F">
          <w:rPr>
            <w:rStyle w:val="a4"/>
            <w:color w:val="000000"/>
            <w:sz w:val="28"/>
            <w:szCs w:val="28"/>
            <w:lang w:val="en-US"/>
          </w:rPr>
          <w:t>a</w:t>
        </w:r>
        <w:r w:rsidR="00E8794F" w:rsidRPr="00E8794F">
          <w:rPr>
            <w:rStyle w:val="a4"/>
            <w:color w:val="000000"/>
            <w:sz w:val="28"/>
            <w:szCs w:val="28"/>
          </w:rPr>
          <w:t>31.ru</w:t>
        </w:r>
      </w:hyperlink>
      <w:r w:rsidR="00E8794F" w:rsidRPr="00E8794F">
        <w:rPr>
          <w:sz w:val="28"/>
          <w:szCs w:val="28"/>
        </w:rPr>
        <w:t>).</w:t>
      </w:r>
      <w:r w:rsidR="00CD4311" w:rsidRPr="00413984">
        <w:rPr>
          <w:color w:val="000000"/>
          <w:sz w:val="28"/>
          <w:szCs w:val="28"/>
          <w:highlight w:val="yellow"/>
        </w:rPr>
        <w:t xml:space="preserve">           </w:t>
      </w:r>
    </w:p>
    <w:p w14:paraId="0E6DD70C" w14:textId="77777777" w:rsidR="00CD4311" w:rsidRDefault="00E8794F">
      <w:pPr>
        <w:jc w:val="both"/>
        <w:rPr>
          <w:color w:val="000000"/>
          <w:sz w:val="28"/>
          <w:szCs w:val="28"/>
        </w:rPr>
      </w:pPr>
      <w:r w:rsidRPr="00E8794F">
        <w:rPr>
          <w:color w:val="000000"/>
          <w:sz w:val="28"/>
          <w:szCs w:val="28"/>
        </w:rPr>
        <w:t xml:space="preserve">        3</w:t>
      </w:r>
      <w:r w:rsidR="00CD4311" w:rsidRPr="00E8794F">
        <w:rPr>
          <w:color w:val="000000"/>
          <w:sz w:val="28"/>
          <w:szCs w:val="28"/>
        </w:rPr>
        <w:t xml:space="preserve">. </w:t>
      </w:r>
      <w:r w:rsidR="00D7405F">
        <w:rPr>
          <w:color w:val="000000"/>
          <w:sz w:val="28"/>
          <w:szCs w:val="28"/>
        </w:rPr>
        <w:t xml:space="preserve">  </w:t>
      </w:r>
      <w:r w:rsidR="00CD4311" w:rsidRPr="00E8794F">
        <w:rPr>
          <w:color w:val="000000"/>
          <w:sz w:val="28"/>
          <w:szCs w:val="28"/>
        </w:rPr>
        <w:t xml:space="preserve">Контроль </w:t>
      </w:r>
      <w:proofErr w:type="gramStart"/>
      <w:r w:rsidR="00CD4311" w:rsidRPr="00E8794F">
        <w:rPr>
          <w:color w:val="000000"/>
          <w:sz w:val="28"/>
          <w:szCs w:val="28"/>
        </w:rPr>
        <w:t>за  исполнением</w:t>
      </w:r>
      <w:proofErr w:type="gramEnd"/>
      <w:r w:rsidR="00CD4311" w:rsidRPr="00E8794F">
        <w:rPr>
          <w:color w:val="000000"/>
          <w:sz w:val="28"/>
          <w:szCs w:val="28"/>
        </w:rPr>
        <w:t xml:space="preserve">  </w:t>
      </w:r>
      <w:r w:rsidRPr="00E8794F">
        <w:rPr>
          <w:color w:val="000000"/>
          <w:sz w:val="28"/>
          <w:szCs w:val="28"/>
        </w:rPr>
        <w:t>данного решения</w:t>
      </w:r>
      <w:r w:rsidR="00CD4311" w:rsidRPr="00E8794F">
        <w:rPr>
          <w:color w:val="000000"/>
          <w:sz w:val="28"/>
          <w:szCs w:val="28"/>
        </w:rPr>
        <w:t xml:space="preserve"> возложить  на  </w:t>
      </w:r>
      <w:r w:rsidR="00D44600" w:rsidRPr="00E8794F">
        <w:rPr>
          <w:color w:val="000000"/>
          <w:sz w:val="28"/>
          <w:szCs w:val="28"/>
        </w:rPr>
        <w:t>г</w:t>
      </w:r>
      <w:r w:rsidR="0094472C" w:rsidRPr="00E8794F">
        <w:rPr>
          <w:color w:val="000000"/>
          <w:sz w:val="28"/>
          <w:szCs w:val="28"/>
        </w:rPr>
        <w:t xml:space="preserve">лаву администрации </w:t>
      </w:r>
      <w:r w:rsidR="00B11022">
        <w:rPr>
          <w:color w:val="000000"/>
          <w:sz w:val="28"/>
          <w:szCs w:val="28"/>
        </w:rPr>
        <w:t>(Мельникова</w:t>
      </w:r>
      <w:r w:rsidR="0094472C" w:rsidRPr="00E8794F">
        <w:rPr>
          <w:color w:val="000000"/>
          <w:sz w:val="28"/>
          <w:szCs w:val="28"/>
        </w:rPr>
        <w:t xml:space="preserve"> С.Г.</w:t>
      </w:r>
      <w:r w:rsidR="00B11022">
        <w:rPr>
          <w:color w:val="000000"/>
          <w:sz w:val="28"/>
          <w:szCs w:val="28"/>
        </w:rPr>
        <w:t>).</w:t>
      </w:r>
    </w:p>
    <w:p w14:paraId="26DFA7BA" w14:textId="77777777" w:rsidR="00CD4311" w:rsidRDefault="00CD4311">
      <w:pPr>
        <w:jc w:val="both"/>
        <w:rPr>
          <w:color w:val="000000"/>
          <w:sz w:val="28"/>
          <w:szCs w:val="28"/>
        </w:rPr>
      </w:pPr>
    </w:p>
    <w:p w14:paraId="6D323F2B" w14:textId="77777777" w:rsidR="00CD4311" w:rsidRDefault="00CD4311">
      <w:pPr>
        <w:jc w:val="both"/>
        <w:rPr>
          <w:color w:val="000000"/>
          <w:sz w:val="28"/>
          <w:szCs w:val="28"/>
        </w:rPr>
      </w:pPr>
    </w:p>
    <w:p w14:paraId="3BAE4218" w14:textId="77777777" w:rsidR="00CD4311" w:rsidRDefault="00CD4311">
      <w:pPr>
        <w:rPr>
          <w:color w:val="000000"/>
          <w:sz w:val="28"/>
          <w:szCs w:val="28"/>
        </w:rPr>
      </w:pPr>
    </w:p>
    <w:p w14:paraId="272A54BB" w14:textId="77777777" w:rsidR="003366CA" w:rsidRDefault="003366CA" w:rsidP="003366CA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Ольшанского</w:t>
      </w:r>
    </w:p>
    <w:p w14:paraId="1E0164C0" w14:textId="77777777" w:rsidR="003366CA" w:rsidRDefault="003366CA" w:rsidP="003366CA">
      <w:pPr>
        <w:tabs>
          <w:tab w:val="left" w:pos="6804"/>
        </w:tabs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                                                                </w:t>
      </w:r>
      <w:r>
        <w:rPr>
          <w:b/>
          <w:bCs/>
          <w:sz w:val="28"/>
        </w:rPr>
        <w:t>Е.В. Пономарева</w:t>
      </w:r>
    </w:p>
    <w:p w14:paraId="3682D2EC" w14:textId="77777777" w:rsidR="003366CA" w:rsidRDefault="003366CA" w:rsidP="003366CA"/>
    <w:p w14:paraId="53E271EA" w14:textId="77777777" w:rsidR="00CD4311" w:rsidRDefault="00CD4311">
      <w:pPr>
        <w:tabs>
          <w:tab w:val="left" w:pos="6258"/>
        </w:tabs>
        <w:rPr>
          <w:color w:val="000000"/>
          <w:sz w:val="28"/>
          <w:szCs w:val="28"/>
        </w:rPr>
      </w:pPr>
    </w:p>
    <w:p w14:paraId="3138F11B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70865D24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6DB02117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18F268AB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26A61E99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4DF08915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1FC7B8A2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4C02D5B3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23CD0C5F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0C6051E9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6633105D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5007ACE1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51801F8F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3B479966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44D4BFD6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30D05028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429FD916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0957F092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0DB4C0C6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6A541417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36939DFB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5820880A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730FCA03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3FC5C1E3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20ABF16A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7F594213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74ACAE8A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1FB0CE75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5CED2EC0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</w:t>
      </w:r>
    </w:p>
    <w:p w14:paraId="12276A33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земского собрания</w:t>
      </w:r>
    </w:p>
    <w:p w14:paraId="0D21CFF7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6533FB5D" w14:textId="6135B688" w:rsidR="00B11022" w:rsidRDefault="00B11022" w:rsidP="00B11022">
      <w:pPr>
        <w:tabs>
          <w:tab w:val="left" w:pos="-426"/>
        </w:tabs>
        <w:jc w:val="right"/>
      </w:pPr>
      <w:r>
        <w:rPr>
          <w:sz w:val="24"/>
          <w:szCs w:val="24"/>
        </w:rPr>
        <w:t>от «</w:t>
      </w:r>
      <w:proofErr w:type="gramStart"/>
      <w:r w:rsidR="00A41CCE">
        <w:rPr>
          <w:sz w:val="24"/>
          <w:szCs w:val="24"/>
        </w:rPr>
        <w:t>2</w:t>
      </w:r>
      <w:r w:rsidR="00595409">
        <w:rPr>
          <w:sz w:val="24"/>
          <w:szCs w:val="24"/>
        </w:rPr>
        <w:t>7</w:t>
      </w:r>
      <w:r w:rsidR="008D308C">
        <w:rPr>
          <w:sz w:val="24"/>
          <w:szCs w:val="24"/>
        </w:rPr>
        <w:t xml:space="preserve">»   </w:t>
      </w:r>
      <w:proofErr w:type="gramEnd"/>
      <w:r w:rsidR="00D7405F">
        <w:rPr>
          <w:sz w:val="24"/>
          <w:szCs w:val="24"/>
        </w:rPr>
        <w:t xml:space="preserve">мая </w:t>
      </w:r>
      <w:r w:rsidR="008D308C">
        <w:rPr>
          <w:sz w:val="24"/>
          <w:szCs w:val="24"/>
        </w:rPr>
        <w:t xml:space="preserve"> 202</w:t>
      </w:r>
      <w:r w:rsidR="003420BD">
        <w:rPr>
          <w:sz w:val="24"/>
          <w:szCs w:val="24"/>
        </w:rPr>
        <w:t>2</w:t>
      </w:r>
      <w:r>
        <w:rPr>
          <w:sz w:val="24"/>
          <w:szCs w:val="24"/>
        </w:rPr>
        <w:t xml:space="preserve">  года №</w:t>
      </w:r>
      <w:r w:rsidR="00595409">
        <w:rPr>
          <w:sz w:val="24"/>
          <w:szCs w:val="24"/>
        </w:rPr>
        <w:t xml:space="preserve"> </w:t>
      </w:r>
      <w:r w:rsidR="00A41CCE">
        <w:rPr>
          <w:sz w:val="24"/>
          <w:szCs w:val="24"/>
        </w:rPr>
        <w:t>55/113</w:t>
      </w:r>
      <w:r>
        <w:rPr>
          <w:sz w:val="24"/>
          <w:szCs w:val="24"/>
        </w:rPr>
        <w:t xml:space="preserve"> </w:t>
      </w:r>
    </w:p>
    <w:p w14:paraId="163F0750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tbl>
      <w:tblPr>
        <w:tblW w:w="10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3969"/>
        <w:gridCol w:w="1701"/>
        <w:gridCol w:w="10"/>
        <w:gridCol w:w="950"/>
        <w:gridCol w:w="10"/>
      </w:tblGrid>
      <w:tr w:rsidR="00CD4311" w14:paraId="69F27E77" w14:textId="77777777" w:rsidTr="0094472C">
        <w:trPr>
          <w:trHeight w:val="375"/>
        </w:trPr>
        <w:tc>
          <w:tcPr>
            <w:tcW w:w="9214" w:type="dxa"/>
            <w:gridSpan w:val="3"/>
            <w:shd w:val="clear" w:color="auto" w:fill="auto"/>
            <w:vAlign w:val="bottom"/>
          </w:tcPr>
          <w:p w14:paraId="0B084A74" w14:textId="77777777" w:rsidR="00CD4311" w:rsidRDefault="00CD431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Источники финансирования дефицита </w:t>
            </w:r>
            <w:r w:rsidR="002013E2">
              <w:rPr>
                <w:b/>
                <w:bCs/>
                <w:color w:val="000000"/>
                <w:sz w:val="28"/>
                <w:szCs w:val="28"/>
              </w:rPr>
              <w:t xml:space="preserve">(профицита) </w:t>
            </w:r>
            <w:r>
              <w:rPr>
                <w:b/>
                <w:bCs/>
                <w:color w:val="000000"/>
                <w:sz w:val="28"/>
                <w:szCs w:val="28"/>
              </w:rPr>
              <w:t>бюджета</w:t>
            </w:r>
          </w:p>
        </w:tc>
        <w:tc>
          <w:tcPr>
            <w:tcW w:w="970" w:type="dxa"/>
            <w:gridSpan w:val="3"/>
            <w:shd w:val="clear" w:color="auto" w:fill="auto"/>
          </w:tcPr>
          <w:p w14:paraId="581CF511" w14:textId="77777777" w:rsidR="00CD4311" w:rsidRDefault="00CD4311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4311" w14:paraId="3F48DACB" w14:textId="77777777" w:rsidTr="0094472C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75"/>
        </w:trPr>
        <w:tc>
          <w:tcPr>
            <w:tcW w:w="10174" w:type="dxa"/>
            <w:gridSpan w:val="5"/>
            <w:shd w:val="clear" w:color="auto" w:fill="auto"/>
            <w:vAlign w:val="bottom"/>
          </w:tcPr>
          <w:p w14:paraId="16EA8DA6" w14:textId="77777777" w:rsidR="00CD4311" w:rsidRDefault="00CD4311" w:rsidP="00E517B6"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Ольшанского сельского </w:t>
            </w:r>
            <w:r w:rsidRPr="006A1017">
              <w:rPr>
                <w:b/>
                <w:bCs/>
                <w:color w:val="000000"/>
                <w:sz w:val="28"/>
                <w:szCs w:val="28"/>
              </w:rPr>
              <w:t>поселения за 20</w:t>
            </w:r>
            <w:r w:rsidR="008D308C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E517B6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6A1017">
              <w:rPr>
                <w:color w:val="000000"/>
                <w:sz w:val="28"/>
                <w:szCs w:val="28"/>
              </w:rPr>
              <w:t xml:space="preserve"> </w:t>
            </w:r>
            <w:r w:rsidRPr="006A1017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94472C" w:rsidRPr="006A1017">
              <w:rPr>
                <w:b/>
                <w:bCs/>
                <w:color w:val="000000"/>
                <w:sz w:val="28"/>
                <w:szCs w:val="28"/>
              </w:rPr>
              <w:t>од</w:t>
            </w:r>
          </w:p>
        </w:tc>
      </w:tr>
      <w:tr w:rsidR="00CD4311" w14:paraId="44C749AA" w14:textId="77777777" w:rsidTr="0094472C">
        <w:trPr>
          <w:trHeight w:val="315"/>
        </w:trPr>
        <w:tc>
          <w:tcPr>
            <w:tcW w:w="3544" w:type="dxa"/>
            <w:shd w:val="clear" w:color="auto" w:fill="auto"/>
            <w:vAlign w:val="bottom"/>
          </w:tcPr>
          <w:p w14:paraId="68FE6E24" w14:textId="77777777" w:rsidR="00CD4311" w:rsidRDefault="00CD4311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3D45777" w14:textId="77777777" w:rsidR="00CD4311" w:rsidRDefault="00CD4311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42C116D" w14:textId="77777777" w:rsidR="00CD4311" w:rsidRDefault="00CD4311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970" w:type="dxa"/>
            <w:gridSpan w:val="3"/>
            <w:shd w:val="clear" w:color="auto" w:fill="auto"/>
          </w:tcPr>
          <w:p w14:paraId="29A547FC" w14:textId="77777777" w:rsidR="00CD4311" w:rsidRDefault="00CD4311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CD4311" w14:paraId="1D232505" w14:textId="77777777" w:rsidTr="0094472C">
        <w:trPr>
          <w:trHeight w:val="315"/>
        </w:trPr>
        <w:tc>
          <w:tcPr>
            <w:tcW w:w="3544" w:type="dxa"/>
            <w:shd w:val="clear" w:color="auto" w:fill="auto"/>
            <w:vAlign w:val="bottom"/>
          </w:tcPr>
          <w:p w14:paraId="2C61E4A9" w14:textId="77777777" w:rsidR="00CD4311" w:rsidRDefault="00CD4311">
            <w:pPr>
              <w:snapToGrid w:val="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428E026F" w14:textId="77777777" w:rsidR="00CD4311" w:rsidRDefault="00CD4311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D002A66" w14:textId="77777777" w:rsidR="00CD4311" w:rsidRDefault="00CD431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/</w:t>
            </w:r>
            <w:proofErr w:type="spellStart"/>
            <w:r>
              <w:rPr>
                <w:color w:val="000000"/>
              </w:rPr>
              <w:t>тыс.руб</w:t>
            </w:r>
            <w:proofErr w:type="spellEnd"/>
            <w:r>
              <w:rPr>
                <w:color w:val="000000"/>
              </w:rPr>
              <w:t>./</w:t>
            </w:r>
          </w:p>
        </w:tc>
        <w:tc>
          <w:tcPr>
            <w:tcW w:w="970" w:type="dxa"/>
            <w:gridSpan w:val="3"/>
            <w:shd w:val="clear" w:color="auto" w:fill="auto"/>
          </w:tcPr>
          <w:p w14:paraId="6A676F3B" w14:textId="77777777" w:rsidR="00CD4311" w:rsidRDefault="00CD4311">
            <w:pPr>
              <w:snapToGrid w:val="0"/>
              <w:rPr>
                <w:color w:val="000000"/>
              </w:rPr>
            </w:pPr>
          </w:p>
        </w:tc>
      </w:tr>
      <w:tr w:rsidR="00CD4311" w14:paraId="520E87EC" w14:textId="77777777" w:rsidTr="0094472C">
        <w:trPr>
          <w:trHeight w:val="315"/>
        </w:trPr>
        <w:tc>
          <w:tcPr>
            <w:tcW w:w="3544" w:type="dxa"/>
            <w:shd w:val="clear" w:color="auto" w:fill="auto"/>
            <w:vAlign w:val="bottom"/>
          </w:tcPr>
          <w:p w14:paraId="684FEA96" w14:textId="77777777" w:rsidR="00CD4311" w:rsidRDefault="00CD4311">
            <w:pPr>
              <w:snapToGrid w:val="0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5CE7580E" w14:textId="77777777" w:rsidR="00CD4311" w:rsidRDefault="00CD4311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229E994" w14:textId="77777777" w:rsidR="00CD4311" w:rsidRDefault="00CD4311">
            <w:pPr>
              <w:snapToGrid w:val="0"/>
              <w:rPr>
                <w:color w:val="000000"/>
              </w:rPr>
            </w:pPr>
          </w:p>
        </w:tc>
        <w:tc>
          <w:tcPr>
            <w:tcW w:w="970" w:type="dxa"/>
            <w:gridSpan w:val="3"/>
            <w:shd w:val="clear" w:color="auto" w:fill="auto"/>
          </w:tcPr>
          <w:p w14:paraId="0CF29A1A" w14:textId="77777777" w:rsidR="00CD4311" w:rsidRDefault="00CD4311">
            <w:pPr>
              <w:snapToGrid w:val="0"/>
              <w:rPr>
                <w:color w:val="000000"/>
              </w:rPr>
            </w:pPr>
          </w:p>
        </w:tc>
      </w:tr>
      <w:tr w:rsidR="00CD4311" w14:paraId="0B456D3C" w14:textId="77777777" w:rsidTr="0094472C">
        <w:trPr>
          <w:trHeight w:val="3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15695" w14:textId="77777777" w:rsidR="00CD4311" w:rsidRDefault="00CD43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E3508C" w14:textId="77777777" w:rsidR="00CD4311" w:rsidRDefault="00CD43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95CA19" w14:textId="77777777" w:rsidR="00CD4311" w:rsidRDefault="00CD43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277069C" w14:textId="77777777" w:rsidR="00CD4311" w:rsidRDefault="00CD4311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4311" w14:paraId="644B9D7F" w14:textId="77777777" w:rsidTr="0094472C">
        <w:trPr>
          <w:trHeight w:val="100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7C531E" w14:textId="77777777" w:rsidR="00CD4311" w:rsidRDefault="00CD431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Всего источников финансирования дефицита </w:t>
            </w:r>
            <w:r w:rsidR="002013E2">
              <w:rPr>
                <w:b/>
                <w:bCs/>
                <w:color w:val="000000"/>
                <w:sz w:val="22"/>
                <w:szCs w:val="22"/>
              </w:rPr>
              <w:t xml:space="preserve">(профицита) </w:t>
            </w:r>
            <w:r>
              <w:rPr>
                <w:b/>
                <w:bCs/>
                <w:color w:val="000000"/>
                <w:sz w:val="22"/>
                <w:szCs w:val="22"/>
              </w:rPr>
              <w:t>бюджета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D61D8" w14:textId="77777777" w:rsidR="00CD4311" w:rsidRDefault="00CD431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000 900 00 00 00 00 000000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EF5AEF" w14:textId="77777777" w:rsidR="00CD4311" w:rsidRPr="001041C9" w:rsidRDefault="008D308C" w:rsidP="00E517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17,</w:t>
            </w:r>
            <w:r w:rsidR="00E517B6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C806264" w14:textId="77777777" w:rsidR="00CD4311" w:rsidRDefault="00CD4311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4311" w14:paraId="5F787F35" w14:textId="77777777" w:rsidTr="0094472C">
        <w:trPr>
          <w:trHeight w:val="64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6050D" w14:textId="77777777" w:rsidR="00CD4311" w:rsidRDefault="00CD43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по расчетам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5C9D7C" w14:textId="77777777" w:rsidR="00CD4311" w:rsidRDefault="00CD43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000 01 05 00 00 00 00 00000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128F1C" w14:textId="77777777" w:rsidR="00CD4311" w:rsidRDefault="008D308C" w:rsidP="00E517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</w:t>
            </w:r>
            <w:r w:rsidR="00E517B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909290C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15EE7644" w14:textId="77777777" w:rsidTr="0094472C">
        <w:trPr>
          <w:trHeight w:val="1260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09E5" w14:textId="77777777" w:rsidR="00CD4311" w:rsidRDefault="00CD43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495069" w14:textId="77777777" w:rsidR="00CD4311" w:rsidRDefault="00CD43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000 01 05 00 00 00 00 00000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9EAB27" w14:textId="77777777" w:rsidR="00CD4311" w:rsidRDefault="008D308C" w:rsidP="00E517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</w:t>
            </w:r>
            <w:r w:rsidR="00E517B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518DD4C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4312D792" w14:textId="77777777" w:rsidTr="0094472C">
        <w:trPr>
          <w:trHeight w:val="34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BD761" w14:textId="77777777" w:rsidR="00CD4311" w:rsidRDefault="00CD43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2ABC9" w14:textId="77777777" w:rsidR="00CD4311" w:rsidRDefault="00CD43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450821" w14:textId="77777777" w:rsidR="00CD4311" w:rsidRDefault="00CD43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8557FC1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061C2C9B" w14:textId="77777777" w:rsidTr="0094472C">
        <w:trPr>
          <w:trHeight w:val="61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4C851" w14:textId="77777777" w:rsidR="00CD4311" w:rsidRDefault="00CD43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расчетов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E5A1D2" w14:textId="77777777" w:rsidR="00CD4311" w:rsidRDefault="00CD43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000 01 05 00 00 00 0000 500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7DB953" w14:textId="77777777" w:rsidR="00CD4311" w:rsidRDefault="00BB6AF0" w:rsidP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E517B6">
              <w:rPr>
                <w:color w:val="000000"/>
                <w:sz w:val="22"/>
                <w:szCs w:val="22"/>
              </w:rPr>
              <w:t>5213,3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53B7C4B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198FF087" w14:textId="77777777" w:rsidTr="0094472C">
        <w:trPr>
          <w:trHeight w:val="64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7E465" w14:textId="77777777" w:rsidR="00CD4311" w:rsidRDefault="00CD43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остатков расчетов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319F01" w14:textId="77777777" w:rsidR="00CD4311" w:rsidRDefault="00CD43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000 01 05 00 00 00 0000 600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ADB890" w14:textId="77777777" w:rsidR="00CD4311" w:rsidRDefault="00E517B6" w:rsidP="00322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5230,3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D8E5CEE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420B2B42" w14:textId="77777777" w:rsidR="00CD4311" w:rsidRDefault="00CD4311"/>
    <w:p w14:paraId="41875001" w14:textId="77777777" w:rsidR="00CD4311" w:rsidRDefault="00CD4311">
      <w:pPr>
        <w:autoSpaceDE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7F1505B5" w14:textId="77777777" w:rsidR="00CD4311" w:rsidRDefault="00CD4311">
      <w:pPr>
        <w:autoSpaceDE w:val="0"/>
        <w:jc w:val="center"/>
        <w:rPr>
          <w:color w:val="000000"/>
          <w:sz w:val="28"/>
          <w:szCs w:val="28"/>
        </w:rPr>
      </w:pPr>
    </w:p>
    <w:p w14:paraId="6488FEAB" w14:textId="77777777" w:rsidR="00CD4311" w:rsidRDefault="00CD4311">
      <w:pPr>
        <w:autoSpaceDE w:val="0"/>
        <w:jc w:val="center"/>
        <w:rPr>
          <w:color w:val="000000"/>
          <w:sz w:val="28"/>
          <w:szCs w:val="28"/>
        </w:rPr>
      </w:pPr>
    </w:p>
    <w:p w14:paraId="769EC128" w14:textId="77777777" w:rsidR="00CD4311" w:rsidRDefault="00CD4311">
      <w:pPr>
        <w:autoSpaceDE w:val="0"/>
        <w:jc w:val="center"/>
        <w:rPr>
          <w:color w:val="000000"/>
          <w:sz w:val="28"/>
          <w:szCs w:val="28"/>
        </w:rPr>
      </w:pPr>
    </w:p>
    <w:p w14:paraId="43650FF8" w14:textId="77777777" w:rsidR="00CD4311" w:rsidRDefault="00CD4311">
      <w:pPr>
        <w:autoSpaceDE w:val="0"/>
        <w:jc w:val="center"/>
        <w:rPr>
          <w:color w:val="000000"/>
          <w:sz w:val="28"/>
          <w:szCs w:val="28"/>
        </w:rPr>
      </w:pPr>
    </w:p>
    <w:p w14:paraId="1722816D" w14:textId="77777777" w:rsidR="00CD4311" w:rsidRDefault="00CD4311">
      <w:pPr>
        <w:autoSpaceDE w:val="0"/>
        <w:jc w:val="center"/>
        <w:rPr>
          <w:color w:val="000000"/>
          <w:sz w:val="28"/>
          <w:szCs w:val="28"/>
        </w:rPr>
      </w:pPr>
    </w:p>
    <w:p w14:paraId="21CBEE65" w14:textId="77777777" w:rsidR="00CD4311" w:rsidRDefault="00CD4311">
      <w:pPr>
        <w:autoSpaceDE w:val="0"/>
        <w:jc w:val="center"/>
        <w:rPr>
          <w:color w:val="000000"/>
          <w:sz w:val="28"/>
          <w:szCs w:val="28"/>
        </w:rPr>
      </w:pPr>
    </w:p>
    <w:p w14:paraId="27854A39" w14:textId="77777777" w:rsidR="00CD4311" w:rsidRDefault="00CD4311">
      <w:pPr>
        <w:autoSpaceDE w:val="0"/>
        <w:jc w:val="center"/>
        <w:rPr>
          <w:color w:val="000000"/>
          <w:sz w:val="28"/>
          <w:szCs w:val="28"/>
        </w:rPr>
      </w:pPr>
    </w:p>
    <w:p w14:paraId="3F7D22A8" w14:textId="77777777" w:rsidR="00CD4311" w:rsidRDefault="00CD4311">
      <w:pPr>
        <w:autoSpaceDE w:val="0"/>
        <w:jc w:val="center"/>
        <w:rPr>
          <w:color w:val="000000"/>
          <w:sz w:val="28"/>
          <w:szCs w:val="28"/>
        </w:rPr>
      </w:pPr>
    </w:p>
    <w:p w14:paraId="3EA7587B" w14:textId="77777777" w:rsidR="00CD4311" w:rsidRDefault="00CD4311">
      <w:pPr>
        <w:autoSpaceDE w:val="0"/>
        <w:jc w:val="center"/>
        <w:rPr>
          <w:color w:val="000000"/>
          <w:sz w:val="28"/>
          <w:szCs w:val="28"/>
        </w:rPr>
      </w:pPr>
    </w:p>
    <w:p w14:paraId="34FA2B2B" w14:textId="77777777" w:rsidR="00B11022" w:rsidRDefault="00B11022">
      <w:pPr>
        <w:autoSpaceDE w:val="0"/>
        <w:jc w:val="center"/>
        <w:rPr>
          <w:color w:val="000000"/>
          <w:sz w:val="28"/>
          <w:szCs w:val="28"/>
        </w:rPr>
      </w:pPr>
    </w:p>
    <w:p w14:paraId="7C56EB35" w14:textId="77777777" w:rsidR="00B11022" w:rsidRDefault="00B11022">
      <w:pPr>
        <w:autoSpaceDE w:val="0"/>
        <w:jc w:val="center"/>
        <w:rPr>
          <w:color w:val="000000"/>
          <w:sz w:val="28"/>
          <w:szCs w:val="28"/>
        </w:rPr>
      </w:pPr>
    </w:p>
    <w:p w14:paraId="2D8A413F" w14:textId="77777777" w:rsidR="00B11022" w:rsidRDefault="00B11022">
      <w:pPr>
        <w:autoSpaceDE w:val="0"/>
        <w:jc w:val="center"/>
        <w:rPr>
          <w:color w:val="000000"/>
          <w:sz w:val="28"/>
          <w:szCs w:val="28"/>
        </w:rPr>
      </w:pPr>
    </w:p>
    <w:p w14:paraId="2BF5E46E" w14:textId="77777777" w:rsidR="00B11022" w:rsidRDefault="00B11022">
      <w:pPr>
        <w:autoSpaceDE w:val="0"/>
        <w:jc w:val="center"/>
        <w:rPr>
          <w:color w:val="000000"/>
          <w:sz w:val="28"/>
          <w:szCs w:val="28"/>
        </w:rPr>
      </w:pPr>
    </w:p>
    <w:p w14:paraId="134921EF" w14:textId="77777777" w:rsidR="00B11022" w:rsidRDefault="00B11022">
      <w:pPr>
        <w:autoSpaceDE w:val="0"/>
        <w:jc w:val="center"/>
        <w:rPr>
          <w:color w:val="000000"/>
          <w:sz w:val="28"/>
          <w:szCs w:val="28"/>
        </w:rPr>
      </w:pPr>
    </w:p>
    <w:p w14:paraId="77A79CB8" w14:textId="77777777" w:rsidR="00B11022" w:rsidRDefault="00B11022">
      <w:pPr>
        <w:autoSpaceDE w:val="0"/>
        <w:jc w:val="center"/>
        <w:rPr>
          <w:color w:val="000000"/>
          <w:sz w:val="28"/>
          <w:szCs w:val="28"/>
        </w:rPr>
      </w:pPr>
    </w:p>
    <w:p w14:paraId="7434494F" w14:textId="77777777" w:rsidR="00B11022" w:rsidRDefault="00B11022">
      <w:pPr>
        <w:autoSpaceDE w:val="0"/>
        <w:jc w:val="center"/>
        <w:rPr>
          <w:color w:val="000000"/>
          <w:sz w:val="28"/>
          <w:szCs w:val="28"/>
        </w:rPr>
      </w:pPr>
    </w:p>
    <w:p w14:paraId="14ED4F51" w14:textId="77777777" w:rsidR="00B11022" w:rsidRDefault="00B11022">
      <w:pPr>
        <w:autoSpaceDE w:val="0"/>
        <w:jc w:val="center"/>
        <w:rPr>
          <w:color w:val="000000"/>
          <w:sz w:val="28"/>
          <w:szCs w:val="28"/>
        </w:rPr>
      </w:pPr>
    </w:p>
    <w:p w14:paraId="6F089464" w14:textId="77777777" w:rsidR="00B11022" w:rsidRDefault="00B11022">
      <w:pPr>
        <w:autoSpaceDE w:val="0"/>
        <w:jc w:val="center"/>
        <w:rPr>
          <w:color w:val="000000"/>
          <w:sz w:val="28"/>
          <w:szCs w:val="28"/>
        </w:rPr>
      </w:pPr>
    </w:p>
    <w:p w14:paraId="3731A27C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2 </w:t>
      </w:r>
    </w:p>
    <w:p w14:paraId="06334717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  решению</w:t>
      </w:r>
      <w:proofErr w:type="gramEnd"/>
      <w:r>
        <w:rPr>
          <w:sz w:val="24"/>
          <w:szCs w:val="24"/>
        </w:rPr>
        <w:t xml:space="preserve"> земского собрания</w:t>
      </w:r>
    </w:p>
    <w:p w14:paraId="783B013D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0AAB70BB" w14:textId="2C6E554A" w:rsidR="00B11022" w:rsidRDefault="00AC16E5" w:rsidP="00B11022">
      <w:pPr>
        <w:tabs>
          <w:tab w:val="left" w:pos="-426"/>
        </w:tabs>
        <w:jc w:val="right"/>
      </w:pPr>
      <w:r>
        <w:rPr>
          <w:sz w:val="24"/>
          <w:szCs w:val="24"/>
        </w:rPr>
        <w:t>от «</w:t>
      </w:r>
      <w:r w:rsidR="00A41CCE">
        <w:rPr>
          <w:sz w:val="24"/>
          <w:szCs w:val="24"/>
        </w:rPr>
        <w:t>2</w:t>
      </w:r>
      <w:r w:rsidR="00595409">
        <w:rPr>
          <w:sz w:val="24"/>
          <w:szCs w:val="24"/>
        </w:rPr>
        <w:t>7</w:t>
      </w:r>
      <w:r w:rsidR="00B11022">
        <w:rPr>
          <w:sz w:val="24"/>
          <w:szCs w:val="24"/>
        </w:rPr>
        <w:t xml:space="preserve">» </w:t>
      </w:r>
      <w:r w:rsidR="000007C8">
        <w:rPr>
          <w:sz w:val="24"/>
          <w:szCs w:val="24"/>
        </w:rPr>
        <w:t xml:space="preserve">мая </w:t>
      </w:r>
      <w:proofErr w:type="gramStart"/>
      <w:r w:rsidR="00B11022">
        <w:rPr>
          <w:sz w:val="24"/>
          <w:szCs w:val="24"/>
        </w:rPr>
        <w:t>202</w:t>
      </w:r>
      <w:r w:rsidR="003420BD">
        <w:rPr>
          <w:sz w:val="24"/>
          <w:szCs w:val="24"/>
        </w:rPr>
        <w:t>2</w:t>
      </w:r>
      <w:r w:rsidR="00B11022">
        <w:rPr>
          <w:sz w:val="24"/>
          <w:szCs w:val="24"/>
        </w:rPr>
        <w:t xml:space="preserve">  года</w:t>
      </w:r>
      <w:proofErr w:type="gramEnd"/>
      <w:r w:rsidR="00B11022">
        <w:rPr>
          <w:sz w:val="24"/>
          <w:szCs w:val="24"/>
        </w:rPr>
        <w:t xml:space="preserve"> №</w:t>
      </w:r>
      <w:r w:rsidR="00A41CCE">
        <w:rPr>
          <w:sz w:val="24"/>
          <w:szCs w:val="24"/>
        </w:rPr>
        <w:t>55/113</w:t>
      </w:r>
      <w:r w:rsidR="00B11022">
        <w:rPr>
          <w:sz w:val="24"/>
          <w:szCs w:val="24"/>
        </w:rPr>
        <w:t xml:space="preserve"> </w:t>
      </w:r>
      <w:r w:rsidR="00E517B6">
        <w:rPr>
          <w:sz w:val="24"/>
          <w:szCs w:val="24"/>
        </w:rPr>
        <w:t xml:space="preserve"> </w:t>
      </w:r>
    </w:p>
    <w:p w14:paraId="6E107B3D" w14:textId="77777777" w:rsidR="00B11022" w:rsidRDefault="00B11022">
      <w:pPr>
        <w:autoSpaceDE w:val="0"/>
        <w:jc w:val="center"/>
        <w:rPr>
          <w:color w:val="000000"/>
          <w:sz w:val="28"/>
          <w:szCs w:val="28"/>
        </w:rPr>
      </w:pPr>
    </w:p>
    <w:p w14:paraId="0954D40A" w14:textId="77777777" w:rsidR="00CD4311" w:rsidRDefault="00CD4311" w:rsidP="00B11022">
      <w:pPr>
        <w:autoSpaceDE w:val="0"/>
        <w:rPr>
          <w:color w:val="000000"/>
          <w:sz w:val="28"/>
          <w:szCs w:val="28"/>
        </w:rPr>
      </w:pPr>
    </w:p>
    <w:tbl>
      <w:tblPr>
        <w:tblW w:w="138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8"/>
        <w:gridCol w:w="2977"/>
        <w:gridCol w:w="991"/>
        <w:gridCol w:w="142"/>
        <w:gridCol w:w="4372"/>
      </w:tblGrid>
      <w:tr w:rsidR="00426D1D" w14:paraId="6D66DAF1" w14:textId="77777777" w:rsidTr="002202F2">
        <w:trPr>
          <w:trHeight w:val="300"/>
        </w:trPr>
        <w:tc>
          <w:tcPr>
            <w:tcW w:w="9356" w:type="dxa"/>
            <w:gridSpan w:val="3"/>
            <w:shd w:val="clear" w:color="auto" w:fill="auto"/>
            <w:vAlign w:val="bottom"/>
          </w:tcPr>
          <w:p w14:paraId="1657474C" w14:textId="77777777" w:rsidR="00426D1D" w:rsidRDefault="00426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ПОСТУПЛЕНИЕ ДОХОДОВ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  БЮДЖЕТ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 ОЛЬШАНС</w:t>
            </w:r>
            <w:r w:rsidR="00AC16E5">
              <w:rPr>
                <w:b/>
                <w:bCs/>
                <w:color w:val="000000"/>
                <w:sz w:val="28"/>
                <w:szCs w:val="28"/>
              </w:rPr>
              <w:t>КОГО СЕЛЬСКОГО ПОСЕЛЕНИЯ ЗА 202</w:t>
            </w:r>
            <w:r w:rsidR="00E517B6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14:paraId="2D56E2E9" w14:textId="77777777" w:rsidR="00426D1D" w:rsidRDefault="00426D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14" w:type="dxa"/>
            <w:gridSpan w:val="2"/>
            <w:shd w:val="clear" w:color="auto" w:fill="auto"/>
          </w:tcPr>
          <w:p w14:paraId="794BD63D" w14:textId="77777777" w:rsidR="00426D1D" w:rsidRDefault="00426D1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426D1D" w14:paraId="022F2B38" w14:textId="77777777" w:rsidTr="002202F2">
        <w:trPr>
          <w:trHeight w:val="255"/>
        </w:trPr>
        <w:tc>
          <w:tcPr>
            <w:tcW w:w="9356" w:type="dxa"/>
            <w:gridSpan w:val="3"/>
            <w:shd w:val="clear" w:color="auto" w:fill="auto"/>
            <w:vAlign w:val="bottom"/>
          </w:tcPr>
          <w:p w14:paraId="1DEA4843" w14:textId="77777777" w:rsidR="00426D1D" w:rsidRDefault="00426D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тыс.рублей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4514" w:type="dxa"/>
            <w:gridSpan w:val="2"/>
            <w:shd w:val="clear" w:color="auto" w:fill="auto"/>
          </w:tcPr>
          <w:p w14:paraId="3FE2FDCB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4DAB7784" w14:textId="77777777" w:rsidTr="002202F2">
        <w:trPr>
          <w:trHeight w:val="285"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9A7FB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E4192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дохода по КД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65269" w14:textId="77777777" w:rsidR="00426D1D" w:rsidRDefault="00426D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6B844DD9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0E0B827B" w14:textId="77777777" w:rsidTr="002202F2">
        <w:trPr>
          <w:trHeight w:val="285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4DC31" w14:textId="77777777" w:rsidR="00426D1D" w:rsidRDefault="00426D1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02A74" w14:textId="77777777" w:rsidR="00426D1D" w:rsidRDefault="00426D1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97824" w14:textId="77777777" w:rsidR="00426D1D" w:rsidRDefault="00426D1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6602A1F1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728147FE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959AF" w14:textId="77777777" w:rsidR="00426D1D" w:rsidRDefault="00426D1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1286D6" w14:textId="77777777" w:rsidR="00426D1D" w:rsidRDefault="00426D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CB87AD" w14:textId="77777777" w:rsidR="00426D1D" w:rsidRDefault="0000712C" w:rsidP="002202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1002,0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3020B9B6" w14:textId="77777777" w:rsidR="00426D1D" w:rsidRDefault="00426D1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426D1D" w14:paraId="6332A135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3C30C" w14:textId="77777777" w:rsidR="00426D1D" w:rsidRDefault="00426D1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4E933A" w14:textId="77777777" w:rsidR="00426D1D" w:rsidRDefault="00426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72F92D" w14:textId="77777777" w:rsidR="00426D1D" w:rsidRDefault="00E517B6" w:rsidP="00C5014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29CE1CC6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467851EE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F60D2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1227B6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8A5FA3" w14:textId="77777777" w:rsidR="00426D1D" w:rsidRDefault="00E517B6" w:rsidP="00CD6EC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83,1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5C83C70E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2EE51D70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BFC3E" w14:textId="77777777" w:rsidR="00426D1D" w:rsidRPr="00E82982" w:rsidRDefault="00426D1D">
            <w:pPr>
              <w:rPr>
                <w:b/>
                <w:color w:val="000000"/>
                <w:sz w:val="22"/>
                <w:szCs w:val="22"/>
              </w:rPr>
            </w:pPr>
            <w:r w:rsidRPr="00E82982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3895C3" w14:textId="77777777" w:rsidR="00426D1D" w:rsidRDefault="00426D1D" w:rsidP="00E829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D63F5E" w14:textId="77777777" w:rsidR="00426D1D" w:rsidRPr="00DC3422" w:rsidRDefault="00E517B6" w:rsidP="003221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4,2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5F49D7B5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79083C6C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70DA2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C2BF50" w14:textId="77777777" w:rsidR="00426D1D" w:rsidRDefault="00426D1D" w:rsidP="00E829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325A7F" w14:textId="77777777" w:rsidR="00426D1D" w:rsidRDefault="00E517B6" w:rsidP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41C68C7C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7885DC6A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2F119" w14:textId="77777777" w:rsidR="00426D1D" w:rsidRDefault="00426D1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E81B48" w14:textId="77777777" w:rsidR="00426D1D" w:rsidRDefault="00426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6B72C6" w14:textId="77777777" w:rsidR="00426D1D" w:rsidRDefault="00E517B6" w:rsidP="00C5014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758,7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4B1ED2B2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29DA96C2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5C1F9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CF43D9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000 1 06 01030 10 0000 110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6AC63B" w14:textId="77777777" w:rsidR="00426D1D" w:rsidRDefault="00E517B6" w:rsidP="00CD6EC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210,5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51439C93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45497085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664C5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4C0AB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000 1 06 06033 10 0000 110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C03790" w14:textId="77777777" w:rsidR="00426D1D" w:rsidRDefault="00E517B6" w:rsidP="00E517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289,3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1B20682E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1CA23B0C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E86EB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3AAEBB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000 1 06 06043 10 0000 110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4DE8BD" w14:textId="77777777" w:rsidR="00426D1D" w:rsidRDefault="00E517B6" w:rsidP="0032216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258,9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79E68C53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3C4319DD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00E9C" w14:textId="77777777" w:rsidR="00426D1D" w:rsidRDefault="00426D1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FD2294" w14:textId="77777777" w:rsidR="00426D1D" w:rsidRDefault="00426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247289" w14:textId="77777777" w:rsidR="00426D1D" w:rsidRDefault="00426D1D" w:rsidP="0019090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134AEBC1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1BA816A3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40973" w14:textId="77777777" w:rsidR="00426D1D" w:rsidRPr="001C1F61" w:rsidRDefault="00426D1D">
            <w:pPr>
              <w:rPr>
                <w:color w:val="000000"/>
                <w:sz w:val="22"/>
                <w:szCs w:val="22"/>
              </w:rPr>
            </w:pPr>
            <w:r w:rsidRPr="001C1F61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B7CA2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000 1 11 05075 10 0000 120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59366E" w14:textId="77777777" w:rsidR="00426D1D" w:rsidRDefault="00426D1D" w:rsidP="00426D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7A8A0328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1C1F61" w14:paraId="55221E4C" w14:textId="77777777" w:rsidTr="00EF4938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91D7F" w14:textId="77777777" w:rsidR="001C1F61" w:rsidRPr="001C1F61" w:rsidRDefault="001C1F61" w:rsidP="001C1F61">
            <w:pPr>
              <w:pStyle w:val="1"/>
              <w:tabs>
                <w:tab w:val="left" w:pos="993"/>
                <w:tab w:val="num" w:pos="1560"/>
                <w:tab w:val="left" w:pos="6804"/>
              </w:tabs>
              <w:ind w:left="0" w:firstLine="0"/>
              <w:jc w:val="left"/>
              <w:rPr>
                <w:b/>
                <w:sz w:val="22"/>
                <w:szCs w:val="22"/>
              </w:rPr>
            </w:pPr>
            <w:r w:rsidRPr="001C1F61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D400B" w14:textId="77777777" w:rsidR="001C1F61" w:rsidRPr="001C1F61" w:rsidRDefault="001C1F61" w:rsidP="00EF493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/>
                <w:sz w:val="24"/>
                <w:szCs w:val="24"/>
              </w:rPr>
            </w:pPr>
            <w:r w:rsidRPr="001C1F61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3EB49A" w14:textId="77777777" w:rsidR="001C1F61" w:rsidRPr="001C1F61" w:rsidRDefault="001C1F61" w:rsidP="00426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C1F61">
              <w:rPr>
                <w:b/>
                <w:color w:val="000000"/>
                <w:sz w:val="22"/>
                <w:szCs w:val="22"/>
              </w:rPr>
              <w:t>6,0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5DA319D0" w14:textId="77777777" w:rsidR="001C1F61" w:rsidRPr="001C1F61" w:rsidRDefault="001C1F61">
            <w:pPr>
              <w:snapToGrid w:val="0"/>
              <w:rPr>
                <w:b/>
                <w:color w:val="000000"/>
              </w:rPr>
            </w:pPr>
          </w:p>
        </w:tc>
      </w:tr>
      <w:tr w:rsidR="001C1F61" w14:paraId="7D3D38D2" w14:textId="77777777" w:rsidTr="00EF4938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F137D5" w14:textId="77777777" w:rsidR="001C1F61" w:rsidRPr="001C1F61" w:rsidRDefault="001C1F61" w:rsidP="001C1F61">
            <w:pPr>
              <w:pStyle w:val="1"/>
              <w:tabs>
                <w:tab w:val="left" w:pos="993"/>
                <w:tab w:val="num" w:pos="1560"/>
                <w:tab w:val="left" w:pos="6804"/>
              </w:tabs>
              <w:ind w:left="0" w:firstLine="0"/>
              <w:jc w:val="left"/>
              <w:rPr>
                <w:b/>
                <w:sz w:val="22"/>
                <w:szCs w:val="22"/>
              </w:rPr>
            </w:pPr>
            <w:r w:rsidRPr="001C1F61">
              <w:rPr>
                <w:sz w:val="22"/>
                <w:szCs w:val="22"/>
              </w:rPr>
              <w:t>Административные штрафы, установленные законами,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7A145" w14:textId="77777777" w:rsidR="001C1F61" w:rsidRPr="006F75A1" w:rsidRDefault="001C1F61" w:rsidP="00EF493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6F75A1">
              <w:rPr>
                <w:sz w:val="24"/>
                <w:szCs w:val="24"/>
              </w:rPr>
              <w:t>1 16 02020 02 0000 140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F2CB6D" w14:textId="77777777" w:rsidR="001C1F61" w:rsidRDefault="001C1F61" w:rsidP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5372FC13" w14:textId="77777777" w:rsidR="001C1F61" w:rsidRDefault="001C1F61">
            <w:pPr>
              <w:snapToGrid w:val="0"/>
              <w:rPr>
                <w:color w:val="000000"/>
              </w:rPr>
            </w:pPr>
          </w:p>
        </w:tc>
      </w:tr>
      <w:tr w:rsidR="00426D1D" w14:paraId="58043D7F" w14:textId="77777777" w:rsidTr="002202F2">
        <w:trPr>
          <w:trHeight w:val="25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9BAEA" w14:textId="77777777" w:rsidR="00426D1D" w:rsidRDefault="00426D1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4468C4" w14:textId="77777777" w:rsidR="00426D1D" w:rsidRDefault="00426D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74052A" w14:textId="77777777" w:rsidR="00426D1D" w:rsidRDefault="001C1F61" w:rsidP="00C501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4211,3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6CF6ED8D" w14:textId="77777777" w:rsidR="00426D1D" w:rsidRDefault="00426D1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426D1D" w14:paraId="6FA7AEF2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813F8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E2DAF8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F7600B" w14:textId="77777777" w:rsidR="00426D1D" w:rsidRDefault="00E517B6" w:rsidP="00C5014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4211,3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7B2C5AE3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1C1F61" w14:paraId="5B270A27" w14:textId="77777777" w:rsidTr="00EF4938">
        <w:trPr>
          <w:trHeight w:val="28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F7D1E" w14:textId="77777777" w:rsidR="001C1F61" w:rsidRDefault="001C1F6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9F9D7A" w14:textId="77777777" w:rsidR="001C1F61" w:rsidRDefault="001C1F61" w:rsidP="007B23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000 2 02 15000 00 0000 150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8FFED" w14:textId="77777777" w:rsidR="001C1F61" w:rsidRPr="001C1F61" w:rsidRDefault="001C1F61" w:rsidP="001C1F61">
            <w:pPr>
              <w:jc w:val="center"/>
              <w:rPr>
                <w:b/>
              </w:rPr>
            </w:pPr>
            <w:r w:rsidRPr="001C1F61">
              <w:rPr>
                <w:b/>
                <w:color w:val="000000"/>
                <w:sz w:val="22"/>
                <w:szCs w:val="22"/>
              </w:rPr>
              <w:t>4117,3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392F0030" w14:textId="77777777" w:rsidR="001C1F61" w:rsidRDefault="001C1F61">
            <w:pPr>
              <w:snapToGrid w:val="0"/>
              <w:rPr>
                <w:color w:val="000000"/>
              </w:rPr>
            </w:pPr>
          </w:p>
        </w:tc>
      </w:tr>
      <w:tr w:rsidR="001C1F61" w14:paraId="600D9E23" w14:textId="77777777" w:rsidTr="00EF4938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D5669" w14:textId="77777777" w:rsidR="001C1F61" w:rsidRPr="001C1F61" w:rsidRDefault="001C1F61">
            <w:pPr>
              <w:rPr>
                <w:color w:val="000000"/>
                <w:sz w:val="22"/>
                <w:szCs w:val="22"/>
              </w:rPr>
            </w:pPr>
            <w:r w:rsidRPr="001C1F61">
              <w:rPr>
                <w:color w:val="000000"/>
                <w:sz w:val="22"/>
                <w:szCs w:val="22"/>
              </w:rPr>
              <w:t>Дотации на выравнивание уровня бюджетной обеспеченности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A89E43" w14:textId="77777777" w:rsidR="001C1F61" w:rsidRDefault="001C1F61" w:rsidP="007B23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C38F3" w14:textId="77777777" w:rsidR="001C1F61" w:rsidRDefault="001C1F61" w:rsidP="001C1F61">
            <w:pPr>
              <w:jc w:val="center"/>
            </w:pPr>
            <w:r w:rsidRPr="00DB137D">
              <w:rPr>
                <w:color w:val="000000"/>
                <w:sz w:val="22"/>
                <w:szCs w:val="22"/>
              </w:rPr>
              <w:t>4117,3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11B17622" w14:textId="77777777" w:rsidR="001C1F61" w:rsidRDefault="001C1F61">
            <w:pPr>
              <w:snapToGrid w:val="0"/>
              <w:rPr>
                <w:color w:val="000000"/>
              </w:rPr>
            </w:pPr>
          </w:p>
        </w:tc>
      </w:tr>
      <w:tr w:rsidR="00426D1D" w14:paraId="768118DD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88FDE" w14:textId="77777777" w:rsidR="00426D1D" w:rsidRPr="001C1F61" w:rsidRDefault="00426D1D">
            <w:pPr>
              <w:rPr>
                <w:color w:val="000000"/>
                <w:sz w:val="22"/>
                <w:szCs w:val="22"/>
              </w:rPr>
            </w:pPr>
            <w:r w:rsidRPr="001C1F61">
              <w:rPr>
                <w:color w:val="000000"/>
                <w:sz w:val="22"/>
                <w:szCs w:val="22"/>
              </w:rPr>
              <w:t>Дотации бюджетам поселений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33E161" w14:textId="77777777" w:rsidR="00426D1D" w:rsidRDefault="00426D1D" w:rsidP="007B23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000 2 02 15001 10 0000 150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5A4D1C" w14:textId="77777777" w:rsidR="00426D1D" w:rsidRDefault="001C1F61" w:rsidP="00C5014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4117,3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054D0337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3C544209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3C5DA" w14:textId="77777777" w:rsidR="00426D1D" w:rsidRDefault="00426D1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EA27DF" w14:textId="77777777" w:rsidR="00426D1D" w:rsidRDefault="00426D1D" w:rsidP="007B23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000 2 02 30000 00 0000 150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084A2A" w14:textId="77777777" w:rsidR="00426D1D" w:rsidRDefault="00E517B6" w:rsidP="002360D4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67</w:t>
            </w:r>
            <w:r w:rsidR="00253C2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2511F0EC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3C58DBF8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624DF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Субвенции  бюджетам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712B11" w14:textId="77777777" w:rsidR="00426D1D" w:rsidRDefault="00426D1D" w:rsidP="007B23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000 2 02 35118 10 0000 150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8E23E3" w14:textId="77777777" w:rsidR="00426D1D" w:rsidRDefault="00E517B6" w:rsidP="00DC342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  <w:r w:rsidR="00426D1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620386D7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1C1F61" w14:paraId="165D1F0E" w14:textId="77777777" w:rsidTr="00EF4938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B8838" w14:textId="77777777" w:rsidR="001C1F61" w:rsidRPr="001C1F61" w:rsidRDefault="001C1F61" w:rsidP="001C1F61">
            <w:pPr>
              <w:rPr>
                <w:b/>
                <w:sz w:val="22"/>
                <w:szCs w:val="22"/>
              </w:rPr>
            </w:pPr>
            <w:r w:rsidRPr="001C1F61">
              <w:rPr>
                <w:b/>
                <w:sz w:val="22"/>
                <w:szCs w:val="22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59EFD" w14:textId="77777777" w:rsidR="001C1F61" w:rsidRPr="00155C04" w:rsidRDefault="001C1F61" w:rsidP="00EF49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000 2 02 4000 00 0000 150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1372A" w14:textId="77777777" w:rsidR="001C1F61" w:rsidRDefault="001C1F61" w:rsidP="00EF49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703E0545" w14:textId="77777777" w:rsidR="001C1F61" w:rsidRDefault="001C1F61">
            <w:pPr>
              <w:snapToGrid w:val="0"/>
              <w:rPr>
                <w:color w:val="000000"/>
              </w:rPr>
            </w:pPr>
          </w:p>
        </w:tc>
      </w:tr>
      <w:tr w:rsidR="001C1F61" w14:paraId="15F0C365" w14:textId="77777777" w:rsidTr="00EF4938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D20A6" w14:textId="77777777" w:rsidR="001C1F61" w:rsidRPr="001C1F61" w:rsidRDefault="001C1F61" w:rsidP="00EF4938">
            <w:pPr>
              <w:rPr>
                <w:sz w:val="22"/>
                <w:szCs w:val="22"/>
              </w:rPr>
            </w:pPr>
            <w:r w:rsidRPr="001C1F61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A3B80" w14:textId="77777777" w:rsidR="001C1F61" w:rsidRPr="001C1F61" w:rsidRDefault="001C1F61" w:rsidP="00EF4938">
            <w:pPr>
              <w:jc w:val="center"/>
              <w:rPr>
                <w:sz w:val="22"/>
                <w:szCs w:val="22"/>
              </w:rPr>
            </w:pPr>
            <w:r w:rsidRPr="001C1F61">
              <w:rPr>
                <w:sz w:val="22"/>
                <w:szCs w:val="22"/>
              </w:rPr>
              <w:t>000 2 02 49999 10 0000 150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96401" w14:textId="77777777" w:rsidR="001C1F61" w:rsidRPr="00CA5A2F" w:rsidRDefault="001C1F61" w:rsidP="00EF49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516E77A5" w14:textId="77777777" w:rsidR="001C1F61" w:rsidRDefault="001C1F61">
            <w:pPr>
              <w:snapToGrid w:val="0"/>
              <w:rPr>
                <w:color w:val="000000"/>
              </w:rPr>
            </w:pPr>
          </w:p>
        </w:tc>
      </w:tr>
      <w:tr w:rsidR="00426D1D" w14:paraId="5C5E8A61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4B3FC" w14:textId="77777777" w:rsidR="00426D1D" w:rsidRDefault="00426D1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бюджета - ИТОГО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F9B087" w14:textId="77777777" w:rsidR="00426D1D" w:rsidRDefault="00426D1D" w:rsidP="00190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000 0 00 00000 00 0000 000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F5E6B0" w14:textId="77777777" w:rsidR="00426D1D" w:rsidRDefault="00BB6AF0" w:rsidP="00DC34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00712C">
              <w:rPr>
                <w:b/>
                <w:bCs/>
                <w:color w:val="000000"/>
                <w:sz w:val="22"/>
                <w:szCs w:val="22"/>
              </w:rPr>
              <w:t>213,3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7A9FB7E3" w14:textId="77777777" w:rsidR="00426D1D" w:rsidRDefault="00426D1D">
            <w:pPr>
              <w:snapToGrid w:val="0"/>
              <w:rPr>
                <w:b/>
                <w:bCs/>
                <w:color w:val="000000"/>
              </w:rPr>
            </w:pPr>
          </w:p>
        </w:tc>
      </w:tr>
    </w:tbl>
    <w:p w14:paraId="31EFA273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5137EF3E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69E1F2B7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3 </w:t>
      </w:r>
    </w:p>
    <w:p w14:paraId="1C29447A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  решению</w:t>
      </w:r>
      <w:proofErr w:type="gramEnd"/>
      <w:r>
        <w:rPr>
          <w:sz w:val="24"/>
          <w:szCs w:val="24"/>
        </w:rPr>
        <w:t xml:space="preserve"> земского собрания</w:t>
      </w:r>
    </w:p>
    <w:p w14:paraId="7634C8AB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62034BD8" w14:textId="77777777" w:rsidR="00B11022" w:rsidRDefault="00B11022" w:rsidP="00B11022">
      <w:pPr>
        <w:tabs>
          <w:tab w:val="left" w:pos="-426"/>
        </w:tabs>
        <w:jc w:val="right"/>
      </w:pPr>
      <w:r>
        <w:rPr>
          <w:sz w:val="24"/>
          <w:szCs w:val="24"/>
        </w:rPr>
        <w:t xml:space="preserve">от </w:t>
      </w:r>
      <w:r w:rsidR="000007C8">
        <w:rPr>
          <w:sz w:val="24"/>
          <w:szCs w:val="24"/>
        </w:rPr>
        <w:t>«</w:t>
      </w:r>
      <w:proofErr w:type="gramStart"/>
      <w:r w:rsidR="00A41CCE">
        <w:rPr>
          <w:sz w:val="24"/>
          <w:szCs w:val="24"/>
        </w:rPr>
        <w:t>27</w:t>
      </w:r>
      <w:r>
        <w:rPr>
          <w:sz w:val="24"/>
          <w:szCs w:val="24"/>
        </w:rPr>
        <w:t xml:space="preserve">»   </w:t>
      </w:r>
      <w:proofErr w:type="gramEnd"/>
      <w:r w:rsidR="000007C8">
        <w:rPr>
          <w:sz w:val="24"/>
          <w:szCs w:val="24"/>
        </w:rPr>
        <w:t>мая</w:t>
      </w:r>
      <w:r>
        <w:rPr>
          <w:sz w:val="24"/>
          <w:szCs w:val="24"/>
        </w:rPr>
        <w:t xml:space="preserve"> 202</w:t>
      </w:r>
      <w:r w:rsidR="003420BD">
        <w:rPr>
          <w:sz w:val="24"/>
          <w:szCs w:val="24"/>
        </w:rPr>
        <w:t>2</w:t>
      </w:r>
      <w:r>
        <w:rPr>
          <w:sz w:val="24"/>
          <w:szCs w:val="24"/>
        </w:rPr>
        <w:t xml:space="preserve">  года №</w:t>
      </w:r>
      <w:r w:rsidR="00A41CCE">
        <w:rPr>
          <w:sz w:val="24"/>
          <w:szCs w:val="24"/>
        </w:rPr>
        <w:t>55/113</w:t>
      </w:r>
    </w:p>
    <w:p w14:paraId="338183E6" w14:textId="77777777" w:rsidR="00CD4311" w:rsidRDefault="00CD4311">
      <w:pPr>
        <w:autoSpaceDE w:val="0"/>
        <w:jc w:val="center"/>
        <w:rPr>
          <w:rFonts w:cs="Arial CYR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                              </w:t>
      </w:r>
    </w:p>
    <w:tbl>
      <w:tblPr>
        <w:tblW w:w="172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63"/>
        <w:gridCol w:w="851"/>
        <w:gridCol w:w="709"/>
        <w:gridCol w:w="1417"/>
        <w:gridCol w:w="851"/>
        <w:gridCol w:w="1144"/>
        <w:gridCol w:w="2819"/>
        <w:gridCol w:w="680"/>
        <w:gridCol w:w="840"/>
        <w:gridCol w:w="960"/>
        <w:gridCol w:w="820"/>
        <w:gridCol w:w="1440"/>
        <w:gridCol w:w="10"/>
      </w:tblGrid>
      <w:tr w:rsidR="00CD4311" w14:paraId="178F4325" w14:textId="77777777" w:rsidTr="0000712C">
        <w:trPr>
          <w:gridAfter w:val="1"/>
          <w:wAfter w:w="10" w:type="dxa"/>
          <w:trHeight w:val="375"/>
        </w:trPr>
        <w:tc>
          <w:tcPr>
            <w:tcW w:w="12454" w:type="dxa"/>
            <w:gridSpan w:val="7"/>
            <w:shd w:val="clear" w:color="auto" w:fill="auto"/>
            <w:vAlign w:val="bottom"/>
          </w:tcPr>
          <w:p w14:paraId="0AADCDA6" w14:textId="77777777" w:rsidR="00B11022" w:rsidRDefault="00B11022" w:rsidP="00595409">
            <w:pPr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  <w:p w14:paraId="48B70A88" w14:textId="77777777" w:rsidR="00CD4311" w:rsidRDefault="00CD4311" w:rsidP="00595409">
            <w:pPr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Распределение расходов бюджета Ольшанского сельского поселения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311BEA36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16F4D530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49A3556C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1A10F8E9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1829D2F8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4311" w14:paraId="0E0DE575" w14:textId="77777777" w:rsidTr="0000712C">
        <w:trPr>
          <w:gridAfter w:val="1"/>
          <w:wAfter w:w="10" w:type="dxa"/>
          <w:trHeight w:val="375"/>
        </w:trPr>
        <w:tc>
          <w:tcPr>
            <w:tcW w:w="12454" w:type="dxa"/>
            <w:gridSpan w:val="7"/>
            <w:shd w:val="clear" w:color="auto" w:fill="auto"/>
            <w:vAlign w:val="bottom"/>
          </w:tcPr>
          <w:p w14:paraId="6E0FAE1E" w14:textId="77777777" w:rsidR="00CD4311" w:rsidRDefault="00CD4311" w:rsidP="00595409">
            <w:pPr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 xml:space="preserve">           по разделам, подразделам </w:t>
            </w:r>
            <w:proofErr w:type="gramStart"/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функциональной  классификации</w:t>
            </w:r>
            <w:proofErr w:type="gramEnd"/>
          </w:p>
        </w:tc>
        <w:tc>
          <w:tcPr>
            <w:tcW w:w="680" w:type="dxa"/>
            <w:shd w:val="clear" w:color="auto" w:fill="auto"/>
            <w:vAlign w:val="bottom"/>
          </w:tcPr>
          <w:p w14:paraId="6A97A045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55EC5C25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797D28D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67566A1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20EF0E8C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4311" w14:paraId="6A79BAE6" w14:textId="77777777" w:rsidTr="0000712C">
        <w:trPr>
          <w:gridAfter w:val="1"/>
          <w:wAfter w:w="10" w:type="dxa"/>
          <w:trHeight w:val="375"/>
        </w:trPr>
        <w:tc>
          <w:tcPr>
            <w:tcW w:w="17194" w:type="dxa"/>
            <w:gridSpan w:val="12"/>
            <w:shd w:val="clear" w:color="auto" w:fill="auto"/>
            <w:vAlign w:val="bottom"/>
          </w:tcPr>
          <w:p w14:paraId="46286FC0" w14:textId="77777777" w:rsidR="00CD4311" w:rsidRDefault="00CD4311" w:rsidP="00595409">
            <w:pPr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 xml:space="preserve">      расходов бюджетов Российской Федерации </w:t>
            </w:r>
            <w:r w:rsidRPr="00A00005">
              <w:rPr>
                <w:rFonts w:cs="Arial CYR"/>
                <w:b/>
                <w:bCs/>
                <w:color w:val="000000"/>
                <w:sz w:val="28"/>
                <w:szCs w:val="28"/>
              </w:rPr>
              <w:t xml:space="preserve">за </w:t>
            </w:r>
            <w:r w:rsidR="00C50148">
              <w:rPr>
                <w:rFonts w:cs="Arial CYR"/>
                <w:b/>
                <w:bCs/>
                <w:color w:val="000000"/>
                <w:sz w:val="28"/>
                <w:szCs w:val="28"/>
              </w:rPr>
              <w:t>2</w:t>
            </w:r>
            <w:r w:rsidR="00253C20">
              <w:rPr>
                <w:rFonts w:cs="Arial CYR"/>
                <w:b/>
                <w:bCs/>
                <w:color w:val="000000"/>
                <w:sz w:val="28"/>
                <w:szCs w:val="28"/>
              </w:rPr>
              <w:t>02</w:t>
            </w:r>
            <w:r w:rsidR="0000712C">
              <w:rPr>
                <w:rFonts w:cs="Arial CYR"/>
                <w:b/>
                <w:bCs/>
                <w:color w:val="000000"/>
                <w:sz w:val="28"/>
                <w:szCs w:val="28"/>
              </w:rPr>
              <w:t>1</w:t>
            </w:r>
            <w:r w:rsidR="00161F91">
              <w:rPr>
                <w:rFonts w:cs="Arial CYR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14:paraId="18540613" w14:textId="77777777" w:rsidR="00AC2D12" w:rsidRDefault="00AC2D12" w:rsidP="00595409"/>
        </w:tc>
      </w:tr>
      <w:tr w:rsidR="00CD4311" w14:paraId="454D6545" w14:textId="77777777" w:rsidTr="0000712C">
        <w:trPr>
          <w:gridAfter w:val="1"/>
          <w:wAfter w:w="10" w:type="dxa"/>
          <w:trHeight w:val="315"/>
        </w:trPr>
        <w:tc>
          <w:tcPr>
            <w:tcW w:w="17194" w:type="dxa"/>
            <w:gridSpan w:val="12"/>
            <w:shd w:val="clear" w:color="auto" w:fill="auto"/>
            <w:vAlign w:val="bottom"/>
          </w:tcPr>
          <w:p w14:paraId="5B040C01" w14:textId="77777777" w:rsidR="00CD4311" w:rsidRDefault="00CD4311">
            <w:pPr>
              <w:jc w:val="right"/>
            </w:pPr>
            <w:proofErr w:type="spellStart"/>
            <w:proofErr w:type="gramStart"/>
            <w:r>
              <w:rPr>
                <w:rFonts w:cs="Arial CYR"/>
                <w:color w:val="000000"/>
              </w:rPr>
              <w:t>ыс.рублей</w:t>
            </w:r>
            <w:proofErr w:type="spellEnd"/>
            <w:proofErr w:type="gramEnd"/>
            <w:r>
              <w:rPr>
                <w:rFonts w:cs="Arial CYR"/>
                <w:color w:val="000000"/>
              </w:rPr>
              <w:t>)</w:t>
            </w:r>
          </w:p>
        </w:tc>
      </w:tr>
      <w:tr w:rsidR="00CD4311" w14:paraId="15C3886E" w14:textId="77777777" w:rsidTr="0000712C">
        <w:tblPrEx>
          <w:tblCellMar>
            <w:left w:w="0" w:type="dxa"/>
            <w:right w:w="0" w:type="dxa"/>
          </w:tblCellMar>
        </w:tblPrEx>
        <w:trPr>
          <w:trHeight w:val="71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2D8EA" w14:textId="77777777" w:rsidR="00CD4311" w:rsidRDefault="00CD43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86279" w14:textId="77777777" w:rsidR="00CD4311" w:rsidRDefault="00CD43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69127" w14:textId="77777777" w:rsidR="00CD4311" w:rsidRDefault="00CD43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B4CCC" w14:textId="77777777" w:rsidR="00CD4311" w:rsidRDefault="00603206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Целе</w:t>
            </w:r>
            <w:r w:rsidR="00CD4311">
              <w:rPr>
                <w:rFonts w:cs="Arial CYR"/>
                <w:b/>
                <w:bCs/>
                <w:color w:val="000000"/>
                <w:sz w:val="22"/>
                <w:szCs w:val="22"/>
              </w:rPr>
              <w:t>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E20D2" w14:textId="77777777" w:rsidR="00CD4311" w:rsidRDefault="00CD43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расхо-дов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E1C16" w14:textId="77777777" w:rsidR="00CD4311" w:rsidRDefault="00CD43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1286550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1041C9" w14:paraId="02200DB2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599B0" w14:textId="77777777" w:rsidR="001041C9" w:rsidRDefault="001041C9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5B17B" w14:textId="77777777" w:rsidR="001041C9" w:rsidRDefault="001041C9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68C87" w14:textId="77777777" w:rsidR="001041C9" w:rsidRDefault="001041C9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A16DF" w14:textId="77777777" w:rsidR="001041C9" w:rsidRDefault="001041C9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C3E5C" w14:textId="77777777" w:rsidR="001041C9" w:rsidRDefault="001041C9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0FEA1" w14:textId="77777777" w:rsidR="001041C9" w:rsidRDefault="007B7F4D" w:rsidP="001041C9">
            <w:pPr>
              <w:jc w:val="center"/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2479,0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6652A99" w14:textId="77777777" w:rsidR="001041C9" w:rsidRDefault="001041C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1041C9" w14:paraId="694D884D" w14:textId="77777777" w:rsidTr="0000712C">
        <w:tblPrEx>
          <w:tblCellMar>
            <w:left w:w="0" w:type="dxa"/>
            <w:right w:w="0" w:type="dxa"/>
          </w:tblCellMar>
        </w:tblPrEx>
        <w:trPr>
          <w:trHeight w:val="599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A1E89" w14:textId="77777777" w:rsidR="001041C9" w:rsidRDefault="001041C9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 местных администраций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24271" w14:textId="77777777" w:rsidR="001041C9" w:rsidRDefault="001041C9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BBD44" w14:textId="77777777" w:rsidR="001041C9" w:rsidRDefault="001041C9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8E033" w14:textId="77777777" w:rsidR="001041C9" w:rsidRDefault="001041C9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DE02B" w14:textId="77777777" w:rsidR="001041C9" w:rsidRDefault="001041C9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D8AB8" w14:textId="77777777" w:rsidR="001041C9" w:rsidRDefault="007B7F4D" w:rsidP="001041C9">
            <w:pPr>
              <w:jc w:val="center"/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2479,0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31F780F" w14:textId="77777777" w:rsidR="001041C9" w:rsidRDefault="001041C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599DFFD7" w14:textId="77777777" w:rsidTr="0000712C">
        <w:tblPrEx>
          <w:tblCellMar>
            <w:left w:w="0" w:type="dxa"/>
            <w:right w:w="0" w:type="dxa"/>
          </w:tblCellMar>
        </w:tblPrEx>
        <w:trPr>
          <w:trHeight w:val="53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2DC4C" w14:textId="77777777" w:rsidR="00CD4311" w:rsidRDefault="00CD4311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Непрограммное направление деятельности «Реализация функций органов власти Ольшанского с/поселения»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A36C8" w14:textId="77777777" w:rsidR="00CD4311" w:rsidRDefault="00CD43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49B6E" w14:textId="77777777" w:rsidR="00CD4311" w:rsidRDefault="00CD43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B9FB5" w14:textId="77777777" w:rsidR="00CD4311" w:rsidRDefault="00CD43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AA6F0" w14:textId="77777777" w:rsidR="00CD4311" w:rsidRDefault="00CD43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32A45" w14:textId="77777777" w:rsidR="00CD4311" w:rsidRDefault="007B7F4D" w:rsidP="00C21C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2479,0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6294DE4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4A55C4AD" w14:textId="77777777" w:rsidTr="0000712C">
        <w:tblPrEx>
          <w:tblCellMar>
            <w:left w:w="0" w:type="dxa"/>
            <w:right w:w="0" w:type="dxa"/>
          </w:tblCellMar>
        </w:tblPrEx>
        <w:trPr>
          <w:trHeight w:val="611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CB70B" w14:textId="77777777" w:rsidR="00CD4311" w:rsidRDefault="00CD4311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6F5F6" w14:textId="77777777" w:rsidR="00CD4311" w:rsidRDefault="00CD43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6DDD1" w14:textId="77777777" w:rsidR="00CD4311" w:rsidRDefault="00CD43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89A15" w14:textId="77777777" w:rsidR="00CD4311" w:rsidRDefault="00CD43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BD48B" w14:textId="77777777" w:rsidR="00CD4311" w:rsidRDefault="00CD43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5CC30" w14:textId="77777777" w:rsidR="00CD4311" w:rsidRDefault="007266AC" w:rsidP="007B7F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1587,</w:t>
            </w:r>
            <w:r w:rsidR="007B7F4D">
              <w:rPr>
                <w:rFonts w:cs="Arial CYR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007124D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4CD4053A" w14:textId="77777777" w:rsidTr="0000712C">
        <w:tblPrEx>
          <w:tblCellMar>
            <w:left w:w="0" w:type="dxa"/>
            <w:right w:w="0" w:type="dxa"/>
          </w:tblCellMar>
        </w:tblPrEx>
        <w:trPr>
          <w:trHeight w:val="99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6FD3C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DBF37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D6159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C47EE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062EE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02CC4" w14:textId="77777777" w:rsidR="00CD4311" w:rsidRDefault="007266AC" w:rsidP="007B7F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478,</w:t>
            </w:r>
            <w:r w:rsidR="007B7F4D">
              <w:rPr>
                <w:rFonts w:cs="Arial CYR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36C208AF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50E1009B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9723C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064C7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6FF3B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A6B94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DCAE3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D09D4" w14:textId="77777777" w:rsidR="00CD4311" w:rsidRDefault="007266AC" w:rsidP="007B7F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478,</w:t>
            </w:r>
            <w:r w:rsidR="007B7F4D">
              <w:rPr>
                <w:rFonts w:cs="Arial CYR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9EF0008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60343409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2202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28F8C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9F27C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84601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26EB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EB1A8" w14:textId="77777777" w:rsidR="00CD4311" w:rsidRDefault="007266AC" w:rsidP="00416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367,3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C825CEF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72560302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D16CF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0DF5C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5B64D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F4E56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D1315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1DE4D" w14:textId="77777777" w:rsidR="00CD4311" w:rsidRDefault="007B7F4D" w:rsidP="00416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111,0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B4A095D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22F6948B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E55D7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00B85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6D52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CA305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6CCD6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CF54C" w14:textId="77777777" w:rsidR="00CD4311" w:rsidRDefault="007266AC" w:rsidP="00A000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1074,3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F6B505C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7CF50099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D5808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72C4E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BA0C6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3B01C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7F664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43A75" w14:textId="77777777" w:rsidR="00CD4311" w:rsidRDefault="007266AC" w:rsidP="00A000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1074,3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EE39C6D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2FB1EB19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4E94A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69187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9B320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98641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024DC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2F412" w14:textId="77777777" w:rsidR="00CD4311" w:rsidRDefault="007266AC" w:rsidP="00497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32,4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70A42D0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04397309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E723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40761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BC9A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445C9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637B7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43F85" w14:textId="77777777" w:rsidR="00CD4311" w:rsidRDefault="007266AC" w:rsidP="00497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968,0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E45BB90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266AC" w14:paraId="2D4C0BD8" w14:textId="77777777" w:rsidTr="00EF49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ECD27" w14:textId="77777777" w:rsidR="007266AC" w:rsidRDefault="007266AC" w:rsidP="00EF4938">
            <w:pPr>
              <w:rPr>
                <w:sz w:val="24"/>
                <w:szCs w:val="24"/>
              </w:rPr>
            </w:pPr>
            <w:r w:rsidRPr="005644F2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12371" w14:textId="77777777" w:rsidR="007266AC" w:rsidRDefault="007266AC" w:rsidP="00EF4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96A77" w14:textId="77777777" w:rsidR="007266AC" w:rsidRDefault="007266AC" w:rsidP="00EF4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6047D" w14:textId="77777777" w:rsidR="007266AC" w:rsidRDefault="007266AC" w:rsidP="00EF4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6FE29" w14:textId="77777777" w:rsidR="007266AC" w:rsidRDefault="007266AC" w:rsidP="00EF4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14110" w14:textId="77777777" w:rsidR="007266AC" w:rsidRDefault="007266AC" w:rsidP="00497ECC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73,9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1D9D84E" w14:textId="77777777" w:rsidR="007266AC" w:rsidRDefault="007266A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0822F21D" w14:textId="77777777" w:rsidTr="0000712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F1956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BD71B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7D8A3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EB70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0BB9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9A290" w14:textId="77777777" w:rsidR="00CD4311" w:rsidRDefault="007266AC" w:rsidP="00A000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43E612E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1995D594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EF231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E095C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9D3CF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F6752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B7454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A958D" w14:textId="77777777" w:rsidR="00CD4311" w:rsidRDefault="007266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3A3836A9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7BB1118B" w14:textId="77777777" w:rsidTr="0000712C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F3CA0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57FE5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84FC0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8779C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13CB6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3164B" w14:textId="77777777" w:rsidR="00CD4311" w:rsidRDefault="007266AC" w:rsidP="00A000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BAB0A25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159C5A3A" w14:textId="77777777" w:rsidTr="0000712C">
        <w:tblPrEx>
          <w:tblCellMar>
            <w:left w:w="0" w:type="dxa"/>
            <w:right w:w="0" w:type="dxa"/>
          </w:tblCellMar>
        </w:tblPrEx>
        <w:trPr>
          <w:trHeight w:val="221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AF51C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A1781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46BA8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2E3ED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BC8C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426F5" w14:textId="77777777" w:rsidR="00CD4311" w:rsidRDefault="007266AC" w:rsidP="00603206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FB749F0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03B40B83" w14:textId="77777777" w:rsidTr="0000712C">
        <w:tblPrEx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E14F9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76D40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6ED17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27814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5603F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A2795" w14:textId="77777777" w:rsidR="00CD4311" w:rsidRDefault="007266AC" w:rsidP="00603206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C3D38AC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D1284B" w14:paraId="2FC31F76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A472E" w14:textId="77777777" w:rsidR="00D1284B" w:rsidRDefault="00D1284B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97817" w14:textId="77777777" w:rsidR="00D1284B" w:rsidRDefault="00D1284B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0F608" w14:textId="77777777" w:rsidR="00D1284B" w:rsidRDefault="00D1284B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B450F" w14:textId="77777777" w:rsidR="00D1284B" w:rsidRDefault="00D1284B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5141D" w14:textId="77777777" w:rsidR="00D1284B" w:rsidRDefault="00D1284B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167D7" w14:textId="77777777" w:rsidR="00D1284B" w:rsidRPr="00D1284B" w:rsidRDefault="0000712C" w:rsidP="00D1284B">
            <w:pPr>
              <w:jc w:val="center"/>
              <w:rPr>
                <w:b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891,3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3996BA4" w14:textId="77777777" w:rsidR="00D1284B" w:rsidRDefault="00D1284B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D1284B" w14:paraId="637D31D1" w14:textId="77777777" w:rsidTr="0000712C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AC423" w14:textId="77777777" w:rsidR="00D1284B" w:rsidRDefault="00D1284B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35D7D" w14:textId="77777777" w:rsidR="00D1284B" w:rsidRDefault="00D1284B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6581C" w14:textId="77777777" w:rsidR="00D1284B" w:rsidRDefault="00D1284B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ED986" w14:textId="77777777" w:rsidR="00D1284B" w:rsidRDefault="00D1284B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BE217" w14:textId="77777777" w:rsidR="00D1284B" w:rsidRDefault="00D1284B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D624D" w14:textId="77777777" w:rsidR="00D1284B" w:rsidRDefault="0000712C" w:rsidP="00D1284B">
            <w:pPr>
              <w:jc w:val="center"/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891,3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BF0E48F" w14:textId="77777777" w:rsidR="00D1284B" w:rsidRDefault="00D1284B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742543F2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D001B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9FC34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D1C0D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9EB4D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4B4E0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BCF4B" w14:textId="77777777" w:rsidR="00CD4311" w:rsidRDefault="0000712C" w:rsidP="00497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891,3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CDC2287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7028E6C2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C8FE0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8730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251B2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51EA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6231F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E1B0E" w14:textId="77777777" w:rsidR="00CD4311" w:rsidRDefault="0000712C" w:rsidP="00A000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684,6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5D0A3CE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3874A958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980E8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33BCC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9A9CC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3C2C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48464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7D556" w14:textId="77777777" w:rsidR="00CD4311" w:rsidRDefault="000071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206,7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57FF206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0695" w14:paraId="3A56D577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174A6" w14:textId="77777777" w:rsidR="00490695" w:rsidRDefault="00490695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502C8" w14:textId="77777777" w:rsidR="00490695" w:rsidRDefault="0049069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8A3DF" w14:textId="77777777" w:rsidR="00490695" w:rsidRDefault="00490695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38D76" w14:textId="77777777" w:rsidR="00490695" w:rsidRDefault="00490695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6AD7A" w14:textId="77777777" w:rsidR="00490695" w:rsidRDefault="00490695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9F157" w14:textId="77777777" w:rsidR="00490695" w:rsidRPr="00490695" w:rsidRDefault="0000712C" w:rsidP="00490695">
            <w:pPr>
              <w:jc w:val="center"/>
              <w:rPr>
                <w:b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67</w:t>
            </w:r>
            <w:r w:rsidR="00490695" w:rsidRPr="00490695">
              <w:rPr>
                <w:rFonts w:cs="Arial CYR"/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7EC9683" w14:textId="77777777" w:rsidR="00490695" w:rsidRDefault="0049069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0695" w14:paraId="5F93A397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800B6" w14:textId="77777777" w:rsidR="00490695" w:rsidRDefault="00490695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Непрограммное направление деятельности «</w:t>
            </w: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Реализация функций органов власти Ольшанского с/поселения»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00EB9" w14:textId="77777777" w:rsidR="00490695" w:rsidRDefault="0049069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1A96B" w14:textId="77777777" w:rsidR="00490695" w:rsidRDefault="0049069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D6263" w14:textId="77777777" w:rsidR="00490695" w:rsidRDefault="00490695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434D2" w14:textId="77777777" w:rsidR="00490695" w:rsidRDefault="00490695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B59B9" w14:textId="77777777" w:rsidR="00490695" w:rsidRPr="00490695" w:rsidRDefault="0000712C" w:rsidP="00490695">
            <w:pPr>
              <w:jc w:val="center"/>
              <w:rPr>
                <w:b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67</w:t>
            </w:r>
            <w:r w:rsidR="00490695" w:rsidRPr="00490695">
              <w:rPr>
                <w:rFonts w:cs="Arial CYR"/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FEDC460" w14:textId="77777777" w:rsidR="00490695" w:rsidRDefault="0049069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0695" w14:paraId="33A5418D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7C4BA" w14:textId="77777777" w:rsidR="00490695" w:rsidRDefault="00490695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2EA7C" w14:textId="77777777" w:rsidR="00490695" w:rsidRDefault="0049069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A8BDC" w14:textId="77777777" w:rsidR="00490695" w:rsidRDefault="0049069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45795" w14:textId="77777777" w:rsidR="00490695" w:rsidRDefault="0049069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0AEBF" w14:textId="77777777" w:rsidR="00490695" w:rsidRDefault="00490695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C9107" w14:textId="77777777" w:rsidR="00490695" w:rsidRPr="00490695" w:rsidRDefault="0000712C" w:rsidP="0000712C">
            <w:pPr>
              <w:jc w:val="center"/>
              <w:rPr>
                <w:b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67</w:t>
            </w:r>
            <w:r w:rsidR="00490695" w:rsidRPr="00490695">
              <w:rPr>
                <w:rFonts w:cs="Arial CYR"/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174A9DC" w14:textId="77777777" w:rsidR="00490695" w:rsidRDefault="0049069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06C2B39B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095E3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133D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5C29C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79E07" w14:textId="77777777" w:rsidR="00CD4311" w:rsidRDefault="00CD4311" w:rsidP="003A765A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67E0E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EE7AF" w14:textId="77777777" w:rsidR="00CD4311" w:rsidRDefault="00CA4161" w:rsidP="00DD0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66,0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7BADD25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7731E5A5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0E8A5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9E9A4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52166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F4AAD" w14:textId="77777777" w:rsidR="00CD4311" w:rsidRDefault="00CD4311" w:rsidP="003A765A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0BC2A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F9810" w14:textId="77777777" w:rsidR="00CD4311" w:rsidRDefault="00CA4161" w:rsidP="00CA41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66,0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5995A81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2C8B1428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3E287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62AFC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BEC80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CB402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26B78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1C405" w14:textId="77777777" w:rsidR="00CD4311" w:rsidRDefault="0000712C" w:rsidP="00416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50,7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D69BD2D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3837C71E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10DD5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C9346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AB7AD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53A1F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37BAB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C491A" w14:textId="77777777" w:rsidR="00CD4311" w:rsidRDefault="00CA4161" w:rsidP="00416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AAD5F90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10C30AA5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E9F64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5A2D5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4A79D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EEA88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83B9A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339DE" w14:textId="77777777" w:rsidR="00CD4311" w:rsidRDefault="000071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</w:t>
            </w:r>
            <w:r w:rsidR="00490695">
              <w:rPr>
                <w:rFonts w:cs="Arial CYR"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0CFD8F6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0BF71F6B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C150A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FE3D8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4ACAF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19FE6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00ABA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8690D" w14:textId="77777777" w:rsidR="00CD4311" w:rsidRDefault="000071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</w:t>
            </w:r>
            <w:r w:rsidR="00490695">
              <w:rPr>
                <w:rFonts w:cs="Arial CYR"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722C547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27B4D1D6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D11A2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A2B73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1AC14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331D0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ADB64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F7BA5" w14:textId="77777777" w:rsidR="00CD4311" w:rsidRDefault="000071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</w:t>
            </w:r>
            <w:r w:rsidR="00490695">
              <w:rPr>
                <w:rFonts w:cs="Arial CYR"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E874D7E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0712C" w14:paraId="0A1E9F8A" w14:textId="77777777" w:rsidTr="0000712C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2CA58" w14:textId="77777777" w:rsidR="0000712C" w:rsidRDefault="0000712C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97660" w14:textId="77777777" w:rsidR="0000712C" w:rsidRDefault="0000712C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F03A2" w14:textId="77777777" w:rsidR="0000712C" w:rsidRDefault="0000712C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B57FB" w14:textId="77777777" w:rsidR="0000712C" w:rsidRDefault="0000712C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B3B62" w14:textId="77777777" w:rsidR="0000712C" w:rsidRDefault="0000712C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1FA8B" w14:textId="77777777" w:rsidR="0000712C" w:rsidRPr="0000712C" w:rsidRDefault="0000712C" w:rsidP="0000712C">
            <w:pPr>
              <w:jc w:val="center"/>
              <w:rPr>
                <w:b/>
              </w:rPr>
            </w:pPr>
            <w:r w:rsidRPr="0000712C">
              <w:rPr>
                <w:rFonts w:cs="Arial CYR"/>
                <w:b/>
                <w:color w:val="000000"/>
                <w:sz w:val="22"/>
                <w:szCs w:val="22"/>
              </w:rPr>
              <w:t>869,1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485551B" w14:textId="77777777" w:rsidR="0000712C" w:rsidRDefault="0000712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0712C" w14:paraId="3F4B305B" w14:textId="77777777" w:rsidTr="0000712C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237C" w14:textId="77777777" w:rsidR="0000712C" w:rsidRDefault="0000712C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Защита населения и территорий от чрезвычайных ситуаций природного и технологического характера, гражданская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D2849" w14:textId="77777777" w:rsidR="0000712C" w:rsidRDefault="0000712C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42FF" w14:textId="77777777" w:rsidR="0000712C" w:rsidRDefault="0000712C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A1F9A" w14:textId="77777777" w:rsidR="0000712C" w:rsidRDefault="0000712C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B5785" w14:textId="77777777" w:rsidR="0000712C" w:rsidRDefault="0000712C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97DD5" w14:textId="77777777" w:rsidR="0000712C" w:rsidRPr="0000712C" w:rsidRDefault="0000712C" w:rsidP="0000712C">
            <w:pPr>
              <w:jc w:val="center"/>
              <w:rPr>
                <w:b/>
              </w:rPr>
            </w:pPr>
            <w:r w:rsidRPr="0000712C">
              <w:rPr>
                <w:rFonts w:cs="Arial CYR"/>
                <w:b/>
                <w:color w:val="000000"/>
                <w:sz w:val="22"/>
                <w:szCs w:val="22"/>
              </w:rPr>
              <w:t>869,1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8CD192B" w14:textId="77777777" w:rsidR="0000712C" w:rsidRDefault="0000712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0712C" w14:paraId="0FE3B46F" w14:textId="77777777" w:rsidTr="0000712C">
        <w:tblPrEx>
          <w:tblCellMar>
            <w:left w:w="0" w:type="dxa"/>
            <w:right w:w="0" w:type="dxa"/>
          </w:tblCellMar>
        </w:tblPrEx>
        <w:trPr>
          <w:trHeight w:val="1822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AF391" w14:textId="77777777" w:rsidR="0000712C" w:rsidRDefault="0000712C" w:rsidP="00161F91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ED9B7" w14:textId="77777777" w:rsidR="0000712C" w:rsidRDefault="0000712C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32BBB" w14:textId="77777777" w:rsidR="0000712C" w:rsidRDefault="0000712C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16E23" w14:textId="77777777" w:rsidR="0000712C" w:rsidRDefault="0000712C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B2050" w14:textId="77777777" w:rsidR="0000712C" w:rsidRDefault="0000712C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3709C" w14:textId="77777777" w:rsidR="0000712C" w:rsidRPr="0000712C" w:rsidRDefault="0000712C" w:rsidP="0000712C">
            <w:pPr>
              <w:jc w:val="center"/>
              <w:rPr>
                <w:b/>
              </w:rPr>
            </w:pPr>
            <w:r w:rsidRPr="0000712C">
              <w:rPr>
                <w:rFonts w:cs="Arial CYR"/>
                <w:b/>
                <w:color w:val="000000"/>
                <w:sz w:val="22"/>
                <w:szCs w:val="22"/>
              </w:rPr>
              <w:t>869,1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3193D874" w14:textId="77777777" w:rsidR="0000712C" w:rsidRDefault="0000712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0712C" w14:paraId="158B2012" w14:textId="77777777" w:rsidTr="0000712C">
        <w:tblPrEx>
          <w:tblCellMar>
            <w:left w:w="0" w:type="dxa"/>
            <w:right w:w="0" w:type="dxa"/>
          </w:tblCellMar>
        </w:tblPrEx>
        <w:trPr>
          <w:trHeight w:val="404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DB515" w14:textId="77777777" w:rsidR="0000712C" w:rsidRDefault="0000712C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«Обеспечение пожарной безопасности»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8A74B" w14:textId="77777777" w:rsidR="0000712C" w:rsidRDefault="0000712C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6B8B8" w14:textId="77777777" w:rsidR="0000712C" w:rsidRDefault="0000712C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947D4" w14:textId="77777777" w:rsidR="0000712C" w:rsidRDefault="0000712C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579D1" w14:textId="77777777" w:rsidR="0000712C" w:rsidRDefault="0000712C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F0CB0" w14:textId="77777777" w:rsidR="0000712C" w:rsidRPr="0000712C" w:rsidRDefault="0000712C" w:rsidP="0000712C">
            <w:pPr>
              <w:jc w:val="center"/>
              <w:rPr>
                <w:b/>
              </w:rPr>
            </w:pPr>
            <w:r w:rsidRPr="0000712C">
              <w:rPr>
                <w:rFonts w:cs="Arial CYR"/>
                <w:b/>
                <w:color w:val="000000"/>
                <w:sz w:val="22"/>
                <w:szCs w:val="22"/>
              </w:rPr>
              <w:t>869,1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F067388" w14:textId="77777777" w:rsidR="0000712C" w:rsidRDefault="0000712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0712C" w14:paraId="0DB37988" w14:textId="77777777" w:rsidTr="0000712C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A0917" w14:textId="77777777" w:rsidR="0000712C" w:rsidRDefault="0000712C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B73D3" w14:textId="77777777" w:rsidR="0000712C" w:rsidRDefault="0000712C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72F88" w14:textId="77777777" w:rsidR="0000712C" w:rsidRDefault="0000712C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751FE" w14:textId="77777777" w:rsidR="0000712C" w:rsidRDefault="0000712C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15217" w14:textId="77777777" w:rsidR="0000712C" w:rsidRDefault="0000712C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72DDF" w14:textId="77777777" w:rsidR="0000712C" w:rsidRPr="0000712C" w:rsidRDefault="0000712C" w:rsidP="0000712C">
            <w:pPr>
              <w:jc w:val="center"/>
              <w:rPr>
                <w:b/>
              </w:rPr>
            </w:pPr>
            <w:r w:rsidRPr="0000712C">
              <w:rPr>
                <w:rFonts w:cs="Arial CYR"/>
                <w:b/>
                <w:color w:val="000000"/>
                <w:sz w:val="22"/>
                <w:szCs w:val="22"/>
              </w:rPr>
              <w:t>869,1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CE7A50B" w14:textId="77777777" w:rsidR="0000712C" w:rsidRDefault="0000712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0712C" w14:paraId="6CA7187B" w14:textId="77777777" w:rsidTr="0000712C">
        <w:tblPrEx>
          <w:tblCellMar>
            <w:left w:w="0" w:type="dxa"/>
            <w:right w:w="0" w:type="dxa"/>
          </w:tblCellMar>
        </w:tblPrEx>
        <w:trPr>
          <w:trHeight w:val="31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A047D" w14:textId="77777777" w:rsidR="0000712C" w:rsidRDefault="0000712C">
            <w:pPr>
              <w:jc w:val="both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AFE15" w14:textId="77777777" w:rsidR="0000712C" w:rsidRDefault="0000712C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26131" w14:textId="77777777" w:rsidR="0000712C" w:rsidRDefault="0000712C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76E6B" w14:textId="77777777" w:rsidR="0000712C" w:rsidRDefault="0000712C" w:rsidP="0041651B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3BBA4" w14:textId="77777777" w:rsidR="0000712C" w:rsidRDefault="0000712C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241F9" w14:textId="77777777" w:rsidR="0000712C" w:rsidRDefault="0000712C" w:rsidP="0000712C">
            <w:pPr>
              <w:jc w:val="center"/>
            </w:pPr>
            <w:r w:rsidRPr="00076440">
              <w:rPr>
                <w:rFonts w:cs="Arial CYR"/>
                <w:color w:val="000000"/>
                <w:sz w:val="22"/>
                <w:szCs w:val="22"/>
              </w:rPr>
              <w:t>869,1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8A99433" w14:textId="77777777" w:rsidR="0000712C" w:rsidRDefault="0000712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0712C" w14:paraId="377B2A96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3211B" w14:textId="77777777" w:rsidR="0000712C" w:rsidRDefault="0000712C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9F23C" w14:textId="77777777" w:rsidR="0000712C" w:rsidRDefault="0000712C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EB114" w14:textId="77777777" w:rsidR="0000712C" w:rsidRDefault="0000712C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C1878" w14:textId="77777777" w:rsidR="0000712C" w:rsidRDefault="0000712C" w:rsidP="0041651B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38304" w14:textId="77777777" w:rsidR="0000712C" w:rsidRDefault="0000712C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61EF8" w14:textId="77777777" w:rsidR="0000712C" w:rsidRDefault="0000712C" w:rsidP="0000712C">
            <w:pPr>
              <w:jc w:val="center"/>
            </w:pPr>
            <w:r w:rsidRPr="00076440">
              <w:rPr>
                <w:rFonts w:cs="Arial CYR"/>
                <w:color w:val="000000"/>
                <w:sz w:val="22"/>
                <w:szCs w:val="22"/>
              </w:rPr>
              <w:t>869,1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70F0D3A" w14:textId="77777777" w:rsidR="0000712C" w:rsidRDefault="0000712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E3528" w14:paraId="7C398A29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D7F08" w14:textId="77777777" w:rsidR="005E3528" w:rsidRDefault="005E3528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F14C6" w14:textId="77777777" w:rsidR="005E3528" w:rsidRDefault="005E352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CB29E" w14:textId="77777777" w:rsidR="005E3528" w:rsidRDefault="005E352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D2434" w14:textId="77777777" w:rsidR="005E3528" w:rsidRDefault="005E3528" w:rsidP="0041651B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29955" w14:textId="77777777" w:rsidR="005E3528" w:rsidRDefault="005E352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145CB" w14:textId="77777777" w:rsidR="005E3528" w:rsidRPr="005E3528" w:rsidRDefault="0000712C" w:rsidP="005E3528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869,1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BCF5696" w14:textId="77777777" w:rsidR="005E3528" w:rsidRDefault="005E3528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B7F4D" w14:paraId="6B17BC59" w14:textId="77777777" w:rsidTr="0000712C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646A6" w14:textId="77777777" w:rsidR="007B7F4D" w:rsidRPr="0000518D" w:rsidRDefault="007B7F4D">
            <w:pPr>
              <w:jc w:val="both"/>
              <w:rPr>
                <w:rFonts w:cs="Arial CYR"/>
                <w:b/>
                <w:bCs/>
                <w:color w:val="000000"/>
                <w:sz w:val="24"/>
                <w:szCs w:val="24"/>
              </w:rPr>
            </w:pPr>
            <w:r w:rsidRPr="0000518D">
              <w:rPr>
                <w:rFonts w:cs="Arial CYR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11C9B" w14:textId="77777777" w:rsidR="007B7F4D" w:rsidRDefault="007B7F4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33907" w14:textId="77777777" w:rsidR="007B7F4D" w:rsidRDefault="007B7F4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FAFC3" w14:textId="77777777" w:rsidR="007B7F4D" w:rsidRDefault="007B7F4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6AD2C" w14:textId="77777777" w:rsidR="007B7F4D" w:rsidRDefault="007B7F4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E48F2" w14:textId="77777777" w:rsidR="007B7F4D" w:rsidRDefault="007B7F4D" w:rsidP="007B7F4D">
            <w:pPr>
              <w:jc w:val="center"/>
            </w:pPr>
            <w:r w:rsidRPr="00DB6C79">
              <w:rPr>
                <w:rFonts w:cs="Arial CYR"/>
                <w:b/>
                <w:color w:val="000000"/>
                <w:sz w:val="22"/>
                <w:szCs w:val="22"/>
              </w:rPr>
              <w:t>1710,5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751758E" w14:textId="77777777" w:rsidR="007B7F4D" w:rsidRDefault="007B7F4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B7F4D" w14:paraId="5167792C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19487" w14:textId="77777777" w:rsidR="007B7F4D" w:rsidRDefault="007B7F4D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BABA0" w14:textId="77777777" w:rsidR="007B7F4D" w:rsidRDefault="007B7F4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3F5E3" w14:textId="77777777" w:rsidR="007B7F4D" w:rsidRDefault="007B7F4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CDA5C" w14:textId="77777777" w:rsidR="007B7F4D" w:rsidRDefault="007B7F4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1CD8B" w14:textId="77777777" w:rsidR="007B7F4D" w:rsidRDefault="007B7F4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72A54" w14:textId="77777777" w:rsidR="007B7F4D" w:rsidRDefault="007B7F4D" w:rsidP="007B7F4D">
            <w:pPr>
              <w:jc w:val="center"/>
            </w:pPr>
            <w:r w:rsidRPr="00DB6C79">
              <w:rPr>
                <w:rFonts w:cs="Arial CYR"/>
                <w:b/>
                <w:color w:val="000000"/>
                <w:sz w:val="22"/>
                <w:szCs w:val="22"/>
              </w:rPr>
              <w:t>1710,5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CAFDABF" w14:textId="77777777" w:rsidR="007B7F4D" w:rsidRDefault="007B7F4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B7F4D" w14:paraId="700596BB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07823" w14:textId="77777777" w:rsidR="007B7F4D" w:rsidRDefault="007B7F4D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lastRenderedPageBreak/>
              <w:t xml:space="preserve">Подпрограмма «Благоустройство Ольшанского сельского поселения» </w:t>
            </w:r>
            <w:r>
              <w:rPr>
                <w:rFonts w:cs="Arial CYR"/>
                <w:b/>
                <w:color w:val="000000"/>
                <w:sz w:val="22"/>
                <w:szCs w:val="22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D8073" w14:textId="77777777" w:rsidR="007B7F4D" w:rsidRDefault="007B7F4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59C49" w14:textId="77777777" w:rsidR="007B7F4D" w:rsidRDefault="007B7F4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9748F" w14:textId="77777777" w:rsidR="007B7F4D" w:rsidRDefault="007B7F4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97C33" w14:textId="77777777" w:rsidR="007B7F4D" w:rsidRDefault="007B7F4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E79E1" w14:textId="77777777" w:rsidR="007B7F4D" w:rsidRDefault="007B7F4D" w:rsidP="007B7F4D">
            <w:pPr>
              <w:jc w:val="center"/>
            </w:pPr>
            <w:r w:rsidRPr="00DB6C79">
              <w:rPr>
                <w:rFonts w:cs="Arial CYR"/>
                <w:b/>
                <w:color w:val="000000"/>
                <w:sz w:val="22"/>
                <w:szCs w:val="22"/>
              </w:rPr>
              <w:t>1710,5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F66A646" w14:textId="77777777" w:rsidR="007B7F4D" w:rsidRDefault="007B7F4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0518D" w14:paraId="7EA0C809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472D4" w14:textId="77777777" w:rsidR="0000518D" w:rsidRDefault="0000518D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60244" w14:textId="77777777" w:rsidR="0000518D" w:rsidRDefault="0000518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1969C" w14:textId="77777777" w:rsidR="0000518D" w:rsidRDefault="0000518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BC973" w14:textId="77777777" w:rsidR="0000518D" w:rsidRDefault="0000518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BEE09" w14:textId="77777777" w:rsidR="0000518D" w:rsidRDefault="0000518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79E05" w14:textId="77777777" w:rsidR="0000518D" w:rsidRDefault="007B7F4D" w:rsidP="0000518D">
            <w:pPr>
              <w:jc w:val="center"/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1710,5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605FBFD" w14:textId="77777777" w:rsidR="0000518D" w:rsidRDefault="0000518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0518D" w14:paraId="0C640952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70B22" w14:textId="77777777" w:rsidR="0000518D" w:rsidRDefault="0000518D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31FF2" w14:textId="77777777" w:rsidR="0000518D" w:rsidRDefault="0000518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D65D9" w14:textId="77777777" w:rsidR="0000518D" w:rsidRDefault="0000518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914FE" w14:textId="77777777" w:rsidR="0000518D" w:rsidRDefault="0000518D" w:rsidP="0084595F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01101</w:t>
            </w:r>
            <w:r w:rsidR="0084595F">
              <w:rPr>
                <w:rFonts w:cs="Arial CYR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721F9" w14:textId="77777777" w:rsidR="0000518D" w:rsidRDefault="0000518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F3528" w14:textId="77777777" w:rsidR="0000518D" w:rsidRPr="0084595F" w:rsidRDefault="0084595F" w:rsidP="00CD48E3">
            <w:pPr>
              <w:jc w:val="center"/>
              <w:rPr>
                <w:b/>
              </w:rPr>
            </w:pPr>
            <w:r w:rsidRPr="0084595F">
              <w:rPr>
                <w:rFonts w:cs="Arial CYR"/>
                <w:b/>
                <w:color w:val="000000"/>
                <w:sz w:val="22"/>
                <w:szCs w:val="22"/>
              </w:rPr>
              <w:t>1683,5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DC7285A" w14:textId="77777777" w:rsidR="0000518D" w:rsidRDefault="0000518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4595F" w14:paraId="75FF962B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655BE" w14:textId="77777777" w:rsidR="0084595F" w:rsidRPr="0084595F" w:rsidRDefault="0084595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45ABF" w14:textId="77777777" w:rsidR="0084595F" w:rsidRPr="0084595F" w:rsidRDefault="008459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95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A53FD" w14:textId="77777777" w:rsidR="0084595F" w:rsidRPr="0084595F" w:rsidRDefault="0084595F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4DB77" w14:textId="77777777" w:rsidR="0084595F" w:rsidRPr="0084595F" w:rsidRDefault="0084595F" w:rsidP="006371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433CF" w14:textId="77777777" w:rsidR="0084595F" w:rsidRPr="0084595F" w:rsidRDefault="0084595F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43BED" w14:textId="77777777" w:rsidR="0084595F" w:rsidRPr="0084595F" w:rsidRDefault="0084595F" w:rsidP="0084595F">
            <w:pPr>
              <w:jc w:val="center"/>
              <w:rPr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1640,8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7FBE7FC" w14:textId="77777777" w:rsidR="0084595F" w:rsidRDefault="0084595F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4595F" w14:paraId="1F2CBDCC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0F7D7" w14:textId="77777777" w:rsidR="0084595F" w:rsidRPr="0084595F" w:rsidRDefault="0084595F">
            <w:pPr>
              <w:jc w:val="both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0D5A4" w14:textId="77777777" w:rsidR="0084595F" w:rsidRPr="0084595F" w:rsidRDefault="0084595F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0A296" w14:textId="77777777" w:rsidR="0084595F" w:rsidRPr="0084595F" w:rsidRDefault="0084595F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A1C32" w14:textId="77777777" w:rsidR="0084595F" w:rsidRPr="0084595F" w:rsidRDefault="0084595F" w:rsidP="006371CB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8A3D9" w14:textId="77777777" w:rsidR="0084595F" w:rsidRPr="0084595F" w:rsidRDefault="0084595F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29513" w14:textId="77777777" w:rsidR="0084595F" w:rsidRPr="0084595F" w:rsidRDefault="0084595F" w:rsidP="0084595F">
            <w:pPr>
              <w:jc w:val="center"/>
              <w:rPr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1640,8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38DBA30" w14:textId="77777777" w:rsidR="0084595F" w:rsidRDefault="0084595F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0518D" w14:paraId="13AAAEA1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A066A" w14:textId="77777777" w:rsidR="0000518D" w:rsidRPr="0084595F" w:rsidRDefault="0000518D">
            <w:pPr>
              <w:jc w:val="both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4D909" w14:textId="77777777" w:rsidR="0000518D" w:rsidRPr="0084595F" w:rsidRDefault="0000518D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727E1" w14:textId="77777777" w:rsidR="0000518D" w:rsidRPr="0084595F" w:rsidRDefault="0000518D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1B516" w14:textId="77777777" w:rsidR="0000518D" w:rsidRPr="0084595F" w:rsidRDefault="0000518D" w:rsidP="006371CB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CD85F" w14:textId="77777777" w:rsidR="0000518D" w:rsidRPr="0084595F" w:rsidRDefault="0000518D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58403" w14:textId="77777777" w:rsidR="0000518D" w:rsidRPr="0084595F" w:rsidRDefault="0084595F" w:rsidP="0000518D">
            <w:pPr>
              <w:jc w:val="center"/>
              <w:rPr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1640,8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E963636" w14:textId="77777777" w:rsidR="0000518D" w:rsidRDefault="0000518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4595F" w14:paraId="220BCDD4" w14:textId="77777777" w:rsidTr="00EF49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A1774" w14:textId="77777777" w:rsidR="0084595F" w:rsidRPr="0084595F" w:rsidRDefault="0084595F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28320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D2F20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5C9EC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040C5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300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19DD5" w14:textId="77777777" w:rsidR="0084595F" w:rsidRPr="0084595F" w:rsidRDefault="0084595F" w:rsidP="00EF4938">
            <w:pPr>
              <w:jc w:val="center"/>
              <w:rPr>
                <w:bCs/>
                <w:color w:val="111111"/>
                <w:sz w:val="22"/>
                <w:szCs w:val="22"/>
              </w:rPr>
            </w:pPr>
            <w:r w:rsidRPr="0084595F">
              <w:rPr>
                <w:bCs/>
                <w:color w:val="111111"/>
                <w:sz w:val="22"/>
                <w:szCs w:val="22"/>
              </w:rPr>
              <w:t>42,7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540CD2C" w14:textId="77777777" w:rsidR="0084595F" w:rsidRDefault="0084595F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4595F" w14:paraId="4837EEBC" w14:textId="77777777" w:rsidTr="00EF49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40460" w14:textId="77777777" w:rsidR="0084595F" w:rsidRPr="0084595F" w:rsidRDefault="0084595F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89FDA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96B40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4563C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D096C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360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F54F8" w14:textId="77777777" w:rsidR="0084595F" w:rsidRPr="0084595F" w:rsidRDefault="0084595F" w:rsidP="00EF4938">
            <w:pPr>
              <w:jc w:val="center"/>
              <w:rPr>
                <w:bCs/>
                <w:color w:val="111111"/>
                <w:sz w:val="22"/>
                <w:szCs w:val="22"/>
              </w:rPr>
            </w:pPr>
            <w:r w:rsidRPr="0084595F">
              <w:rPr>
                <w:bCs/>
                <w:color w:val="111111"/>
                <w:sz w:val="22"/>
                <w:szCs w:val="22"/>
              </w:rPr>
              <w:t>42,7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17B74AE" w14:textId="77777777" w:rsidR="0084595F" w:rsidRDefault="0084595F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4595F" w14:paraId="12025633" w14:textId="77777777" w:rsidTr="00EF49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E6CA1" w14:textId="77777777" w:rsidR="0084595F" w:rsidRPr="0084595F" w:rsidRDefault="0084595F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Выплата денежной премии победителям обл. конкурса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A1729" w14:textId="77777777" w:rsidR="0084595F" w:rsidRPr="0084595F" w:rsidRDefault="0084595F" w:rsidP="00CD48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95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73BFD" w14:textId="77777777" w:rsidR="0084595F" w:rsidRPr="0084595F" w:rsidRDefault="0084595F" w:rsidP="00CD48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95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52650" w14:textId="77777777" w:rsidR="0084595F" w:rsidRPr="0084595F" w:rsidRDefault="0084595F" w:rsidP="0084595F">
            <w:pPr>
              <w:jc w:val="center"/>
              <w:rPr>
                <w:b/>
                <w:sz w:val="22"/>
                <w:szCs w:val="22"/>
              </w:rPr>
            </w:pPr>
            <w:r w:rsidRPr="0084595F">
              <w:rPr>
                <w:b/>
                <w:sz w:val="22"/>
                <w:szCs w:val="22"/>
              </w:rPr>
              <w:t>0110170000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B96E4" w14:textId="77777777" w:rsidR="0084595F" w:rsidRPr="0084595F" w:rsidRDefault="0084595F" w:rsidP="00CD48E3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87BC6" w14:textId="77777777" w:rsidR="0084595F" w:rsidRPr="0084595F" w:rsidRDefault="0084595F" w:rsidP="00CD48E3">
            <w:pPr>
              <w:jc w:val="center"/>
              <w:rPr>
                <w:b/>
                <w:bCs/>
                <w:color w:val="111111"/>
                <w:sz w:val="22"/>
                <w:szCs w:val="22"/>
              </w:rPr>
            </w:pPr>
            <w:r w:rsidRPr="0084595F">
              <w:rPr>
                <w:b/>
                <w:bCs/>
                <w:color w:val="111111"/>
                <w:sz w:val="22"/>
                <w:szCs w:val="22"/>
              </w:rPr>
              <w:t>27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54137B0" w14:textId="77777777" w:rsidR="0084595F" w:rsidRDefault="0084595F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4595F" w14:paraId="5450A1E3" w14:textId="77777777" w:rsidTr="00EF49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B18E48" w14:textId="77777777" w:rsidR="0084595F" w:rsidRPr="0084595F" w:rsidRDefault="0084595F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C635A" w14:textId="77777777" w:rsidR="0084595F" w:rsidRPr="0084595F" w:rsidRDefault="0084595F" w:rsidP="00CD48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95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C75FE" w14:textId="77777777" w:rsidR="0084595F" w:rsidRPr="0084595F" w:rsidRDefault="0084595F" w:rsidP="00CD48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95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78CAE" w14:textId="77777777" w:rsidR="0084595F" w:rsidRPr="0084595F" w:rsidRDefault="0084595F" w:rsidP="0084595F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0110171360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CCF59" w14:textId="77777777" w:rsidR="0084595F" w:rsidRPr="0084595F" w:rsidRDefault="0084595F" w:rsidP="00CD48E3">
            <w:pPr>
              <w:jc w:val="center"/>
              <w:rPr>
                <w:b/>
                <w:sz w:val="22"/>
                <w:szCs w:val="22"/>
              </w:rPr>
            </w:pPr>
            <w:r w:rsidRPr="0084595F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B3E89" w14:textId="77777777" w:rsidR="0084595F" w:rsidRPr="0084595F" w:rsidRDefault="0084595F" w:rsidP="00CD48E3">
            <w:pPr>
              <w:jc w:val="center"/>
              <w:rPr>
                <w:b/>
                <w:sz w:val="22"/>
                <w:szCs w:val="22"/>
              </w:rPr>
            </w:pPr>
            <w:r w:rsidRPr="0084595F">
              <w:rPr>
                <w:b/>
                <w:bCs/>
                <w:color w:val="111111"/>
                <w:sz w:val="22"/>
                <w:szCs w:val="22"/>
              </w:rPr>
              <w:t>27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26ABFE7" w14:textId="77777777" w:rsidR="0084595F" w:rsidRDefault="0084595F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4595F" w14:paraId="73EBFB14" w14:textId="77777777" w:rsidTr="00EF49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F584F" w14:textId="77777777" w:rsidR="0084595F" w:rsidRPr="0084595F" w:rsidRDefault="0084595F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BAD2F" w14:textId="77777777" w:rsidR="0084595F" w:rsidRPr="0084595F" w:rsidRDefault="0084595F" w:rsidP="00CD48E3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FBFC9" w14:textId="77777777" w:rsidR="0084595F" w:rsidRPr="0084595F" w:rsidRDefault="0084595F" w:rsidP="00CD48E3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D6871" w14:textId="77777777" w:rsidR="0084595F" w:rsidRPr="0084595F" w:rsidRDefault="0084595F" w:rsidP="0084595F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0110171360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CC2DF" w14:textId="77777777" w:rsidR="0084595F" w:rsidRPr="0084595F" w:rsidRDefault="0084595F" w:rsidP="00CD48E3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C9663" w14:textId="77777777" w:rsidR="0084595F" w:rsidRPr="0084595F" w:rsidRDefault="0084595F" w:rsidP="00CD48E3">
            <w:pPr>
              <w:jc w:val="center"/>
              <w:rPr>
                <w:sz w:val="22"/>
                <w:szCs w:val="22"/>
              </w:rPr>
            </w:pPr>
            <w:r w:rsidRPr="0084595F">
              <w:rPr>
                <w:bCs/>
                <w:color w:val="111111"/>
                <w:sz w:val="22"/>
                <w:szCs w:val="22"/>
              </w:rPr>
              <w:t>27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24248B3" w14:textId="77777777" w:rsidR="0084595F" w:rsidRDefault="0084595F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4595F" w14:paraId="035B2E04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C1870" w14:textId="77777777" w:rsidR="0084595F" w:rsidRPr="0084595F" w:rsidRDefault="0084595F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2695D" w14:textId="77777777" w:rsidR="0084595F" w:rsidRPr="0084595F" w:rsidRDefault="0084595F" w:rsidP="00CD48E3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0E51C" w14:textId="77777777" w:rsidR="0084595F" w:rsidRPr="0084595F" w:rsidRDefault="0084595F" w:rsidP="00CD48E3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23239" w14:textId="77777777" w:rsidR="0084595F" w:rsidRPr="0084595F" w:rsidRDefault="0084595F" w:rsidP="0084595F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0110171360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D8063" w14:textId="77777777" w:rsidR="0084595F" w:rsidRPr="0084595F" w:rsidRDefault="0084595F" w:rsidP="00CD48E3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31AFA" w14:textId="77777777" w:rsidR="0084595F" w:rsidRPr="0084595F" w:rsidRDefault="0084595F" w:rsidP="00CD48E3">
            <w:pPr>
              <w:jc w:val="center"/>
              <w:rPr>
                <w:sz w:val="22"/>
                <w:szCs w:val="22"/>
              </w:rPr>
            </w:pPr>
            <w:r w:rsidRPr="0084595F">
              <w:rPr>
                <w:bCs/>
                <w:color w:val="111111"/>
                <w:sz w:val="22"/>
                <w:szCs w:val="22"/>
              </w:rPr>
              <w:t>27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CAEA775" w14:textId="77777777" w:rsidR="0084595F" w:rsidRDefault="0084595F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B67634" w14:paraId="726F759E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10254" w14:textId="77777777" w:rsidR="00B67634" w:rsidRDefault="00B67634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3372B" w14:textId="77777777" w:rsidR="00B67634" w:rsidRDefault="00B67634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8409E" w14:textId="77777777" w:rsidR="00B67634" w:rsidRDefault="00B67634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3B8A0" w14:textId="77777777" w:rsidR="00B67634" w:rsidRDefault="00B67634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EBA0E" w14:textId="77777777" w:rsidR="00B67634" w:rsidRDefault="00B67634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45C16" w14:textId="77777777" w:rsidR="00B67634" w:rsidRPr="00B67634" w:rsidRDefault="0084595F" w:rsidP="0084595F">
            <w:pPr>
              <w:jc w:val="center"/>
              <w:rPr>
                <w:b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F4DB040" w14:textId="77777777" w:rsidR="00B67634" w:rsidRDefault="00B6763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4595F" w14:paraId="7D72105D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01D98" w14:textId="77777777" w:rsidR="0084595F" w:rsidRDefault="0084595F" w:rsidP="00161F91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Подпрограмма «Вовлечение в занятие физической культурой и спортом жителей Ольшанского сельского поселения» </w:t>
            </w:r>
            <w:r>
              <w:rPr>
                <w:rFonts w:cs="Arial CYR"/>
                <w:b/>
                <w:color w:val="000000"/>
                <w:sz w:val="22"/>
                <w:szCs w:val="22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C18F9" w14:textId="77777777" w:rsidR="0084595F" w:rsidRDefault="0084595F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6F09C" w14:textId="77777777" w:rsidR="0084595F" w:rsidRDefault="0084595F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95694" w14:textId="77777777" w:rsidR="0084595F" w:rsidRDefault="0084595F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0150000000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B57A9" w14:textId="77777777" w:rsidR="0084595F" w:rsidRDefault="0084595F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EDDD0" w14:textId="77777777" w:rsidR="0084595F" w:rsidRDefault="0084595F" w:rsidP="0084595F">
            <w:pPr>
              <w:jc w:val="center"/>
            </w:pPr>
            <w:r w:rsidRPr="00FE1E28">
              <w:rPr>
                <w:rFonts w:cs="Arial CYR"/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4</w:t>
            </w:r>
            <w:r w:rsidRPr="00FE1E28">
              <w:rPr>
                <w:rFonts w:cs="Arial CYR"/>
                <w:b/>
                <w:bCs/>
                <w:color w:val="000000"/>
                <w:sz w:val="22"/>
                <w:szCs w:val="22"/>
              </w:rPr>
              <w:t>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D50524D" w14:textId="77777777" w:rsidR="0084595F" w:rsidRDefault="0084595F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4595F" w14:paraId="5E955E0C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AA910" w14:textId="77777777" w:rsidR="0084595F" w:rsidRDefault="0084595F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«Обеспечение мероприятий по проведению оздоровительной кампании детей»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4863C" w14:textId="77777777" w:rsidR="0084595F" w:rsidRDefault="0084595F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E60D8" w14:textId="77777777" w:rsidR="0084595F" w:rsidRDefault="0084595F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2F62" w14:textId="77777777" w:rsidR="0084595F" w:rsidRDefault="0084595F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0150100000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4B89D" w14:textId="77777777" w:rsidR="0084595F" w:rsidRDefault="0084595F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B3C18" w14:textId="77777777" w:rsidR="0084595F" w:rsidRDefault="0084595F" w:rsidP="0084595F">
            <w:pPr>
              <w:jc w:val="center"/>
            </w:pPr>
            <w:r w:rsidRPr="00FE1E28">
              <w:rPr>
                <w:rFonts w:cs="Arial CYR"/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4</w:t>
            </w:r>
            <w:r w:rsidRPr="00FE1E28">
              <w:rPr>
                <w:rFonts w:cs="Arial CYR"/>
                <w:b/>
                <w:bCs/>
                <w:color w:val="000000"/>
                <w:sz w:val="22"/>
                <w:szCs w:val="22"/>
              </w:rPr>
              <w:t>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40D557D" w14:textId="77777777" w:rsidR="0084595F" w:rsidRDefault="0084595F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B67634" w14:paraId="24DFF1CB" w14:textId="77777777" w:rsidTr="0000712C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5D0B2" w14:textId="77777777" w:rsidR="00B67634" w:rsidRDefault="00B67634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Обеспечение мероприятий по проведению оздоровительной кампании детей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40A70" w14:textId="77777777" w:rsidR="00B67634" w:rsidRDefault="00B67634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1595B" w14:textId="77777777" w:rsidR="00B67634" w:rsidRDefault="00B67634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DDCC4" w14:textId="77777777" w:rsidR="00B67634" w:rsidRDefault="00B67634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B0379" w14:textId="77777777" w:rsidR="00B67634" w:rsidRDefault="00B67634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1229A" w14:textId="77777777" w:rsidR="00B67634" w:rsidRPr="00B67634" w:rsidRDefault="007B7F4D" w:rsidP="00B67634">
            <w:pPr>
              <w:jc w:val="center"/>
              <w:rPr>
                <w:b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6E972A4" w14:textId="77777777" w:rsidR="00B67634" w:rsidRDefault="00B6763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B67634" w14:paraId="55827F8D" w14:textId="77777777" w:rsidTr="0000712C">
        <w:tblPrEx>
          <w:tblCellMar>
            <w:left w:w="0" w:type="dxa"/>
            <w:right w:w="0" w:type="dxa"/>
          </w:tblCellMar>
        </w:tblPrEx>
        <w:trPr>
          <w:trHeight w:val="126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BC805" w14:textId="77777777" w:rsidR="00B67634" w:rsidRDefault="00B67634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54865" w14:textId="77777777" w:rsidR="00B67634" w:rsidRDefault="00B67634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75011" w14:textId="77777777" w:rsidR="00B67634" w:rsidRDefault="00B67634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75BF1" w14:textId="77777777" w:rsidR="00B67634" w:rsidRDefault="00B67634">
            <w:pPr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EF622" w14:textId="77777777" w:rsidR="00B67634" w:rsidRDefault="00B676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53811" w14:textId="77777777" w:rsidR="00B67634" w:rsidRPr="00B67634" w:rsidRDefault="007B7F4D" w:rsidP="00CD48E3">
            <w:pPr>
              <w:jc w:val="center"/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1D4A31F" w14:textId="77777777" w:rsidR="00B67634" w:rsidRDefault="00B67634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45A42D73" w14:textId="77777777" w:rsidTr="0000712C">
        <w:tblPrEx>
          <w:tblCellMar>
            <w:left w:w="0" w:type="dxa"/>
            <w:right w:w="0" w:type="dxa"/>
          </w:tblCellMar>
        </w:tblPrEx>
        <w:trPr>
          <w:trHeight w:val="30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43346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FAFE3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B7ECB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BF7BB" w14:textId="77777777" w:rsidR="00CD4311" w:rsidRDefault="00CD4311">
            <w:pPr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B8D6F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DC69E" w14:textId="77777777" w:rsidR="00CD4311" w:rsidRDefault="007B7F4D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8E99FCC" w14:textId="77777777" w:rsidR="00CD4311" w:rsidRDefault="00CD4311">
            <w:pPr>
              <w:snapToGrid w:val="0"/>
            </w:pPr>
            <w:r>
              <w:rPr>
                <w:color w:val="000000"/>
                <w:sz w:val="22"/>
                <w:szCs w:val="22"/>
              </w:rPr>
              <w:t xml:space="preserve">                                       </w:t>
            </w:r>
          </w:p>
        </w:tc>
      </w:tr>
      <w:tr w:rsidR="00CD4311" w14:paraId="1A225F4B" w14:textId="77777777" w:rsidTr="0000712C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07489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38AD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2BA4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194B5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2A5D7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10AE3" w14:textId="77777777" w:rsidR="00CD4311" w:rsidRDefault="007B7F4D" w:rsidP="00A60A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80,4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22B81E1" w14:textId="77777777" w:rsidR="00CD4311" w:rsidRDefault="00CD4311">
            <w:pPr>
              <w:snapToGrid w:val="0"/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</w:t>
            </w:r>
          </w:p>
        </w:tc>
      </w:tr>
      <w:tr w:rsidR="00CD4311" w14:paraId="5E6C10BF" w14:textId="77777777" w:rsidTr="0000712C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E8FD2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>
              <w:rPr>
                <w:rFonts w:cs="Arial CYR"/>
                <w:color w:val="000000"/>
                <w:sz w:val="22"/>
                <w:szCs w:val="22"/>
              </w:rPr>
              <w:t>работников  иные</w:t>
            </w:r>
            <w:proofErr w:type="gramEnd"/>
            <w:r>
              <w:rPr>
                <w:rFonts w:cs="Arial CYR"/>
                <w:color w:val="000000"/>
                <w:sz w:val="22"/>
                <w:szCs w:val="22"/>
              </w:rPr>
              <w:t xml:space="preserve"> выплаты работникам казенных учреждений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04162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91B21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28241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BB31B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2F532" w14:textId="77777777" w:rsidR="00CD4311" w:rsidRDefault="007B7F4D" w:rsidP="0063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24,3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C651F3C" w14:textId="77777777" w:rsidR="00CD4311" w:rsidRDefault="00CD4311">
            <w:pPr>
              <w:snapToGrid w:val="0"/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D4311" w14:paraId="3A59A12A" w14:textId="77777777" w:rsidTr="007B7F4D">
        <w:tblPrEx>
          <w:tblCellMar>
            <w:left w:w="0" w:type="dxa"/>
            <w:right w:w="0" w:type="dxa"/>
          </w:tblCellMar>
        </w:tblPrEx>
        <w:trPr>
          <w:trHeight w:val="19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B4D6B" w14:textId="77777777" w:rsidR="00CD4311" w:rsidRDefault="00CD4311" w:rsidP="007B7F4D">
            <w:pPr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Всего расходов по бюджету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6007F" w14:textId="77777777" w:rsidR="00CD4311" w:rsidRDefault="00CD4311" w:rsidP="007B7F4D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E0770" w14:textId="77777777" w:rsidR="00CD4311" w:rsidRDefault="00CD4311" w:rsidP="007B7F4D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044E8" w14:textId="77777777" w:rsidR="00CD4311" w:rsidRDefault="00CD4311" w:rsidP="007B7F4D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3D71" w14:textId="77777777" w:rsidR="00CD4311" w:rsidRDefault="00CD4311" w:rsidP="007B7F4D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1E4A1" w14:textId="77777777" w:rsidR="00CD4311" w:rsidRDefault="007B7F4D" w:rsidP="007B7F4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5230,3</w:t>
            </w:r>
          </w:p>
          <w:p w14:paraId="3BACC064" w14:textId="77777777" w:rsidR="00CD4311" w:rsidRDefault="00CD4311" w:rsidP="007B7F4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D5D963D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1B889D9B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6312F283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68EE7610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1F3421ED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2E0639F8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3FEAB3C3" w14:textId="77777777" w:rsidR="00CD48E3" w:rsidRDefault="00CD48E3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29FF236C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4 </w:t>
      </w:r>
    </w:p>
    <w:p w14:paraId="3BFEA912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  решению</w:t>
      </w:r>
      <w:proofErr w:type="gramEnd"/>
      <w:r>
        <w:rPr>
          <w:sz w:val="24"/>
          <w:szCs w:val="24"/>
        </w:rPr>
        <w:t xml:space="preserve"> земского собрания</w:t>
      </w:r>
    </w:p>
    <w:p w14:paraId="33A8F247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7363665B" w14:textId="18BEC9EA" w:rsidR="00B11022" w:rsidRDefault="00B11022" w:rsidP="00B11022">
      <w:pPr>
        <w:tabs>
          <w:tab w:val="left" w:pos="-426"/>
        </w:tabs>
        <w:jc w:val="right"/>
      </w:pPr>
      <w:r>
        <w:rPr>
          <w:sz w:val="24"/>
          <w:szCs w:val="24"/>
        </w:rPr>
        <w:t>от «</w:t>
      </w:r>
      <w:proofErr w:type="gramStart"/>
      <w:r w:rsidR="00A41CCE">
        <w:rPr>
          <w:sz w:val="24"/>
          <w:szCs w:val="24"/>
        </w:rPr>
        <w:t>27</w:t>
      </w:r>
      <w:r w:rsidR="00CD48E3">
        <w:rPr>
          <w:sz w:val="24"/>
          <w:szCs w:val="24"/>
        </w:rPr>
        <w:t xml:space="preserve">»   </w:t>
      </w:r>
      <w:proofErr w:type="gramEnd"/>
      <w:r w:rsidR="000007C8">
        <w:rPr>
          <w:sz w:val="24"/>
          <w:szCs w:val="24"/>
        </w:rPr>
        <w:t>мая</w:t>
      </w:r>
      <w:r w:rsidR="00CD48E3">
        <w:rPr>
          <w:sz w:val="24"/>
          <w:szCs w:val="24"/>
        </w:rPr>
        <w:t xml:space="preserve">   202</w:t>
      </w:r>
      <w:r w:rsidR="003420BD">
        <w:rPr>
          <w:sz w:val="24"/>
          <w:szCs w:val="24"/>
        </w:rPr>
        <w:t>2</w:t>
      </w:r>
      <w:r>
        <w:rPr>
          <w:sz w:val="24"/>
          <w:szCs w:val="24"/>
        </w:rPr>
        <w:t xml:space="preserve">  года №</w:t>
      </w:r>
      <w:r w:rsidR="0047564D">
        <w:rPr>
          <w:sz w:val="24"/>
          <w:szCs w:val="24"/>
        </w:rPr>
        <w:t xml:space="preserve"> </w:t>
      </w:r>
      <w:r w:rsidR="00A41CCE">
        <w:rPr>
          <w:sz w:val="24"/>
          <w:szCs w:val="24"/>
        </w:rPr>
        <w:t>55/113</w:t>
      </w:r>
      <w:r>
        <w:rPr>
          <w:sz w:val="24"/>
          <w:szCs w:val="24"/>
        </w:rPr>
        <w:t xml:space="preserve"> </w:t>
      </w:r>
    </w:p>
    <w:p w14:paraId="475AA5B9" w14:textId="77777777" w:rsidR="00CD4311" w:rsidRDefault="00CD4311">
      <w:pPr>
        <w:tabs>
          <w:tab w:val="left" w:pos="-426"/>
        </w:tabs>
        <w:jc w:val="right"/>
        <w:rPr>
          <w:color w:val="000000"/>
        </w:rPr>
      </w:pPr>
    </w:p>
    <w:p w14:paraId="7B947D00" w14:textId="77777777" w:rsidR="00CD4311" w:rsidRDefault="00CD4311">
      <w:pPr>
        <w:ind w:right="-2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Ведомственная структура</w:t>
      </w:r>
    </w:p>
    <w:p w14:paraId="0A8C5E31" w14:textId="77777777" w:rsidR="00CD4311" w:rsidRDefault="00CD4311">
      <w:pPr>
        <w:ind w:right="-2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расходов бюдже</w:t>
      </w:r>
      <w:r w:rsidR="00CD48E3">
        <w:rPr>
          <w:b/>
          <w:color w:val="000000"/>
          <w:sz w:val="28"/>
          <w:szCs w:val="28"/>
        </w:rPr>
        <w:t>та Ольшанского поселения за 202</w:t>
      </w:r>
      <w:r w:rsidR="007B7F4D">
        <w:rPr>
          <w:b/>
          <w:color w:val="000000"/>
          <w:sz w:val="28"/>
          <w:szCs w:val="28"/>
        </w:rPr>
        <w:t>1</w:t>
      </w:r>
      <w:r w:rsidR="00D91F0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год</w:t>
      </w:r>
    </w:p>
    <w:p w14:paraId="46063493" w14:textId="77777777" w:rsidR="00CD48E3" w:rsidRPr="00CD48E3" w:rsidRDefault="00CD48E3" w:rsidP="00CD48E3">
      <w:pPr>
        <w:ind w:right="-21"/>
        <w:jc w:val="right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                           </w:t>
      </w:r>
      <w:r w:rsidRPr="00CD48E3">
        <w:rPr>
          <w:color w:val="000000"/>
        </w:rPr>
        <w:t>тыс. руб.</w:t>
      </w:r>
    </w:p>
    <w:tbl>
      <w:tblPr>
        <w:tblW w:w="978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709"/>
        <w:gridCol w:w="709"/>
        <w:gridCol w:w="1417"/>
        <w:gridCol w:w="851"/>
        <w:gridCol w:w="1134"/>
      </w:tblGrid>
      <w:tr w:rsidR="00CD48E3" w14:paraId="6B314374" w14:textId="77777777" w:rsidTr="004C6B00">
        <w:trPr>
          <w:trHeight w:val="7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BBCC5" w14:textId="77777777"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DBCE" w14:textId="77777777"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Ведом-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ство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E72FD" w14:textId="77777777"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DFED8" w14:textId="77777777"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68162" w14:textId="77777777"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E4911" w14:textId="77777777"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расхо-дов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C6016A" w14:textId="77777777" w:rsidR="00CD48E3" w:rsidRDefault="00CD48E3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50128B" w14:paraId="1E5794BA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5B465" w14:textId="77777777" w:rsidR="0050128B" w:rsidRDefault="0050128B" w:rsidP="005C0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7F3F" w14:textId="77777777" w:rsidR="0050128B" w:rsidRP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 w:rsidRPr="0050128B">
              <w:rPr>
                <w:rFonts w:cs="Arial CYR"/>
                <w:b/>
                <w:bCs/>
                <w:color w:val="000000"/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C9E0F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856D4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7D163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8C305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2E5AA0" w14:textId="77777777" w:rsidR="0050128B" w:rsidRDefault="007B7F4D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5230,3</w:t>
            </w:r>
          </w:p>
        </w:tc>
      </w:tr>
      <w:tr w:rsidR="0050128B" w14:paraId="177A42F0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16CED" w14:textId="77777777" w:rsidR="0050128B" w:rsidRPr="007B7F4D" w:rsidRDefault="0050128B" w:rsidP="005C0146">
            <w:pPr>
              <w:rPr>
                <w:b/>
                <w:bCs/>
                <w:sz w:val="22"/>
                <w:szCs w:val="22"/>
              </w:rPr>
            </w:pPr>
            <w:r w:rsidRPr="007B7F4D">
              <w:rPr>
                <w:b/>
                <w:bCs/>
                <w:sz w:val="22"/>
                <w:szCs w:val="22"/>
              </w:rPr>
              <w:t>Администрация 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9344" w14:textId="77777777" w:rsidR="0050128B" w:rsidRP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 w:rsidRPr="0050128B">
              <w:rPr>
                <w:rFonts w:cs="Arial CYR"/>
                <w:b/>
                <w:bCs/>
                <w:color w:val="000000"/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A895E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4CA0C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7DB3E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2ABCB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057585" w14:textId="77777777" w:rsidR="0050128B" w:rsidRDefault="007B7F4D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5230,3</w:t>
            </w:r>
          </w:p>
        </w:tc>
      </w:tr>
      <w:tr w:rsidR="0050128B" w14:paraId="4076055C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6BFF0" w14:textId="77777777" w:rsidR="0050128B" w:rsidRPr="0050128B" w:rsidRDefault="0050128B" w:rsidP="00CD48E3">
            <w:pPr>
              <w:rPr>
                <w:rFonts w:cs="Arial CYR"/>
                <w:b/>
                <w:bCs/>
                <w:color w:val="000000"/>
                <w:sz w:val="24"/>
                <w:szCs w:val="24"/>
              </w:rPr>
            </w:pPr>
            <w:r w:rsidRPr="0050128B">
              <w:rPr>
                <w:rFonts w:cs="Arial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305B" w14:textId="77777777" w:rsidR="0050128B" w:rsidRPr="0050128B" w:rsidRDefault="0050128B" w:rsidP="0050128B">
            <w:pPr>
              <w:jc w:val="center"/>
              <w:rPr>
                <w:sz w:val="28"/>
                <w:szCs w:val="28"/>
              </w:rPr>
            </w:pPr>
            <w:r w:rsidRPr="0050128B">
              <w:rPr>
                <w:rFonts w:cs="Arial CYR"/>
                <w:b/>
                <w:bCs/>
                <w:color w:val="000000"/>
                <w:sz w:val="28"/>
                <w:szCs w:val="28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1E88D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34CBA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35DCD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26055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767512" w14:textId="77777777" w:rsidR="0050128B" w:rsidRDefault="007B7F4D" w:rsidP="00CD48E3">
            <w:pPr>
              <w:jc w:val="center"/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2479,0</w:t>
            </w:r>
          </w:p>
        </w:tc>
      </w:tr>
      <w:tr w:rsidR="0050128B" w14:paraId="38BE63F4" w14:textId="77777777" w:rsidTr="004C6B00">
        <w:trPr>
          <w:trHeight w:val="599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881C0" w14:textId="77777777" w:rsidR="0050128B" w:rsidRDefault="0050128B" w:rsidP="00CD48E3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68BB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CC0CD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D3D67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99CD1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1D644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B5CE76" w14:textId="77777777" w:rsidR="0050128B" w:rsidRDefault="007B7F4D" w:rsidP="00CD48E3">
            <w:pPr>
              <w:jc w:val="center"/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2479,0</w:t>
            </w:r>
          </w:p>
        </w:tc>
      </w:tr>
      <w:tr w:rsidR="0050128B" w14:paraId="0A108F08" w14:textId="77777777" w:rsidTr="004C6B00">
        <w:trPr>
          <w:trHeight w:val="53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D4E72" w14:textId="77777777" w:rsidR="0050128B" w:rsidRDefault="0050128B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Непрограммное направление деятельности «Реализация функций органов власти Ольшанского с/поселения»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5E34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5D539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1A781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3B164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925A4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A5D607" w14:textId="77777777" w:rsidR="0050128B" w:rsidRDefault="007B7F4D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2479,0</w:t>
            </w:r>
          </w:p>
        </w:tc>
      </w:tr>
      <w:tr w:rsidR="0050128B" w14:paraId="3873A215" w14:textId="77777777" w:rsidTr="004C6B00">
        <w:trPr>
          <w:trHeight w:val="611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DA22" w14:textId="77777777" w:rsidR="0050128B" w:rsidRDefault="0050128B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14FB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DB7B9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E2C8B" w14:textId="77777777" w:rsidR="0050128B" w:rsidRDefault="0050128B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F9F8B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8898A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213823" w14:textId="77777777" w:rsidR="0050128B" w:rsidRDefault="007B7F4D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1587,7</w:t>
            </w:r>
          </w:p>
        </w:tc>
      </w:tr>
      <w:tr w:rsidR="0050128B" w14:paraId="7F1E1FFB" w14:textId="77777777" w:rsidTr="004C6B00">
        <w:trPr>
          <w:trHeight w:val="99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DD3C6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2C18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2746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86B8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2319F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68C4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A09918" w14:textId="77777777" w:rsidR="0050128B" w:rsidRDefault="007B7F4D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478,3</w:t>
            </w:r>
          </w:p>
        </w:tc>
      </w:tr>
      <w:tr w:rsidR="0050128B" w14:paraId="762E08BD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DE089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C774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F8541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7FFD6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E5376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4C1D6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AD3099" w14:textId="77777777" w:rsidR="0050128B" w:rsidRDefault="007B7F4D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478,3</w:t>
            </w:r>
          </w:p>
        </w:tc>
      </w:tr>
      <w:tr w:rsidR="0050128B" w14:paraId="4CB893A8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22C7A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1ADD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06241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64CE0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0118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E48CF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5BE6F8" w14:textId="77777777" w:rsidR="0050128B" w:rsidRDefault="007B7F4D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367,3</w:t>
            </w:r>
          </w:p>
        </w:tc>
      </w:tr>
      <w:tr w:rsidR="0050128B" w14:paraId="46AFD928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6C85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1803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301E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DF54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8961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3BC23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05703F" w14:textId="77777777" w:rsidR="0050128B" w:rsidRDefault="007B7F4D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111,0</w:t>
            </w:r>
          </w:p>
        </w:tc>
      </w:tr>
      <w:tr w:rsidR="0050128B" w14:paraId="6C5F1DD8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ABD2E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6BE5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01665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7F13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E951C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B5F37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508730" w14:textId="77777777" w:rsidR="0050128B" w:rsidRDefault="007B7F4D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1074,3</w:t>
            </w:r>
          </w:p>
        </w:tc>
      </w:tr>
      <w:tr w:rsidR="0050128B" w14:paraId="400E18D0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8C668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3CA7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3A756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771D2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66E7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8C26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B2665E" w14:textId="77777777" w:rsidR="0050128B" w:rsidRDefault="007B7F4D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1074,3</w:t>
            </w:r>
          </w:p>
        </w:tc>
      </w:tr>
      <w:tr w:rsidR="0050128B" w14:paraId="52130115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AB65B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B640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66C06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AF38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E4C1B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A602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F7A8C9" w14:textId="77777777" w:rsidR="0050128B" w:rsidRDefault="007B7F4D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32,4</w:t>
            </w:r>
          </w:p>
        </w:tc>
      </w:tr>
      <w:tr w:rsidR="0050128B" w14:paraId="4E4AA02D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D6935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E349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11081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30C6B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01966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B1E31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F22A38" w14:textId="77777777" w:rsidR="0050128B" w:rsidRDefault="007B7F4D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968,0</w:t>
            </w:r>
          </w:p>
        </w:tc>
      </w:tr>
      <w:tr w:rsidR="00EF5DD8" w14:paraId="017C6F3F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FC5AD" w14:textId="77777777" w:rsidR="00EF5DD8" w:rsidRDefault="00EF5DD8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43D5" w14:textId="77777777" w:rsidR="00EF5DD8" w:rsidRPr="00871767" w:rsidRDefault="00EF5DD8" w:rsidP="0050128B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A0EE1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9B90A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C6C4D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3C49A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6A20E4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73,9</w:t>
            </w:r>
          </w:p>
        </w:tc>
      </w:tr>
      <w:tr w:rsidR="0050128B" w14:paraId="264D5FF0" w14:textId="77777777" w:rsidTr="004C6B00">
        <w:trPr>
          <w:trHeight w:val="34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48201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2A19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7B5D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8F15B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02134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6862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258432" w14:textId="77777777" w:rsidR="0050128B" w:rsidRDefault="00EF5DD8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35,1</w:t>
            </w:r>
          </w:p>
        </w:tc>
      </w:tr>
      <w:tr w:rsidR="0050128B" w14:paraId="7D0F509F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631A3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FD93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ED58F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39621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35F42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A36C6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2434ED" w14:textId="77777777" w:rsidR="0050128B" w:rsidRDefault="007B7F4D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35,1</w:t>
            </w:r>
          </w:p>
        </w:tc>
      </w:tr>
      <w:tr w:rsidR="0050128B" w14:paraId="5DFA19D0" w14:textId="77777777" w:rsidTr="004C6B00">
        <w:trPr>
          <w:trHeight w:val="63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4CC96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74D4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3B6CB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8520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0A16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DB13B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050E14" w14:textId="77777777" w:rsidR="0050128B" w:rsidRDefault="007B7F4D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19,5</w:t>
            </w:r>
          </w:p>
        </w:tc>
      </w:tr>
      <w:tr w:rsidR="0050128B" w14:paraId="59435918" w14:textId="77777777" w:rsidTr="004C6B00">
        <w:trPr>
          <w:trHeight w:val="221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D26D7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DDA0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DFC99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03946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1F50C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26CD3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B5E5F3" w14:textId="77777777" w:rsidR="0050128B" w:rsidRDefault="007B7F4D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15,5</w:t>
            </w:r>
          </w:p>
        </w:tc>
      </w:tr>
      <w:tr w:rsidR="0050128B" w14:paraId="3E01E3C6" w14:textId="77777777" w:rsidTr="004C6B00">
        <w:trPr>
          <w:trHeight w:val="143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DC1F1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F453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C959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B5A2F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FAAC4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71E69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B669B4" w14:textId="77777777" w:rsidR="0050128B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0,1</w:t>
            </w:r>
          </w:p>
        </w:tc>
      </w:tr>
      <w:tr w:rsidR="0050128B" w:rsidRPr="00D1284B" w14:paraId="13C43B22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C0469" w14:textId="77777777" w:rsidR="0050128B" w:rsidRDefault="0050128B" w:rsidP="00CD48E3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Обеспечение функций органов местного </w:t>
            </w: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lastRenderedPageBreak/>
              <w:t>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160C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lastRenderedPageBreak/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4A565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A0822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6BE51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00B96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092B04" w14:textId="77777777" w:rsidR="0050128B" w:rsidRPr="00D1284B" w:rsidRDefault="00EF5DD8" w:rsidP="00CD48E3">
            <w:pPr>
              <w:jc w:val="center"/>
              <w:rPr>
                <w:b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891,3</w:t>
            </w:r>
          </w:p>
        </w:tc>
      </w:tr>
      <w:tr w:rsidR="0050128B" w14:paraId="21429CC8" w14:textId="77777777" w:rsidTr="004C6B00">
        <w:trPr>
          <w:trHeight w:val="97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D326F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B72B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3ED94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DEB1B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14852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03FA4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D645D9" w14:textId="77777777" w:rsidR="0050128B" w:rsidRDefault="00EF5DD8" w:rsidP="00CD48E3">
            <w:pPr>
              <w:jc w:val="center"/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891,3</w:t>
            </w:r>
          </w:p>
        </w:tc>
      </w:tr>
      <w:tr w:rsidR="0050128B" w14:paraId="29FD062F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55D61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18F8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6CDEB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67289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4B42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039D3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171E94" w14:textId="77777777" w:rsidR="0050128B" w:rsidRDefault="00EF5DD8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891,3</w:t>
            </w:r>
          </w:p>
        </w:tc>
      </w:tr>
      <w:tr w:rsidR="0050128B" w14:paraId="315C9B54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2FAA2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1695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D242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1A837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F25F6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0425B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EE7DCB" w14:textId="77777777" w:rsidR="0050128B" w:rsidRDefault="00EF5DD8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684,6</w:t>
            </w:r>
          </w:p>
        </w:tc>
      </w:tr>
      <w:tr w:rsidR="0050128B" w14:paraId="1A274617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FC367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10BE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7506B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4FB67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D72CA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97716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FA80AC" w14:textId="77777777" w:rsidR="0050128B" w:rsidRDefault="00EF5DD8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206,7</w:t>
            </w:r>
          </w:p>
        </w:tc>
      </w:tr>
      <w:tr w:rsidR="0050128B" w:rsidRPr="00490695" w14:paraId="0087BD78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8A0B7" w14:textId="77777777" w:rsidR="0050128B" w:rsidRDefault="0050128B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8DCF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0574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12961" w14:textId="77777777" w:rsidR="0050128B" w:rsidRDefault="0050128B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D39D7" w14:textId="77777777" w:rsidR="0050128B" w:rsidRDefault="0050128B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0D183" w14:textId="77777777" w:rsidR="0050128B" w:rsidRDefault="0050128B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D2515A" w14:textId="77777777" w:rsidR="0050128B" w:rsidRPr="00490695" w:rsidRDefault="00EF5DD8" w:rsidP="00CD48E3">
            <w:pPr>
              <w:jc w:val="center"/>
              <w:rPr>
                <w:b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67,0</w:t>
            </w:r>
          </w:p>
        </w:tc>
      </w:tr>
      <w:tr w:rsidR="00EF5DD8" w:rsidRPr="00490695" w14:paraId="3A28DF8E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C5AEA" w14:textId="77777777" w:rsidR="00EF5DD8" w:rsidRDefault="00EF5DD8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Непрограммное направление деятельности «</w:t>
            </w: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Реализация функций органов власти Ольшанского с/поселения»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B74D" w14:textId="77777777" w:rsidR="00EF5DD8" w:rsidRDefault="00EF5DD8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CC063" w14:textId="77777777" w:rsidR="00EF5DD8" w:rsidRDefault="00EF5DD8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D97BE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31E94" w14:textId="77777777" w:rsidR="00EF5DD8" w:rsidRDefault="00EF5DD8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8E357" w14:textId="77777777" w:rsidR="00EF5DD8" w:rsidRDefault="00EF5DD8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B656B3" w14:textId="77777777" w:rsidR="00EF5DD8" w:rsidRDefault="00EF5DD8" w:rsidP="00EF5DD8">
            <w:pPr>
              <w:jc w:val="center"/>
            </w:pPr>
            <w:r w:rsidRPr="005F5E41">
              <w:rPr>
                <w:rFonts w:cs="Arial CYR"/>
                <w:b/>
                <w:bCs/>
                <w:color w:val="000000"/>
                <w:sz w:val="22"/>
                <w:szCs w:val="22"/>
              </w:rPr>
              <w:t>67,0</w:t>
            </w:r>
          </w:p>
        </w:tc>
      </w:tr>
      <w:tr w:rsidR="00EF5DD8" w:rsidRPr="00490695" w14:paraId="32543EA5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50BD9" w14:textId="77777777" w:rsidR="00EF5DD8" w:rsidRDefault="00EF5DD8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65B0" w14:textId="77777777" w:rsidR="00EF5DD8" w:rsidRDefault="00EF5DD8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DF351" w14:textId="77777777" w:rsidR="00EF5DD8" w:rsidRDefault="00EF5DD8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C5739" w14:textId="77777777" w:rsidR="00EF5DD8" w:rsidRDefault="00EF5DD8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AF5A9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F009A" w14:textId="77777777" w:rsidR="00EF5DD8" w:rsidRDefault="00EF5DD8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86F43A" w14:textId="77777777" w:rsidR="00EF5DD8" w:rsidRDefault="00EF5DD8" w:rsidP="00EF5DD8">
            <w:pPr>
              <w:jc w:val="center"/>
            </w:pPr>
            <w:r w:rsidRPr="005F5E41">
              <w:rPr>
                <w:rFonts w:cs="Arial CYR"/>
                <w:b/>
                <w:bCs/>
                <w:color w:val="000000"/>
                <w:sz w:val="22"/>
                <w:szCs w:val="22"/>
              </w:rPr>
              <w:t>67,0</w:t>
            </w:r>
          </w:p>
        </w:tc>
      </w:tr>
      <w:tr w:rsidR="0050128B" w14:paraId="5E5A39AD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4173B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23BB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3629F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B559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04F70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448A3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3383F6" w14:textId="77777777" w:rsidR="0050128B" w:rsidRDefault="0050128B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66,0</w:t>
            </w:r>
          </w:p>
        </w:tc>
      </w:tr>
      <w:tr w:rsidR="0050128B" w14:paraId="0C1365E5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37C5C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BF71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B5314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EF803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D6B73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FE4E2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CC7E3B" w14:textId="77777777" w:rsidR="0050128B" w:rsidRDefault="0050128B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66,0</w:t>
            </w:r>
          </w:p>
        </w:tc>
      </w:tr>
      <w:tr w:rsidR="0050128B" w14:paraId="2C9E6A22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8A81B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EA34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690EC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2AB3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02685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26A65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2899BB" w14:textId="77777777" w:rsidR="0050128B" w:rsidRDefault="0050128B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66,0</w:t>
            </w:r>
          </w:p>
        </w:tc>
      </w:tr>
      <w:tr w:rsidR="0050128B" w14:paraId="3F87CDCE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A73F7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ADDD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DB6A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5D7F3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A5B99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8B9A5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46F091" w14:textId="77777777" w:rsidR="0050128B" w:rsidRDefault="00EF5DD8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15,3</w:t>
            </w:r>
          </w:p>
        </w:tc>
      </w:tr>
      <w:tr w:rsidR="0050128B" w14:paraId="0B200A60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F3D96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96F6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E0B52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52C39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E3B9C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18C4B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4FCAB3" w14:textId="77777777" w:rsidR="0050128B" w:rsidRDefault="00EF5DD8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</w:t>
            </w:r>
            <w:r w:rsidR="0050128B">
              <w:rPr>
                <w:rFonts w:cs="Arial CYR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0128B" w14:paraId="5473E260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AB414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4DBD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229C4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949C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1123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4B288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C1CA1E" w14:textId="77777777" w:rsidR="0050128B" w:rsidRDefault="00EF5DD8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</w:t>
            </w:r>
            <w:r w:rsidR="0050128B">
              <w:rPr>
                <w:rFonts w:cs="Arial CYR"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50128B" w14:paraId="71CDF576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051EA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846D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C44B4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49804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89736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DD093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C78F37" w14:textId="77777777" w:rsidR="0050128B" w:rsidRDefault="00EF5DD8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</w:t>
            </w:r>
            <w:r w:rsidR="0050128B">
              <w:rPr>
                <w:rFonts w:cs="Arial CYR"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50128B" w14:paraId="42F8820D" w14:textId="77777777" w:rsidTr="004C6B00">
        <w:trPr>
          <w:trHeight w:val="29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EB0D3" w14:textId="77777777" w:rsidR="0050128B" w:rsidRDefault="0050128B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32FE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B17C9" w14:textId="77777777" w:rsidR="0050128B" w:rsidRDefault="0050128B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C47DE" w14:textId="77777777" w:rsidR="0050128B" w:rsidRDefault="0050128B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E054A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DA241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265E33" w14:textId="77777777" w:rsidR="0050128B" w:rsidRDefault="00EF5DD8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869,1</w:t>
            </w:r>
          </w:p>
        </w:tc>
      </w:tr>
      <w:tr w:rsidR="00EF5DD8" w14:paraId="47945423" w14:textId="77777777" w:rsidTr="004C6B00">
        <w:trPr>
          <w:trHeight w:val="29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1F70D" w14:textId="77777777" w:rsidR="00EF5DD8" w:rsidRDefault="00EF5DD8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Защита населения и территорий от чрезвычайных ситуаций природного и технологического характера, гражданская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8EC2" w14:textId="77777777" w:rsidR="00EF5DD8" w:rsidRDefault="00EF5DD8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46491" w14:textId="77777777" w:rsidR="00EF5DD8" w:rsidRDefault="00EF5DD8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30272" w14:textId="77777777" w:rsidR="00EF5DD8" w:rsidRDefault="00EF5DD8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174E2" w14:textId="77777777" w:rsidR="00EF5DD8" w:rsidRDefault="00EF5DD8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DAEAF" w14:textId="77777777" w:rsidR="00EF5DD8" w:rsidRDefault="00EF5DD8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034C57" w14:textId="77777777" w:rsidR="00EF5DD8" w:rsidRDefault="00EF5DD8" w:rsidP="00EF5DD8">
            <w:pPr>
              <w:jc w:val="center"/>
            </w:pPr>
            <w:r w:rsidRPr="0049619C">
              <w:rPr>
                <w:rFonts w:cs="Arial CYR"/>
                <w:b/>
                <w:color w:val="000000"/>
                <w:sz w:val="22"/>
                <w:szCs w:val="22"/>
              </w:rPr>
              <w:t>869,1</w:t>
            </w:r>
          </w:p>
        </w:tc>
      </w:tr>
      <w:tr w:rsidR="00EF5DD8" w14:paraId="131DCB0A" w14:textId="77777777" w:rsidTr="004C6B00">
        <w:trPr>
          <w:trHeight w:val="1822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C94D7" w14:textId="77777777" w:rsidR="00EF5DD8" w:rsidRDefault="00EF5DD8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B295" w14:textId="77777777" w:rsidR="00EF5DD8" w:rsidRDefault="00EF5DD8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DB3A1" w14:textId="77777777" w:rsidR="00EF5DD8" w:rsidRDefault="00EF5DD8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0F57E" w14:textId="77777777" w:rsidR="00EF5DD8" w:rsidRDefault="00EF5DD8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6A51F" w14:textId="77777777" w:rsidR="00EF5DD8" w:rsidRDefault="00EF5DD8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97D3F" w14:textId="77777777" w:rsidR="00EF5DD8" w:rsidRDefault="00EF5DD8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46E076" w14:textId="77777777" w:rsidR="00EF5DD8" w:rsidRDefault="00EF5DD8" w:rsidP="00EF5DD8">
            <w:pPr>
              <w:jc w:val="center"/>
            </w:pPr>
            <w:r w:rsidRPr="0049619C">
              <w:rPr>
                <w:rFonts w:cs="Arial CYR"/>
                <w:b/>
                <w:color w:val="000000"/>
                <w:sz w:val="22"/>
                <w:szCs w:val="22"/>
              </w:rPr>
              <w:t>869,1</w:t>
            </w:r>
          </w:p>
        </w:tc>
      </w:tr>
      <w:tr w:rsidR="00EF5DD8" w14:paraId="0255320C" w14:textId="77777777" w:rsidTr="004C6B00">
        <w:trPr>
          <w:trHeight w:val="404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2ECA3" w14:textId="77777777" w:rsidR="00EF5DD8" w:rsidRDefault="00EF5DD8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«Обеспечение пожарной безопасности»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174A" w14:textId="77777777" w:rsidR="00EF5DD8" w:rsidRDefault="00EF5DD8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31EEA" w14:textId="77777777" w:rsidR="00EF5DD8" w:rsidRDefault="00EF5DD8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D737" w14:textId="77777777" w:rsidR="00EF5DD8" w:rsidRDefault="00EF5DD8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E49E6" w14:textId="77777777" w:rsidR="00EF5DD8" w:rsidRDefault="00EF5DD8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5CC35" w14:textId="77777777" w:rsidR="00EF5DD8" w:rsidRDefault="00EF5DD8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E7C3F4" w14:textId="77777777" w:rsidR="00EF5DD8" w:rsidRDefault="00EF5DD8" w:rsidP="00EF5DD8">
            <w:pPr>
              <w:jc w:val="center"/>
            </w:pPr>
            <w:r w:rsidRPr="0049619C">
              <w:rPr>
                <w:rFonts w:cs="Arial CYR"/>
                <w:b/>
                <w:color w:val="000000"/>
                <w:sz w:val="22"/>
                <w:szCs w:val="22"/>
              </w:rPr>
              <w:t>869,1</w:t>
            </w:r>
          </w:p>
        </w:tc>
      </w:tr>
      <w:tr w:rsidR="00EF5DD8" w14:paraId="23D37699" w14:textId="77777777" w:rsidTr="004C6B00">
        <w:trPr>
          <w:trHeight w:val="29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DB800" w14:textId="77777777" w:rsidR="00EF5DD8" w:rsidRDefault="00EF5DD8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8FFA" w14:textId="77777777" w:rsidR="00EF5DD8" w:rsidRDefault="00EF5DD8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8283D" w14:textId="77777777" w:rsidR="00EF5DD8" w:rsidRDefault="00EF5DD8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C6B66" w14:textId="77777777" w:rsidR="00EF5DD8" w:rsidRDefault="00EF5DD8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10D95" w14:textId="77777777" w:rsidR="00EF5DD8" w:rsidRDefault="00EF5DD8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2EBC4" w14:textId="77777777" w:rsidR="00EF5DD8" w:rsidRDefault="00EF5DD8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EB817D" w14:textId="77777777" w:rsidR="00EF5DD8" w:rsidRDefault="00EF5DD8" w:rsidP="00EF5DD8">
            <w:pPr>
              <w:jc w:val="center"/>
            </w:pPr>
            <w:r w:rsidRPr="0049619C">
              <w:rPr>
                <w:rFonts w:cs="Arial CYR"/>
                <w:b/>
                <w:color w:val="000000"/>
                <w:sz w:val="22"/>
                <w:szCs w:val="22"/>
              </w:rPr>
              <w:t>869,1</w:t>
            </w:r>
          </w:p>
        </w:tc>
      </w:tr>
      <w:tr w:rsidR="00EF5DD8" w:rsidRPr="005E3528" w14:paraId="070C2F65" w14:textId="77777777" w:rsidTr="004C6B00">
        <w:trPr>
          <w:trHeight w:val="31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98B6D" w14:textId="77777777" w:rsidR="00EF5DD8" w:rsidRDefault="00EF5DD8" w:rsidP="00CD48E3">
            <w:pPr>
              <w:jc w:val="both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lastRenderedPageBreak/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7EC9" w14:textId="77777777" w:rsidR="00EF5DD8" w:rsidRDefault="00EF5DD8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AA29D" w14:textId="77777777" w:rsidR="00EF5DD8" w:rsidRDefault="00EF5DD8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D3758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0FF27" w14:textId="77777777" w:rsidR="00EF5DD8" w:rsidRDefault="00EF5DD8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94498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F97BB9" w14:textId="77777777" w:rsidR="00EF5DD8" w:rsidRPr="00EF5DD8" w:rsidRDefault="00EF5DD8" w:rsidP="00EF5DD8">
            <w:pPr>
              <w:jc w:val="center"/>
            </w:pPr>
            <w:r w:rsidRPr="00EF5DD8">
              <w:rPr>
                <w:rFonts w:cs="Arial CYR"/>
                <w:color w:val="000000"/>
                <w:sz w:val="22"/>
                <w:szCs w:val="22"/>
              </w:rPr>
              <w:t>869,1</w:t>
            </w:r>
          </w:p>
        </w:tc>
      </w:tr>
      <w:tr w:rsidR="00EF5DD8" w:rsidRPr="005E3528" w14:paraId="6C4AEA62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2D83B" w14:textId="77777777" w:rsidR="00EF5DD8" w:rsidRDefault="00EF5DD8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4586" w14:textId="77777777" w:rsidR="00EF5DD8" w:rsidRDefault="00EF5DD8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DE358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7939D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6D668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C54F4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141A8A" w14:textId="77777777" w:rsidR="00EF5DD8" w:rsidRPr="00EF5DD8" w:rsidRDefault="00EF5DD8" w:rsidP="00EF5DD8">
            <w:pPr>
              <w:jc w:val="center"/>
            </w:pPr>
            <w:r w:rsidRPr="00EF5DD8">
              <w:rPr>
                <w:rFonts w:cs="Arial CYR"/>
                <w:color w:val="000000"/>
                <w:sz w:val="22"/>
                <w:szCs w:val="22"/>
              </w:rPr>
              <w:t>869,1</w:t>
            </w:r>
          </w:p>
        </w:tc>
      </w:tr>
      <w:tr w:rsidR="00EF5DD8" w:rsidRPr="005E3528" w14:paraId="129DA220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EB208" w14:textId="77777777" w:rsidR="00EF5DD8" w:rsidRDefault="00EF5DD8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9D44" w14:textId="77777777" w:rsidR="00EF5DD8" w:rsidRDefault="00EF5DD8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E3B08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B692A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E4023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F23F4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632C0C" w14:textId="77777777" w:rsidR="00EF5DD8" w:rsidRPr="00EF5DD8" w:rsidRDefault="00EF5DD8" w:rsidP="00EF5DD8">
            <w:pPr>
              <w:jc w:val="center"/>
            </w:pPr>
            <w:r w:rsidRPr="00EF5DD8">
              <w:rPr>
                <w:rFonts w:cs="Arial CYR"/>
                <w:color w:val="000000"/>
                <w:sz w:val="22"/>
                <w:szCs w:val="22"/>
              </w:rPr>
              <w:t>869,1</w:t>
            </w:r>
          </w:p>
        </w:tc>
      </w:tr>
      <w:tr w:rsidR="0050128B" w14:paraId="1C66E8C7" w14:textId="77777777" w:rsidTr="004C6B00">
        <w:trPr>
          <w:trHeight w:val="33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17054" w14:textId="77777777" w:rsidR="0050128B" w:rsidRPr="0000518D" w:rsidRDefault="0050128B" w:rsidP="00CD48E3">
            <w:pPr>
              <w:jc w:val="both"/>
              <w:rPr>
                <w:rFonts w:cs="Arial CYR"/>
                <w:b/>
                <w:bCs/>
                <w:color w:val="000000"/>
                <w:sz w:val="24"/>
                <w:szCs w:val="24"/>
              </w:rPr>
            </w:pPr>
            <w:r w:rsidRPr="0000518D">
              <w:rPr>
                <w:rFonts w:cs="Arial CYR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2406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5EE64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767F7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C4F50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B8F11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5C8BAA" w14:textId="77777777" w:rsidR="0050128B" w:rsidRDefault="00EF5DD8" w:rsidP="00CD48E3">
            <w:pPr>
              <w:jc w:val="center"/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1710,5</w:t>
            </w:r>
          </w:p>
        </w:tc>
      </w:tr>
      <w:tr w:rsidR="00EF5DD8" w14:paraId="4110AFCD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CE30D" w14:textId="77777777" w:rsidR="00EF5DD8" w:rsidRDefault="00EF5DD8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2B83" w14:textId="77777777" w:rsidR="00EF5DD8" w:rsidRDefault="00EF5DD8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50680" w14:textId="77777777" w:rsidR="00EF5DD8" w:rsidRDefault="00EF5DD8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72208" w14:textId="77777777" w:rsidR="00EF5DD8" w:rsidRDefault="00EF5DD8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17C53" w14:textId="77777777" w:rsidR="00EF5DD8" w:rsidRDefault="00EF5DD8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B59CF" w14:textId="77777777" w:rsidR="00EF5DD8" w:rsidRDefault="00EF5DD8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115C59" w14:textId="77777777" w:rsidR="00EF5DD8" w:rsidRDefault="00EF5DD8" w:rsidP="00EF5DD8">
            <w:pPr>
              <w:jc w:val="center"/>
            </w:pPr>
            <w:r w:rsidRPr="00F348A5">
              <w:rPr>
                <w:rFonts w:cs="Arial CYR"/>
                <w:b/>
                <w:color w:val="000000"/>
                <w:sz w:val="22"/>
                <w:szCs w:val="22"/>
              </w:rPr>
              <w:t>1710,5</w:t>
            </w:r>
          </w:p>
        </w:tc>
      </w:tr>
      <w:tr w:rsidR="00EF5DD8" w14:paraId="19DEA334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533D9" w14:textId="77777777" w:rsidR="00EF5DD8" w:rsidRDefault="00EF5DD8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Ольшанского сельского поселения» </w:t>
            </w:r>
            <w:r>
              <w:rPr>
                <w:rFonts w:cs="Arial CYR"/>
                <w:b/>
                <w:color w:val="000000"/>
                <w:sz w:val="22"/>
                <w:szCs w:val="22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E6A5" w14:textId="77777777" w:rsidR="00EF5DD8" w:rsidRDefault="00EF5DD8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7277A" w14:textId="77777777" w:rsidR="00EF5DD8" w:rsidRDefault="00EF5DD8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23D92" w14:textId="77777777" w:rsidR="00EF5DD8" w:rsidRDefault="00EF5DD8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10A77" w14:textId="77777777" w:rsidR="00EF5DD8" w:rsidRDefault="00EF5DD8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B5DF5" w14:textId="77777777" w:rsidR="00EF5DD8" w:rsidRDefault="00EF5DD8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F05AF8" w14:textId="77777777" w:rsidR="00EF5DD8" w:rsidRDefault="00EF5DD8" w:rsidP="00EF5DD8">
            <w:pPr>
              <w:jc w:val="center"/>
            </w:pPr>
            <w:r w:rsidRPr="00F348A5">
              <w:rPr>
                <w:rFonts w:cs="Arial CYR"/>
                <w:b/>
                <w:color w:val="000000"/>
                <w:sz w:val="22"/>
                <w:szCs w:val="22"/>
              </w:rPr>
              <w:t>1710,5</w:t>
            </w:r>
          </w:p>
        </w:tc>
      </w:tr>
      <w:tr w:rsidR="00EF5DD8" w14:paraId="02FB855C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7C3D5" w14:textId="77777777" w:rsidR="00EF5DD8" w:rsidRDefault="00EF5DD8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6FDC" w14:textId="77777777" w:rsidR="00EF5DD8" w:rsidRDefault="00EF5DD8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02E94" w14:textId="77777777" w:rsidR="00EF5DD8" w:rsidRDefault="00EF5DD8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7AD91" w14:textId="77777777" w:rsidR="00EF5DD8" w:rsidRDefault="00EF5DD8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A90A9" w14:textId="77777777" w:rsidR="00EF5DD8" w:rsidRDefault="00EF5DD8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C55F8" w14:textId="77777777" w:rsidR="00EF5DD8" w:rsidRDefault="00EF5DD8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8AFC3D" w14:textId="77777777" w:rsidR="00EF5DD8" w:rsidRDefault="00EF5DD8" w:rsidP="00EF5DD8">
            <w:pPr>
              <w:jc w:val="center"/>
            </w:pPr>
            <w:r w:rsidRPr="00F348A5">
              <w:rPr>
                <w:rFonts w:cs="Arial CYR"/>
                <w:b/>
                <w:color w:val="000000"/>
                <w:sz w:val="22"/>
                <w:szCs w:val="22"/>
              </w:rPr>
              <w:t>1710,5</w:t>
            </w:r>
          </w:p>
        </w:tc>
      </w:tr>
      <w:tr w:rsidR="00EF5DD8" w14:paraId="46C971D4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7BBB2" w14:textId="77777777" w:rsidR="00EF5DD8" w:rsidRDefault="00EF5DD8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41A8" w14:textId="77777777" w:rsidR="00EF5DD8" w:rsidRDefault="00EF5DD8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B9805" w14:textId="77777777" w:rsidR="00EF5DD8" w:rsidRDefault="00EF5DD8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3EC24" w14:textId="77777777" w:rsidR="00EF5DD8" w:rsidRDefault="00EF5DD8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70E06" w14:textId="77777777" w:rsidR="00EF5DD8" w:rsidRDefault="00EF5DD8" w:rsidP="00EF5DD8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1DA36" w14:textId="77777777" w:rsidR="00EF5DD8" w:rsidRDefault="00EF5DD8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FD4840" w14:textId="77777777" w:rsidR="00EF5DD8" w:rsidRDefault="00EF5DD8" w:rsidP="00EF5DD8">
            <w:pPr>
              <w:jc w:val="center"/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1683,5</w:t>
            </w:r>
          </w:p>
        </w:tc>
      </w:tr>
      <w:tr w:rsidR="0050128B" w14:paraId="2FD815D4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09CCB" w14:textId="77777777" w:rsidR="0050128B" w:rsidRDefault="0050128B" w:rsidP="00CD48E3">
            <w:pPr>
              <w:jc w:val="both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FC3A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806CD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9B61F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CA053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F5A8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21E195" w14:textId="77777777" w:rsidR="0050128B" w:rsidRDefault="00EF5DD8" w:rsidP="00CD48E3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1640,8</w:t>
            </w:r>
          </w:p>
        </w:tc>
      </w:tr>
      <w:tr w:rsidR="00EF5DD8" w14:paraId="14365591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A33DF" w14:textId="77777777" w:rsidR="00EF5DD8" w:rsidRDefault="00EF5DD8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9AEC" w14:textId="77777777" w:rsidR="00EF5DD8" w:rsidRDefault="00EF5DD8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83052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2726E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CF274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E15CC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46FBCA" w14:textId="77777777" w:rsidR="00EF5DD8" w:rsidRDefault="00EF5DD8" w:rsidP="00EF5DD8">
            <w:pPr>
              <w:jc w:val="center"/>
            </w:pPr>
            <w:r w:rsidRPr="002E2F80">
              <w:rPr>
                <w:rFonts w:cs="Arial CYR"/>
                <w:color w:val="000000"/>
                <w:sz w:val="22"/>
                <w:szCs w:val="22"/>
              </w:rPr>
              <w:t>1640,8</w:t>
            </w:r>
          </w:p>
        </w:tc>
      </w:tr>
      <w:tr w:rsidR="00EF5DD8" w:rsidRPr="0000518D" w14:paraId="6FD4B532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D65B5" w14:textId="77777777" w:rsidR="00EF5DD8" w:rsidRDefault="00EF5DD8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95E9" w14:textId="77777777" w:rsidR="00EF5DD8" w:rsidRDefault="00EF5DD8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AFE96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58C8B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D9859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A5EBB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A101F4" w14:textId="77777777" w:rsidR="00EF5DD8" w:rsidRDefault="00EF5DD8" w:rsidP="00EF5DD8">
            <w:pPr>
              <w:jc w:val="center"/>
            </w:pPr>
            <w:r w:rsidRPr="002E2F80">
              <w:rPr>
                <w:rFonts w:cs="Arial CYR"/>
                <w:color w:val="000000"/>
                <w:sz w:val="22"/>
                <w:szCs w:val="22"/>
              </w:rPr>
              <w:t>1640,8</w:t>
            </w:r>
          </w:p>
        </w:tc>
      </w:tr>
      <w:tr w:rsidR="00EF5DD8" w:rsidRPr="0000518D" w14:paraId="47905A4A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82AE9" w14:textId="77777777" w:rsidR="00EF5DD8" w:rsidRPr="0084595F" w:rsidRDefault="00EF5DD8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0E46" w14:textId="77777777" w:rsidR="00EF5DD8" w:rsidRDefault="00EF5DD8" w:rsidP="00EF4938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78745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D34DD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1D11B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FFC4E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4F3426" w14:textId="77777777" w:rsidR="00EF5DD8" w:rsidRDefault="00EF5DD8" w:rsidP="00EF4938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42,7</w:t>
            </w:r>
          </w:p>
        </w:tc>
      </w:tr>
      <w:tr w:rsidR="00EF5DD8" w:rsidRPr="0000518D" w14:paraId="7A055EE2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4A37A" w14:textId="77777777" w:rsidR="00EF5DD8" w:rsidRPr="0084595F" w:rsidRDefault="00EF5DD8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2395" w14:textId="77777777" w:rsidR="00EF5DD8" w:rsidRDefault="00EF5DD8" w:rsidP="00EF4938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20809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B133F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E006C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31356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49BDDA" w14:textId="77777777" w:rsidR="00EF5DD8" w:rsidRDefault="00EF5DD8" w:rsidP="00EF4938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42,7</w:t>
            </w:r>
          </w:p>
        </w:tc>
      </w:tr>
      <w:tr w:rsidR="00EF5DD8" w:rsidRPr="0000518D" w14:paraId="784F518C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60CB2" w14:textId="77777777" w:rsidR="00EF5DD8" w:rsidRPr="0084595F" w:rsidRDefault="00EF5DD8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Выплата денежной премии победителям обл. конкурса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E799" w14:textId="77777777" w:rsidR="00EF5DD8" w:rsidRDefault="00EF5DD8" w:rsidP="00EF4938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EB7BD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BC1B9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3BDFC" w14:textId="77777777" w:rsidR="00EF5DD8" w:rsidRDefault="00EF5DD8" w:rsidP="00EF5DD8">
            <w:r w:rsidRPr="0000695A">
              <w:rPr>
                <w:rFonts w:cs="Arial CYR"/>
                <w:color w:val="000000"/>
                <w:sz w:val="22"/>
                <w:szCs w:val="22"/>
              </w:rPr>
              <w:t>011017</w:t>
            </w:r>
            <w:r>
              <w:rPr>
                <w:rFonts w:cs="Arial CYR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C35FA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BF91F5" w14:textId="77777777" w:rsidR="00EF5DD8" w:rsidRDefault="00EF5DD8" w:rsidP="00EF4938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27</w:t>
            </w:r>
          </w:p>
        </w:tc>
      </w:tr>
      <w:tr w:rsidR="00EF5DD8" w:rsidRPr="0000518D" w14:paraId="1EABBE41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F85721" w14:textId="77777777" w:rsidR="00EF5DD8" w:rsidRPr="0084595F" w:rsidRDefault="00EF5DD8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5CC9" w14:textId="77777777" w:rsidR="00EF5DD8" w:rsidRDefault="00EF5DD8" w:rsidP="00EF4938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B7605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B5FFA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DE292" w14:textId="77777777" w:rsidR="00EF5DD8" w:rsidRDefault="00EF5DD8">
            <w:r w:rsidRPr="0000695A">
              <w:rPr>
                <w:rFonts w:cs="Arial CYR"/>
                <w:color w:val="000000"/>
                <w:sz w:val="22"/>
                <w:szCs w:val="22"/>
              </w:rPr>
              <w:t>0110171360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9D256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06D1CF" w14:textId="77777777" w:rsidR="00EF5DD8" w:rsidRDefault="00EF5DD8" w:rsidP="00EF4938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27</w:t>
            </w:r>
          </w:p>
        </w:tc>
      </w:tr>
      <w:tr w:rsidR="00EF5DD8" w:rsidRPr="0000518D" w14:paraId="40861602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E851A" w14:textId="77777777" w:rsidR="00EF5DD8" w:rsidRPr="0084595F" w:rsidRDefault="00EF5DD8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06D7" w14:textId="77777777" w:rsidR="00EF5DD8" w:rsidRDefault="00EF5DD8" w:rsidP="00EF4938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4627C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31CF7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B1B8E" w14:textId="77777777" w:rsidR="00EF5DD8" w:rsidRDefault="00EF5DD8">
            <w:r w:rsidRPr="0000695A">
              <w:rPr>
                <w:rFonts w:cs="Arial CYR"/>
                <w:color w:val="000000"/>
                <w:sz w:val="22"/>
                <w:szCs w:val="22"/>
              </w:rPr>
              <w:t>0110171360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CD8BF" w14:textId="77777777" w:rsidR="00EF5DD8" w:rsidRDefault="00EF5DD8" w:rsidP="00EF5DD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040022" w14:textId="77777777" w:rsidR="00EF5DD8" w:rsidRDefault="00EF5DD8" w:rsidP="00EF4938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27</w:t>
            </w:r>
          </w:p>
        </w:tc>
      </w:tr>
      <w:tr w:rsidR="00EF5DD8" w:rsidRPr="0000518D" w14:paraId="77D004E4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715BA" w14:textId="77777777" w:rsidR="00EF5DD8" w:rsidRPr="0084595F" w:rsidRDefault="00EF5DD8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79F4" w14:textId="77777777" w:rsidR="00EF5DD8" w:rsidRDefault="00EF5DD8" w:rsidP="00EF4938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8695F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F325D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BCCE3" w14:textId="77777777" w:rsidR="00EF5DD8" w:rsidRDefault="00EF5DD8" w:rsidP="00EF5DD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0110171360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FF5A9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D01C07" w14:textId="77777777" w:rsidR="00EF5DD8" w:rsidRDefault="00EF5DD8" w:rsidP="00EF4938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27</w:t>
            </w:r>
          </w:p>
        </w:tc>
      </w:tr>
      <w:tr w:rsidR="0050128B" w:rsidRPr="00B67634" w14:paraId="61353709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8A28E" w14:textId="77777777" w:rsidR="0050128B" w:rsidRDefault="0050128B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E1A7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D82C3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E3B13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CFF47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A032F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F90B5A" w14:textId="77777777" w:rsidR="0050128B" w:rsidRPr="00B67634" w:rsidRDefault="00EF5DD8" w:rsidP="00CD48E3">
            <w:pPr>
              <w:jc w:val="center"/>
              <w:rPr>
                <w:b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104,7</w:t>
            </w:r>
          </w:p>
        </w:tc>
      </w:tr>
      <w:tr w:rsidR="0050128B" w:rsidRPr="00B67634" w14:paraId="28B0CFF2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D4F14" w14:textId="77777777" w:rsidR="0050128B" w:rsidRDefault="0050128B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Подпрограмма «Вовлечение в занятие физической культурой и спортом жителей Ольшанского сельского поселения» </w:t>
            </w:r>
            <w:r>
              <w:rPr>
                <w:rFonts w:cs="Arial CYR"/>
                <w:b/>
                <w:color w:val="000000"/>
                <w:sz w:val="22"/>
                <w:szCs w:val="22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80F1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26CC1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2DB5D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661EA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0150000000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733C2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498CF1" w14:textId="77777777" w:rsidR="0050128B" w:rsidRPr="00B67634" w:rsidRDefault="00EF5DD8" w:rsidP="00CD48E3">
            <w:pPr>
              <w:jc w:val="center"/>
              <w:rPr>
                <w:b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104,7</w:t>
            </w:r>
          </w:p>
        </w:tc>
      </w:tr>
      <w:tr w:rsidR="0050128B" w:rsidRPr="00B67634" w14:paraId="70B1AB7C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3AF3" w14:textId="77777777" w:rsidR="0050128B" w:rsidRDefault="0050128B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«Обеспечение мероприятий по проведению оздоровительной кампании детей»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536C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D133B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76C5D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512E2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0150100000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265E8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DC4E38" w14:textId="77777777" w:rsidR="0050128B" w:rsidRPr="00B67634" w:rsidRDefault="00EF5DD8" w:rsidP="00CD48E3">
            <w:pPr>
              <w:jc w:val="center"/>
              <w:rPr>
                <w:b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104,7</w:t>
            </w:r>
          </w:p>
        </w:tc>
      </w:tr>
      <w:tr w:rsidR="0050128B" w:rsidRPr="00B67634" w14:paraId="5125C66B" w14:textId="77777777" w:rsidTr="004C6B00">
        <w:trPr>
          <w:trHeight w:val="63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C98AC" w14:textId="77777777" w:rsidR="0050128B" w:rsidRDefault="0050128B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Обеспечение мероприятий по проведению оздоровительной кампании детей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FC96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BFB4D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4BFFF" w14:textId="77777777" w:rsidR="0050128B" w:rsidRDefault="0050128B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65967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8E00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8457B6" w14:textId="77777777" w:rsidR="0050128B" w:rsidRPr="00B67634" w:rsidRDefault="00EF5DD8" w:rsidP="00CD48E3">
            <w:pPr>
              <w:jc w:val="center"/>
              <w:rPr>
                <w:b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104,7</w:t>
            </w:r>
          </w:p>
        </w:tc>
      </w:tr>
      <w:tr w:rsidR="0050128B" w:rsidRPr="00B67634" w14:paraId="06366794" w14:textId="77777777" w:rsidTr="004C6B00">
        <w:trPr>
          <w:trHeight w:val="126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9E6E4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8183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4396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B3B2C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9F282" w14:textId="77777777" w:rsidR="0050128B" w:rsidRDefault="0050128B" w:rsidP="00CD48E3">
            <w:pPr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931CE" w14:textId="77777777" w:rsidR="0050128B" w:rsidRDefault="0050128B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9877BD" w14:textId="77777777" w:rsidR="0050128B" w:rsidRPr="00B67634" w:rsidRDefault="00EF5DD8" w:rsidP="00CD48E3">
            <w:pPr>
              <w:jc w:val="center"/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104,7</w:t>
            </w:r>
          </w:p>
        </w:tc>
      </w:tr>
      <w:tr w:rsidR="0050128B" w14:paraId="623F4789" w14:textId="77777777" w:rsidTr="004C6B00">
        <w:trPr>
          <w:trHeight w:val="30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04B0A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BA45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59174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9E54F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EDD32" w14:textId="77777777" w:rsidR="0050128B" w:rsidRDefault="0050128B" w:rsidP="00CD48E3">
            <w:pPr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8844E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A88691" w14:textId="77777777" w:rsidR="0050128B" w:rsidRDefault="00EF5DD8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104,7</w:t>
            </w:r>
          </w:p>
        </w:tc>
      </w:tr>
      <w:tr w:rsidR="0050128B" w14:paraId="027067A9" w14:textId="77777777" w:rsidTr="004C6B00">
        <w:trPr>
          <w:trHeight w:val="32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82AF6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F130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5A5C4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5162F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0FBF0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E1190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C48006" w14:textId="77777777" w:rsidR="0050128B" w:rsidRDefault="004C6B00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80,4</w:t>
            </w:r>
          </w:p>
        </w:tc>
      </w:tr>
      <w:tr w:rsidR="0050128B" w14:paraId="108A2AAF" w14:textId="77777777" w:rsidTr="004C6B00">
        <w:trPr>
          <w:trHeight w:val="32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56D14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>
              <w:rPr>
                <w:rFonts w:cs="Arial CYR"/>
                <w:color w:val="000000"/>
                <w:sz w:val="22"/>
                <w:szCs w:val="22"/>
              </w:rPr>
              <w:t>работников  иные</w:t>
            </w:r>
            <w:proofErr w:type="gramEnd"/>
            <w:r>
              <w:rPr>
                <w:rFonts w:cs="Arial CYR"/>
                <w:color w:val="000000"/>
                <w:sz w:val="22"/>
                <w:szCs w:val="22"/>
              </w:rPr>
              <w:t xml:space="preserve"> выплаты работникам казенных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7651F6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335F6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A1846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22393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B98D8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B3532A" w14:textId="77777777" w:rsidR="0050128B" w:rsidRDefault="004C6B00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24,3</w:t>
            </w:r>
          </w:p>
        </w:tc>
      </w:tr>
    </w:tbl>
    <w:p w14:paraId="1F94266F" w14:textId="77777777" w:rsidR="00A048E1" w:rsidRDefault="00A048E1" w:rsidP="00A048E1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5 </w:t>
      </w:r>
    </w:p>
    <w:p w14:paraId="11934645" w14:textId="77777777" w:rsidR="00A048E1" w:rsidRDefault="00A048E1" w:rsidP="00A048E1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  решению</w:t>
      </w:r>
      <w:proofErr w:type="gramEnd"/>
      <w:r>
        <w:rPr>
          <w:sz w:val="24"/>
          <w:szCs w:val="24"/>
        </w:rPr>
        <w:t xml:space="preserve"> земского собрания</w:t>
      </w:r>
    </w:p>
    <w:p w14:paraId="59FB85A7" w14:textId="77777777" w:rsidR="00A048E1" w:rsidRDefault="00A048E1" w:rsidP="00A048E1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2143478A" w14:textId="6A54DD30" w:rsidR="00A048E1" w:rsidRDefault="00A048E1" w:rsidP="00A048E1">
      <w:pPr>
        <w:tabs>
          <w:tab w:val="left" w:pos="-426"/>
        </w:tabs>
        <w:jc w:val="right"/>
      </w:pPr>
      <w:r>
        <w:rPr>
          <w:sz w:val="24"/>
          <w:szCs w:val="24"/>
        </w:rPr>
        <w:t>от «</w:t>
      </w:r>
      <w:proofErr w:type="gramStart"/>
      <w:r w:rsidR="00A41CCE">
        <w:rPr>
          <w:sz w:val="24"/>
          <w:szCs w:val="24"/>
        </w:rPr>
        <w:t>25</w:t>
      </w:r>
      <w:r>
        <w:rPr>
          <w:sz w:val="24"/>
          <w:szCs w:val="24"/>
        </w:rPr>
        <w:t xml:space="preserve">»   </w:t>
      </w:r>
      <w:proofErr w:type="gramEnd"/>
      <w:r w:rsidR="000007C8">
        <w:rPr>
          <w:sz w:val="24"/>
          <w:szCs w:val="24"/>
        </w:rPr>
        <w:t>мая</w:t>
      </w:r>
      <w:r w:rsidR="0050128B">
        <w:rPr>
          <w:sz w:val="24"/>
          <w:szCs w:val="24"/>
        </w:rPr>
        <w:t xml:space="preserve">   202</w:t>
      </w:r>
      <w:r w:rsidR="003420BD">
        <w:rPr>
          <w:sz w:val="24"/>
          <w:szCs w:val="24"/>
        </w:rPr>
        <w:t>2</w:t>
      </w:r>
      <w:r>
        <w:rPr>
          <w:sz w:val="24"/>
          <w:szCs w:val="24"/>
        </w:rPr>
        <w:t xml:space="preserve">  года №</w:t>
      </w:r>
      <w:r w:rsidR="0047564D">
        <w:rPr>
          <w:sz w:val="24"/>
          <w:szCs w:val="24"/>
        </w:rPr>
        <w:t xml:space="preserve"> </w:t>
      </w:r>
      <w:r w:rsidR="00A41CCE">
        <w:rPr>
          <w:sz w:val="24"/>
          <w:szCs w:val="24"/>
        </w:rPr>
        <w:t>55/113</w:t>
      </w:r>
      <w:r>
        <w:rPr>
          <w:sz w:val="24"/>
          <w:szCs w:val="24"/>
        </w:rPr>
        <w:t xml:space="preserve">  </w:t>
      </w:r>
    </w:p>
    <w:p w14:paraId="2D1C33E1" w14:textId="77777777" w:rsidR="00CD4311" w:rsidRDefault="00CD4311">
      <w:pPr>
        <w:jc w:val="right"/>
        <w:rPr>
          <w:sz w:val="28"/>
          <w:szCs w:val="28"/>
        </w:rPr>
      </w:pPr>
    </w:p>
    <w:p w14:paraId="2DFF01CD" w14:textId="77777777" w:rsidR="00CD4311" w:rsidRDefault="00CD43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</w:t>
      </w:r>
      <w:proofErr w:type="gramStart"/>
      <w:r>
        <w:rPr>
          <w:b/>
          <w:bCs/>
          <w:sz w:val="28"/>
          <w:szCs w:val="28"/>
        </w:rPr>
        <w:t>программам)  и</w:t>
      </w:r>
      <w:proofErr w:type="gramEnd"/>
      <w:r>
        <w:rPr>
          <w:b/>
          <w:bCs/>
          <w:sz w:val="28"/>
          <w:szCs w:val="28"/>
        </w:rPr>
        <w:t xml:space="preserve"> непрограммным направлениям деятельности, группам видов расходов, разделам, подразделам класс</w:t>
      </w:r>
      <w:r w:rsidR="000E7D3F">
        <w:rPr>
          <w:b/>
          <w:bCs/>
          <w:sz w:val="28"/>
          <w:szCs w:val="28"/>
        </w:rPr>
        <w:t xml:space="preserve">ификации   расходов бюджета за </w:t>
      </w:r>
      <w:r w:rsidR="0050128B">
        <w:rPr>
          <w:b/>
          <w:bCs/>
          <w:sz w:val="28"/>
          <w:szCs w:val="28"/>
        </w:rPr>
        <w:t>202</w:t>
      </w:r>
      <w:r w:rsidR="004C6B0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</w:t>
      </w:r>
    </w:p>
    <w:p w14:paraId="2AF4DEC1" w14:textId="77777777" w:rsidR="00466E9F" w:rsidRDefault="00466E9F">
      <w:pPr>
        <w:jc w:val="center"/>
        <w:rPr>
          <w:b/>
          <w:bCs/>
        </w:rPr>
      </w:pPr>
    </w:p>
    <w:tbl>
      <w:tblPr>
        <w:tblW w:w="976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496"/>
        <w:gridCol w:w="1457"/>
        <w:gridCol w:w="812"/>
        <w:gridCol w:w="645"/>
        <w:gridCol w:w="720"/>
        <w:gridCol w:w="1632"/>
      </w:tblGrid>
      <w:tr w:rsidR="00CD4311" w14:paraId="215936F7" w14:textId="77777777" w:rsidTr="00D44600">
        <w:trPr>
          <w:trHeight w:val="523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25E52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918D9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B2B5A" w14:textId="77777777" w:rsidR="00CD4311" w:rsidRDefault="00CD431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AF277" w14:textId="77777777" w:rsidR="00CD4311" w:rsidRDefault="00CD431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47FBE" w14:textId="77777777" w:rsidR="00CD4311" w:rsidRDefault="00CD431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84ED" w14:textId="77777777" w:rsidR="00CD4311" w:rsidRDefault="00CD4311">
            <w:pPr>
              <w:jc w:val="center"/>
            </w:pPr>
            <w:r>
              <w:rPr>
                <w:b/>
                <w:bCs/>
              </w:rPr>
              <w:t>Сумма</w:t>
            </w:r>
          </w:p>
        </w:tc>
      </w:tr>
      <w:tr w:rsidR="00CD4311" w14:paraId="0722A126" w14:textId="77777777" w:rsidTr="00D44600">
        <w:trPr>
          <w:trHeight w:val="29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E646A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F29AC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E8C5D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BC6AB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163C4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D2148" w14:textId="77777777" w:rsidR="00CD4311" w:rsidRDefault="00CD4311">
            <w:pPr>
              <w:jc w:val="center"/>
            </w:pPr>
            <w:r>
              <w:rPr>
                <w:b/>
                <w:bCs/>
              </w:rPr>
              <w:t>6</w:t>
            </w:r>
          </w:p>
        </w:tc>
      </w:tr>
      <w:tr w:rsidR="00CD4311" w14:paraId="12B3CD52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CE80D" w14:textId="77777777" w:rsidR="00CD4311" w:rsidRDefault="00CD4311">
            <w:pPr>
              <w:jc w:val="both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Муниципальная программа «Устойчивое развитие сельских территорий Ольшанского сельского поселения Чернянского района Белгор</w:t>
            </w:r>
            <w:r w:rsidR="00A34875">
              <w:rPr>
                <w:b/>
                <w:sz w:val="22"/>
                <w:szCs w:val="22"/>
              </w:rPr>
              <w:t>одской области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F0BDE" w14:textId="77777777" w:rsidR="00CD4311" w:rsidRDefault="00CD4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0100000000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738FD" w14:textId="77777777" w:rsidR="00CD4311" w:rsidRDefault="00CD431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206C4" w14:textId="77777777" w:rsidR="00CD4311" w:rsidRDefault="00CD431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A8AA3" w14:textId="77777777" w:rsidR="00CD4311" w:rsidRDefault="00CD431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54564" w14:textId="77777777" w:rsidR="00D44600" w:rsidRDefault="002E7B60" w:rsidP="002304FF">
            <w:pPr>
              <w:jc w:val="center"/>
            </w:pPr>
            <w:r>
              <w:rPr>
                <w:b/>
                <w:bCs/>
              </w:rPr>
              <w:t>2684,3</w:t>
            </w:r>
          </w:p>
        </w:tc>
      </w:tr>
      <w:tr w:rsidR="00CD4311" w14:paraId="37685E77" w14:textId="77777777" w:rsidTr="00D44600">
        <w:trPr>
          <w:trHeight w:val="51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87AEA" w14:textId="77777777" w:rsidR="00CD4311" w:rsidRDefault="00CD4311" w:rsidP="002E7B60">
            <w:pPr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Подпрограмма «Благоустройство </w:t>
            </w:r>
            <w:r w:rsidR="00A34875">
              <w:rPr>
                <w:sz w:val="22"/>
                <w:szCs w:val="22"/>
              </w:rPr>
              <w:t>Ольшанского сельского поселения</w:t>
            </w:r>
            <w:r>
              <w:rPr>
                <w:sz w:val="22"/>
                <w:szCs w:val="22"/>
              </w:rPr>
              <w:t>» муниципальной программы «Устойчивое развитие сельских территорий Ольшанского сельского поселения Чернянс</w:t>
            </w:r>
            <w:r w:rsidR="00A34875">
              <w:rPr>
                <w:sz w:val="22"/>
                <w:szCs w:val="22"/>
              </w:rPr>
              <w:t>кого района Белгородской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0185C" w14:textId="77777777" w:rsidR="00CD4311" w:rsidRDefault="00CD43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0110000000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3417C" w14:textId="77777777" w:rsidR="00CD4311" w:rsidRDefault="00CD4311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41780" w14:textId="77777777" w:rsidR="00CD4311" w:rsidRDefault="00CD4311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66117" w14:textId="77777777" w:rsidR="00CD4311" w:rsidRDefault="00CD4311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79629" w14:textId="77777777" w:rsidR="00CD4311" w:rsidRPr="00D44600" w:rsidRDefault="002E7B6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1710,5</w:t>
            </w:r>
          </w:p>
        </w:tc>
      </w:tr>
      <w:tr w:rsidR="00CD4311" w14:paraId="1789F1CA" w14:textId="77777777" w:rsidTr="00D44600">
        <w:trPr>
          <w:trHeight w:val="51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CBE38" w14:textId="77777777" w:rsidR="00CD4311" w:rsidRDefault="00CD4311">
            <w:pPr>
              <w:jc w:val="both"/>
              <w:rPr>
                <w:bCs/>
              </w:rPr>
            </w:pPr>
            <w:r>
              <w:rPr>
                <w:i/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A2CA8" w14:textId="77777777" w:rsidR="00CD4311" w:rsidRDefault="00CD43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0110100000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FF95A" w14:textId="77777777" w:rsidR="00CD4311" w:rsidRDefault="00CD4311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DE71D" w14:textId="77777777" w:rsidR="00CD4311" w:rsidRDefault="00CD4311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E8ED" w14:textId="77777777" w:rsidR="00CD4311" w:rsidRDefault="00CD4311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F9813" w14:textId="77777777" w:rsidR="00CD4311" w:rsidRPr="00D44600" w:rsidRDefault="002E7B60">
            <w:pPr>
              <w:jc w:val="center"/>
            </w:pPr>
            <w:r>
              <w:rPr>
                <w:bCs/>
              </w:rPr>
              <w:t>1710,5</w:t>
            </w:r>
          </w:p>
        </w:tc>
      </w:tr>
      <w:tr w:rsidR="00CD4311" w14:paraId="3B0B302B" w14:textId="77777777" w:rsidTr="00D44600">
        <w:trPr>
          <w:trHeight w:val="48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D808A" w14:textId="77777777" w:rsidR="00CD4311" w:rsidRDefault="00CD4311">
            <w:pPr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903C6" w14:textId="77777777" w:rsidR="00CD4311" w:rsidRDefault="00CD4311">
            <w:pPr>
              <w:jc w:val="center"/>
            </w:pPr>
            <w:r>
              <w:rPr>
                <w:bCs/>
              </w:rPr>
              <w:t>0110120010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2B460" w14:textId="77777777" w:rsidR="00CD4311" w:rsidRDefault="00CD4311">
            <w:pPr>
              <w:jc w:val="center"/>
            </w:pPr>
            <w: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E7AA6" w14:textId="77777777" w:rsidR="00CD4311" w:rsidRDefault="00CD4311">
            <w:pPr>
              <w:jc w:val="center"/>
            </w:pPr>
            <w: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41FD9" w14:textId="77777777" w:rsidR="00CD4311" w:rsidRDefault="00CD4311">
            <w:pPr>
              <w:jc w:val="center"/>
            </w:pPr>
            <w: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B719" w14:textId="77777777" w:rsidR="00CD4311" w:rsidRDefault="00EF4938">
            <w:pPr>
              <w:jc w:val="center"/>
            </w:pPr>
            <w:r>
              <w:t>1640,8</w:t>
            </w:r>
          </w:p>
        </w:tc>
      </w:tr>
      <w:tr w:rsidR="00EF4938" w14:paraId="69144BC6" w14:textId="77777777" w:rsidTr="00D44600">
        <w:trPr>
          <w:trHeight w:val="48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3C5A7" w14:textId="77777777" w:rsidR="00EF4938" w:rsidRDefault="00EF49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25DF3" w14:textId="77777777" w:rsidR="00EF4938" w:rsidRDefault="00EF4938" w:rsidP="00EF4938">
            <w:pPr>
              <w:jc w:val="center"/>
            </w:pPr>
            <w:r>
              <w:rPr>
                <w:bCs/>
              </w:rPr>
              <w:t>0110120010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B1BA6" w14:textId="77777777" w:rsidR="00EF4938" w:rsidRDefault="00EF4938" w:rsidP="00EF4938">
            <w:pPr>
              <w:jc w:val="center"/>
            </w:pPr>
            <w:r>
              <w:t>300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0B07C" w14:textId="77777777" w:rsidR="00EF4938" w:rsidRDefault="00EF4938" w:rsidP="00EF4938">
            <w:pPr>
              <w:jc w:val="center"/>
            </w:pPr>
            <w: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F3E38" w14:textId="77777777" w:rsidR="00EF4938" w:rsidRDefault="00EF4938" w:rsidP="00EF4938">
            <w:pPr>
              <w:jc w:val="center"/>
            </w:pPr>
            <w: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2B486" w14:textId="77777777" w:rsidR="00EF4938" w:rsidRDefault="002E7B60">
            <w:pPr>
              <w:jc w:val="center"/>
            </w:pPr>
            <w:r>
              <w:t>42,7</w:t>
            </w:r>
          </w:p>
        </w:tc>
      </w:tr>
      <w:tr w:rsidR="0050128B" w14:paraId="6A0F324F" w14:textId="77777777" w:rsidTr="005C0146">
        <w:trPr>
          <w:trHeight w:val="48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ABD5A1" w14:textId="77777777" w:rsidR="0050128B" w:rsidRPr="008A5835" w:rsidRDefault="002E7B60" w:rsidP="005C0146">
            <w:r w:rsidRPr="0084595F">
              <w:rPr>
                <w:sz w:val="22"/>
                <w:szCs w:val="22"/>
              </w:rPr>
              <w:t>Выплата денежной премии победителям обл. конкурса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F4E24" w14:textId="77777777" w:rsidR="0050128B" w:rsidRPr="008A5835" w:rsidRDefault="00EF4938" w:rsidP="005C0146">
            <w:pPr>
              <w:jc w:val="center"/>
            </w:pPr>
            <w:r>
              <w:t>0110171360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58DF3" w14:textId="77777777" w:rsidR="0050128B" w:rsidRDefault="0050128B" w:rsidP="0053477D">
            <w:pPr>
              <w:jc w:val="center"/>
            </w:pPr>
            <w: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37912" w14:textId="77777777" w:rsidR="0050128B" w:rsidRDefault="0050128B" w:rsidP="0053477D">
            <w:pPr>
              <w:jc w:val="center"/>
            </w:pPr>
            <w: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8808D" w14:textId="77777777" w:rsidR="0050128B" w:rsidRDefault="0050128B" w:rsidP="0053477D">
            <w:pPr>
              <w:jc w:val="center"/>
            </w:pPr>
            <w: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89956" w14:textId="77777777" w:rsidR="0050128B" w:rsidRPr="008A5835" w:rsidRDefault="00EF4938" w:rsidP="005C0146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CD4311" w14:paraId="5D0FFCBB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9F822" w14:textId="77777777" w:rsidR="00CD4311" w:rsidRPr="00C943EC" w:rsidRDefault="00CD4311">
            <w:pPr>
              <w:jc w:val="both"/>
              <w:rPr>
                <w:b/>
              </w:rPr>
            </w:pPr>
            <w:r w:rsidRPr="00C943EC">
              <w:rPr>
                <w:b/>
                <w:sz w:val="22"/>
                <w:szCs w:val="22"/>
              </w:rPr>
              <w:t>Подпрограмма «Обеспечение безопасности жизнедеятельности населения Ольшанского сельс</w:t>
            </w:r>
            <w:r w:rsidR="00A34875" w:rsidRPr="00C943EC">
              <w:rPr>
                <w:b/>
                <w:sz w:val="22"/>
                <w:szCs w:val="22"/>
              </w:rPr>
              <w:t>кого поселения</w:t>
            </w:r>
            <w:r w:rsidRPr="00C943EC">
              <w:rPr>
                <w:b/>
                <w:sz w:val="22"/>
                <w:szCs w:val="22"/>
              </w:rPr>
              <w:t>» муниципальной программы «Устойчивое развитие сельских территорий Ольшанского сельского поселения Чернянского района Белгор</w:t>
            </w:r>
            <w:r w:rsidR="00A34875" w:rsidRPr="00C943EC">
              <w:rPr>
                <w:b/>
                <w:sz w:val="22"/>
                <w:szCs w:val="22"/>
              </w:rPr>
              <w:t>одской области</w:t>
            </w:r>
            <w:r w:rsidRPr="00C943EC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11EB8" w14:textId="77777777" w:rsidR="00CD4311" w:rsidRPr="00C943EC" w:rsidRDefault="00CD4311">
            <w:pPr>
              <w:jc w:val="center"/>
              <w:rPr>
                <w:b/>
                <w:sz w:val="24"/>
                <w:szCs w:val="24"/>
              </w:rPr>
            </w:pPr>
            <w:r w:rsidRPr="00C943EC">
              <w:rPr>
                <w:b/>
              </w:rPr>
              <w:t>0140000000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4680A" w14:textId="77777777" w:rsidR="00CD4311" w:rsidRPr="00C943EC" w:rsidRDefault="00CD431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81064" w14:textId="77777777" w:rsidR="00CD4311" w:rsidRDefault="00CD431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98E1F" w14:textId="77777777" w:rsidR="00CD4311" w:rsidRDefault="00CD43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DDAD0" w14:textId="77777777" w:rsidR="00CD4311" w:rsidRPr="00D44600" w:rsidRDefault="004C6B00" w:rsidP="00DD0B53">
            <w:pPr>
              <w:jc w:val="center"/>
              <w:rPr>
                <w:b/>
              </w:rPr>
            </w:pPr>
            <w:r>
              <w:rPr>
                <w:b/>
              </w:rPr>
              <w:t>869,1</w:t>
            </w:r>
          </w:p>
        </w:tc>
      </w:tr>
      <w:tr w:rsidR="003A765A" w14:paraId="66A23827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F815A" w14:textId="77777777" w:rsidR="003A765A" w:rsidRDefault="003A765A">
            <w:pPr>
              <w:jc w:val="both"/>
            </w:pPr>
            <w:r>
              <w:rPr>
                <w:sz w:val="22"/>
                <w:szCs w:val="22"/>
              </w:rPr>
              <w:t xml:space="preserve">Основное мероприятие </w:t>
            </w:r>
            <w:proofErr w:type="gramStart"/>
            <w:r>
              <w:rPr>
                <w:sz w:val="22"/>
                <w:szCs w:val="22"/>
              </w:rPr>
              <w:t>« Обеспечение</w:t>
            </w:r>
            <w:proofErr w:type="gramEnd"/>
            <w:r>
              <w:rPr>
                <w:sz w:val="22"/>
                <w:szCs w:val="22"/>
              </w:rPr>
              <w:t xml:space="preserve"> пожарной безопасности»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242D1" w14:textId="77777777" w:rsidR="003A765A" w:rsidRDefault="003A765A">
            <w:pPr>
              <w:jc w:val="center"/>
              <w:rPr>
                <w:sz w:val="24"/>
                <w:szCs w:val="24"/>
              </w:rPr>
            </w:pPr>
            <w:r>
              <w:t>0140100000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A460F" w14:textId="77777777" w:rsidR="003A765A" w:rsidRDefault="003A76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E8A4A" w14:textId="77777777" w:rsidR="003A765A" w:rsidRDefault="003A76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BEE62" w14:textId="77777777" w:rsidR="003A765A" w:rsidRDefault="003A76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F39B" w14:textId="77777777" w:rsidR="003A765A" w:rsidRDefault="004C6B00" w:rsidP="003A765A">
            <w:pPr>
              <w:jc w:val="center"/>
            </w:pPr>
            <w:r>
              <w:t>869,1</w:t>
            </w:r>
          </w:p>
        </w:tc>
      </w:tr>
      <w:tr w:rsidR="003A765A" w14:paraId="280B9D2D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12EDE" w14:textId="77777777" w:rsidR="003A765A" w:rsidRDefault="003A765A">
            <w:pPr>
              <w:jc w:val="both"/>
            </w:pPr>
            <w:r>
              <w:rPr>
                <w:sz w:val="22"/>
                <w:szCs w:val="22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000C5" w14:textId="77777777" w:rsidR="003A765A" w:rsidRDefault="003A765A">
            <w:pPr>
              <w:jc w:val="center"/>
            </w:pPr>
            <w:r>
              <w:t>0140120340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A64CE" w14:textId="77777777" w:rsidR="003A765A" w:rsidRDefault="003A765A">
            <w:pPr>
              <w:jc w:val="center"/>
            </w:pPr>
            <w: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9E125" w14:textId="77777777" w:rsidR="003A765A" w:rsidRDefault="003A765A">
            <w: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F05A9" w14:textId="77777777" w:rsidR="003A765A" w:rsidRDefault="003A765A">
            <w:pPr>
              <w:jc w:val="center"/>
            </w:pPr>
            <w:r>
              <w:t>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E73B" w14:textId="77777777" w:rsidR="003A765A" w:rsidRDefault="004C6B00" w:rsidP="003A765A">
            <w:pPr>
              <w:jc w:val="center"/>
            </w:pPr>
            <w:r>
              <w:t>869,1</w:t>
            </w:r>
          </w:p>
        </w:tc>
      </w:tr>
      <w:tr w:rsidR="00CD4311" w14:paraId="288CE787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98503" w14:textId="77777777" w:rsidR="00CD4311" w:rsidRDefault="00CD4311" w:rsidP="00A34875">
            <w:pPr>
              <w:jc w:val="both"/>
            </w:pPr>
            <w:r>
              <w:rPr>
                <w:sz w:val="22"/>
                <w:szCs w:val="22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0B0BC" w14:textId="77777777" w:rsidR="00CD4311" w:rsidRDefault="00CD4311">
            <w:pPr>
              <w:jc w:val="center"/>
              <w:rPr>
                <w:sz w:val="24"/>
                <w:szCs w:val="24"/>
              </w:rPr>
            </w:pPr>
            <w:r>
              <w:t>0150000000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904AC" w14:textId="77777777" w:rsidR="00CD4311" w:rsidRDefault="00CD43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51560" w14:textId="77777777" w:rsidR="00CD4311" w:rsidRDefault="00CD431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1C403" w14:textId="77777777" w:rsidR="00CD4311" w:rsidRDefault="00CD43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99382" w14:textId="77777777" w:rsidR="00CD4311" w:rsidRPr="00D44600" w:rsidRDefault="00EF4938">
            <w:pPr>
              <w:jc w:val="center"/>
              <w:rPr>
                <w:b/>
              </w:rPr>
            </w:pPr>
            <w:r>
              <w:rPr>
                <w:b/>
              </w:rPr>
              <w:t>104,7</w:t>
            </w:r>
          </w:p>
        </w:tc>
      </w:tr>
      <w:tr w:rsidR="000E7D3F" w14:paraId="679D6181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ADEEA" w14:textId="77777777" w:rsidR="000E7D3F" w:rsidRDefault="000E7D3F">
            <w:pPr>
              <w:jc w:val="both"/>
            </w:pPr>
            <w:r>
              <w:rPr>
                <w:sz w:val="22"/>
                <w:szCs w:val="22"/>
              </w:rPr>
              <w:t xml:space="preserve">Основное мероприятие </w:t>
            </w:r>
            <w:proofErr w:type="gramStart"/>
            <w:r>
              <w:rPr>
                <w:sz w:val="22"/>
                <w:szCs w:val="22"/>
              </w:rPr>
              <w:t>«  Обеспечение</w:t>
            </w:r>
            <w:proofErr w:type="gramEnd"/>
            <w:r>
              <w:rPr>
                <w:sz w:val="22"/>
                <w:szCs w:val="22"/>
              </w:rPr>
              <w:t xml:space="preserve"> мероприятий по проведению оздоровительной кампании детей»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68BAE" w14:textId="77777777" w:rsidR="000E7D3F" w:rsidRDefault="000E7D3F">
            <w:pPr>
              <w:jc w:val="center"/>
              <w:rPr>
                <w:sz w:val="24"/>
                <w:szCs w:val="24"/>
              </w:rPr>
            </w:pPr>
            <w:r>
              <w:t>0150100000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94F6D" w14:textId="77777777" w:rsidR="000E7D3F" w:rsidRDefault="000E7D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8F1CD" w14:textId="77777777" w:rsidR="000E7D3F" w:rsidRDefault="000E7D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0F9D8" w14:textId="77777777" w:rsidR="000E7D3F" w:rsidRDefault="000E7D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DD265" w14:textId="77777777" w:rsidR="000E7D3F" w:rsidRPr="000E7D3F" w:rsidRDefault="00EF4938" w:rsidP="000E7D3F">
            <w:pPr>
              <w:jc w:val="center"/>
            </w:pPr>
            <w:r>
              <w:t>104,7</w:t>
            </w:r>
          </w:p>
        </w:tc>
      </w:tr>
      <w:tr w:rsidR="000E7D3F" w14:paraId="7CA61AE0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27286" w14:textId="77777777" w:rsidR="000E7D3F" w:rsidRDefault="000E7D3F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03E4C" w14:textId="77777777" w:rsidR="000E7D3F" w:rsidRDefault="000E7D3F">
            <w:pPr>
              <w:jc w:val="center"/>
            </w:pPr>
            <w:r>
              <w:t>0150120650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2A540" w14:textId="77777777" w:rsidR="000E7D3F" w:rsidRDefault="000E7D3F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A7892" w14:textId="77777777" w:rsidR="000E7D3F" w:rsidRDefault="000E7D3F">
            <w: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0373C" w14:textId="77777777" w:rsidR="000E7D3F" w:rsidRDefault="000E7D3F">
            <w:pPr>
              <w:jc w:val="center"/>
            </w:pPr>
            <w:r>
              <w:t>07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3A322" w14:textId="77777777" w:rsidR="000E7D3F" w:rsidRPr="000E7D3F" w:rsidRDefault="00EF4938" w:rsidP="0050128B">
            <w:pPr>
              <w:jc w:val="center"/>
            </w:pPr>
            <w:r>
              <w:t>80</w:t>
            </w:r>
            <w:r w:rsidR="0050128B">
              <w:t>,4</w:t>
            </w:r>
          </w:p>
        </w:tc>
      </w:tr>
      <w:tr w:rsidR="0050128B" w14:paraId="137BEC06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2072D" w14:textId="77777777" w:rsidR="0050128B" w:rsidRDefault="0050128B" w:rsidP="005C0146">
            <w:pPr>
              <w:jc w:val="both"/>
            </w:pPr>
            <w:r>
              <w:rPr>
                <w:sz w:val="22"/>
                <w:szCs w:val="22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A104E" w14:textId="77777777" w:rsidR="0050128B" w:rsidRDefault="0050128B" w:rsidP="005C0146">
            <w:pPr>
              <w:jc w:val="center"/>
            </w:pPr>
            <w:r>
              <w:t>0150120650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05AB3" w14:textId="77777777" w:rsidR="0050128B" w:rsidRDefault="00F603B3" w:rsidP="005C0146">
            <w:pPr>
              <w:jc w:val="center"/>
            </w:pPr>
            <w: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4611E" w14:textId="77777777" w:rsidR="0050128B" w:rsidRDefault="0050128B" w:rsidP="005C0146">
            <w: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E7871" w14:textId="77777777" w:rsidR="0050128B" w:rsidRDefault="0050128B" w:rsidP="005C0146">
            <w:pPr>
              <w:jc w:val="center"/>
            </w:pPr>
            <w:r>
              <w:t>07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F57E5" w14:textId="77777777" w:rsidR="0050128B" w:rsidRPr="000E7D3F" w:rsidRDefault="004C6B00" w:rsidP="005C0146">
            <w:pPr>
              <w:jc w:val="center"/>
            </w:pPr>
            <w:r>
              <w:t>24,3</w:t>
            </w:r>
          </w:p>
        </w:tc>
      </w:tr>
      <w:tr w:rsidR="0050128B" w14:paraId="0F68E7DA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A512A" w14:textId="77777777" w:rsidR="0050128B" w:rsidRDefault="00501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86776" w14:textId="77777777" w:rsidR="0050128B" w:rsidRDefault="00501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60457" w14:textId="77777777" w:rsidR="0050128B" w:rsidRDefault="00501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15BB8" w14:textId="77777777" w:rsidR="0050128B" w:rsidRDefault="00501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85AB6" w14:textId="77777777" w:rsidR="0050128B" w:rsidRDefault="00501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CF327" w14:textId="77777777" w:rsidR="0050128B" w:rsidRDefault="0050128B">
            <w:pPr>
              <w:jc w:val="center"/>
            </w:pPr>
            <w:r>
              <w:rPr>
                <w:b/>
                <w:bCs/>
              </w:rPr>
              <w:t>6</w:t>
            </w:r>
          </w:p>
        </w:tc>
      </w:tr>
      <w:tr w:rsidR="0050128B" w14:paraId="305E892E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35104" w14:textId="77777777" w:rsidR="0050128B" w:rsidRDefault="0050128B">
            <w:pPr>
              <w:jc w:val="both"/>
              <w:rPr>
                <w:b/>
              </w:rPr>
            </w:pPr>
            <w:r>
              <w:rPr>
                <w:b/>
              </w:rPr>
              <w:t>Непрограммная деятельность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7D07C" w14:textId="77777777" w:rsidR="0050128B" w:rsidRDefault="005012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9990000000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5EA36" w14:textId="77777777" w:rsidR="0050128B" w:rsidRDefault="0050128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6BFD4" w14:textId="77777777" w:rsidR="0050128B" w:rsidRDefault="0050128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A1A48" w14:textId="77777777" w:rsidR="0050128B" w:rsidRDefault="0050128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F1612" w14:textId="77777777" w:rsidR="0050128B" w:rsidRDefault="002E7B60" w:rsidP="00466E9F">
            <w:pPr>
              <w:jc w:val="center"/>
            </w:pPr>
            <w:r>
              <w:rPr>
                <w:b/>
                <w:color w:val="000000"/>
              </w:rPr>
              <w:t>2546,0</w:t>
            </w:r>
          </w:p>
        </w:tc>
      </w:tr>
      <w:tr w:rsidR="0050128B" w14:paraId="06EAA799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17EFB" w14:textId="77777777" w:rsidR="0050128B" w:rsidRDefault="0050128B">
            <w:pPr>
              <w:jc w:val="both"/>
            </w:pPr>
            <w:r>
              <w:rPr>
                <w:sz w:val="22"/>
                <w:szCs w:val="22"/>
              </w:rPr>
              <w:t>Непрограммное направление деятельности «Реализация функций органов власти Ольшанского сельского поселения»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131C8" w14:textId="77777777" w:rsidR="0050128B" w:rsidRDefault="0050128B">
            <w:pPr>
              <w:jc w:val="center"/>
              <w:rPr>
                <w:b/>
                <w:sz w:val="24"/>
                <w:szCs w:val="24"/>
              </w:rPr>
            </w:pPr>
            <w:r>
              <w:t>9990000000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FB441" w14:textId="77777777" w:rsidR="0050128B" w:rsidRDefault="0050128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2D8FC" w14:textId="77777777" w:rsidR="0050128B" w:rsidRDefault="0050128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B1E4E" w14:textId="77777777" w:rsidR="0050128B" w:rsidRDefault="0050128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6593F" w14:textId="77777777" w:rsidR="0050128B" w:rsidRDefault="002E7B60">
            <w:pPr>
              <w:jc w:val="center"/>
            </w:pPr>
            <w:r>
              <w:rPr>
                <w:b/>
              </w:rPr>
              <w:t>2546,0</w:t>
            </w:r>
          </w:p>
        </w:tc>
      </w:tr>
      <w:tr w:rsidR="0050128B" w14:paraId="2CB61D43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C46A9" w14:textId="77777777" w:rsidR="0050128B" w:rsidRDefault="0050128B">
            <w:pPr>
              <w:jc w:val="both"/>
            </w:pPr>
            <w:r>
              <w:rPr>
                <w:sz w:val="22"/>
                <w:szCs w:val="22"/>
              </w:rPr>
              <w:t xml:space="preserve">Обеспечение функций органов местного </w:t>
            </w:r>
            <w:proofErr w:type="gramStart"/>
            <w:r>
              <w:rPr>
                <w:sz w:val="22"/>
                <w:szCs w:val="22"/>
              </w:rPr>
              <w:t>самоуправления  по</w:t>
            </w:r>
            <w:proofErr w:type="gramEnd"/>
            <w:r>
              <w:rPr>
                <w:sz w:val="22"/>
                <w:szCs w:val="22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FB670" w14:textId="77777777" w:rsidR="0050128B" w:rsidRDefault="0050128B">
            <w:pPr>
              <w:jc w:val="center"/>
            </w:pPr>
            <w: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68FAB" w14:textId="77777777" w:rsidR="0050128B" w:rsidRDefault="0050128B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2A109" w14:textId="77777777" w:rsidR="0050128B" w:rsidRDefault="0050128B">
            <w: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8B14E" w14:textId="77777777" w:rsidR="0050128B" w:rsidRDefault="0050128B">
            <w:pPr>
              <w:jc w:val="center"/>
            </w:pPr>
            <w: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F1C7" w14:textId="77777777" w:rsidR="0050128B" w:rsidRDefault="002E7B60">
            <w:pPr>
              <w:jc w:val="center"/>
            </w:pPr>
            <w:r>
              <w:t>478,3</w:t>
            </w:r>
          </w:p>
        </w:tc>
      </w:tr>
      <w:tr w:rsidR="0050128B" w14:paraId="1F037DB2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D4F22" w14:textId="77777777" w:rsidR="0050128B" w:rsidRDefault="0050128B">
            <w:pPr>
              <w:jc w:val="both"/>
            </w:pPr>
            <w:r>
              <w:rPr>
                <w:sz w:val="22"/>
                <w:szCs w:val="22"/>
              </w:rPr>
              <w:t xml:space="preserve">Обеспечение функций органов местного </w:t>
            </w:r>
            <w:proofErr w:type="gramStart"/>
            <w:r>
              <w:rPr>
                <w:sz w:val="22"/>
                <w:szCs w:val="22"/>
              </w:rPr>
              <w:t>самоуправления  по</w:t>
            </w:r>
            <w:proofErr w:type="gramEnd"/>
            <w:r>
              <w:rPr>
                <w:sz w:val="22"/>
                <w:szCs w:val="22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1A33F" w14:textId="77777777" w:rsidR="0050128B" w:rsidRDefault="0050128B">
            <w:pPr>
              <w:jc w:val="center"/>
            </w:pPr>
            <w: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05DD5" w14:textId="77777777" w:rsidR="0050128B" w:rsidRDefault="0050128B">
            <w:pPr>
              <w:jc w:val="center"/>
            </w:pPr>
            <w: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CAC31" w14:textId="77777777" w:rsidR="0050128B" w:rsidRDefault="0050128B">
            <w: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6985C" w14:textId="77777777" w:rsidR="0050128B" w:rsidRDefault="0050128B">
            <w:pPr>
              <w:jc w:val="center"/>
            </w:pPr>
            <w: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FE2FC" w14:textId="77777777" w:rsidR="0050128B" w:rsidRDefault="002E7B60">
            <w:pPr>
              <w:jc w:val="center"/>
            </w:pPr>
            <w:r>
              <w:t>1074,3</w:t>
            </w:r>
          </w:p>
        </w:tc>
      </w:tr>
      <w:tr w:rsidR="0050128B" w14:paraId="06FF11C0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9C637" w14:textId="77777777" w:rsidR="0050128B" w:rsidRDefault="0050128B">
            <w:pPr>
              <w:jc w:val="both"/>
            </w:pPr>
            <w:r>
              <w:rPr>
                <w:sz w:val="22"/>
                <w:szCs w:val="22"/>
              </w:rPr>
              <w:t xml:space="preserve">Обеспечение функций органов местного </w:t>
            </w:r>
            <w:proofErr w:type="gramStart"/>
            <w:r>
              <w:rPr>
                <w:sz w:val="22"/>
                <w:szCs w:val="22"/>
              </w:rPr>
              <w:t>самоуправления  по</w:t>
            </w:r>
            <w:proofErr w:type="gramEnd"/>
            <w:r>
              <w:rPr>
                <w:sz w:val="22"/>
                <w:szCs w:val="22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620CC" w14:textId="77777777" w:rsidR="0050128B" w:rsidRDefault="0050128B">
            <w:pPr>
              <w:jc w:val="center"/>
            </w:pPr>
            <w: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4EC68" w14:textId="77777777" w:rsidR="0050128B" w:rsidRDefault="0050128B">
            <w:pPr>
              <w:jc w:val="center"/>
            </w:pPr>
            <w: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E1165" w14:textId="77777777" w:rsidR="0050128B" w:rsidRDefault="0050128B">
            <w: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E4015" w14:textId="77777777" w:rsidR="0050128B" w:rsidRDefault="0050128B">
            <w:pPr>
              <w:jc w:val="center"/>
            </w:pPr>
            <w: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D5127" w14:textId="77777777" w:rsidR="0050128B" w:rsidRDefault="002E7B60">
            <w:pPr>
              <w:jc w:val="center"/>
            </w:pPr>
            <w:r>
              <w:t>35,1</w:t>
            </w:r>
          </w:p>
        </w:tc>
      </w:tr>
      <w:tr w:rsidR="0050128B" w14:paraId="091CF56F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8984B" w14:textId="77777777" w:rsidR="0050128B" w:rsidRDefault="0050128B">
            <w:pPr>
              <w:jc w:val="both"/>
            </w:pPr>
            <w:r>
              <w:rPr>
                <w:sz w:val="22"/>
                <w:szCs w:val="22"/>
              </w:rPr>
              <w:t xml:space="preserve">Обеспечение функций органов местного самоуправления по </w:t>
            </w:r>
            <w:proofErr w:type="gramStart"/>
            <w:r>
              <w:rPr>
                <w:sz w:val="22"/>
                <w:szCs w:val="22"/>
              </w:rPr>
              <w:t>функционированию  органов</w:t>
            </w:r>
            <w:proofErr w:type="gramEnd"/>
            <w:r>
              <w:rPr>
                <w:sz w:val="22"/>
                <w:szCs w:val="22"/>
              </w:rPr>
              <w:t xml:space="preserve"> местного самоуправления  (главы сельских поселений)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728CD" w14:textId="77777777" w:rsidR="0050128B" w:rsidRDefault="0050128B">
            <w:pPr>
              <w:jc w:val="center"/>
            </w:pPr>
            <w:r>
              <w:t>9990000410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4F2C1" w14:textId="77777777" w:rsidR="0050128B" w:rsidRDefault="0050128B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19C05" w14:textId="77777777" w:rsidR="0050128B" w:rsidRDefault="0050128B">
            <w: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B57B7" w14:textId="77777777" w:rsidR="0050128B" w:rsidRDefault="0050128B">
            <w:pPr>
              <w:jc w:val="center"/>
            </w:pPr>
            <w: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0D088" w14:textId="77777777" w:rsidR="0050128B" w:rsidRDefault="002E7B60">
            <w:pPr>
              <w:jc w:val="center"/>
            </w:pPr>
            <w:r>
              <w:t>891,3</w:t>
            </w:r>
          </w:p>
        </w:tc>
      </w:tr>
      <w:tr w:rsidR="0050128B" w14:paraId="3C281697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058E6" w14:textId="77777777" w:rsidR="0050128B" w:rsidRDefault="0050128B">
            <w:pPr>
              <w:jc w:val="both"/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F4487" w14:textId="77777777" w:rsidR="0050128B" w:rsidRDefault="0050128B">
            <w:pPr>
              <w:jc w:val="center"/>
            </w:pPr>
            <w:r>
              <w:t>9990051180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4A1C6" w14:textId="77777777" w:rsidR="0050128B" w:rsidRDefault="0050128B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EDB48" w14:textId="77777777" w:rsidR="0050128B" w:rsidRDefault="0050128B">
            <w: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F3564" w14:textId="77777777" w:rsidR="0050128B" w:rsidRDefault="0050128B">
            <w:pPr>
              <w:jc w:val="center"/>
            </w:pPr>
            <w: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02E2B" w14:textId="77777777" w:rsidR="0050128B" w:rsidRDefault="00F603B3">
            <w:pPr>
              <w:jc w:val="center"/>
            </w:pPr>
            <w:r>
              <w:t>66</w:t>
            </w:r>
          </w:p>
        </w:tc>
      </w:tr>
      <w:tr w:rsidR="0050128B" w14:paraId="705142C1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77924" w14:textId="77777777" w:rsidR="0050128B" w:rsidRDefault="0050128B">
            <w:pPr>
              <w:jc w:val="both"/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F558F" w14:textId="77777777" w:rsidR="0050128B" w:rsidRDefault="0050128B">
            <w:pPr>
              <w:jc w:val="center"/>
            </w:pPr>
            <w:r>
              <w:t>9990051180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235FB" w14:textId="77777777" w:rsidR="0050128B" w:rsidRDefault="0050128B">
            <w:pPr>
              <w:jc w:val="center"/>
            </w:pPr>
            <w: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885F" w14:textId="77777777" w:rsidR="0050128B" w:rsidRDefault="0050128B">
            <w: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5621B" w14:textId="77777777" w:rsidR="0050128B" w:rsidRDefault="0050128B">
            <w:pPr>
              <w:jc w:val="center"/>
            </w:pPr>
            <w: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6520" w14:textId="77777777" w:rsidR="0050128B" w:rsidRDefault="002E7B60">
            <w:pPr>
              <w:jc w:val="center"/>
            </w:pPr>
            <w:r>
              <w:t>1,0</w:t>
            </w:r>
          </w:p>
        </w:tc>
      </w:tr>
      <w:tr w:rsidR="0050128B" w14:paraId="26B771AB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AE6E9" w14:textId="77777777" w:rsidR="0050128B" w:rsidRDefault="005012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98224" w14:textId="77777777" w:rsidR="0050128B" w:rsidRDefault="0050128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25E8C" w14:textId="77777777" w:rsidR="0050128B" w:rsidRDefault="0050128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1CE90" w14:textId="77777777" w:rsidR="0050128B" w:rsidRDefault="0050128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E62E0" w14:textId="77777777" w:rsidR="0050128B" w:rsidRDefault="0050128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3E8D2" w14:textId="77777777" w:rsidR="0050128B" w:rsidRDefault="002E7B60">
            <w:pPr>
              <w:jc w:val="center"/>
            </w:pPr>
            <w:r>
              <w:rPr>
                <w:b/>
                <w:sz w:val="24"/>
                <w:szCs w:val="24"/>
              </w:rPr>
              <w:t>5230,3</w:t>
            </w:r>
          </w:p>
        </w:tc>
      </w:tr>
    </w:tbl>
    <w:p w14:paraId="66907B7E" w14:textId="77777777" w:rsidR="00CD4311" w:rsidRDefault="00CD4311">
      <w:pPr>
        <w:tabs>
          <w:tab w:val="left" w:pos="-426"/>
        </w:tabs>
        <w:jc w:val="center"/>
        <w:rPr>
          <w:b/>
          <w:sz w:val="24"/>
          <w:szCs w:val="24"/>
        </w:rPr>
      </w:pPr>
    </w:p>
    <w:p w14:paraId="4FDE90D3" w14:textId="77777777" w:rsidR="002E7B60" w:rsidRDefault="002E7B60">
      <w:pPr>
        <w:pStyle w:val="1"/>
        <w:rPr>
          <w:sz w:val="32"/>
          <w:szCs w:val="32"/>
        </w:rPr>
      </w:pPr>
    </w:p>
    <w:p w14:paraId="2866D8C1" w14:textId="77777777" w:rsidR="002E7B60" w:rsidRDefault="002E7B60">
      <w:pPr>
        <w:pStyle w:val="1"/>
        <w:rPr>
          <w:sz w:val="32"/>
          <w:szCs w:val="32"/>
        </w:rPr>
      </w:pPr>
    </w:p>
    <w:p w14:paraId="0C961F63" w14:textId="77777777" w:rsidR="002E7B60" w:rsidRDefault="002E7B60">
      <w:pPr>
        <w:pStyle w:val="1"/>
        <w:rPr>
          <w:sz w:val="32"/>
          <w:szCs w:val="32"/>
        </w:rPr>
      </w:pPr>
    </w:p>
    <w:p w14:paraId="763EC013" w14:textId="77777777" w:rsidR="002E7B60" w:rsidRDefault="002E7B60">
      <w:pPr>
        <w:pStyle w:val="1"/>
        <w:rPr>
          <w:sz w:val="32"/>
          <w:szCs w:val="32"/>
        </w:rPr>
      </w:pPr>
    </w:p>
    <w:p w14:paraId="605B920F" w14:textId="77777777" w:rsidR="002E7B60" w:rsidRDefault="002E7B60">
      <w:pPr>
        <w:pStyle w:val="1"/>
        <w:rPr>
          <w:sz w:val="32"/>
          <w:szCs w:val="32"/>
        </w:rPr>
      </w:pPr>
    </w:p>
    <w:p w14:paraId="33FF3EB7" w14:textId="77777777" w:rsidR="002E7B60" w:rsidRDefault="002E7B60">
      <w:pPr>
        <w:pStyle w:val="1"/>
        <w:rPr>
          <w:sz w:val="32"/>
          <w:szCs w:val="32"/>
        </w:rPr>
      </w:pPr>
    </w:p>
    <w:p w14:paraId="6215B038" w14:textId="77777777" w:rsidR="002E7B60" w:rsidRDefault="002E7B60">
      <w:pPr>
        <w:pStyle w:val="1"/>
        <w:rPr>
          <w:sz w:val="32"/>
          <w:szCs w:val="32"/>
        </w:rPr>
      </w:pPr>
    </w:p>
    <w:p w14:paraId="751647F5" w14:textId="77777777" w:rsidR="002E7B60" w:rsidRDefault="002E7B60">
      <w:pPr>
        <w:pStyle w:val="1"/>
        <w:rPr>
          <w:sz w:val="32"/>
          <w:szCs w:val="32"/>
        </w:rPr>
      </w:pPr>
    </w:p>
    <w:p w14:paraId="72D36641" w14:textId="77777777" w:rsidR="002E7B60" w:rsidRDefault="002E7B60">
      <w:pPr>
        <w:pStyle w:val="1"/>
        <w:rPr>
          <w:sz w:val="32"/>
          <w:szCs w:val="32"/>
        </w:rPr>
      </w:pPr>
    </w:p>
    <w:p w14:paraId="3306CD51" w14:textId="77777777" w:rsidR="002E7B60" w:rsidRDefault="002E7B60">
      <w:pPr>
        <w:pStyle w:val="1"/>
        <w:rPr>
          <w:sz w:val="32"/>
          <w:szCs w:val="32"/>
        </w:rPr>
      </w:pPr>
    </w:p>
    <w:p w14:paraId="26FF6016" w14:textId="77777777" w:rsidR="002E7B60" w:rsidRDefault="002E7B60">
      <w:pPr>
        <w:pStyle w:val="1"/>
        <w:rPr>
          <w:sz w:val="32"/>
          <w:szCs w:val="32"/>
        </w:rPr>
      </w:pPr>
    </w:p>
    <w:p w14:paraId="2E1606A8" w14:textId="77777777" w:rsidR="002E7B60" w:rsidRDefault="002E7B60">
      <w:pPr>
        <w:pStyle w:val="1"/>
        <w:rPr>
          <w:sz w:val="32"/>
          <w:szCs w:val="32"/>
        </w:rPr>
      </w:pPr>
    </w:p>
    <w:p w14:paraId="1E0A2CA1" w14:textId="77777777" w:rsidR="002E7B60" w:rsidRDefault="002E7B60">
      <w:pPr>
        <w:pStyle w:val="1"/>
        <w:rPr>
          <w:sz w:val="32"/>
          <w:szCs w:val="32"/>
        </w:rPr>
      </w:pPr>
    </w:p>
    <w:p w14:paraId="075EEEEA" w14:textId="77777777" w:rsidR="002E7B60" w:rsidRPr="002E7B60" w:rsidRDefault="002E7B60" w:rsidP="002E7B60"/>
    <w:p w14:paraId="600032FD" w14:textId="77777777" w:rsidR="00CD4311" w:rsidRPr="002304FF" w:rsidRDefault="00CD4311">
      <w:pPr>
        <w:pStyle w:val="1"/>
        <w:rPr>
          <w:b/>
          <w:sz w:val="32"/>
          <w:szCs w:val="32"/>
        </w:rPr>
      </w:pPr>
      <w:r w:rsidRPr="002304FF">
        <w:rPr>
          <w:sz w:val="32"/>
          <w:szCs w:val="32"/>
        </w:rPr>
        <w:lastRenderedPageBreak/>
        <w:t>ПОЯСНИТЕЛЬНАЯ ЗАПИСКА</w:t>
      </w:r>
    </w:p>
    <w:p w14:paraId="02B105A8" w14:textId="77777777" w:rsidR="00CD4311" w:rsidRDefault="00CD4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отчету об исполнении Бюджета Ольшанского сельского поселения</w:t>
      </w:r>
    </w:p>
    <w:p w14:paraId="5C32A72A" w14:textId="77777777" w:rsidR="00CD4311" w:rsidRDefault="00CD4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2304FF">
        <w:rPr>
          <w:b/>
          <w:sz w:val="28"/>
          <w:szCs w:val="28"/>
        </w:rPr>
        <w:t>202</w:t>
      </w:r>
      <w:r w:rsidR="002E7B60">
        <w:rPr>
          <w:b/>
          <w:sz w:val="28"/>
          <w:szCs w:val="28"/>
        </w:rPr>
        <w:t>1</w:t>
      </w:r>
      <w:r w:rsidR="00466E9F">
        <w:rPr>
          <w:b/>
          <w:sz w:val="28"/>
          <w:szCs w:val="28"/>
        </w:rPr>
        <w:t xml:space="preserve"> год</w:t>
      </w:r>
    </w:p>
    <w:p w14:paraId="1E43EBC0" w14:textId="77777777" w:rsidR="00CD4311" w:rsidRDefault="00CD4311">
      <w:pPr>
        <w:rPr>
          <w:bCs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  <w:u w:val="single"/>
        </w:rPr>
        <w:t>Доходы</w:t>
      </w:r>
    </w:p>
    <w:p w14:paraId="2EB7E809" w14:textId="77777777" w:rsidR="00CD4311" w:rsidRPr="00A048E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Доходы бюджета Ольшанского сельского </w:t>
      </w:r>
      <w:r w:rsidR="002304FF">
        <w:rPr>
          <w:b w:val="0"/>
          <w:bCs/>
          <w:szCs w:val="28"/>
        </w:rPr>
        <w:t>поселения за 202</w:t>
      </w:r>
      <w:r w:rsidR="002E7B60">
        <w:rPr>
          <w:b w:val="0"/>
          <w:bCs/>
          <w:szCs w:val="28"/>
        </w:rPr>
        <w:t>1</w:t>
      </w:r>
      <w:r>
        <w:rPr>
          <w:b w:val="0"/>
          <w:bCs/>
          <w:szCs w:val="28"/>
        </w:rPr>
        <w:t xml:space="preserve"> года исполнены в сумме </w:t>
      </w:r>
      <w:r w:rsidR="002E7B60">
        <w:rPr>
          <w:b w:val="0"/>
          <w:bCs/>
          <w:szCs w:val="28"/>
        </w:rPr>
        <w:t>5213,3</w:t>
      </w:r>
      <w:r>
        <w:rPr>
          <w:b w:val="0"/>
          <w:bCs/>
          <w:szCs w:val="28"/>
        </w:rPr>
        <w:t xml:space="preserve"> тыс. рублей, или </w:t>
      </w:r>
      <w:r w:rsidR="00E124AC">
        <w:rPr>
          <w:b w:val="0"/>
          <w:bCs/>
          <w:szCs w:val="28"/>
        </w:rPr>
        <w:t>100</w:t>
      </w:r>
      <w:r w:rsidR="00B6738E">
        <w:rPr>
          <w:b w:val="0"/>
          <w:bCs/>
          <w:szCs w:val="28"/>
        </w:rPr>
        <w:t>,1</w:t>
      </w:r>
      <w:r w:rsidR="00E124AC">
        <w:rPr>
          <w:b w:val="0"/>
          <w:bCs/>
          <w:szCs w:val="28"/>
        </w:rPr>
        <w:t>%</w:t>
      </w:r>
      <w:r w:rsidRPr="00A048E1">
        <w:rPr>
          <w:b w:val="0"/>
          <w:bCs/>
          <w:szCs w:val="28"/>
        </w:rPr>
        <w:t xml:space="preserve"> от утвержденного плана за 20</w:t>
      </w:r>
      <w:r w:rsidR="00E124AC">
        <w:rPr>
          <w:b w:val="0"/>
          <w:bCs/>
          <w:szCs w:val="28"/>
        </w:rPr>
        <w:t>2</w:t>
      </w:r>
      <w:r w:rsidR="002E7B60">
        <w:rPr>
          <w:b w:val="0"/>
          <w:bCs/>
          <w:szCs w:val="28"/>
        </w:rPr>
        <w:t>1</w:t>
      </w:r>
      <w:r w:rsidRPr="00A048E1">
        <w:rPr>
          <w:b w:val="0"/>
          <w:bCs/>
          <w:szCs w:val="28"/>
        </w:rPr>
        <w:t xml:space="preserve"> года (</w:t>
      </w:r>
      <w:r w:rsidR="002E7B60">
        <w:rPr>
          <w:b w:val="0"/>
          <w:bCs/>
          <w:szCs w:val="28"/>
        </w:rPr>
        <w:t>5210,0</w:t>
      </w:r>
      <w:r w:rsidRPr="00A048E1">
        <w:rPr>
          <w:b w:val="0"/>
          <w:bCs/>
          <w:szCs w:val="28"/>
        </w:rPr>
        <w:t xml:space="preserve"> тыс. рублей).</w:t>
      </w:r>
    </w:p>
    <w:p w14:paraId="604D7F74" w14:textId="77777777"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Поступление доходов в бюджет поселения сложилось из следующих источников: собственные налоговые и неналоговые доходы – </w:t>
      </w:r>
      <w:r w:rsidR="002E7B60">
        <w:rPr>
          <w:b w:val="0"/>
          <w:bCs/>
          <w:color w:val="000000"/>
          <w:szCs w:val="28"/>
        </w:rPr>
        <w:t>1002,0</w:t>
      </w:r>
      <w:r>
        <w:rPr>
          <w:b w:val="0"/>
          <w:bCs/>
          <w:szCs w:val="28"/>
        </w:rPr>
        <w:t xml:space="preserve"> тыс. рублей; безвозмездные перечисления из бюджетов других уровней </w:t>
      </w:r>
      <w:proofErr w:type="gramStart"/>
      <w:r>
        <w:rPr>
          <w:b w:val="0"/>
          <w:bCs/>
          <w:szCs w:val="28"/>
        </w:rPr>
        <w:t xml:space="preserve">–  </w:t>
      </w:r>
      <w:r w:rsidR="00B6738E">
        <w:rPr>
          <w:b w:val="0"/>
          <w:bCs/>
          <w:szCs w:val="28"/>
        </w:rPr>
        <w:t>4211</w:t>
      </w:r>
      <w:proofErr w:type="gramEnd"/>
      <w:r w:rsidR="00B6738E">
        <w:rPr>
          <w:b w:val="0"/>
          <w:bCs/>
          <w:szCs w:val="28"/>
        </w:rPr>
        <w:t>,3</w:t>
      </w:r>
      <w:r>
        <w:rPr>
          <w:b w:val="0"/>
          <w:bCs/>
          <w:szCs w:val="28"/>
        </w:rPr>
        <w:t xml:space="preserve"> тыс. рублей, в том числе дотация на выравнивание уровня бюджетной обеспеченности составила </w:t>
      </w:r>
      <w:r w:rsidR="00B6738E">
        <w:rPr>
          <w:b w:val="0"/>
          <w:bCs/>
          <w:szCs w:val="28"/>
        </w:rPr>
        <w:t>4117,3</w:t>
      </w:r>
      <w:r w:rsidR="00656B83">
        <w:rPr>
          <w:b w:val="0"/>
          <w:bCs/>
          <w:szCs w:val="28"/>
        </w:rPr>
        <w:t xml:space="preserve"> тыс. рублей.</w:t>
      </w:r>
      <w:r>
        <w:rPr>
          <w:b w:val="0"/>
          <w:bCs/>
          <w:szCs w:val="28"/>
        </w:rPr>
        <w:t xml:space="preserve"> В общей массе доходов бюджета поселения </w:t>
      </w:r>
      <w:proofErr w:type="gramStart"/>
      <w:r>
        <w:rPr>
          <w:b w:val="0"/>
          <w:bCs/>
          <w:szCs w:val="28"/>
        </w:rPr>
        <w:t xml:space="preserve">за </w:t>
      </w:r>
      <w:r w:rsidR="007F1339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20</w:t>
      </w:r>
      <w:r w:rsidR="00D75E50">
        <w:rPr>
          <w:b w:val="0"/>
          <w:bCs/>
          <w:szCs w:val="28"/>
        </w:rPr>
        <w:t>2</w:t>
      </w:r>
      <w:r w:rsidR="00B6738E">
        <w:rPr>
          <w:b w:val="0"/>
          <w:bCs/>
          <w:szCs w:val="28"/>
        </w:rPr>
        <w:t>1</w:t>
      </w:r>
      <w:proofErr w:type="gramEnd"/>
      <w:r>
        <w:rPr>
          <w:b w:val="0"/>
          <w:bCs/>
          <w:szCs w:val="28"/>
        </w:rPr>
        <w:t xml:space="preserve">  года собственные доходы составили  </w:t>
      </w:r>
      <w:r w:rsidR="0094472C">
        <w:rPr>
          <w:b w:val="0"/>
          <w:bCs/>
          <w:szCs w:val="28"/>
        </w:rPr>
        <w:t xml:space="preserve">-  </w:t>
      </w:r>
      <w:r w:rsidR="00B6738E">
        <w:rPr>
          <w:b w:val="0"/>
          <w:bCs/>
          <w:szCs w:val="28"/>
        </w:rPr>
        <w:t>19,2</w:t>
      </w:r>
      <w:r>
        <w:rPr>
          <w:b w:val="0"/>
          <w:bCs/>
          <w:color w:val="000000"/>
          <w:szCs w:val="28"/>
        </w:rPr>
        <w:t xml:space="preserve"> %.</w:t>
      </w:r>
    </w:p>
    <w:p w14:paraId="181F6B58" w14:textId="77777777"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</w:t>
      </w:r>
      <w:proofErr w:type="gramStart"/>
      <w:r>
        <w:rPr>
          <w:b w:val="0"/>
          <w:bCs/>
          <w:szCs w:val="28"/>
        </w:rPr>
        <w:t>Собственные  налоговые</w:t>
      </w:r>
      <w:proofErr w:type="gramEnd"/>
      <w:r>
        <w:rPr>
          <w:b w:val="0"/>
          <w:bCs/>
          <w:szCs w:val="28"/>
        </w:rPr>
        <w:t xml:space="preserve"> и неналоговые доходы бюджета поселения выполнены на  </w:t>
      </w:r>
      <w:r w:rsidR="00D75E50">
        <w:rPr>
          <w:b w:val="0"/>
          <w:bCs/>
          <w:szCs w:val="28"/>
        </w:rPr>
        <w:t>100,</w:t>
      </w:r>
      <w:r w:rsidR="00B6738E">
        <w:rPr>
          <w:b w:val="0"/>
          <w:bCs/>
          <w:szCs w:val="28"/>
        </w:rPr>
        <w:t>4</w:t>
      </w:r>
      <w:r>
        <w:rPr>
          <w:b w:val="0"/>
          <w:bCs/>
          <w:szCs w:val="28"/>
        </w:rPr>
        <w:t xml:space="preserve">% (план –  </w:t>
      </w:r>
      <w:r w:rsidR="00B6738E">
        <w:rPr>
          <w:b w:val="0"/>
          <w:bCs/>
          <w:szCs w:val="28"/>
        </w:rPr>
        <w:t>998</w:t>
      </w:r>
      <w:r>
        <w:rPr>
          <w:b w:val="0"/>
          <w:bCs/>
          <w:color w:val="FF0000"/>
          <w:szCs w:val="28"/>
        </w:rPr>
        <w:t xml:space="preserve"> </w:t>
      </w:r>
      <w:r>
        <w:rPr>
          <w:b w:val="0"/>
          <w:bCs/>
          <w:szCs w:val="28"/>
        </w:rPr>
        <w:t xml:space="preserve">тыс. рублей, факт –  </w:t>
      </w:r>
      <w:r w:rsidR="00B6738E">
        <w:rPr>
          <w:b w:val="0"/>
          <w:bCs/>
          <w:szCs w:val="28"/>
        </w:rPr>
        <w:t>1002</w:t>
      </w:r>
      <w:r>
        <w:rPr>
          <w:b w:val="0"/>
          <w:bCs/>
          <w:szCs w:val="28"/>
        </w:rPr>
        <w:t xml:space="preserve"> тыс. рублей).</w:t>
      </w:r>
    </w:p>
    <w:p w14:paraId="0865DF85" w14:textId="77777777"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Основными источниками нап</w:t>
      </w:r>
      <w:r w:rsidR="00D75E50">
        <w:rPr>
          <w:b w:val="0"/>
          <w:bCs/>
          <w:szCs w:val="28"/>
        </w:rPr>
        <w:t>олнения местного бюджета за 202</w:t>
      </w:r>
      <w:r w:rsidR="00B6738E">
        <w:rPr>
          <w:b w:val="0"/>
          <w:bCs/>
          <w:szCs w:val="28"/>
        </w:rPr>
        <w:t>1</w:t>
      </w:r>
      <w:r>
        <w:rPr>
          <w:b w:val="0"/>
          <w:bCs/>
          <w:szCs w:val="28"/>
        </w:rPr>
        <w:t xml:space="preserve"> </w:t>
      </w:r>
      <w:proofErr w:type="gramStart"/>
      <w:r>
        <w:rPr>
          <w:b w:val="0"/>
          <w:bCs/>
          <w:szCs w:val="28"/>
        </w:rPr>
        <w:t>года  являются</w:t>
      </w:r>
      <w:proofErr w:type="gramEnd"/>
      <w:r>
        <w:rPr>
          <w:b w:val="0"/>
          <w:bCs/>
          <w:szCs w:val="28"/>
        </w:rPr>
        <w:t xml:space="preserve"> следующие доходные источники: </w:t>
      </w:r>
    </w:p>
    <w:p w14:paraId="473CAEE8" w14:textId="77777777" w:rsidR="00B6738E" w:rsidRDefault="00B6738E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   земельный налог – 548,2 тыс. рублей (5</w:t>
      </w:r>
      <w:r w:rsidR="009942BE">
        <w:rPr>
          <w:b w:val="0"/>
          <w:bCs/>
          <w:szCs w:val="28"/>
        </w:rPr>
        <w:t>4</w:t>
      </w:r>
      <w:r>
        <w:rPr>
          <w:b w:val="0"/>
          <w:bCs/>
          <w:szCs w:val="28"/>
        </w:rPr>
        <w:t>,</w:t>
      </w:r>
      <w:r w:rsidR="009942BE">
        <w:rPr>
          <w:b w:val="0"/>
          <w:bCs/>
          <w:szCs w:val="28"/>
        </w:rPr>
        <w:t>7</w:t>
      </w:r>
      <w:r>
        <w:rPr>
          <w:b w:val="0"/>
          <w:bCs/>
          <w:szCs w:val="28"/>
        </w:rPr>
        <w:t xml:space="preserve"> % от общей массы собственных доходов);</w:t>
      </w:r>
    </w:p>
    <w:p w14:paraId="7E0EDFF5" w14:textId="77777777" w:rsidR="009942BE" w:rsidRDefault="009942BE" w:rsidP="009942BE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   налог на имущество физических лиц – 226,4 тыс. рублей (22,6 % от общей массы собственных доходов);</w:t>
      </w:r>
    </w:p>
    <w:p w14:paraId="1BB2A681" w14:textId="77777777"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   доходы от сдачи в аренду имущества – </w:t>
      </w:r>
      <w:r w:rsidR="00874239">
        <w:rPr>
          <w:b w:val="0"/>
          <w:bCs/>
          <w:szCs w:val="28"/>
        </w:rPr>
        <w:t>150,0</w:t>
      </w:r>
      <w:r>
        <w:rPr>
          <w:b w:val="0"/>
          <w:bCs/>
          <w:szCs w:val="28"/>
        </w:rPr>
        <w:t xml:space="preserve"> тыс. рублей (</w:t>
      </w:r>
      <w:r w:rsidR="00D75E50">
        <w:rPr>
          <w:b w:val="0"/>
          <w:bCs/>
          <w:szCs w:val="28"/>
        </w:rPr>
        <w:t>15,</w:t>
      </w:r>
      <w:r w:rsidR="00B6738E">
        <w:rPr>
          <w:b w:val="0"/>
          <w:bCs/>
          <w:szCs w:val="28"/>
        </w:rPr>
        <w:t>0</w:t>
      </w:r>
      <w:r>
        <w:rPr>
          <w:b w:val="0"/>
          <w:bCs/>
          <w:szCs w:val="28"/>
        </w:rPr>
        <w:t xml:space="preserve"> % от общей массы собственных доходов);</w:t>
      </w:r>
    </w:p>
    <w:p w14:paraId="2FAA56F1" w14:textId="77777777"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  налог на доходы физических лиц – </w:t>
      </w:r>
      <w:r w:rsidR="00B6738E">
        <w:rPr>
          <w:b w:val="0"/>
          <w:bCs/>
          <w:szCs w:val="28"/>
        </w:rPr>
        <w:t>83,1</w:t>
      </w:r>
      <w:r>
        <w:rPr>
          <w:b w:val="0"/>
          <w:bCs/>
          <w:szCs w:val="28"/>
        </w:rPr>
        <w:t xml:space="preserve"> тыс. рублей (</w:t>
      </w:r>
      <w:r w:rsidR="00B6738E">
        <w:rPr>
          <w:b w:val="0"/>
          <w:bCs/>
          <w:szCs w:val="28"/>
        </w:rPr>
        <w:t>8,3</w:t>
      </w:r>
      <w:r>
        <w:rPr>
          <w:b w:val="0"/>
          <w:bCs/>
          <w:szCs w:val="28"/>
        </w:rPr>
        <w:t xml:space="preserve"> % от общей массы собственны</w:t>
      </w:r>
      <w:r w:rsidR="009942BE">
        <w:rPr>
          <w:b w:val="0"/>
          <w:bCs/>
          <w:szCs w:val="28"/>
        </w:rPr>
        <w:t>х доходов).</w:t>
      </w:r>
    </w:p>
    <w:p w14:paraId="34D6183E" w14:textId="77777777" w:rsidR="00CD4311" w:rsidRDefault="00CD4311">
      <w:pPr>
        <w:pStyle w:val="a8"/>
        <w:spacing w:line="276" w:lineRule="auto"/>
        <w:rPr>
          <w:bCs/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 xml:space="preserve">Расходы </w:t>
      </w:r>
    </w:p>
    <w:p w14:paraId="146CE150" w14:textId="77777777" w:rsidR="00CD4311" w:rsidRDefault="00CD4311">
      <w:pPr>
        <w:pStyle w:val="a8"/>
        <w:spacing w:line="276" w:lineRule="auto"/>
        <w:rPr>
          <w:color w:val="000000"/>
          <w:szCs w:val="28"/>
        </w:rPr>
      </w:pPr>
      <w:r>
        <w:rPr>
          <w:bCs/>
          <w:color w:val="000000"/>
        </w:rPr>
        <w:t xml:space="preserve">     Расходная часть </w:t>
      </w:r>
      <w:proofErr w:type="gramStart"/>
      <w:r>
        <w:rPr>
          <w:bCs/>
          <w:color w:val="000000"/>
        </w:rPr>
        <w:t>бюджета  сельского</w:t>
      </w:r>
      <w:proofErr w:type="gramEnd"/>
      <w:r>
        <w:rPr>
          <w:bCs/>
          <w:color w:val="000000"/>
        </w:rPr>
        <w:t xml:space="preserve"> поселения  за 20</w:t>
      </w:r>
      <w:r w:rsidR="00907A8C">
        <w:rPr>
          <w:bCs/>
          <w:color w:val="000000"/>
        </w:rPr>
        <w:t>2</w:t>
      </w:r>
      <w:r w:rsidR="009942BE">
        <w:rPr>
          <w:bCs/>
          <w:color w:val="000000"/>
        </w:rPr>
        <w:t>1</w:t>
      </w:r>
      <w:r>
        <w:rPr>
          <w:bCs/>
          <w:color w:val="000000"/>
        </w:rPr>
        <w:t xml:space="preserve"> год исполнен</w:t>
      </w:r>
      <w:r w:rsidR="00A34875">
        <w:rPr>
          <w:bCs/>
          <w:color w:val="000000"/>
        </w:rPr>
        <w:t>а</w:t>
      </w:r>
      <w:r>
        <w:rPr>
          <w:bCs/>
          <w:color w:val="000000"/>
        </w:rPr>
        <w:t xml:space="preserve">  в сумме  </w:t>
      </w:r>
      <w:r w:rsidR="009942BE">
        <w:rPr>
          <w:bCs/>
          <w:color w:val="000000"/>
        </w:rPr>
        <w:t>5230,3</w:t>
      </w:r>
      <w:r>
        <w:rPr>
          <w:bCs/>
          <w:color w:val="000000"/>
        </w:rPr>
        <w:t xml:space="preserve"> тыс. рублей.</w:t>
      </w:r>
    </w:p>
    <w:p w14:paraId="300C64EC" w14:textId="77777777" w:rsidR="00CD4311" w:rsidRDefault="00CD431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</w:rPr>
        <w:t>На  оплату</w:t>
      </w:r>
      <w:proofErr w:type="gramEnd"/>
      <w:r>
        <w:rPr>
          <w:color w:val="000000"/>
          <w:sz w:val="28"/>
          <w:szCs w:val="28"/>
        </w:rPr>
        <w:t xml:space="preserve"> труда с начислениями израсходовано </w:t>
      </w:r>
      <w:r w:rsidR="009942BE">
        <w:rPr>
          <w:color w:val="000000"/>
          <w:sz w:val="28"/>
          <w:szCs w:val="28"/>
        </w:rPr>
        <w:t>1540,3</w:t>
      </w:r>
      <w:r>
        <w:rPr>
          <w:color w:val="000000"/>
          <w:sz w:val="28"/>
          <w:szCs w:val="28"/>
        </w:rPr>
        <w:t xml:space="preserve">  тыс. рублей,  или </w:t>
      </w:r>
      <w:r w:rsidR="009942BE">
        <w:rPr>
          <w:color w:val="000000"/>
          <w:sz w:val="28"/>
          <w:szCs w:val="28"/>
        </w:rPr>
        <w:t>29,5</w:t>
      </w:r>
      <w:r w:rsidR="00A348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% к сумме собственных доходов с учетом финансовой помощи из районного бюджета.</w:t>
      </w:r>
    </w:p>
    <w:p w14:paraId="668887AD" w14:textId="77777777" w:rsidR="00CD4311" w:rsidRDefault="00CD4311">
      <w:pPr>
        <w:tabs>
          <w:tab w:val="left" w:pos="426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течение </w:t>
      </w:r>
      <w:r w:rsidR="00907A8C">
        <w:rPr>
          <w:color w:val="000000"/>
          <w:sz w:val="28"/>
          <w:szCs w:val="28"/>
        </w:rPr>
        <w:t>202</w:t>
      </w:r>
      <w:r w:rsidR="009942BE">
        <w:rPr>
          <w:color w:val="000000"/>
          <w:sz w:val="28"/>
          <w:szCs w:val="28"/>
        </w:rPr>
        <w:t>1</w:t>
      </w:r>
      <w:r w:rsidR="00A34875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сроки выплаты заработной платы соблюдались полностью.                                                                                                 На </w:t>
      </w:r>
      <w:proofErr w:type="gramStart"/>
      <w:r>
        <w:rPr>
          <w:color w:val="000000"/>
          <w:sz w:val="28"/>
          <w:szCs w:val="28"/>
        </w:rPr>
        <w:t>непрограммное</w:t>
      </w:r>
      <w:r w:rsidR="003420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направление</w:t>
      </w:r>
      <w:proofErr w:type="gramEnd"/>
      <w:r>
        <w:rPr>
          <w:color w:val="000000"/>
          <w:sz w:val="28"/>
          <w:szCs w:val="28"/>
        </w:rPr>
        <w:t xml:space="preserve"> деятельности «Реализация функций органов власти Ольшанского сельского поселения»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 xml:space="preserve">средства освоены на  </w:t>
      </w:r>
      <w:r w:rsidR="009942BE">
        <w:rPr>
          <w:color w:val="000000"/>
          <w:sz w:val="28"/>
          <w:szCs w:val="28"/>
        </w:rPr>
        <w:t>2479,0</w:t>
      </w:r>
      <w:r>
        <w:rPr>
          <w:color w:val="000000"/>
          <w:sz w:val="28"/>
          <w:szCs w:val="28"/>
        </w:rPr>
        <w:t xml:space="preserve"> тыс. рублей, из них на оплату труда с начислениями израсходовано </w:t>
      </w:r>
      <w:r w:rsidR="009942BE">
        <w:rPr>
          <w:color w:val="000000"/>
          <w:sz w:val="28"/>
          <w:szCs w:val="28"/>
        </w:rPr>
        <w:t>1369,6</w:t>
      </w:r>
      <w:r>
        <w:rPr>
          <w:color w:val="000000"/>
          <w:sz w:val="28"/>
          <w:szCs w:val="28"/>
        </w:rPr>
        <w:t xml:space="preserve"> тыс. рублей. </w:t>
      </w:r>
    </w:p>
    <w:p w14:paraId="1EC9DECD" w14:textId="77777777" w:rsidR="00CD4311" w:rsidRDefault="00CD4311">
      <w:pPr>
        <w:tabs>
          <w:tab w:val="left" w:pos="426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подпрограмму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</w:t>
      </w:r>
      <w:r w:rsidR="00A34875">
        <w:rPr>
          <w:color w:val="000000"/>
          <w:sz w:val="28"/>
          <w:szCs w:val="28"/>
        </w:rPr>
        <w:t>одской области</w:t>
      </w:r>
      <w:r>
        <w:rPr>
          <w:color w:val="000000"/>
          <w:sz w:val="28"/>
          <w:szCs w:val="28"/>
        </w:rPr>
        <w:t xml:space="preserve">» </w:t>
      </w:r>
      <w:r w:rsidR="008F7718">
        <w:rPr>
          <w:color w:val="000000"/>
          <w:sz w:val="28"/>
          <w:szCs w:val="28"/>
        </w:rPr>
        <w:t>израсходовано</w:t>
      </w:r>
      <w:r>
        <w:rPr>
          <w:color w:val="000000"/>
          <w:sz w:val="28"/>
          <w:szCs w:val="28"/>
        </w:rPr>
        <w:t xml:space="preserve"> </w:t>
      </w:r>
      <w:r w:rsidR="009942BE">
        <w:rPr>
          <w:rFonts w:cs="Arial CYR"/>
          <w:bCs/>
          <w:color w:val="000000"/>
          <w:sz w:val="28"/>
          <w:szCs w:val="28"/>
        </w:rPr>
        <w:t>8</w:t>
      </w:r>
      <w:r w:rsidR="00B74534">
        <w:rPr>
          <w:rFonts w:cs="Arial CYR"/>
          <w:bCs/>
          <w:color w:val="000000"/>
          <w:sz w:val="28"/>
          <w:szCs w:val="28"/>
        </w:rPr>
        <w:t>69,</w:t>
      </w:r>
      <w:proofErr w:type="gramStart"/>
      <w:r w:rsidR="00B74534">
        <w:rPr>
          <w:rFonts w:cs="Arial CYR"/>
          <w:bCs/>
          <w:color w:val="000000"/>
          <w:sz w:val="28"/>
          <w:szCs w:val="28"/>
        </w:rPr>
        <w:t>1</w:t>
      </w:r>
      <w:r w:rsidR="008F77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тыс.</w:t>
      </w:r>
      <w:proofErr w:type="gramEnd"/>
      <w:r>
        <w:rPr>
          <w:color w:val="000000"/>
          <w:sz w:val="28"/>
          <w:szCs w:val="28"/>
        </w:rPr>
        <w:t xml:space="preserve"> рублей.    </w:t>
      </w:r>
    </w:p>
    <w:p w14:paraId="417527FA" w14:textId="77777777" w:rsidR="00174175" w:rsidRDefault="00C80ADF" w:rsidP="0017417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174175">
        <w:rPr>
          <w:bCs/>
          <w:color w:val="000000"/>
          <w:sz w:val="28"/>
          <w:szCs w:val="28"/>
        </w:rPr>
        <w:t>Расходы на б</w:t>
      </w:r>
      <w:r w:rsidR="00174175" w:rsidRPr="00260E2D">
        <w:rPr>
          <w:bCs/>
          <w:color w:val="000000"/>
          <w:sz w:val="28"/>
          <w:szCs w:val="28"/>
        </w:rPr>
        <w:t>л</w:t>
      </w:r>
      <w:r w:rsidR="00174175">
        <w:rPr>
          <w:bCs/>
          <w:color w:val="000000"/>
          <w:sz w:val="28"/>
          <w:szCs w:val="28"/>
        </w:rPr>
        <w:t xml:space="preserve">агоустройство населенных пунктов в рамках подпрограммы «Благоустройство </w:t>
      </w:r>
      <w:r>
        <w:rPr>
          <w:bCs/>
          <w:color w:val="000000"/>
          <w:sz w:val="28"/>
          <w:szCs w:val="28"/>
        </w:rPr>
        <w:t>Ольшанского</w:t>
      </w:r>
      <w:r w:rsidR="00174175"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r>
        <w:rPr>
          <w:bCs/>
          <w:color w:val="000000"/>
          <w:sz w:val="28"/>
          <w:szCs w:val="28"/>
        </w:rPr>
        <w:t xml:space="preserve">Ольшанского </w:t>
      </w:r>
      <w:r w:rsidR="00174175">
        <w:rPr>
          <w:bCs/>
          <w:color w:val="000000"/>
          <w:sz w:val="28"/>
          <w:szCs w:val="28"/>
        </w:rPr>
        <w:t>сельского поселения Чернянск</w:t>
      </w:r>
      <w:r>
        <w:rPr>
          <w:bCs/>
          <w:color w:val="000000"/>
          <w:sz w:val="28"/>
          <w:szCs w:val="28"/>
        </w:rPr>
        <w:t>ого района Белгородской области»</w:t>
      </w:r>
      <w:r w:rsidR="00174175">
        <w:rPr>
          <w:bCs/>
          <w:color w:val="000000"/>
          <w:sz w:val="28"/>
          <w:szCs w:val="28"/>
        </w:rPr>
        <w:t xml:space="preserve"> </w:t>
      </w:r>
      <w:r w:rsidR="00174175" w:rsidRPr="00354E27">
        <w:rPr>
          <w:sz w:val="28"/>
          <w:szCs w:val="28"/>
        </w:rPr>
        <w:t xml:space="preserve">за </w:t>
      </w:r>
      <w:r w:rsidR="00907A8C">
        <w:rPr>
          <w:bCs/>
          <w:sz w:val="28"/>
          <w:szCs w:val="28"/>
        </w:rPr>
        <w:t>202</w:t>
      </w:r>
      <w:r w:rsidR="00B74534">
        <w:rPr>
          <w:bCs/>
          <w:sz w:val="28"/>
          <w:szCs w:val="28"/>
        </w:rPr>
        <w:t>1</w:t>
      </w:r>
      <w:r w:rsidR="00174175">
        <w:rPr>
          <w:bCs/>
          <w:sz w:val="28"/>
          <w:szCs w:val="28"/>
        </w:rPr>
        <w:t xml:space="preserve"> </w:t>
      </w:r>
      <w:r w:rsidR="00174175">
        <w:rPr>
          <w:sz w:val="28"/>
          <w:szCs w:val="28"/>
        </w:rPr>
        <w:t>год</w:t>
      </w:r>
      <w:r w:rsidR="00174175" w:rsidRPr="00354E27">
        <w:rPr>
          <w:sz w:val="28"/>
          <w:szCs w:val="28"/>
        </w:rPr>
        <w:t xml:space="preserve"> </w:t>
      </w:r>
      <w:r w:rsidR="00174175" w:rsidRPr="00F532C2">
        <w:rPr>
          <w:bCs/>
          <w:color w:val="000000"/>
          <w:sz w:val="28"/>
          <w:szCs w:val="28"/>
        </w:rPr>
        <w:t xml:space="preserve">составили   - </w:t>
      </w:r>
      <w:r w:rsidR="00B74534">
        <w:rPr>
          <w:bCs/>
          <w:color w:val="000000"/>
          <w:sz w:val="28"/>
          <w:szCs w:val="28"/>
        </w:rPr>
        <w:t>1710,5</w:t>
      </w:r>
      <w:r w:rsidR="00174175" w:rsidRPr="00F532C2">
        <w:rPr>
          <w:bCs/>
          <w:color w:val="000000"/>
          <w:sz w:val="28"/>
          <w:szCs w:val="28"/>
        </w:rPr>
        <w:t xml:space="preserve"> тыс. руб</w:t>
      </w:r>
      <w:r w:rsidR="00907A8C" w:rsidRPr="00F532C2">
        <w:rPr>
          <w:bCs/>
          <w:color w:val="000000"/>
          <w:sz w:val="28"/>
          <w:szCs w:val="28"/>
        </w:rPr>
        <w:t>лей.</w:t>
      </w:r>
      <w:r w:rsidR="00174175" w:rsidRPr="00F532C2">
        <w:rPr>
          <w:bCs/>
          <w:color w:val="000000"/>
          <w:sz w:val="28"/>
          <w:szCs w:val="28"/>
        </w:rPr>
        <w:t xml:space="preserve">   </w:t>
      </w:r>
    </w:p>
    <w:p w14:paraId="468B82ED" w14:textId="77777777" w:rsidR="00CD4311" w:rsidRDefault="002013E2" w:rsidP="00B74534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8F7718">
        <w:rPr>
          <w:bCs/>
          <w:sz w:val="28"/>
          <w:szCs w:val="28"/>
        </w:rPr>
        <w:t xml:space="preserve">    </w:t>
      </w:r>
      <w:r w:rsidR="008F7718">
        <w:rPr>
          <w:color w:val="000000"/>
          <w:sz w:val="28"/>
          <w:szCs w:val="28"/>
        </w:rPr>
        <w:t xml:space="preserve"> </w:t>
      </w:r>
      <w:r w:rsidR="00CD4311">
        <w:rPr>
          <w:color w:val="000000"/>
          <w:sz w:val="28"/>
          <w:szCs w:val="28"/>
        </w:rPr>
        <w:t>На подпрограмму «Вовлечение в занятие физической культурой и спортом жителей Ольшанского сельс</w:t>
      </w:r>
      <w:r w:rsidR="008F7718">
        <w:rPr>
          <w:color w:val="000000"/>
          <w:sz w:val="28"/>
          <w:szCs w:val="28"/>
        </w:rPr>
        <w:t>кого поселения</w:t>
      </w:r>
      <w:r w:rsidR="00CD4311">
        <w:rPr>
          <w:color w:val="000000"/>
          <w:sz w:val="28"/>
          <w:szCs w:val="28"/>
        </w:rPr>
        <w:t xml:space="preserve">» денежные средства освоены в сумме </w:t>
      </w:r>
      <w:r w:rsidR="00B74534">
        <w:rPr>
          <w:color w:val="000000"/>
          <w:sz w:val="28"/>
          <w:szCs w:val="28"/>
        </w:rPr>
        <w:t>104,7</w:t>
      </w:r>
      <w:r w:rsidR="00907A8C">
        <w:rPr>
          <w:color w:val="000000"/>
          <w:sz w:val="28"/>
          <w:szCs w:val="28"/>
        </w:rPr>
        <w:t xml:space="preserve"> </w:t>
      </w:r>
      <w:r w:rsidR="00CD4311">
        <w:rPr>
          <w:color w:val="000000"/>
          <w:sz w:val="28"/>
          <w:szCs w:val="28"/>
        </w:rPr>
        <w:t>тыс. рублей.</w:t>
      </w:r>
    </w:p>
    <w:p w14:paraId="712AA785" w14:textId="77777777" w:rsidR="00CD4311" w:rsidRDefault="00CD4311" w:rsidP="0059359D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Субвен</w:t>
      </w:r>
      <w:r w:rsidR="00A5046E">
        <w:rPr>
          <w:color w:val="000000"/>
          <w:sz w:val="28"/>
          <w:szCs w:val="28"/>
        </w:rPr>
        <w:t xml:space="preserve">ции из Федерального бюджета за </w:t>
      </w:r>
      <w:r>
        <w:rPr>
          <w:bCs/>
          <w:color w:val="000000"/>
          <w:sz w:val="28"/>
          <w:szCs w:val="28"/>
        </w:rPr>
        <w:t>20</w:t>
      </w:r>
      <w:r w:rsidR="00907A8C">
        <w:rPr>
          <w:bCs/>
          <w:color w:val="000000"/>
          <w:sz w:val="28"/>
          <w:szCs w:val="28"/>
        </w:rPr>
        <w:t>2</w:t>
      </w:r>
      <w:r w:rsidR="00B74534">
        <w:rPr>
          <w:bCs/>
          <w:color w:val="000000"/>
          <w:sz w:val="28"/>
          <w:szCs w:val="28"/>
        </w:rPr>
        <w:t>1</w:t>
      </w:r>
      <w:r w:rsidR="008F7718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на осуществление первичного воинского учета не программное направление деятельности «Реализация функций органов власти Ольшанского сельского поселения» составило – </w:t>
      </w:r>
      <w:r w:rsidR="00B74534">
        <w:rPr>
          <w:color w:val="000000"/>
          <w:sz w:val="28"/>
          <w:szCs w:val="28"/>
        </w:rPr>
        <w:t>67</w:t>
      </w:r>
      <w:r w:rsidR="008F7718">
        <w:rPr>
          <w:color w:val="000000"/>
          <w:sz w:val="28"/>
          <w:szCs w:val="28"/>
        </w:rPr>
        <w:t>,0</w:t>
      </w:r>
      <w:r w:rsidR="00907A8C">
        <w:rPr>
          <w:color w:val="000000"/>
          <w:sz w:val="28"/>
          <w:szCs w:val="28"/>
        </w:rPr>
        <w:t xml:space="preserve"> тыс. рублей.</w:t>
      </w:r>
    </w:p>
    <w:p w14:paraId="0C6988F7" w14:textId="77777777" w:rsidR="00C80ADF" w:rsidRDefault="00907A8C" w:rsidP="00C8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Резервный фонд в 202</w:t>
      </w:r>
      <w:r w:rsidR="00B74534">
        <w:rPr>
          <w:sz w:val="28"/>
          <w:szCs w:val="28"/>
        </w:rPr>
        <w:t>1</w:t>
      </w:r>
      <w:r w:rsidR="00C80ADF">
        <w:rPr>
          <w:sz w:val="28"/>
          <w:szCs w:val="28"/>
        </w:rPr>
        <w:t xml:space="preserve"> году не использовался.   </w:t>
      </w:r>
    </w:p>
    <w:p w14:paraId="47B811B8" w14:textId="77777777" w:rsidR="00CD4311" w:rsidRDefault="00CD4311">
      <w:pPr>
        <w:jc w:val="both"/>
        <w:rPr>
          <w:color w:val="000000"/>
          <w:sz w:val="28"/>
          <w:szCs w:val="28"/>
        </w:rPr>
      </w:pPr>
    </w:p>
    <w:p w14:paraId="7B8C9D33" w14:textId="77777777" w:rsidR="00CD4311" w:rsidRDefault="00CD4311">
      <w:pPr>
        <w:jc w:val="both"/>
        <w:rPr>
          <w:b/>
          <w:bCs/>
          <w:color w:val="000000"/>
          <w:sz w:val="28"/>
          <w:szCs w:val="28"/>
        </w:rPr>
      </w:pPr>
    </w:p>
    <w:p w14:paraId="5C77BA2B" w14:textId="77777777" w:rsidR="008F7718" w:rsidRDefault="008F7718" w:rsidP="008F7718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Ольшанского</w:t>
      </w:r>
    </w:p>
    <w:p w14:paraId="782DDB36" w14:textId="77777777" w:rsidR="008F7718" w:rsidRDefault="008F7718" w:rsidP="008F7718">
      <w:pPr>
        <w:tabs>
          <w:tab w:val="left" w:pos="6804"/>
        </w:tabs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                                                                </w:t>
      </w:r>
      <w:r>
        <w:rPr>
          <w:b/>
          <w:bCs/>
          <w:sz w:val="28"/>
        </w:rPr>
        <w:t>Е.В. Пономарева</w:t>
      </w:r>
    </w:p>
    <w:p w14:paraId="123F8D6C" w14:textId="77777777" w:rsidR="008F7718" w:rsidRDefault="008F7718" w:rsidP="008F7718"/>
    <w:p w14:paraId="2B2123CE" w14:textId="77777777" w:rsidR="00CD4311" w:rsidRPr="0025258E" w:rsidRDefault="00CD4311" w:rsidP="0025258E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36"/>
          <w:szCs w:val="36"/>
        </w:rPr>
        <w:t xml:space="preserve">      </w:t>
      </w:r>
    </w:p>
    <w:p w14:paraId="316758D3" w14:textId="77777777" w:rsidR="00CD4311" w:rsidRDefault="00CD4311">
      <w:pPr>
        <w:autoSpaceDE w:val="0"/>
        <w:jc w:val="center"/>
      </w:pPr>
    </w:p>
    <w:sectPr w:rsidR="00CD4311" w:rsidSect="00ED01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82592" w14:textId="77777777" w:rsidR="0017556D" w:rsidRDefault="0017556D">
      <w:r>
        <w:separator/>
      </w:r>
    </w:p>
  </w:endnote>
  <w:endnote w:type="continuationSeparator" w:id="0">
    <w:p w14:paraId="41B44DD3" w14:textId="77777777" w:rsidR="0017556D" w:rsidRDefault="0017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E518" w14:textId="77777777" w:rsidR="00EF4938" w:rsidRDefault="00EF49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363F" w14:textId="77777777" w:rsidR="00EF4938" w:rsidRDefault="00EF493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3850" w14:textId="77777777" w:rsidR="00EF4938" w:rsidRDefault="00EF49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D1DA" w14:textId="77777777" w:rsidR="0017556D" w:rsidRDefault="0017556D">
      <w:r>
        <w:separator/>
      </w:r>
    </w:p>
  </w:footnote>
  <w:footnote w:type="continuationSeparator" w:id="0">
    <w:p w14:paraId="112B3CF2" w14:textId="77777777" w:rsidR="0017556D" w:rsidRDefault="00175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B05F" w14:textId="77777777" w:rsidR="00EF4938" w:rsidRDefault="00EF49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FEE7" w14:textId="77777777" w:rsidR="00EF4938" w:rsidRDefault="0017556D">
    <w:pPr>
      <w:pStyle w:val="aa"/>
      <w:jc w:val="center"/>
    </w:pPr>
    <w:r>
      <w:pict w14:anchorId="77E2E7B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24.9pt;height:11.4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56E0DFC0" w14:textId="77777777" w:rsidR="00EF4938" w:rsidRDefault="00355F14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EF4938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41CCE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EF4938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01B5" w14:textId="77777777" w:rsidR="00EF4938" w:rsidRDefault="00EF49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1688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495"/>
    <w:rsid w:val="000007C8"/>
    <w:rsid w:val="0000518D"/>
    <w:rsid w:val="0000712C"/>
    <w:rsid w:val="00034839"/>
    <w:rsid w:val="000617B1"/>
    <w:rsid w:val="00074BAB"/>
    <w:rsid w:val="000805A8"/>
    <w:rsid w:val="000B1A3A"/>
    <w:rsid w:val="000E1963"/>
    <w:rsid w:val="000E53DA"/>
    <w:rsid w:val="000E7D3F"/>
    <w:rsid w:val="000F715D"/>
    <w:rsid w:val="001041C9"/>
    <w:rsid w:val="00112197"/>
    <w:rsid w:val="0012299E"/>
    <w:rsid w:val="0013306F"/>
    <w:rsid w:val="001556A9"/>
    <w:rsid w:val="00161F91"/>
    <w:rsid w:val="00174175"/>
    <w:rsid w:val="0017556D"/>
    <w:rsid w:val="00182951"/>
    <w:rsid w:val="00184271"/>
    <w:rsid w:val="0019090A"/>
    <w:rsid w:val="001B3241"/>
    <w:rsid w:val="001C1F61"/>
    <w:rsid w:val="001D1EDE"/>
    <w:rsid w:val="001E243B"/>
    <w:rsid w:val="001F19C9"/>
    <w:rsid w:val="002013E2"/>
    <w:rsid w:val="002202F2"/>
    <w:rsid w:val="002304FF"/>
    <w:rsid w:val="002360D4"/>
    <w:rsid w:val="0025258E"/>
    <w:rsid w:val="00253C20"/>
    <w:rsid w:val="00254A77"/>
    <w:rsid w:val="00284ACC"/>
    <w:rsid w:val="002A16D0"/>
    <w:rsid w:val="002B73F5"/>
    <w:rsid w:val="002E2C46"/>
    <w:rsid w:val="002E656F"/>
    <w:rsid w:val="002E7B60"/>
    <w:rsid w:val="002F0771"/>
    <w:rsid w:val="002F0842"/>
    <w:rsid w:val="002F26C6"/>
    <w:rsid w:val="00305DEF"/>
    <w:rsid w:val="0032216F"/>
    <w:rsid w:val="00327F89"/>
    <w:rsid w:val="003366CA"/>
    <w:rsid w:val="003420BD"/>
    <w:rsid w:val="003503CE"/>
    <w:rsid w:val="00355F14"/>
    <w:rsid w:val="003738DC"/>
    <w:rsid w:val="00390752"/>
    <w:rsid w:val="003A54DE"/>
    <w:rsid w:val="003A765A"/>
    <w:rsid w:val="003B4722"/>
    <w:rsid w:val="003E55CD"/>
    <w:rsid w:val="003F0180"/>
    <w:rsid w:val="00404160"/>
    <w:rsid w:val="00413984"/>
    <w:rsid w:val="0041651B"/>
    <w:rsid w:val="004234AC"/>
    <w:rsid w:val="00426D1D"/>
    <w:rsid w:val="00456D5E"/>
    <w:rsid w:val="00461305"/>
    <w:rsid w:val="00466E9F"/>
    <w:rsid w:val="0047564D"/>
    <w:rsid w:val="00490695"/>
    <w:rsid w:val="00497ECC"/>
    <w:rsid w:val="004A1C0E"/>
    <w:rsid w:val="004A3B75"/>
    <w:rsid w:val="004C6B00"/>
    <w:rsid w:val="004D7CF6"/>
    <w:rsid w:val="004F74C9"/>
    <w:rsid w:val="0050128B"/>
    <w:rsid w:val="00502B06"/>
    <w:rsid w:val="00527A5C"/>
    <w:rsid w:val="0053477D"/>
    <w:rsid w:val="005806F5"/>
    <w:rsid w:val="0059359D"/>
    <w:rsid w:val="00595409"/>
    <w:rsid w:val="005B3120"/>
    <w:rsid w:val="005C0146"/>
    <w:rsid w:val="005E3528"/>
    <w:rsid w:val="006026D1"/>
    <w:rsid w:val="00603206"/>
    <w:rsid w:val="006371CB"/>
    <w:rsid w:val="00652A00"/>
    <w:rsid w:val="00656B83"/>
    <w:rsid w:val="00662AA9"/>
    <w:rsid w:val="00673034"/>
    <w:rsid w:val="00681BF4"/>
    <w:rsid w:val="00684A9D"/>
    <w:rsid w:val="006A1017"/>
    <w:rsid w:val="006C76BA"/>
    <w:rsid w:val="006E5329"/>
    <w:rsid w:val="0070176C"/>
    <w:rsid w:val="00704C61"/>
    <w:rsid w:val="00724745"/>
    <w:rsid w:val="007266AC"/>
    <w:rsid w:val="00737F00"/>
    <w:rsid w:val="007570D7"/>
    <w:rsid w:val="007766F8"/>
    <w:rsid w:val="007A178A"/>
    <w:rsid w:val="007B2344"/>
    <w:rsid w:val="007B7F4D"/>
    <w:rsid w:val="007F1339"/>
    <w:rsid w:val="0084595F"/>
    <w:rsid w:val="00860495"/>
    <w:rsid w:val="00871055"/>
    <w:rsid w:val="00874239"/>
    <w:rsid w:val="00874A31"/>
    <w:rsid w:val="0089125D"/>
    <w:rsid w:val="008A2850"/>
    <w:rsid w:val="008A4645"/>
    <w:rsid w:val="008D2466"/>
    <w:rsid w:val="008D308C"/>
    <w:rsid w:val="008F6146"/>
    <w:rsid w:val="008F7718"/>
    <w:rsid w:val="00907A8C"/>
    <w:rsid w:val="0094472C"/>
    <w:rsid w:val="009942BE"/>
    <w:rsid w:val="009D476D"/>
    <w:rsid w:val="00A00005"/>
    <w:rsid w:val="00A048E1"/>
    <w:rsid w:val="00A11BF0"/>
    <w:rsid w:val="00A201CD"/>
    <w:rsid w:val="00A34875"/>
    <w:rsid w:val="00A41CCE"/>
    <w:rsid w:val="00A5046E"/>
    <w:rsid w:val="00A60AFF"/>
    <w:rsid w:val="00AC16E5"/>
    <w:rsid w:val="00AC2D12"/>
    <w:rsid w:val="00AF56E2"/>
    <w:rsid w:val="00B11022"/>
    <w:rsid w:val="00B46FE5"/>
    <w:rsid w:val="00B6738E"/>
    <w:rsid w:val="00B67634"/>
    <w:rsid w:val="00B74534"/>
    <w:rsid w:val="00BB6AF0"/>
    <w:rsid w:val="00BC70A8"/>
    <w:rsid w:val="00BE4655"/>
    <w:rsid w:val="00C21CFD"/>
    <w:rsid w:val="00C26BBC"/>
    <w:rsid w:val="00C50148"/>
    <w:rsid w:val="00C80ADF"/>
    <w:rsid w:val="00C90FEE"/>
    <w:rsid w:val="00C943EC"/>
    <w:rsid w:val="00CA4161"/>
    <w:rsid w:val="00CB0F60"/>
    <w:rsid w:val="00CD4311"/>
    <w:rsid w:val="00CD48E3"/>
    <w:rsid w:val="00CD6EC9"/>
    <w:rsid w:val="00D05818"/>
    <w:rsid w:val="00D1284B"/>
    <w:rsid w:val="00D21BAC"/>
    <w:rsid w:val="00D44600"/>
    <w:rsid w:val="00D7405F"/>
    <w:rsid w:val="00D75E50"/>
    <w:rsid w:val="00D91F0F"/>
    <w:rsid w:val="00DB30BA"/>
    <w:rsid w:val="00DC3422"/>
    <w:rsid w:val="00DD0B53"/>
    <w:rsid w:val="00E071AB"/>
    <w:rsid w:val="00E124AC"/>
    <w:rsid w:val="00E22E0A"/>
    <w:rsid w:val="00E331EF"/>
    <w:rsid w:val="00E517B6"/>
    <w:rsid w:val="00E7330E"/>
    <w:rsid w:val="00E82982"/>
    <w:rsid w:val="00E8794F"/>
    <w:rsid w:val="00ED0134"/>
    <w:rsid w:val="00EF4938"/>
    <w:rsid w:val="00EF5DD8"/>
    <w:rsid w:val="00F41FDE"/>
    <w:rsid w:val="00F514CB"/>
    <w:rsid w:val="00F532C2"/>
    <w:rsid w:val="00F603B3"/>
    <w:rsid w:val="00F8191B"/>
    <w:rsid w:val="00FA04FE"/>
    <w:rsid w:val="00FE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6763DF"/>
  <w15:docId w15:val="{69B1F9CA-EBBC-4453-BC39-464440F9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13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D0134"/>
    <w:pPr>
      <w:keepNext/>
      <w:tabs>
        <w:tab w:val="num" w:pos="0"/>
      </w:tabs>
      <w:ind w:left="432" w:hanging="432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ED0134"/>
    <w:pPr>
      <w:keepNext/>
      <w:tabs>
        <w:tab w:val="num" w:pos="0"/>
      </w:tabs>
      <w:ind w:left="576" w:hanging="576"/>
      <w:jc w:val="center"/>
      <w:outlineLvl w:val="1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D0134"/>
    <w:rPr>
      <w:rFonts w:hint="default"/>
    </w:rPr>
  </w:style>
  <w:style w:type="character" w:customStyle="1" w:styleId="WW8Num1z1">
    <w:name w:val="WW8Num1z1"/>
    <w:rsid w:val="00ED0134"/>
  </w:style>
  <w:style w:type="character" w:customStyle="1" w:styleId="WW8Num1z2">
    <w:name w:val="WW8Num1z2"/>
    <w:rsid w:val="00ED0134"/>
  </w:style>
  <w:style w:type="character" w:customStyle="1" w:styleId="WW8Num1z3">
    <w:name w:val="WW8Num1z3"/>
    <w:rsid w:val="00ED0134"/>
  </w:style>
  <w:style w:type="character" w:customStyle="1" w:styleId="WW8Num1z4">
    <w:name w:val="WW8Num1z4"/>
    <w:rsid w:val="00ED0134"/>
  </w:style>
  <w:style w:type="character" w:customStyle="1" w:styleId="WW8Num1z5">
    <w:name w:val="WW8Num1z5"/>
    <w:rsid w:val="00ED0134"/>
  </w:style>
  <w:style w:type="character" w:customStyle="1" w:styleId="WW8Num1z6">
    <w:name w:val="WW8Num1z6"/>
    <w:rsid w:val="00ED0134"/>
  </w:style>
  <w:style w:type="character" w:customStyle="1" w:styleId="WW8Num1z7">
    <w:name w:val="WW8Num1z7"/>
    <w:rsid w:val="00ED0134"/>
  </w:style>
  <w:style w:type="character" w:customStyle="1" w:styleId="WW8Num1z8">
    <w:name w:val="WW8Num1z8"/>
    <w:rsid w:val="00ED0134"/>
  </w:style>
  <w:style w:type="character" w:customStyle="1" w:styleId="20">
    <w:name w:val="Основной шрифт абзаца2"/>
    <w:rsid w:val="00ED0134"/>
  </w:style>
  <w:style w:type="character" w:customStyle="1" w:styleId="WW8Num2z0">
    <w:name w:val="WW8Num2z0"/>
    <w:rsid w:val="00ED0134"/>
    <w:rPr>
      <w:rFonts w:hint="default"/>
    </w:rPr>
  </w:style>
  <w:style w:type="character" w:customStyle="1" w:styleId="WW8Num2z1">
    <w:name w:val="WW8Num2z1"/>
    <w:rsid w:val="00ED0134"/>
  </w:style>
  <w:style w:type="character" w:customStyle="1" w:styleId="WW8Num2z2">
    <w:name w:val="WW8Num2z2"/>
    <w:rsid w:val="00ED0134"/>
  </w:style>
  <w:style w:type="character" w:customStyle="1" w:styleId="WW8Num2z3">
    <w:name w:val="WW8Num2z3"/>
    <w:rsid w:val="00ED0134"/>
  </w:style>
  <w:style w:type="character" w:customStyle="1" w:styleId="WW8Num2z4">
    <w:name w:val="WW8Num2z4"/>
    <w:rsid w:val="00ED0134"/>
  </w:style>
  <w:style w:type="character" w:customStyle="1" w:styleId="WW8Num2z5">
    <w:name w:val="WW8Num2z5"/>
    <w:rsid w:val="00ED0134"/>
  </w:style>
  <w:style w:type="character" w:customStyle="1" w:styleId="WW8Num2z6">
    <w:name w:val="WW8Num2z6"/>
    <w:rsid w:val="00ED0134"/>
  </w:style>
  <w:style w:type="character" w:customStyle="1" w:styleId="WW8Num2z7">
    <w:name w:val="WW8Num2z7"/>
    <w:rsid w:val="00ED0134"/>
  </w:style>
  <w:style w:type="character" w:customStyle="1" w:styleId="WW8Num2z8">
    <w:name w:val="WW8Num2z8"/>
    <w:rsid w:val="00ED0134"/>
  </w:style>
  <w:style w:type="character" w:customStyle="1" w:styleId="10">
    <w:name w:val="Основной шрифт абзаца1"/>
    <w:rsid w:val="00ED0134"/>
  </w:style>
  <w:style w:type="character" w:styleId="a3">
    <w:name w:val="page number"/>
    <w:basedOn w:val="10"/>
    <w:rsid w:val="00ED0134"/>
  </w:style>
  <w:style w:type="character" w:styleId="a4">
    <w:name w:val="Hyperlink"/>
    <w:rsid w:val="00ED0134"/>
    <w:rPr>
      <w:color w:val="000080"/>
      <w:u w:val="single"/>
    </w:rPr>
  </w:style>
  <w:style w:type="character" w:customStyle="1" w:styleId="Bodytext2">
    <w:name w:val="Body text (2)_"/>
    <w:rsid w:val="00ED0134"/>
    <w:rPr>
      <w:sz w:val="28"/>
      <w:szCs w:val="28"/>
      <w:shd w:val="clear" w:color="auto" w:fill="FFFFFF"/>
    </w:rPr>
  </w:style>
  <w:style w:type="character" w:customStyle="1" w:styleId="Bodytext3">
    <w:name w:val="Body text (3)_"/>
    <w:rsid w:val="00ED0134"/>
    <w:rPr>
      <w:sz w:val="28"/>
      <w:szCs w:val="28"/>
      <w:shd w:val="clear" w:color="auto" w:fill="FFFFFF"/>
    </w:rPr>
  </w:style>
  <w:style w:type="character" w:customStyle="1" w:styleId="Bodytext4">
    <w:name w:val="Body text (4)_"/>
    <w:rsid w:val="00ED0134"/>
    <w:rPr>
      <w:b/>
      <w:bCs/>
      <w:sz w:val="24"/>
      <w:szCs w:val="24"/>
      <w:shd w:val="clear" w:color="auto" w:fill="FFFFFF"/>
    </w:rPr>
  </w:style>
  <w:style w:type="character" w:customStyle="1" w:styleId="Bodytext4Spacing2pt">
    <w:name w:val="Body text (4) + Spacing 2 pt"/>
    <w:rsid w:val="00ED0134"/>
    <w:rPr>
      <w:b/>
      <w:bCs/>
      <w:color w:val="000000"/>
      <w:spacing w:val="40"/>
      <w:w w:val="100"/>
      <w:position w:val="0"/>
      <w:sz w:val="24"/>
      <w:szCs w:val="24"/>
      <w:shd w:val="clear" w:color="auto" w:fill="FFFFFF"/>
      <w:vertAlign w:val="baseline"/>
      <w:lang w:val="ru-RU" w:eastAsia="ru-RU" w:bidi="ru-RU"/>
    </w:rPr>
  </w:style>
  <w:style w:type="character" w:customStyle="1" w:styleId="a5">
    <w:name w:val="Основной текст Знак"/>
    <w:rsid w:val="00ED0134"/>
    <w:rPr>
      <w:sz w:val="28"/>
      <w:szCs w:val="24"/>
    </w:rPr>
  </w:style>
  <w:style w:type="character" w:customStyle="1" w:styleId="21">
    <w:name w:val="Основной текст 2 Знак"/>
    <w:rsid w:val="00ED0134"/>
    <w:rPr>
      <w:b/>
      <w:sz w:val="28"/>
      <w:szCs w:val="24"/>
    </w:rPr>
  </w:style>
  <w:style w:type="character" w:customStyle="1" w:styleId="a6">
    <w:name w:val="Нижний колонтитул Знак"/>
    <w:basedOn w:val="10"/>
    <w:rsid w:val="00ED0134"/>
  </w:style>
  <w:style w:type="character" w:customStyle="1" w:styleId="a7">
    <w:name w:val="Маркеры списка"/>
    <w:rsid w:val="00ED0134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8"/>
    <w:rsid w:val="00ED013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ED0134"/>
    <w:pPr>
      <w:jc w:val="both"/>
    </w:pPr>
    <w:rPr>
      <w:sz w:val="28"/>
      <w:szCs w:val="24"/>
    </w:rPr>
  </w:style>
  <w:style w:type="paragraph" w:styleId="a9">
    <w:name w:val="List"/>
    <w:basedOn w:val="a8"/>
    <w:rsid w:val="00ED0134"/>
    <w:rPr>
      <w:rFonts w:cs="Mangal"/>
    </w:rPr>
  </w:style>
  <w:style w:type="paragraph" w:customStyle="1" w:styleId="22">
    <w:name w:val="Название2"/>
    <w:basedOn w:val="a"/>
    <w:rsid w:val="00ED01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ED0134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ED01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D0134"/>
    <w:pPr>
      <w:suppressLineNumbers/>
    </w:pPr>
    <w:rPr>
      <w:rFonts w:cs="Mangal"/>
    </w:rPr>
  </w:style>
  <w:style w:type="paragraph" w:styleId="aa">
    <w:name w:val="header"/>
    <w:basedOn w:val="a"/>
    <w:rsid w:val="00ED0134"/>
    <w:pPr>
      <w:tabs>
        <w:tab w:val="center" w:pos="4153"/>
        <w:tab w:val="right" w:pos="8306"/>
      </w:tabs>
    </w:pPr>
  </w:style>
  <w:style w:type="paragraph" w:styleId="ab">
    <w:name w:val="Balloon Text"/>
    <w:basedOn w:val="a"/>
    <w:rsid w:val="00ED013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0134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Bodytext20">
    <w:name w:val="Body text (2)"/>
    <w:basedOn w:val="a"/>
    <w:rsid w:val="00ED0134"/>
    <w:pPr>
      <w:widowControl w:val="0"/>
      <w:shd w:val="clear" w:color="auto" w:fill="FFFFFF"/>
      <w:spacing w:after="420" w:line="0" w:lineRule="atLeast"/>
    </w:pPr>
    <w:rPr>
      <w:sz w:val="28"/>
      <w:szCs w:val="28"/>
    </w:rPr>
  </w:style>
  <w:style w:type="paragraph" w:customStyle="1" w:styleId="Bodytext30">
    <w:name w:val="Body text (3)"/>
    <w:basedOn w:val="a"/>
    <w:rsid w:val="00ED0134"/>
    <w:pPr>
      <w:widowControl w:val="0"/>
      <w:shd w:val="clear" w:color="auto" w:fill="FFFFFF"/>
      <w:spacing w:before="60" w:after="360" w:line="0" w:lineRule="atLeast"/>
      <w:ind w:firstLine="740"/>
    </w:pPr>
    <w:rPr>
      <w:sz w:val="28"/>
      <w:szCs w:val="28"/>
    </w:rPr>
  </w:style>
  <w:style w:type="paragraph" w:customStyle="1" w:styleId="Bodytext40">
    <w:name w:val="Body text (4)"/>
    <w:basedOn w:val="a"/>
    <w:rsid w:val="00ED0134"/>
    <w:pPr>
      <w:widowControl w:val="0"/>
      <w:shd w:val="clear" w:color="auto" w:fill="FFFFFF"/>
      <w:spacing w:after="60" w:line="590" w:lineRule="exact"/>
      <w:ind w:firstLine="740"/>
    </w:pPr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ED0134"/>
    <w:rPr>
      <w:b/>
      <w:sz w:val="28"/>
      <w:szCs w:val="24"/>
    </w:rPr>
  </w:style>
  <w:style w:type="paragraph" w:styleId="ac">
    <w:name w:val="footer"/>
    <w:basedOn w:val="a"/>
    <w:rsid w:val="00ED0134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ED0134"/>
    <w:pPr>
      <w:suppressLineNumbers/>
    </w:pPr>
  </w:style>
  <w:style w:type="paragraph" w:customStyle="1" w:styleId="ae">
    <w:name w:val="Заголовок таблицы"/>
    <w:basedOn w:val="ad"/>
    <w:rsid w:val="00ED0134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ED0134"/>
  </w:style>
  <w:style w:type="paragraph" w:styleId="af0">
    <w:name w:val="Subtitle"/>
    <w:basedOn w:val="a"/>
    <w:next w:val="a8"/>
    <w:link w:val="af1"/>
    <w:qFormat/>
    <w:rsid w:val="003366CA"/>
    <w:pPr>
      <w:jc w:val="center"/>
    </w:pPr>
    <w:rPr>
      <w:b/>
      <w:i/>
      <w:sz w:val="24"/>
    </w:rPr>
  </w:style>
  <w:style w:type="character" w:customStyle="1" w:styleId="af1">
    <w:name w:val="Подзаголовок Знак"/>
    <w:link w:val="af0"/>
    <w:rsid w:val="003366CA"/>
    <w:rPr>
      <w:b/>
      <w:i/>
      <w:sz w:val="24"/>
      <w:lang w:eastAsia="ar-SA"/>
    </w:rPr>
  </w:style>
  <w:style w:type="paragraph" w:styleId="af2">
    <w:name w:val="No Spacing"/>
    <w:uiPriority w:val="1"/>
    <w:qFormat/>
    <w:rsid w:val="00A201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1A69B-83B0-4AAF-8906-9B56728E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14</Pages>
  <Words>3826</Words>
  <Characters>21813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25588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http://russkohalanskoe.ru/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Бузунова</dc:creator>
  <cp:lastModifiedBy>Uprd</cp:lastModifiedBy>
  <cp:revision>8</cp:revision>
  <cp:lastPrinted>2022-05-19T08:52:00Z</cp:lastPrinted>
  <dcterms:created xsi:type="dcterms:W3CDTF">2021-06-22T13:51:00Z</dcterms:created>
  <dcterms:modified xsi:type="dcterms:W3CDTF">2022-05-19T08:55:00Z</dcterms:modified>
</cp:coreProperties>
</file>